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546"/>
        <w:gridCol w:w="1654"/>
        <w:gridCol w:w="1606"/>
        <w:gridCol w:w="1843"/>
        <w:gridCol w:w="1726"/>
        <w:gridCol w:w="1783"/>
      </w:tblGrid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8D15D9">
            <w:pPr>
              <w:jc w:val="center"/>
              <w:rPr>
                <w:b/>
                <w:sz w:val="28"/>
                <w:szCs w:val="28"/>
              </w:rPr>
            </w:pPr>
            <w:r w:rsidRPr="008F2E3F">
              <w:rPr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26598" w:rsidRPr="008F2E3F">
              <w:rPr>
                <w:b/>
                <w:sz w:val="28"/>
                <w:szCs w:val="28"/>
              </w:rPr>
              <w:t xml:space="preserve">долголетие», проводимых в </w:t>
            </w:r>
            <w:r w:rsidR="008D15D9">
              <w:rPr>
                <w:b/>
                <w:sz w:val="28"/>
                <w:szCs w:val="28"/>
              </w:rPr>
              <w:t xml:space="preserve">сентябре </w:t>
            </w:r>
            <w:r w:rsidR="00A94CCA">
              <w:rPr>
                <w:b/>
                <w:sz w:val="28"/>
                <w:szCs w:val="28"/>
              </w:rPr>
              <w:t>2024</w:t>
            </w:r>
            <w:r w:rsidRPr="008F2E3F">
              <w:rPr>
                <w:b/>
                <w:sz w:val="28"/>
                <w:szCs w:val="28"/>
              </w:rPr>
              <w:t xml:space="preserve"> года на территории МО Куркинский район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</w:t>
            </w:r>
            <w:r w:rsidRPr="008F2E3F">
              <w:rPr>
                <w:i/>
              </w:rPr>
              <w:t xml:space="preserve">                                                           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  <w:tr w:rsidR="005D65CA" w:rsidRPr="003E4E0D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   </w:t>
            </w:r>
          </w:p>
        </w:tc>
      </w:tr>
      <w:tr w:rsidR="00EF67D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D65CA" w:rsidRPr="003A0DCD" w:rsidRDefault="005D65CA" w:rsidP="00BA77EF">
            <w:pPr>
              <w:jc w:val="center"/>
            </w:pPr>
            <w:r w:rsidRPr="003A0DCD">
              <w:t>Наименование</w:t>
            </w:r>
          </w:p>
          <w:p w:rsidR="005D65CA" w:rsidRPr="003A0DCD" w:rsidRDefault="005D65CA" w:rsidP="00BA77EF">
            <w:pPr>
              <w:jc w:val="center"/>
            </w:pPr>
            <w:r w:rsidRPr="003A0DCD">
              <w:t>мероприятия</w:t>
            </w:r>
          </w:p>
        </w:tc>
        <w:tc>
          <w:tcPr>
            <w:tcW w:w="1654" w:type="dxa"/>
          </w:tcPr>
          <w:p w:rsidR="005D65CA" w:rsidRPr="003A0DCD" w:rsidRDefault="005D65CA" w:rsidP="00BA77EF">
            <w:pPr>
              <w:jc w:val="center"/>
            </w:pPr>
            <w:r w:rsidRPr="003A0DCD">
              <w:t>Содержание мероприятия</w:t>
            </w:r>
          </w:p>
        </w:tc>
        <w:tc>
          <w:tcPr>
            <w:tcW w:w="1606" w:type="dxa"/>
          </w:tcPr>
          <w:p w:rsidR="005D65CA" w:rsidRPr="003A0DCD" w:rsidRDefault="005D65CA" w:rsidP="00BA77EF">
            <w:pPr>
              <w:jc w:val="center"/>
            </w:pPr>
            <w:r w:rsidRPr="003A0DCD">
              <w:t>Дата и время проведения мероприятия</w:t>
            </w:r>
          </w:p>
        </w:tc>
        <w:tc>
          <w:tcPr>
            <w:tcW w:w="1843" w:type="dxa"/>
          </w:tcPr>
          <w:p w:rsidR="005D65CA" w:rsidRPr="003A0DCD" w:rsidRDefault="005D65CA" w:rsidP="00BA77EF">
            <w:pPr>
              <w:jc w:val="center"/>
            </w:pPr>
            <w:r w:rsidRPr="003A0DCD">
              <w:t>Место</w:t>
            </w:r>
          </w:p>
          <w:p w:rsidR="005D65CA" w:rsidRPr="003A0DCD" w:rsidRDefault="005D65CA" w:rsidP="00BA77EF">
            <w:pPr>
              <w:jc w:val="center"/>
            </w:pPr>
            <w:r w:rsidRPr="003A0DCD"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5D65CA" w:rsidRPr="003A0DCD" w:rsidRDefault="005D65CA" w:rsidP="00BA77EF">
            <w:pPr>
              <w:jc w:val="center"/>
            </w:pPr>
            <w:r w:rsidRPr="003A0DCD">
              <w:t>Предполагаемое количество участников мероприятия</w:t>
            </w:r>
          </w:p>
          <w:p w:rsidR="001C4140" w:rsidRPr="003A0DCD" w:rsidRDefault="001C4140" w:rsidP="00BA77EF">
            <w:pPr>
              <w:jc w:val="center"/>
            </w:pPr>
            <w:r w:rsidRPr="003A0DCD">
              <w:t>55+</w:t>
            </w:r>
          </w:p>
        </w:tc>
        <w:tc>
          <w:tcPr>
            <w:tcW w:w="1783" w:type="dxa"/>
          </w:tcPr>
          <w:p w:rsidR="005D65CA" w:rsidRPr="003A0DCD" w:rsidRDefault="005D65CA" w:rsidP="00BA77EF">
            <w:pPr>
              <w:jc w:val="center"/>
            </w:pPr>
            <w:r w:rsidRPr="003A0DCD">
              <w:t>Контактное лицо по вопросу проведения мероприятия</w:t>
            </w:r>
          </w:p>
          <w:p w:rsidR="005D65CA" w:rsidRPr="003A0DCD" w:rsidRDefault="00481346" w:rsidP="00BA77EF">
            <w:pPr>
              <w:jc w:val="center"/>
            </w:pPr>
            <w:r w:rsidRPr="003A0DCD">
              <w:t>(Ф.И.О.</w:t>
            </w:r>
            <w:r w:rsidR="005D65CA" w:rsidRPr="003A0DCD">
              <w:t>, должность, телефон)</w:t>
            </w:r>
          </w:p>
        </w:tc>
      </w:tr>
      <w:tr w:rsidR="008D15D9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«Скажи учителю спасибо»</w:t>
            </w:r>
          </w:p>
          <w:p w:rsidR="008D15D9" w:rsidRPr="003A0DCD" w:rsidRDefault="008D15D9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«Скажи учителю спасибо»</w:t>
            </w:r>
          </w:p>
          <w:p w:rsidR="008D15D9" w:rsidRPr="003A0DCD" w:rsidRDefault="008D15D9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01.09.2024г. 14:00ч.</w:t>
            </w:r>
          </w:p>
          <w:p w:rsidR="008D15D9" w:rsidRPr="003A0DCD" w:rsidRDefault="008D15D9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8D15D9" w:rsidRPr="003A0DCD" w:rsidRDefault="005577BE" w:rsidP="00D254EE">
            <w:pPr>
              <w:jc w:val="center"/>
            </w:pPr>
            <w:r w:rsidRPr="005577BE">
              <w:rPr>
                <w:color w:val="000000"/>
              </w:rPr>
              <w:t xml:space="preserve">Тульская область, </w:t>
            </w:r>
            <w:proofErr w:type="spellStart"/>
            <w:r w:rsidRPr="005577BE">
              <w:rPr>
                <w:color w:val="000000"/>
              </w:rPr>
              <w:t>Куркинский</w:t>
            </w:r>
            <w:proofErr w:type="spellEnd"/>
            <w:r w:rsidRPr="005577BE">
              <w:rPr>
                <w:color w:val="000000"/>
              </w:rPr>
              <w:t xml:space="preserve"> район, д. </w:t>
            </w:r>
            <w:proofErr w:type="spellStart"/>
            <w:r w:rsidRPr="005577BE">
              <w:rPr>
                <w:color w:val="000000"/>
              </w:rPr>
              <w:t>Маслово</w:t>
            </w:r>
            <w:proofErr w:type="spellEnd"/>
            <w:r w:rsidRPr="005577BE">
              <w:rPr>
                <w:color w:val="000000"/>
              </w:rPr>
              <w:t xml:space="preserve"> – Волосевич, ул. Центральная</w:t>
            </w:r>
          </w:p>
        </w:tc>
        <w:tc>
          <w:tcPr>
            <w:tcW w:w="1726" w:type="dxa"/>
          </w:tcPr>
          <w:p w:rsidR="008D15D9" w:rsidRPr="003A0DCD" w:rsidRDefault="00D254EE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 w:rsidRPr="00D254EE">
              <w:rPr>
                <w:color w:val="000000"/>
              </w:rPr>
              <w:t xml:space="preserve">МБУК             </w:t>
            </w:r>
            <w:proofErr w:type="spellStart"/>
            <w:r w:rsidRPr="00D254EE">
              <w:rPr>
                <w:color w:val="000000"/>
              </w:rPr>
              <w:t>Куркинский</w:t>
            </w:r>
            <w:proofErr w:type="spellEnd"/>
            <w:r w:rsidRPr="00D254EE">
              <w:rPr>
                <w:color w:val="000000"/>
              </w:rPr>
              <w:t xml:space="preserve"> РЦК </w:t>
            </w:r>
            <w:proofErr w:type="spellStart"/>
            <w:r w:rsidRPr="00D254EE">
              <w:rPr>
                <w:color w:val="000000"/>
              </w:rPr>
              <w:t>Культорганизатор</w:t>
            </w:r>
            <w:proofErr w:type="spellEnd"/>
            <w:r w:rsidRPr="00D254EE">
              <w:rPr>
                <w:color w:val="000000"/>
              </w:rPr>
              <w:t xml:space="preserve"> Самарского СДК</w:t>
            </w:r>
          </w:p>
          <w:p w:rsidR="00D254EE" w:rsidRPr="00D254EE" w:rsidRDefault="00D254EE" w:rsidP="00D254EE">
            <w:pPr>
              <w:jc w:val="center"/>
              <w:rPr>
                <w:color w:val="000000"/>
              </w:rPr>
            </w:pPr>
            <w:r w:rsidRPr="00D254EE">
              <w:rPr>
                <w:color w:val="000000"/>
              </w:rPr>
              <w:t xml:space="preserve"> Воронина Н.В.</w:t>
            </w:r>
          </w:p>
          <w:p w:rsidR="00D254EE" w:rsidRPr="003A0DCD" w:rsidRDefault="00D254EE" w:rsidP="00D254EE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8D15D9" w:rsidRPr="003A0DCD" w:rsidRDefault="00D254EE" w:rsidP="00D254EE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D254EE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Выставка «Семейное творчество»</w:t>
            </w:r>
          </w:p>
          <w:p w:rsidR="00D254EE" w:rsidRPr="003A0DCD" w:rsidRDefault="00D254E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Выставка «Семейное творчество»</w:t>
            </w:r>
          </w:p>
          <w:p w:rsidR="00D254EE" w:rsidRPr="003A0DCD" w:rsidRDefault="00D254E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07.09.2024г. - 09.09.2024г. </w:t>
            </w:r>
          </w:p>
          <w:p w:rsidR="00D254EE" w:rsidRPr="003A0DCD" w:rsidRDefault="00D254E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254EE" w:rsidRPr="003A0DCD" w:rsidRDefault="00D254EE" w:rsidP="009467C6">
            <w:pPr>
              <w:jc w:val="center"/>
            </w:pPr>
            <w:r w:rsidRPr="003A0DCD">
              <w:t xml:space="preserve">Сергиевский сельский дом культуры Тульская область, </w:t>
            </w:r>
            <w:proofErr w:type="spellStart"/>
            <w:r w:rsidRPr="003A0DCD">
              <w:t>Куркинский</w:t>
            </w:r>
            <w:proofErr w:type="spellEnd"/>
            <w:r w:rsidRPr="003A0DCD">
              <w:t xml:space="preserve"> район, д. </w:t>
            </w:r>
            <w:proofErr w:type="spellStart"/>
            <w:r w:rsidRPr="003A0DCD">
              <w:t>Травино</w:t>
            </w:r>
            <w:proofErr w:type="spellEnd"/>
            <w:r w:rsidRPr="003A0DCD">
              <w:t>, ул. Молодёжная, д.3</w:t>
            </w:r>
          </w:p>
        </w:tc>
        <w:tc>
          <w:tcPr>
            <w:tcW w:w="1726" w:type="dxa"/>
          </w:tcPr>
          <w:p w:rsidR="00D254EE" w:rsidRPr="003A0DCD" w:rsidRDefault="00D254EE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    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D254EE" w:rsidRPr="003A0DCD" w:rsidRDefault="00D254EE" w:rsidP="00D254EE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D254EE" w:rsidRPr="003A0DCD" w:rsidRDefault="00D254EE" w:rsidP="00D254EE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D254EE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в рамках Дня трезвости «В трезвости – сила»</w:t>
            </w:r>
          </w:p>
          <w:p w:rsidR="00D254EE" w:rsidRPr="003A0DCD" w:rsidRDefault="00D254E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в рамках Дня трезвости «В трезвости – сила»</w:t>
            </w:r>
          </w:p>
          <w:p w:rsidR="00D254EE" w:rsidRPr="003A0DCD" w:rsidRDefault="00D254E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11.09.2024г. 15:00ч.</w:t>
            </w:r>
          </w:p>
          <w:p w:rsidR="00D254EE" w:rsidRPr="003A0DCD" w:rsidRDefault="00D254E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254EE" w:rsidRPr="003A0DCD" w:rsidRDefault="00D254EE" w:rsidP="009467C6">
            <w:pPr>
              <w:jc w:val="center"/>
            </w:pPr>
            <w:r w:rsidRPr="003A0DCD">
              <w:t xml:space="preserve">Сергиевский сельский дом культуры Тульская область, </w:t>
            </w:r>
            <w:proofErr w:type="spellStart"/>
            <w:r w:rsidRPr="003A0DCD">
              <w:t>Куркинский</w:t>
            </w:r>
            <w:proofErr w:type="spellEnd"/>
            <w:r w:rsidRPr="003A0DCD">
              <w:t xml:space="preserve"> район, д. </w:t>
            </w:r>
            <w:proofErr w:type="spellStart"/>
            <w:r w:rsidRPr="003A0DCD">
              <w:t>Травино</w:t>
            </w:r>
            <w:proofErr w:type="spellEnd"/>
            <w:r w:rsidRPr="003A0DCD">
              <w:t>, ул. Молодёжная, д.3</w:t>
            </w:r>
          </w:p>
        </w:tc>
        <w:tc>
          <w:tcPr>
            <w:tcW w:w="1726" w:type="dxa"/>
          </w:tcPr>
          <w:p w:rsidR="00D254EE" w:rsidRPr="003A0DCD" w:rsidRDefault="00D254EE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    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D254EE" w:rsidRPr="003A0DCD" w:rsidRDefault="00D254EE" w:rsidP="00D254EE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D254EE" w:rsidRPr="003A0DCD" w:rsidRDefault="00D254EE" w:rsidP="00D254EE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D254EE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День семейного общения «Все начинается с семьи!» </w:t>
            </w:r>
          </w:p>
          <w:p w:rsidR="00D254EE" w:rsidRPr="003A0DCD" w:rsidRDefault="00D254E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День семейного общения «Все начинается с </w:t>
            </w:r>
            <w:r>
              <w:rPr>
                <w:color w:val="000000"/>
              </w:rPr>
              <w:lastRenderedPageBreak/>
              <w:t>семьи!» Год семьи</w:t>
            </w:r>
          </w:p>
          <w:p w:rsidR="00D254EE" w:rsidRPr="003A0DCD" w:rsidRDefault="00D254E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12.09.2024г. 15:00ч.</w:t>
            </w:r>
          </w:p>
          <w:p w:rsidR="00D254EE" w:rsidRPr="003A0DCD" w:rsidRDefault="00D254E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254EE" w:rsidRDefault="00D254EE" w:rsidP="00D254EE">
            <w:pPr>
              <w:jc w:val="center"/>
            </w:pPr>
            <w:r>
              <w:t>Михайловский сельский дом культуры</w:t>
            </w:r>
          </w:p>
          <w:p w:rsidR="00D254EE" w:rsidRPr="003A0DCD" w:rsidRDefault="00D254EE" w:rsidP="00D254EE">
            <w:pPr>
              <w:jc w:val="center"/>
            </w:pPr>
            <w:r>
              <w:t xml:space="preserve">Тульская область, </w:t>
            </w:r>
            <w:proofErr w:type="spellStart"/>
            <w:r>
              <w:lastRenderedPageBreak/>
              <w:t>Куркинский</w:t>
            </w:r>
            <w:proofErr w:type="spellEnd"/>
            <w:r>
              <w:t xml:space="preserve"> район, п. Михайловский, ул. Центральная, д.4</w:t>
            </w:r>
          </w:p>
        </w:tc>
        <w:tc>
          <w:tcPr>
            <w:tcW w:w="1726" w:type="dxa"/>
          </w:tcPr>
          <w:p w:rsidR="00D254EE" w:rsidRPr="003A0DCD" w:rsidRDefault="00D254EE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Михайловского СДК          Осокина Е.А.</w:t>
            </w:r>
          </w:p>
          <w:p w:rsidR="00D254EE" w:rsidRPr="003A0DCD" w:rsidRDefault="00D254EE" w:rsidP="00D254EE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D254EE" w:rsidRPr="003A0DCD" w:rsidRDefault="00D254EE" w:rsidP="00D254EE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D254EE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577BE" w:rsidRDefault="005577BE" w:rsidP="00557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Посиделки «</w:t>
            </w:r>
            <w:proofErr w:type="spellStart"/>
            <w:r>
              <w:rPr>
                <w:color w:val="000000"/>
              </w:rPr>
              <w:t>Осенины</w:t>
            </w:r>
            <w:proofErr w:type="spellEnd"/>
            <w:r>
              <w:rPr>
                <w:color w:val="000000"/>
              </w:rPr>
              <w:t>»</w:t>
            </w:r>
          </w:p>
          <w:p w:rsidR="00D254EE" w:rsidRPr="003A0DCD" w:rsidRDefault="00D254E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5577BE" w:rsidRDefault="005577BE" w:rsidP="00557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Посиделки «</w:t>
            </w:r>
            <w:proofErr w:type="spellStart"/>
            <w:r>
              <w:rPr>
                <w:color w:val="000000"/>
              </w:rPr>
              <w:t>Осенины</w:t>
            </w:r>
            <w:proofErr w:type="spellEnd"/>
            <w:r>
              <w:rPr>
                <w:color w:val="000000"/>
              </w:rPr>
              <w:t>»</w:t>
            </w:r>
          </w:p>
          <w:p w:rsidR="00D254EE" w:rsidRPr="003A0DCD" w:rsidRDefault="00D254E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D254EE" w:rsidRDefault="00D254EE" w:rsidP="00D254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20.09.2024г. 16:00ч.</w:t>
            </w:r>
          </w:p>
          <w:p w:rsidR="00D254EE" w:rsidRPr="003A0DCD" w:rsidRDefault="00D254E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254EE" w:rsidRPr="003A0DCD" w:rsidRDefault="005577BE" w:rsidP="005577BE">
            <w:pPr>
              <w:jc w:val="center"/>
            </w:pPr>
            <w:r w:rsidRPr="005577BE">
              <w:rPr>
                <w:color w:val="000000"/>
              </w:rPr>
              <w:t xml:space="preserve">Тульская область, </w:t>
            </w:r>
            <w:proofErr w:type="spellStart"/>
            <w:r w:rsidRPr="005577BE">
              <w:rPr>
                <w:color w:val="000000"/>
              </w:rPr>
              <w:t>Куркинский</w:t>
            </w:r>
            <w:proofErr w:type="spellEnd"/>
            <w:r w:rsidRPr="005577BE">
              <w:rPr>
                <w:color w:val="000000"/>
              </w:rPr>
              <w:t xml:space="preserve"> район, д. </w:t>
            </w:r>
            <w:proofErr w:type="spellStart"/>
            <w:r w:rsidRPr="005577BE">
              <w:rPr>
                <w:color w:val="000000"/>
              </w:rPr>
              <w:t>Маслово</w:t>
            </w:r>
            <w:proofErr w:type="spellEnd"/>
            <w:r w:rsidRPr="005577BE">
              <w:rPr>
                <w:color w:val="000000"/>
              </w:rPr>
              <w:t xml:space="preserve"> – Волосевич, ул. Центральная</w:t>
            </w:r>
          </w:p>
        </w:tc>
        <w:tc>
          <w:tcPr>
            <w:tcW w:w="1726" w:type="dxa"/>
          </w:tcPr>
          <w:p w:rsidR="00D254EE" w:rsidRPr="003A0DCD" w:rsidRDefault="005577BE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5577BE" w:rsidRDefault="005577BE" w:rsidP="00557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Самарского СДК </w:t>
            </w:r>
          </w:p>
          <w:p w:rsidR="005577BE" w:rsidRDefault="005577BE" w:rsidP="00557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Воронина Н.В.</w:t>
            </w:r>
          </w:p>
          <w:p w:rsidR="005577BE" w:rsidRPr="003A0DCD" w:rsidRDefault="005577BE" w:rsidP="005577BE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D254EE" w:rsidRPr="003A0DCD" w:rsidRDefault="005577BE" w:rsidP="005577BE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5577BE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577BE" w:rsidRDefault="005577BE" w:rsidP="00557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Интеллектуальная программа</w:t>
            </w:r>
            <w:r>
              <w:rPr>
                <w:color w:val="000000"/>
              </w:rPr>
              <w:br/>
              <w:t xml:space="preserve">«В царстве смекалки» </w:t>
            </w:r>
          </w:p>
          <w:p w:rsidR="005577BE" w:rsidRPr="003A0DCD" w:rsidRDefault="005577B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5577BE" w:rsidRDefault="005577BE" w:rsidP="00557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Интеллектуальная программа</w:t>
            </w:r>
            <w:r>
              <w:rPr>
                <w:color w:val="000000"/>
              </w:rPr>
              <w:br/>
              <w:t xml:space="preserve">«В царстве смекалки» </w:t>
            </w:r>
          </w:p>
          <w:p w:rsidR="005577BE" w:rsidRPr="003A0DCD" w:rsidRDefault="005577B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5577BE" w:rsidRDefault="005577BE" w:rsidP="00557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21.09.2024г. 17:00ч.</w:t>
            </w:r>
          </w:p>
          <w:p w:rsidR="005577BE" w:rsidRPr="003A0DCD" w:rsidRDefault="005577B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5577BE" w:rsidRDefault="005577BE" w:rsidP="005577BE">
            <w:pPr>
              <w:jc w:val="center"/>
            </w:pPr>
            <w:r>
              <w:t>Шаховской сельский дом культуры</w:t>
            </w:r>
          </w:p>
          <w:p w:rsidR="005577BE" w:rsidRPr="003A0DCD" w:rsidRDefault="005577BE" w:rsidP="005577BE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  <w:r w:rsidR="004B2DC0">
              <w:t>д. Шаховское, пер. Школьный, д.</w:t>
            </w:r>
            <w:r>
              <w:t xml:space="preserve"> 1</w:t>
            </w:r>
          </w:p>
        </w:tc>
        <w:tc>
          <w:tcPr>
            <w:tcW w:w="1726" w:type="dxa"/>
          </w:tcPr>
          <w:p w:rsidR="005577BE" w:rsidRPr="003A0DCD" w:rsidRDefault="005577BE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5577BE" w:rsidRDefault="005577BE" w:rsidP="00557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Шаховского СДК </w:t>
            </w:r>
          </w:p>
          <w:p w:rsidR="005577BE" w:rsidRDefault="005577BE" w:rsidP="005577B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Ерюкова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5577BE" w:rsidRPr="003A0DCD" w:rsidRDefault="005577BE" w:rsidP="005577BE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5577BE" w:rsidRPr="003A0DCD" w:rsidRDefault="005577BE" w:rsidP="005577BE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5577BE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577BE" w:rsidRDefault="005577BE" w:rsidP="005577BE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 поэтический час «Очей очарованье - поэзия осени»</w:t>
            </w:r>
          </w:p>
          <w:p w:rsidR="005577BE" w:rsidRPr="003A0DCD" w:rsidRDefault="005577B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5577BE" w:rsidRPr="003A0DCD" w:rsidRDefault="005577BE" w:rsidP="00557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 поэтический час «Очей очарованье - поэзия осени»</w:t>
            </w:r>
            <w:r>
              <w:rPr>
                <w:color w:val="000000"/>
              </w:rPr>
              <w:br/>
              <w:t xml:space="preserve">Участники мероприятия будут </w:t>
            </w:r>
            <w:proofErr w:type="gramStart"/>
            <w:r>
              <w:rPr>
                <w:color w:val="000000"/>
              </w:rPr>
              <w:t>слушать</w:t>
            </w:r>
            <w:proofErr w:type="gramEnd"/>
            <w:r>
              <w:rPr>
                <w:color w:val="000000"/>
              </w:rPr>
              <w:t xml:space="preserve">  и читать стихи о</w:t>
            </w:r>
            <w:r w:rsidR="00D32A9E"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 осени.</w:t>
            </w:r>
          </w:p>
        </w:tc>
        <w:tc>
          <w:tcPr>
            <w:tcW w:w="1606" w:type="dxa"/>
          </w:tcPr>
          <w:p w:rsidR="005577BE" w:rsidRDefault="005577BE" w:rsidP="00557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25.09.2024г</w:t>
            </w:r>
            <w:r>
              <w:rPr>
                <w:color w:val="000000"/>
              </w:rPr>
              <w:br/>
              <w:t>14:00</w:t>
            </w:r>
          </w:p>
          <w:p w:rsidR="005577BE" w:rsidRPr="003A0DCD" w:rsidRDefault="005577B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5577BE" w:rsidRDefault="005577BE" w:rsidP="009467C6">
            <w:pPr>
              <w:jc w:val="center"/>
            </w:pPr>
            <w:r>
              <w:t>Крестовская сельская библиотека</w:t>
            </w:r>
          </w:p>
          <w:p w:rsidR="005577BE" w:rsidRPr="003A0DCD" w:rsidRDefault="005577BE" w:rsidP="009467C6">
            <w:pPr>
              <w:jc w:val="center"/>
            </w:pPr>
            <w:r w:rsidRPr="005577BE">
              <w:t xml:space="preserve">Тульская область, </w:t>
            </w:r>
            <w:proofErr w:type="spellStart"/>
            <w:r w:rsidRPr="005577BE">
              <w:t>Куркинский</w:t>
            </w:r>
            <w:proofErr w:type="spellEnd"/>
            <w:r w:rsidRPr="005577BE">
              <w:t xml:space="preserve"> район, с. Кресты, ул. Садовая д.12</w:t>
            </w:r>
          </w:p>
        </w:tc>
        <w:tc>
          <w:tcPr>
            <w:tcW w:w="1726" w:type="dxa"/>
          </w:tcPr>
          <w:p w:rsidR="005577BE" w:rsidRPr="003A0DCD" w:rsidRDefault="005577BE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5577BE" w:rsidRDefault="005577BE" w:rsidP="00557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Крестовской сельской библиотеки </w:t>
            </w:r>
            <w:proofErr w:type="spellStart"/>
            <w:r>
              <w:rPr>
                <w:color w:val="000000"/>
              </w:rPr>
              <w:t>Пескова</w:t>
            </w:r>
            <w:proofErr w:type="spellEnd"/>
            <w:r>
              <w:rPr>
                <w:color w:val="000000"/>
              </w:rPr>
              <w:t xml:space="preserve"> Г.В.</w:t>
            </w:r>
          </w:p>
          <w:p w:rsidR="00D32A9E" w:rsidRPr="003A0DCD" w:rsidRDefault="00D32A9E" w:rsidP="00D32A9E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5577BE" w:rsidRPr="003A0DCD" w:rsidRDefault="00D32A9E" w:rsidP="00D32A9E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</w:tc>
      </w:tr>
      <w:tr w:rsidR="00D32A9E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D32A9E" w:rsidRDefault="00D32A9E" w:rsidP="00D32A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Тематическая беседа «Мой погребок» </w:t>
            </w:r>
          </w:p>
          <w:p w:rsidR="00D32A9E" w:rsidRPr="003A0DCD" w:rsidRDefault="00D32A9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D32A9E" w:rsidRDefault="00D32A9E" w:rsidP="00D32A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Тематическая беседа «Мой погребок» Плодоовощная выставка «Дары осени-2024»</w:t>
            </w:r>
          </w:p>
          <w:p w:rsidR="00D32A9E" w:rsidRPr="003A0DCD" w:rsidRDefault="00D32A9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D32A9E" w:rsidRDefault="00D32A9E" w:rsidP="00D32A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25.09.2024г</w:t>
            </w:r>
            <w:r>
              <w:rPr>
                <w:color w:val="000000"/>
              </w:rPr>
              <w:br/>
              <w:t>15:00</w:t>
            </w:r>
          </w:p>
          <w:p w:rsidR="00D32A9E" w:rsidRPr="003A0DCD" w:rsidRDefault="00D32A9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32A9E" w:rsidRDefault="00D32A9E" w:rsidP="009467C6">
            <w:pPr>
              <w:jc w:val="center"/>
            </w:pPr>
            <w:r>
              <w:t>Шаховская сельская библиотека</w:t>
            </w:r>
          </w:p>
          <w:p w:rsidR="00D32A9E" w:rsidRPr="003A0DCD" w:rsidRDefault="00D32A9E" w:rsidP="009467C6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д</w:t>
            </w:r>
            <w:r w:rsidR="00945852">
              <w:t>. Шаховское, пер. Школьный, д.</w:t>
            </w:r>
            <w:r>
              <w:t>1</w:t>
            </w:r>
          </w:p>
        </w:tc>
        <w:tc>
          <w:tcPr>
            <w:tcW w:w="1726" w:type="dxa"/>
          </w:tcPr>
          <w:p w:rsidR="00D32A9E" w:rsidRPr="003A0DCD" w:rsidRDefault="00D32A9E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D32A9E" w:rsidRDefault="00D32A9E" w:rsidP="00D32A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Шаховской сельской библиотеки           Гордеева Т.Н.</w:t>
            </w:r>
          </w:p>
          <w:p w:rsidR="00D32A9E" w:rsidRPr="003A0DCD" w:rsidRDefault="00D32A9E" w:rsidP="00D32A9E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D32A9E" w:rsidRPr="003A0DCD" w:rsidRDefault="00D32A9E" w:rsidP="00D32A9E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</w:tc>
      </w:tr>
      <w:tr w:rsidR="00D32A9E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D32A9E" w:rsidRDefault="00D32A9E" w:rsidP="00D32A9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Информ</w:t>
            </w:r>
            <w:proofErr w:type="spellEnd"/>
            <w:r>
              <w:rPr>
                <w:color w:val="000000"/>
              </w:rPr>
              <w:t xml:space="preserve"> - минутка «Одна страна – одно будущее» </w:t>
            </w:r>
          </w:p>
          <w:p w:rsidR="00D32A9E" w:rsidRPr="003A0DCD" w:rsidRDefault="00D32A9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D32A9E" w:rsidRPr="003A0DCD" w:rsidRDefault="00D32A9E" w:rsidP="009458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Информ</w:t>
            </w:r>
            <w:proofErr w:type="spellEnd"/>
            <w:r>
              <w:rPr>
                <w:color w:val="000000"/>
              </w:rPr>
              <w:t xml:space="preserve"> - минутка «Одна страна – одно будущее» ко Дню </w:t>
            </w:r>
            <w:r>
              <w:rPr>
                <w:color w:val="000000"/>
              </w:rPr>
              <w:lastRenderedPageBreak/>
              <w:t>воссоединения России и ДНР, ЛНР, Запорожской и Херсонской областей</w:t>
            </w:r>
          </w:p>
        </w:tc>
        <w:tc>
          <w:tcPr>
            <w:tcW w:w="1606" w:type="dxa"/>
          </w:tcPr>
          <w:p w:rsidR="00D32A9E" w:rsidRDefault="00D32A9E" w:rsidP="00D32A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27.09.2024г</w:t>
            </w:r>
            <w:r>
              <w:rPr>
                <w:color w:val="000000"/>
              </w:rPr>
              <w:br/>
              <w:t>14:00</w:t>
            </w:r>
          </w:p>
          <w:p w:rsidR="00D32A9E" w:rsidRPr="003A0DCD" w:rsidRDefault="00D32A9E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32A9E" w:rsidRDefault="00945852" w:rsidP="009467C6">
            <w:pPr>
              <w:jc w:val="center"/>
            </w:pPr>
            <w:r>
              <w:t>Никитский сельский клуб</w:t>
            </w:r>
          </w:p>
          <w:p w:rsidR="00945852" w:rsidRDefault="00945852" w:rsidP="00945852">
            <w:pPr>
              <w:jc w:val="center"/>
            </w:pPr>
            <w:r>
              <w:t>Тульская область</w:t>
            </w:r>
          </w:p>
          <w:p w:rsidR="00945852" w:rsidRDefault="00945852" w:rsidP="00945852">
            <w:pPr>
              <w:jc w:val="center"/>
            </w:pPr>
            <w:proofErr w:type="spellStart"/>
            <w:r>
              <w:t>Куркинский</w:t>
            </w:r>
            <w:proofErr w:type="spellEnd"/>
            <w:r>
              <w:t xml:space="preserve"> район, п. </w:t>
            </w:r>
            <w:proofErr w:type="spellStart"/>
            <w:r>
              <w:lastRenderedPageBreak/>
              <w:t>Грибоедово</w:t>
            </w:r>
            <w:proofErr w:type="spellEnd"/>
          </w:p>
          <w:p w:rsidR="00945852" w:rsidRPr="003A0DCD" w:rsidRDefault="00945852" w:rsidP="00945852">
            <w:pPr>
              <w:jc w:val="center"/>
            </w:pPr>
            <w:r>
              <w:t>ул. Центральная, д.1</w:t>
            </w:r>
          </w:p>
        </w:tc>
        <w:tc>
          <w:tcPr>
            <w:tcW w:w="1726" w:type="dxa"/>
          </w:tcPr>
          <w:p w:rsidR="00D32A9E" w:rsidRPr="003A0DCD" w:rsidRDefault="00945852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945852" w:rsidRDefault="00945852" w:rsidP="009467C6">
            <w:pPr>
              <w:jc w:val="center"/>
              <w:rPr>
                <w:color w:val="000000"/>
              </w:rPr>
            </w:pPr>
            <w:r w:rsidRPr="00945852">
              <w:rPr>
                <w:color w:val="000000"/>
              </w:rPr>
              <w:t xml:space="preserve">МБУК             </w:t>
            </w:r>
            <w:proofErr w:type="spellStart"/>
            <w:r w:rsidRPr="00945852">
              <w:rPr>
                <w:color w:val="000000"/>
              </w:rPr>
              <w:t>Куркинский</w:t>
            </w:r>
            <w:proofErr w:type="spellEnd"/>
            <w:r w:rsidRPr="00945852">
              <w:rPr>
                <w:color w:val="000000"/>
              </w:rPr>
              <w:t xml:space="preserve"> РЦК </w:t>
            </w:r>
            <w:proofErr w:type="spellStart"/>
            <w:r w:rsidRPr="00945852">
              <w:rPr>
                <w:color w:val="000000"/>
              </w:rPr>
              <w:t>Культорганизатор</w:t>
            </w:r>
            <w:proofErr w:type="spellEnd"/>
            <w:r w:rsidRPr="00945852">
              <w:rPr>
                <w:color w:val="000000"/>
              </w:rPr>
              <w:t xml:space="preserve"> Никитского </w:t>
            </w:r>
            <w:r w:rsidRPr="00945852">
              <w:rPr>
                <w:color w:val="000000"/>
              </w:rPr>
              <w:lastRenderedPageBreak/>
              <w:t xml:space="preserve">СК    </w:t>
            </w:r>
          </w:p>
          <w:p w:rsidR="00D32A9E" w:rsidRDefault="00945852" w:rsidP="009467C6">
            <w:pPr>
              <w:jc w:val="center"/>
              <w:rPr>
                <w:color w:val="000000"/>
              </w:rPr>
            </w:pPr>
            <w:proofErr w:type="spellStart"/>
            <w:r w:rsidRPr="00945852">
              <w:rPr>
                <w:color w:val="000000"/>
              </w:rPr>
              <w:t>Бырдина</w:t>
            </w:r>
            <w:proofErr w:type="spellEnd"/>
            <w:r w:rsidRPr="00945852">
              <w:rPr>
                <w:color w:val="000000"/>
              </w:rPr>
              <w:t xml:space="preserve"> Н.В.</w:t>
            </w:r>
          </w:p>
          <w:p w:rsidR="00945852" w:rsidRPr="003A0DCD" w:rsidRDefault="00945852" w:rsidP="00945852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945852" w:rsidRPr="003A0DCD" w:rsidRDefault="00945852" w:rsidP="00945852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945852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945852" w:rsidRDefault="00945852" w:rsidP="00945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Увлекательное путешествие «Страна натуралиста»  </w:t>
            </w:r>
          </w:p>
          <w:p w:rsidR="00945852" w:rsidRPr="003A0DCD" w:rsidRDefault="00945852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945852" w:rsidRPr="003A0DCD" w:rsidRDefault="00945852" w:rsidP="00945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рамках работы КЛО «Природа» Увлекательное путешествие «Страна натуралиста»  </w:t>
            </w:r>
          </w:p>
        </w:tc>
        <w:tc>
          <w:tcPr>
            <w:tcW w:w="1606" w:type="dxa"/>
          </w:tcPr>
          <w:p w:rsidR="00945852" w:rsidRDefault="00945852" w:rsidP="00945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27.09.2024г</w:t>
            </w:r>
            <w:r>
              <w:rPr>
                <w:color w:val="000000"/>
              </w:rPr>
              <w:br/>
              <w:t>15:00</w:t>
            </w:r>
          </w:p>
          <w:p w:rsidR="00945852" w:rsidRPr="003A0DCD" w:rsidRDefault="00945852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945852" w:rsidRDefault="00945852" w:rsidP="00945852">
            <w:pPr>
              <w:jc w:val="center"/>
            </w:pPr>
            <w:proofErr w:type="spellStart"/>
            <w:r>
              <w:t>Куркинская</w:t>
            </w:r>
            <w:proofErr w:type="spellEnd"/>
            <w:r>
              <w:t xml:space="preserve"> районная библиотека</w:t>
            </w:r>
          </w:p>
          <w:p w:rsidR="00945852" w:rsidRPr="003A0DCD" w:rsidRDefault="00945852" w:rsidP="00945852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рп</w:t>
            </w:r>
            <w:proofErr w:type="spellEnd"/>
            <w:r>
              <w:t xml:space="preserve">. Куркино, ул. </w:t>
            </w:r>
            <w:proofErr w:type="gramStart"/>
            <w:r>
              <w:t>Октябрьская</w:t>
            </w:r>
            <w:proofErr w:type="gramEnd"/>
            <w:r>
              <w:t xml:space="preserve"> 41А</w:t>
            </w:r>
          </w:p>
        </w:tc>
        <w:tc>
          <w:tcPr>
            <w:tcW w:w="1726" w:type="dxa"/>
          </w:tcPr>
          <w:p w:rsidR="00945852" w:rsidRPr="003A0DCD" w:rsidRDefault="00945852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945852" w:rsidRDefault="00945852" w:rsidP="00945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              заведующая </w:t>
            </w:r>
            <w:proofErr w:type="spellStart"/>
            <w:r>
              <w:rPr>
                <w:color w:val="000000"/>
              </w:rPr>
              <w:t>Куркинской</w:t>
            </w:r>
            <w:proofErr w:type="spellEnd"/>
            <w:r>
              <w:rPr>
                <w:color w:val="000000"/>
              </w:rPr>
              <w:t xml:space="preserve"> районной библиотеки                Усик Л.В.</w:t>
            </w:r>
          </w:p>
          <w:p w:rsidR="00945852" w:rsidRPr="003A0DCD" w:rsidRDefault="00945852" w:rsidP="00945852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945852" w:rsidRPr="003A0DCD" w:rsidRDefault="00945852" w:rsidP="00945852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</w:tc>
      </w:tr>
      <w:tr w:rsidR="00945852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945852" w:rsidRDefault="00945852" w:rsidP="00945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Литературная гостиная «Жизнь как факел» </w:t>
            </w:r>
          </w:p>
          <w:p w:rsidR="00945852" w:rsidRPr="003A0DCD" w:rsidRDefault="00945852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945852" w:rsidRPr="003A0DCD" w:rsidRDefault="00945852" w:rsidP="00945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Литературная гостиная к 120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Н.А. Островского «Жизнь как факел» в рамках КЛО «Любители чтения»</w:t>
            </w:r>
            <w:r>
              <w:rPr>
                <w:color w:val="000000"/>
              </w:rPr>
              <w:br/>
              <w:t>Знакомство с жизнью и творчеством писателя.</w:t>
            </w:r>
          </w:p>
        </w:tc>
        <w:tc>
          <w:tcPr>
            <w:tcW w:w="1606" w:type="dxa"/>
          </w:tcPr>
          <w:p w:rsidR="00945852" w:rsidRDefault="00945852" w:rsidP="00945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27.09.2024г</w:t>
            </w:r>
            <w:r>
              <w:rPr>
                <w:color w:val="000000"/>
              </w:rPr>
              <w:br/>
              <w:t>15:00</w:t>
            </w:r>
          </w:p>
          <w:p w:rsidR="00945852" w:rsidRPr="003A0DCD" w:rsidRDefault="00945852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945852" w:rsidRDefault="004B2DC0" w:rsidP="009467C6">
            <w:pPr>
              <w:jc w:val="center"/>
            </w:pPr>
            <w:r>
              <w:t>Сергиевская сельская библиотека</w:t>
            </w:r>
          </w:p>
          <w:p w:rsidR="004B2DC0" w:rsidRPr="003A0DCD" w:rsidRDefault="004B2DC0" w:rsidP="009467C6">
            <w:pPr>
              <w:jc w:val="center"/>
            </w:pPr>
            <w:r w:rsidRPr="003A0DCD">
              <w:t xml:space="preserve">Тульская область, </w:t>
            </w:r>
            <w:proofErr w:type="spellStart"/>
            <w:r w:rsidRPr="003A0DCD">
              <w:t>Куркинский</w:t>
            </w:r>
            <w:proofErr w:type="spellEnd"/>
            <w:r w:rsidRPr="003A0DCD">
              <w:t xml:space="preserve"> район, д. </w:t>
            </w:r>
            <w:proofErr w:type="spellStart"/>
            <w:r w:rsidRPr="003A0DCD">
              <w:t>Травино</w:t>
            </w:r>
            <w:proofErr w:type="spellEnd"/>
            <w:r w:rsidRPr="003A0DCD">
              <w:t>, ул. Молодёжная, д.3</w:t>
            </w:r>
          </w:p>
        </w:tc>
        <w:tc>
          <w:tcPr>
            <w:tcW w:w="1726" w:type="dxa"/>
          </w:tcPr>
          <w:p w:rsidR="00945852" w:rsidRPr="003A0DCD" w:rsidRDefault="004B2DC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945852" w:rsidRDefault="00945852" w:rsidP="00945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Библиотекарь Сергиевской сельской библиотеки          </w:t>
            </w:r>
            <w:proofErr w:type="spellStart"/>
            <w:r>
              <w:rPr>
                <w:color w:val="000000"/>
              </w:rPr>
              <w:t>Ерикова</w:t>
            </w:r>
            <w:proofErr w:type="spellEnd"/>
            <w:r>
              <w:rPr>
                <w:color w:val="000000"/>
              </w:rPr>
              <w:t xml:space="preserve"> Н.П</w:t>
            </w:r>
            <w:r w:rsidR="004B2DC0">
              <w:rPr>
                <w:color w:val="000000"/>
              </w:rPr>
              <w:t>.</w:t>
            </w:r>
          </w:p>
          <w:p w:rsidR="004B2DC0" w:rsidRPr="003A0DCD" w:rsidRDefault="004B2DC0" w:rsidP="004B2DC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4B2DC0" w:rsidRDefault="004B2DC0" w:rsidP="004B2DC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  <w:p w:rsidR="00945852" w:rsidRPr="003A0DCD" w:rsidRDefault="00945852" w:rsidP="009467C6">
            <w:pPr>
              <w:jc w:val="center"/>
              <w:rPr>
                <w:color w:val="000000"/>
              </w:rPr>
            </w:pPr>
          </w:p>
        </w:tc>
      </w:tr>
      <w:tr w:rsidR="004B2DC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4B2DC0" w:rsidRPr="003A0DCD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Акция - день «Веры Надежды и Любви: вселенские бабьи именины».</w:t>
            </w:r>
          </w:p>
        </w:tc>
        <w:tc>
          <w:tcPr>
            <w:tcW w:w="1654" w:type="dxa"/>
          </w:tcPr>
          <w:p w:rsidR="004B2DC0" w:rsidRPr="003A0DCD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В рамках работы КЛО «Светлица» -  Акция - день «Веры Надежды и Любви: вселенские бабьи именины».</w:t>
            </w:r>
          </w:p>
        </w:tc>
        <w:tc>
          <w:tcPr>
            <w:tcW w:w="1606" w:type="dxa"/>
          </w:tcPr>
          <w:p w:rsidR="004B2DC0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28.09.2024г</w:t>
            </w:r>
            <w:r>
              <w:rPr>
                <w:color w:val="000000"/>
              </w:rPr>
              <w:br/>
              <w:t>13:00</w:t>
            </w:r>
          </w:p>
          <w:p w:rsidR="004B2DC0" w:rsidRPr="003A0DCD" w:rsidRDefault="004B2DC0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4B2DC0" w:rsidRDefault="004B2DC0" w:rsidP="009467C6">
            <w:pPr>
              <w:jc w:val="center"/>
            </w:pPr>
            <w:r>
              <w:t>Самарская сельская библиотека</w:t>
            </w:r>
          </w:p>
          <w:p w:rsidR="004B2DC0" w:rsidRPr="003A0DCD" w:rsidRDefault="004B2DC0" w:rsidP="009467C6">
            <w:pPr>
              <w:jc w:val="center"/>
            </w:pPr>
            <w:r w:rsidRPr="003A0DCD">
              <w:rPr>
                <w:color w:val="000000"/>
              </w:rPr>
              <w:t xml:space="preserve">Тульская область, </w:t>
            </w:r>
            <w:proofErr w:type="spellStart"/>
            <w:r w:rsidRPr="003A0DCD">
              <w:rPr>
                <w:color w:val="000000"/>
              </w:rPr>
              <w:t>Куркинский</w:t>
            </w:r>
            <w:proofErr w:type="spellEnd"/>
            <w:r w:rsidRPr="003A0DCD">
              <w:rPr>
                <w:color w:val="000000"/>
              </w:rPr>
              <w:t xml:space="preserve"> район, п. Самарский, ул. Центральная,  д. 24</w:t>
            </w:r>
          </w:p>
        </w:tc>
        <w:tc>
          <w:tcPr>
            <w:tcW w:w="1726" w:type="dxa"/>
          </w:tcPr>
          <w:p w:rsidR="004B2DC0" w:rsidRPr="003A0DCD" w:rsidRDefault="004B2DC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4B2DC0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Самарской сельской библиотеки           Хохлова Л.В.</w:t>
            </w:r>
          </w:p>
          <w:p w:rsidR="004B2DC0" w:rsidRPr="003A0DCD" w:rsidRDefault="004B2DC0" w:rsidP="004B2DC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4B2DC0" w:rsidRPr="003A0DCD" w:rsidRDefault="004B2DC0" w:rsidP="004B2DC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</w:tc>
      </w:tr>
      <w:tr w:rsidR="00DD744F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DD744F" w:rsidRDefault="00DD744F" w:rsidP="00DD744F">
            <w:pPr>
              <w:spacing w:after="24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Информационно - чайные посиделки</w:t>
            </w:r>
            <w:r>
              <w:rPr>
                <w:rFonts w:eastAsia="Calibri"/>
                <w:color w:val="000000"/>
              </w:rPr>
              <w:br/>
              <w:t xml:space="preserve">«Чай пить – здоровым быть и долго жить!» </w:t>
            </w:r>
          </w:p>
        </w:tc>
        <w:tc>
          <w:tcPr>
            <w:tcW w:w="1654" w:type="dxa"/>
          </w:tcPr>
          <w:p w:rsidR="00DD744F" w:rsidRDefault="00DD744F" w:rsidP="00DD7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 - чайные посиделки</w:t>
            </w:r>
            <w:r>
              <w:rPr>
                <w:color w:val="000000"/>
              </w:rPr>
              <w:br/>
              <w:t xml:space="preserve">«Чай пить – здоровым быть и долго жить!»  в рамках </w:t>
            </w:r>
            <w:r>
              <w:rPr>
                <w:color w:val="000000"/>
              </w:rPr>
              <w:br/>
              <w:t>КЛО «Сударушка»</w:t>
            </w:r>
          </w:p>
        </w:tc>
        <w:tc>
          <w:tcPr>
            <w:tcW w:w="1606" w:type="dxa"/>
          </w:tcPr>
          <w:p w:rsidR="00DD744F" w:rsidRDefault="00DD744F" w:rsidP="00DD7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28.09.2024г</w:t>
            </w:r>
            <w:r>
              <w:rPr>
                <w:color w:val="000000"/>
              </w:rPr>
              <w:br/>
              <w:t>13:00</w:t>
            </w:r>
          </w:p>
          <w:p w:rsidR="00DD744F" w:rsidRDefault="00DD744F" w:rsidP="004B2DC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D744F" w:rsidRDefault="00DD744F" w:rsidP="004B2DC0">
            <w:pPr>
              <w:jc w:val="center"/>
            </w:pPr>
            <w:r>
              <w:t xml:space="preserve">Парк культуры и отдыха </w:t>
            </w:r>
            <w:proofErr w:type="spellStart"/>
            <w:r>
              <w:t>рп</w:t>
            </w:r>
            <w:proofErr w:type="spellEnd"/>
            <w:r>
              <w:t>. Куркино</w:t>
            </w:r>
          </w:p>
          <w:p w:rsidR="00DD744F" w:rsidRDefault="00DD744F" w:rsidP="004B2DC0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рп</w:t>
            </w:r>
            <w:proofErr w:type="spellEnd"/>
            <w:r>
              <w:t xml:space="preserve">. Куркино,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Парковая</w:t>
            </w:r>
          </w:p>
        </w:tc>
        <w:tc>
          <w:tcPr>
            <w:tcW w:w="1726" w:type="dxa"/>
          </w:tcPr>
          <w:p w:rsidR="00DD744F" w:rsidRDefault="00DD744F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DD744F" w:rsidRDefault="00DD744F" w:rsidP="00DD7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Куркинского</w:t>
            </w:r>
            <w:proofErr w:type="spellEnd"/>
            <w:r>
              <w:rPr>
                <w:color w:val="000000"/>
              </w:rPr>
              <w:t xml:space="preserve"> РДК </w:t>
            </w:r>
          </w:p>
          <w:p w:rsidR="00DD744F" w:rsidRDefault="00DD744F" w:rsidP="00DD7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Сидякова О.Ю.</w:t>
            </w:r>
          </w:p>
          <w:p w:rsidR="00DD744F" w:rsidRPr="003A0DCD" w:rsidRDefault="00DD744F" w:rsidP="00DD744F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DD744F" w:rsidRDefault="00DD744F" w:rsidP="00DD744F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4B2DC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4B2DC0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День семейного общения «Мир </w:t>
            </w:r>
            <w:r>
              <w:rPr>
                <w:color w:val="000000"/>
              </w:rPr>
              <w:lastRenderedPageBreak/>
              <w:t xml:space="preserve">семейных увлечений!» </w:t>
            </w:r>
          </w:p>
          <w:p w:rsidR="004B2DC0" w:rsidRPr="003A0DCD" w:rsidRDefault="004B2DC0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4B2DC0" w:rsidRPr="003A0DCD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День семейного общения </w:t>
            </w:r>
            <w:r>
              <w:rPr>
                <w:color w:val="000000"/>
              </w:rPr>
              <w:lastRenderedPageBreak/>
              <w:t>«Мир семейных увлечений!»  Год семьи</w:t>
            </w:r>
          </w:p>
        </w:tc>
        <w:tc>
          <w:tcPr>
            <w:tcW w:w="1606" w:type="dxa"/>
          </w:tcPr>
          <w:p w:rsidR="004B2DC0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28.09.2024г</w:t>
            </w:r>
            <w:r>
              <w:rPr>
                <w:color w:val="000000"/>
              </w:rPr>
              <w:br/>
              <w:t>18:00</w:t>
            </w:r>
          </w:p>
          <w:p w:rsidR="004B2DC0" w:rsidRPr="003A0DCD" w:rsidRDefault="004B2DC0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4B2DC0" w:rsidRDefault="004B2DC0" w:rsidP="004B2DC0">
            <w:pPr>
              <w:jc w:val="center"/>
            </w:pPr>
            <w:r>
              <w:t>Шаховской сельский дом культуры</w:t>
            </w:r>
          </w:p>
          <w:p w:rsidR="004B2DC0" w:rsidRPr="003A0DCD" w:rsidRDefault="004B2DC0" w:rsidP="004B2DC0">
            <w:pPr>
              <w:jc w:val="center"/>
            </w:pPr>
            <w:r>
              <w:lastRenderedPageBreak/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д. Шаховское, пер. Школьный, д. 1</w:t>
            </w:r>
          </w:p>
        </w:tc>
        <w:tc>
          <w:tcPr>
            <w:tcW w:w="1726" w:type="dxa"/>
          </w:tcPr>
          <w:p w:rsidR="004B2DC0" w:rsidRPr="003A0DCD" w:rsidRDefault="004B2DC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4B2DC0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lastRenderedPageBreak/>
              <w:t>Культорганизатор</w:t>
            </w:r>
            <w:proofErr w:type="spellEnd"/>
            <w:r>
              <w:rPr>
                <w:color w:val="000000"/>
              </w:rPr>
              <w:t xml:space="preserve"> Шаховского СДК </w:t>
            </w:r>
          </w:p>
          <w:p w:rsidR="004B2DC0" w:rsidRDefault="004B2DC0" w:rsidP="004B2DC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Ерюкова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4B2DC0" w:rsidRPr="003A0DCD" w:rsidRDefault="004B2DC0" w:rsidP="004B2DC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4B2DC0" w:rsidRPr="003A0DCD" w:rsidRDefault="004B2DC0" w:rsidP="004B2DC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4B2DC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4B2DC0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Праздничные посиделки «На завалинке» </w:t>
            </w:r>
          </w:p>
          <w:p w:rsidR="004B2DC0" w:rsidRPr="003A0DCD" w:rsidRDefault="004B2DC0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4B2DC0" w:rsidRPr="003A0DCD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Праздничные посиделки «На завалинке» в Международный день пожилых людей, (в рамках КЛО «Ассорти»)</w:t>
            </w:r>
          </w:p>
        </w:tc>
        <w:tc>
          <w:tcPr>
            <w:tcW w:w="1606" w:type="dxa"/>
          </w:tcPr>
          <w:p w:rsidR="004B2DC0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29.09.2024г</w:t>
            </w:r>
            <w:r>
              <w:rPr>
                <w:color w:val="000000"/>
              </w:rPr>
              <w:br/>
              <w:t>13:00</w:t>
            </w:r>
          </w:p>
          <w:p w:rsidR="004B2DC0" w:rsidRPr="003A0DCD" w:rsidRDefault="004B2DC0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4B2DC0" w:rsidRDefault="004B2DC0" w:rsidP="004B2DC0">
            <w:pPr>
              <w:jc w:val="center"/>
            </w:pPr>
            <w:r>
              <w:t>Крестовский сельский дом культуры</w:t>
            </w:r>
          </w:p>
          <w:p w:rsidR="004B2DC0" w:rsidRPr="003A0DCD" w:rsidRDefault="004B2DC0" w:rsidP="004B2DC0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с. Кресты, ул. Садовая д.12.</w:t>
            </w:r>
          </w:p>
        </w:tc>
        <w:tc>
          <w:tcPr>
            <w:tcW w:w="1726" w:type="dxa"/>
          </w:tcPr>
          <w:p w:rsidR="004B2DC0" w:rsidRPr="003A0DCD" w:rsidRDefault="004B2DC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4B2DC0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Крестовского СДК         </w:t>
            </w:r>
            <w:proofErr w:type="spellStart"/>
            <w:r>
              <w:rPr>
                <w:color w:val="000000"/>
              </w:rPr>
              <w:t>Ляпцева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4B2DC0" w:rsidRPr="003A0DCD" w:rsidRDefault="004B2DC0" w:rsidP="004B2DC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4B2DC0" w:rsidRPr="003A0DCD" w:rsidRDefault="004B2DC0" w:rsidP="004B2DC0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4B2DC0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4B2DC0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Праздничный вечер «Осень жизни - время золотое» </w:t>
            </w:r>
          </w:p>
          <w:p w:rsidR="004B2DC0" w:rsidRPr="003A0DCD" w:rsidRDefault="004B2DC0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4B2DC0" w:rsidRPr="003A0DCD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Праздничный вечер «Осень жизни - время золотое» ко Дню пожилого человека</w:t>
            </w:r>
          </w:p>
        </w:tc>
        <w:tc>
          <w:tcPr>
            <w:tcW w:w="1606" w:type="dxa"/>
          </w:tcPr>
          <w:p w:rsidR="004B2DC0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29.09.2024г</w:t>
            </w:r>
            <w:r>
              <w:rPr>
                <w:color w:val="000000"/>
              </w:rPr>
              <w:br/>
              <w:t>15:00</w:t>
            </w:r>
          </w:p>
          <w:p w:rsidR="004B2DC0" w:rsidRPr="003A0DCD" w:rsidRDefault="004B2DC0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5B48AC" w:rsidRDefault="005B48AC" w:rsidP="005B48AC">
            <w:pPr>
              <w:jc w:val="center"/>
            </w:pPr>
            <w:r>
              <w:t>Никитский сельский клуб</w:t>
            </w:r>
          </w:p>
          <w:p w:rsidR="005B48AC" w:rsidRDefault="005B48AC" w:rsidP="005B48AC">
            <w:pPr>
              <w:jc w:val="center"/>
            </w:pPr>
            <w:r>
              <w:t>Тульская область</w:t>
            </w:r>
          </w:p>
          <w:p w:rsidR="005B48AC" w:rsidRDefault="005B48AC" w:rsidP="005B48AC">
            <w:pPr>
              <w:jc w:val="center"/>
            </w:pPr>
            <w:proofErr w:type="spellStart"/>
            <w:r>
              <w:t>Куркинский</w:t>
            </w:r>
            <w:proofErr w:type="spellEnd"/>
            <w:r>
              <w:t xml:space="preserve"> район, п. </w:t>
            </w:r>
            <w:proofErr w:type="spellStart"/>
            <w:r>
              <w:t>Грибоедово</w:t>
            </w:r>
            <w:proofErr w:type="spellEnd"/>
          </w:p>
          <w:p w:rsidR="004B2DC0" w:rsidRPr="003A0DCD" w:rsidRDefault="005B48AC" w:rsidP="005B48AC">
            <w:pPr>
              <w:jc w:val="center"/>
            </w:pPr>
            <w:r>
              <w:t>ул. Центральная, д.1</w:t>
            </w:r>
          </w:p>
        </w:tc>
        <w:tc>
          <w:tcPr>
            <w:tcW w:w="1726" w:type="dxa"/>
          </w:tcPr>
          <w:p w:rsidR="004B2DC0" w:rsidRPr="003A0DCD" w:rsidRDefault="005B48AC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4B2DC0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Никитского СК   </w:t>
            </w:r>
          </w:p>
          <w:p w:rsidR="004B2DC0" w:rsidRDefault="004B2DC0" w:rsidP="004B2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Бырдина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5B48AC" w:rsidRPr="003A0DCD" w:rsidRDefault="005B48AC" w:rsidP="005B48AC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4B2DC0" w:rsidRPr="003A0DCD" w:rsidRDefault="005B48AC" w:rsidP="005B48AC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5B48AC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B48AC" w:rsidRDefault="005B48AC" w:rsidP="005B48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Похвастушки</w:t>
            </w:r>
            <w:proofErr w:type="spellEnd"/>
            <w:r>
              <w:rPr>
                <w:color w:val="000000"/>
              </w:rPr>
              <w:t xml:space="preserve"> «Наши руки не для скуки» </w:t>
            </w:r>
          </w:p>
          <w:p w:rsidR="005B48AC" w:rsidRPr="003A0DCD" w:rsidRDefault="005B48AC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5B48AC" w:rsidRDefault="005B48AC" w:rsidP="005B48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Похвастушки</w:t>
            </w:r>
            <w:proofErr w:type="spellEnd"/>
            <w:r>
              <w:rPr>
                <w:color w:val="000000"/>
              </w:rPr>
              <w:t xml:space="preserve"> «Наши руки не для скуки» </w:t>
            </w:r>
          </w:p>
          <w:p w:rsidR="005B48AC" w:rsidRPr="003A0DCD" w:rsidRDefault="005B48AC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5B48AC" w:rsidRDefault="005B48AC" w:rsidP="005B4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29.09.2024г</w:t>
            </w:r>
            <w:r>
              <w:rPr>
                <w:color w:val="000000"/>
              </w:rPr>
              <w:br/>
              <w:t>19:00</w:t>
            </w:r>
          </w:p>
          <w:p w:rsidR="005B48AC" w:rsidRPr="003A0DCD" w:rsidRDefault="005B48AC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5B48AC" w:rsidRDefault="005B48AC" w:rsidP="009467C6">
            <w:pPr>
              <w:jc w:val="center"/>
            </w:pPr>
            <w:r>
              <w:t>Ивановский сельский дом культуры</w:t>
            </w:r>
          </w:p>
          <w:p w:rsidR="005B48AC" w:rsidRPr="003A0DCD" w:rsidRDefault="005B48AC" w:rsidP="009467C6">
            <w:pPr>
              <w:jc w:val="center"/>
            </w:pPr>
            <w:r w:rsidRPr="005B48AC">
              <w:t xml:space="preserve">Тульская область, </w:t>
            </w:r>
            <w:proofErr w:type="spellStart"/>
            <w:r w:rsidRPr="005B48AC">
              <w:t>Куркинский</w:t>
            </w:r>
            <w:proofErr w:type="spellEnd"/>
            <w:r w:rsidRPr="005B48AC">
              <w:t xml:space="preserve"> район, д. Ивановка, ул. Дмитрия Донского д. 9</w:t>
            </w:r>
          </w:p>
        </w:tc>
        <w:tc>
          <w:tcPr>
            <w:tcW w:w="1726" w:type="dxa"/>
          </w:tcPr>
          <w:p w:rsidR="005B48AC" w:rsidRPr="003A0DCD" w:rsidRDefault="005B48AC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5B48AC" w:rsidRDefault="005B48AC" w:rsidP="005B4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Ивановского СДК </w:t>
            </w:r>
          </w:p>
          <w:p w:rsidR="005B48AC" w:rsidRDefault="005B48AC" w:rsidP="005B4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Ширина Е.В.</w:t>
            </w:r>
          </w:p>
          <w:p w:rsidR="005B48AC" w:rsidRPr="003A0DCD" w:rsidRDefault="005B48AC" w:rsidP="005B48AC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5B48AC" w:rsidRPr="003A0DCD" w:rsidRDefault="005B48AC" w:rsidP="005B48AC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5-21-06</w:t>
            </w:r>
          </w:p>
        </w:tc>
      </w:tr>
      <w:tr w:rsidR="005B48AC" w:rsidRPr="003A0DCD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B48AC" w:rsidRDefault="005B48AC" w:rsidP="005B4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  <w:r>
              <w:rPr>
                <w:color w:val="000000"/>
              </w:rPr>
              <w:br/>
              <w:t xml:space="preserve">«Мы стали сильнее, потому что мы вместе» </w:t>
            </w:r>
          </w:p>
          <w:p w:rsidR="005B48AC" w:rsidRPr="003A0DCD" w:rsidRDefault="005B48AC" w:rsidP="009467C6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5B48AC" w:rsidRPr="003A0DCD" w:rsidRDefault="005B48AC" w:rsidP="005B4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Рассказ об  истории вхождения новых регионов в состав Российской Федерации.   Событие стало возможным в результате проведения референдумов, где большинство жителей </w:t>
            </w:r>
            <w:proofErr w:type="gramStart"/>
            <w:r w:rsidR="00D25F3B">
              <w:rPr>
                <w:color w:val="000000"/>
              </w:rPr>
              <w:lastRenderedPageBreak/>
              <w:t>высказали</w:t>
            </w:r>
            <w:bookmarkStart w:id="0" w:name="_GoBack"/>
            <w:bookmarkEnd w:id="0"/>
            <w:r>
              <w:rPr>
                <w:color w:val="000000"/>
              </w:rPr>
              <w:t xml:space="preserve"> свою поддержку</w:t>
            </w:r>
            <w:proofErr w:type="gramEnd"/>
            <w:r>
              <w:rPr>
                <w:color w:val="000000"/>
              </w:rPr>
              <w:t xml:space="preserve"> воссоединению с Россией.</w:t>
            </w:r>
          </w:p>
        </w:tc>
        <w:tc>
          <w:tcPr>
            <w:tcW w:w="1606" w:type="dxa"/>
          </w:tcPr>
          <w:p w:rsidR="005B48AC" w:rsidRDefault="005B48AC" w:rsidP="005B4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30.09.2024г 15:00</w:t>
            </w:r>
          </w:p>
          <w:p w:rsidR="005B48AC" w:rsidRPr="003A0DCD" w:rsidRDefault="005B48AC" w:rsidP="009467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5B48AC" w:rsidRDefault="005B48AC" w:rsidP="009467C6">
            <w:pPr>
              <w:jc w:val="center"/>
            </w:pPr>
            <w:r>
              <w:t>Никитская детская библиотека</w:t>
            </w:r>
          </w:p>
          <w:p w:rsidR="005B48AC" w:rsidRDefault="005B48AC" w:rsidP="005B48AC">
            <w:pPr>
              <w:jc w:val="center"/>
            </w:pPr>
            <w:r>
              <w:t>Тульская область</w:t>
            </w:r>
          </w:p>
          <w:p w:rsidR="005B48AC" w:rsidRDefault="005B48AC" w:rsidP="005B48AC">
            <w:pPr>
              <w:jc w:val="center"/>
            </w:pPr>
            <w:proofErr w:type="spellStart"/>
            <w:r>
              <w:t>Куркинский</w:t>
            </w:r>
            <w:proofErr w:type="spellEnd"/>
            <w:r>
              <w:t xml:space="preserve"> район, п. </w:t>
            </w:r>
            <w:proofErr w:type="spellStart"/>
            <w:r>
              <w:t>Грибоедово</w:t>
            </w:r>
            <w:proofErr w:type="spellEnd"/>
          </w:p>
          <w:p w:rsidR="005B48AC" w:rsidRPr="003A0DCD" w:rsidRDefault="005B48AC" w:rsidP="005B48AC">
            <w:pPr>
              <w:jc w:val="center"/>
            </w:pPr>
            <w:r>
              <w:t>ул. Центральная, д.1</w:t>
            </w:r>
          </w:p>
        </w:tc>
        <w:tc>
          <w:tcPr>
            <w:tcW w:w="1726" w:type="dxa"/>
          </w:tcPr>
          <w:p w:rsidR="005B48AC" w:rsidRPr="003A0DCD" w:rsidRDefault="005B48AC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5B48AC" w:rsidRDefault="005B48AC" w:rsidP="005B4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</w:t>
            </w:r>
            <w:r>
              <w:rPr>
                <w:color w:val="000000"/>
              </w:rPr>
              <w:br/>
              <w:t>Библиотекарь Никитской сельской библиотеки        Камышина В.В.</w:t>
            </w:r>
          </w:p>
          <w:p w:rsidR="005B48AC" w:rsidRPr="003A0DCD" w:rsidRDefault="005B48AC" w:rsidP="005B48AC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Тел.8(48743)</w:t>
            </w:r>
          </w:p>
          <w:p w:rsidR="005B48AC" w:rsidRDefault="005B48AC" w:rsidP="005B48AC">
            <w:pPr>
              <w:jc w:val="center"/>
              <w:rPr>
                <w:color w:val="000000"/>
              </w:rPr>
            </w:pPr>
            <w:r w:rsidRPr="003A0DCD">
              <w:rPr>
                <w:color w:val="000000"/>
              </w:rPr>
              <w:t>5-12-92</w:t>
            </w:r>
          </w:p>
          <w:p w:rsidR="005B48AC" w:rsidRPr="003A0DCD" w:rsidRDefault="005B48AC" w:rsidP="009467C6">
            <w:pPr>
              <w:jc w:val="center"/>
              <w:rPr>
                <w:color w:val="000000"/>
              </w:rPr>
            </w:pPr>
          </w:p>
        </w:tc>
      </w:tr>
    </w:tbl>
    <w:p w:rsidR="00101931" w:rsidRPr="003A0DCD" w:rsidRDefault="00101931" w:rsidP="00BA77EF">
      <w:pPr>
        <w:jc w:val="center"/>
      </w:pPr>
    </w:p>
    <w:sectPr w:rsidR="00101931" w:rsidRPr="003A0DCD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07BA5"/>
    <w:rsid w:val="000118B9"/>
    <w:rsid w:val="00017B15"/>
    <w:rsid w:val="00030FB1"/>
    <w:rsid w:val="00037C1F"/>
    <w:rsid w:val="0004502F"/>
    <w:rsid w:val="00047B62"/>
    <w:rsid w:val="000523F2"/>
    <w:rsid w:val="00060A59"/>
    <w:rsid w:val="0006160B"/>
    <w:rsid w:val="00071C3B"/>
    <w:rsid w:val="0007404B"/>
    <w:rsid w:val="00074603"/>
    <w:rsid w:val="0008159C"/>
    <w:rsid w:val="0008254A"/>
    <w:rsid w:val="000A3314"/>
    <w:rsid w:val="000A5B23"/>
    <w:rsid w:val="000A5C55"/>
    <w:rsid w:val="000F3BBB"/>
    <w:rsid w:val="000F6660"/>
    <w:rsid w:val="00101931"/>
    <w:rsid w:val="001048F7"/>
    <w:rsid w:val="00165C36"/>
    <w:rsid w:val="001761C2"/>
    <w:rsid w:val="00183ED2"/>
    <w:rsid w:val="00190EB7"/>
    <w:rsid w:val="001970F2"/>
    <w:rsid w:val="001B5416"/>
    <w:rsid w:val="001C4140"/>
    <w:rsid w:val="001E52B0"/>
    <w:rsid w:val="001F407F"/>
    <w:rsid w:val="00201A4F"/>
    <w:rsid w:val="00207053"/>
    <w:rsid w:val="002121AE"/>
    <w:rsid w:val="002123F8"/>
    <w:rsid w:val="00214354"/>
    <w:rsid w:val="002267C6"/>
    <w:rsid w:val="00230C4D"/>
    <w:rsid w:val="00231041"/>
    <w:rsid w:val="00232835"/>
    <w:rsid w:val="0023502D"/>
    <w:rsid w:val="002355A7"/>
    <w:rsid w:val="00242527"/>
    <w:rsid w:val="0024321B"/>
    <w:rsid w:val="00246C26"/>
    <w:rsid w:val="00250755"/>
    <w:rsid w:val="0026026F"/>
    <w:rsid w:val="00270E30"/>
    <w:rsid w:val="002722D4"/>
    <w:rsid w:val="00283648"/>
    <w:rsid w:val="002A3757"/>
    <w:rsid w:val="002D6D18"/>
    <w:rsid w:val="002E2025"/>
    <w:rsid w:val="002E5FB3"/>
    <w:rsid w:val="00310F1A"/>
    <w:rsid w:val="00311186"/>
    <w:rsid w:val="0033244C"/>
    <w:rsid w:val="003421F0"/>
    <w:rsid w:val="00345893"/>
    <w:rsid w:val="003474E9"/>
    <w:rsid w:val="0038169F"/>
    <w:rsid w:val="003848A8"/>
    <w:rsid w:val="00386A7B"/>
    <w:rsid w:val="00393EC9"/>
    <w:rsid w:val="003A0DCD"/>
    <w:rsid w:val="003A6F23"/>
    <w:rsid w:val="003B011C"/>
    <w:rsid w:val="003B2A45"/>
    <w:rsid w:val="003C3B92"/>
    <w:rsid w:val="003E0411"/>
    <w:rsid w:val="003E1600"/>
    <w:rsid w:val="003E745C"/>
    <w:rsid w:val="003E7A21"/>
    <w:rsid w:val="003F1B61"/>
    <w:rsid w:val="003F54B2"/>
    <w:rsid w:val="004161AF"/>
    <w:rsid w:val="00417AA3"/>
    <w:rsid w:val="00432497"/>
    <w:rsid w:val="00443071"/>
    <w:rsid w:val="00443EF5"/>
    <w:rsid w:val="004458E1"/>
    <w:rsid w:val="00453238"/>
    <w:rsid w:val="00466E29"/>
    <w:rsid w:val="00471870"/>
    <w:rsid w:val="00475A4F"/>
    <w:rsid w:val="00481346"/>
    <w:rsid w:val="00483CF6"/>
    <w:rsid w:val="0049602C"/>
    <w:rsid w:val="00496476"/>
    <w:rsid w:val="004B2DC0"/>
    <w:rsid w:val="004B46D9"/>
    <w:rsid w:val="004C29B3"/>
    <w:rsid w:val="004C7B98"/>
    <w:rsid w:val="004E7005"/>
    <w:rsid w:val="004F2BAB"/>
    <w:rsid w:val="00514659"/>
    <w:rsid w:val="005164BF"/>
    <w:rsid w:val="005505E3"/>
    <w:rsid w:val="00553FE0"/>
    <w:rsid w:val="005577BE"/>
    <w:rsid w:val="00563F47"/>
    <w:rsid w:val="00567216"/>
    <w:rsid w:val="00574B77"/>
    <w:rsid w:val="005931C8"/>
    <w:rsid w:val="00594CA2"/>
    <w:rsid w:val="005A1BC9"/>
    <w:rsid w:val="005A69A3"/>
    <w:rsid w:val="005B48AC"/>
    <w:rsid w:val="005B6171"/>
    <w:rsid w:val="005B7C6B"/>
    <w:rsid w:val="005B7C99"/>
    <w:rsid w:val="005D63EB"/>
    <w:rsid w:val="005D65CA"/>
    <w:rsid w:val="005D7240"/>
    <w:rsid w:val="005E5B46"/>
    <w:rsid w:val="005E7379"/>
    <w:rsid w:val="005F0C4D"/>
    <w:rsid w:val="005F365E"/>
    <w:rsid w:val="00601CDC"/>
    <w:rsid w:val="006034B3"/>
    <w:rsid w:val="00612F36"/>
    <w:rsid w:val="00620F63"/>
    <w:rsid w:val="0062427F"/>
    <w:rsid w:val="00635A35"/>
    <w:rsid w:val="006374DD"/>
    <w:rsid w:val="00643D37"/>
    <w:rsid w:val="00646830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C0A93"/>
    <w:rsid w:val="006D3A57"/>
    <w:rsid w:val="006E77DC"/>
    <w:rsid w:val="006F33FE"/>
    <w:rsid w:val="006F5C4D"/>
    <w:rsid w:val="007037A0"/>
    <w:rsid w:val="007128C1"/>
    <w:rsid w:val="007142A3"/>
    <w:rsid w:val="00736B66"/>
    <w:rsid w:val="0075204E"/>
    <w:rsid w:val="00752A0A"/>
    <w:rsid w:val="00753F71"/>
    <w:rsid w:val="00762731"/>
    <w:rsid w:val="00765399"/>
    <w:rsid w:val="00781EC9"/>
    <w:rsid w:val="007B0ED7"/>
    <w:rsid w:val="007C6FC6"/>
    <w:rsid w:val="007C70B7"/>
    <w:rsid w:val="007D2CC9"/>
    <w:rsid w:val="007F7C79"/>
    <w:rsid w:val="008024B0"/>
    <w:rsid w:val="00812147"/>
    <w:rsid w:val="00836AC2"/>
    <w:rsid w:val="00844D1C"/>
    <w:rsid w:val="00850E47"/>
    <w:rsid w:val="00851C90"/>
    <w:rsid w:val="00873242"/>
    <w:rsid w:val="008A2CFE"/>
    <w:rsid w:val="008A76EC"/>
    <w:rsid w:val="008A7F78"/>
    <w:rsid w:val="008C2946"/>
    <w:rsid w:val="008C66AD"/>
    <w:rsid w:val="008D15D9"/>
    <w:rsid w:val="008E1CDC"/>
    <w:rsid w:val="008E4354"/>
    <w:rsid w:val="008F2E3F"/>
    <w:rsid w:val="009022D9"/>
    <w:rsid w:val="009246B8"/>
    <w:rsid w:val="00941891"/>
    <w:rsid w:val="0094497E"/>
    <w:rsid w:val="009450F1"/>
    <w:rsid w:val="00945852"/>
    <w:rsid w:val="009467C6"/>
    <w:rsid w:val="00952137"/>
    <w:rsid w:val="009576A0"/>
    <w:rsid w:val="00966ED8"/>
    <w:rsid w:val="0097028E"/>
    <w:rsid w:val="009740E5"/>
    <w:rsid w:val="00975DA0"/>
    <w:rsid w:val="00980B78"/>
    <w:rsid w:val="00995AF0"/>
    <w:rsid w:val="009A054E"/>
    <w:rsid w:val="009A79DE"/>
    <w:rsid w:val="009B298A"/>
    <w:rsid w:val="009D1C72"/>
    <w:rsid w:val="009E0085"/>
    <w:rsid w:val="009E5C21"/>
    <w:rsid w:val="009F1A03"/>
    <w:rsid w:val="00A06E54"/>
    <w:rsid w:val="00A1330C"/>
    <w:rsid w:val="00A22211"/>
    <w:rsid w:val="00A31014"/>
    <w:rsid w:val="00A37557"/>
    <w:rsid w:val="00A5112D"/>
    <w:rsid w:val="00A60A96"/>
    <w:rsid w:val="00A64EFA"/>
    <w:rsid w:val="00A66F57"/>
    <w:rsid w:val="00A81F1F"/>
    <w:rsid w:val="00A94CCA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8653C"/>
    <w:rsid w:val="00B876DB"/>
    <w:rsid w:val="00BA77EF"/>
    <w:rsid w:val="00BB203D"/>
    <w:rsid w:val="00BD2F73"/>
    <w:rsid w:val="00BF4D6E"/>
    <w:rsid w:val="00C01C94"/>
    <w:rsid w:val="00C061E4"/>
    <w:rsid w:val="00C079DC"/>
    <w:rsid w:val="00C25251"/>
    <w:rsid w:val="00C26F7A"/>
    <w:rsid w:val="00C3075D"/>
    <w:rsid w:val="00C32BCD"/>
    <w:rsid w:val="00C4592B"/>
    <w:rsid w:val="00C649F1"/>
    <w:rsid w:val="00C7013E"/>
    <w:rsid w:val="00C729AB"/>
    <w:rsid w:val="00C9616E"/>
    <w:rsid w:val="00CB17C9"/>
    <w:rsid w:val="00CB1A7B"/>
    <w:rsid w:val="00CC15FC"/>
    <w:rsid w:val="00CC7E73"/>
    <w:rsid w:val="00CD5461"/>
    <w:rsid w:val="00CD7404"/>
    <w:rsid w:val="00CF239B"/>
    <w:rsid w:val="00D22CC2"/>
    <w:rsid w:val="00D254EE"/>
    <w:rsid w:val="00D25F3B"/>
    <w:rsid w:val="00D32A9E"/>
    <w:rsid w:val="00D3526B"/>
    <w:rsid w:val="00D406DC"/>
    <w:rsid w:val="00D61A53"/>
    <w:rsid w:val="00D61D51"/>
    <w:rsid w:val="00D707E2"/>
    <w:rsid w:val="00D7136B"/>
    <w:rsid w:val="00D93300"/>
    <w:rsid w:val="00DA48FF"/>
    <w:rsid w:val="00DB7568"/>
    <w:rsid w:val="00DD07CA"/>
    <w:rsid w:val="00DD744F"/>
    <w:rsid w:val="00E0066B"/>
    <w:rsid w:val="00E02E99"/>
    <w:rsid w:val="00E1154D"/>
    <w:rsid w:val="00E26737"/>
    <w:rsid w:val="00E27306"/>
    <w:rsid w:val="00E31B43"/>
    <w:rsid w:val="00E45522"/>
    <w:rsid w:val="00E53680"/>
    <w:rsid w:val="00E546E2"/>
    <w:rsid w:val="00E62557"/>
    <w:rsid w:val="00E653AD"/>
    <w:rsid w:val="00E72B4B"/>
    <w:rsid w:val="00E74198"/>
    <w:rsid w:val="00E94448"/>
    <w:rsid w:val="00EA38EC"/>
    <w:rsid w:val="00EC4FDB"/>
    <w:rsid w:val="00ED13CF"/>
    <w:rsid w:val="00EE1ED2"/>
    <w:rsid w:val="00EF037A"/>
    <w:rsid w:val="00EF0D11"/>
    <w:rsid w:val="00EF67D0"/>
    <w:rsid w:val="00F14142"/>
    <w:rsid w:val="00F27CF9"/>
    <w:rsid w:val="00F3317C"/>
    <w:rsid w:val="00F35937"/>
    <w:rsid w:val="00F65C50"/>
    <w:rsid w:val="00F7286D"/>
    <w:rsid w:val="00F82CDF"/>
    <w:rsid w:val="00F92B12"/>
    <w:rsid w:val="00FC0B2B"/>
    <w:rsid w:val="00FC549B"/>
    <w:rsid w:val="00FD40B1"/>
    <w:rsid w:val="00FD40EA"/>
    <w:rsid w:val="00FD4F54"/>
    <w:rsid w:val="00FE7E51"/>
    <w:rsid w:val="00FF1DE3"/>
    <w:rsid w:val="00FF43FC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89</cp:revision>
  <dcterms:created xsi:type="dcterms:W3CDTF">2021-09-15T13:44:00Z</dcterms:created>
  <dcterms:modified xsi:type="dcterms:W3CDTF">2024-08-07T13:52:00Z</dcterms:modified>
</cp:coreProperties>
</file>