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8640" w14:textId="77777777" w:rsidR="007D0DDE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27A64F58" w14:textId="77777777"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1-го </w:t>
      </w:r>
      <w:r w:rsidR="00E4549F">
        <w:rPr>
          <w:rFonts w:ascii="Times New Roman" w:hAnsi="Times New Roman" w:cs="Times New Roman"/>
          <w:b/>
          <w:sz w:val="28"/>
          <w:szCs w:val="28"/>
        </w:rPr>
        <w:t xml:space="preserve">организационного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14:paraId="323EB3D1" w14:textId="77777777" w:rsidR="00B04816" w:rsidRPr="008514EF" w:rsidRDefault="006A279B" w:rsidP="006A279B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14E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общественного совета </w:t>
      </w:r>
      <w:r w:rsidR="00E4549F" w:rsidRPr="008514EF">
        <w:rPr>
          <w:rFonts w:ascii="Times New Roman" w:hAnsi="Times New Roman" w:cs="Times New Roman"/>
          <w:b/>
          <w:i/>
          <w:iCs/>
          <w:sz w:val="28"/>
          <w:szCs w:val="28"/>
        </w:rPr>
        <w:t>по проведению независимой оценки качества условий о</w:t>
      </w:r>
      <w:r w:rsidR="00B04816" w:rsidRPr="008514EF">
        <w:rPr>
          <w:rFonts w:ascii="Times New Roman" w:hAnsi="Times New Roman" w:cs="Times New Roman"/>
          <w:b/>
          <w:i/>
          <w:iCs/>
          <w:sz w:val="28"/>
          <w:szCs w:val="28"/>
        </w:rPr>
        <w:t>существления образовательной деятельности организациями, осуществляющими образовательную деятельность</w:t>
      </w:r>
    </w:p>
    <w:p w14:paraId="2A853264" w14:textId="77777777" w:rsidR="00E4549F" w:rsidRPr="008514EF" w:rsidRDefault="00B04816" w:rsidP="006A279B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14EF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E4549F" w:rsidRPr="008514E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муниципальн</w:t>
      </w:r>
      <w:r w:rsidRPr="008514EF">
        <w:rPr>
          <w:rFonts w:ascii="Times New Roman" w:hAnsi="Times New Roman" w:cs="Times New Roman"/>
          <w:b/>
          <w:i/>
          <w:iCs/>
          <w:sz w:val="28"/>
          <w:szCs w:val="28"/>
        </w:rPr>
        <w:t>ом образовании Куркинский район</w:t>
      </w:r>
    </w:p>
    <w:p w14:paraId="52EAFB85" w14:textId="77777777"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00B50" w14:textId="78FD871F"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Дата проведения </w:t>
      </w:r>
      <w:r w:rsidR="007F55BA">
        <w:rPr>
          <w:rFonts w:ascii="Times New Roman" w:hAnsi="Times New Roman" w:cs="Times New Roman"/>
          <w:b/>
          <w:sz w:val="28"/>
          <w:szCs w:val="28"/>
        </w:rPr>
        <w:t>0</w:t>
      </w:r>
      <w:r w:rsidR="008514EF">
        <w:rPr>
          <w:rFonts w:ascii="Times New Roman" w:hAnsi="Times New Roman" w:cs="Times New Roman"/>
          <w:b/>
          <w:sz w:val="28"/>
          <w:szCs w:val="28"/>
        </w:rPr>
        <w:t>8</w:t>
      </w:r>
      <w:r w:rsidR="007F55BA">
        <w:rPr>
          <w:rFonts w:ascii="Times New Roman" w:hAnsi="Times New Roman" w:cs="Times New Roman"/>
          <w:b/>
          <w:sz w:val="28"/>
          <w:szCs w:val="28"/>
        </w:rPr>
        <w:t>.</w:t>
      </w:r>
      <w:r w:rsidR="008514EF">
        <w:rPr>
          <w:rFonts w:ascii="Times New Roman" w:hAnsi="Times New Roman" w:cs="Times New Roman"/>
          <w:b/>
          <w:sz w:val="28"/>
          <w:szCs w:val="28"/>
        </w:rPr>
        <w:t>12</w:t>
      </w:r>
      <w:r w:rsidR="007F55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F55BA">
        <w:rPr>
          <w:rFonts w:ascii="Times New Roman" w:hAnsi="Times New Roman" w:cs="Times New Roman"/>
          <w:b/>
          <w:sz w:val="28"/>
          <w:szCs w:val="28"/>
        </w:rPr>
        <w:t>2</w:t>
      </w:r>
      <w:r w:rsidR="008514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F55BA">
        <w:rPr>
          <w:rFonts w:ascii="Times New Roman" w:hAnsi="Times New Roman" w:cs="Times New Roman"/>
          <w:b/>
          <w:sz w:val="28"/>
          <w:szCs w:val="28"/>
        </w:rPr>
        <w:t>.</w:t>
      </w:r>
    </w:p>
    <w:p w14:paraId="317EC86A" w14:textId="75BCC57C"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F55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Время проведения 1</w:t>
      </w:r>
      <w:r w:rsidR="008514E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14EF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DB67DE" w14:textId="77777777" w:rsidR="006A279B" w:rsidRPr="008514EF" w:rsidRDefault="006A279B" w:rsidP="006A279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F55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проведения: </w:t>
      </w:r>
      <w:r w:rsidRPr="008514EF">
        <w:rPr>
          <w:rFonts w:ascii="Times New Roman" w:hAnsi="Times New Roman" w:cs="Times New Roman"/>
          <w:i/>
          <w:iCs/>
          <w:sz w:val="28"/>
          <w:szCs w:val="28"/>
        </w:rPr>
        <w:t>зал заседаний</w:t>
      </w:r>
    </w:p>
    <w:p w14:paraId="672C95EC" w14:textId="77777777" w:rsidR="006A279B" w:rsidRPr="008514EF" w:rsidRDefault="006A279B" w:rsidP="006A279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14E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Администрации МО Куркинский  </w:t>
      </w:r>
    </w:p>
    <w:p w14:paraId="34807C9D" w14:textId="77777777" w:rsidR="006A279B" w:rsidRPr="008514EF" w:rsidRDefault="006A279B" w:rsidP="006A279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14E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район (</w:t>
      </w:r>
      <w:proofErr w:type="spellStart"/>
      <w:r w:rsidRPr="008514EF">
        <w:rPr>
          <w:rFonts w:ascii="Times New Roman" w:hAnsi="Times New Roman" w:cs="Times New Roman"/>
          <w:i/>
          <w:iCs/>
          <w:sz w:val="28"/>
          <w:szCs w:val="28"/>
        </w:rPr>
        <w:t>каб</w:t>
      </w:r>
      <w:proofErr w:type="spellEnd"/>
      <w:r w:rsidRPr="008514EF">
        <w:rPr>
          <w:rFonts w:ascii="Times New Roman" w:hAnsi="Times New Roman" w:cs="Times New Roman"/>
          <w:i/>
          <w:iCs/>
          <w:sz w:val="28"/>
          <w:szCs w:val="28"/>
        </w:rPr>
        <w:t>. № 309)</w:t>
      </w:r>
    </w:p>
    <w:p w14:paraId="403972DE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F894B3" w14:textId="77777777" w:rsidR="006A279B" w:rsidRPr="00B04816" w:rsidRDefault="00E4549F" w:rsidP="00B04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816">
        <w:rPr>
          <w:rFonts w:ascii="Times New Roman" w:hAnsi="Times New Roman" w:cs="Times New Roman"/>
          <w:sz w:val="28"/>
          <w:szCs w:val="28"/>
        </w:rPr>
        <w:t xml:space="preserve"> </w:t>
      </w:r>
      <w:r w:rsidR="001B2DE1" w:rsidRPr="00B04816">
        <w:rPr>
          <w:rFonts w:ascii="Times New Roman" w:hAnsi="Times New Roman" w:cs="Times New Roman"/>
          <w:sz w:val="28"/>
          <w:szCs w:val="28"/>
        </w:rPr>
        <w:t>1</w:t>
      </w:r>
      <w:r w:rsidR="006A279B" w:rsidRPr="00B04816">
        <w:rPr>
          <w:rFonts w:ascii="Times New Roman" w:hAnsi="Times New Roman" w:cs="Times New Roman"/>
          <w:sz w:val="28"/>
          <w:szCs w:val="28"/>
        </w:rPr>
        <w:t xml:space="preserve">. Об избрании председателя общественного совета </w:t>
      </w:r>
      <w:r w:rsidR="00B04816" w:rsidRPr="00B04816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B04816">
        <w:rPr>
          <w:rFonts w:ascii="Times New Roman" w:hAnsi="Times New Roman" w:cs="Times New Roman"/>
          <w:sz w:val="28"/>
          <w:szCs w:val="28"/>
        </w:rPr>
        <w:t xml:space="preserve"> </w:t>
      </w:r>
      <w:r w:rsidR="00B04816" w:rsidRPr="00B04816">
        <w:rPr>
          <w:rFonts w:ascii="Times New Roman" w:hAnsi="Times New Roman" w:cs="Times New Roman"/>
          <w:sz w:val="28"/>
          <w:szCs w:val="28"/>
        </w:rPr>
        <w:t>в муниципальном образовании Куркинский район</w:t>
      </w:r>
      <w:r w:rsidR="00B04816">
        <w:rPr>
          <w:rFonts w:ascii="Times New Roman" w:hAnsi="Times New Roman" w:cs="Times New Roman"/>
          <w:sz w:val="28"/>
          <w:szCs w:val="28"/>
        </w:rPr>
        <w:t>.</w:t>
      </w:r>
    </w:p>
    <w:p w14:paraId="396D8001" w14:textId="77777777" w:rsidR="006A279B" w:rsidRPr="006A279B" w:rsidRDefault="006A279B" w:rsidP="006A279B">
      <w:pPr>
        <w:ind w:right="36"/>
        <w:jc w:val="both"/>
        <w:rPr>
          <w:sz w:val="28"/>
        </w:rPr>
      </w:pPr>
    </w:p>
    <w:p w14:paraId="38D46C46" w14:textId="77777777" w:rsidR="00B04816" w:rsidRPr="00B04816" w:rsidRDefault="001B2DE1" w:rsidP="00B04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816">
        <w:rPr>
          <w:rFonts w:ascii="Times New Roman" w:hAnsi="Times New Roman" w:cs="Times New Roman"/>
          <w:sz w:val="28"/>
        </w:rPr>
        <w:t xml:space="preserve"> </w:t>
      </w:r>
      <w:r w:rsidR="006A279B" w:rsidRPr="00B04816">
        <w:rPr>
          <w:rFonts w:ascii="Times New Roman" w:hAnsi="Times New Roman" w:cs="Times New Roman"/>
          <w:sz w:val="28"/>
        </w:rPr>
        <w:t xml:space="preserve">2. Об избрании заместителя председателя общественного совета </w:t>
      </w:r>
      <w:r w:rsidR="00B04816" w:rsidRPr="00B04816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муниципальном образовании Куркинский район.</w:t>
      </w:r>
    </w:p>
    <w:p w14:paraId="484A7EF7" w14:textId="77777777" w:rsidR="006A279B" w:rsidRPr="006A279B" w:rsidRDefault="006A279B" w:rsidP="006A279B">
      <w:pPr>
        <w:ind w:right="36"/>
        <w:jc w:val="both"/>
        <w:rPr>
          <w:sz w:val="28"/>
        </w:rPr>
      </w:pPr>
    </w:p>
    <w:p w14:paraId="6CF592C8" w14:textId="77777777" w:rsidR="00B04816" w:rsidRPr="00B04816" w:rsidRDefault="001B2DE1" w:rsidP="00B04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816">
        <w:rPr>
          <w:rFonts w:ascii="Times New Roman" w:hAnsi="Times New Roman" w:cs="Times New Roman"/>
          <w:sz w:val="28"/>
        </w:rPr>
        <w:t xml:space="preserve"> </w:t>
      </w:r>
      <w:r w:rsidR="006A279B" w:rsidRPr="00B04816">
        <w:rPr>
          <w:rFonts w:ascii="Times New Roman" w:hAnsi="Times New Roman" w:cs="Times New Roman"/>
          <w:sz w:val="28"/>
        </w:rPr>
        <w:t xml:space="preserve">3. Об избрании секретаря общественного совета </w:t>
      </w:r>
      <w:r w:rsidR="00B04816" w:rsidRPr="00B04816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муниципальном образовании Куркинский район.</w:t>
      </w:r>
    </w:p>
    <w:p w14:paraId="240D06AF" w14:textId="77777777" w:rsidR="006A279B" w:rsidRPr="006A279B" w:rsidRDefault="006A279B" w:rsidP="006A279B">
      <w:pPr>
        <w:ind w:right="36"/>
        <w:jc w:val="both"/>
        <w:rPr>
          <w:sz w:val="28"/>
        </w:rPr>
      </w:pPr>
    </w:p>
    <w:p w14:paraId="22C61D26" w14:textId="77777777"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A279B" w:rsidRPr="006A279B" w:rsidSect="00C5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9B"/>
    <w:rsid w:val="001A3D38"/>
    <w:rsid w:val="001B2DE1"/>
    <w:rsid w:val="001E347F"/>
    <w:rsid w:val="002E1193"/>
    <w:rsid w:val="00422BE7"/>
    <w:rsid w:val="004D0235"/>
    <w:rsid w:val="00517297"/>
    <w:rsid w:val="00544E36"/>
    <w:rsid w:val="006A279B"/>
    <w:rsid w:val="007D0DDE"/>
    <w:rsid w:val="007F55BA"/>
    <w:rsid w:val="008514EF"/>
    <w:rsid w:val="009B49BA"/>
    <w:rsid w:val="00B04816"/>
    <w:rsid w:val="00B31BC8"/>
    <w:rsid w:val="00BA67D9"/>
    <w:rsid w:val="00BD0DF5"/>
    <w:rsid w:val="00C56EF9"/>
    <w:rsid w:val="00C60677"/>
    <w:rsid w:val="00C969A3"/>
    <w:rsid w:val="00D23702"/>
    <w:rsid w:val="00E4549F"/>
    <w:rsid w:val="00E719C4"/>
    <w:rsid w:val="00F32856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B089"/>
  <w15:docId w15:val="{93CF348A-24EC-4C6A-9877-FEDFB120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Vedekhina</cp:lastModifiedBy>
  <cp:revision>4</cp:revision>
  <cp:lastPrinted>2017-05-17T11:54:00Z</cp:lastPrinted>
  <dcterms:created xsi:type="dcterms:W3CDTF">2023-12-05T12:12:00Z</dcterms:created>
  <dcterms:modified xsi:type="dcterms:W3CDTF">2023-12-05T12:18:00Z</dcterms:modified>
</cp:coreProperties>
</file>