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CE" w:rsidRPr="00C61344" w:rsidRDefault="00513CCE" w:rsidP="00513CC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общественного совета 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Куркинский район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C61344">
        <w:rPr>
          <w:rFonts w:ascii="Times New Roman" w:hAnsi="Times New Roman" w:cs="Times New Roman"/>
          <w:b/>
          <w:sz w:val="28"/>
          <w:szCs w:val="28"/>
        </w:rPr>
        <w:t xml:space="preserve">В.Я. </w:t>
      </w:r>
      <w:proofErr w:type="spellStart"/>
      <w:r w:rsidRPr="00C61344">
        <w:rPr>
          <w:rFonts w:ascii="Times New Roman" w:hAnsi="Times New Roman" w:cs="Times New Roman"/>
          <w:b/>
          <w:sz w:val="28"/>
          <w:szCs w:val="28"/>
        </w:rPr>
        <w:t>Кистин</w:t>
      </w:r>
      <w:proofErr w:type="spellEnd"/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 20</w:t>
      </w:r>
      <w:r w:rsidR="00A73DEB">
        <w:rPr>
          <w:rFonts w:ascii="Times New Roman" w:hAnsi="Times New Roman" w:cs="Times New Roman"/>
          <w:sz w:val="28"/>
          <w:szCs w:val="28"/>
        </w:rPr>
        <w:t>2</w:t>
      </w:r>
      <w:r w:rsidR="003611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7039F" w:rsidRDefault="00B7039F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CCE" w:rsidRPr="00C61344" w:rsidRDefault="00513CCE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513CCE" w:rsidRPr="00C61344" w:rsidRDefault="00513CCE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b/>
          <w:sz w:val="28"/>
          <w:szCs w:val="28"/>
        </w:rPr>
        <w:t xml:space="preserve">заседания  общественного совета </w:t>
      </w:r>
    </w:p>
    <w:p w:rsidR="00513CCE" w:rsidRPr="00C61344" w:rsidRDefault="00513CCE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b/>
          <w:sz w:val="28"/>
          <w:szCs w:val="28"/>
        </w:rPr>
        <w:t>муниципального образования Куркинский район</w:t>
      </w:r>
    </w:p>
    <w:p w:rsidR="00513CCE" w:rsidRDefault="00513CCE" w:rsidP="00513C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A73DEB">
        <w:rPr>
          <w:rFonts w:ascii="Times New Roman" w:hAnsi="Times New Roman" w:cs="Times New Roman"/>
          <w:sz w:val="28"/>
          <w:szCs w:val="28"/>
        </w:rPr>
        <w:t xml:space="preserve"> </w:t>
      </w:r>
      <w:r w:rsidR="00B15322" w:rsidRPr="00B15322">
        <w:rPr>
          <w:rFonts w:ascii="Times New Roman" w:hAnsi="Times New Roman" w:cs="Times New Roman"/>
          <w:b/>
          <w:sz w:val="28"/>
          <w:szCs w:val="28"/>
        </w:rPr>
        <w:t>25 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D06F10">
        <w:rPr>
          <w:rFonts w:ascii="Times New Roman" w:hAnsi="Times New Roman" w:cs="Times New Roman"/>
          <w:b/>
          <w:sz w:val="28"/>
          <w:szCs w:val="28"/>
        </w:rPr>
        <w:t>0</w:t>
      </w:r>
      <w:r w:rsidR="00A73DEB">
        <w:rPr>
          <w:rFonts w:ascii="Times New Roman" w:hAnsi="Times New Roman" w:cs="Times New Roman"/>
          <w:b/>
          <w:sz w:val="28"/>
          <w:szCs w:val="28"/>
        </w:rPr>
        <w:t>2</w:t>
      </w:r>
      <w:r w:rsidR="003611A8">
        <w:rPr>
          <w:rFonts w:ascii="Times New Roman" w:hAnsi="Times New Roman" w:cs="Times New Roman"/>
          <w:b/>
          <w:sz w:val="28"/>
          <w:szCs w:val="28"/>
        </w:rPr>
        <w:t>1</w:t>
      </w:r>
      <w:r w:rsidRPr="00D06F10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1</w:t>
      </w:r>
      <w:r w:rsidR="00B1532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1532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              </w:t>
      </w:r>
      <w:r w:rsidRPr="00631069">
        <w:rPr>
          <w:rFonts w:ascii="Times New Roman" w:hAnsi="Times New Roman" w:cs="Times New Roman"/>
          <w:sz w:val="28"/>
          <w:szCs w:val="28"/>
        </w:rPr>
        <w:t xml:space="preserve">Приемная 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Общественной палаты Тульской области 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Куркинский район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312)</w:t>
      </w:r>
    </w:p>
    <w:p w:rsidR="007C1DA7" w:rsidRDefault="00B15322" w:rsidP="00513C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039F" w:rsidRDefault="00B7039F" w:rsidP="00513C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322" w:rsidRPr="00B15322" w:rsidRDefault="00513CCE" w:rsidP="00B1532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5322">
        <w:rPr>
          <w:rFonts w:ascii="Times New Roman" w:hAnsi="Times New Roman" w:cs="Times New Roman"/>
          <w:sz w:val="28"/>
          <w:szCs w:val="28"/>
        </w:rPr>
        <w:t xml:space="preserve">1. </w:t>
      </w:r>
      <w:r w:rsidR="00B15322" w:rsidRPr="00B15322">
        <w:rPr>
          <w:rFonts w:ascii="Times New Roman" w:hAnsi="Times New Roman"/>
          <w:sz w:val="28"/>
          <w:szCs w:val="28"/>
        </w:rPr>
        <w:t>О согласовании перечня организаций сферы культуры, в отношении которых в 2021 году проводится независимая оценка качества условий оказания услуг</w:t>
      </w:r>
      <w:r w:rsidR="00B15322">
        <w:rPr>
          <w:rFonts w:ascii="Times New Roman" w:hAnsi="Times New Roman"/>
          <w:sz w:val="28"/>
          <w:szCs w:val="28"/>
        </w:rPr>
        <w:t>.</w:t>
      </w:r>
    </w:p>
    <w:p w:rsidR="00EB0806" w:rsidRPr="00B15322" w:rsidRDefault="00EB0806" w:rsidP="00B153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3CCE" w:rsidRPr="00EB0806" w:rsidRDefault="00513CCE" w:rsidP="00EB08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13CCE" w:rsidRPr="00EB0806" w:rsidSect="00CD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CCE"/>
    <w:rsid w:val="001D7E5A"/>
    <w:rsid w:val="00337853"/>
    <w:rsid w:val="003611A8"/>
    <w:rsid w:val="003905B9"/>
    <w:rsid w:val="004D6F77"/>
    <w:rsid w:val="00513CCE"/>
    <w:rsid w:val="00631069"/>
    <w:rsid w:val="006D2FD5"/>
    <w:rsid w:val="00795FD3"/>
    <w:rsid w:val="009B49BA"/>
    <w:rsid w:val="00A07162"/>
    <w:rsid w:val="00A30862"/>
    <w:rsid w:val="00A63739"/>
    <w:rsid w:val="00A73DEB"/>
    <w:rsid w:val="00A80A39"/>
    <w:rsid w:val="00AA0189"/>
    <w:rsid w:val="00B15322"/>
    <w:rsid w:val="00B7039F"/>
    <w:rsid w:val="00C014B5"/>
    <w:rsid w:val="00C92755"/>
    <w:rsid w:val="00CD6960"/>
    <w:rsid w:val="00D00CD6"/>
    <w:rsid w:val="00DA51FF"/>
    <w:rsid w:val="00EB0806"/>
    <w:rsid w:val="00ED798E"/>
    <w:rsid w:val="00EF5E49"/>
    <w:rsid w:val="00F32856"/>
    <w:rsid w:val="00FC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C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2020-02-10T08:22:00Z</cp:lastPrinted>
  <dcterms:created xsi:type="dcterms:W3CDTF">2021-02-18T09:01:00Z</dcterms:created>
  <dcterms:modified xsi:type="dcterms:W3CDTF">2021-02-18T09:02:00Z</dcterms:modified>
</cp:coreProperties>
</file>