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8B93" w14:textId="77777777"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03467CDE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2310ADE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14:paraId="6E7AC5A8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14:paraId="76FDBB29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14:paraId="7F01FAEB" w14:textId="4FFD877B" w:rsidR="00513CCE" w:rsidRDefault="009E323F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="00513CCE">
        <w:rPr>
          <w:rFonts w:ascii="Times New Roman" w:hAnsi="Times New Roman" w:cs="Times New Roman"/>
          <w:sz w:val="28"/>
          <w:szCs w:val="28"/>
        </w:rPr>
        <w:t>_______ 20</w:t>
      </w:r>
      <w:r w:rsidR="00A73D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CC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A040049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68BAE2F" w14:textId="77777777" w:rsidR="00B7039F" w:rsidRDefault="00B7039F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62DB8" w14:textId="77777777"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4D34D438" w14:textId="77777777"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1344">
        <w:rPr>
          <w:rFonts w:ascii="Times New Roman" w:hAnsi="Times New Roman" w:cs="Times New Roman"/>
          <w:b/>
          <w:sz w:val="28"/>
          <w:szCs w:val="28"/>
        </w:rPr>
        <w:t>заседания  общественного</w:t>
      </w:r>
      <w:proofErr w:type="gramEnd"/>
      <w:r w:rsidRPr="00C61344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</w:p>
    <w:p w14:paraId="7EBE4327" w14:textId="77777777"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14:paraId="64233510" w14:textId="77777777"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B7976E" w14:textId="6B6714CE" w:rsidR="00513CCE" w:rsidRDefault="00513CCE" w:rsidP="009E32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="00A73DEB">
        <w:rPr>
          <w:rFonts w:ascii="Times New Roman" w:hAnsi="Times New Roman" w:cs="Times New Roman"/>
          <w:sz w:val="28"/>
          <w:szCs w:val="28"/>
        </w:rPr>
        <w:t xml:space="preserve"> </w:t>
      </w:r>
      <w:r w:rsidR="001606BB">
        <w:rPr>
          <w:rFonts w:ascii="Times New Roman" w:hAnsi="Times New Roman" w:cs="Times New Roman"/>
          <w:b/>
          <w:bCs/>
          <w:sz w:val="28"/>
          <w:szCs w:val="28"/>
        </w:rPr>
        <w:t>8</w:t>
      </w:r>
      <w:proofErr w:type="gramEnd"/>
      <w:r w:rsidR="009E323F" w:rsidRPr="009E3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831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06F10">
        <w:rPr>
          <w:rFonts w:ascii="Times New Roman" w:hAnsi="Times New Roman" w:cs="Times New Roman"/>
          <w:b/>
          <w:sz w:val="28"/>
          <w:szCs w:val="28"/>
        </w:rPr>
        <w:t>0</w:t>
      </w:r>
      <w:r w:rsidR="00A73DEB">
        <w:rPr>
          <w:rFonts w:ascii="Times New Roman" w:hAnsi="Times New Roman" w:cs="Times New Roman"/>
          <w:b/>
          <w:sz w:val="28"/>
          <w:szCs w:val="28"/>
        </w:rPr>
        <w:t>2</w:t>
      </w:r>
      <w:r w:rsidR="009E323F">
        <w:rPr>
          <w:rFonts w:ascii="Times New Roman" w:hAnsi="Times New Roman" w:cs="Times New Roman"/>
          <w:b/>
          <w:sz w:val="28"/>
          <w:szCs w:val="28"/>
        </w:rPr>
        <w:t>2</w:t>
      </w:r>
      <w:r w:rsidRPr="00D06F10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5F393106" w14:textId="52EE34DE" w:rsidR="00513CCE" w:rsidRDefault="00513CCE" w:rsidP="0007368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F1483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14:paraId="301A99C2" w14:textId="5399A438" w:rsidR="00513CCE" w:rsidRDefault="00513CCE" w:rsidP="009E32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Pr="00631069">
        <w:rPr>
          <w:rFonts w:ascii="Times New Roman" w:hAnsi="Times New Roman" w:cs="Times New Roman"/>
          <w:sz w:val="28"/>
          <w:szCs w:val="28"/>
        </w:rPr>
        <w:t>Приемная</w:t>
      </w:r>
      <w:proofErr w:type="gramEnd"/>
    </w:p>
    <w:p w14:paraId="05DB7643" w14:textId="77777777" w:rsidR="00073680" w:rsidRDefault="00513CCE" w:rsidP="009E32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Тульской </w:t>
      </w:r>
    </w:p>
    <w:p w14:paraId="63C2B337" w14:textId="371EF818" w:rsidR="00073680" w:rsidRDefault="00073680" w:rsidP="009E32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3CCE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CCE">
        <w:rPr>
          <w:rFonts w:ascii="Times New Roman" w:hAnsi="Times New Roman" w:cs="Times New Roman"/>
          <w:sz w:val="28"/>
          <w:szCs w:val="28"/>
        </w:rPr>
        <w:t xml:space="preserve">МО Куркинский район   </w:t>
      </w:r>
    </w:p>
    <w:p w14:paraId="3F474836" w14:textId="6C8920F8" w:rsidR="00513CCE" w:rsidRDefault="00513CCE" w:rsidP="009E32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312)</w:t>
      </w:r>
    </w:p>
    <w:p w14:paraId="2CAA272B" w14:textId="77777777" w:rsidR="007C1DA7" w:rsidRDefault="00000000" w:rsidP="009E32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6AD7783" w14:textId="77777777" w:rsidR="00B7039F" w:rsidRDefault="00B7039F" w:rsidP="00513C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DD529E" w14:textId="215CC1C1" w:rsidR="00F14831" w:rsidRPr="00262FC0" w:rsidRDefault="00513CCE" w:rsidP="00262FC0">
      <w:pPr>
        <w:jc w:val="both"/>
        <w:rPr>
          <w:rFonts w:ascii="Times New Roman" w:hAnsi="Times New Roman" w:cs="Times New Roman"/>
          <w:sz w:val="28"/>
          <w:szCs w:val="28"/>
        </w:rPr>
      </w:pPr>
      <w:r w:rsidRPr="00262FC0">
        <w:rPr>
          <w:rFonts w:ascii="Times New Roman" w:hAnsi="Times New Roman" w:cs="Times New Roman"/>
          <w:sz w:val="28"/>
          <w:szCs w:val="28"/>
        </w:rPr>
        <w:t xml:space="preserve">1. </w:t>
      </w:r>
      <w:r w:rsidR="00B7039F" w:rsidRPr="00262FC0">
        <w:rPr>
          <w:rFonts w:ascii="Times New Roman" w:hAnsi="Times New Roman" w:cs="Times New Roman"/>
          <w:sz w:val="28"/>
          <w:szCs w:val="28"/>
        </w:rPr>
        <w:t xml:space="preserve">О </w:t>
      </w:r>
      <w:r w:rsidR="00F14831" w:rsidRPr="00262FC0">
        <w:rPr>
          <w:rFonts w:ascii="Times New Roman" w:hAnsi="Times New Roman" w:cs="Times New Roman"/>
          <w:sz w:val="28"/>
          <w:szCs w:val="28"/>
        </w:rPr>
        <w:t>заседании комиссии общественного совета МО Куркинский район по проведению независимой оценки качества условий оказания услуг муниципальными организациями сферы культуры</w:t>
      </w:r>
      <w:r w:rsidR="00B20E00" w:rsidRPr="00262FC0">
        <w:rPr>
          <w:rFonts w:ascii="Times New Roman" w:hAnsi="Times New Roman" w:cs="Times New Roman"/>
          <w:sz w:val="28"/>
          <w:szCs w:val="28"/>
        </w:rPr>
        <w:t xml:space="preserve"> </w:t>
      </w:r>
      <w:r w:rsidR="00F14831" w:rsidRPr="00262FC0">
        <w:rPr>
          <w:rFonts w:ascii="Times New Roman" w:hAnsi="Times New Roman" w:cs="Times New Roman"/>
          <w:sz w:val="28"/>
          <w:szCs w:val="28"/>
        </w:rPr>
        <w:t>от 28 марта 2022 года по вопросу</w:t>
      </w:r>
      <w:r w:rsidR="00262FC0">
        <w:rPr>
          <w:rFonts w:ascii="Times New Roman" w:hAnsi="Times New Roman" w:cs="Times New Roman"/>
          <w:sz w:val="28"/>
          <w:szCs w:val="28"/>
        </w:rPr>
        <w:t xml:space="preserve"> </w:t>
      </w:r>
      <w:r w:rsidR="00262FC0" w:rsidRPr="00092FC0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F14831" w:rsidRPr="00092FC0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</w:t>
      </w:r>
      <w:r w:rsidR="00262FC0" w:rsidRPr="00092FC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14831" w:rsidRPr="00092FC0">
        <w:rPr>
          <w:rFonts w:ascii="Times New Roman" w:hAnsi="Times New Roman" w:cs="Times New Roman"/>
          <w:b/>
          <w:bCs/>
          <w:sz w:val="28"/>
          <w:szCs w:val="28"/>
        </w:rPr>
        <w:t xml:space="preserve"> отчетов об исполнении планов по устранению недостатков, выявленных в ходе независимой оценки качества условий оказания услуг муниципальными организациями сферы культуры за первый квартал  2022 года</w:t>
      </w:r>
      <w:r w:rsidR="00262FC0" w:rsidRPr="00092FC0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58B1EBF" w14:textId="2BC08A73" w:rsidR="00513CCE" w:rsidRDefault="00B7039F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13CCE" w:rsidRPr="00513CCE">
        <w:rPr>
          <w:rFonts w:ascii="Times New Roman" w:hAnsi="Times New Roman"/>
          <w:sz w:val="28"/>
          <w:szCs w:val="28"/>
        </w:rPr>
        <w:t>О</w:t>
      </w:r>
      <w:r w:rsidR="007E1D0D">
        <w:rPr>
          <w:rFonts w:ascii="Times New Roman" w:hAnsi="Times New Roman"/>
          <w:sz w:val="28"/>
          <w:szCs w:val="28"/>
        </w:rPr>
        <w:t xml:space="preserve"> содействии в организации проведения</w:t>
      </w:r>
      <w:r w:rsidR="00513CCE" w:rsidRPr="00513CCE">
        <w:rPr>
          <w:rFonts w:ascii="Times New Roman" w:hAnsi="Times New Roman"/>
          <w:sz w:val="28"/>
          <w:szCs w:val="28"/>
        </w:rPr>
        <w:t xml:space="preserve"> </w:t>
      </w:r>
      <w:r w:rsidR="007E1D0D">
        <w:rPr>
          <w:rFonts w:ascii="Times New Roman" w:hAnsi="Times New Roman"/>
          <w:sz w:val="28"/>
          <w:szCs w:val="28"/>
        </w:rPr>
        <w:t xml:space="preserve">социологического анкетирования по теме </w:t>
      </w:r>
      <w:r w:rsidR="007E1D0D" w:rsidRPr="007E1D0D">
        <w:rPr>
          <w:rFonts w:ascii="Times New Roman" w:hAnsi="Times New Roman"/>
          <w:b/>
          <w:bCs/>
          <w:sz w:val="28"/>
          <w:szCs w:val="28"/>
        </w:rPr>
        <w:t>«Общественное мнение о деятельности органов государственной власти и наиболее актуальных социально-экономических процессах в России»</w:t>
      </w:r>
      <w:r w:rsidR="007E1D0D">
        <w:rPr>
          <w:rFonts w:ascii="Times New Roman" w:hAnsi="Times New Roman"/>
          <w:b/>
          <w:bCs/>
          <w:sz w:val="28"/>
          <w:szCs w:val="28"/>
        </w:rPr>
        <w:t>.</w:t>
      </w:r>
    </w:p>
    <w:p w14:paraId="65274659" w14:textId="77777777"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C2B0AE" w14:textId="40C5A373" w:rsidR="00EB0806" w:rsidRPr="00EB0806" w:rsidRDefault="00B7039F" w:rsidP="00EB08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806">
        <w:rPr>
          <w:rFonts w:ascii="Times New Roman" w:hAnsi="Times New Roman"/>
          <w:sz w:val="28"/>
          <w:szCs w:val="28"/>
        </w:rPr>
        <w:t>3</w:t>
      </w:r>
      <w:r w:rsidR="00513CCE" w:rsidRPr="00EB0806">
        <w:rPr>
          <w:rFonts w:ascii="Times New Roman" w:hAnsi="Times New Roman"/>
          <w:sz w:val="28"/>
          <w:szCs w:val="28"/>
        </w:rPr>
        <w:t xml:space="preserve">. </w:t>
      </w:r>
      <w:r w:rsidR="00EB0806" w:rsidRPr="00EB0806">
        <w:rPr>
          <w:rFonts w:ascii="Times New Roman" w:hAnsi="Times New Roman"/>
          <w:sz w:val="28"/>
          <w:szCs w:val="28"/>
        </w:rPr>
        <w:t>О</w:t>
      </w:r>
      <w:r w:rsidR="00C348D9">
        <w:rPr>
          <w:rFonts w:ascii="Times New Roman" w:hAnsi="Times New Roman"/>
          <w:sz w:val="28"/>
          <w:szCs w:val="28"/>
        </w:rPr>
        <w:t xml:space="preserve">б утверждении лучших практик гражданской активности деятельности общественного совета муниципального образования Куркинский район. </w:t>
      </w:r>
      <w:r w:rsidR="00EB0806" w:rsidRPr="00EB0806">
        <w:rPr>
          <w:rFonts w:ascii="Times New Roman" w:hAnsi="Times New Roman"/>
          <w:sz w:val="28"/>
          <w:szCs w:val="28"/>
        </w:rPr>
        <w:t xml:space="preserve"> </w:t>
      </w:r>
      <w:bookmarkStart w:id="0" w:name="_Hlk94003952"/>
    </w:p>
    <w:bookmarkEnd w:id="0"/>
    <w:p w14:paraId="7E00CFB6" w14:textId="77777777" w:rsidR="00513CCE" w:rsidRPr="00EB0806" w:rsidRDefault="00513CCE" w:rsidP="00EB0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CCE" w:rsidRPr="00EB0806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CE"/>
    <w:rsid w:val="00073680"/>
    <w:rsid w:val="00092FC0"/>
    <w:rsid w:val="001606BB"/>
    <w:rsid w:val="001D7E5A"/>
    <w:rsid w:val="00217515"/>
    <w:rsid w:val="00262FC0"/>
    <w:rsid w:val="002E3FD3"/>
    <w:rsid w:val="003611A8"/>
    <w:rsid w:val="003905B9"/>
    <w:rsid w:val="004D6F77"/>
    <w:rsid w:val="00513CCE"/>
    <w:rsid w:val="00631069"/>
    <w:rsid w:val="006D2FD5"/>
    <w:rsid w:val="00795FD3"/>
    <w:rsid w:val="007E1D0D"/>
    <w:rsid w:val="009B49BA"/>
    <w:rsid w:val="009E323F"/>
    <w:rsid w:val="00A07162"/>
    <w:rsid w:val="00A30862"/>
    <w:rsid w:val="00A63739"/>
    <w:rsid w:val="00A73DEB"/>
    <w:rsid w:val="00A80A39"/>
    <w:rsid w:val="00AA0189"/>
    <w:rsid w:val="00B20E00"/>
    <w:rsid w:val="00B7039F"/>
    <w:rsid w:val="00C014B5"/>
    <w:rsid w:val="00C348D9"/>
    <w:rsid w:val="00CD6960"/>
    <w:rsid w:val="00D00CD6"/>
    <w:rsid w:val="00DA51FF"/>
    <w:rsid w:val="00E40ACB"/>
    <w:rsid w:val="00EB0806"/>
    <w:rsid w:val="00ED798E"/>
    <w:rsid w:val="00F14831"/>
    <w:rsid w:val="00F32856"/>
    <w:rsid w:val="00FC1518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148A"/>
  <w15:docId w15:val="{A1472580-4610-482F-9C16-900B9F01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Vedekhina</cp:lastModifiedBy>
  <cp:revision>2</cp:revision>
  <cp:lastPrinted>2020-02-10T08:22:00Z</cp:lastPrinted>
  <dcterms:created xsi:type="dcterms:W3CDTF">2022-09-23T13:44:00Z</dcterms:created>
  <dcterms:modified xsi:type="dcterms:W3CDTF">2022-09-23T13:44:00Z</dcterms:modified>
</cp:coreProperties>
</file>