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CE" w:rsidRPr="00C61344" w:rsidRDefault="00513CCE" w:rsidP="00513CC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1344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общественного совета 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Куркинский район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</w:t>
      </w:r>
      <w:r w:rsidRPr="00C61344">
        <w:rPr>
          <w:rFonts w:ascii="Times New Roman" w:hAnsi="Times New Roman" w:cs="Times New Roman"/>
          <w:b/>
          <w:sz w:val="28"/>
          <w:szCs w:val="28"/>
        </w:rPr>
        <w:t xml:space="preserve">В.Я. </w:t>
      </w:r>
      <w:proofErr w:type="spellStart"/>
      <w:r w:rsidRPr="00C61344">
        <w:rPr>
          <w:rFonts w:ascii="Times New Roman" w:hAnsi="Times New Roman" w:cs="Times New Roman"/>
          <w:b/>
          <w:sz w:val="28"/>
          <w:szCs w:val="28"/>
        </w:rPr>
        <w:t>Кистин</w:t>
      </w:r>
      <w:proofErr w:type="spellEnd"/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B676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B6761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2019 года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E6FFA" w:rsidRDefault="00DE6FFA" w:rsidP="00513C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CCE" w:rsidRPr="00C61344" w:rsidRDefault="00513CCE" w:rsidP="00513C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344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513CCE" w:rsidRPr="00C61344" w:rsidRDefault="00513CCE" w:rsidP="00513C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344">
        <w:rPr>
          <w:rFonts w:ascii="Times New Roman" w:hAnsi="Times New Roman" w:cs="Times New Roman"/>
          <w:b/>
          <w:sz w:val="28"/>
          <w:szCs w:val="28"/>
        </w:rPr>
        <w:t xml:space="preserve">заседания  общественного совета </w:t>
      </w:r>
    </w:p>
    <w:p w:rsidR="00513CCE" w:rsidRPr="00C61344" w:rsidRDefault="00513CCE" w:rsidP="00513C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344">
        <w:rPr>
          <w:rFonts w:ascii="Times New Roman" w:hAnsi="Times New Roman" w:cs="Times New Roman"/>
          <w:b/>
          <w:sz w:val="28"/>
          <w:szCs w:val="28"/>
        </w:rPr>
        <w:t>муниципального образования Куркинский район</w:t>
      </w:r>
    </w:p>
    <w:p w:rsidR="00513CCE" w:rsidRDefault="00513CCE" w:rsidP="00513C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4B75B1">
        <w:rPr>
          <w:rFonts w:ascii="Times New Roman" w:hAnsi="Times New Roman" w:cs="Times New Roman"/>
          <w:sz w:val="28"/>
          <w:szCs w:val="28"/>
        </w:rPr>
        <w:t xml:space="preserve"> </w:t>
      </w:r>
      <w:r w:rsidR="00C5207C" w:rsidRPr="00C5207C">
        <w:rPr>
          <w:rFonts w:ascii="Times New Roman" w:hAnsi="Times New Roman" w:cs="Times New Roman"/>
          <w:b/>
          <w:sz w:val="28"/>
          <w:szCs w:val="28"/>
        </w:rPr>
        <w:t>1</w:t>
      </w:r>
      <w:r w:rsidR="00F74317">
        <w:rPr>
          <w:rFonts w:ascii="Times New Roman" w:hAnsi="Times New Roman" w:cs="Times New Roman"/>
          <w:b/>
          <w:sz w:val="28"/>
          <w:szCs w:val="28"/>
        </w:rPr>
        <w:t>2</w:t>
      </w:r>
      <w:r w:rsidR="00C5207C" w:rsidRPr="00C5207C">
        <w:rPr>
          <w:rFonts w:ascii="Times New Roman" w:hAnsi="Times New Roman" w:cs="Times New Roman"/>
          <w:b/>
          <w:sz w:val="28"/>
          <w:szCs w:val="28"/>
        </w:rPr>
        <w:t xml:space="preserve"> ию</w:t>
      </w:r>
      <w:r w:rsidR="00F74317">
        <w:rPr>
          <w:rFonts w:ascii="Times New Roman" w:hAnsi="Times New Roman" w:cs="Times New Roman"/>
          <w:b/>
          <w:sz w:val="28"/>
          <w:szCs w:val="28"/>
        </w:rPr>
        <w:t>л</w:t>
      </w:r>
      <w:r w:rsidR="00C5207C" w:rsidRPr="00C5207C">
        <w:rPr>
          <w:rFonts w:ascii="Times New Roman" w:hAnsi="Times New Roman" w:cs="Times New Roman"/>
          <w:b/>
          <w:sz w:val="28"/>
          <w:szCs w:val="28"/>
        </w:rPr>
        <w:t>я</w:t>
      </w:r>
      <w:r w:rsidRPr="00C66470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513CCE" w:rsidRDefault="00513CCE" w:rsidP="00513CC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1344">
        <w:rPr>
          <w:rFonts w:ascii="Times New Roman" w:hAnsi="Times New Roman" w:cs="Times New Roman"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1</w:t>
      </w:r>
      <w:r w:rsidR="00F7431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.00</w:t>
      </w:r>
    </w:p>
    <w:p w:rsidR="00513CCE" w:rsidRPr="00DE6FFA" w:rsidRDefault="00513CCE" w:rsidP="00513CC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              </w:t>
      </w:r>
      <w:r w:rsidRPr="00DE6FFA">
        <w:rPr>
          <w:rFonts w:ascii="Times New Roman" w:hAnsi="Times New Roman" w:cs="Times New Roman"/>
          <w:sz w:val="24"/>
          <w:szCs w:val="24"/>
        </w:rPr>
        <w:t xml:space="preserve">Приемная </w:t>
      </w:r>
    </w:p>
    <w:p w:rsidR="00513CCE" w:rsidRPr="00DE6FFA" w:rsidRDefault="00DE6FFA" w:rsidP="00DE6F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513CCE" w:rsidRPr="00DE6FFA">
        <w:rPr>
          <w:rFonts w:ascii="Times New Roman" w:hAnsi="Times New Roman" w:cs="Times New Roman"/>
          <w:sz w:val="24"/>
          <w:szCs w:val="24"/>
        </w:rPr>
        <w:t xml:space="preserve">Общественной палаты Тульской области </w:t>
      </w:r>
    </w:p>
    <w:p w:rsidR="00513CCE" w:rsidRPr="00DE6FFA" w:rsidRDefault="00DE6FFA" w:rsidP="00DE6F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513CCE" w:rsidRPr="00DE6FFA">
        <w:rPr>
          <w:rFonts w:ascii="Times New Roman" w:hAnsi="Times New Roman" w:cs="Times New Roman"/>
          <w:sz w:val="24"/>
          <w:szCs w:val="24"/>
        </w:rPr>
        <w:t xml:space="preserve"> МО Куркинский район  (</w:t>
      </w:r>
      <w:proofErr w:type="spellStart"/>
      <w:r w:rsidR="00513CCE" w:rsidRPr="00DE6FF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513CCE" w:rsidRPr="00DE6FFA">
        <w:rPr>
          <w:rFonts w:ascii="Times New Roman" w:hAnsi="Times New Roman" w:cs="Times New Roman"/>
          <w:sz w:val="24"/>
          <w:szCs w:val="24"/>
        </w:rPr>
        <w:t>. 312)</w:t>
      </w:r>
    </w:p>
    <w:p w:rsidR="007C1DA7" w:rsidRDefault="00DE6FFA" w:rsidP="00DE6FFA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E6FFA" w:rsidRDefault="00DE6FFA" w:rsidP="00DE6FFA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</w:p>
    <w:p w:rsidR="00DE6FFA" w:rsidRDefault="00DE6FFA" w:rsidP="00DE6FFA">
      <w:pPr>
        <w:pStyle w:val="a3"/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</w:p>
    <w:p w:rsidR="004B75B1" w:rsidRDefault="00513CCE" w:rsidP="00513CC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13CCE">
        <w:rPr>
          <w:rFonts w:ascii="Times New Roman" w:hAnsi="Times New Roman" w:cs="Times New Roman"/>
          <w:sz w:val="28"/>
          <w:szCs w:val="28"/>
        </w:rPr>
        <w:t xml:space="preserve">1. </w:t>
      </w:r>
      <w:r w:rsidRPr="00513CCE">
        <w:rPr>
          <w:rFonts w:ascii="Times New Roman" w:hAnsi="Times New Roman"/>
          <w:sz w:val="28"/>
          <w:szCs w:val="28"/>
        </w:rPr>
        <w:t>О</w:t>
      </w:r>
      <w:r w:rsidR="00F74317">
        <w:rPr>
          <w:rFonts w:ascii="Times New Roman" w:hAnsi="Times New Roman"/>
          <w:sz w:val="28"/>
          <w:szCs w:val="28"/>
        </w:rPr>
        <w:t>б итогах работы членов общественного совета за первое полугодие 2019 года.</w:t>
      </w:r>
    </w:p>
    <w:p w:rsidR="004B75B1" w:rsidRDefault="004B75B1" w:rsidP="00632D99">
      <w:pPr>
        <w:pStyle w:val="a3"/>
        <w:tabs>
          <w:tab w:val="left" w:pos="22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32D99">
        <w:rPr>
          <w:rFonts w:ascii="Times New Roman" w:hAnsi="Times New Roman"/>
          <w:sz w:val="28"/>
          <w:szCs w:val="28"/>
        </w:rPr>
        <w:tab/>
      </w:r>
    </w:p>
    <w:p w:rsidR="00DE6FFA" w:rsidRDefault="00DE6FFA" w:rsidP="00513C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E6FFA" w:rsidRDefault="00DE6FFA" w:rsidP="00513CC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74317">
        <w:rPr>
          <w:rFonts w:ascii="Times New Roman" w:hAnsi="Times New Roman"/>
          <w:sz w:val="28"/>
          <w:szCs w:val="28"/>
        </w:rPr>
        <w:t>Круглый стол «О задачах общественного совета».</w:t>
      </w:r>
    </w:p>
    <w:p w:rsidR="00DE6FFA" w:rsidRDefault="00DE6FFA" w:rsidP="00513C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506D4" w:rsidRDefault="007506D4" w:rsidP="00513C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506D4" w:rsidRDefault="007506D4" w:rsidP="007506D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Об </w:t>
      </w:r>
      <w:r w:rsidR="00F2333E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встреч с жителями населенных пунктов муниципального образования Куркинский район.</w:t>
      </w:r>
    </w:p>
    <w:p w:rsidR="00513CCE" w:rsidRDefault="00513CCE" w:rsidP="00513C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13CCE" w:rsidRPr="00513CCE" w:rsidRDefault="00513CCE" w:rsidP="00513C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13CCE" w:rsidRPr="00513CCE" w:rsidRDefault="00513CCE" w:rsidP="00513C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13CCE" w:rsidRPr="00513CCE" w:rsidSect="00CD6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CCE"/>
    <w:rsid w:val="00005EA1"/>
    <w:rsid w:val="001D7E5A"/>
    <w:rsid w:val="001F0EB5"/>
    <w:rsid w:val="00203665"/>
    <w:rsid w:val="002105D1"/>
    <w:rsid w:val="00253F6F"/>
    <w:rsid w:val="002E2293"/>
    <w:rsid w:val="002F1743"/>
    <w:rsid w:val="00380702"/>
    <w:rsid w:val="004A6314"/>
    <w:rsid w:val="004B75B1"/>
    <w:rsid w:val="00513CCE"/>
    <w:rsid w:val="00580545"/>
    <w:rsid w:val="00632D99"/>
    <w:rsid w:val="0065751E"/>
    <w:rsid w:val="007506D4"/>
    <w:rsid w:val="009B09A7"/>
    <w:rsid w:val="009B1443"/>
    <w:rsid w:val="009B49BA"/>
    <w:rsid w:val="00AB6761"/>
    <w:rsid w:val="00C5207C"/>
    <w:rsid w:val="00C66470"/>
    <w:rsid w:val="00CD6960"/>
    <w:rsid w:val="00DA51FF"/>
    <w:rsid w:val="00DA7BFC"/>
    <w:rsid w:val="00DE041D"/>
    <w:rsid w:val="00DE6FFA"/>
    <w:rsid w:val="00F2333E"/>
    <w:rsid w:val="00F32856"/>
    <w:rsid w:val="00F74317"/>
    <w:rsid w:val="00F82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C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3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</cp:revision>
  <dcterms:created xsi:type="dcterms:W3CDTF">2019-08-13T13:24:00Z</dcterms:created>
  <dcterms:modified xsi:type="dcterms:W3CDTF">2019-08-14T05:44:00Z</dcterms:modified>
</cp:coreProperties>
</file>