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CC" w:rsidRPr="00C944CC" w:rsidRDefault="00C944CC" w:rsidP="00C944CC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График приема граждан сотрудниками ОНД и </w:t>
      </w:r>
      <w:proofErr w:type="gramStart"/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</w:t>
      </w:r>
      <w:proofErr w:type="gramEnd"/>
    </w:p>
    <w:p w:rsidR="00C944CC" w:rsidRPr="00C944CC" w:rsidRDefault="00C944CC" w:rsidP="00C944CC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по Богородицкому и </w:t>
      </w:r>
      <w:proofErr w:type="spellStart"/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Куркинскому</w:t>
      </w:r>
      <w:proofErr w:type="spellEnd"/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районам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107"/>
        <w:gridCol w:w="5103"/>
      </w:tblGrid>
      <w:tr w:rsidR="00C944CC" w:rsidRPr="00C944CC" w:rsidTr="00C944CC"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Должность, ФИО сотрудника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09:00-13:00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Начальник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Кирюшин Р.Н.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14:00-18:00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Заместитель начальника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Саломасов В.В.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09:00-13:00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Старший дознаватель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Чудаков А.С.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14:00-18:00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Старший инспектор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Соломатин С.Н.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09:00-13:00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Заместитель начальника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Саломасов В.В.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14:00-18:00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Начальник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Кирюшин Р.Н.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09:00-13:00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Заместитель начальника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Саломасов В.В.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14:00-18:00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Старший дознаватель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Чудаков А.С.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09:00-13:00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Начальник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Кирюшин Р.Н.</w:t>
            </w:r>
          </w:p>
        </w:tc>
      </w:tr>
      <w:tr w:rsidR="00C944CC" w:rsidRPr="00C944CC" w:rsidTr="00C944CC"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14:00-18:00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Старший инспектор ОНД и </w:t>
            </w:r>
            <w:proofErr w:type="gramStart"/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End"/>
          </w:p>
          <w:p w:rsidR="00C944CC" w:rsidRPr="00C944CC" w:rsidRDefault="00C944CC" w:rsidP="00C944CC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944C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Соломатин С.Н.</w:t>
            </w:r>
          </w:p>
        </w:tc>
      </w:tr>
    </w:tbl>
    <w:p w:rsidR="00C944CC" w:rsidRPr="00C944CC" w:rsidRDefault="00C944CC" w:rsidP="00C9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C944CC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  <w:lang w:eastAsia="ru-RU"/>
        </w:rPr>
        <w:t>Прием граждан осуществляется по адресу: Тульская область, г. Богородицк, ул. Шахтная, д. 2</w:t>
      </w:r>
    </w:p>
    <w:p w:rsidR="00C944CC" w:rsidRPr="00C944CC" w:rsidRDefault="00C944CC" w:rsidP="00C944CC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944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C944C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Номера телефонов для справок (консультаций) и адреса электронной почты:</w:t>
      </w:r>
    </w:p>
    <w:p w:rsidR="00C944CC" w:rsidRPr="00C944CC" w:rsidRDefault="00C944CC" w:rsidP="00C944CC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944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Телефон: 8(48761)2-14-18</w:t>
      </w:r>
    </w:p>
    <w:p w:rsidR="00C944CC" w:rsidRPr="00C944CC" w:rsidRDefault="00C944CC" w:rsidP="00C944CC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944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Факс: 8(48761)2-29-34</w:t>
      </w:r>
    </w:p>
    <w:p w:rsidR="008F0DD4" w:rsidRDefault="00C944CC" w:rsidP="00C944CC">
      <w:pPr>
        <w:shd w:val="clear" w:color="auto" w:fill="FFFFFF"/>
        <w:spacing w:after="150" w:line="360" w:lineRule="atLeast"/>
      </w:pPr>
      <w:r w:rsidRPr="00C944C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Электронная почта: </w:t>
      </w:r>
      <w:hyperlink r:id="rId5" w:history="1">
        <w:r w:rsidRPr="00C944CC">
          <w:rPr>
            <w:rFonts w:ascii="Helvetica" w:eastAsia="Times New Roman" w:hAnsi="Helvetica" w:cs="Times New Roman"/>
            <w:color w:val="428BCA"/>
            <w:sz w:val="21"/>
            <w:szCs w:val="21"/>
            <w:lang w:eastAsia="ru-RU"/>
          </w:rPr>
          <w:t>ond-bog@mail.ru</w:t>
        </w:r>
      </w:hyperlink>
      <w:bookmarkStart w:id="0" w:name="_GoBack"/>
      <w:bookmarkEnd w:id="0"/>
    </w:p>
    <w:sectPr w:rsidR="008F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C"/>
    <w:rsid w:val="008F0DD4"/>
    <w:rsid w:val="00C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-bo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2024-06-25T11:48:00Z</dcterms:created>
  <dcterms:modified xsi:type="dcterms:W3CDTF">2024-06-25T11:48:00Z</dcterms:modified>
</cp:coreProperties>
</file>