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1" w:rsidRDefault="00845F11" w:rsidP="004C2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1AB" w:rsidRPr="00E026C1" w:rsidRDefault="004C21AB" w:rsidP="004C2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4C21AB" w:rsidRPr="00E026C1" w:rsidRDefault="004C21AB" w:rsidP="004C2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4C21AB" w:rsidRPr="00E026C1" w:rsidRDefault="004C21AB" w:rsidP="004C2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</w:p>
    <w:p w:rsidR="004C21AB" w:rsidRPr="00E026C1" w:rsidRDefault="004C21AB" w:rsidP="004C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5F11" w:rsidRDefault="004C21AB" w:rsidP="004C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р.п. Куркино, ул. 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Pr="00E026C1">
        <w:rPr>
          <w:rFonts w:ascii="Times New Roman" w:hAnsi="Times New Roman" w:cs="Times New Roman"/>
          <w:sz w:val="28"/>
          <w:szCs w:val="28"/>
        </w:rPr>
        <w:t xml:space="preserve">  д22                           Тел/факс.: 8(48743)5-19-79 </w:t>
      </w:r>
    </w:p>
    <w:p w:rsidR="004C21AB" w:rsidRPr="00E026C1" w:rsidRDefault="004C21AB" w:rsidP="004C2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===========================================================</w:t>
      </w:r>
    </w:p>
    <w:p w:rsidR="00CD18B0" w:rsidRDefault="004C21AB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E026C1">
        <w:rPr>
          <w:rFonts w:ascii="Times New Roman" w:hAnsi="Times New Roman" w:cs="Times New Roman"/>
          <w:sz w:val="28"/>
          <w:szCs w:val="28"/>
        </w:rPr>
        <w:t xml:space="preserve">  2020г.   </w:t>
      </w:r>
    </w:p>
    <w:p w:rsidR="00845F11" w:rsidRDefault="00845F11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1AB" w:rsidRDefault="004C21AB" w:rsidP="00CD18B0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Куркинский район Г.М.Калина</w:t>
      </w:r>
    </w:p>
    <w:p w:rsidR="00845F11" w:rsidRPr="00E026C1" w:rsidRDefault="00845F11" w:rsidP="00CD18B0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45F11" w:rsidRDefault="004C21AB" w:rsidP="00845F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плана работы Контрольно-ревизионной комиссии муниципального образования Куркинский район на 2020 год, проводилась </w:t>
      </w:r>
      <w:hyperlink r:id="rId4" w:tooltip="Плановые проверки" w:history="1">
        <w:r w:rsidRPr="00845F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плановая проверка</w:t>
        </w:r>
      </w:hyperlink>
      <w:r w:rsidRPr="00845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5F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5F11" w:rsidRPr="00845F11">
        <w:rPr>
          <w:rFonts w:ascii="Times New Roman" w:hAnsi="Times New Roman" w:cs="Times New Roman"/>
          <w:sz w:val="28"/>
          <w:szCs w:val="28"/>
        </w:rPr>
        <w:t>Проверки эффективности направления и использования средств  на реализацию мероприятий проекта «Народный бюджет» на территории муниципального образования Куркинский район в 2019 году с элементами аудита по федеральному закону 44-ФЗ «</w:t>
      </w:r>
      <w:r w:rsidR="00845F11" w:rsidRPr="00845F11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845F11" w:rsidRPr="00845F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F11" w:rsidRPr="00845F11" w:rsidRDefault="00845F11" w:rsidP="00845F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8B0" w:rsidRDefault="00CD18B0" w:rsidP="004C21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проверки:</w:t>
      </w:r>
    </w:p>
    <w:p w:rsidR="00CD18B0" w:rsidRDefault="00CD18B0" w:rsidP="004C21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8B0">
        <w:rPr>
          <w:rFonts w:ascii="Times New Roman" w:hAnsi="Times New Roman" w:cs="Times New Roman"/>
          <w:sz w:val="28"/>
          <w:szCs w:val="28"/>
        </w:rPr>
        <w:t>-  </w:t>
      </w:r>
      <w:proofErr w:type="gramStart"/>
      <w:r w:rsidRPr="00CD18B0">
        <w:rPr>
          <w:rFonts w:ascii="Times New Roman" w:hAnsi="Times New Roman" w:cs="Times New Roman"/>
          <w:sz w:val="28"/>
          <w:szCs w:val="28"/>
        </w:rPr>
        <w:t xml:space="preserve">При проведении расчетов за выполненные работы в соответствии с Актом приемки-сдачи выполненных работ выявлено нарушение сроков оплаты по </w:t>
      </w:r>
      <w:r w:rsidR="00D41968">
        <w:rPr>
          <w:rFonts w:ascii="Times New Roman" w:hAnsi="Times New Roman" w:cs="Times New Roman"/>
          <w:sz w:val="28"/>
          <w:szCs w:val="28"/>
        </w:rPr>
        <w:t>условиям</w:t>
      </w:r>
      <w:proofErr w:type="gramEnd"/>
      <w:r w:rsidR="00D41968">
        <w:rPr>
          <w:rFonts w:ascii="Times New Roman" w:hAnsi="Times New Roman" w:cs="Times New Roman"/>
          <w:sz w:val="28"/>
          <w:szCs w:val="28"/>
        </w:rPr>
        <w:t xml:space="preserve"> </w:t>
      </w:r>
      <w:r w:rsidRPr="00CD18B0">
        <w:rPr>
          <w:rFonts w:ascii="Times New Roman" w:hAnsi="Times New Roman" w:cs="Times New Roman"/>
          <w:sz w:val="28"/>
          <w:szCs w:val="28"/>
        </w:rPr>
        <w:t>контракт</w:t>
      </w:r>
      <w:r w:rsidR="00D41968">
        <w:rPr>
          <w:rFonts w:ascii="Times New Roman" w:hAnsi="Times New Roman" w:cs="Times New Roman"/>
          <w:sz w:val="28"/>
          <w:szCs w:val="28"/>
        </w:rPr>
        <w:t>ов</w:t>
      </w:r>
      <w:r w:rsidRPr="00CD18B0">
        <w:rPr>
          <w:rFonts w:ascii="Times New Roman" w:hAnsi="Times New Roman" w:cs="Times New Roman"/>
          <w:sz w:val="28"/>
          <w:szCs w:val="28"/>
        </w:rPr>
        <w:t xml:space="preserve">, что является нарушением части 13 статьи 34 федерального закона 44-ФЗ и влечет за собой ответственность по статье 7.32.5 </w:t>
      </w:r>
      <w:proofErr w:type="spellStart"/>
      <w:r w:rsidRPr="00CD18B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D18B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D18B0" w:rsidRDefault="00CD18B0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 направляется  в соответствии с распоряжением Контрольно-ревизионной  комиссии  МО  Куркинский район 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августа  2020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845F11" w:rsidRDefault="00845F11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F11" w:rsidRDefault="00845F11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18B0" w:rsidRDefault="00CD18B0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В соответствии с Представлением необходимо уведомить Контрольно-ревизионную комиссию МО Куркинский район о принятых мерах по результатам выполнения настоящего представления в  письменной   форме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28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сентября 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E02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Pr="00E026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F11" w:rsidRDefault="00845F11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F11" w:rsidRDefault="00845F11" w:rsidP="00CD18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B0" w:rsidRDefault="00CD18B0" w:rsidP="004C21A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D18B0" w:rsidRPr="00E026C1" w:rsidRDefault="00CD18B0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>Председатель КРК</w:t>
      </w:r>
    </w:p>
    <w:p w:rsidR="00CD18B0" w:rsidRDefault="00CD18B0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6C1"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26C1">
        <w:rPr>
          <w:rFonts w:ascii="Times New Roman" w:hAnsi="Times New Roman" w:cs="Times New Roman"/>
          <w:sz w:val="28"/>
          <w:szCs w:val="28"/>
        </w:rPr>
        <w:t>Е.В.</w:t>
      </w:r>
      <w:proofErr w:type="gramStart"/>
      <w:r w:rsidRPr="00E026C1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845F11" w:rsidRDefault="00845F11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8B0" w:rsidRPr="00E026C1" w:rsidRDefault="00CD18B0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8B0" w:rsidRPr="00E026C1" w:rsidRDefault="00CD18B0" w:rsidP="00CD1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 __________     2020</w:t>
      </w:r>
      <w:r w:rsidRPr="00E026C1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Г.М.Калина</w:t>
      </w:r>
    </w:p>
    <w:p w:rsidR="00CD18B0" w:rsidRPr="00CD18B0" w:rsidRDefault="00CD18B0" w:rsidP="004C21A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CD18B0" w:rsidRPr="00CD18B0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1AB"/>
    <w:rsid w:val="00176DC1"/>
    <w:rsid w:val="00262FAD"/>
    <w:rsid w:val="004C21AB"/>
    <w:rsid w:val="0052755A"/>
    <w:rsid w:val="00765A61"/>
    <w:rsid w:val="008417C4"/>
    <w:rsid w:val="00845F11"/>
    <w:rsid w:val="00983003"/>
    <w:rsid w:val="00CD18B0"/>
    <w:rsid w:val="00D4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ovie_prover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2020-08-28T06:32:00Z</cp:lastPrinted>
  <dcterms:created xsi:type="dcterms:W3CDTF">2020-08-27T08:56:00Z</dcterms:created>
  <dcterms:modified xsi:type="dcterms:W3CDTF">2020-08-28T08:56:00Z</dcterms:modified>
</cp:coreProperties>
</file>