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F7" w:rsidRPr="001062F7" w:rsidRDefault="006178B8" w:rsidP="003D33A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 </w:t>
      </w:r>
      <w:r w:rsidR="005106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062F7" w:rsidRPr="00106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="005106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1062F7" w:rsidRPr="00106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</w:p>
    <w:p w:rsidR="001062F7" w:rsidRPr="00510697" w:rsidRDefault="001062F7" w:rsidP="003D33A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06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результатов </w:t>
      </w:r>
      <w:r w:rsidR="000D5E8E" w:rsidRPr="005106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проверки целевого и эффективного использования средств бюджета Тульской области, направленных в 2015 году на </w:t>
      </w:r>
      <w:r w:rsidR="00096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0D5E8E" w:rsidRPr="005106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емонт (в том числе капитальный ремонт) и оснащение спортивных залов, перепрофилирование  аудиторий  под спортивные залы для занятий физической культурой и спортом, развитие школьных спортивных клубов, реализующих программы общего образования и расположенных в сельской местности, в виде субсидий бюджетам  муниципальных образований  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</w:t>
      </w:r>
      <w:r w:rsidRPr="005106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1062F7" w:rsidRDefault="001062F7" w:rsidP="003D33A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РЕМОНТ  </w:t>
      </w:r>
      <w:r w:rsidR="000D5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СПОРТИВНЫХ ЗАЛОВ </w:t>
      </w:r>
      <w:r w:rsidR="003A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ПРИОБРЕТЕНИЕ ШКОЛЬНОГО СПОРТИВНОГО ОБОРУДОВАНИЯ </w:t>
      </w:r>
      <w:r w:rsidR="000D5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МУНИЦИПАЛЬНЫХ </w:t>
      </w:r>
      <w:r w:rsidR="003A2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КАЗЕННЫХ </w:t>
      </w:r>
      <w:r w:rsidR="000D5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УЧРЕЖДЕНИЯХ  « ИВАНОВСКАЯ СОШ», «САМАРСКАЯ СОШ», «МИХАЙЛОВСКАЯ СОШ» им. В.А.КАЗАНСКОГО.</w:t>
      </w:r>
    </w:p>
    <w:p w:rsidR="003A2FB2" w:rsidRPr="001062F7" w:rsidRDefault="003A2FB2" w:rsidP="003D33A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62F7" w:rsidRDefault="00510697" w:rsidP="003D33A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F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0D5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 </w:t>
      </w:r>
    </w:p>
    <w:p w:rsidR="003A2FB2" w:rsidRPr="001062F7" w:rsidRDefault="003A2FB2" w:rsidP="003D33A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62F7" w:rsidRDefault="001062F7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  проводилась председателем </w:t>
      </w:r>
      <w:r w:rsidR="000D5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 комиссии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710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0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Степиной Е.В.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распоряжения председателя Счетной палаты Тульской области от </w:t>
      </w:r>
      <w:r w:rsidR="00DF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31августа 2016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DF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64 </w:t>
      </w:r>
      <w:r w:rsidR="0059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26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8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5.1 </w:t>
      </w:r>
      <w:r w:rsidR="0059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лана </w:t>
      </w:r>
      <w:r w:rsidR="0059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51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Счетной палаты Тульской области на 2016 год, </w:t>
      </w:r>
      <w:r w:rsidR="00DF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4.9 </w:t>
      </w:r>
      <w:r w:rsidR="0051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плана </w:t>
      </w:r>
      <w:r w:rsidR="00DF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1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DF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5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 комиссии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710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="00AA3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2016 год</w:t>
      </w:r>
      <w:r w:rsidR="0059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284B" w:rsidRDefault="00FA284B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769D" w:rsidRPr="001148D6" w:rsidRDefault="00AB769D" w:rsidP="003D33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148D6">
        <w:rPr>
          <w:rFonts w:ascii="Times New Roman" w:hAnsi="Times New Roman" w:cs="Times New Roman"/>
          <w:b/>
          <w:sz w:val="28"/>
          <w:szCs w:val="28"/>
        </w:rPr>
        <w:t>Основание для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</w:t>
      </w:r>
      <w:r w:rsidRPr="001148D6">
        <w:rPr>
          <w:rFonts w:ascii="Times New Roman" w:hAnsi="Times New Roman" w:cs="Times New Roman"/>
          <w:b/>
          <w:sz w:val="28"/>
          <w:szCs w:val="28"/>
        </w:rPr>
        <w:t>:</w:t>
      </w:r>
      <w:r w:rsidRPr="00114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69D" w:rsidRPr="001148D6" w:rsidRDefault="006E78B7" w:rsidP="003D33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769D" w:rsidRPr="001148D6">
        <w:rPr>
          <w:rFonts w:ascii="Times New Roman" w:hAnsi="Times New Roman" w:cs="Times New Roman"/>
          <w:sz w:val="28"/>
          <w:szCs w:val="28"/>
        </w:rPr>
        <w:t>ункт 5.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769D" w:rsidRPr="001148D6">
        <w:rPr>
          <w:rFonts w:ascii="Times New Roman" w:hAnsi="Times New Roman" w:cs="Times New Roman"/>
          <w:sz w:val="28"/>
          <w:szCs w:val="28"/>
        </w:rPr>
        <w:t xml:space="preserve"> плана работы счетной палаты Тульской области  на 2016 год,</w:t>
      </w:r>
    </w:p>
    <w:p w:rsidR="00AB769D" w:rsidRDefault="00AB769D" w:rsidP="003D3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E78B7">
        <w:rPr>
          <w:rFonts w:ascii="Times New Roman" w:hAnsi="Times New Roman" w:cs="Times New Roman"/>
          <w:sz w:val="28"/>
          <w:szCs w:val="28"/>
        </w:rPr>
        <w:t>4.9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Pr="001148D6">
        <w:rPr>
          <w:rFonts w:ascii="Times New Roman" w:hAnsi="Times New Roman" w:cs="Times New Roman"/>
          <w:sz w:val="28"/>
          <w:szCs w:val="28"/>
        </w:rPr>
        <w:t>онтрольно-</w:t>
      </w:r>
      <w:r w:rsidR="00DF108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1148D6">
        <w:rPr>
          <w:rFonts w:ascii="Times New Roman" w:hAnsi="Times New Roman" w:cs="Times New Roman"/>
          <w:sz w:val="28"/>
          <w:szCs w:val="28"/>
        </w:rPr>
        <w:t xml:space="preserve"> 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Куркинский район на 2016</w:t>
      </w:r>
      <w:r w:rsidRPr="001148D6">
        <w:rPr>
          <w:rFonts w:ascii="Times New Roman" w:hAnsi="Times New Roman" w:cs="Times New Roman"/>
          <w:sz w:val="28"/>
          <w:szCs w:val="28"/>
        </w:rPr>
        <w:t xml:space="preserve"> год.</w:t>
      </w:r>
      <w:r w:rsidRPr="00FF2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84B" w:rsidRDefault="00AB769D" w:rsidP="003D3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F1EA1" w:rsidRDefault="00AB769D" w:rsidP="00FA28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</w:t>
      </w:r>
      <w:r w:rsidRPr="001148D6">
        <w:rPr>
          <w:rFonts w:ascii="Times New Roman" w:hAnsi="Times New Roman" w:cs="Times New Roman"/>
          <w:b/>
          <w:sz w:val="28"/>
          <w:szCs w:val="28"/>
        </w:rPr>
        <w:t>Предмет проверки:</w:t>
      </w:r>
    </w:p>
    <w:p w:rsidR="007F1EA1" w:rsidRDefault="007F1EA1" w:rsidP="003D3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нормативные правовые акты и иные документы, регламентирующие бюджетный процесс в рамках реализации мероприятий на ремонт </w:t>
      </w:r>
      <w:r w:rsidRPr="007F1EA1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капитальный ремонт) и оснащение спортивных залов, перепрофилирование  аудиторий  под спортивные залы для занятий физической культурой и спортом, развитие школьных спортивных клубов, реализующих программы общего образования и расположенных в сельской местности, в виде субсидий бюджетам  муниципальных образований  в рамках подпрограммы «Развитие общего образования Тульской области» государственной программы Тульской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образования Тульской </w:t>
      </w:r>
      <w:r w:rsidRPr="007F1EA1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769D" w:rsidRPr="001148D6" w:rsidRDefault="00AB769D" w:rsidP="003D33AE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- графики на 2015</w:t>
      </w:r>
      <w:r w:rsidRPr="001148D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8D6">
        <w:rPr>
          <w:rFonts w:ascii="Times New Roman" w:hAnsi="Times New Roman" w:cs="Times New Roman"/>
          <w:sz w:val="28"/>
          <w:szCs w:val="28"/>
        </w:rPr>
        <w:t xml:space="preserve">, муниципальные контракты на </w:t>
      </w:r>
      <w:r>
        <w:rPr>
          <w:rFonts w:ascii="Times New Roman" w:hAnsi="Times New Roman" w:cs="Times New Roman"/>
          <w:sz w:val="28"/>
          <w:szCs w:val="28"/>
        </w:rPr>
        <w:t>ремонт и оснащение спортивных залов сельских общеобразовательных учреждений</w:t>
      </w:r>
      <w:r w:rsidRPr="001148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48D6">
        <w:rPr>
          <w:rFonts w:ascii="Times New Roman" w:hAnsi="Times New Roman" w:cs="Times New Roman"/>
          <w:sz w:val="28"/>
          <w:szCs w:val="28"/>
        </w:rPr>
        <w:t>окументаци</w:t>
      </w:r>
      <w:r>
        <w:rPr>
          <w:rFonts w:ascii="Times New Roman" w:hAnsi="Times New Roman" w:cs="Times New Roman"/>
          <w:sz w:val="28"/>
          <w:szCs w:val="28"/>
        </w:rPr>
        <w:t>я по выполненным работам, отчеты</w:t>
      </w:r>
      <w:r w:rsidRPr="001148D6">
        <w:rPr>
          <w:rFonts w:ascii="Times New Roman" w:hAnsi="Times New Roman" w:cs="Times New Roman"/>
          <w:sz w:val="28"/>
          <w:szCs w:val="28"/>
        </w:rPr>
        <w:t xml:space="preserve"> об исполнении контрактов</w:t>
      </w:r>
      <w:r>
        <w:rPr>
          <w:rFonts w:ascii="Times New Roman" w:hAnsi="Times New Roman" w:cs="Times New Roman"/>
          <w:sz w:val="28"/>
          <w:szCs w:val="28"/>
        </w:rPr>
        <w:t xml:space="preserve">, подлежащих размещению в сети </w:t>
      </w:r>
      <w:r w:rsidRPr="009963F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69D" w:rsidRPr="001148D6" w:rsidRDefault="00AB769D" w:rsidP="003D33AE">
      <w:pPr>
        <w:jc w:val="both"/>
        <w:rPr>
          <w:rFonts w:ascii="Times New Roman" w:hAnsi="Times New Roman" w:cs="Times New Roman"/>
          <w:sz w:val="28"/>
          <w:szCs w:val="28"/>
        </w:rPr>
      </w:pPr>
      <w:r w:rsidRPr="001148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</w:t>
      </w:r>
      <w:r w:rsidRPr="001148D6">
        <w:rPr>
          <w:rFonts w:ascii="Times New Roman" w:hAnsi="Times New Roman" w:cs="Times New Roman"/>
          <w:sz w:val="28"/>
          <w:szCs w:val="28"/>
        </w:rPr>
        <w:t xml:space="preserve"> на недвижимое имущество и сделок с ним, на имущество, находящееся в муниципальной собственности, при проведении работ по капитальному ремонту, реконструкции и техническому перевооружению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строительства;</w:t>
      </w:r>
    </w:p>
    <w:p w:rsidR="00AB769D" w:rsidRPr="001148D6" w:rsidRDefault="00AB769D" w:rsidP="003D33AE">
      <w:pPr>
        <w:jc w:val="both"/>
        <w:rPr>
          <w:rFonts w:ascii="Times New Roman" w:hAnsi="Times New Roman" w:cs="Times New Roman"/>
          <w:sz w:val="28"/>
          <w:szCs w:val="28"/>
        </w:rPr>
      </w:pPr>
      <w:r w:rsidRPr="001148D6">
        <w:rPr>
          <w:rFonts w:ascii="Times New Roman" w:hAnsi="Times New Roman" w:cs="Times New Roman"/>
          <w:sz w:val="28"/>
          <w:szCs w:val="28"/>
        </w:rPr>
        <w:t xml:space="preserve">- нормативные акты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самоуправления, устанавливающие</w:t>
      </w:r>
      <w:r w:rsidRPr="001148D6">
        <w:rPr>
          <w:rFonts w:ascii="Times New Roman" w:hAnsi="Times New Roman" w:cs="Times New Roman"/>
          <w:sz w:val="28"/>
          <w:szCs w:val="28"/>
        </w:rPr>
        <w:t xml:space="preserve"> расходное обязательство муниципального образования, на исполнение которого предоставляется субсидия;</w:t>
      </w:r>
    </w:p>
    <w:p w:rsidR="00AB769D" w:rsidRPr="001148D6" w:rsidRDefault="00AB769D" w:rsidP="003D33AE">
      <w:pPr>
        <w:jc w:val="both"/>
        <w:rPr>
          <w:rFonts w:ascii="Times New Roman" w:hAnsi="Times New Roman" w:cs="Times New Roman"/>
          <w:sz w:val="28"/>
          <w:szCs w:val="28"/>
        </w:rPr>
      </w:pPr>
      <w:r w:rsidRPr="001148D6">
        <w:rPr>
          <w:rFonts w:ascii="Times New Roman" w:hAnsi="Times New Roman" w:cs="Times New Roman"/>
          <w:sz w:val="28"/>
          <w:szCs w:val="28"/>
        </w:rPr>
        <w:t xml:space="preserve">- соглашение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Куркинский район</w:t>
      </w:r>
      <w:r w:rsidRPr="001148D6">
        <w:rPr>
          <w:rFonts w:ascii="Times New Roman" w:hAnsi="Times New Roman" w:cs="Times New Roman"/>
          <w:sz w:val="28"/>
          <w:szCs w:val="28"/>
        </w:rPr>
        <w:t xml:space="preserve"> с Министерством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1148D6">
        <w:rPr>
          <w:rFonts w:ascii="Times New Roman" w:hAnsi="Times New Roman" w:cs="Times New Roman"/>
          <w:sz w:val="28"/>
          <w:szCs w:val="28"/>
        </w:rPr>
        <w:t xml:space="preserve"> Тульской области о предоставлении субсидии бюджету на укрепление материально-технической базы учреждений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1148D6">
        <w:rPr>
          <w:rFonts w:ascii="Times New Roman" w:hAnsi="Times New Roman" w:cs="Times New Roman"/>
          <w:sz w:val="28"/>
          <w:szCs w:val="28"/>
        </w:rPr>
        <w:t>;</w:t>
      </w:r>
    </w:p>
    <w:p w:rsidR="007F1EA1" w:rsidRDefault="00AB769D" w:rsidP="003D33AE">
      <w:pPr>
        <w:pStyle w:val="ConsNormal"/>
        <w:widowControl/>
        <w:tabs>
          <w:tab w:val="left" w:pos="1800"/>
        </w:tabs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1148D6">
        <w:rPr>
          <w:rFonts w:ascii="Times New Roman" w:hAnsi="Times New Roman"/>
          <w:sz w:val="28"/>
          <w:szCs w:val="28"/>
        </w:rPr>
        <w:t>- финансовые, бухгалтерские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48D6">
        <w:rPr>
          <w:rFonts w:ascii="Times New Roman" w:hAnsi="Times New Roman"/>
          <w:sz w:val="28"/>
          <w:szCs w:val="28"/>
        </w:rPr>
        <w:t xml:space="preserve"> документы, договоры, контракты, соглашения, проектно-сметная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48D6">
        <w:rPr>
          <w:rFonts w:ascii="Times New Roman" w:hAnsi="Times New Roman"/>
          <w:sz w:val="28"/>
          <w:szCs w:val="28"/>
        </w:rPr>
        <w:t xml:space="preserve">документация, акты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48D6">
        <w:rPr>
          <w:rFonts w:ascii="Times New Roman" w:hAnsi="Times New Roman"/>
          <w:sz w:val="28"/>
          <w:szCs w:val="28"/>
        </w:rPr>
        <w:t xml:space="preserve">сдачи-приемки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48D6">
        <w:rPr>
          <w:rFonts w:ascii="Times New Roman" w:hAnsi="Times New Roman"/>
          <w:sz w:val="28"/>
          <w:szCs w:val="28"/>
        </w:rPr>
        <w:t xml:space="preserve">выполненных работ и другие документы, на основании которых осуществлялось  перечисление и </w:t>
      </w:r>
      <w:r w:rsidR="007F1EA1">
        <w:rPr>
          <w:rFonts w:ascii="Times New Roman" w:hAnsi="Times New Roman"/>
          <w:sz w:val="28"/>
          <w:szCs w:val="28"/>
        </w:rPr>
        <w:t>использование бюджетных средств;</w:t>
      </w:r>
    </w:p>
    <w:p w:rsidR="00AB769D" w:rsidRDefault="007F1EA1" w:rsidP="003D33AE">
      <w:pPr>
        <w:pStyle w:val="ConsNormal"/>
        <w:widowControl/>
        <w:tabs>
          <w:tab w:val="left" w:pos="1800"/>
        </w:tabs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69D" w:rsidRPr="001148D6">
        <w:rPr>
          <w:rFonts w:ascii="Times New Roman" w:hAnsi="Times New Roman"/>
          <w:sz w:val="28"/>
          <w:szCs w:val="28"/>
        </w:rPr>
        <w:t xml:space="preserve">бухгалтерская, финансовая, статистическая, управленческая  и </w:t>
      </w:r>
      <w:r w:rsidR="00AB769D">
        <w:rPr>
          <w:rFonts w:ascii="Times New Roman" w:hAnsi="Times New Roman"/>
          <w:sz w:val="28"/>
          <w:szCs w:val="28"/>
        </w:rPr>
        <w:t xml:space="preserve"> </w:t>
      </w:r>
      <w:r w:rsidR="00AB769D" w:rsidRPr="001148D6">
        <w:rPr>
          <w:rFonts w:ascii="Times New Roman" w:hAnsi="Times New Roman"/>
          <w:sz w:val="28"/>
          <w:szCs w:val="28"/>
        </w:rPr>
        <w:t>иная отчетность.</w:t>
      </w:r>
    </w:p>
    <w:p w:rsidR="00626688" w:rsidRDefault="00626688" w:rsidP="003D33AE">
      <w:pPr>
        <w:pStyle w:val="ConsNormal"/>
        <w:widowControl/>
        <w:tabs>
          <w:tab w:val="left" w:pos="1800"/>
        </w:tabs>
        <w:spacing w:line="276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78B7" w:rsidRPr="001148D6" w:rsidRDefault="006E78B7" w:rsidP="003D33AE">
      <w:pPr>
        <w:pStyle w:val="ConsNormal"/>
        <w:widowControl/>
        <w:tabs>
          <w:tab w:val="left" w:pos="1800"/>
        </w:tabs>
        <w:spacing w:line="276" w:lineRule="auto"/>
        <w:ind w:firstLine="0"/>
        <w:jc w:val="both"/>
        <w:outlineLvl w:val="0"/>
        <w:rPr>
          <w:rFonts w:ascii="Times New Roman" w:hAnsi="Times New Roman"/>
          <w:sz w:val="40"/>
          <w:szCs w:val="28"/>
        </w:rPr>
      </w:pPr>
    </w:p>
    <w:p w:rsidR="007F1EA1" w:rsidRDefault="006E78B7" w:rsidP="003D33AE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AB769D">
        <w:rPr>
          <w:rFonts w:ascii="Times New Roman" w:hAnsi="Times New Roman"/>
          <w:b/>
          <w:bCs/>
          <w:sz w:val="28"/>
          <w:szCs w:val="28"/>
        </w:rPr>
        <w:t>Субъект контрольного мероприятия</w:t>
      </w:r>
      <w:r w:rsidR="00AB769D" w:rsidRPr="001148D6">
        <w:rPr>
          <w:rFonts w:ascii="Times New Roman" w:hAnsi="Times New Roman"/>
          <w:b/>
          <w:sz w:val="28"/>
          <w:szCs w:val="28"/>
        </w:rPr>
        <w:t>:</w:t>
      </w:r>
      <w:r w:rsidR="00AB769D" w:rsidRPr="001148D6">
        <w:rPr>
          <w:rFonts w:ascii="Times New Roman" w:hAnsi="Times New Roman"/>
          <w:sz w:val="28"/>
          <w:szCs w:val="28"/>
        </w:rPr>
        <w:t xml:space="preserve"> </w:t>
      </w:r>
    </w:p>
    <w:p w:rsidR="007F1EA1" w:rsidRDefault="00AB769D" w:rsidP="003D33AE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sz w:val="28"/>
        </w:rPr>
      </w:pPr>
      <w:r w:rsidRPr="001148D6">
        <w:rPr>
          <w:rFonts w:ascii="Times New Roman" w:hAnsi="Times New Roman"/>
          <w:sz w:val="28"/>
          <w:szCs w:val="28"/>
        </w:rPr>
        <w:t>А</w:t>
      </w:r>
      <w:r w:rsidRPr="001148D6">
        <w:rPr>
          <w:rFonts w:ascii="Times New Roman" w:hAnsi="Times New Roman"/>
          <w:sz w:val="28"/>
        </w:rPr>
        <w:t xml:space="preserve">дминистрация </w:t>
      </w:r>
      <w:r w:rsidRPr="001148D6">
        <w:rPr>
          <w:rFonts w:ascii="Times New Roman" w:hAnsi="Times New Roman"/>
          <w:sz w:val="28"/>
          <w:szCs w:val="28"/>
        </w:rPr>
        <w:t>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Куркинский район </w:t>
      </w:r>
      <w:r>
        <w:rPr>
          <w:rFonts w:ascii="Times New Roman" w:hAnsi="Times New Roman"/>
          <w:sz w:val="28"/>
        </w:rPr>
        <w:t xml:space="preserve"> (</w:t>
      </w:r>
      <w:r w:rsidRPr="009963F1">
        <w:rPr>
          <w:rFonts w:ascii="Times New Roman" w:hAnsi="Times New Roman"/>
          <w:sz w:val="28"/>
        </w:rPr>
        <w:t>далее – Администрация МО</w:t>
      </w:r>
      <w:r w:rsidR="007F1EA1">
        <w:rPr>
          <w:rFonts w:ascii="Times New Roman" w:hAnsi="Times New Roman"/>
          <w:sz w:val="28"/>
        </w:rPr>
        <w:t>);</w:t>
      </w:r>
      <w:r>
        <w:rPr>
          <w:rFonts w:ascii="Times New Roman" w:hAnsi="Times New Roman"/>
          <w:sz w:val="28"/>
        </w:rPr>
        <w:t xml:space="preserve"> </w:t>
      </w:r>
    </w:p>
    <w:p w:rsidR="007F1EA1" w:rsidRDefault="00AB769D" w:rsidP="003D33AE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финансовое управление Администрации муниципального образования Куркинский район</w:t>
      </w:r>
      <w:r w:rsidR="007F1EA1">
        <w:rPr>
          <w:rFonts w:ascii="Times New Roman" w:hAnsi="Times New Roman"/>
          <w:sz w:val="28"/>
        </w:rPr>
        <w:t>;</w:t>
      </w:r>
      <w:r w:rsidRPr="00AB7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1EA1" w:rsidRDefault="00AB769D" w:rsidP="003D33AE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МОУ «Ивановская СОШ»</w:t>
      </w:r>
      <w:r w:rsidR="007F1E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1EA1" w:rsidRDefault="00AB769D" w:rsidP="003D33AE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МКОУ «Михайловская СОШ» имени В.А.Казанского</w:t>
      </w:r>
      <w:r w:rsidR="007F1E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E78B7" w:rsidRDefault="00AB769D" w:rsidP="003D33AE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МОУ Самарская СОШ.</w:t>
      </w:r>
    </w:p>
    <w:p w:rsidR="006E78B7" w:rsidRDefault="006E78B7" w:rsidP="003D33AE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B769D" w:rsidRDefault="00AB769D" w:rsidP="003D33AE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6E78B7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Цель контрольного мероприятия</w:t>
      </w:r>
      <w:r w:rsidRPr="001148D6">
        <w:rPr>
          <w:rFonts w:ascii="Times New Roman" w:hAnsi="Times New Roman"/>
          <w:b/>
          <w:sz w:val="28"/>
          <w:szCs w:val="28"/>
        </w:rPr>
        <w:t>:</w:t>
      </w:r>
    </w:p>
    <w:p w:rsidR="00AB769D" w:rsidRDefault="00AB769D" w:rsidP="003D33AE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1148D6">
        <w:rPr>
          <w:rFonts w:ascii="Times New Roman" w:hAnsi="Times New Roman"/>
          <w:sz w:val="28"/>
          <w:szCs w:val="28"/>
        </w:rPr>
        <w:t xml:space="preserve"> проверка целевого использования средств бюджета Тульской области, направленных  в 2015 году  на </w:t>
      </w:r>
      <w:r>
        <w:rPr>
          <w:rFonts w:ascii="Times New Roman" w:hAnsi="Times New Roman"/>
          <w:sz w:val="28"/>
          <w:szCs w:val="28"/>
        </w:rPr>
        <w:t>ремонт спортивных залов</w:t>
      </w:r>
      <w:r w:rsidR="003D33AE">
        <w:rPr>
          <w:rFonts w:ascii="Times New Roman" w:hAnsi="Times New Roman"/>
          <w:sz w:val="28"/>
          <w:szCs w:val="28"/>
        </w:rPr>
        <w:t xml:space="preserve"> (в том числе капитальный ремонт), </w:t>
      </w:r>
      <w:r w:rsidRPr="001148D6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муниципальных учреждений </w:t>
      </w:r>
      <w:r w:rsidR="003D33AE">
        <w:rPr>
          <w:rFonts w:ascii="Times New Roman" w:hAnsi="Times New Roman"/>
          <w:sz w:val="28"/>
          <w:szCs w:val="28"/>
        </w:rPr>
        <w:t>образования,</w:t>
      </w:r>
      <w:r w:rsidRPr="001148D6">
        <w:rPr>
          <w:rFonts w:ascii="Times New Roman" w:hAnsi="Times New Roman"/>
          <w:sz w:val="28"/>
          <w:szCs w:val="28"/>
        </w:rPr>
        <w:t xml:space="preserve"> с целью создания </w:t>
      </w:r>
      <w:r w:rsidR="003D33AE">
        <w:rPr>
          <w:rFonts w:ascii="Times New Roman" w:hAnsi="Times New Roman"/>
          <w:sz w:val="28"/>
          <w:szCs w:val="28"/>
        </w:rPr>
        <w:t>современных условий занятия спортом и привлечения большего числа учащихся к занятию физической культурой,</w:t>
      </w:r>
      <w:r w:rsidRPr="001148D6">
        <w:rPr>
          <w:rFonts w:ascii="Times New Roman" w:hAnsi="Times New Roman"/>
          <w:sz w:val="28"/>
          <w:szCs w:val="28"/>
        </w:rPr>
        <w:t xml:space="preserve"> в виде  субсидий бюджетам муниципальных образований в рамках подпрограммы  «</w:t>
      </w:r>
      <w:r w:rsidR="003D33AE">
        <w:rPr>
          <w:rFonts w:ascii="Times New Roman" w:hAnsi="Times New Roman"/>
          <w:sz w:val="28"/>
          <w:szCs w:val="28"/>
        </w:rPr>
        <w:t>Развитие общего образования Тульской области</w:t>
      </w:r>
      <w:r w:rsidRPr="001148D6">
        <w:rPr>
          <w:rFonts w:ascii="Times New Roman" w:hAnsi="Times New Roman"/>
          <w:sz w:val="28"/>
          <w:szCs w:val="28"/>
        </w:rPr>
        <w:t xml:space="preserve">»  государственной программы Тульской области «Развитие </w:t>
      </w:r>
      <w:r w:rsidR="003D33AE">
        <w:rPr>
          <w:rFonts w:ascii="Times New Roman" w:hAnsi="Times New Roman"/>
          <w:sz w:val="28"/>
          <w:szCs w:val="28"/>
        </w:rPr>
        <w:t>образования</w:t>
      </w:r>
      <w:r w:rsidRPr="001148D6">
        <w:rPr>
          <w:rFonts w:ascii="Times New Roman" w:hAnsi="Times New Roman"/>
          <w:sz w:val="28"/>
          <w:szCs w:val="28"/>
        </w:rPr>
        <w:t xml:space="preserve"> Тульской области».</w:t>
      </w:r>
    </w:p>
    <w:p w:rsidR="00AB769D" w:rsidRPr="001148D6" w:rsidRDefault="00AB769D" w:rsidP="003D33AE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эффективности </w:t>
      </w:r>
      <w:r w:rsidR="003D33AE">
        <w:rPr>
          <w:rFonts w:ascii="Times New Roman" w:hAnsi="Times New Roman"/>
          <w:sz w:val="28"/>
          <w:szCs w:val="28"/>
        </w:rPr>
        <w:t xml:space="preserve">использования </w:t>
      </w:r>
      <w:r>
        <w:rPr>
          <w:rFonts w:ascii="Times New Roman" w:hAnsi="Times New Roman"/>
          <w:sz w:val="28"/>
          <w:szCs w:val="28"/>
        </w:rPr>
        <w:t>бюджетных средств.</w:t>
      </w:r>
    </w:p>
    <w:p w:rsidR="00AB769D" w:rsidRPr="001062F7" w:rsidRDefault="00AB769D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1148D6">
        <w:rPr>
          <w:rFonts w:ascii="Times New Roman" w:hAnsi="Times New Roman" w:cs="Times New Roman"/>
          <w:b/>
          <w:bCs/>
          <w:sz w:val="28"/>
          <w:szCs w:val="28"/>
        </w:rPr>
        <w:t>Проверяемый период:</w:t>
      </w:r>
      <w:r w:rsidRPr="00114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EA1">
        <w:rPr>
          <w:rFonts w:ascii="Times New Roman" w:hAnsi="Times New Roman" w:cs="Times New Roman"/>
          <w:bCs/>
          <w:sz w:val="28"/>
          <w:szCs w:val="28"/>
        </w:rPr>
        <w:t xml:space="preserve">2014 и </w:t>
      </w:r>
      <w:r w:rsidRPr="001148D6">
        <w:rPr>
          <w:rFonts w:ascii="Times New Roman" w:hAnsi="Times New Roman" w:cs="Times New Roman"/>
          <w:bCs/>
          <w:sz w:val="28"/>
          <w:szCs w:val="28"/>
        </w:rPr>
        <w:t>2015 год</w:t>
      </w:r>
      <w:r w:rsidR="003D33AE">
        <w:rPr>
          <w:rFonts w:ascii="Times New Roman" w:hAnsi="Times New Roman" w:cs="Times New Roman"/>
          <w:bCs/>
          <w:sz w:val="28"/>
          <w:szCs w:val="28"/>
        </w:rPr>
        <w:t>.</w:t>
      </w:r>
    </w:p>
    <w:p w:rsidR="001062F7" w:rsidRPr="001062F7" w:rsidRDefault="003D33AE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="006E78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062F7" w:rsidRPr="003D3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проверки: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592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7F1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48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710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по </w:t>
      </w:r>
      <w:r w:rsidR="007F1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8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487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710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510697" w:rsidRPr="003D33AE" w:rsidRDefault="003D33AE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 w:rsidR="006E78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062F7" w:rsidRPr="003D3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Вопросы проверки:</w:t>
      </w:r>
    </w:p>
    <w:p w:rsidR="001062F7" w:rsidRPr="001062F7" w:rsidRDefault="001062F7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F1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параметры государственной программы в части финансового обеспечения</w:t>
      </w:r>
      <w:r w:rsidR="00526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A1A72" w:rsidRPr="009A1A72">
        <w:rPr>
          <w:rFonts w:ascii="Times New Roman" w:hAnsi="Times New Roman" w:cs="Times New Roman"/>
          <w:color w:val="000000" w:themeColor="text1"/>
          <w:sz w:val="28"/>
          <w:szCs w:val="28"/>
        </w:rPr>
        <w:t>ремонт (в том числе капитальный ремонт) и оснащение спортивных залов, перепрофилирование  аудиторий  под спортивные залы для занятий физической культурой и спортом, развитие школьных спортивных клубов, реализующих программы общего образования и расположенных в сельской местности</w:t>
      </w:r>
      <w:r w:rsidR="007F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субсидий бюджетам муниципальных</w:t>
      </w:r>
      <w:r w:rsidR="0012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образований 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 на 2014-2015 годы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062F7" w:rsidRPr="001062F7" w:rsidRDefault="001062F7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A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нормативного правового регулирования в проверяемой сфере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062F7" w:rsidRDefault="001062F7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</w:t>
      </w:r>
      <w:r w:rsidR="00995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A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реализации мероприятий путем заключения муниципальных контрактов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A1A72" w:rsidRPr="001062F7" w:rsidRDefault="009A1A72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Исполнение муниципальных контрактов;</w:t>
      </w:r>
    </w:p>
    <w:p w:rsidR="001062F7" w:rsidRPr="001062F7" w:rsidRDefault="009A1A72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.Качество, полнота и своевременность выполнения строительно-монтажных работ и осуществление строительного контроля;</w:t>
      </w:r>
    </w:p>
    <w:p w:rsidR="001062F7" w:rsidRPr="001062F7" w:rsidRDefault="009A1A72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.Оценка достигнутых результатов.</w:t>
      </w:r>
    </w:p>
    <w:p w:rsidR="001062F7" w:rsidRPr="00125AA9" w:rsidRDefault="001062F7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5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125AA9" w:rsidRPr="00125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8. </w:t>
      </w:r>
      <w:r w:rsidRPr="00125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Должностные лица, ответственные в проверяемом периоде:</w:t>
      </w:r>
    </w:p>
    <w:p w:rsidR="001062F7" w:rsidRDefault="001062F7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0E7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муниципального образования </w:t>
      </w:r>
      <w:r w:rsidR="00710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Г.М. Калина;</w:t>
      </w:r>
    </w:p>
    <w:p w:rsidR="00592D18" w:rsidRDefault="00592D18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МОУ «Самарская СОШ» Миронова В.И.;</w:t>
      </w:r>
    </w:p>
    <w:p w:rsidR="00592D18" w:rsidRDefault="00592D18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МОУ «Ивановская СОШ»</w:t>
      </w:r>
      <w:r w:rsidR="00A44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Ломовцева Н.В.;</w:t>
      </w:r>
    </w:p>
    <w:p w:rsidR="00592D18" w:rsidRDefault="00592D18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МКОУ «Михайловская СОШ» имени В.А.Казанского</w:t>
      </w:r>
      <w:r w:rsidR="00BF4A99" w:rsidRPr="00BF4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4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Страшко Е.И.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D2F18" w:rsidRDefault="003D33AE" w:rsidP="00FA284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8D2F18" w:rsidRPr="008D2F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A2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25AA9" w:rsidRPr="00125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Основные параметры государственной программы в части финансового обеспечения на </w:t>
      </w:r>
      <w:r w:rsidR="00125AA9" w:rsidRPr="00125A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ремонт (в том числе капитальный ремонт) и оснащение спортивных залов, перепрофилирование  аудиторий  под спортивные залы для занятий физической культурой и спортом, развитие школьных спортивных клубов, реализующих программы общего образования и расположенных в сельской местности в виде субсидий бюджетам муниципальных образований 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 на 2014-2015 годы</w:t>
      </w:r>
      <w:r w:rsidR="008D2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C15F4" w:rsidRDefault="008C15F4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программного мероприятия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муниципальным образованием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Куркинский район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 (в том числе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капитальный ремонт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оснащение спортивных залов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МОУ «Ивановская СОШ», МКОУ «Михайловская СОШ» имени В.А.Казанского и МОУ Самарская СОШ</w:t>
      </w:r>
      <w:r w:rsidR="00087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2015году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2F18" w:rsidRDefault="008D2F18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Между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 образования Тульской области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именуем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дальнейшем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 и </w:t>
      </w:r>
      <w:r w:rsidRPr="008E7A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Администрацией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именуемая в дальнейшем «Получатель»  было заключено Соглашение №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7-С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 предоставлении субсидий из бюджета области в размере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4 700 000,0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миллиона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семьсот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тысяч) рублей на ремонт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спортивных залов образовательных учреждений в соответствии с распоряжением  правительства Тульской области от 18.06.2015 года №529-р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D2F18" w:rsidRPr="001062F7" w:rsidRDefault="008D2F18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же Соглашени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прописано, что Получатель обеспечивает софинансирование за счет средств муниципального образования  в размере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300 000,0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8D2F18" w:rsidRDefault="008D2F18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  <w:r w:rsidR="008C1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гарантировала выделение денежных средств из местного бюджета на условиях софинансирования по муниципальным контрактам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6,0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суммы всех контрактов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(установленный уровень софинансирования постановлением правительства Тульской области от 06.02.2014 №50 «О предоставлении и распределении субсидий из бюджета Тульской области местным бюджетам»)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данным условиям  со стороны администрации нарушений не установлено. </w:t>
      </w:r>
    </w:p>
    <w:p w:rsidR="008D2F18" w:rsidRPr="001062F7" w:rsidRDefault="008D2F18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субсидии, выделенной из бюджета Тульской области бюджету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доведен до него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41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уведомлением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№113 от 24 июня 2015 года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бюджетных ассигнованиях из бюджета Тульской области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сумму 4 700 000,0 рублей</w:t>
      </w:r>
      <w:r w:rsidR="0084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3 квартале 2015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2F18" w:rsidRDefault="008D2F18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Соглашение от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7-С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на сумму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4700000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рублей между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муниципальным образованием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было заключено в соответствии с   доведенными до данного муниципального образования бюджетными ассигнованиями.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24D31" w:rsidRDefault="00A24D31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части 3 статьи 217 Бюджетного Кодекса РФ в сводную бюджетную роспись 31.07.2015 года внесены изменения в соответствии с решением начальника финансового управления Администрации МО Куркинский район без внесения изменений в решение о бюджете и на основании письма  Министерства финансов Тульской области о плановых объемах межбюджетных трансфертов. Этим же числом направлено уведомление </w:t>
      </w:r>
      <w:r w:rsidR="007F0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№222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бюджетных ассигнованиях в Администрацию 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Куркинский район.</w:t>
      </w:r>
      <w:r w:rsidR="007F0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Уведомлением от 24.11.2015 года №340 лимиты на сумму 4</w:t>
      </w:r>
      <w:r w:rsidR="00971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F0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700</w:t>
      </w:r>
      <w:r w:rsidR="00971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0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рублей </w:t>
      </w:r>
      <w:r w:rsidR="00971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Субсидии из бюджета Тульской области и 300 000 рублей  суммы софинансирования из средств местного бюджета </w:t>
      </w:r>
      <w:r w:rsidR="007F0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переносятся из 3 квартала в</w:t>
      </w:r>
      <w:r w:rsidR="00971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4-й квартал 2015</w:t>
      </w:r>
      <w:r w:rsidR="00835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971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5789" w:rsidRDefault="00971D7E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заключенного </w:t>
      </w:r>
      <w:r w:rsidR="00835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оглашения</w:t>
      </w:r>
      <w:r w:rsidR="00835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835789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доведен</w:t>
      </w:r>
      <w:r w:rsidR="00835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</w:t>
      </w:r>
      <w:r w:rsidR="00835789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5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</w:t>
      </w:r>
      <w:r w:rsidR="00835789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5789" w:rsidRPr="00835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</w:t>
      </w:r>
      <w:r w:rsidR="00835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835789" w:rsidRPr="009C41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35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бюджетных ассигнованиях из бюджета Тульской области</w:t>
      </w:r>
      <w:r w:rsidR="00835789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5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сумму 4 700 000,0 рублей в</w:t>
      </w:r>
      <w:r w:rsidR="00835789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рамках реализации программного мероприятия </w:t>
      </w:r>
      <w:r w:rsidR="00835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внесено изменение в бюджет МО Куркинский район решением Собрания представителей МО Куркинский район от 24.12.2015 года № 17-5 (приложение 5 решения)</w:t>
      </w:r>
    </w:p>
    <w:p w:rsidR="00971D7E" w:rsidRDefault="00835789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муниципальную  программу Средства областного бюджета на ремонт спортивных залов сельских образовательных учреждений внесены постановлением  МО Куркинский район от 29.12.2015 года №973</w:t>
      </w:r>
      <w:r w:rsidR="00914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внесении изменений в постановление Администрации МО Куркинский район от 24.12.2013 №892 «Развитие образования в муниципальном образовании Куркинский район».</w:t>
      </w:r>
    </w:p>
    <w:p w:rsidR="008D2F18" w:rsidRDefault="008D2F18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субсидии за счет средств бюджета Тульской области осуществлялось на основании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шести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заявок, представленных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образованием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2F18" w:rsidRDefault="008D2F18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сумма поступивших средств Субсидии в соответствии с поданными заявками составила 4 640 622,30 рублей.  Сумма  средств бюджета муниципального образования Куркинский район, обеспечивающая софинансирование проведения мероприятий Подпрограммы, составила 298500 рублей или 6,0% от общей стоимости работ и товаров, что </w:t>
      </w:r>
      <w:r w:rsidR="0020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превышает уровень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софинансирования</w:t>
      </w:r>
      <w:r w:rsidR="0020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постановлением правительства Тульской области от 06.02.2014 №50 «О предоставлении и распределении субсидий из бюджета Тульской области местным бюджетам»</w:t>
      </w:r>
      <w:r w:rsidR="0020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0,25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6323" w:rsidRPr="00DB69FB" w:rsidRDefault="00206323" w:rsidP="0020632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ab/>
        <w:t>Постановлением</w:t>
      </w:r>
      <w:r w:rsidRPr="00DB69FB">
        <w:rPr>
          <w:color w:val="000000" w:themeColor="text1"/>
          <w:spacing w:val="2"/>
          <w:sz w:val="28"/>
          <w:szCs w:val="28"/>
        </w:rPr>
        <w:t xml:space="preserve"> определено, что размер уровня софинансирования расходного обязательства муниципального образования за счет субсидии из бюджета Тульской области определяется по формуле:</w:t>
      </w:r>
      <w:r w:rsidRPr="00DB69FB">
        <w:rPr>
          <w:color w:val="000000" w:themeColor="text1"/>
          <w:spacing w:val="2"/>
          <w:sz w:val="28"/>
          <w:szCs w:val="28"/>
        </w:rPr>
        <w:br/>
      </w:r>
    </w:p>
    <w:p w:rsidR="00206323" w:rsidRPr="00DB69FB" w:rsidRDefault="00206323" w:rsidP="0020632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DB69FB">
        <w:rPr>
          <w:noProof/>
          <w:color w:val="000000" w:themeColor="text1"/>
          <w:spacing w:val="2"/>
          <w:sz w:val="28"/>
          <w:szCs w:val="28"/>
        </w:rPr>
        <w:drawing>
          <wp:inline distT="0" distB="0" distL="0" distR="0">
            <wp:extent cx="1524000" cy="390525"/>
            <wp:effectExtent l="19050" t="0" r="0" b="0"/>
            <wp:docPr id="2" name="Рисунок 1" descr="О ПРЕДОСТАВЛЕНИИ И РАСПРЕДЕЛЕНИИ СУБСИДИЙ ИЗ БЮДЖЕТА ТУЛЬСКОЙ ОБЛАСТИ МЕСТНЫМ БЮДЖЕТАМ (с изменениями на: 20.05.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РЕДОСТАВЛЕНИИ И РАСПРЕДЕЛЕНИИ СУБСИДИЙ ИЗ БЮДЖЕТА ТУЛЬСКОЙ ОБЛАСТИ МЕСТНЫМ БЮДЖЕТАМ (с изменениями на: 20.05.2016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323" w:rsidRPr="00DB69FB" w:rsidRDefault="00206323" w:rsidP="00206323">
      <w:pP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DB69F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БОi - бюджетная обеспеченность i-го муниципального образования после выравнивания;</w:t>
      </w:r>
      <w:r w:rsidRPr="00DB69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DB69F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br/>
      </w:r>
      <w:r w:rsidRPr="00DB69F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 - корректирующий коэффициент.</w:t>
      </w:r>
    </w:p>
    <w:p w:rsidR="00206323" w:rsidRDefault="00206323" w:rsidP="0020632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DB69F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Размер уровня софинансирования расходного обязательства МО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Куркинский</w:t>
      </w:r>
      <w:r w:rsidRPr="00DB69F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район за счет субсидии из бюджета Тульской области при БО=0,46 и К=4 составит 94,25%, денежные средства бюджета МО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Куркин</w:t>
      </w:r>
      <w:r w:rsidRPr="00DB69F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ский район должны составлять 5,75%.</w:t>
      </w:r>
      <w:r w:rsidRPr="00206323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Pr="0020632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При выделении субсидии бюджету МО </w:t>
      </w:r>
      <w:r w:rsidR="004E1BF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Куркин</w:t>
      </w:r>
      <w:r w:rsidRPr="0020632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ский район в сумме </w:t>
      </w:r>
      <w:r w:rsidR="004E1BF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4640662,30</w:t>
      </w:r>
      <w:r w:rsidRPr="0020632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руб., при бюджетной обеспеченности  местного бюджета 0,46 размер софинансирования за счет средств муниципального бюджета должен составить </w:t>
      </w:r>
      <w:r w:rsidR="004E1BF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283117,33</w:t>
      </w:r>
      <w:r w:rsidRPr="0020632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руб., </w:t>
      </w:r>
      <w:r w:rsidR="004E1BF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фактическое софинансирование составило 298500,00 рублей </w:t>
      </w:r>
      <w:r w:rsidRPr="0020632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r w:rsidR="004E1BF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завышено на 15382,67 рублей</w:t>
      </w:r>
      <w:r w:rsidRPr="0020632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)</w:t>
      </w:r>
      <w:r w:rsidR="004E1BF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206323" w:rsidRDefault="004E1BF5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  <w:t xml:space="preserve"> Софинансирование по заключенным договорам не проводилось не</w:t>
      </w:r>
      <w:r w:rsidR="00703C0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осредственно в процентах от сумм контракта. Министерством засчитано напр</w:t>
      </w:r>
      <w:r w:rsidR="00703C0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авление средств Администрацией  МО Куркинский район по отдельно заключенным договорам поставки (см. раздел III).</w:t>
      </w:r>
    </w:p>
    <w:p w:rsidR="008D2F18" w:rsidRPr="001062F7" w:rsidRDefault="008D2F18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Выпиской из бюджета за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подтверждено наличие лимитов на проведение ремонта вышеназванн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5000,0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934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8D2F18" w:rsidRPr="001062F7" w:rsidRDefault="008D2F18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порядка предоставления субсидии показала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ледующее:</w:t>
      </w:r>
    </w:p>
    <w:p w:rsidR="008D2F18" w:rsidRPr="001062F7" w:rsidRDefault="008D2F18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соответствии 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Соглашения  муниципальное образование  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представил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Министерству документы для перечисления субсидий после подписания акта выполненных работ, акта приема-передачи приобретенных товаров.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D2F18" w:rsidRDefault="008D2F18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с отсутствием на документах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контракту № 0366200035615004737-009072-01 от 29.09.2015 года по ремонту спортивного зала МОУ «Ивановская СОШ»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отметки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получении их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установить соблюдение сроков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подачи заявки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представляется возможным.</w:t>
      </w:r>
    </w:p>
    <w:p w:rsidR="00F05490" w:rsidRPr="001062F7" w:rsidRDefault="00F05490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Отметка Министерства в получении документов </w:t>
      </w:r>
      <w:r w:rsidR="009A2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другим контрактам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 спортивных залов в </w:t>
      </w:r>
      <w:r w:rsidR="009A2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МОУ «Ивановская СОШ»,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«Михайловская СОШ» имени В.А.Казанского и МОУ Самарская СОШ также отсутствует, но анализируя время подписания актов приемки работ</w:t>
      </w:r>
      <w:r w:rsidR="009A2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(17-22 декабря)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да</w:t>
      </w:r>
      <w:r w:rsidR="009A2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поступления Субсидии (28 декабря) сроки соблюдены.</w:t>
      </w:r>
    </w:p>
    <w:p w:rsidR="008D2F18" w:rsidRPr="001062F7" w:rsidRDefault="008D2F18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Соглашения, в соответствии с которым Получатель субсидии обязан ежеквартально до 5 числа следующего за отчетным периодом представлять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 об осуществлении расходов </w:t>
      </w:r>
      <w:r w:rsidR="00A55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софинансирование капитального ремонта спортивных объектов, данный Отчет муниципальным образованием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Куркинский район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не предоставлялся.</w:t>
      </w:r>
    </w:p>
    <w:p w:rsidR="008D2F18" w:rsidRPr="008D2F18" w:rsidRDefault="008D2F18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соответствии с пунктом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Соглашения Получатель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убсидии должен обеспечить возврат в доход бюджета области, неиспользованных остатков средств субсидии. В связи с тем, что субсидия предоставленная бюджету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использована в полном размере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4640622,3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рублей), возврат неиспользованных остатков в бюджет области не производился.</w:t>
      </w:r>
    </w:p>
    <w:p w:rsidR="001062F7" w:rsidRPr="00510697" w:rsidRDefault="003D33AE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="001062F7" w:rsidRPr="008D2F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D2F18" w:rsidRPr="008D2F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Меры нормативного правового регулирования в проверяемой сфере</w:t>
      </w:r>
      <w:r w:rsidR="008D2F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34F7C" w:rsidRDefault="001062F7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</w:t>
      </w:r>
      <w:r w:rsidR="00F34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 Тульской области от 0</w:t>
      </w:r>
      <w:r w:rsidR="00AE6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.12.201</w:t>
      </w:r>
      <w:r w:rsidR="00AE6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</w:t>
      </w:r>
      <w:r w:rsidR="00AE6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223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-ЗТО «О бюджете Тульской области на 201</w:t>
      </w:r>
      <w:r w:rsidR="00AE6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201</w:t>
      </w:r>
      <w:r w:rsidR="00AE6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201</w:t>
      </w:r>
      <w:r w:rsidR="00AE6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F34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34F7C" w:rsidRPr="0070146D" w:rsidRDefault="00F34F7C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Тульской области  от </w:t>
      </w:r>
      <w:r w:rsidR="00AE6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</w:t>
      </w:r>
      <w:r w:rsidR="00AE6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.2013 № </w:t>
      </w:r>
      <w:r w:rsidR="00AE6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637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государственной программы Тульской области «Развитие </w:t>
      </w:r>
      <w:r w:rsidR="00AE6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Тульской области»;</w:t>
      </w:r>
    </w:p>
    <w:p w:rsidR="00C9239B" w:rsidRPr="00C9239B" w:rsidRDefault="00C9239B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Тульской области от 06.02.2014 №50 «О предоставлении и распределении субсидий из бюджета Тульской области местным бюджетам»</w:t>
      </w:r>
    </w:p>
    <w:p w:rsidR="006F6273" w:rsidRDefault="00F34F7C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1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1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Тульской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ласти от 18.06.2015 года №529-р;</w:t>
      </w:r>
    </w:p>
    <w:p w:rsidR="00F34F7C" w:rsidRDefault="00F34F7C" w:rsidP="003D3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Собрания представителей МО Куркинский район от </w:t>
      </w:r>
      <w:r w:rsidR="00091B8F" w:rsidRPr="00091B8F">
        <w:rPr>
          <w:rFonts w:ascii="Times New Roman" w:hAnsi="Times New Roman" w:cs="Times New Roman"/>
          <w:sz w:val="28"/>
          <w:szCs w:val="28"/>
        </w:rPr>
        <w:t>24.12.2014г.  № 11-3</w:t>
      </w:r>
      <w:r w:rsidR="00091B8F">
        <w:rPr>
          <w:rFonts w:ascii="Times New Roman" w:hAnsi="Times New Roman" w:cs="Times New Roman"/>
          <w:sz w:val="28"/>
          <w:szCs w:val="28"/>
        </w:rPr>
        <w:t xml:space="preserve">  « О бюджете муниципального образования Куркинский район на 2015 год и на плановый период 2016 и 2017 годов»</w:t>
      </w:r>
      <w:r w:rsidR="008D2F18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091B8F">
        <w:rPr>
          <w:rFonts w:ascii="Times New Roman" w:hAnsi="Times New Roman" w:cs="Times New Roman"/>
          <w:sz w:val="28"/>
          <w:szCs w:val="28"/>
        </w:rPr>
        <w:t>.</w:t>
      </w:r>
    </w:p>
    <w:p w:rsidR="008D2F18" w:rsidRPr="00C9239B" w:rsidRDefault="008D2F18" w:rsidP="003D33A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Куркинский район </w:t>
      </w:r>
      <w:r w:rsidR="00A551C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от 24.12.2013 № 892 «Развитие образования в муниципальном образовании Куркинский район»</w:t>
      </w:r>
      <w:r w:rsidR="00C9239B" w:rsidRPr="00C9239B">
        <w:rPr>
          <w:rFonts w:ascii="Times New Roman" w:hAnsi="Times New Roman" w:cs="Times New Roman"/>
          <w:sz w:val="28"/>
          <w:szCs w:val="28"/>
        </w:rPr>
        <w:t>.</w:t>
      </w:r>
    </w:p>
    <w:p w:rsidR="001062F7" w:rsidRDefault="00510697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П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Тульской области 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637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государственной программы Тульской области «Развитие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Тульской области» муниципальному образованию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предусматривалось предоставление субсидий из областного бюджета на ремонт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спортивных залов образовательных учреждений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4 700,0 тыс.</w:t>
      </w:r>
      <w:r w:rsidR="0009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09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A1A64" w:rsidRDefault="005A1A64" w:rsidP="0059359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3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15D3" w:rsidRDefault="003D33AE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="001062F7" w:rsidRPr="00EF64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Обеспечение реализации мероприятий путем заключения муниципальных контрактов</w:t>
      </w:r>
      <w:r w:rsidR="00091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71729" w:rsidRPr="001062F7" w:rsidRDefault="00995A44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091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.1 </w:t>
      </w:r>
      <w:r w:rsidR="00323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Ремонт спортивного зала и приобретение спортивного оборудования </w:t>
      </w:r>
      <w:r w:rsidR="00091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МОУ «Ивановская СОШ»</w:t>
      </w:r>
    </w:p>
    <w:tbl>
      <w:tblPr>
        <w:tblStyle w:val="a4"/>
        <w:tblW w:w="0" w:type="auto"/>
        <w:tblLayout w:type="fixed"/>
        <w:tblLook w:val="04A0"/>
      </w:tblPr>
      <w:tblGrid>
        <w:gridCol w:w="2249"/>
        <w:gridCol w:w="1184"/>
        <w:gridCol w:w="1041"/>
        <w:gridCol w:w="1041"/>
        <w:gridCol w:w="1376"/>
        <w:gridCol w:w="1376"/>
        <w:gridCol w:w="1221"/>
      </w:tblGrid>
      <w:tr w:rsidR="0028783F" w:rsidRPr="000915D3" w:rsidTr="0028783F">
        <w:trPr>
          <w:trHeight w:val="2107"/>
        </w:trPr>
        <w:tc>
          <w:tcPr>
            <w:tcW w:w="2249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объекта, предмет договора, номер контракта.</w:t>
            </w:r>
          </w:p>
        </w:tc>
        <w:tc>
          <w:tcPr>
            <w:tcW w:w="1184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 заключения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дата окончания работ</w:t>
            </w:r>
          </w:p>
        </w:tc>
        <w:tc>
          <w:tcPr>
            <w:tcW w:w="1041" w:type="dxa"/>
          </w:tcPr>
          <w:p w:rsidR="0028783F" w:rsidRDefault="0028783F" w:rsidP="003D33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8783F" w:rsidRDefault="0028783F" w:rsidP="003D33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Заказ</w:t>
            </w:r>
            <w:r w:rsidR="00D83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</w:t>
            </w:r>
          </w:p>
        </w:tc>
        <w:tc>
          <w:tcPr>
            <w:tcW w:w="1041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одрядчик</w:t>
            </w:r>
          </w:p>
        </w:tc>
        <w:tc>
          <w:tcPr>
            <w:tcW w:w="1376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по контракту всего:</w:t>
            </w:r>
          </w:p>
        </w:tc>
        <w:tc>
          <w:tcPr>
            <w:tcW w:w="1376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счет субсидий из обл.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1221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  <w:tr w:rsidR="0028783F" w:rsidRPr="000915D3" w:rsidTr="0028783F">
        <w:trPr>
          <w:trHeight w:val="847"/>
        </w:trPr>
        <w:tc>
          <w:tcPr>
            <w:tcW w:w="2249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1.Составление комплекта сметной документации по ремонту спортивного зала №28/15</w:t>
            </w:r>
          </w:p>
        </w:tc>
        <w:tc>
          <w:tcPr>
            <w:tcW w:w="1184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06.07.15г- 24.08.15г</w:t>
            </w:r>
          </w:p>
        </w:tc>
        <w:tc>
          <w:tcPr>
            <w:tcW w:w="1041" w:type="dxa"/>
          </w:tcPr>
          <w:p w:rsidR="0028783F" w:rsidRDefault="0028783F" w:rsidP="003D33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МО Куркинский район</w:t>
            </w:r>
          </w:p>
        </w:tc>
        <w:tc>
          <w:tcPr>
            <w:tcW w:w="1041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«Строительное управление №3»</w:t>
            </w:r>
          </w:p>
        </w:tc>
        <w:tc>
          <w:tcPr>
            <w:tcW w:w="1376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1376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1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20000,00</w:t>
            </w:r>
          </w:p>
        </w:tc>
      </w:tr>
      <w:tr w:rsidR="0028783F" w:rsidRPr="00B1038B" w:rsidTr="0028783F">
        <w:trPr>
          <w:trHeight w:val="145"/>
        </w:trPr>
        <w:tc>
          <w:tcPr>
            <w:tcW w:w="224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спортивного зала № 0366200035615004737-009072-01</w:t>
            </w:r>
          </w:p>
        </w:tc>
        <w:tc>
          <w:tcPr>
            <w:tcW w:w="1184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29.09.15г -27.11.15г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28783F" w:rsidRPr="00B1038B" w:rsidRDefault="0028783F" w:rsidP="003D33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МО Куркинский район</w:t>
            </w:r>
          </w:p>
        </w:tc>
        <w:tc>
          <w:tcPr>
            <w:tcW w:w="1041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Интергазмаш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76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1298834,53</w:t>
            </w:r>
          </w:p>
        </w:tc>
        <w:tc>
          <w:tcPr>
            <w:tcW w:w="1376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1298834,53</w:t>
            </w:r>
          </w:p>
        </w:tc>
        <w:tc>
          <w:tcPr>
            <w:tcW w:w="1221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28783F" w:rsidRPr="00B1038B" w:rsidTr="0028783F">
        <w:trPr>
          <w:trHeight w:val="1773"/>
        </w:trPr>
        <w:tc>
          <w:tcPr>
            <w:tcW w:w="224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спортивного зала 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0366200035615007012</w:t>
            </w:r>
          </w:p>
        </w:tc>
        <w:tc>
          <w:tcPr>
            <w:tcW w:w="1184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21.12.15г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26.12.15г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28783F" w:rsidRPr="00B1038B" w:rsidRDefault="0028783F" w:rsidP="003D33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МО Куркинский район</w:t>
            </w:r>
          </w:p>
        </w:tc>
        <w:tc>
          <w:tcPr>
            <w:tcW w:w="1041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Интергазмаш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76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209655,00</w:t>
            </w:r>
          </w:p>
        </w:tc>
        <w:tc>
          <w:tcPr>
            <w:tcW w:w="1376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209655,00</w:t>
            </w:r>
          </w:p>
        </w:tc>
        <w:tc>
          <w:tcPr>
            <w:tcW w:w="1221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28783F" w:rsidRPr="00B1038B" w:rsidTr="0028783F">
        <w:trPr>
          <w:trHeight w:val="1773"/>
        </w:trPr>
        <w:tc>
          <w:tcPr>
            <w:tcW w:w="224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Школьное спортивное оборудование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56/15</w:t>
            </w:r>
          </w:p>
        </w:tc>
        <w:tc>
          <w:tcPr>
            <w:tcW w:w="1184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14.12.15г-31.12.15г</w:t>
            </w:r>
          </w:p>
        </w:tc>
        <w:tc>
          <w:tcPr>
            <w:tcW w:w="1041" w:type="dxa"/>
          </w:tcPr>
          <w:p w:rsidR="0028783F" w:rsidRDefault="0028783F" w:rsidP="003D33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41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ИП «Хмелевская»</w:t>
            </w:r>
          </w:p>
        </w:tc>
        <w:tc>
          <w:tcPr>
            <w:tcW w:w="1376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119095,00</w:t>
            </w:r>
          </w:p>
        </w:tc>
        <w:tc>
          <w:tcPr>
            <w:tcW w:w="1376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39795,00</w:t>
            </w:r>
          </w:p>
        </w:tc>
        <w:tc>
          <w:tcPr>
            <w:tcW w:w="1221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79300,00</w:t>
            </w:r>
          </w:p>
        </w:tc>
      </w:tr>
      <w:tr w:rsidR="0028783F" w:rsidRPr="00B1038B" w:rsidTr="0028783F">
        <w:trPr>
          <w:trHeight w:val="460"/>
        </w:trPr>
        <w:tc>
          <w:tcPr>
            <w:tcW w:w="224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84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1" w:type="dxa"/>
          </w:tcPr>
          <w:p w:rsidR="0028783F" w:rsidRPr="00B1038B" w:rsidRDefault="0028783F" w:rsidP="003D33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1647584,53</w:t>
            </w:r>
          </w:p>
        </w:tc>
        <w:tc>
          <w:tcPr>
            <w:tcW w:w="1376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1548284,53</w:t>
            </w:r>
          </w:p>
        </w:tc>
        <w:tc>
          <w:tcPr>
            <w:tcW w:w="1221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99300,00</w:t>
            </w:r>
          </w:p>
        </w:tc>
      </w:tr>
    </w:tbl>
    <w:p w:rsidR="002B0972" w:rsidRDefault="002B0972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109E" w:rsidRDefault="00A80239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№28/15 заключен в соответствии с</w:t>
      </w:r>
      <w:r w:rsid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пп.4 п.1 ст.93 федерального закона </w:t>
      </w:r>
      <w:r w:rsidR="0061109E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</w:t>
      </w:r>
      <w:r w:rsid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62F7" w:rsidRDefault="00890AD0" w:rsidP="003D33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 </w:t>
      </w:r>
      <w:r w:rsid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Контракт на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зала МОУ «Ивановская СОШ»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№0366200035615004737-009072-01 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муниципального образования </w:t>
      </w:r>
      <w:r w:rsidR="00710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</w:t>
      </w:r>
      <w:r w:rsidR="008E7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статьей 24 Закона № 44-ФЗ одним из предусмотренных 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конкурентных 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способов</w:t>
      </w:r>
      <w:r w:rsid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аукционом в электронной форме (ст.59)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E7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70 Закона №44-ФЗ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7A8E" w:rsidRPr="008E7A8E">
        <w:rPr>
          <w:rFonts w:ascii="Times New Roman" w:hAnsi="Times New Roman" w:cs="Times New Roman"/>
          <w:sz w:val="28"/>
          <w:szCs w:val="28"/>
        </w:rPr>
        <w:t xml:space="preserve">по результатам электронного аукциона контракт </w:t>
      </w:r>
      <w:r w:rsidR="00D77AF2">
        <w:rPr>
          <w:rFonts w:ascii="Times New Roman" w:hAnsi="Times New Roman" w:cs="Times New Roman"/>
          <w:sz w:val="28"/>
          <w:szCs w:val="28"/>
        </w:rPr>
        <w:t xml:space="preserve">заключается с победителем </w:t>
      </w:r>
      <w:r w:rsidR="008E7A8E" w:rsidRPr="008E7A8E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D77AF2">
        <w:rPr>
          <w:rFonts w:ascii="Times New Roman" w:hAnsi="Times New Roman" w:cs="Times New Roman"/>
          <w:sz w:val="28"/>
          <w:szCs w:val="28"/>
        </w:rPr>
        <w:t xml:space="preserve">. </w:t>
      </w:r>
      <w:r w:rsidR="008E7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обедителем </w:t>
      </w:r>
      <w:r w:rsidR="00D7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признан участник</w:t>
      </w:r>
      <w:r w:rsid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предложивший наименьшую цену контракта</w:t>
      </w:r>
      <w:r w:rsidR="0061109E" w:rsidRP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1109E"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109E"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Интергазма</w:t>
      </w:r>
      <w:r w:rsidR="00254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61109E"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Начальная (максимальная) цена контракта составляла 1 480 877,67 рублей, экономия по итогам электронного аукциона составила 182043,14 рублей.</w:t>
      </w:r>
    </w:p>
    <w:p w:rsidR="00D70F49" w:rsidRDefault="00D70F49" w:rsidP="003D33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Контракт на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зала МОУ «Ивановская СОШ»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0366200035615007012 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статьей 24 Закона № 44-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одним из предусмотренных 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конкурентных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 котировок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6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обедителем был признан участник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предложивший наименьшую цену контракта</w:t>
      </w:r>
      <w:r w:rsidRP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Интергазма</w:t>
      </w:r>
      <w:r w:rsidR="00254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Начальная (максимальная) цена контракта составляла </w:t>
      </w:r>
      <w:r w:rsidR="00254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220688,91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экономия по итогам </w:t>
      </w:r>
      <w:r w:rsidR="00D8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запроса котировок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="00254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11033,91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2055A9" w:rsidRDefault="0061109E" w:rsidP="003D33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Приобретение спортивного оборудования осуществлено МОУ «Ивановская СОШ» в соответствии с договором, заключенным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единственным поставщиком на основании п.5 </w:t>
      </w:r>
      <w:r w:rsidR="00D04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 ст. 93 федерального закона №44-ФЗ.</w:t>
      </w:r>
    </w:p>
    <w:p w:rsidR="002B0972" w:rsidRDefault="001062F7" w:rsidP="002055A9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="002055A9" w:rsidRPr="00E9223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Достоверность сметной стоимос</w:t>
      </w:r>
      <w:r w:rsidR="002055A9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ти</w:t>
      </w:r>
      <w:r w:rsidR="002055A9">
        <w:rPr>
          <w:rFonts w:ascii="Times New Roman" w:hAnsi="Times New Roman" w:cs="Times New Roman"/>
          <w:sz w:val="28"/>
          <w:szCs w:val="28"/>
        </w:rPr>
        <w:t xml:space="preserve"> работ (более ста тысяч рублей)</w:t>
      </w:r>
      <w:r w:rsidR="002055A9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,  подтверждены </w:t>
      </w:r>
      <w:r w:rsidR="002055A9" w:rsidRPr="00E9223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государственным учреждением Тульской области "Региональный хозрасчетный центр по ценообразованию в строительстве".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1062F7" w:rsidRDefault="001062F7" w:rsidP="002055A9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</w:t>
      </w:r>
    </w:p>
    <w:p w:rsidR="004614D0" w:rsidRPr="001062F7" w:rsidRDefault="00995A44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461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C38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23E15" w:rsidRPr="00323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3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Ремонт спортивного зала и приобретение спортивного оборудования</w:t>
      </w:r>
      <w:r w:rsidR="00461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МКОУ «Михайловская СОШ» им. В.А.Казанского.</w:t>
      </w:r>
    </w:p>
    <w:tbl>
      <w:tblPr>
        <w:tblStyle w:val="a4"/>
        <w:tblW w:w="0" w:type="auto"/>
        <w:tblLayout w:type="fixed"/>
        <w:tblLook w:val="04A0"/>
      </w:tblPr>
      <w:tblGrid>
        <w:gridCol w:w="2227"/>
        <w:gridCol w:w="1173"/>
        <w:gridCol w:w="1103"/>
        <w:gridCol w:w="959"/>
        <w:gridCol w:w="1363"/>
        <w:gridCol w:w="1363"/>
        <w:gridCol w:w="1209"/>
      </w:tblGrid>
      <w:tr w:rsidR="0028783F" w:rsidRPr="000915D3" w:rsidTr="0028783F">
        <w:trPr>
          <w:trHeight w:val="2106"/>
        </w:trPr>
        <w:tc>
          <w:tcPr>
            <w:tcW w:w="2227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объекта, предмет договора, номер контракта.</w:t>
            </w:r>
          </w:p>
        </w:tc>
        <w:tc>
          <w:tcPr>
            <w:tcW w:w="117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 заключения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дата окончания работ</w:t>
            </w:r>
          </w:p>
        </w:tc>
        <w:tc>
          <w:tcPr>
            <w:tcW w:w="1103" w:type="dxa"/>
          </w:tcPr>
          <w:p w:rsidR="0028783F" w:rsidRDefault="0028783F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8783F" w:rsidRDefault="0028783F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Заказ</w:t>
            </w:r>
            <w:r w:rsidR="00D83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</w:t>
            </w:r>
          </w:p>
        </w:tc>
        <w:tc>
          <w:tcPr>
            <w:tcW w:w="959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одрядчик</w:t>
            </w:r>
          </w:p>
        </w:tc>
        <w:tc>
          <w:tcPr>
            <w:tcW w:w="136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по контракту всего:</w:t>
            </w:r>
          </w:p>
        </w:tc>
        <w:tc>
          <w:tcPr>
            <w:tcW w:w="136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счет субсидий из обл.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120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  <w:tr w:rsidR="0028783F" w:rsidRPr="000915D3" w:rsidTr="0028783F">
        <w:trPr>
          <w:trHeight w:val="846"/>
        </w:trPr>
        <w:tc>
          <w:tcPr>
            <w:tcW w:w="2227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1.Составление комплекта сметной документации по ремонту спортивного зала №29/15</w:t>
            </w:r>
          </w:p>
        </w:tc>
        <w:tc>
          <w:tcPr>
            <w:tcW w:w="1173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06.07.15г- 24.08.15г</w:t>
            </w:r>
          </w:p>
        </w:tc>
        <w:tc>
          <w:tcPr>
            <w:tcW w:w="1103" w:type="dxa"/>
          </w:tcPr>
          <w:p w:rsidR="0028783F" w:rsidRDefault="0028783F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МО Куркинский район</w:t>
            </w:r>
          </w:p>
        </w:tc>
        <w:tc>
          <w:tcPr>
            <w:tcW w:w="959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«Строительное управление №3»</w:t>
            </w:r>
          </w:p>
        </w:tc>
        <w:tc>
          <w:tcPr>
            <w:tcW w:w="136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1363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9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20000,00</w:t>
            </w:r>
          </w:p>
        </w:tc>
      </w:tr>
      <w:tr w:rsidR="0028783F" w:rsidRPr="00B1038B" w:rsidTr="0028783F">
        <w:trPr>
          <w:trHeight w:val="1863"/>
        </w:trPr>
        <w:tc>
          <w:tcPr>
            <w:tcW w:w="222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спортивного зала № 0366200035615004735-009172-02</w:t>
            </w:r>
          </w:p>
        </w:tc>
        <w:tc>
          <w:tcPr>
            <w:tcW w:w="117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29.09.15г -27.11.15г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</w:tcPr>
          <w:p w:rsidR="0028783F" w:rsidRPr="00B1038B" w:rsidRDefault="0028783F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МО Куркинский район</w:t>
            </w:r>
          </w:p>
        </w:tc>
        <w:tc>
          <w:tcPr>
            <w:tcW w:w="95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СтройСити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1060095,41</w:t>
            </w:r>
          </w:p>
        </w:tc>
        <w:tc>
          <w:tcPr>
            <w:tcW w:w="136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1060095,41</w:t>
            </w:r>
          </w:p>
        </w:tc>
        <w:tc>
          <w:tcPr>
            <w:tcW w:w="120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28783F" w:rsidRPr="00B1038B" w:rsidTr="0028783F">
        <w:trPr>
          <w:trHeight w:val="1772"/>
        </w:trPr>
        <w:tc>
          <w:tcPr>
            <w:tcW w:w="222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спортивного зала 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0366200035615007013</w:t>
            </w:r>
          </w:p>
        </w:tc>
        <w:tc>
          <w:tcPr>
            <w:tcW w:w="117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19.12.15г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24.12.15г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</w:tcPr>
          <w:p w:rsidR="0028783F" w:rsidRPr="00B1038B" w:rsidRDefault="0028783F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МО Куркинский район</w:t>
            </w:r>
          </w:p>
        </w:tc>
        <w:tc>
          <w:tcPr>
            <w:tcW w:w="95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СтройСити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214000,00</w:t>
            </w:r>
          </w:p>
        </w:tc>
        <w:tc>
          <w:tcPr>
            <w:tcW w:w="136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214000,00</w:t>
            </w:r>
          </w:p>
        </w:tc>
        <w:tc>
          <w:tcPr>
            <w:tcW w:w="120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28783F" w:rsidRPr="00B1038B" w:rsidTr="0028783F">
        <w:trPr>
          <w:trHeight w:val="379"/>
        </w:trPr>
        <w:tc>
          <w:tcPr>
            <w:tcW w:w="222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Школьное спортивное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оборудование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55/15</w:t>
            </w:r>
          </w:p>
        </w:tc>
        <w:tc>
          <w:tcPr>
            <w:tcW w:w="117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14.12.15г-31.12.1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5г</w:t>
            </w:r>
          </w:p>
        </w:tc>
        <w:tc>
          <w:tcPr>
            <w:tcW w:w="1103" w:type="dxa"/>
          </w:tcPr>
          <w:p w:rsidR="0028783F" w:rsidRDefault="0028783F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Школа</w:t>
            </w:r>
          </w:p>
        </w:tc>
        <w:tc>
          <w:tcPr>
            <w:tcW w:w="95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ИП «Хмелевск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ая»</w:t>
            </w:r>
          </w:p>
        </w:tc>
        <w:tc>
          <w:tcPr>
            <w:tcW w:w="136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371000,00</w:t>
            </w:r>
          </w:p>
        </w:tc>
        <w:tc>
          <w:tcPr>
            <w:tcW w:w="136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291400,00</w:t>
            </w:r>
          </w:p>
        </w:tc>
        <w:tc>
          <w:tcPr>
            <w:tcW w:w="120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79600,00</w:t>
            </w:r>
          </w:p>
        </w:tc>
      </w:tr>
      <w:tr w:rsidR="0028783F" w:rsidRPr="00B1038B" w:rsidTr="0028783F">
        <w:trPr>
          <w:trHeight w:val="427"/>
        </w:trPr>
        <w:tc>
          <w:tcPr>
            <w:tcW w:w="222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17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</w:tcPr>
          <w:p w:rsidR="0028783F" w:rsidRPr="00B1038B" w:rsidRDefault="0028783F" w:rsidP="003D33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1665095,41</w:t>
            </w:r>
          </w:p>
        </w:tc>
        <w:tc>
          <w:tcPr>
            <w:tcW w:w="136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1565495,41</w:t>
            </w:r>
          </w:p>
        </w:tc>
        <w:tc>
          <w:tcPr>
            <w:tcW w:w="1209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99600,00</w:t>
            </w:r>
          </w:p>
        </w:tc>
      </w:tr>
    </w:tbl>
    <w:p w:rsidR="002B0972" w:rsidRDefault="002B0972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3E15" w:rsidRDefault="002B0972" w:rsidP="00323E1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61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оговор №2</w:t>
      </w:r>
      <w:r w:rsidR="007F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61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/15 заключен в соответствии с пп.4 п.1 ст.93 федерального закона </w:t>
      </w:r>
      <w:r w:rsidR="004614D0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</w:t>
      </w:r>
      <w:r w:rsidR="00461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14D0" w:rsidRDefault="004614D0" w:rsidP="00323E1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 Контракт на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зала М</w:t>
      </w:r>
      <w:r w:rsidR="007F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 «</w:t>
      </w:r>
      <w:r w:rsidR="007F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</w:t>
      </w:r>
      <w:r w:rsidR="007F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В.А.Казанского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0366200035615004737-009</w:t>
      </w:r>
      <w:r w:rsidR="007F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72-0</w:t>
      </w:r>
      <w:r w:rsidR="007F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</w:t>
      </w:r>
      <w:r w:rsidR="00D7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статьей 24 Закона № 44-ФЗ одним из предусмотренных способов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аукцио</w:t>
      </w:r>
      <w:r w:rsidR="00D7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в электронной форме (ст.59).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70 Закона №44-ФЗ </w:t>
      </w:r>
      <w:r w:rsidR="00D77AF2" w:rsidRPr="008E7A8E">
        <w:rPr>
          <w:rFonts w:ascii="Times New Roman" w:hAnsi="Times New Roman" w:cs="Times New Roman"/>
          <w:sz w:val="28"/>
          <w:szCs w:val="28"/>
        </w:rPr>
        <w:t xml:space="preserve">по результатам электронного аукциона контракт </w:t>
      </w:r>
      <w:r w:rsidR="00D77AF2">
        <w:rPr>
          <w:rFonts w:ascii="Times New Roman" w:hAnsi="Times New Roman" w:cs="Times New Roman"/>
          <w:sz w:val="28"/>
          <w:szCs w:val="28"/>
        </w:rPr>
        <w:t xml:space="preserve">заключается с победителем </w:t>
      </w:r>
      <w:r w:rsidR="00D77AF2" w:rsidRPr="008E7A8E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D77AF2">
        <w:rPr>
          <w:rFonts w:ascii="Times New Roman" w:hAnsi="Times New Roman" w:cs="Times New Roman"/>
          <w:sz w:val="28"/>
          <w:szCs w:val="28"/>
        </w:rPr>
        <w:t>. П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обедителем был признан участник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предложивший наименьшую цену контракта</w:t>
      </w:r>
      <w:r w:rsidRP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F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СтройСити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Начальная (максимальная) цена контракта составляла 1 4</w:t>
      </w:r>
      <w:r w:rsidR="007F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F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7,6</w:t>
      </w:r>
      <w:r w:rsidR="007F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экономия по итогам электронного аукциона составила </w:t>
      </w:r>
      <w:r w:rsidR="00A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365172,2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4614D0" w:rsidRDefault="004614D0" w:rsidP="003D33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Контракт на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зала М</w:t>
      </w:r>
      <w:r w:rsidR="00A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 «</w:t>
      </w:r>
      <w:r w:rsidR="00A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</w:t>
      </w:r>
      <w:r w:rsidR="00A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В.А.Казанского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036620003561500701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</w:t>
      </w:r>
      <w:r w:rsidR="00D7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статьей 24 Закона № 44-ФЗ одним из предусмотренных способов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 котировок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победителем был признан участник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предложивший наименьшую цену контракта</w:t>
      </w:r>
      <w:r w:rsidRP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СтройСити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Начальная (максимальная) цена контракта составляла </w:t>
      </w:r>
      <w:r w:rsidR="00A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214596,00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экономия по итогам запроса котировок составила </w:t>
      </w:r>
      <w:r w:rsidR="00A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596,00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BC38EE" w:rsidRDefault="004614D0" w:rsidP="003D33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Приобретение спортивного оборудования осуществлено М</w:t>
      </w:r>
      <w:r w:rsidR="00A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 «</w:t>
      </w:r>
      <w:r w:rsidR="00A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Михайловская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СОШ»</w:t>
      </w:r>
      <w:r w:rsidR="00A2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им.В.А.Казанского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договором, заключенным с единственным поставщиком на основании п.5 </w:t>
      </w:r>
      <w:r w:rsidR="00D04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 ст. 93 федерального закона №44-ФЗ.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4614D0" w:rsidRPr="001062F7" w:rsidRDefault="002055A9" w:rsidP="002055A9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23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Достоверность сметной стоимос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работ (более ста тысяч рублей)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,  подтверждены </w:t>
      </w:r>
      <w:r w:rsidRPr="00E9223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государственным учреждением Тульской области "Региональный хозрасчетный центр по ценообразованию в строительстве".</w:t>
      </w:r>
      <w:r w:rsidR="004614D0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  </w:t>
      </w:r>
    </w:p>
    <w:p w:rsidR="007F6FE1" w:rsidRPr="001062F7" w:rsidRDefault="00995A44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</w:t>
      </w:r>
      <w:r w:rsidR="007F6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C38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7F6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3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Ремонт спортивного зала и приобретение спортивного оборудования </w:t>
      </w:r>
      <w:r w:rsidR="007F6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МОУ «Самарская СОШ»</w:t>
      </w:r>
    </w:p>
    <w:tbl>
      <w:tblPr>
        <w:tblStyle w:val="a4"/>
        <w:tblW w:w="0" w:type="auto"/>
        <w:tblLayout w:type="fixed"/>
        <w:tblLook w:val="04A0"/>
      </w:tblPr>
      <w:tblGrid>
        <w:gridCol w:w="2234"/>
        <w:gridCol w:w="1177"/>
        <w:gridCol w:w="1035"/>
        <w:gridCol w:w="1035"/>
        <w:gridCol w:w="1367"/>
        <w:gridCol w:w="1367"/>
        <w:gridCol w:w="1213"/>
      </w:tblGrid>
      <w:tr w:rsidR="0028783F" w:rsidRPr="000915D3" w:rsidTr="0028783F">
        <w:trPr>
          <w:trHeight w:val="704"/>
        </w:trPr>
        <w:tc>
          <w:tcPr>
            <w:tcW w:w="2234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объекта, предмет договора, номер контракта.</w:t>
            </w:r>
          </w:p>
        </w:tc>
        <w:tc>
          <w:tcPr>
            <w:tcW w:w="117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 заключения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дата окончания работ</w:t>
            </w:r>
          </w:p>
        </w:tc>
        <w:tc>
          <w:tcPr>
            <w:tcW w:w="1035" w:type="dxa"/>
          </w:tcPr>
          <w:p w:rsidR="0028783F" w:rsidRDefault="0028783F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8783F" w:rsidRDefault="0028783F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Заказ</w:t>
            </w:r>
            <w:r w:rsidR="00D83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</w:t>
            </w:r>
          </w:p>
        </w:tc>
        <w:tc>
          <w:tcPr>
            <w:tcW w:w="1035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одрядчик</w:t>
            </w:r>
          </w:p>
        </w:tc>
        <w:tc>
          <w:tcPr>
            <w:tcW w:w="136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по контракту всего:</w:t>
            </w:r>
          </w:p>
        </w:tc>
        <w:tc>
          <w:tcPr>
            <w:tcW w:w="136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счет субсидий из обл.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121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  <w:tr w:rsidR="0028783F" w:rsidRPr="000915D3" w:rsidTr="0028783F">
        <w:trPr>
          <w:trHeight w:val="844"/>
        </w:trPr>
        <w:tc>
          <w:tcPr>
            <w:tcW w:w="2234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1.Составление комплекта сметной документации по ремонту спортивного зала №27/15</w:t>
            </w:r>
          </w:p>
        </w:tc>
        <w:tc>
          <w:tcPr>
            <w:tcW w:w="1177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06.07.15г- 24.08.15г</w:t>
            </w:r>
          </w:p>
        </w:tc>
        <w:tc>
          <w:tcPr>
            <w:tcW w:w="1035" w:type="dxa"/>
          </w:tcPr>
          <w:p w:rsidR="0028783F" w:rsidRDefault="0028783F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МО Куркинский район</w:t>
            </w:r>
          </w:p>
        </w:tc>
        <w:tc>
          <w:tcPr>
            <w:tcW w:w="1035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«Строительное управление №3»</w:t>
            </w:r>
          </w:p>
        </w:tc>
        <w:tc>
          <w:tcPr>
            <w:tcW w:w="136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1367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hideMark/>
          </w:tcPr>
          <w:p w:rsidR="0028783F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20000,00</w:t>
            </w:r>
          </w:p>
        </w:tc>
      </w:tr>
      <w:tr w:rsidR="0028783F" w:rsidRPr="00B1038B" w:rsidTr="0028783F">
        <w:trPr>
          <w:trHeight w:val="1858"/>
        </w:trPr>
        <w:tc>
          <w:tcPr>
            <w:tcW w:w="2234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спортивного зала № 0366200035615004734-009172-02</w:t>
            </w:r>
          </w:p>
        </w:tc>
        <w:tc>
          <w:tcPr>
            <w:tcW w:w="117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11.12.15г -30.12.15г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:rsidR="0028783F" w:rsidRPr="00B1038B" w:rsidRDefault="0028783F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МО Куркинский район</w:t>
            </w:r>
          </w:p>
        </w:tc>
        <w:tc>
          <w:tcPr>
            <w:tcW w:w="1035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Интергазмаш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1152822,36</w:t>
            </w:r>
          </w:p>
        </w:tc>
        <w:tc>
          <w:tcPr>
            <w:tcW w:w="136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1152822,36</w:t>
            </w:r>
          </w:p>
        </w:tc>
        <w:tc>
          <w:tcPr>
            <w:tcW w:w="121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28783F" w:rsidRPr="00B1038B" w:rsidTr="0028783F">
        <w:trPr>
          <w:trHeight w:val="1767"/>
        </w:trPr>
        <w:tc>
          <w:tcPr>
            <w:tcW w:w="2234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спортивного зала 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0366200035615007011</w:t>
            </w:r>
          </w:p>
        </w:tc>
        <w:tc>
          <w:tcPr>
            <w:tcW w:w="117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19.12.15г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24.12.15г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:rsidR="0028783F" w:rsidRPr="00B1038B" w:rsidRDefault="0028783F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МО Куркинский район</w:t>
            </w:r>
          </w:p>
        </w:tc>
        <w:tc>
          <w:tcPr>
            <w:tcW w:w="1035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Строймаркет»</w:t>
            </w:r>
          </w:p>
        </w:tc>
        <w:tc>
          <w:tcPr>
            <w:tcW w:w="136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187000,00</w:t>
            </w:r>
          </w:p>
        </w:tc>
        <w:tc>
          <w:tcPr>
            <w:tcW w:w="136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187000,00</w:t>
            </w:r>
          </w:p>
        </w:tc>
        <w:tc>
          <w:tcPr>
            <w:tcW w:w="121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28783F" w:rsidRPr="00B1038B" w:rsidTr="0028783F">
        <w:trPr>
          <w:trHeight w:val="1767"/>
        </w:trPr>
        <w:tc>
          <w:tcPr>
            <w:tcW w:w="2234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Школьное спортивное оборудование</w:t>
            </w:r>
          </w:p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54/15</w:t>
            </w:r>
          </w:p>
        </w:tc>
        <w:tc>
          <w:tcPr>
            <w:tcW w:w="117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14.12.15г-31.12.15г</w:t>
            </w:r>
          </w:p>
        </w:tc>
        <w:tc>
          <w:tcPr>
            <w:tcW w:w="1035" w:type="dxa"/>
          </w:tcPr>
          <w:p w:rsidR="0028783F" w:rsidRDefault="0028783F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35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ИП «Хмелевская»</w:t>
            </w:r>
          </w:p>
        </w:tc>
        <w:tc>
          <w:tcPr>
            <w:tcW w:w="136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266660,00</w:t>
            </w:r>
          </w:p>
        </w:tc>
        <w:tc>
          <w:tcPr>
            <w:tcW w:w="136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187060,00</w:t>
            </w:r>
          </w:p>
        </w:tc>
        <w:tc>
          <w:tcPr>
            <w:tcW w:w="121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79600,00</w:t>
            </w:r>
          </w:p>
        </w:tc>
      </w:tr>
      <w:tr w:rsidR="0028783F" w:rsidRPr="00B1038B" w:rsidTr="0028783F">
        <w:trPr>
          <w:trHeight w:val="378"/>
        </w:trPr>
        <w:tc>
          <w:tcPr>
            <w:tcW w:w="2234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7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</w:tcPr>
          <w:p w:rsidR="0028783F" w:rsidRPr="00B1038B" w:rsidRDefault="0028783F" w:rsidP="003D33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1526882,36</w:t>
            </w:r>
          </w:p>
        </w:tc>
        <w:tc>
          <w:tcPr>
            <w:tcW w:w="1367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1626482,36</w:t>
            </w:r>
          </w:p>
        </w:tc>
        <w:tc>
          <w:tcPr>
            <w:tcW w:w="1213" w:type="dxa"/>
            <w:hideMark/>
          </w:tcPr>
          <w:p w:rsidR="0028783F" w:rsidRPr="00B1038B" w:rsidRDefault="0028783F" w:rsidP="003D33A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99600,00</w:t>
            </w:r>
          </w:p>
        </w:tc>
      </w:tr>
    </w:tbl>
    <w:p w:rsidR="002B0972" w:rsidRDefault="002B0972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6FE1" w:rsidRDefault="007F6FE1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Договор №27/15 заключен в соответствии с пп.4 п.1 ст.93 федерального закона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44-ФЗ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1105" w:rsidRDefault="007F6FE1" w:rsidP="003D33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 Контракт на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зала МОУ «Самарская СОШ»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№0366200035615004737-009172-02 </w:t>
      </w:r>
      <w:r w:rsidR="0007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29.09.2015г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</w:t>
      </w:r>
      <w:r w:rsidR="00D7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статьей 24 Закона № 44-ФЗ одним из предусмотренных способов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аукцио</w:t>
      </w:r>
      <w:r w:rsidR="00D7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в электронной форме (ст.59).</w:t>
      </w:r>
      <w:r w:rsidR="00D77AF2" w:rsidRPr="00D7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70 Закона №44-ФЗ </w:t>
      </w:r>
      <w:r w:rsidR="00D77AF2" w:rsidRPr="008E7A8E">
        <w:rPr>
          <w:rFonts w:ascii="Times New Roman" w:hAnsi="Times New Roman" w:cs="Times New Roman"/>
          <w:sz w:val="28"/>
          <w:szCs w:val="28"/>
        </w:rPr>
        <w:t xml:space="preserve">по результатам электронного аукциона контракт </w:t>
      </w:r>
      <w:r w:rsidR="00D77AF2">
        <w:rPr>
          <w:rFonts w:ascii="Times New Roman" w:hAnsi="Times New Roman" w:cs="Times New Roman"/>
          <w:sz w:val="28"/>
          <w:szCs w:val="28"/>
        </w:rPr>
        <w:t xml:space="preserve">заключается с победителем </w:t>
      </w:r>
      <w:r w:rsidR="00D77AF2" w:rsidRPr="008E7A8E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D77AF2">
        <w:rPr>
          <w:rFonts w:ascii="Times New Roman" w:hAnsi="Times New Roman" w:cs="Times New Roman"/>
          <w:sz w:val="28"/>
          <w:szCs w:val="28"/>
        </w:rPr>
        <w:t>.  П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обедителем был признан участник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предложивший наименьшую цену контракта</w:t>
      </w:r>
      <w:r w:rsidRP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Стройсити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 прошествию времени подрядчик к работам не приступил. Администрация МО Куркинский район 05.12.2015 года заключила с ООО «Стройсити» соглашение о расторжении контракта.  11 декабря 2015 года заключен контракт на туже сумму (1152822,36 рублей) со вторым участником электронных торгов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Интергазмаш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51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Нормами  Закона №44-ФЗ не предусмотрена возможность заключить контракт с участником, предложение которого о цене является вторым после победителя (иной участник), если победителю отказано в заключении контракта или он отстранен от участия в закупке.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Контракт с иным участником электронного аукциона может быть заключен, только если победитель уклонился от его заключения (ч. 14 ст. 70 Закона №44-ФЗ), применение этого правила к другим случаям указанным Законом не предусмотрено.</w:t>
      </w:r>
      <w:r w:rsidR="008F5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6FE1" w:rsidRDefault="007F6FE1" w:rsidP="0085110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Начальная (максимальная) цена контракта составляла 1 450 631,07 рублей, экономия по итогам электронного аукциона составила 297808,71 рублей</w:t>
      </w:r>
      <w:r w:rsidR="00851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6FE1" w:rsidRDefault="007F6FE1" w:rsidP="003D33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Контракт на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зала МОУ «Самарская СОШ»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0366200035615007011 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</w:t>
      </w:r>
      <w:r w:rsidR="00D7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статьей 24 Закона № 44-ФЗ одним из предусмотренных способов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 котировок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победителем был признан участник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предложивший наименьшую цену контракта</w:t>
      </w:r>
      <w:r w:rsidRPr="00611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Интергазмаш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Начальная (максимальная) цена контракта составляла 206334,90 рублей, экономия по итогам запроса котировок составила 19334,90 рублей.</w:t>
      </w:r>
    </w:p>
    <w:p w:rsidR="002055A9" w:rsidRDefault="007F6FE1" w:rsidP="003D33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Приобретение спортивного оборудования осуществлено МОУ «Самарская СОШ» в соответствии с договором, заключенным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единственным поставщиком на основании п.5 </w:t>
      </w:r>
      <w:r w:rsidR="00D04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 ст. 93 федерального закона №44-ФЗ.</w:t>
      </w:r>
      <w:r w:rsidR="004614D0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055A9" w:rsidRPr="00E92233" w:rsidRDefault="002055A9" w:rsidP="002055A9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E9223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Достоверность сметной стоимос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работ (более ста тысяч рублей)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,  подтверждены </w:t>
      </w:r>
      <w:r w:rsidRPr="00E9223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государственным учреждением Тульской области "Региональный хозрасчетный центр по ценообразованию в строительстве".</w:t>
      </w:r>
    </w:p>
    <w:p w:rsidR="00F00D24" w:rsidRDefault="00F00D24" w:rsidP="003D33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3990" w:rsidRPr="001148D6" w:rsidRDefault="00F00D24" w:rsidP="00D839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D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3.4</w:t>
      </w:r>
      <w:r w:rsidR="007014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614D0" w:rsidRPr="00F00D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</w:t>
      </w:r>
      <w:r w:rsidR="00D83990" w:rsidRPr="001148D6">
        <w:rPr>
          <w:rFonts w:ascii="Times New Roman" w:hAnsi="Times New Roman" w:cs="Times New Roman"/>
          <w:sz w:val="28"/>
          <w:szCs w:val="28"/>
        </w:rPr>
        <w:t xml:space="preserve">На основании части 2 статьи 112 Федерального закона № 44-ФЗ составление и размещение на официальном сайте план-графиков осуществляется в соответствии с Порядком </w:t>
      </w:r>
      <w:r w:rsidR="00D83990" w:rsidRPr="001148D6">
        <w:rPr>
          <w:rFonts w:ascii="Times New Roman" w:hAnsi="Times New Roman" w:cs="Times New Roman"/>
          <w:bCs/>
          <w:sz w:val="28"/>
          <w:szCs w:val="28"/>
        </w:rPr>
        <w:t>размещения на официальном сайте план-графиков размещения заказов на поставки товаров, выполнение работ, оказание услуг для нужд заказчиков, утвержденного</w:t>
      </w:r>
      <w:r w:rsidR="00D83990" w:rsidRPr="001148D6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Федерации, Федерального Казначейства от 27 декабря 2011 года №761/20н и с учетом Особенностей размещения на официальном сайте Российской Федерации в информационно – телекоммуникационной сети «Интернет» для размещения информации о размещении заказов на поставки товаров, выполнение работ, оказание услуг план – графиков размещения заказов на 2014 и 2015 годы, утвержденных приказом Министерства экономического развития Российской Федерации, Федерального Казначейств</w:t>
      </w:r>
      <w:r w:rsidR="00D83990">
        <w:rPr>
          <w:rFonts w:ascii="Times New Roman" w:hAnsi="Times New Roman" w:cs="Times New Roman"/>
          <w:sz w:val="28"/>
          <w:szCs w:val="28"/>
        </w:rPr>
        <w:t>а от 20 сентября 2013 № 544/18н.</w:t>
      </w:r>
    </w:p>
    <w:p w:rsidR="00D83990" w:rsidRPr="001148D6" w:rsidRDefault="00D83990" w:rsidP="00D8399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D6">
        <w:rPr>
          <w:rFonts w:ascii="Times New Roman" w:hAnsi="Times New Roman" w:cs="Times New Roman"/>
          <w:sz w:val="28"/>
          <w:szCs w:val="28"/>
        </w:rPr>
        <w:t>Согласно п. 5 Порядка и части 2 Особенностей, план</w:t>
      </w:r>
      <w:r>
        <w:rPr>
          <w:rFonts w:ascii="Times New Roman" w:hAnsi="Times New Roman" w:cs="Times New Roman"/>
          <w:sz w:val="28"/>
          <w:szCs w:val="28"/>
        </w:rPr>
        <w:t xml:space="preserve">-графики </w:t>
      </w:r>
      <w:r w:rsidRPr="001148D6">
        <w:rPr>
          <w:rFonts w:ascii="Times New Roman" w:hAnsi="Times New Roman" w:cs="Times New Roman"/>
          <w:sz w:val="28"/>
          <w:szCs w:val="28"/>
        </w:rPr>
        <w:t xml:space="preserve">подлежат размещению </w:t>
      </w:r>
      <w:r w:rsidRPr="00CC4F50">
        <w:rPr>
          <w:rFonts w:ascii="Times New Roman" w:hAnsi="Times New Roman" w:cs="Times New Roman"/>
          <w:sz w:val="28"/>
          <w:szCs w:val="28"/>
        </w:rPr>
        <w:t>не позднее одного календарного месяца</w:t>
      </w:r>
      <w:r w:rsidRPr="001148D6">
        <w:rPr>
          <w:rFonts w:ascii="Times New Roman" w:hAnsi="Times New Roman" w:cs="Times New Roman"/>
          <w:sz w:val="28"/>
          <w:szCs w:val="28"/>
        </w:rPr>
        <w:t xml:space="preserve"> после принятия закона (решения) о бюджете.</w:t>
      </w:r>
    </w:p>
    <w:p w:rsidR="00D83990" w:rsidRPr="00CC4F50" w:rsidRDefault="00D83990" w:rsidP="00D83990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8D6">
        <w:rPr>
          <w:rFonts w:ascii="Times New Roman" w:hAnsi="Times New Roman" w:cs="Times New Roman"/>
          <w:sz w:val="28"/>
          <w:szCs w:val="28"/>
        </w:rPr>
        <w:t>Решение</w:t>
      </w:r>
      <w:r w:rsidR="00CC4F50">
        <w:rPr>
          <w:rFonts w:ascii="Times New Roman" w:hAnsi="Times New Roman" w:cs="Times New Roman"/>
          <w:sz w:val="28"/>
          <w:szCs w:val="28"/>
        </w:rPr>
        <w:t xml:space="preserve"> №11-3 </w:t>
      </w:r>
      <w:r w:rsidRPr="001148D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CC4F50">
        <w:rPr>
          <w:rFonts w:ascii="Times New Roman" w:hAnsi="Times New Roman" w:cs="Times New Roman"/>
          <w:sz w:val="28"/>
          <w:szCs w:val="28"/>
        </w:rPr>
        <w:t>Куркин</w:t>
      </w:r>
      <w:r w:rsidRPr="001148D6">
        <w:rPr>
          <w:rFonts w:ascii="Times New Roman" w:hAnsi="Times New Roman" w:cs="Times New Roman"/>
          <w:sz w:val="28"/>
          <w:szCs w:val="28"/>
        </w:rPr>
        <w:t>ский район на 2015 год</w:t>
      </w:r>
      <w:r w:rsidR="00CC4F50">
        <w:rPr>
          <w:rFonts w:ascii="Times New Roman" w:hAnsi="Times New Roman" w:cs="Times New Roman"/>
          <w:sz w:val="28"/>
          <w:szCs w:val="28"/>
        </w:rPr>
        <w:t xml:space="preserve"> и плановый период 2016 и 2017 годов» </w:t>
      </w:r>
      <w:r w:rsidRPr="001148D6">
        <w:rPr>
          <w:rFonts w:ascii="Times New Roman" w:hAnsi="Times New Roman" w:cs="Times New Roman"/>
          <w:sz w:val="28"/>
          <w:szCs w:val="28"/>
        </w:rPr>
        <w:t xml:space="preserve"> принято 2</w:t>
      </w:r>
      <w:r w:rsidR="00CC4F50">
        <w:rPr>
          <w:rFonts w:ascii="Times New Roman" w:hAnsi="Times New Roman" w:cs="Times New Roman"/>
          <w:sz w:val="28"/>
          <w:szCs w:val="28"/>
        </w:rPr>
        <w:t>4</w:t>
      </w:r>
      <w:r w:rsidRPr="001148D6">
        <w:rPr>
          <w:rFonts w:ascii="Times New Roman" w:hAnsi="Times New Roman" w:cs="Times New Roman"/>
          <w:sz w:val="28"/>
          <w:szCs w:val="28"/>
        </w:rPr>
        <w:t>.12.2014 года. Крайняя дата для размещения на ООС плана-графика на 2014 год – 2</w:t>
      </w:r>
      <w:r w:rsidR="002B0972">
        <w:rPr>
          <w:rFonts w:ascii="Times New Roman" w:hAnsi="Times New Roman" w:cs="Times New Roman"/>
          <w:sz w:val="28"/>
          <w:szCs w:val="28"/>
        </w:rPr>
        <w:t>4</w:t>
      </w:r>
      <w:r w:rsidRPr="001148D6">
        <w:rPr>
          <w:rFonts w:ascii="Times New Roman" w:hAnsi="Times New Roman" w:cs="Times New Roman"/>
          <w:sz w:val="28"/>
          <w:szCs w:val="28"/>
        </w:rPr>
        <w:t xml:space="preserve">.01.2015 г., фактически план-график  </w:t>
      </w:r>
      <w:r w:rsidR="00CC4F50">
        <w:rPr>
          <w:rFonts w:ascii="Times New Roman" w:hAnsi="Times New Roman" w:cs="Times New Roman"/>
          <w:sz w:val="28"/>
          <w:szCs w:val="28"/>
        </w:rPr>
        <w:t xml:space="preserve">Администрации МО Куркинский район </w:t>
      </w:r>
      <w:r w:rsidRPr="001148D6">
        <w:rPr>
          <w:rFonts w:ascii="Times New Roman" w:hAnsi="Times New Roman" w:cs="Times New Roman"/>
          <w:sz w:val="28"/>
          <w:szCs w:val="28"/>
        </w:rPr>
        <w:t>опубликован 2</w:t>
      </w:r>
      <w:r w:rsidR="00CC4F50">
        <w:rPr>
          <w:rFonts w:ascii="Times New Roman" w:hAnsi="Times New Roman" w:cs="Times New Roman"/>
          <w:sz w:val="28"/>
          <w:szCs w:val="28"/>
        </w:rPr>
        <w:t>3</w:t>
      </w:r>
      <w:r w:rsidRPr="001148D6">
        <w:rPr>
          <w:rFonts w:ascii="Times New Roman" w:hAnsi="Times New Roman" w:cs="Times New Roman"/>
          <w:sz w:val="28"/>
          <w:szCs w:val="28"/>
        </w:rPr>
        <w:t xml:space="preserve">.01.2015г, </w:t>
      </w:r>
      <w:r w:rsidR="00CC4F50">
        <w:rPr>
          <w:rFonts w:ascii="Times New Roman" w:hAnsi="Times New Roman" w:cs="Times New Roman"/>
          <w:sz w:val="28"/>
          <w:szCs w:val="28"/>
        </w:rPr>
        <w:t xml:space="preserve"> по образовательным учреждениям района 17.01.2015г., </w:t>
      </w:r>
      <w:r w:rsidRPr="00CC4F50">
        <w:rPr>
          <w:rFonts w:ascii="Times New Roman" w:hAnsi="Times New Roman" w:cs="Times New Roman"/>
          <w:sz w:val="28"/>
          <w:szCs w:val="28"/>
        </w:rPr>
        <w:t xml:space="preserve">т.е. без нарушения срока. </w:t>
      </w:r>
    </w:p>
    <w:p w:rsidR="004614D0" w:rsidRDefault="00F00D24" w:rsidP="00D8399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8D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148D6">
        <w:rPr>
          <w:rFonts w:ascii="Times New Roman" w:hAnsi="Times New Roman" w:cs="Times New Roman"/>
          <w:sz w:val="28"/>
          <w:szCs w:val="28"/>
        </w:rPr>
        <w:t xml:space="preserve"> проверки в ходе проверки на бумажном носителе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48D6">
        <w:rPr>
          <w:rFonts w:ascii="Times New Roman" w:hAnsi="Times New Roman" w:cs="Times New Roman"/>
          <w:sz w:val="28"/>
          <w:szCs w:val="28"/>
        </w:rPr>
        <w:t xml:space="preserve"> план-</w:t>
      </w:r>
      <w:r>
        <w:rPr>
          <w:rFonts w:ascii="Times New Roman" w:hAnsi="Times New Roman" w:cs="Times New Roman"/>
          <w:sz w:val="28"/>
          <w:szCs w:val="28"/>
        </w:rPr>
        <w:t>графики на 2015 год</w:t>
      </w:r>
      <w:r w:rsidRPr="001148D6">
        <w:rPr>
          <w:rFonts w:ascii="Times New Roman" w:hAnsi="Times New Roman" w:cs="Times New Roman"/>
          <w:sz w:val="28"/>
          <w:szCs w:val="28"/>
        </w:rPr>
        <w:t>. В проверяемом периоде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8D6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1148D6">
        <w:rPr>
          <w:rFonts w:ascii="Times New Roman" w:hAnsi="Times New Roman" w:cs="Times New Roman"/>
          <w:sz w:val="28"/>
          <w:szCs w:val="28"/>
        </w:rPr>
        <w:t xml:space="preserve"> версий план –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8D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2015 год</w:t>
      </w:r>
      <w:r w:rsidRPr="00114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План-график Администрации МО по средствам бюджета муниципального района и по средствам бюджета городского поселения </w:t>
      </w:r>
      <w:r w:rsidRPr="00F00D24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14D0" w:rsidRPr="00F00D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0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закупки, направленные на реализацию проверяемых программных мероприятий размещены в план-графиках закупок.</w:t>
      </w:r>
    </w:p>
    <w:p w:rsidR="007D14B0" w:rsidRDefault="007D14B0" w:rsidP="00D8399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информации о контракт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, раздел «информация о платежах и объекте закупок» код бюджетной классификации указан – 85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012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95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F95DE4" w:rsidRPr="00F95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наименование закупки – «ремонт 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спортивного зала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что соответствует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кодам 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оплаты.  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9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ида 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95DE4">
        <w:rPr>
          <w:rFonts w:ascii="Times New Roman" w:hAnsi="Times New Roman" w:cs="Times New Roman"/>
          <w:color w:val="000000" w:themeColor="text1"/>
          <w:sz w:val="28"/>
          <w:szCs w:val="28"/>
        </w:rPr>
        <w:t>асходов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5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244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«Прочая закупка товаров, работ и услуг для обеспечения государственных (муниципальных) нужд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» применен при закупке спортивного оборудования</w:t>
      </w:r>
      <w:r w:rsidR="00466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(85207020122796244310 и 85207020128058244310)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6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требованиям Приказа министерства финансов России от 01.07.2013г. № 65н «Об утверждении Указаний о порядке применения бюджетной классификации Российской Федерации»</w:t>
      </w:r>
      <w:r w:rsidR="00F95DE4" w:rsidRPr="00F95D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2967" w:rsidRPr="00F95DE4" w:rsidRDefault="00B82967" w:rsidP="00D8399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1E5" w:rsidRPr="001148D6" w:rsidRDefault="003B51E5" w:rsidP="003B51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Pr="001148D6">
        <w:rPr>
          <w:rFonts w:ascii="Times New Roman" w:hAnsi="Times New Roman" w:cs="Times New Roman"/>
          <w:sz w:val="28"/>
          <w:szCs w:val="28"/>
        </w:rPr>
        <w:t xml:space="preserve"> </w:t>
      </w:r>
      <w:r w:rsidRPr="001148D6">
        <w:rPr>
          <w:rFonts w:ascii="Times New Roman" w:hAnsi="Times New Roman" w:cs="Times New Roman"/>
          <w:b/>
          <w:sz w:val="28"/>
          <w:szCs w:val="28"/>
        </w:rPr>
        <w:t>Аукцион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148D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1148D6">
        <w:rPr>
          <w:rStyle w:val="aa"/>
          <w:rFonts w:ascii="Times New Roman" w:hAnsi="Times New Roman" w:cs="Times New Roman"/>
          <w:sz w:val="28"/>
          <w:szCs w:val="28"/>
        </w:rPr>
        <w:t xml:space="preserve">выполнение работ по ремонту </w:t>
      </w:r>
      <w:r>
        <w:rPr>
          <w:rStyle w:val="aa"/>
          <w:rFonts w:ascii="Times New Roman" w:hAnsi="Times New Roman" w:cs="Times New Roman"/>
          <w:sz w:val="28"/>
          <w:szCs w:val="28"/>
        </w:rPr>
        <w:t>спортивных залов.</w:t>
      </w:r>
    </w:p>
    <w:p w:rsidR="003B51E5" w:rsidRDefault="003B51E5" w:rsidP="003B51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D6">
        <w:rPr>
          <w:rFonts w:ascii="Times New Roman" w:hAnsi="Times New Roman" w:cs="Times New Roman"/>
          <w:sz w:val="28"/>
          <w:szCs w:val="28"/>
        </w:rPr>
        <w:t>На момент проверки 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8D6">
        <w:rPr>
          <w:rFonts w:ascii="Times New Roman" w:hAnsi="Times New Roman" w:cs="Times New Roman"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48D6">
        <w:rPr>
          <w:rFonts w:ascii="Times New Roman" w:hAnsi="Times New Roman" w:cs="Times New Roman"/>
          <w:sz w:val="28"/>
          <w:szCs w:val="28"/>
        </w:rPr>
        <w:t xml:space="preserve"> в стадии «исполнение</w:t>
      </w:r>
      <w:r>
        <w:rPr>
          <w:rFonts w:ascii="Times New Roman" w:hAnsi="Times New Roman" w:cs="Times New Roman"/>
          <w:sz w:val="28"/>
          <w:szCs w:val="28"/>
        </w:rPr>
        <w:t xml:space="preserve"> завершено</w:t>
      </w:r>
      <w:r w:rsidRPr="001148D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617C1" w:rsidRDefault="00B617C1" w:rsidP="003B51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1843"/>
        <w:gridCol w:w="1843"/>
        <w:gridCol w:w="1845"/>
        <w:gridCol w:w="15"/>
        <w:gridCol w:w="2074"/>
      </w:tblGrid>
      <w:tr w:rsidR="00851105" w:rsidTr="00851105">
        <w:trPr>
          <w:trHeight w:val="945"/>
        </w:trPr>
        <w:tc>
          <w:tcPr>
            <w:tcW w:w="1951" w:type="dxa"/>
            <w:vMerge w:val="restart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проведении аукциона</w:t>
            </w:r>
          </w:p>
        </w:tc>
        <w:tc>
          <w:tcPr>
            <w:tcW w:w="1843" w:type="dxa"/>
            <w:vMerge w:val="restart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МОУ «Ивановская СОШ»</w:t>
            </w:r>
          </w:p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«Михайловская СОШ» им. В.А.Казанского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МОУ  «Самарская СОШ»</w:t>
            </w:r>
          </w:p>
        </w:tc>
      </w:tr>
      <w:tr w:rsidR="00851105" w:rsidTr="00851105">
        <w:trPr>
          <w:trHeight w:val="660"/>
        </w:trPr>
        <w:tc>
          <w:tcPr>
            <w:tcW w:w="1951" w:type="dxa"/>
            <w:vMerge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участник аукциона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участник аукциона</w:t>
            </w:r>
          </w:p>
        </w:tc>
      </w:tr>
      <w:tr w:rsidR="00851105" w:rsidTr="00851105">
        <w:tc>
          <w:tcPr>
            <w:tcW w:w="1951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и № извещения о проведении аукциона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28.08.15г 0366200035615004737 </w:t>
            </w:r>
          </w:p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28.08.15г 0366200035615004735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28.08.15г 0366200035615004734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51105" w:rsidTr="00851105">
        <w:tc>
          <w:tcPr>
            <w:tcW w:w="1951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осуществляющая закупку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ГКУТО «Центр организации закупок»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ГКУТО «Центр организации закупок»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851105" w:rsidRDefault="00851105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ГКУТО «Центр организации закупок»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851105" w:rsidRDefault="00851105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51105" w:rsidTr="00851105">
        <w:tc>
          <w:tcPr>
            <w:tcW w:w="1951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Начальная (максим) цена контракта, руб.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1480877,67</w:t>
            </w:r>
          </w:p>
        </w:tc>
        <w:tc>
          <w:tcPr>
            <w:tcW w:w="1843" w:type="dxa"/>
          </w:tcPr>
          <w:p w:rsidR="00851105" w:rsidRDefault="00851105" w:rsidP="009270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1425267,61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1450631,07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851105" w:rsidRDefault="00851105" w:rsidP="008511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51105" w:rsidTr="00851105">
        <w:tc>
          <w:tcPr>
            <w:tcW w:w="1951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и № протокола проведения аукциона</w:t>
            </w:r>
          </w:p>
        </w:tc>
        <w:tc>
          <w:tcPr>
            <w:tcW w:w="1843" w:type="dxa"/>
          </w:tcPr>
          <w:p w:rsidR="00851105" w:rsidRDefault="00851105" w:rsidP="00496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18.09.15г 0366200035615004737-3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18.09.15г 0366200035615004735-3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51105" w:rsidRDefault="00851105" w:rsidP="00496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18.09.15г 0366200035615004734-3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</w:tcPr>
          <w:p w:rsidR="00851105" w:rsidRDefault="00851105" w:rsidP="00496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51105" w:rsidTr="00851105">
        <w:tc>
          <w:tcPr>
            <w:tcW w:w="1951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победителя аукциона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«Интергазмаш»</w:t>
            </w:r>
          </w:p>
        </w:tc>
        <w:tc>
          <w:tcPr>
            <w:tcW w:w="1843" w:type="dxa"/>
          </w:tcPr>
          <w:p w:rsidR="00851105" w:rsidRDefault="00851105" w:rsidP="002B09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  «СтройСити»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  «СтройСити»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«Интергазмаш»</w:t>
            </w:r>
          </w:p>
        </w:tc>
      </w:tr>
      <w:tr w:rsidR="00851105" w:rsidTr="00851105">
        <w:tc>
          <w:tcPr>
            <w:tcW w:w="1951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№ и дата заключенного контракта, сумма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№0366200035615004737-009072-01 от 29.09.15г. 1298834,53 руб.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№0366200035615004735-0090172-02 от 29.09.15г 1060095,41 руб.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51105" w:rsidRDefault="00851105" w:rsidP="00E907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№0366200035615004734-0090172-02 от 29.</w:t>
            </w:r>
            <w:r w:rsidR="00E907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.15г. 1152822,36 руб.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</w:tcPr>
          <w:p w:rsidR="00851105" w:rsidRDefault="00851105" w:rsidP="008511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№0366200035615004734-0090172-03 от 11.12.15г 1152822,36 руб.</w:t>
            </w:r>
          </w:p>
        </w:tc>
      </w:tr>
      <w:tr w:rsidR="00851105" w:rsidTr="00851105">
        <w:tc>
          <w:tcPr>
            <w:tcW w:w="1951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Реестровый номер контракта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3712900134915000051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3712900134915000050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51105" w:rsidRDefault="00851105" w:rsidP="008511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3712900134915000049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3712900134915000058</w:t>
            </w:r>
          </w:p>
        </w:tc>
      </w:tr>
      <w:tr w:rsidR="00851105" w:rsidTr="00851105">
        <w:tc>
          <w:tcPr>
            <w:tcW w:w="1951" w:type="dxa"/>
          </w:tcPr>
          <w:p w:rsidR="00851105" w:rsidRDefault="00851105" w:rsidP="008511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заключен. контракте размещена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29.09.2015г.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29.09.2015г.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29.09.2015г.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</w:tcPr>
          <w:p w:rsidR="00851105" w:rsidRDefault="00851105" w:rsidP="008511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12.12.2015г.</w:t>
            </w:r>
          </w:p>
        </w:tc>
      </w:tr>
      <w:tr w:rsidR="00851105" w:rsidTr="00851105">
        <w:tc>
          <w:tcPr>
            <w:tcW w:w="1951" w:type="dxa"/>
          </w:tcPr>
          <w:p w:rsidR="00851105" w:rsidRDefault="00851105" w:rsidP="008511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расторжении контракта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06.12.2015г.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</w:tcPr>
          <w:p w:rsidR="00851105" w:rsidRDefault="00851105" w:rsidP="008511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51105" w:rsidTr="00851105">
        <w:tc>
          <w:tcPr>
            <w:tcW w:w="1951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исполнения контракта</w:t>
            </w:r>
          </w:p>
        </w:tc>
        <w:tc>
          <w:tcPr>
            <w:tcW w:w="1843" w:type="dxa"/>
          </w:tcPr>
          <w:p w:rsidR="00851105" w:rsidRDefault="00851105" w:rsidP="004877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25.12.15г. п/поруч. №1118 (окончат. расчет)</w:t>
            </w:r>
          </w:p>
        </w:tc>
        <w:tc>
          <w:tcPr>
            <w:tcW w:w="1843" w:type="dxa"/>
          </w:tcPr>
          <w:p w:rsidR="00851105" w:rsidRDefault="00851105" w:rsidP="008511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30.12.15г. п/поруч  №1158 (окончат. расчет)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30.12.15г. п/поруч. №1159 (окончат. расчет)</w:t>
            </w:r>
          </w:p>
        </w:tc>
      </w:tr>
      <w:tr w:rsidR="00851105" w:rsidTr="00851105">
        <w:tc>
          <w:tcPr>
            <w:tcW w:w="1951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отчета об исполнении муниципального контракта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25.12.15г.</w:t>
            </w:r>
          </w:p>
        </w:tc>
        <w:tc>
          <w:tcPr>
            <w:tcW w:w="1843" w:type="dxa"/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05.01.16г.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51105" w:rsidRDefault="00851105" w:rsidP="00D83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</w:tcPr>
          <w:p w:rsidR="00851105" w:rsidRDefault="00851105" w:rsidP="008511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05.01.16г.</w:t>
            </w:r>
          </w:p>
        </w:tc>
      </w:tr>
    </w:tbl>
    <w:p w:rsidR="002055A9" w:rsidRDefault="002B0972" w:rsidP="00D83990">
      <w:pPr>
        <w:spacing w:before="100" w:beforeAutospacing="1" w:after="100" w:afterAutospacing="1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B09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3.6 Запросы котировок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1148D6">
        <w:rPr>
          <w:rStyle w:val="aa"/>
          <w:rFonts w:ascii="Times New Roman" w:hAnsi="Times New Roman" w:cs="Times New Roman"/>
          <w:sz w:val="28"/>
          <w:szCs w:val="28"/>
        </w:rPr>
        <w:t xml:space="preserve">выполнение работ по ремонту </w:t>
      </w:r>
      <w:r>
        <w:rPr>
          <w:rStyle w:val="aa"/>
          <w:rFonts w:ascii="Times New Roman" w:hAnsi="Times New Roman" w:cs="Times New Roman"/>
          <w:sz w:val="28"/>
          <w:szCs w:val="28"/>
        </w:rPr>
        <w:t>спортивных залов.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2552"/>
        <w:gridCol w:w="2551"/>
        <w:gridCol w:w="2517"/>
      </w:tblGrid>
      <w:tr w:rsidR="002B0972" w:rsidTr="00206323">
        <w:tc>
          <w:tcPr>
            <w:tcW w:w="1951" w:type="dxa"/>
          </w:tcPr>
          <w:p w:rsidR="002B0972" w:rsidRDefault="002B0972" w:rsidP="002B09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проведении запроса котировок</w:t>
            </w:r>
          </w:p>
        </w:tc>
        <w:tc>
          <w:tcPr>
            <w:tcW w:w="2552" w:type="dxa"/>
          </w:tcPr>
          <w:p w:rsidR="002B0972" w:rsidRDefault="002B0972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МОУ «Ивановская СОШ»</w:t>
            </w:r>
          </w:p>
          <w:p w:rsidR="002B0972" w:rsidRDefault="002B0972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B0972" w:rsidRDefault="002B0972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МКОУ «Михайловская СОШ» им. В.А.Казанского</w:t>
            </w:r>
          </w:p>
        </w:tc>
        <w:tc>
          <w:tcPr>
            <w:tcW w:w="2517" w:type="dxa"/>
          </w:tcPr>
          <w:p w:rsidR="002B0972" w:rsidRDefault="002B0972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МОУ  «Самарская СОШ»</w:t>
            </w:r>
          </w:p>
        </w:tc>
      </w:tr>
      <w:tr w:rsidR="002B0972" w:rsidTr="00206323">
        <w:tc>
          <w:tcPr>
            <w:tcW w:w="1951" w:type="dxa"/>
          </w:tcPr>
          <w:p w:rsidR="002B0972" w:rsidRDefault="002B0972" w:rsidP="002B09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и № извещения о проведении запроса котировок</w:t>
            </w:r>
          </w:p>
        </w:tc>
        <w:tc>
          <w:tcPr>
            <w:tcW w:w="2552" w:type="dxa"/>
          </w:tcPr>
          <w:p w:rsidR="002B0972" w:rsidRDefault="00C04DB9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04.12</w:t>
            </w:r>
            <w:r w:rsidR="002B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.15г 036620003561500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7012</w:t>
            </w:r>
          </w:p>
          <w:p w:rsidR="002B0972" w:rsidRDefault="002B0972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B0972" w:rsidRDefault="000263ED" w:rsidP="000263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04.12</w:t>
            </w:r>
            <w:r w:rsidR="002B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.15г 036620003561500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7013</w:t>
            </w:r>
          </w:p>
        </w:tc>
        <w:tc>
          <w:tcPr>
            <w:tcW w:w="2517" w:type="dxa"/>
          </w:tcPr>
          <w:p w:rsidR="002B0972" w:rsidRDefault="000263ED" w:rsidP="000263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  <w:r w:rsidR="002B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  <w:r w:rsidR="002B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15г 036620003561500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7011</w:t>
            </w:r>
          </w:p>
        </w:tc>
      </w:tr>
      <w:tr w:rsidR="002B0972" w:rsidTr="00206323">
        <w:tc>
          <w:tcPr>
            <w:tcW w:w="1951" w:type="dxa"/>
          </w:tcPr>
          <w:p w:rsidR="002B0972" w:rsidRDefault="002B0972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осуществляющая закупку</w:t>
            </w:r>
          </w:p>
        </w:tc>
        <w:tc>
          <w:tcPr>
            <w:tcW w:w="2552" w:type="dxa"/>
          </w:tcPr>
          <w:p w:rsidR="002B0972" w:rsidRDefault="002B0972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ГКУТО «Центр организации закупок»</w:t>
            </w:r>
          </w:p>
        </w:tc>
        <w:tc>
          <w:tcPr>
            <w:tcW w:w="2551" w:type="dxa"/>
          </w:tcPr>
          <w:p w:rsidR="002B0972" w:rsidRDefault="002B0972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ГКУТО «Центр организации закупок»</w:t>
            </w:r>
          </w:p>
        </w:tc>
        <w:tc>
          <w:tcPr>
            <w:tcW w:w="2517" w:type="dxa"/>
          </w:tcPr>
          <w:p w:rsidR="002B0972" w:rsidRDefault="002B0972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ГКУТО «Центр организации закупок»</w:t>
            </w:r>
          </w:p>
        </w:tc>
      </w:tr>
      <w:tr w:rsidR="002B0972" w:rsidTr="00206323">
        <w:tc>
          <w:tcPr>
            <w:tcW w:w="1951" w:type="dxa"/>
          </w:tcPr>
          <w:p w:rsidR="002B0972" w:rsidRDefault="002B0972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(максим) цена контракта, руб.</w:t>
            </w:r>
          </w:p>
        </w:tc>
        <w:tc>
          <w:tcPr>
            <w:tcW w:w="2552" w:type="dxa"/>
          </w:tcPr>
          <w:p w:rsidR="002B0972" w:rsidRDefault="00C04DB9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220688,91</w:t>
            </w:r>
          </w:p>
        </w:tc>
        <w:tc>
          <w:tcPr>
            <w:tcW w:w="2551" w:type="dxa"/>
          </w:tcPr>
          <w:p w:rsidR="002B0972" w:rsidRDefault="000263ED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214596,00</w:t>
            </w:r>
          </w:p>
        </w:tc>
        <w:tc>
          <w:tcPr>
            <w:tcW w:w="2517" w:type="dxa"/>
          </w:tcPr>
          <w:p w:rsidR="002B0972" w:rsidRDefault="000263ED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206334,90</w:t>
            </w:r>
          </w:p>
        </w:tc>
      </w:tr>
      <w:tr w:rsidR="002B0972" w:rsidTr="00206323">
        <w:tc>
          <w:tcPr>
            <w:tcW w:w="1951" w:type="dxa"/>
          </w:tcPr>
          <w:p w:rsidR="002B0972" w:rsidRDefault="002B0972" w:rsidP="002B09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Дата и № протокола проведения запроса котировок</w:t>
            </w:r>
          </w:p>
        </w:tc>
        <w:tc>
          <w:tcPr>
            <w:tcW w:w="2552" w:type="dxa"/>
          </w:tcPr>
          <w:p w:rsidR="002B0972" w:rsidRDefault="00FB00D2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11.12.15г. б/н</w:t>
            </w:r>
          </w:p>
        </w:tc>
        <w:tc>
          <w:tcPr>
            <w:tcW w:w="2551" w:type="dxa"/>
          </w:tcPr>
          <w:p w:rsidR="002B0972" w:rsidRDefault="000263ED" w:rsidP="000263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11.12</w:t>
            </w:r>
            <w:r w:rsidR="002B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.15г</w:t>
            </w:r>
            <w:r w:rsidR="00410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2B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2517" w:type="dxa"/>
          </w:tcPr>
          <w:p w:rsidR="002B0972" w:rsidRDefault="000263ED" w:rsidP="000263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11.12</w:t>
            </w:r>
            <w:r w:rsidR="002B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.15г</w:t>
            </w:r>
            <w:r w:rsidR="00410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FB0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B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B0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б/н</w:t>
            </w:r>
          </w:p>
        </w:tc>
      </w:tr>
      <w:tr w:rsidR="002B0972" w:rsidTr="00206323">
        <w:tc>
          <w:tcPr>
            <w:tcW w:w="1951" w:type="dxa"/>
          </w:tcPr>
          <w:p w:rsidR="002B0972" w:rsidRDefault="002B0972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и дата заключенного контракта, сумма</w:t>
            </w:r>
          </w:p>
        </w:tc>
        <w:tc>
          <w:tcPr>
            <w:tcW w:w="2552" w:type="dxa"/>
          </w:tcPr>
          <w:p w:rsidR="002B0972" w:rsidRDefault="002B0972" w:rsidP="00C04D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C04D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0366200035615007012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2</w:t>
            </w:r>
            <w:r w:rsidR="00C04D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C04D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.15г. </w:t>
            </w:r>
            <w:r w:rsidR="00C04D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209655,00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551" w:type="dxa"/>
          </w:tcPr>
          <w:p w:rsidR="002B0972" w:rsidRDefault="000263ED" w:rsidP="000263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№036620003561500713</w:t>
            </w:r>
            <w:r w:rsidR="002B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B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2B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.15г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214000,00</w:t>
            </w:r>
            <w:r w:rsidR="002B0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517" w:type="dxa"/>
          </w:tcPr>
          <w:p w:rsidR="002B0972" w:rsidRDefault="002B0972" w:rsidP="00FB0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№036620003561500</w:t>
            </w:r>
            <w:r w:rsidR="00FB0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7011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</w:t>
            </w:r>
            <w:r w:rsidR="00FB0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.12.15г </w:t>
            </w:r>
            <w:r w:rsidR="00FB0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187000,00</w:t>
            </w:r>
          </w:p>
        </w:tc>
      </w:tr>
      <w:tr w:rsidR="00851105" w:rsidTr="00206323">
        <w:tc>
          <w:tcPr>
            <w:tcW w:w="1951" w:type="dxa"/>
          </w:tcPr>
          <w:p w:rsidR="00851105" w:rsidRDefault="00851105" w:rsidP="00A24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заключен. контракте размещена</w:t>
            </w:r>
          </w:p>
        </w:tc>
        <w:tc>
          <w:tcPr>
            <w:tcW w:w="2552" w:type="dxa"/>
          </w:tcPr>
          <w:p w:rsidR="00851105" w:rsidRDefault="00851105" w:rsidP="00C04D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21.12.2015г.</w:t>
            </w:r>
          </w:p>
        </w:tc>
        <w:tc>
          <w:tcPr>
            <w:tcW w:w="2551" w:type="dxa"/>
          </w:tcPr>
          <w:p w:rsidR="00851105" w:rsidRDefault="00851105" w:rsidP="000263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19.12.2015г.</w:t>
            </w:r>
          </w:p>
        </w:tc>
        <w:tc>
          <w:tcPr>
            <w:tcW w:w="2517" w:type="dxa"/>
          </w:tcPr>
          <w:p w:rsidR="00851105" w:rsidRDefault="00851105" w:rsidP="00FB0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19.12.2015г.</w:t>
            </w:r>
          </w:p>
        </w:tc>
      </w:tr>
      <w:tr w:rsidR="00851105" w:rsidTr="00206323">
        <w:tc>
          <w:tcPr>
            <w:tcW w:w="1951" w:type="dxa"/>
          </w:tcPr>
          <w:p w:rsidR="00851105" w:rsidRDefault="00851105" w:rsidP="00A24D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расторжении контракта</w:t>
            </w:r>
          </w:p>
        </w:tc>
        <w:tc>
          <w:tcPr>
            <w:tcW w:w="2552" w:type="dxa"/>
          </w:tcPr>
          <w:p w:rsidR="00851105" w:rsidRDefault="00851105" w:rsidP="00C04D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</w:tcPr>
          <w:p w:rsidR="00851105" w:rsidRDefault="00851105" w:rsidP="000263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17" w:type="dxa"/>
          </w:tcPr>
          <w:p w:rsidR="00851105" w:rsidRDefault="00851105" w:rsidP="00FB0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851105" w:rsidTr="00206323">
        <w:tc>
          <w:tcPr>
            <w:tcW w:w="1951" w:type="dxa"/>
          </w:tcPr>
          <w:p w:rsidR="00851105" w:rsidRDefault="00851105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Реестровый номер контракта</w:t>
            </w:r>
          </w:p>
        </w:tc>
        <w:tc>
          <w:tcPr>
            <w:tcW w:w="2552" w:type="dxa"/>
          </w:tcPr>
          <w:p w:rsidR="00851105" w:rsidRDefault="00851105" w:rsidP="00C04D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3712900134915000064</w:t>
            </w:r>
          </w:p>
        </w:tc>
        <w:tc>
          <w:tcPr>
            <w:tcW w:w="2551" w:type="dxa"/>
          </w:tcPr>
          <w:p w:rsidR="00851105" w:rsidRDefault="00851105" w:rsidP="000263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3712900134915000061</w:t>
            </w:r>
          </w:p>
        </w:tc>
        <w:tc>
          <w:tcPr>
            <w:tcW w:w="2517" w:type="dxa"/>
          </w:tcPr>
          <w:p w:rsidR="00851105" w:rsidRDefault="00851105" w:rsidP="00FB0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3712900134915000063</w:t>
            </w:r>
          </w:p>
        </w:tc>
      </w:tr>
      <w:tr w:rsidR="00851105" w:rsidTr="00206323">
        <w:tc>
          <w:tcPr>
            <w:tcW w:w="1951" w:type="dxa"/>
          </w:tcPr>
          <w:p w:rsidR="00851105" w:rsidRDefault="00851105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исполнения контракта</w:t>
            </w:r>
          </w:p>
        </w:tc>
        <w:tc>
          <w:tcPr>
            <w:tcW w:w="2552" w:type="dxa"/>
          </w:tcPr>
          <w:p w:rsidR="00851105" w:rsidRDefault="00851105" w:rsidP="00FB0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30.12.15г. п/поруч. №1156 (окончат. расчет)</w:t>
            </w:r>
          </w:p>
        </w:tc>
        <w:tc>
          <w:tcPr>
            <w:tcW w:w="2551" w:type="dxa"/>
          </w:tcPr>
          <w:p w:rsidR="00851105" w:rsidRDefault="00851105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30.12.15г. п/поруч. №1157 (окончат. расчет)</w:t>
            </w:r>
          </w:p>
        </w:tc>
        <w:tc>
          <w:tcPr>
            <w:tcW w:w="2517" w:type="dxa"/>
          </w:tcPr>
          <w:p w:rsidR="00851105" w:rsidRDefault="00851105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30.12.15г. п/поруч. №1160 (окончат. расчет)</w:t>
            </w:r>
          </w:p>
        </w:tc>
      </w:tr>
      <w:tr w:rsidR="00851105" w:rsidTr="00206323">
        <w:tc>
          <w:tcPr>
            <w:tcW w:w="1951" w:type="dxa"/>
          </w:tcPr>
          <w:p w:rsidR="00851105" w:rsidRDefault="00851105" w:rsidP="00C04D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отчета об исполнен. муницип. контракта</w:t>
            </w:r>
          </w:p>
        </w:tc>
        <w:tc>
          <w:tcPr>
            <w:tcW w:w="2552" w:type="dxa"/>
          </w:tcPr>
          <w:p w:rsidR="00851105" w:rsidRDefault="00851105" w:rsidP="000263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05.01.16г.</w:t>
            </w:r>
          </w:p>
        </w:tc>
        <w:tc>
          <w:tcPr>
            <w:tcW w:w="2551" w:type="dxa"/>
          </w:tcPr>
          <w:p w:rsidR="00851105" w:rsidRDefault="00851105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05.01.16г.</w:t>
            </w:r>
          </w:p>
        </w:tc>
        <w:tc>
          <w:tcPr>
            <w:tcW w:w="2517" w:type="dxa"/>
          </w:tcPr>
          <w:p w:rsidR="00851105" w:rsidRDefault="00851105" w:rsidP="002063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05.01.16г.</w:t>
            </w:r>
          </w:p>
        </w:tc>
      </w:tr>
    </w:tbl>
    <w:p w:rsidR="004C2A69" w:rsidRDefault="004C2A69" w:rsidP="00D8399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8D6">
        <w:rPr>
          <w:rFonts w:ascii="Times New Roman" w:hAnsi="Times New Roman" w:cs="Times New Roman"/>
          <w:sz w:val="28"/>
          <w:szCs w:val="28"/>
        </w:rPr>
        <w:t xml:space="preserve">В соответствии с п. 3  </w:t>
      </w:r>
      <w:r w:rsidRPr="001148D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r w:rsidRPr="001148D6">
        <w:rPr>
          <w:rFonts w:ascii="Times New Roman" w:hAnsi="Times New Roman" w:cs="Times New Roman"/>
          <w:sz w:val="28"/>
          <w:szCs w:val="28"/>
        </w:rPr>
        <w:t xml:space="preserve"> </w:t>
      </w:r>
      <w:r w:rsidRPr="001148D6">
        <w:rPr>
          <w:rFonts w:ascii="Times New Roman" w:hAnsi="Times New Roman" w:cs="Times New Roman"/>
          <w:sz w:val="28"/>
          <w:szCs w:val="28"/>
          <w:shd w:val="clear" w:color="auto" w:fill="FFFFFF"/>
        </w:rPr>
        <w:t>о 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Pr="001148D6">
        <w:rPr>
          <w:rFonts w:ascii="Times New Roman" w:hAnsi="Times New Roman" w:cs="Times New Roman"/>
          <w:sz w:val="28"/>
          <w:szCs w:val="28"/>
        </w:rPr>
        <w:t xml:space="preserve"> </w:t>
      </w:r>
      <w:r w:rsidRPr="0011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(утв. постановлением Правительства РФ от 28 ноября 2013 г. № 1093), </w:t>
      </w:r>
      <w:r w:rsidRPr="004C2A69">
        <w:rPr>
          <w:rFonts w:ascii="Times New Roman" w:hAnsi="Times New Roman" w:cs="Times New Roman"/>
          <w:sz w:val="28"/>
          <w:szCs w:val="28"/>
        </w:rPr>
        <w:t>отчет размещается заказчиком в единой системе в течение 7 рабочих дней</w:t>
      </w:r>
      <w:r w:rsidRPr="001148D6">
        <w:rPr>
          <w:rFonts w:ascii="Times New Roman" w:hAnsi="Times New Roman" w:cs="Times New Roman"/>
          <w:sz w:val="28"/>
          <w:szCs w:val="28"/>
        </w:rPr>
        <w:t xml:space="preserve"> со дня оплаты заказчиком обязательств и подписания заказчиком документа о приемке результатов исполнения контракта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972" w:rsidRPr="002B0972" w:rsidRDefault="004C2A69" w:rsidP="00D8399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Сроки размещения в ЕИС исполненных и оплаченных контрактов соблюдены.</w:t>
      </w:r>
    </w:p>
    <w:p w:rsidR="00F00D24" w:rsidRPr="00A25E47" w:rsidRDefault="001062F7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5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3D3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Pr="00A25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    Исполнение муниципальных контрактов</w:t>
      </w:r>
      <w:r w:rsidR="00A25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062F7" w:rsidRPr="001062F7" w:rsidRDefault="001062F7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В соответствии с ст.</w:t>
      </w:r>
      <w:r w:rsidR="006D3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44 и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96 Федерального закона № 44-ФЗ для участников закупок установлены были требования об обеспечении </w:t>
      </w:r>
      <w:r w:rsidR="006D3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заявок на участие в электронном аукционе и обеспечении контрактов при запросе котировок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исполнения всех </w:t>
      </w:r>
      <w:r w:rsidR="006D3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шести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контрактов путем внесения денежных средств.</w:t>
      </w:r>
    </w:p>
    <w:p w:rsidR="009213DC" w:rsidRDefault="00F7590A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заявки при проведении электронных аукционов предоставляется путем внесения денежных средств (ч.2 ст. 44 44-ФЗ). Денежные средства перечисляются на счет электронной торговой площадки.</w:t>
      </w:r>
    </w:p>
    <w:p w:rsidR="001062F7" w:rsidRPr="001062F7" w:rsidRDefault="00F7590A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0E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заявок по контрактам</w:t>
      </w:r>
      <w:r w:rsidR="005E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подрядчиками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зала МОУ «Ивановская СОШ»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№0366200035615004737-009072-01  от</w:t>
      </w:r>
      <w:r w:rsidR="005E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29.09.2015г.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</w:t>
      </w:r>
      <w:r w:rsidR="005E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14808,78</w:t>
      </w:r>
      <w:r w:rsidR="005E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75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зала МКОУ «Михайловская СОШ» им. В.А.Казанского  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0366200035615007012</w:t>
      </w:r>
      <w:r w:rsidR="0060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60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29.09.2015г.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</w:t>
      </w:r>
      <w:r w:rsidR="005E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14252,62 рублей,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213DC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</w:t>
      </w:r>
      <w:r w:rsidR="0060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зала </w:t>
      </w:r>
      <w:r w:rsidR="0060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МОУ</w:t>
      </w:r>
      <w:r w:rsidR="0060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«Самарская СОШ»</w:t>
      </w:r>
      <w:r w:rsidR="009213DC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№0366200035615004737-009172-02</w:t>
      </w:r>
      <w:r w:rsidR="0060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60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11.12.2015г.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1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</w:t>
      </w:r>
      <w:r w:rsidR="005E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14506,31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2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перечислены на счет электронной торговой площадки и возвращены в установленные сроки</w:t>
      </w:r>
      <w:r w:rsidR="005E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62F7" w:rsidRDefault="001062F7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  <w:r w:rsidR="00D20E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565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 контракт</w:t>
      </w:r>
      <w:r w:rsidR="00EA7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65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45F7"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84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0366200035615007012  от 21.12.2015г. по объекту «МОУ «Ивановская СОШ» ремонт спортивного зала. Устройство наливных полов» </w:t>
      </w:r>
      <w:r w:rsidR="00565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проведенн</w:t>
      </w:r>
      <w:r w:rsidR="00EA7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ому </w:t>
      </w:r>
      <w:r w:rsidR="00565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</w:t>
      </w:r>
      <w:r w:rsidR="00EA7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65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котировок </w:t>
      </w:r>
      <w:r w:rsidR="00EA7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подрядчик ООО «Интергазмаш» </w:t>
      </w:r>
      <w:r w:rsidR="00B84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произвел платежным поручением №1115 от 21.12.2015г.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 залоговой суммы </w:t>
      </w:r>
      <w:r w:rsidR="00565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МО </w:t>
      </w:r>
      <w:r w:rsidR="00710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контрагенту ООО «</w:t>
      </w:r>
      <w:r w:rsidR="00B84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Интергазмаш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был произведен платежным поручением № </w:t>
      </w:r>
      <w:r w:rsidR="00B84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252160 от 30.12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B84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в полном объеме в сумме </w:t>
      </w:r>
      <w:r w:rsidR="00B84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11034,45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B84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что составляет 5% от начальной (максимальной) цены контракта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45F7" w:rsidRDefault="00B845F7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Обеспечение  контракта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036620003561500701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.12.2015г. по объекту «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1567C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емонт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зала МКОУ «Михайловская СОШ» им. В.А.Казанского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 проведенному запросу котировок подрядчик ООО «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СтройСити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произвел платежным поручением №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.12.2015г.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 залоговой суммы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контрагенту ООО «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СтройСити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был произведен платежным поручением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65968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в полном объеме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0729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15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что составляет 5% от начальной (максимальной) цены контракта</w:t>
      </w:r>
      <w:r w:rsidR="00D20E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0EA2" w:rsidRDefault="00D20EA2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Обеспечение  контракта </w:t>
      </w:r>
      <w:r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036620003561500701</w:t>
      </w:r>
      <w:r w:rsidR="00842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19.12.2015г. по объекту «</w:t>
      </w:r>
      <w:r w:rsidR="00842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Замена окон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зала МОУ «</w:t>
      </w:r>
      <w:r w:rsidR="00842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проведенному </w:t>
      </w:r>
      <w:r w:rsidR="00842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запросу</w:t>
      </w:r>
      <w:r w:rsidR="00842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котировок </w:t>
      </w:r>
      <w:r w:rsidR="00842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подрядчик ООО «Строй</w:t>
      </w:r>
      <w:r w:rsidR="00842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произвел платежным поручением №</w:t>
      </w:r>
      <w:r w:rsidR="00842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18.12.2015г</w:t>
      </w:r>
      <w:r w:rsidR="00842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9350,00 рублей</w:t>
      </w:r>
      <w:r w:rsidR="009D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противоречит ч. 6 п.96 44-ФЗ (</w:t>
      </w:r>
      <w:r w:rsidR="009D304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</w:t>
      </w:r>
      <w:r w:rsidR="009D3044" w:rsidRPr="009D304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азмер обеспечения исполнения контракта должен составлять от пяти до тридцати процентов начальной (максимальной) цены контракта, указанной в извещении об осуществлении закупки</w:t>
      </w:r>
      <w:r w:rsidR="009D304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) и меньше требуемой суммы на 966,75 рублей.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 залоговой суммы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контрагенту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</w:t>
      </w:r>
      <w:r w:rsidR="009D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Меркет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был произведен платежным поручением № </w:t>
      </w:r>
      <w:r w:rsidR="009D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252161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9D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D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9D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в полном объеме в сумме </w:t>
      </w:r>
      <w:r w:rsidR="009D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9350,00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9D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лей.</w:t>
      </w:r>
    </w:p>
    <w:p w:rsidR="00D20EA2" w:rsidRPr="001062F7" w:rsidRDefault="009D3044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Суммы обеспечения контрактов возвращены</w:t>
      </w:r>
      <w:r w:rsidR="0099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окончании сроков действия контрактов</w:t>
      </w:r>
      <w:r w:rsidR="0053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 факту подписания акта о приемке выполненных работ</w:t>
      </w:r>
      <w:r w:rsidR="0099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62F7" w:rsidRDefault="001062F7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4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3D33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A34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.Качество, полнота и своевременность выполнения строительно-монтажных работ и осуществление строительного контроля</w:t>
      </w:r>
      <w:r w:rsidR="00A34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70441" w:rsidRDefault="00A37041" w:rsidP="00A3704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995A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2D21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муниципального образования </w:t>
      </w:r>
      <w:r w:rsidR="00710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ведение строительного контроля</w:t>
      </w:r>
      <w:r w:rsidR="0057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проводилось  в соответствии с постановлениями Администрации МО Куркинский район от 24.11.2014г. №711 «Об утверждении Положения о проведении экспертизы предоставленных поставщиком (подрядчиком, исполнителем) результатов, предусмотренных контрактом, в части их соответствия условиям контракта» и от 25.11.2014г. №715 «Об утверждении Положения об экспертной комиссии по проведению экспертизы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предоставленных поставщиком (подрядчиком, исполнителем) результатов, </w:t>
      </w:r>
      <w:r w:rsidRPr="00A37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 контрактом, в части их соответствия условиям контракта».</w:t>
      </w:r>
    </w:p>
    <w:p w:rsidR="00A37041" w:rsidRDefault="00A37041" w:rsidP="00A3704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Экспертной комиссией Администрации МО Куркинский район по всем проверяемым объектам по ремонту спортивных залов проведены экспертизы по выполнению работ в соответствии с заключенным контрактом и составлены экспертные заключения по каждому предмету контракта.</w:t>
      </w:r>
    </w:p>
    <w:p w:rsidR="001062F7" w:rsidRDefault="001062F7" w:rsidP="00A3704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Вся сметная документация проверена Государственным учреждением Тульской области «Региональный хозрасчетный центр по ценообразованию в строительстве». </w:t>
      </w:r>
    </w:p>
    <w:p w:rsidR="00C712D1" w:rsidRDefault="00C712D1" w:rsidP="00A3704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Приемк</w:t>
      </w:r>
      <w:r w:rsidR="009C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выполненных работ  </w:t>
      </w:r>
      <w:r w:rsidR="009C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осуществлялась представителем государственного учреждения Тульской области «Центр технического надзора эксплуатации зданий и сооружений учреждений образования». </w:t>
      </w:r>
      <w:r w:rsidR="009C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Каких либо документов данной приемки выполненных работ по ремонту спортивных залов в Администрацию МО Куркинский район не напр</w:t>
      </w:r>
      <w:r w:rsidR="00C36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C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влялись.</w:t>
      </w:r>
    </w:p>
    <w:p w:rsidR="00593595" w:rsidRDefault="00593595" w:rsidP="0059359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отдела образования Администрации МО Куркинский район от 12.10.2015г. №23-р назначены ответственные лица – руководители образовательных учреждений по осуществлению контроля за ходом проведения ремонтов спортивных залов:</w:t>
      </w:r>
    </w:p>
    <w:p w:rsidR="00593595" w:rsidRDefault="00593595" w:rsidP="0059359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Страшко Е.И.- директор МКОУ «Михайловская СОШ» им. В.А.Казанского;</w:t>
      </w:r>
    </w:p>
    <w:p w:rsidR="00593595" w:rsidRDefault="00593595" w:rsidP="0059359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Миронова В.И.- директор МОУ «Самарская СОШ»;</w:t>
      </w:r>
    </w:p>
    <w:p w:rsidR="00593595" w:rsidRDefault="00593595" w:rsidP="0059359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Ломовцева Н.В.- директор МОУ»Ивановская СОШ».</w:t>
      </w:r>
    </w:p>
    <w:p w:rsidR="00593595" w:rsidRDefault="00593595" w:rsidP="0059359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Распоряжениями №476-р, 477-р, 478-р от 20.10.2015 года Администрации МО Куркинский район «О создании приемочной комиссии для приемки выполненных работ по ремонту спортивного зала» создана приемочная комиссия в составе: председателя комиссии Сидякова М.А.- председателя комитета по жизнеобеспечению; членов комиссии Денисовой Е.В.- начальник отдела коммунального хозяйства, градостроительства и архитектуры, Зюбиной  О.Н.-  главный специалист по градостроительству (архитектор), Маркеевой А.Ю.- специалист 1 категории (бухгалтер) и соответственно директора  школ: Страшко Е.И.- директор МКОУ «Михайловская СОШ» им. В.А.Казанского, Мироновой В.И.- директор МОУ «Самарская СОШ», Ломовцевой Н.В.- директор МОУ»Ивановская СОШ». </w:t>
      </w:r>
    </w:p>
    <w:p w:rsidR="00BC01B9" w:rsidRDefault="004C2A69" w:rsidP="004C2A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088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</w:t>
      </w:r>
      <w:r w:rsidR="00C360B8">
        <w:rPr>
          <w:rFonts w:ascii="Times New Roman" w:hAnsi="Times New Roman" w:cs="Times New Roman"/>
          <w:sz w:val="28"/>
          <w:szCs w:val="28"/>
        </w:rPr>
        <w:t xml:space="preserve">контрольно- ревизионной комиссией МО Куркинский район </w:t>
      </w:r>
      <w:r w:rsidRPr="00EE2088">
        <w:rPr>
          <w:rFonts w:ascii="Times New Roman" w:hAnsi="Times New Roman" w:cs="Times New Roman"/>
          <w:sz w:val="28"/>
          <w:szCs w:val="28"/>
        </w:rPr>
        <w:t>проведены обмеры выполненных работ с</w:t>
      </w:r>
      <w:r w:rsidR="00257187">
        <w:rPr>
          <w:rFonts w:ascii="Times New Roman" w:hAnsi="Times New Roman" w:cs="Times New Roman"/>
          <w:sz w:val="28"/>
          <w:szCs w:val="28"/>
        </w:rPr>
        <w:t>огласно актам выполненных работ</w:t>
      </w:r>
      <w:r w:rsidR="00205C97">
        <w:rPr>
          <w:rFonts w:ascii="Times New Roman" w:hAnsi="Times New Roman" w:cs="Times New Roman"/>
          <w:sz w:val="28"/>
          <w:szCs w:val="28"/>
        </w:rPr>
        <w:t>.</w:t>
      </w:r>
    </w:p>
    <w:p w:rsidR="00BC01B9" w:rsidRDefault="00BC01B9" w:rsidP="004C2A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7513"/>
      </w:tblGrid>
      <w:tr w:rsidR="00B271F5" w:rsidTr="009C6645">
        <w:tc>
          <w:tcPr>
            <w:tcW w:w="1951" w:type="dxa"/>
          </w:tcPr>
          <w:p w:rsidR="00257187" w:rsidRDefault="00257187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контракта, сумма, предмет контракта.</w:t>
            </w:r>
          </w:p>
        </w:tc>
        <w:tc>
          <w:tcPr>
            <w:tcW w:w="7513" w:type="dxa"/>
          </w:tcPr>
          <w:p w:rsidR="00257187" w:rsidRDefault="00257187" w:rsidP="00B27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Замечания, несоответствие объемов, качество работ при визуальном осмотре, суммовая оценка </w:t>
            </w:r>
            <w:r w:rsidR="00B271F5">
              <w:rPr>
                <w:rFonts w:ascii="Times New Roman" w:hAnsi="Times New Roman" w:cs="Times New Roman"/>
                <w:sz w:val="28"/>
                <w:szCs w:val="28"/>
              </w:rPr>
              <w:t>расхождений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A6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="008A68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68B1" w:rsidTr="00B271F5">
        <w:tc>
          <w:tcPr>
            <w:tcW w:w="9464" w:type="dxa"/>
            <w:gridSpan w:val="2"/>
          </w:tcPr>
          <w:p w:rsidR="00B271F5" w:rsidRDefault="00B271F5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B1" w:rsidRDefault="008A68B1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«Ивановская СОШ»</w:t>
            </w:r>
          </w:p>
        </w:tc>
      </w:tr>
      <w:tr w:rsidR="00B271F5" w:rsidTr="009C6645">
        <w:tc>
          <w:tcPr>
            <w:tcW w:w="1951" w:type="dxa"/>
          </w:tcPr>
          <w:p w:rsidR="00257187" w:rsidRDefault="008A68B1" w:rsidP="00B27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спортивного зала № 0366200035615004737-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009072-01</w:t>
            </w:r>
            <w:r w:rsidR="0053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1298834,53 рублей</w:t>
            </w:r>
          </w:p>
        </w:tc>
        <w:tc>
          <w:tcPr>
            <w:tcW w:w="7513" w:type="dxa"/>
          </w:tcPr>
          <w:p w:rsidR="00AA7E7F" w:rsidRDefault="00AA7E7F" w:rsidP="00BC0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выполнения работ и составление актов освидетельствования скрытых работ составлялись до 18.10.2015г.</w:t>
            </w:r>
          </w:p>
          <w:p w:rsidR="00223767" w:rsidRDefault="00C360B8" w:rsidP="00223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64F5">
              <w:rPr>
                <w:rFonts w:ascii="Times New Roman" w:hAnsi="Times New Roman" w:cs="Times New Roman"/>
                <w:sz w:val="28"/>
                <w:szCs w:val="28"/>
              </w:rPr>
              <w:t>Некачественное сваривание полотнищ линолеума</w:t>
            </w:r>
            <w:r w:rsidR="00223767">
              <w:rPr>
                <w:rFonts w:ascii="Times New Roman" w:hAnsi="Times New Roman" w:cs="Times New Roman"/>
                <w:sz w:val="28"/>
                <w:szCs w:val="28"/>
              </w:rPr>
              <w:t xml:space="preserve"> (около 10 м) – стоимость работ </w:t>
            </w:r>
            <w:r w:rsidR="007C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767">
              <w:rPr>
                <w:rFonts w:ascii="Times New Roman" w:hAnsi="Times New Roman" w:cs="Times New Roman"/>
                <w:sz w:val="28"/>
                <w:szCs w:val="28"/>
              </w:rPr>
              <w:t>450 рублей.</w:t>
            </w:r>
          </w:p>
          <w:p w:rsidR="00966946" w:rsidRDefault="007C3363" w:rsidP="00223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демонтажа шведской стенки проводилась заделка мест крепления,</w:t>
            </w:r>
            <w:r w:rsidR="009730CA"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настоящее время отделка осыпалась</w:t>
            </w:r>
            <w:r w:rsidR="0096694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80FD3">
              <w:rPr>
                <w:rFonts w:ascii="Times New Roman" w:hAnsi="Times New Roman" w:cs="Times New Roman"/>
                <w:sz w:val="28"/>
                <w:szCs w:val="28"/>
              </w:rPr>
              <w:t xml:space="preserve">около 1 м2) – стоимость работ </w:t>
            </w:r>
            <w:r w:rsidR="00131FCF">
              <w:rPr>
                <w:rFonts w:ascii="Times New Roman" w:hAnsi="Times New Roman" w:cs="Times New Roman"/>
                <w:sz w:val="28"/>
                <w:szCs w:val="28"/>
              </w:rPr>
              <w:t>1335,62 рубля</w:t>
            </w:r>
            <w:r w:rsidR="00973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187" w:rsidRDefault="00BC01B9" w:rsidP="00A5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претензионная работа</w:t>
            </w:r>
            <w:r w:rsidR="00A51386">
              <w:rPr>
                <w:rFonts w:ascii="Times New Roman" w:hAnsi="Times New Roman" w:cs="Times New Roman"/>
                <w:sz w:val="28"/>
                <w:szCs w:val="28"/>
              </w:rPr>
              <w:t>, направлена претензия (</w:t>
            </w:r>
            <w:r w:rsidR="008B09E0">
              <w:rPr>
                <w:rFonts w:ascii="Times New Roman" w:hAnsi="Times New Roman" w:cs="Times New Roman"/>
                <w:sz w:val="28"/>
                <w:szCs w:val="28"/>
              </w:rPr>
              <w:t>исх. № 11-24/3887 от 29.07.2016г)</w:t>
            </w:r>
            <w:r w:rsidR="00A51386">
              <w:rPr>
                <w:rFonts w:ascii="Times New Roman" w:hAnsi="Times New Roman" w:cs="Times New Roman"/>
                <w:sz w:val="28"/>
                <w:szCs w:val="28"/>
              </w:rPr>
              <w:t>, исправлений недоделок и некачественных работ не проводилось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1F5" w:rsidTr="009C6645">
        <w:tc>
          <w:tcPr>
            <w:tcW w:w="1951" w:type="dxa"/>
          </w:tcPr>
          <w:p w:rsidR="008A68B1" w:rsidRPr="00B1038B" w:rsidRDefault="008A68B1" w:rsidP="00535B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Ремонт спортивного зала </w:t>
            </w:r>
            <w:r w:rsidR="00B27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(Устройство наливных полов)       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0366200035615007013</w:t>
            </w:r>
            <w:r w:rsidR="0053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209655,00 рублей</w:t>
            </w:r>
          </w:p>
        </w:tc>
        <w:tc>
          <w:tcPr>
            <w:tcW w:w="7513" w:type="dxa"/>
          </w:tcPr>
          <w:p w:rsidR="00AA7E7F" w:rsidRDefault="00AA7E7F" w:rsidP="005D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выполнения работ и составление актов освидетельствования</w:t>
            </w:r>
            <w:r w:rsidR="00CB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скрытых работ не представлены.</w:t>
            </w:r>
          </w:p>
          <w:p w:rsidR="00E04BCD" w:rsidRDefault="009730CA" w:rsidP="005D1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 заключен </w:t>
            </w:r>
            <w:r w:rsidR="00134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21.12.2015 года, </w:t>
            </w:r>
            <w:r w:rsidR="00134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е. </w:t>
            </w:r>
            <w:r w:rsidR="00134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 работ по контракту </w:t>
            </w:r>
            <w:r w:rsidR="001345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0366200035615004737-009072-01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(акт </w:t>
            </w:r>
            <w:r w:rsidR="001345D6">
              <w:rPr>
                <w:rFonts w:ascii="Times New Roman" w:hAnsi="Times New Roman" w:cs="Times New Roman"/>
                <w:sz w:val="28"/>
                <w:szCs w:val="28"/>
              </w:rPr>
              <w:t xml:space="preserve">о приемке выполненных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01.12.2015г.)</w:t>
            </w:r>
            <w:r w:rsidR="005D1C2C">
              <w:rPr>
                <w:rFonts w:ascii="Times New Roman" w:hAnsi="Times New Roman" w:cs="Times New Roman"/>
                <w:sz w:val="28"/>
                <w:szCs w:val="28"/>
              </w:rPr>
              <w:t>, где выполнены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C2C">
              <w:rPr>
                <w:rFonts w:ascii="Times New Roman" w:hAnsi="Times New Roman" w:cs="Times New Roman"/>
                <w:sz w:val="28"/>
                <w:szCs w:val="28"/>
              </w:rPr>
              <w:t xml:space="preserve">по устройству: песчаной подстилки, покрытию из рулонных материалов, щебеночного слоя, бетонного подстилающего слоя, бетонной стяжки толщиной 20 мм.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по контракту</w:t>
            </w:r>
            <w:r w:rsidR="00F36223">
              <w:rPr>
                <w:rFonts w:ascii="Times New Roman" w:hAnsi="Times New Roman" w:cs="Times New Roman"/>
                <w:sz w:val="28"/>
                <w:szCs w:val="28"/>
              </w:rPr>
              <w:t xml:space="preserve"> на устройство наливных полов в спортивном зале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5D6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предъявленным документам проведены после завершения основного ремонта и укладки  напольного покрытия (линолеума). </w:t>
            </w:r>
            <w:r w:rsidR="003C6127">
              <w:rPr>
                <w:rFonts w:ascii="Times New Roman" w:hAnsi="Times New Roman" w:cs="Times New Roman"/>
                <w:sz w:val="28"/>
                <w:szCs w:val="28"/>
              </w:rPr>
              <w:t>Фактически р</w:t>
            </w:r>
            <w:r w:rsidR="001345D6">
              <w:rPr>
                <w:rFonts w:ascii="Times New Roman" w:hAnsi="Times New Roman" w:cs="Times New Roman"/>
                <w:sz w:val="28"/>
                <w:szCs w:val="28"/>
              </w:rPr>
              <w:t xml:space="preserve">аботы проводились в период проведения ремонтных работ по основному контракту. </w:t>
            </w:r>
            <w:r w:rsidR="00730388">
              <w:rPr>
                <w:rFonts w:ascii="Times New Roman" w:hAnsi="Times New Roman" w:cs="Times New Roman"/>
                <w:sz w:val="28"/>
                <w:szCs w:val="28"/>
              </w:rPr>
              <w:t xml:space="preserve">Запрос котировок на дополнительные работы по укладке бетонной стяжки проводился на фактически выполненные </w:t>
            </w:r>
            <w:r w:rsidR="00102DAB">
              <w:rPr>
                <w:rFonts w:ascii="Times New Roman" w:hAnsi="Times New Roman" w:cs="Times New Roman"/>
                <w:sz w:val="28"/>
                <w:szCs w:val="28"/>
              </w:rPr>
              <w:t xml:space="preserve">на тот момент </w:t>
            </w:r>
            <w:r w:rsidR="00730388">
              <w:rPr>
                <w:rFonts w:ascii="Times New Roman" w:hAnsi="Times New Roman" w:cs="Times New Roman"/>
                <w:sz w:val="28"/>
                <w:szCs w:val="28"/>
              </w:rPr>
              <w:t>объемы работ.</w:t>
            </w:r>
          </w:p>
          <w:p w:rsidR="006178B8" w:rsidRDefault="004F48BD" w:rsidP="001345D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B271F5" w:rsidTr="009C6645">
        <w:tc>
          <w:tcPr>
            <w:tcW w:w="1951" w:type="dxa"/>
          </w:tcPr>
          <w:p w:rsidR="008A68B1" w:rsidRPr="00B1038B" w:rsidRDefault="008A68B1" w:rsidP="00535B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Школьное спортивное оборудование</w:t>
            </w:r>
            <w:r w:rsidR="0053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55/15</w:t>
            </w:r>
            <w:r w:rsidR="0053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119095,00 рублей</w:t>
            </w:r>
          </w:p>
        </w:tc>
        <w:tc>
          <w:tcPr>
            <w:tcW w:w="7513" w:type="dxa"/>
          </w:tcPr>
          <w:p w:rsidR="005D1C2C" w:rsidRDefault="005D1C2C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B1" w:rsidRDefault="00C95D2E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730CA">
              <w:rPr>
                <w:rFonts w:ascii="Times New Roman" w:hAnsi="Times New Roman" w:cs="Times New Roman"/>
                <w:sz w:val="28"/>
                <w:szCs w:val="28"/>
              </w:rPr>
              <w:t>Получено в полном объеме, оприходовано в соответствии с инструкцией по бухгалтерскому учету. Закреплено за материально-ответственным лицом.</w:t>
            </w:r>
          </w:p>
        </w:tc>
      </w:tr>
      <w:tr w:rsidR="00535B60" w:rsidTr="00B271F5">
        <w:tc>
          <w:tcPr>
            <w:tcW w:w="9464" w:type="dxa"/>
            <w:gridSpan w:val="2"/>
          </w:tcPr>
          <w:p w:rsidR="00B271F5" w:rsidRDefault="00B271F5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60" w:rsidRDefault="00535B60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«Михайловская СОШ» им. В.А.Казанского</w:t>
            </w:r>
          </w:p>
        </w:tc>
      </w:tr>
      <w:tr w:rsidR="00B271F5" w:rsidTr="009C6645">
        <w:tc>
          <w:tcPr>
            <w:tcW w:w="1951" w:type="dxa"/>
          </w:tcPr>
          <w:p w:rsidR="00535B60" w:rsidRPr="00B1038B" w:rsidRDefault="00535B60" w:rsidP="0020632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спортивного зала № 0366200035615004735-009172-02        1060095,41 рублей</w:t>
            </w:r>
          </w:p>
        </w:tc>
        <w:tc>
          <w:tcPr>
            <w:tcW w:w="7513" w:type="dxa"/>
          </w:tcPr>
          <w:p w:rsidR="00AA7E7F" w:rsidRDefault="00C95D2E" w:rsidP="00617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A7E7F">
              <w:rPr>
                <w:rFonts w:ascii="Times New Roman" w:hAnsi="Times New Roman" w:cs="Times New Roman"/>
                <w:sz w:val="28"/>
                <w:szCs w:val="28"/>
              </w:rPr>
              <w:t>Журнал выполнения работ и составление актов освидетельствования скрытых работ не представлены.</w:t>
            </w:r>
          </w:p>
          <w:p w:rsidR="006178B8" w:rsidRDefault="00D23B88" w:rsidP="00617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2.21техзадания окраска плинтусов завышена </w:t>
            </w:r>
            <w:r w:rsidR="0037172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смете и акте выполненных работ </w:t>
            </w:r>
            <w:r w:rsidR="00C95D2E">
              <w:rPr>
                <w:rFonts w:ascii="Times New Roman" w:hAnsi="Times New Roman" w:cs="Times New Roman"/>
                <w:sz w:val="28"/>
                <w:szCs w:val="28"/>
              </w:rPr>
              <w:t xml:space="preserve">более чем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5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3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5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359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C95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729">
              <w:rPr>
                <w:rFonts w:ascii="Times New Roman" w:hAnsi="Times New Roman" w:cs="Times New Roman"/>
                <w:sz w:val="28"/>
                <w:szCs w:val="28"/>
              </w:rPr>
              <w:t xml:space="preserve">или на  </w:t>
            </w:r>
            <w:r w:rsidR="006178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95D2E">
              <w:rPr>
                <w:rFonts w:ascii="Times New Roman" w:hAnsi="Times New Roman" w:cs="Times New Roman"/>
                <w:sz w:val="28"/>
                <w:szCs w:val="28"/>
              </w:rPr>
              <w:t xml:space="preserve">571,34 </w:t>
            </w:r>
            <w:r w:rsidR="00371729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  <w:r w:rsidR="00EC5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D2E" w:rsidRDefault="00C95D2E" w:rsidP="00C95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Некачественное сваривание полотнищ линолеума (около 10 м) – стоимость работ  450 рублей.</w:t>
            </w:r>
          </w:p>
          <w:p w:rsidR="00535B60" w:rsidRDefault="00593595" w:rsidP="00617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претензионная работа</w:t>
            </w:r>
            <w:r w:rsidR="001345D6">
              <w:rPr>
                <w:rFonts w:ascii="Times New Roman" w:hAnsi="Times New Roman" w:cs="Times New Roman"/>
                <w:sz w:val="28"/>
                <w:szCs w:val="28"/>
              </w:rPr>
              <w:t>, направлена претензия</w:t>
            </w:r>
            <w:r w:rsidR="008B09E0">
              <w:rPr>
                <w:rFonts w:ascii="Times New Roman" w:hAnsi="Times New Roman" w:cs="Times New Roman"/>
                <w:sz w:val="28"/>
                <w:szCs w:val="28"/>
              </w:rPr>
              <w:t xml:space="preserve"> (исх. №11-24/3885 от 29.07.2016г)</w:t>
            </w:r>
            <w:r w:rsidR="001345D6">
              <w:rPr>
                <w:rFonts w:ascii="Times New Roman" w:hAnsi="Times New Roman" w:cs="Times New Roman"/>
                <w:sz w:val="28"/>
                <w:szCs w:val="28"/>
              </w:rPr>
              <w:t>, исправлений недоделок и некачественных работ не проводилось.</w:t>
            </w:r>
            <w:r w:rsidR="008B0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1F5" w:rsidTr="009C6645">
        <w:tc>
          <w:tcPr>
            <w:tcW w:w="1951" w:type="dxa"/>
          </w:tcPr>
          <w:p w:rsidR="00535B60" w:rsidRPr="00B1038B" w:rsidRDefault="00535B60" w:rsidP="0020632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спортивного зала </w:t>
            </w:r>
            <w:r w:rsidR="007A7E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(окраска потолка) 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0366200035615007013 217000,00 рублей</w:t>
            </w:r>
          </w:p>
        </w:tc>
        <w:tc>
          <w:tcPr>
            <w:tcW w:w="7513" w:type="dxa"/>
          </w:tcPr>
          <w:p w:rsidR="007A7E72" w:rsidRDefault="00C95D2E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AA7E7F">
              <w:rPr>
                <w:rFonts w:ascii="Times New Roman" w:hAnsi="Times New Roman" w:cs="Times New Roman"/>
                <w:sz w:val="28"/>
                <w:szCs w:val="28"/>
              </w:rPr>
              <w:t>Журнал выполнения работ не представлен.</w:t>
            </w:r>
          </w:p>
          <w:p w:rsidR="00535B60" w:rsidRDefault="00C95D2E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5F35">
              <w:rPr>
                <w:rFonts w:ascii="Times New Roman" w:hAnsi="Times New Roman" w:cs="Times New Roman"/>
                <w:sz w:val="28"/>
                <w:szCs w:val="28"/>
              </w:rPr>
              <w:t xml:space="preserve">Работы выполнены в полном объеме в соответствии с </w:t>
            </w:r>
            <w:r w:rsidR="00EC5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заключенным контрактом.</w:t>
            </w:r>
          </w:p>
        </w:tc>
      </w:tr>
      <w:tr w:rsidR="00B271F5" w:rsidTr="009C6645">
        <w:tc>
          <w:tcPr>
            <w:tcW w:w="1951" w:type="dxa"/>
          </w:tcPr>
          <w:p w:rsidR="00535B60" w:rsidRPr="00B1038B" w:rsidRDefault="00535B60" w:rsidP="00535B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Школьное спортивное оборудование 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55/15 371000,00 рублей</w:t>
            </w:r>
          </w:p>
        </w:tc>
        <w:tc>
          <w:tcPr>
            <w:tcW w:w="7513" w:type="dxa"/>
          </w:tcPr>
          <w:p w:rsidR="005D1C2C" w:rsidRDefault="005D1C2C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60" w:rsidRDefault="009730CA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Получено в полном объеме, оприходовано в соответствии с инструкцией по бухгалтерскому учету. Закреплено за материально-ответственным лицом.</w:t>
            </w:r>
          </w:p>
        </w:tc>
      </w:tr>
      <w:tr w:rsidR="00B271F5" w:rsidTr="00B271F5">
        <w:tc>
          <w:tcPr>
            <w:tcW w:w="9464" w:type="dxa"/>
            <w:gridSpan w:val="2"/>
          </w:tcPr>
          <w:p w:rsidR="00B271F5" w:rsidRDefault="00B271F5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F5" w:rsidRDefault="00B271F5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«Самарская СОШ»</w:t>
            </w:r>
          </w:p>
        </w:tc>
      </w:tr>
      <w:tr w:rsidR="00B271F5" w:rsidTr="009C6645">
        <w:tc>
          <w:tcPr>
            <w:tcW w:w="1951" w:type="dxa"/>
          </w:tcPr>
          <w:p w:rsidR="00B271F5" w:rsidRPr="00B1038B" w:rsidRDefault="00B271F5" w:rsidP="0020632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спортивного зала № 0366200035615004734-009172-02       1152822,36 рублей</w:t>
            </w:r>
          </w:p>
        </w:tc>
        <w:tc>
          <w:tcPr>
            <w:tcW w:w="7513" w:type="dxa"/>
          </w:tcPr>
          <w:p w:rsidR="00AA7E7F" w:rsidRDefault="00AA7E7F" w:rsidP="00AA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выполнения работ не представлен</w:t>
            </w:r>
            <w:r w:rsidR="00CB7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актов освидетельствования скрытых работ проводилось с 11по 17 декабря 2015года.</w:t>
            </w:r>
          </w:p>
          <w:p w:rsidR="00C95D2E" w:rsidRDefault="00C95D2E" w:rsidP="00C95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Некачественное сваривание полотнищ линолеума (около 10 м) – стоимость работ  450 рублей.</w:t>
            </w:r>
          </w:p>
          <w:p w:rsidR="00B271F5" w:rsidRDefault="00BC01B9" w:rsidP="00AA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претензионная работа</w:t>
            </w:r>
            <w:r w:rsidR="001345D6">
              <w:rPr>
                <w:rFonts w:ascii="Times New Roman" w:hAnsi="Times New Roman" w:cs="Times New Roman"/>
                <w:sz w:val="28"/>
                <w:szCs w:val="28"/>
              </w:rPr>
              <w:t>, направлена претензия</w:t>
            </w:r>
            <w:r w:rsidR="008B09E0">
              <w:rPr>
                <w:rFonts w:ascii="Times New Roman" w:hAnsi="Times New Roman" w:cs="Times New Roman"/>
                <w:sz w:val="28"/>
                <w:szCs w:val="28"/>
              </w:rPr>
              <w:t xml:space="preserve"> (исх. №11-24/3886 от 29.07.2016г)</w:t>
            </w:r>
            <w:r w:rsidR="001345D6">
              <w:rPr>
                <w:rFonts w:ascii="Times New Roman" w:hAnsi="Times New Roman" w:cs="Times New Roman"/>
                <w:sz w:val="28"/>
                <w:szCs w:val="28"/>
              </w:rPr>
              <w:t>, исправлений недоделок и некачественных работ не проводилось.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1F5" w:rsidTr="009C6645">
        <w:tc>
          <w:tcPr>
            <w:tcW w:w="1951" w:type="dxa"/>
          </w:tcPr>
          <w:p w:rsidR="00B271F5" w:rsidRPr="00B1038B" w:rsidRDefault="00B271F5" w:rsidP="00B271F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спортивного зала (замена окон в спортзале) 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0366200035615007011 187000,00 рублей</w:t>
            </w:r>
          </w:p>
        </w:tc>
        <w:tc>
          <w:tcPr>
            <w:tcW w:w="7513" w:type="dxa"/>
          </w:tcPr>
          <w:p w:rsidR="007A7E72" w:rsidRDefault="00CB7757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выполнения работ не представлен.</w:t>
            </w:r>
          </w:p>
          <w:p w:rsidR="00B271F5" w:rsidRDefault="00BC01B9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 в полном объеме в соответствии с заключенным контрактом.</w:t>
            </w:r>
          </w:p>
        </w:tc>
      </w:tr>
      <w:tr w:rsidR="00B271F5" w:rsidTr="009C6645">
        <w:tc>
          <w:tcPr>
            <w:tcW w:w="1951" w:type="dxa"/>
          </w:tcPr>
          <w:p w:rsidR="00B271F5" w:rsidRPr="00B1038B" w:rsidRDefault="00B271F5" w:rsidP="00B271F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Школьное спортивное оборудование </w:t>
            </w:r>
            <w:r w:rsidRPr="00B103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54/15           266660,00 рублей</w:t>
            </w:r>
          </w:p>
        </w:tc>
        <w:tc>
          <w:tcPr>
            <w:tcW w:w="7513" w:type="dxa"/>
          </w:tcPr>
          <w:p w:rsidR="005D1C2C" w:rsidRDefault="005D1C2C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F5" w:rsidRDefault="009730CA" w:rsidP="004C2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Получено в полном объеме, оприходовано в соответствии с инструкцией по бухгалтерскому учету. Закреплено за материально-ответственным лицом.</w:t>
            </w:r>
          </w:p>
        </w:tc>
      </w:tr>
    </w:tbl>
    <w:p w:rsidR="00257187" w:rsidRDefault="00257187" w:rsidP="004C2A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92A" w:rsidRDefault="0093492A" w:rsidP="004C2A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сумма не</w:t>
      </w:r>
      <w:r w:rsidR="00C95D2E">
        <w:rPr>
          <w:rFonts w:ascii="Times New Roman" w:hAnsi="Times New Roman" w:cs="Times New Roman"/>
          <w:sz w:val="28"/>
          <w:szCs w:val="28"/>
        </w:rPr>
        <w:t xml:space="preserve">качественно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 работ в соответствии с заключенными контрактами составила </w:t>
      </w:r>
      <w:r w:rsidR="00102DAB">
        <w:rPr>
          <w:rFonts w:ascii="Times New Roman" w:hAnsi="Times New Roman" w:cs="Times New Roman"/>
          <w:sz w:val="28"/>
          <w:szCs w:val="28"/>
        </w:rPr>
        <w:t>13256,96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02DAB" w:rsidRDefault="00102DAB" w:rsidP="004C2A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запроса котировок на фактически выполненные работы</w:t>
      </w:r>
      <w:r w:rsidR="005C65B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C6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209655,00 рублей.</w:t>
      </w:r>
    </w:p>
    <w:p w:rsidR="008B09E0" w:rsidRPr="00EE2088" w:rsidRDefault="0093492A" w:rsidP="004C2A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Фотоматериалы по выполнению ремонтных работ прилагаются.</w:t>
      </w:r>
    </w:p>
    <w:p w:rsidR="001062F7" w:rsidRPr="00A34F9C" w:rsidRDefault="003D33AE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</w:t>
      </w:r>
      <w:r w:rsidR="001062F7" w:rsidRPr="00A34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Оценка достигнутых результатов</w:t>
      </w:r>
    </w:p>
    <w:p w:rsidR="0052249C" w:rsidRDefault="001062F7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</w:t>
      </w:r>
      <w:r w:rsidR="00522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отремонтированные спортивные залы находятся  в средних общеобразовательных учреждениях, расположенных в сельской местности. Прежнее состояние спортивных залов и их оснащение ограничивало число учащихся, занимающихся физической культурой и спортом непосредственно по утвержденной учебной программе, так и в факультативное время. </w:t>
      </w:r>
    </w:p>
    <w:p w:rsidR="004160FE" w:rsidRDefault="0052249C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Проведенные мероприятия по ремонту спортивных залов и приобретению спортивного оборудования и инвентаря способствует  повышению качества</w:t>
      </w:r>
      <w:r w:rsidR="00416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преподавания предмета,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увеличению доли учащихся</w:t>
      </w:r>
      <w:r w:rsidR="00416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занимающихся физической культурой и спортом во внеурочное время</w:t>
      </w:r>
      <w:r w:rsidR="001A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доли муниципальных образовательных учреждений, материально-техническая база которых обновлена.</w:t>
      </w:r>
    </w:p>
    <w:p w:rsidR="0093492A" w:rsidRDefault="001062F7" w:rsidP="0093492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Ввиду этого администрацией было принято решение в 201</w:t>
      </w:r>
      <w:r w:rsidR="00416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принять участие на условиях софинансирования в государственной программе Тульской области «</w:t>
      </w:r>
      <w:r w:rsidR="00416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образования в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Тульской области». В настоящее время, после произведенного капитального ремонта, </w:t>
      </w:r>
      <w:r w:rsidR="00416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залы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6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современн</w:t>
      </w:r>
      <w:r w:rsidR="00416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</w:t>
      </w:r>
      <w:r w:rsidR="00416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отвечающее требованиям </w:t>
      </w:r>
      <w:r w:rsidR="00C5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федеральных государственных стандартов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B09E0" w:rsidRDefault="008B09E0" w:rsidP="0093492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79"/>
        <w:gridCol w:w="814"/>
        <w:gridCol w:w="992"/>
        <w:gridCol w:w="851"/>
        <w:gridCol w:w="992"/>
        <w:gridCol w:w="850"/>
        <w:gridCol w:w="993"/>
        <w:gridCol w:w="992"/>
        <w:gridCol w:w="709"/>
        <w:gridCol w:w="992"/>
      </w:tblGrid>
      <w:tr w:rsidR="000F74F6" w:rsidTr="000F74F6">
        <w:trPr>
          <w:trHeight w:val="1300"/>
        </w:trPr>
        <w:tc>
          <w:tcPr>
            <w:tcW w:w="1279" w:type="dxa"/>
            <w:vMerge w:val="restart"/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2015год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F74F6" w:rsidRDefault="000F74F6" w:rsidP="000F7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Показатели соглашения, </w:t>
            </w:r>
          </w:p>
        </w:tc>
      </w:tr>
      <w:tr w:rsidR="000F74F6" w:rsidTr="000F74F6">
        <w:trPr>
          <w:trHeight w:val="364"/>
        </w:trPr>
        <w:tc>
          <w:tcPr>
            <w:tcW w:w="1279" w:type="dxa"/>
            <w:vMerge/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Занято во внеурочных спортивных занятиях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F74F6" w:rsidRDefault="000F74F6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F74F6" w:rsidRDefault="000F74F6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Занято во внеурочных спортивных занятиях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F74F6" w:rsidRDefault="000F74F6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4F6" w:rsidRDefault="000F74F6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Занято во внеурочных спортивных занятиях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F74F6" w:rsidRDefault="000F74F6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занимающихся учащихся в общей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нности, 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F74F6" w:rsidRDefault="000F74F6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F74F6" w:rsidRDefault="000F74F6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F74F6" w:rsidRDefault="000F74F6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F74F6" w:rsidRDefault="000F74F6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F74F6" w:rsidRDefault="000F74F6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F74F6" w:rsidRDefault="000F74F6" w:rsidP="002878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2016 год к показателям соглашения</w:t>
            </w:r>
          </w:p>
        </w:tc>
      </w:tr>
      <w:tr w:rsidR="000F74F6" w:rsidTr="000F74F6">
        <w:trPr>
          <w:trHeight w:val="318"/>
        </w:trPr>
        <w:tc>
          <w:tcPr>
            <w:tcW w:w="1279" w:type="dxa"/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Начальная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0F7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0F7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+11,3</w:t>
            </w:r>
          </w:p>
        </w:tc>
      </w:tr>
      <w:tr w:rsidR="000F74F6" w:rsidTr="000F74F6">
        <w:trPr>
          <w:trHeight w:val="334"/>
        </w:trPr>
        <w:tc>
          <w:tcPr>
            <w:tcW w:w="1279" w:type="dxa"/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81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98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0F7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161BF7" w:rsidP="000F7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+4,0</w:t>
            </w:r>
          </w:p>
        </w:tc>
      </w:tr>
      <w:tr w:rsidR="000F74F6" w:rsidTr="000F74F6">
        <w:trPr>
          <w:trHeight w:val="318"/>
        </w:trPr>
        <w:tc>
          <w:tcPr>
            <w:tcW w:w="1279" w:type="dxa"/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59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0F7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161BF7" w:rsidP="000F7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+6,7</w:t>
            </w:r>
          </w:p>
        </w:tc>
      </w:tr>
      <w:tr w:rsidR="000F74F6" w:rsidTr="000F74F6">
        <w:trPr>
          <w:trHeight w:val="269"/>
        </w:trPr>
        <w:tc>
          <w:tcPr>
            <w:tcW w:w="1279" w:type="dxa"/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184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0F7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161BF7" w:rsidP="000F7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+21,7</w:t>
            </w:r>
          </w:p>
        </w:tc>
      </w:tr>
      <w:tr w:rsidR="000F74F6" w:rsidTr="000F74F6">
        <w:trPr>
          <w:trHeight w:val="269"/>
        </w:trPr>
        <w:tc>
          <w:tcPr>
            <w:tcW w:w="1279" w:type="dxa"/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 занятых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C549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61,5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74,1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0F7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74F6" w:rsidRDefault="000F74F6" w:rsidP="009349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74F6" w:rsidRDefault="000F74F6" w:rsidP="000F74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402A1" w:rsidRDefault="00C5496F" w:rsidP="0093492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учащихся, занимающихся физической культурой увеличилось в среднем на 20,0%, появились новые спортивные секции: настольный теннис, мини футбол, гимнастика. Увеличилось число участников из этих школ на районных спортивных соревнованиях. Учащиеся этих школ успешно сдали нормативы ГТО и завоевали</w:t>
      </w:r>
      <w:r w:rsidR="00161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медали и значки по результатам участия в зимних и весенних фестивалях «Готов к труду и обороне».</w:t>
      </w:r>
    </w:p>
    <w:p w:rsidR="008B09E0" w:rsidRPr="009472CD" w:rsidRDefault="00161BF7" w:rsidP="0093492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Сравнивая значения показателей эффективности реализации мероприятий программы, планируемые к достижению в соответствии с заключенным соглашением и показатели первого полугодия 2016 года, заметен значительный рост доли занимающихся учащихся в общей численности и превышает планируемые показатели на 21,7%.</w:t>
      </w:r>
    </w:p>
    <w:p w:rsidR="004A64C2" w:rsidRDefault="004A64C2" w:rsidP="0093492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64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</w:t>
      </w:r>
      <w:r w:rsidRPr="009472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Заключение.</w:t>
      </w:r>
    </w:p>
    <w:p w:rsidR="004A64C2" w:rsidRDefault="00161BF7" w:rsidP="0093492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64C2">
        <w:rPr>
          <w:rFonts w:ascii="Times New Roman" w:hAnsi="Times New Roman" w:cs="Times New Roman"/>
          <w:sz w:val="28"/>
          <w:szCs w:val="28"/>
        </w:rPr>
        <w:t>В результате применения конкурентных способов закупки Администрацией муниципального образования Куркинский район достигнута экономия бюджетных средств на  сумму  875988,86 рублей.</w:t>
      </w:r>
    </w:p>
    <w:p w:rsidR="00851105" w:rsidRDefault="00161BF7" w:rsidP="0093492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1105">
        <w:rPr>
          <w:rFonts w:ascii="Times New Roman" w:hAnsi="Times New Roman" w:cs="Times New Roman"/>
          <w:sz w:val="28"/>
          <w:szCs w:val="28"/>
        </w:rPr>
        <w:t xml:space="preserve">Неправомерный выбор способа определения поставщика Администрацией МО Куркинский район в плане заключения контракта по ремонту спортивного зала МОУ «Самарская СОШ» </w:t>
      </w:r>
      <w:r w:rsidR="00851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№0366200035615004734-009172-02  на сумму  1152822,36 рублей с</w:t>
      </w:r>
      <w:r w:rsidR="00851105" w:rsidRPr="00851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105"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="00851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105"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51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Интергазмаш</w:t>
      </w:r>
      <w:r w:rsidR="00851105"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(второй участник аукциона)</w:t>
      </w:r>
      <w:r w:rsidR="00851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65BF" w:rsidRDefault="00161BF7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64C2">
        <w:rPr>
          <w:rFonts w:ascii="Times New Roman" w:hAnsi="Times New Roman" w:cs="Times New Roman"/>
          <w:sz w:val="28"/>
          <w:szCs w:val="28"/>
        </w:rPr>
        <w:t>Занижена сумма финансового обеспечения по контракту</w:t>
      </w:r>
      <w:r w:rsidR="00E866B1">
        <w:rPr>
          <w:rFonts w:ascii="Times New Roman" w:hAnsi="Times New Roman" w:cs="Times New Roman"/>
          <w:sz w:val="28"/>
          <w:szCs w:val="28"/>
        </w:rPr>
        <w:t xml:space="preserve"> </w:t>
      </w:r>
      <w:r w:rsidR="00E866B1" w:rsidRPr="00B1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86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0366200035615007011 от 19.12.2015г. на сумму 966,75 рублей.</w:t>
      </w:r>
    </w:p>
    <w:p w:rsidR="004A64C2" w:rsidRDefault="00161BF7" w:rsidP="003D33A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492A">
        <w:rPr>
          <w:rFonts w:ascii="Times New Roman" w:hAnsi="Times New Roman" w:cs="Times New Roman"/>
          <w:sz w:val="28"/>
          <w:szCs w:val="28"/>
        </w:rPr>
        <w:t xml:space="preserve">Общая сумма невыполненных  работ в соответствии с заключенными контрактами составила </w:t>
      </w:r>
      <w:r w:rsidR="005C65BF">
        <w:rPr>
          <w:rFonts w:ascii="Times New Roman" w:hAnsi="Times New Roman" w:cs="Times New Roman"/>
          <w:sz w:val="28"/>
          <w:szCs w:val="28"/>
        </w:rPr>
        <w:t>13256,96</w:t>
      </w:r>
      <w:r w:rsidR="0093492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866B1">
        <w:rPr>
          <w:rFonts w:ascii="Times New Roman" w:hAnsi="Times New Roman" w:cs="Times New Roman"/>
          <w:sz w:val="28"/>
          <w:szCs w:val="28"/>
        </w:rPr>
        <w:t>.</w:t>
      </w:r>
      <w:r w:rsidR="004A64C2">
        <w:rPr>
          <w:rFonts w:ascii="Times New Roman" w:hAnsi="Times New Roman" w:cs="Times New Roman"/>
          <w:sz w:val="28"/>
          <w:szCs w:val="28"/>
        </w:rPr>
        <w:t xml:space="preserve"> </w:t>
      </w:r>
      <w:r w:rsidR="00371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E0" w:rsidRDefault="005C65BF" w:rsidP="005C65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5C6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запроса котировок на фактически выполненные работы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209655,00 рублей.</w:t>
      </w:r>
    </w:p>
    <w:p w:rsidR="005C65BF" w:rsidRDefault="005C65BF" w:rsidP="005C65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09E0" w:rsidRDefault="008B09E0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КРК</w:t>
      </w:r>
    </w:p>
    <w:p w:rsidR="008B09E0" w:rsidRDefault="008B09E0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Куркинский район</w:t>
      </w:r>
      <w:r w:rsidRPr="000D5E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Е.В.</w:t>
      </w:r>
      <w:r w:rsidR="006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Степина</w:t>
      </w:r>
    </w:p>
    <w:p w:rsidR="000629C5" w:rsidRPr="001062F7" w:rsidRDefault="000629C5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62F7" w:rsidRPr="001062F7" w:rsidRDefault="001062F7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Глава </w:t>
      </w:r>
      <w:r w:rsidR="00062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</w:p>
    <w:p w:rsidR="001062F7" w:rsidRDefault="000629C5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</w:t>
      </w:r>
      <w:r w:rsidR="00710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 район</w:t>
      </w:r>
      <w:r w:rsidR="001062F7"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Г.М.</w:t>
      </w:r>
      <w:r w:rsidR="006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Калина.</w:t>
      </w:r>
    </w:p>
    <w:p w:rsidR="0087701D" w:rsidRDefault="0087701D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01D" w:rsidRDefault="0087701D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 финансового</w:t>
      </w:r>
    </w:p>
    <w:p w:rsidR="0087701D" w:rsidRDefault="0087701D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                                                              Е.М.</w:t>
      </w:r>
      <w:r w:rsidR="006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Подкопае</w:t>
      </w:r>
      <w:r w:rsidR="006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</w:p>
    <w:p w:rsidR="00E866B1" w:rsidRDefault="00E866B1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12C" w:rsidRDefault="00E866B1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сектора бухгалтерского учета</w:t>
      </w:r>
    </w:p>
    <w:p w:rsidR="00E866B1" w:rsidRDefault="00E866B1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отчетности                                                             С.М.</w:t>
      </w:r>
      <w:r w:rsidR="006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Цинколенко</w:t>
      </w:r>
    </w:p>
    <w:p w:rsidR="00E866B1" w:rsidRPr="001062F7" w:rsidRDefault="00E866B1" w:rsidP="003D33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09E0" w:rsidRDefault="001062F7" w:rsidP="008B09E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B0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МОУ «Ивановская СОШ»                       Н.А.</w:t>
      </w:r>
      <w:r w:rsidR="006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Ломовцева</w:t>
      </w:r>
    </w:p>
    <w:p w:rsidR="005C65BF" w:rsidRDefault="005C65BF" w:rsidP="008B09E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09E0" w:rsidRDefault="008B09E0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МКОУ «Михайловская СОШ»</w:t>
      </w:r>
    </w:p>
    <w:p w:rsidR="008B09E0" w:rsidRDefault="008B09E0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Имени В.А.Казанского                                               Е.И.</w:t>
      </w:r>
      <w:r w:rsidR="006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Страшко</w:t>
      </w:r>
    </w:p>
    <w:p w:rsidR="008B09E0" w:rsidRDefault="008B09E0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09E0" w:rsidRDefault="008B09E0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МОУ «Самарская СОШ»                          В.И.</w:t>
      </w:r>
      <w:r w:rsidR="006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Миронова</w:t>
      </w:r>
    </w:p>
    <w:p w:rsidR="008B09E0" w:rsidRDefault="008B09E0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1CE0" w:rsidRDefault="00851CE0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МКУ « Централизованная </w:t>
      </w:r>
    </w:p>
    <w:p w:rsidR="008B09E0" w:rsidRDefault="00851CE0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бухгалтерия МУ МО Куркинский район»                 Н.И.</w:t>
      </w:r>
      <w:r w:rsidR="006E0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Мастикова</w:t>
      </w:r>
    </w:p>
    <w:p w:rsidR="008B09E0" w:rsidRDefault="008B09E0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09E0" w:rsidRPr="000D5E8E" w:rsidRDefault="008B09E0" w:rsidP="008B0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B09E0" w:rsidRPr="000D5E8E" w:rsidSect="0011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09B" w:rsidRDefault="004F109B" w:rsidP="00D83990">
      <w:pPr>
        <w:spacing w:after="0" w:line="240" w:lineRule="auto"/>
      </w:pPr>
      <w:r>
        <w:separator/>
      </w:r>
    </w:p>
  </w:endnote>
  <w:endnote w:type="continuationSeparator" w:id="1">
    <w:p w:rsidR="004F109B" w:rsidRDefault="004F109B" w:rsidP="00D8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09B" w:rsidRDefault="004F109B" w:rsidP="00D83990">
      <w:pPr>
        <w:spacing w:after="0" w:line="240" w:lineRule="auto"/>
      </w:pPr>
      <w:r>
        <w:separator/>
      </w:r>
    </w:p>
  </w:footnote>
  <w:footnote w:type="continuationSeparator" w:id="1">
    <w:p w:rsidR="004F109B" w:rsidRDefault="004F109B" w:rsidP="00D83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2F7"/>
    <w:rsid w:val="00011C88"/>
    <w:rsid w:val="000135D4"/>
    <w:rsid w:val="0001567C"/>
    <w:rsid w:val="000263ED"/>
    <w:rsid w:val="000401C2"/>
    <w:rsid w:val="000450DD"/>
    <w:rsid w:val="00053392"/>
    <w:rsid w:val="000629C5"/>
    <w:rsid w:val="000760F4"/>
    <w:rsid w:val="00087169"/>
    <w:rsid w:val="000915D3"/>
    <w:rsid w:val="00091B8F"/>
    <w:rsid w:val="00096094"/>
    <w:rsid w:val="000C4372"/>
    <w:rsid w:val="000D0346"/>
    <w:rsid w:val="000D4DCD"/>
    <w:rsid w:val="000D5E8E"/>
    <w:rsid w:val="000E71D7"/>
    <w:rsid w:val="000F74F6"/>
    <w:rsid w:val="00102DAB"/>
    <w:rsid w:val="001062F7"/>
    <w:rsid w:val="001073C7"/>
    <w:rsid w:val="0011160B"/>
    <w:rsid w:val="001257C8"/>
    <w:rsid w:val="00125AA9"/>
    <w:rsid w:val="00126B5D"/>
    <w:rsid w:val="00131FCF"/>
    <w:rsid w:val="001345D6"/>
    <w:rsid w:val="00161BF7"/>
    <w:rsid w:val="00161D37"/>
    <w:rsid w:val="0018173A"/>
    <w:rsid w:val="001A1567"/>
    <w:rsid w:val="001B0F5D"/>
    <w:rsid w:val="001C746F"/>
    <w:rsid w:val="002055A9"/>
    <w:rsid w:val="00205C97"/>
    <w:rsid w:val="00206323"/>
    <w:rsid w:val="00216D2C"/>
    <w:rsid w:val="00223767"/>
    <w:rsid w:val="00241359"/>
    <w:rsid w:val="00251F39"/>
    <w:rsid w:val="00254EAB"/>
    <w:rsid w:val="00257187"/>
    <w:rsid w:val="002771B5"/>
    <w:rsid w:val="002873C2"/>
    <w:rsid w:val="0028783F"/>
    <w:rsid w:val="002A2B30"/>
    <w:rsid w:val="002B0972"/>
    <w:rsid w:val="002D212C"/>
    <w:rsid w:val="002F67CD"/>
    <w:rsid w:val="00304C37"/>
    <w:rsid w:val="00323E15"/>
    <w:rsid w:val="00334A05"/>
    <w:rsid w:val="00347C0B"/>
    <w:rsid w:val="00350CE8"/>
    <w:rsid w:val="00371729"/>
    <w:rsid w:val="00374670"/>
    <w:rsid w:val="003775D0"/>
    <w:rsid w:val="00391A1D"/>
    <w:rsid w:val="003A2FB2"/>
    <w:rsid w:val="003A545E"/>
    <w:rsid w:val="003A54EB"/>
    <w:rsid w:val="003B3865"/>
    <w:rsid w:val="003B51E5"/>
    <w:rsid w:val="003C6127"/>
    <w:rsid w:val="003C7506"/>
    <w:rsid w:val="003D33AE"/>
    <w:rsid w:val="003E461C"/>
    <w:rsid w:val="004102A4"/>
    <w:rsid w:val="004160FE"/>
    <w:rsid w:val="00417E52"/>
    <w:rsid w:val="00422EFD"/>
    <w:rsid w:val="004614D0"/>
    <w:rsid w:val="00466B63"/>
    <w:rsid w:val="00472BCD"/>
    <w:rsid w:val="0048763A"/>
    <w:rsid w:val="00487718"/>
    <w:rsid w:val="004966A3"/>
    <w:rsid w:val="004A48D0"/>
    <w:rsid w:val="004A64C2"/>
    <w:rsid w:val="004C2A12"/>
    <w:rsid w:val="004C2A69"/>
    <w:rsid w:val="004D4E75"/>
    <w:rsid w:val="004E1BF5"/>
    <w:rsid w:val="004F109B"/>
    <w:rsid w:val="004F48BD"/>
    <w:rsid w:val="00510697"/>
    <w:rsid w:val="00513C54"/>
    <w:rsid w:val="005167E6"/>
    <w:rsid w:val="00521085"/>
    <w:rsid w:val="0052249C"/>
    <w:rsid w:val="00526FCA"/>
    <w:rsid w:val="00532AE9"/>
    <w:rsid w:val="00535B60"/>
    <w:rsid w:val="005372B7"/>
    <w:rsid w:val="005402A1"/>
    <w:rsid w:val="00543BF0"/>
    <w:rsid w:val="00564F19"/>
    <w:rsid w:val="005651ED"/>
    <w:rsid w:val="00570441"/>
    <w:rsid w:val="00583A96"/>
    <w:rsid w:val="00592D18"/>
    <w:rsid w:val="00593595"/>
    <w:rsid w:val="005A1A64"/>
    <w:rsid w:val="005A40A7"/>
    <w:rsid w:val="005A67A1"/>
    <w:rsid w:val="005C0834"/>
    <w:rsid w:val="005C4520"/>
    <w:rsid w:val="005C65BF"/>
    <w:rsid w:val="005D1C2C"/>
    <w:rsid w:val="005D2869"/>
    <w:rsid w:val="005D37E9"/>
    <w:rsid w:val="005D64F5"/>
    <w:rsid w:val="005D6537"/>
    <w:rsid w:val="005E63B3"/>
    <w:rsid w:val="00601B44"/>
    <w:rsid w:val="0061109E"/>
    <w:rsid w:val="006178B8"/>
    <w:rsid w:val="0062443D"/>
    <w:rsid w:val="00626688"/>
    <w:rsid w:val="00671DBB"/>
    <w:rsid w:val="006723E8"/>
    <w:rsid w:val="00675BB3"/>
    <w:rsid w:val="00680FD3"/>
    <w:rsid w:val="00685BB4"/>
    <w:rsid w:val="006C50C8"/>
    <w:rsid w:val="006D35D9"/>
    <w:rsid w:val="006E0C50"/>
    <w:rsid w:val="006E46BD"/>
    <w:rsid w:val="006E78B7"/>
    <w:rsid w:val="006F222D"/>
    <w:rsid w:val="006F6273"/>
    <w:rsid w:val="0070146D"/>
    <w:rsid w:val="00703C05"/>
    <w:rsid w:val="00710B33"/>
    <w:rsid w:val="00714628"/>
    <w:rsid w:val="007238F7"/>
    <w:rsid w:val="00730388"/>
    <w:rsid w:val="00751225"/>
    <w:rsid w:val="00751751"/>
    <w:rsid w:val="0075467C"/>
    <w:rsid w:val="00755052"/>
    <w:rsid w:val="00761F1A"/>
    <w:rsid w:val="007A6B5B"/>
    <w:rsid w:val="007A7E72"/>
    <w:rsid w:val="007C25ED"/>
    <w:rsid w:val="007C3363"/>
    <w:rsid w:val="007D14B0"/>
    <w:rsid w:val="007E30B9"/>
    <w:rsid w:val="007F0E37"/>
    <w:rsid w:val="007F1EA1"/>
    <w:rsid w:val="007F393D"/>
    <w:rsid w:val="007F6FE1"/>
    <w:rsid w:val="008146ED"/>
    <w:rsid w:val="00835789"/>
    <w:rsid w:val="0084252D"/>
    <w:rsid w:val="00847C34"/>
    <w:rsid w:val="00851105"/>
    <w:rsid w:val="00851CE0"/>
    <w:rsid w:val="00852B84"/>
    <w:rsid w:val="00856DDF"/>
    <w:rsid w:val="008606A9"/>
    <w:rsid w:val="00871A3D"/>
    <w:rsid w:val="0087701D"/>
    <w:rsid w:val="00880567"/>
    <w:rsid w:val="008843B5"/>
    <w:rsid w:val="008843C5"/>
    <w:rsid w:val="00890AD0"/>
    <w:rsid w:val="00894F75"/>
    <w:rsid w:val="00895902"/>
    <w:rsid w:val="008A68B1"/>
    <w:rsid w:val="008B09E0"/>
    <w:rsid w:val="008B19AC"/>
    <w:rsid w:val="008C15F4"/>
    <w:rsid w:val="008D2F18"/>
    <w:rsid w:val="008D30A5"/>
    <w:rsid w:val="008D5996"/>
    <w:rsid w:val="008E7A8E"/>
    <w:rsid w:val="008F5A19"/>
    <w:rsid w:val="008F68C3"/>
    <w:rsid w:val="0091419D"/>
    <w:rsid w:val="009213DC"/>
    <w:rsid w:val="00927027"/>
    <w:rsid w:val="0093492A"/>
    <w:rsid w:val="00934B51"/>
    <w:rsid w:val="009472CD"/>
    <w:rsid w:val="0095444B"/>
    <w:rsid w:val="0096605E"/>
    <w:rsid w:val="00966946"/>
    <w:rsid w:val="00971D7E"/>
    <w:rsid w:val="009730CA"/>
    <w:rsid w:val="00995A44"/>
    <w:rsid w:val="00995C6D"/>
    <w:rsid w:val="009A1A72"/>
    <w:rsid w:val="009A2240"/>
    <w:rsid w:val="009A64C4"/>
    <w:rsid w:val="009C41FA"/>
    <w:rsid w:val="009C6645"/>
    <w:rsid w:val="009D3044"/>
    <w:rsid w:val="009F39D6"/>
    <w:rsid w:val="00A0281D"/>
    <w:rsid w:val="00A24D31"/>
    <w:rsid w:val="00A2506A"/>
    <w:rsid w:val="00A25E47"/>
    <w:rsid w:val="00A34F9C"/>
    <w:rsid w:val="00A37041"/>
    <w:rsid w:val="00A431ED"/>
    <w:rsid w:val="00A43955"/>
    <w:rsid w:val="00A445FB"/>
    <w:rsid w:val="00A456B0"/>
    <w:rsid w:val="00A51386"/>
    <w:rsid w:val="00A551C9"/>
    <w:rsid w:val="00A80239"/>
    <w:rsid w:val="00A84989"/>
    <w:rsid w:val="00AA369F"/>
    <w:rsid w:val="00AA7E7F"/>
    <w:rsid w:val="00AB769D"/>
    <w:rsid w:val="00AC2D08"/>
    <w:rsid w:val="00AE5418"/>
    <w:rsid w:val="00AE61EF"/>
    <w:rsid w:val="00B1038B"/>
    <w:rsid w:val="00B271F5"/>
    <w:rsid w:val="00B3047D"/>
    <w:rsid w:val="00B52916"/>
    <w:rsid w:val="00B617C1"/>
    <w:rsid w:val="00B678B3"/>
    <w:rsid w:val="00B82967"/>
    <w:rsid w:val="00B845F7"/>
    <w:rsid w:val="00B90BCB"/>
    <w:rsid w:val="00BA1B06"/>
    <w:rsid w:val="00BA762E"/>
    <w:rsid w:val="00BB2528"/>
    <w:rsid w:val="00BC01B9"/>
    <w:rsid w:val="00BC38EE"/>
    <w:rsid w:val="00BF160F"/>
    <w:rsid w:val="00BF4A99"/>
    <w:rsid w:val="00BF4B03"/>
    <w:rsid w:val="00C04DB9"/>
    <w:rsid w:val="00C32BAC"/>
    <w:rsid w:val="00C32BB0"/>
    <w:rsid w:val="00C360B8"/>
    <w:rsid w:val="00C5496F"/>
    <w:rsid w:val="00C6799C"/>
    <w:rsid w:val="00C712D1"/>
    <w:rsid w:val="00C9239B"/>
    <w:rsid w:val="00C95D2E"/>
    <w:rsid w:val="00CA4555"/>
    <w:rsid w:val="00CA47A2"/>
    <w:rsid w:val="00CB01AE"/>
    <w:rsid w:val="00CB7757"/>
    <w:rsid w:val="00CC4F50"/>
    <w:rsid w:val="00CC6537"/>
    <w:rsid w:val="00CF4DC9"/>
    <w:rsid w:val="00D04938"/>
    <w:rsid w:val="00D20EA2"/>
    <w:rsid w:val="00D23B88"/>
    <w:rsid w:val="00D70F49"/>
    <w:rsid w:val="00D7214A"/>
    <w:rsid w:val="00D768EA"/>
    <w:rsid w:val="00D77AF2"/>
    <w:rsid w:val="00D81177"/>
    <w:rsid w:val="00D82D3E"/>
    <w:rsid w:val="00D837F2"/>
    <w:rsid w:val="00D83990"/>
    <w:rsid w:val="00D85101"/>
    <w:rsid w:val="00D8700C"/>
    <w:rsid w:val="00DD3995"/>
    <w:rsid w:val="00DF108D"/>
    <w:rsid w:val="00E04BCD"/>
    <w:rsid w:val="00E101E5"/>
    <w:rsid w:val="00E36DDF"/>
    <w:rsid w:val="00E44D2E"/>
    <w:rsid w:val="00E866B1"/>
    <w:rsid w:val="00E9079B"/>
    <w:rsid w:val="00E93C5F"/>
    <w:rsid w:val="00E97F19"/>
    <w:rsid w:val="00EA78DB"/>
    <w:rsid w:val="00EB5D8D"/>
    <w:rsid w:val="00EC5F35"/>
    <w:rsid w:val="00ED4CA1"/>
    <w:rsid w:val="00EF2A5C"/>
    <w:rsid w:val="00EF4FB0"/>
    <w:rsid w:val="00EF641D"/>
    <w:rsid w:val="00F00D24"/>
    <w:rsid w:val="00F05490"/>
    <w:rsid w:val="00F2507F"/>
    <w:rsid w:val="00F34F7C"/>
    <w:rsid w:val="00F36223"/>
    <w:rsid w:val="00F443EE"/>
    <w:rsid w:val="00F7590A"/>
    <w:rsid w:val="00F80A5B"/>
    <w:rsid w:val="00F95DE4"/>
    <w:rsid w:val="00FA284B"/>
    <w:rsid w:val="00FB00D2"/>
    <w:rsid w:val="00FD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1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D3044"/>
  </w:style>
  <w:style w:type="paragraph" w:customStyle="1" w:styleId="ConsNormal">
    <w:name w:val="ConsNormal"/>
    <w:rsid w:val="00AB76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D8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3990"/>
  </w:style>
  <w:style w:type="paragraph" w:styleId="a7">
    <w:name w:val="footer"/>
    <w:basedOn w:val="a"/>
    <w:link w:val="a8"/>
    <w:uiPriority w:val="99"/>
    <w:semiHidden/>
    <w:unhideWhenUsed/>
    <w:rsid w:val="00D8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3990"/>
  </w:style>
  <w:style w:type="character" w:styleId="a9">
    <w:name w:val="Hyperlink"/>
    <w:basedOn w:val="a0"/>
    <w:unhideWhenUsed/>
    <w:rsid w:val="003B51E5"/>
    <w:rPr>
      <w:color w:val="0000FF"/>
      <w:u w:val="single"/>
    </w:rPr>
  </w:style>
  <w:style w:type="character" w:styleId="aa">
    <w:name w:val="Strong"/>
    <w:basedOn w:val="a0"/>
    <w:qFormat/>
    <w:rsid w:val="003B51E5"/>
    <w:rPr>
      <w:b/>
      <w:bCs/>
    </w:rPr>
  </w:style>
  <w:style w:type="paragraph" w:customStyle="1" w:styleId="formattext">
    <w:name w:val="formattext"/>
    <w:basedOn w:val="a"/>
    <w:rsid w:val="0020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956D-8377-4369-B98E-EEB8F9AC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10320</TotalTime>
  <Pages>27</Pages>
  <Words>6456</Words>
  <Characters>36803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2016-09-30T09:44:00Z</cp:lastPrinted>
  <dcterms:created xsi:type="dcterms:W3CDTF">2016-06-16T12:12:00Z</dcterms:created>
  <dcterms:modified xsi:type="dcterms:W3CDTF">2016-10-04T12:26:00Z</dcterms:modified>
</cp:coreProperties>
</file>