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B2" w:rsidRPr="001755D1" w:rsidRDefault="00A747B2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747B2" w:rsidRPr="001755D1" w:rsidRDefault="00A747B2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A747B2" w:rsidRPr="001755D1" w:rsidRDefault="00A747B2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Контрольно-ревизионная комиссия </w:t>
      </w:r>
    </w:p>
    <w:p w:rsidR="00A747B2" w:rsidRPr="001755D1" w:rsidRDefault="00A747B2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A747B2" w:rsidRDefault="00A747B2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КУРКИНСКИЙ  РАЙОН</w:t>
      </w:r>
    </w:p>
    <w:p w:rsidR="00071ED6" w:rsidRDefault="00071ED6" w:rsidP="005601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7B2" w:rsidRPr="001755D1" w:rsidRDefault="00A747B2" w:rsidP="005601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6AD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0A6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уркино                                                                   от 0</w:t>
      </w:r>
      <w:r w:rsidR="004A3A9A"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A3A9A"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A3A9A"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0A6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7B2" w:rsidRPr="001755D1" w:rsidRDefault="00A747B2" w:rsidP="005601A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47B2" w:rsidRPr="001755D1" w:rsidRDefault="00A747B2" w:rsidP="005601A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5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4A3A9A" w:rsidRPr="001755D1" w:rsidRDefault="004A3A9A" w:rsidP="005601A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A9A" w:rsidRPr="001755D1" w:rsidRDefault="004A3A9A" w:rsidP="005601A0">
      <w:pPr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D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B86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</w:t>
      </w:r>
      <w:hyperlink r:id="rId6" w:tooltip="Плановые проверки" w:history="1">
        <w:r w:rsidRPr="00B867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плановой проверки</w:t>
        </w:r>
      </w:hyperlink>
      <w:r w:rsidRPr="00175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5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755D1">
        <w:rPr>
          <w:rFonts w:ascii="Times New Roman" w:hAnsi="Times New Roman" w:cs="Times New Roman"/>
          <w:b/>
          <w:sz w:val="28"/>
          <w:szCs w:val="28"/>
        </w:rPr>
        <w:t>по факту</w:t>
      </w:r>
    </w:p>
    <w:p w:rsidR="004A3A9A" w:rsidRPr="001755D1" w:rsidRDefault="004A3A9A" w:rsidP="005601A0">
      <w:pPr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D1">
        <w:rPr>
          <w:rFonts w:ascii="Times New Roman" w:hAnsi="Times New Roman" w:cs="Times New Roman"/>
          <w:b/>
          <w:sz w:val="28"/>
          <w:szCs w:val="28"/>
        </w:rPr>
        <w:t>нецелевого использования средств  на проведение</w:t>
      </w:r>
    </w:p>
    <w:p w:rsidR="004A3A9A" w:rsidRPr="001755D1" w:rsidRDefault="004A3A9A" w:rsidP="005601A0">
      <w:pPr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D1">
        <w:rPr>
          <w:rFonts w:ascii="Times New Roman" w:hAnsi="Times New Roman" w:cs="Times New Roman"/>
          <w:b/>
          <w:sz w:val="28"/>
          <w:szCs w:val="28"/>
        </w:rPr>
        <w:t>оздоровительных мероприятий в 2016 году.</w:t>
      </w:r>
    </w:p>
    <w:p w:rsidR="000030FE" w:rsidRPr="001755D1" w:rsidRDefault="000030FE" w:rsidP="005601A0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1755D1" w:rsidRDefault="001755D1" w:rsidP="005601A0">
      <w:pPr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Положения о Контрольно-ревизионной комиссии муниципального образования Куркинский   район   проведена     вне</w:t>
      </w:r>
      <w:hyperlink r:id="rId7" w:tooltip="Плановые проверк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плановая проверка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425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1755D1">
        <w:rPr>
          <w:rFonts w:ascii="Times New Roman" w:hAnsi="Times New Roman" w:cs="Times New Roman"/>
          <w:sz w:val="28"/>
          <w:szCs w:val="28"/>
        </w:rPr>
        <w:t>нецелевого использования средств  на проведение  оздоровительных мероприятий в 2016 году</w:t>
      </w:r>
      <w:r w:rsidRPr="0041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5D1" w:rsidRDefault="001755D1" w:rsidP="005601A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Основание для проведения проверки: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-ревизионной комиссии муниципального образования Куркинский район  о проведении контрольного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</w:t>
      </w:r>
      <w:r w:rsidR="00900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08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9008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3362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933620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hyperlink r:id="rId8" w:tooltip="Плановые проверки" w:history="1">
        <w:r w:rsidRPr="009336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плановой проверки</w:t>
        </w:r>
      </w:hyperlink>
      <w:r w:rsidRPr="00933620">
        <w:rPr>
          <w:rFonts w:ascii="Times New Roman" w:hAnsi="Times New Roman" w:cs="Times New Roman"/>
          <w:sz w:val="28"/>
          <w:szCs w:val="28"/>
        </w:rPr>
        <w:t xml:space="preserve"> </w:t>
      </w:r>
      <w:r w:rsidRPr="0093362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33620">
        <w:rPr>
          <w:rFonts w:ascii="Times New Roman" w:hAnsi="Times New Roman" w:cs="Times New Roman"/>
          <w:sz w:val="28"/>
          <w:szCs w:val="28"/>
        </w:rPr>
        <w:t xml:space="preserve">по </w:t>
      </w:r>
      <w:r w:rsidR="0090088C">
        <w:rPr>
          <w:rFonts w:ascii="Times New Roman" w:hAnsi="Times New Roman" w:cs="Times New Roman"/>
          <w:sz w:val="28"/>
          <w:szCs w:val="28"/>
        </w:rPr>
        <w:t xml:space="preserve">факту </w:t>
      </w:r>
      <w:r w:rsidR="0090088C" w:rsidRPr="0090088C">
        <w:rPr>
          <w:rFonts w:ascii="Times New Roman" w:hAnsi="Times New Roman" w:cs="Times New Roman"/>
          <w:sz w:val="28"/>
          <w:szCs w:val="28"/>
        </w:rPr>
        <w:t>нецелевого использования средств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 w:rsidR="0090088C" w:rsidRPr="0090088C">
        <w:rPr>
          <w:rFonts w:ascii="Times New Roman" w:hAnsi="Times New Roman" w:cs="Times New Roman"/>
          <w:sz w:val="28"/>
          <w:szCs w:val="28"/>
        </w:rPr>
        <w:t>на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 w:rsidR="0090088C" w:rsidRPr="0090088C">
        <w:rPr>
          <w:rFonts w:ascii="Times New Roman" w:hAnsi="Times New Roman" w:cs="Times New Roman"/>
          <w:sz w:val="28"/>
          <w:szCs w:val="28"/>
        </w:rPr>
        <w:t>проведение</w:t>
      </w:r>
      <w:r w:rsidR="0090088C">
        <w:rPr>
          <w:rFonts w:ascii="Times New Roman" w:hAnsi="Times New Roman" w:cs="Times New Roman"/>
          <w:sz w:val="28"/>
          <w:szCs w:val="28"/>
        </w:rPr>
        <w:t xml:space="preserve"> </w:t>
      </w:r>
      <w:r w:rsidR="0090088C" w:rsidRPr="0090088C">
        <w:rPr>
          <w:rFonts w:ascii="Times New Roman" w:hAnsi="Times New Roman" w:cs="Times New Roman"/>
          <w:sz w:val="28"/>
          <w:szCs w:val="28"/>
        </w:rPr>
        <w:t>оздоровительных мероприятий в 2016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88C">
        <w:rPr>
          <w:rFonts w:ascii="Times New Roman" w:hAnsi="Times New Roman" w:cs="Times New Roman"/>
          <w:sz w:val="28"/>
          <w:szCs w:val="28"/>
        </w:rPr>
        <w:t>.</w:t>
      </w:r>
    </w:p>
    <w:p w:rsidR="001755D1" w:rsidRPr="001755D1" w:rsidRDefault="001755D1" w:rsidP="005601A0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>- определить источник финансирования проводимых школой оздоровительных походов;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5F76">
        <w:rPr>
          <w:rFonts w:ascii="Times New Roman" w:hAnsi="Times New Roman" w:cs="Times New Roman"/>
          <w:sz w:val="28"/>
          <w:szCs w:val="28"/>
        </w:rPr>
        <w:t xml:space="preserve"> </w:t>
      </w:r>
      <w:r w:rsidRPr="001755D1">
        <w:rPr>
          <w:rFonts w:ascii="Times New Roman" w:hAnsi="Times New Roman" w:cs="Times New Roman"/>
          <w:sz w:val="28"/>
          <w:szCs w:val="28"/>
        </w:rPr>
        <w:t>провести  расчет  необоснованно  полученных  школой  денежных средств по предоставленным документам;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>- определить обоснованность перечисления школой денежных средств на счет поставщика  продуктов питания;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 xml:space="preserve">- возможность использования целевых денежных </w:t>
      </w:r>
      <w:proofErr w:type="spellStart"/>
      <w:proofErr w:type="gramStart"/>
      <w:r w:rsidRPr="001755D1">
        <w:rPr>
          <w:rFonts w:ascii="Times New Roman" w:hAnsi="Times New Roman" w:cs="Times New Roman"/>
          <w:sz w:val="28"/>
          <w:szCs w:val="28"/>
        </w:rPr>
        <w:t>сре</w:t>
      </w:r>
      <w:proofErr w:type="spellEnd"/>
      <w:r w:rsidRPr="001755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55D1"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proofErr w:type="gramEnd"/>
      <w:r w:rsidRPr="001755D1">
        <w:rPr>
          <w:rFonts w:ascii="Times New Roman" w:hAnsi="Times New Roman" w:cs="Times New Roman"/>
          <w:sz w:val="28"/>
          <w:szCs w:val="28"/>
        </w:rPr>
        <w:t xml:space="preserve"> на другие нужды учреждения;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>- установить суммы денежных средств, выделенных школе на проведение ремонтных работ в 2016 году;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>- установить, имелась ли необходимость проведения ремонтных работ, подавались ли заявки на выделение бюджетных средств в 2016 году;</w:t>
      </w:r>
    </w:p>
    <w:p w:rsidR="001755D1" w:rsidRPr="001755D1" w:rsidRDefault="001755D1" w:rsidP="005601A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5D1">
        <w:rPr>
          <w:rFonts w:ascii="Times New Roman" w:hAnsi="Times New Roman" w:cs="Times New Roman"/>
          <w:sz w:val="28"/>
          <w:szCs w:val="28"/>
        </w:rPr>
        <w:t>- установить объемы приобретенных строительных материалов в 2016 году, возможность дополнительного финансирования на проведение ремонтных работ.</w:t>
      </w:r>
    </w:p>
    <w:p w:rsidR="0090088C" w:rsidRDefault="0090088C" w:rsidP="005601A0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Объект проверки:</w:t>
      </w:r>
      <w:r w:rsidR="004E5053">
        <w:rPr>
          <w:rFonts w:ascii="Times New Roman" w:hAnsi="Times New Roman" w:cs="Times New Roman"/>
          <w:sz w:val="28"/>
          <w:szCs w:val="28"/>
        </w:rPr>
        <w:t xml:space="preserve"> МОУ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EB43B5">
        <w:rPr>
          <w:rFonts w:ascii="Times New Roman" w:hAnsi="Times New Roman" w:cs="Times New Roman"/>
          <w:sz w:val="28"/>
          <w:szCs w:val="28"/>
        </w:rPr>
        <w:t xml:space="preserve"> (далее МОУ </w:t>
      </w:r>
      <w:proofErr w:type="spellStart"/>
      <w:r w:rsidR="00EB43B5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EB43B5">
        <w:rPr>
          <w:rFonts w:ascii="Times New Roman" w:hAnsi="Times New Roman" w:cs="Times New Roman"/>
          <w:sz w:val="28"/>
          <w:szCs w:val="28"/>
        </w:rPr>
        <w:t xml:space="preserve"> СОШ</w:t>
      </w:r>
      <w:r w:rsidR="007E2AA3"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EB43B5" w:rsidRDefault="00EB43B5" w:rsidP="005601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финансово-хозяйственную деятельность МОУ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№1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B43B5" w:rsidRDefault="00EB43B5" w:rsidP="005601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правом первой подписи – </w:t>
      </w:r>
      <w:r w:rsidR="007E2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МОУ </w:t>
      </w:r>
      <w:proofErr w:type="spellStart"/>
      <w:r w:rsidR="007E2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7E2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Прошин Геннадий Геннадиевич.</w:t>
      </w:r>
    </w:p>
    <w:p w:rsidR="00EB43B5" w:rsidRDefault="00EB43B5" w:rsidP="005601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правом второй подписи – главный бухгалтер</w:t>
      </w:r>
      <w:r w:rsidR="00E6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Харитонова Н.В.</w:t>
      </w:r>
    </w:p>
    <w:p w:rsidR="0090088C" w:rsidRDefault="0090088C" w:rsidP="00560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2016 год.</w:t>
      </w:r>
    </w:p>
    <w:p w:rsidR="0090088C" w:rsidRDefault="0090088C" w:rsidP="00560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Сроки проведения проверки: </w:t>
      </w:r>
      <w:r>
        <w:rPr>
          <w:rFonts w:ascii="Times New Roman" w:hAnsi="Times New Roman" w:cs="Times New Roman"/>
          <w:sz w:val="28"/>
          <w:szCs w:val="28"/>
        </w:rPr>
        <w:t xml:space="preserve">с 30 мая по 07 июня 2017 года. </w:t>
      </w:r>
    </w:p>
    <w:p w:rsidR="002B107C" w:rsidRDefault="002B107C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6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использованы документы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материалы финансового управления Администрации МО Куркинский район.</w:t>
      </w:r>
    </w:p>
    <w:p w:rsidR="0090088C" w:rsidRDefault="0090088C" w:rsidP="00560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Результаты контрольного мероприятия:</w:t>
      </w:r>
    </w:p>
    <w:p w:rsidR="002B107C" w:rsidRDefault="002B107C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информацию и установленный  факт 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 не проведении  первого (</w:t>
      </w:r>
      <w:r>
        <w:rPr>
          <w:rFonts w:ascii="Times New Roman" w:hAnsi="Times New Roman" w:cs="Times New Roman"/>
          <w:sz w:val="28"/>
          <w:szCs w:val="28"/>
        </w:rPr>
        <w:t>с 25.06.2016г. по 28.06.2016г.) похода установлено следующее:</w:t>
      </w:r>
    </w:p>
    <w:p w:rsidR="00B86731" w:rsidRDefault="0032548D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86731">
        <w:rPr>
          <w:rFonts w:ascii="Times New Roman" w:hAnsi="Times New Roman" w:cs="Times New Roman"/>
          <w:sz w:val="28"/>
          <w:szCs w:val="28"/>
        </w:rPr>
        <w:t>Источниками финансирования</w:t>
      </w:r>
      <w:r w:rsidR="00AE2876">
        <w:rPr>
          <w:rFonts w:ascii="Times New Roman" w:hAnsi="Times New Roman" w:cs="Times New Roman"/>
          <w:sz w:val="28"/>
          <w:szCs w:val="28"/>
        </w:rPr>
        <w:t xml:space="preserve"> мероприятий по проведению оздоровительной компании (в т.ч. оздоровительных походов) является субсидия из бюджета Тульской области бюджету МО Куркинский район  в соответствии с Соглашением №24/16-2016 от 04.02.2016 года. На основании пункта </w:t>
      </w:r>
      <w:r w:rsidR="000A6AD4">
        <w:rPr>
          <w:rFonts w:ascii="Times New Roman" w:hAnsi="Times New Roman" w:cs="Times New Roman"/>
          <w:sz w:val="28"/>
          <w:szCs w:val="28"/>
        </w:rPr>
        <w:t>«</w:t>
      </w:r>
      <w:r w:rsidR="00AE2876">
        <w:rPr>
          <w:rFonts w:ascii="Times New Roman" w:hAnsi="Times New Roman" w:cs="Times New Roman"/>
          <w:sz w:val="28"/>
          <w:szCs w:val="28"/>
        </w:rPr>
        <w:t>I. Предмет соглашения</w:t>
      </w:r>
      <w:r w:rsidR="000A6AD4">
        <w:rPr>
          <w:rFonts w:ascii="Times New Roman" w:hAnsi="Times New Roman" w:cs="Times New Roman"/>
          <w:sz w:val="28"/>
          <w:szCs w:val="28"/>
        </w:rPr>
        <w:t>»</w:t>
      </w:r>
      <w:r w:rsidR="00AE2876">
        <w:rPr>
          <w:rFonts w:ascii="Times New Roman" w:hAnsi="Times New Roman" w:cs="Times New Roman"/>
          <w:sz w:val="28"/>
          <w:szCs w:val="28"/>
        </w:rPr>
        <w:t xml:space="preserve">, Получатель субсидии обязуется </w:t>
      </w:r>
      <w:r w:rsidR="000A6AD4">
        <w:rPr>
          <w:rFonts w:ascii="Times New Roman" w:hAnsi="Times New Roman" w:cs="Times New Roman"/>
          <w:sz w:val="28"/>
          <w:szCs w:val="28"/>
        </w:rPr>
        <w:t xml:space="preserve">принять субсидию и </w:t>
      </w:r>
      <w:r w:rsidR="00AE2876">
        <w:rPr>
          <w:rFonts w:ascii="Times New Roman" w:hAnsi="Times New Roman" w:cs="Times New Roman"/>
          <w:sz w:val="28"/>
          <w:szCs w:val="28"/>
        </w:rPr>
        <w:t>использовать ее по целевому назначению</w:t>
      </w:r>
      <w:r w:rsidR="000A6AD4">
        <w:rPr>
          <w:rFonts w:ascii="Times New Roman" w:hAnsi="Times New Roman" w:cs="Times New Roman"/>
          <w:sz w:val="28"/>
          <w:szCs w:val="28"/>
        </w:rPr>
        <w:t>, определенному настоящим</w:t>
      </w:r>
      <w:r w:rsidR="000A6AD4" w:rsidRPr="000A6AD4">
        <w:rPr>
          <w:rFonts w:ascii="Times New Roman" w:hAnsi="Times New Roman" w:cs="Times New Roman"/>
          <w:sz w:val="28"/>
          <w:szCs w:val="28"/>
        </w:rPr>
        <w:t xml:space="preserve"> </w:t>
      </w:r>
      <w:r w:rsidR="000A6AD4">
        <w:rPr>
          <w:rFonts w:ascii="Times New Roman" w:hAnsi="Times New Roman" w:cs="Times New Roman"/>
          <w:sz w:val="28"/>
          <w:szCs w:val="28"/>
        </w:rPr>
        <w:t>Соглашением и подпрограммой «Организация отдыха и оздоровления детей в Тульской области» государственной программы «Улучшение демографической ситуации и поддержка семей, воспитывающих детей в Тульской области».</w:t>
      </w:r>
    </w:p>
    <w:p w:rsidR="00AE2876" w:rsidRDefault="00475F76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6 протокола №3 от 20.06.2016 года заседания межведомственной комисси</w:t>
      </w:r>
      <w:r w:rsidR="00B74AB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на территории муниципального образования Куркинский район</w:t>
      </w:r>
      <w:r w:rsidR="00B74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выделить денежные средства, поступившие из бюджета Тульской области</w:t>
      </w:r>
      <w:r w:rsidR="00B74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питание детей в многодневных походах и перечислить образовательным учреждениям 264000,0 рублей, в т.ч.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обшеобразовательная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№1 – 57600,0 рублей.</w:t>
      </w:r>
    </w:p>
    <w:p w:rsidR="00EB43B5" w:rsidRDefault="00EB43B5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7E2AA3">
        <w:rPr>
          <w:rFonts w:ascii="Times New Roman" w:hAnsi="Times New Roman" w:cs="Times New Roman"/>
          <w:sz w:val="28"/>
          <w:szCs w:val="28"/>
        </w:rPr>
        <w:t xml:space="preserve"> №158 и №159 от 18 июня 2016 года даны распоряжения об организации двух оздоровительных походов  с 25.06.2016г. по 28.06.2016г. и с 28.06.2016г. по 01.07.2016г. соответственно.</w:t>
      </w:r>
      <w:r w:rsidR="00776106">
        <w:rPr>
          <w:rFonts w:ascii="Times New Roman" w:hAnsi="Times New Roman" w:cs="Times New Roman"/>
          <w:sz w:val="28"/>
          <w:szCs w:val="28"/>
        </w:rPr>
        <w:t xml:space="preserve"> Руководителем походов назначен учитель физкультуры </w:t>
      </w:r>
      <w:proofErr w:type="spellStart"/>
      <w:r w:rsidR="00776106">
        <w:rPr>
          <w:rFonts w:ascii="Times New Roman" w:hAnsi="Times New Roman" w:cs="Times New Roman"/>
          <w:sz w:val="28"/>
          <w:szCs w:val="28"/>
        </w:rPr>
        <w:t>Иконский</w:t>
      </w:r>
      <w:proofErr w:type="spellEnd"/>
      <w:r w:rsidR="0077610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76106" w:rsidRDefault="0032548D" w:rsidP="005601A0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6106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вся необходимая документация по проведению двух походов поступила в бухгалтерию </w:t>
      </w:r>
      <w:r w:rsidR="00776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proofErr w:type="spellStart"/>
      <w:r w:rsidR="00776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776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для учета и составления отчетности о проведении двух оздоровительных походов. По данным </w:t>
      </w:r>
      <w:r w:rsidR="00EB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отчетности походы согласно изданным приказам проведены, продукты питания израсходованы в полном объеме.</w:t>
      </w:r>
    </w:p>
    <w:p w:rsidR="00B74AB1" w:rsidRDefault="00B74AB1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</w:t>
      </w:r>
      <w:r w:rsidR="000071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00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58">
        <w:rPr>
          <w:rFonts w:ascii="Times New Roman" w:hAnsi="Times New Roman" w:cs="Times New Roman"/>
          <w:sz w:val="28"/>
          <w:szCs w:val="28"/>
        </w:rPr>
        <w:t xml:space="preserve"> </w:t>
      </w:r>
      <w:r w:rsidR="008A41C5">
        <w:rPr>
          <w:rFonts w:ascii="Times New Roman" w:hAnsi="Times New Roman" w:cs="Times New Roman"/>
          <w:sz w:val="28"/>
          <w:szCs w:val="28"/>
        </w:rPr>
        <w:t xml:space="preserve">реестром </w:t>
      </w:r>
      <w:r w:rsidR="00007158">
        <w:rPr>
          <w:rFonts w:ascii="Times New Roman" w:hAnsi="Times New Roman" w:cs="Times New Roman"/>
          <w:sz w:val="28"/>
          <w:szCs w:val="28"/>
        </w:rPr>
        <w:t xml:space="preserve"> </w:t>
      </w:r>
      <w:r w:rsidR="008A41C5">
        <w:rPr>
          <w:rFonts w:ascii="Times New Roman" w:hAnsi="Times New Roman" w:cs="Times New Roman"/>
          <w:sz w:val="28"/>
          <w:szCs w:val="28"/>
        </w:rPr>
        <w:t>на</w:t>
      </w:r>
      <w:r w:rsidR="00007158">
        <w:rPr>
          <w:rFonts w:ascii="Times New Roman" w:hAnsi="Times New Roman" w:cs="Times New Roman"/>
          <w:sz w:val="28"/>
          <w:szCs w:val="28"/>
        </w:rPr>
        <w:t xml:space="preserve">  </w:t>
      </w:r>
      <w:r w:rsidR="008A41C5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007158">
        <w:rPr>
          <w:rFonts w:ascii="Times New Roman" w:hAnsi="Times New Roman" w:cs="Times New Roman"/>
          <w:sz w:val="28"/>
          <w:szCs w:val="28"/>
        </w:rPr>
        <w:t xml:space="preserve"> </w:t>
      </w:r>
      <w:r w:rsidR="008A41C5">
        <w:rPr>
          <w:rFonts w:ascii="Times New Roman" w:hAnsi="Times New Roman" w:cs="Times New Roman"/>
          <w:sz w:val="28"/>
          <w:szCs w:val="28"/>
        </w:rPr>
        <w:t xml:space="preserve">№878 </w:t>
      </w:r>
      <w:r w:rsidR="00007158">
        <w:rPr>
          <w:rFonts w:ascii="Times New Roman" w:hAnsi="Times New Roman" w:cs="Times New Roman"/>
          <w:sz w:val="28"/>
          <w:szCs w:val="28"/>
        </w:rPr>
        <w:t xml:space="preserve">      </w:t>
      </w:r>
      <w:r w:rsidR="008A41C5">
        <w:rPr>
          <w:rFonts w:ascii="Times New Roman" w:hAnsi="Times New Roman" w:cs="Times New Roman"/>
          <w:sz w:val="28"/>
          <w:szCs w:val="28"/>
        </w:rPr>
        <w:t>от 05.</w:t>
      </w:r>
      <w:r w:rsidR="002B107C">
        <w:rPr>
          <w:rFonts w:ascii="Times New Roman" w:hAnsi="Times New Roman" w:cs="Times New Roman"/>
          <w:sz w:val="28"/>
          <w:szCs w:val="28"/>
        </w:rPr>
        <w:t>07.2016</w:t>
      </w:r>
      <w:r w:rsidR="008A41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областной субсидии на проведение оздоровительных походов перечислены в образовательные учреждения</w:t>
      </w:r>
      <w:r w:rsidR="000C2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1C5" w:rsidRDefault="008A41C5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продукты питания для похода, накладная без номера от 28.06.2016 г., контракт №10 от 01.06.2016 г. (формулировка платежного поручения)  перечислены 57600,0 рублей  по платежному поручению №474 от 08.07.2016г. индивидуальному предпринимателю Арбузову Александру Николаевичу.</w:t>
      </w:r>
    </w:p>
    <w:p w:rsidR="00E65440" w:rsidRDefault="00E65440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B107C">
        <w:rPr>
          <w:rFonts w:ascii="Times New Roman" w:hAnsi="Times New Roman" w:cs="Times New Roman"/>
          <w:sz w:val="28"/>
          <w:szCs w:val="28"/>
        </w:rPr>
        <w:t>а основании накладной №</w:t>
      </w:r>
      <w:proofErr w:type="spellStart"/>
      <w:r w:rsidR="002B107C">
        <w:rPr>
          <w:rFonts w:ascii="Times New Roman" w:hAnsi="Times New Roman" w:cs="Times New Roman"/>
          <w:sz w:val="28"/>
          <w:szCs w:val="28"/>
        </w:rPr>
        <w:t>б\н</w:t>
      </w:r>
      <w:proofErr w:type="spellEnd"/>
      <w:r w:rsidR="002B107C">
        <w:rPr>
          <w:rFonts w:ascii="Times New Roman" w:hAnsi="Times New Roman" w:cs="Times New Roman"/>
          <w:sz w:val="28"/>
          <w:szCs w:val="28"/>
        </w:rPr>
        <w:t xml:space="preserve"> от </w:t>
      </w:r>
      <w:r w:rsidR="00DE1196">
        <w:rPr>
          <w:rFonts w:ascii="Times New Roman" w:hAnsi="Times New Roman" w:cs="Times New Roman"/>
          <w:sz w:val="28"/>
          <w:szCs w:val="28"/>
        </w:rPr>
        <w:t>24.06.2016г</w:t>
      </w:r>
      <w:r w:rsidR="00857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="008572C6">
        <w:rPr>
          <w:rFonts w:ascii="Times New Roman" w:hAnsi="Times New Roman" w:cs="Times New Roman"/>
          <w:sz w:val="28"/>
          <w:szCs w:val="28"/>
        </w:rPr>
        <w:t>получены в полном объеме на сумму</w:t>
      </w:r>
      <w:r w:rsidR="00DE1196">
        <w:rPr>
          <w:rFonts w:ascii="Times New Roman" w:hAnsi="Times New Roman" w:cs="Times New Roman"/>
          <w:sz w:val="28"/>
          <w:szCs w:val="28"/>
        </w:rPr>
        <w:t xml:space="preserve"> 28800,0 рублей,</w:t>
      </w:r>
      <w:r w:rsidR="008572C6">
        <w:rPr>
          <w:rFonts w:ascii="Times New Roman" w:hAnsi="Times New Roman" w:cs="Times New Roman"/>
          <w:sz w:val="28"/>
          <w:szCs w:val="28"/>
        </w:rPr>
        <w:t xml:space="preserve"> </w:t>
      </w:r>
      <w:r w:rsidR="00DE1196">
        <w:rPr>
          <w:rFonts w:ascii="Times New Roman" w:hAnsi="Times New Roman" w:cs="Times New Roman"/>
          <w:sz w:val="28"/>
          <w:szCs w:val="28"/>
        </w:rPr>
        <w:t>п</w:t>
      </w:r>
      <w:r w:rsidR="008572C6">
        <w:rPr>
          <w:rFonts w:ascii="Times New Roman" w:hAnsi="Times New Roman" w:cs="Times New Roman"/>
          <w:sz w:val="28"/>
          <w:szCs w:val="28"/>
        </w:rPr>
        <w:t>олучил</w:t>
      </w:r>
      <w:r w:rsidR="00007158">
        <w:rPr>
          <w:rFonts w:ascii="Times New Roman" w:hAnsi="Times New Roman" w:cs="Times New Roman"/>
          <w:sz w:val="28"/>
          <w:szCs w:val="28"/>
        </w:rPr>
        <w:t xml:space="preserve"> Колосова Е.В.</w:t>
      </w:r>
      <w:r w:rsidR="00DE1196">
        <w:rPr>
          <w:rFonts w:ascii="Times New Roman" w:hAnsi="Times New Roman" w:cs="Times New Roman"/>
          <w:sz w:val="28"/>
          <w:szCs w:val="28"/>
        </w:rPr>
        <w:t>,</w:t>
      </w:r>
      <w:r w:rsidR="008572C6">
        <w:rPr>
          <w:rFonts w:ascii="Times New Roman" w:hAnsi="Times New Roman" w:cs="Times New Roman"/>
          <w:sz w:val="28"/>
          <w:szCs w:val="28"/>
        </w:rPr>
        <w:t xml:space="preserve"> </w:t>
      </w:r>
      <w:r w:rsidR="00DE1196">
        <w:rPr>
          <w:rFonts w:ascii="Times New Roman" w:hAnsi="Times New Roman" w:cs="Times New Roman"/>
          <w:sz w:val="28"/>
          <w:szCs w:val="28"/>
        </w:rPr>
        <w:t>о</w:t>
      </w:r>
      <w:r w:rsidR="008572C6">
        <w:rPr>
          <w:rFonts w:ascii="Times New Roman" w:hAnsi="Times New Roman" w:cs="Times New Roman"/>
          <w:sz w:val="28"/>
          <w:szCs w:val="28"/>
        </w:rPr>
        <w:t>тпустил</w:t>
      </w:r>
      <w:r w:rsidR="00DE1196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007158">
        <w:rPr>
          <w:rFonts w:ascii="Times New Roman" w:hAnsi="Times New Roman" w:cs="Times New Roman"/>
          <w:sz w:val="28"/>
          <w:szCs w:val="28"/>
        </w:rPr>
        <w:t xml:space="preserve"> (представитель магазина)</w:t>
      </w:r>
      <w:r w:rsidR="00EB08F0">
        <w:rPr>
          <w:rFonts w:ascii="Times New Roman" w:hAnsi="Times New Roman" w:cs="Times New Roman"/>
          <w:sz w:val="28"/>
          <w:szCs w:val="28"/>
        </w:rPr>
        <w:t>.  П</w:t>
      </w:r>
      <w:r w:rsidR="008572C6">
        <w:rPr>
          <w:rFonts w:ascii="Times New Roman" w:hAnsi="Times New Roman" w:cs="Times New Roman"/>
          <w:sz w:val="28"/>
          <w:szCs w:val="28"/>
        </w:rPr>
        <w:t>родукты отпущены на проведение поход</w:t>
      </w:r>
      <w:r w:rsidR="00DE1196">
        <w:rPr>
          <w:rFonts w:ascii="Times New Roman" w:hAnsi="Times New Roman" w:cs="Times New Roman"/>
          <w:sz w:val="28"/>
          <w:szCs w:val="28"/>
        </w:rPr>
        <w:t>а №1</w:t>
      </w:r>
      <w:r w:rsidR="008572C6">
        <w:rPr>
          <w:rFonts w:ascii="Times New Roman" w:hAnsi="Times New Roman" w:cs="Times New Roman"/>
          <w:sz w:val="28"/>
          <w:szCs w:val="28"/>
        </w:rPr>
        <w:t xml:space="preserve"> МО</w:t>
      </w:r>
      <w:r w:rsidR="00DE1196">
        <w:rPr>
          <w:rFonts w:ascii="Times New Roman" w:hAnsi="Times New Roman" w:cs="Times New Roman"/>
          <w:sz w:val="28"/>
          <w:szCs w:val="28"/>
        </w:rPr>
        <w:t>У КСШ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2C6" w:rsidRDefault="0032548D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C6">
        <w:rPr>
          <w:rFonts w:ascii="Times New Roman" w:hAnsi="Times New Roman" w:cs="Times New Roman"/>
          <w:sz w:val="28"/>
          <w:szCs w:val="28"/>
        </w:rPr>
        <w:t>По материалам</w:t>
      </w:r>
      <w:r w:rsidR="008572C6" w:rsidRP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B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поход №1 не проводился, продукты в магазине ИП Арбузова  А.Н.  по вышеуказанной накладной не  отпускались.  Н</w:t>
      </w:r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сумму излишне перечисленных средств в МОУ </w:t>
      </w:r>
      <w:proofErr w:type="spellStart"/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закуплены и доставлены 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="00EB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Арбузовым А.Н. 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строительные материалы</w:t>
      </w:r>
      <w:r w:rsidR="008572C6">
        <w:rPr>
          <w:rFonts w:ascii="Times New Roman" w:hAnsi="Times New Roman" w:cs="Times New Roman"/>
          <w:sz w:val="28"/>
          <w:szCs w:val="28"/>
        </w:rPr>
        <w:t>. Документального подтверждения на приход товарно-матери</w:t>
      </w:r>
      <w:r w:rsidR="00612301">
        <w:rPr>
          <w:rFonts w:ascii="Times New Roman" w:hAnsi="Times New Roman" w:cs="Times New Roman"/>
          <w:sz w:val="28"/>
          <w:szCs w:val="28"/>
        </w:rPr>
        <w:t>а</w:t>
      </w:r>
      <w:r w:rsidR="008572C6">
        <w:rPr>
          <w:rFonts w:ascii="Times New Roman" w:hAnsi="Times New Roman" w:cs="Times New Roman"/>
          <w:sz w:val="28"/>
          <w:szCs w:val="28"/>
        </w:rPr>
        <w:t>льных ценностей</w:t>
      </w:r>
      <w:r w:rsidR="00612301">
        <w:rPr>
          <w:rFonts w:ascii="Times New Roman" w:hAnsi="Times New Roman" w:cs="Times New Roman"/>
          <w:sz w:val="28"/>
          <w:szCs w:val="28"/>
        </w:rPr>
        <w:t xml:space="preserve"> на склад </w:t>
      </w:r>
      <w:r w:rsidR="0061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proofErr w:type="spellStart"/>
      <w:r w:rsidR="0061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61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не предъявлено.</w:t>
      </w:r>
    </w:p>
    <w:p w:rsidR="00EB08F0" w:rsidRDefault="00EB08F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слов 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завхоза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Колосовой Е.В. поступали следующие строительные материалы:</w:t>
      </w:r>
    </w:p>
    <w:p w:rsidR="00EB08F0" w:rsidRDefault="00EB08F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линолеум</w:t>
      </w:r>
      <w:r w:rsidR="008D1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два рулона по 19,5 м</w:t>
      </w:r>
      <w:proofErr w:type="gramStart"/>
      <w:r w:rsidR="008D1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8D1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каждый, трех метровой ширины. </w:t>
      </w:r>
    </w:p>
    <w:p w:rsidR="008D1E1A" w:rsidRDefault="008D1E1A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листы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количестве 12 штук размером 250*120*12,5 см.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(36,0 м</w:t>
      </w:r>
      <w:proofErr w:type="gramStart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D1E1A" w:rsidRDefault="008D1E1A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краска фасадная белая 2 ведра по 15 кг.</w:t>
      </w:r>
    </w:p>
    <w:p w:rsidR="008D1E1A" w:rsidRDefault="008D1E1A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колер 6 шт. (упаковка).</w:t>
      </w:r>
    </w:p>
    <w:p w:rsidR="008D1E1A" w:rsidRDefault="008D1E1A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ротбант</w:t>
      </w:r>
      <w:proofErr w:type="spellEnd"/>
      <w:r w:rsidR="007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мешка по 25</w:t>
      </w:r>
      <w:r w:rsidR="00643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-30</w:t>
      </w:r>
      <w:r w:rsidR="007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кг.</w:t>
      </w:r>
    </w:p>
    <w:p w:rsidR="008D1E1A" w:rsidRDefault="00643245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расчет</w:t>
      </w:r>
      <w:r w:rsidR="00F02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стоимости материалов по </w:t>
      </w:r>
      <w:r w:rsidR="00F02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усредненным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ценам мая 2017 года (линолеум- 1800,0 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ротбант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- 410 руб., колер- 45,0 руб., краска фасадная- 1000,0руб.,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гипсокартон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- 235 руб.)</w:t>
      </w:r>
      <w:r w:rsidR="00F02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сумма составила 29310,0 рублей.</w:t>
      </w:r>
    </w:p>
    <w:p w:rsidR="00BF5480" w:rsidRDefault="00BF548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время:</w:t>
      </w:r>
    </w:p>
    <w:p w:rsidR="008D1E1A" w:rsidRDefault="00BF548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</w:t>
      </w:r>
      <w:r w:rsidR="008D1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инолеум имеется в наличии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полном объеме;</w:t>
      </w:r>
    </w:p>
    <w:p w:rsidR="00BF5480" w:rsidRDefault="00BF548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листы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израсходованы на монтаж перегородок  между кабинетами  и классами, нарушенными при монтаже пластиковых окон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(Акт замера и осмотра объекта прилагается)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контрольного обмера расход установленного </w:t>
      </w:r>
      <w:proofErr w:type="spellStart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34,3 м</w:t>
      </w:r>
      <w:proofErr w:type="gramStart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007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5480" w:rsidRDefault="00BF548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краска фасадная белая 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ведра по 15 кг.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 израсходована на покраску фасада  во дворе школы.</w:t>
      </w:r>
    </w:p>
    <w:p w:rsidR="00BF5480" w:rsidRDefault="009A173F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колер (6 шт. упаковка) израсходован на покраску фасада во дворе школы.</w:t>
      </w:r>
    </w:p>
    <w:p w:rsidR="00BF5480" w:rsidRDefault="00BF5480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ротбант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мешка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израсходован на ремонт пола по всем этажам школы, проведена заделка мест пришедшей в негодность стеклянной половой плитки.</w:t>
      </w:r>
    </w:p>
    <w:p w:rsidR="008D1E1A" w:rsidRDefault="00007158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A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настоящей проверки выявлено</w:t>
      </w:r>
      <w:r w:rsidR="0032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приобретения идентичных (одноименны</w:t>
      </w:r>
      <w:r w:rsidR="00E6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х) товаров  в течение 2016 года за исключением </w:t>
      </w:r>
      <w:proofErr w:type="spellStart"/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 w:rsidR="002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Линолеум списан на укладку в кабинете №39, </w:t>
      </w:r>
      <w:proofErr w:type="spellStart"/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ротбант</w:t>
      </w:r>
      <w:proofErr w:type="spellEnd"/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краска фасадная на ремонт </w:t>
      </w:r>
      <w:proofErr w:type="spellStart"/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2F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№19 в апреле 2016г.</w:t>
      </w:r>
    </w:p>
    <w:p w:rsidR="00D66CE3" w:rsidRDefault="0032548D" w:rsidP="005601A0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61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формировании бюджета МО Куркинский район </w:t>
      </w:r>
      <w:r w:rsidR="00D66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2016 год </w:t>
      </w:r>
      <w:r w:rsidR="0061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распоряжением Администрации МО Куркинский район</w:t>
      </w:r>
      <w:r w:rsidR="00D66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финансовое управление Администрации МО Куркинский район предоставлены расчетные материалы по потребности финансовых средств на содержание, ремонт и обеспечение деятельности всех сфер района в соответствии с утвержденными полномочиями. По данным отдела образования Администрации МО Куркинский район потребность МОУ </w:t>
      </w:r>
      <w:proofErr w:type="spellStart"/>
      <w:r w:rsidR="00D66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D66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на капитальный ремонт составляла 690,0 тыс. рублей, на текущий ремонт здания 60,0 тыс. рублей.</w:t>
      </w:r>
    </w:p>
    <w:p w:rsidR="0090088C" w:rsidRDefault="00D66CE3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объем доходной базы бюджета МО Куркинский район первоначально утвержденные сметные ассигнования МОУ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</w:t>
      </w:r>
      <w:proofErr w:type="gramEnd"/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текущий ремонт составляли 0,0 рублей. Учитывая острую потребность проведения ремонтных работ и возможность выделения средств из дополнительных сверхплановых доходов</w:t>
      </w:r>
      <w:r w:rsidR="00D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уточнении параметров бюджета 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2016 года в</w:t>
      </w:r>
      <w:r w:rsidR="003B7179" w:rsidRP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proofErr w:type="spellStart"/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</w:t>
      </w:r>
      <w:r w:rsidR="002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выделено дополнительных лимитов  финансирования 108</w:t>
      </w:r>
      <w:r w:rsidR="00D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2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 </w:t>
      </w:r>
      <w:r w:rsidR="00AC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Израсходовано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местного бюджета </w:t>
      </w:r>
      <w:r w:rsidR="006A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108841,0 рубл</w:t>
      </w:r>
      <w:r w:rsidR="00AC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3B7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</w:t>
      </w:r>
      <w:r w:rsidR="002C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ремонтных работ системы отопления</w:t>
      </w:r>
      <w:r w:rsidR="003B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водоснабжени</w:t>
      </w:r>
      <w:r w:rsidR="00116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оклеивание обоями кабинетов, </w:t>
      </w:r>
      <w:r w:rsidR="003B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остекление окон</w:t>
      </w:r>
      <w:r w:rsidR="00116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мелких ремонтных работ по отделке кабинетов</w:t>
      </w:r>
      <w:r w:rsidR="003B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88C" w:rsidRPr="005601A0" w:rsidRDefault="0090088C" w:rsidP="005601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01A0">
        <w:rPr>
          <w:rFonts w:ascii="Times New Roman" w:hAnsi="Times New Roman" w:cs="Times New Roman"/>
          <w:sz w:val="28"/>
          <w:szCs w:val="28"/>
        </w:rPr>
        <w:t>Из приведенных данных следует:</w:t>
      </w:r>
    </w:p>
    <w:p w:rsidR="00EB08F0" w:rsidRDefault="0090088C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969">
        <w:rPr>
          <w:rFonts w:ascii="Times New Roman" w:hAnsi="Times New Roman" w:cs="Times New Roman"/>
          <w:sz w:val="28"/>
          <w:szCs w:val="28"/>
        </w:rPr>
        <w:t>1.</w:t>
      </w:r>
      <w:r w:rsidR="00EB08F0">
        <w:rPr>
          <w:rFonts w:ascii="Times New Roman" w:hAnsi="Times New Roman" w:cs="Times New Roman"/>
          <w:sz w:val="28"/>
          <w:szCs w:val="28"/>
        </w:rPr>
        <w:t xml:space="preserve">Фальсификация </w:t>
      </w:r>
      <w:r w:rsidR="00D42969">
        <w:rPr>
          <w:rFonts w:ascii="Times New Roman" w:hAnsi="Times New Roman" w:cs="Times New Roman"/>
          <w:sz w:val="28"/>
          <w:szCs w:val="28"/>
        </w:rPr>
        <w:t>бухгалтерских докумен</w:t>
      </w:r>
      <w:r w:rsidR="00EB08F0">
        <w:rPr>
          <w:rFonts w:ascii="Times New Roman" w:hAnsi="Times New Roman" w:cs="Times New Roman"/>
          <w:sz w:val="28"/>
          <w:szCs w:val="28"/>
        </w:rPr>
        <w:t>тов</w:t>
      </w:r>
      <w:r w:rsidR="00D42969">
        <w:rPr>
          <w:rFonts w:ascii="Times New Roman" w:hAnsi="Times New Roman" w:cs="Times New Roman"/>
          <w:sz w:val="28"/>
          <w:szCs w:val="28"/>
        </w:rPr>
        <w:t xml:space="preserve"> на проведение оздоровительного похода с 25.06.2016г. по 28.06.2016г.</w:t>
      </w:r>
      <w:r w:rsidR="00AC24EE">
        <w:rPr>
          <w:rFonts w:ascii="Times New Roman" w:hAnsi="Times New Roman" w:cs="Times New Roman"/>
          <w:sz w:val="28"/>
          <w:szCs w:val="28"/>
        </w:rPr>
        <w:t xml:space="preserve"> на сумму 28800,0 рублей </w:t>
      </w:r>
    </w:p>
    <w:p w:rsidR="002F5A8A" w:rsidRDefault="00D42969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Нецелевое расходование</w:t>
      </w:r>
      <w:r w:rsidR="00AC24EE" w:rsidRPr="00AC24EE">
        <w:rPr>
          <w:rFonts w:ascii="Times New Roman" w:hAnsi="Times New Roman" w:cs="Times New Roman"/>
          <w:sz w:val="28"/>
          <w:szCs w:val="28"/>
        </w:rPr>
        <w:t xml:space="preserve"> </w:t>
      </w:r>
      <w:r w:rsidR="00AC24E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AC24EE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AC24EE">
        <w:rPr>
          <w:rFonts w:ascii="Times New Roman" w:hAnsi="Times New Roman" w:cs="Times New Roman"/>
          <w:sz w:val="28"/>
          <w:szCs w:val="28"/>
        </w:rPr>
        <w:t xml:space="preserve"> СОШ№1 </w:t>
      </w:r>
      <w:r>
        <w:rPr>
          <w:rFonts w:ascii="Times New Roman" w:hAnsi="Times New Roman" w:cs="Times New Roman"/>
          <w:sz w:val="28"/>
          <w:szCs w:val="28"/>
        </w:rPr>
        <w:t xml:space="preserve"> средств субсидии из бюджета Тульской области бюджету МО Куркинский район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0088C" w:rsidRPr="00AB0962" w:rsidRDefault="00D42969" w:rsidP="002F5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подпрограмме «Организация отдыха и оздоровления детей </w:t>
      </w:r>
      <w:r w:rsidR="000A6A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области» государственной программы «Улучшение демографической ситуации и поддержка </w:t>
      </w:r>
      <w:r w:rsidR="000A6AD4">
        <w:rPr>
          <w:rFonts w:ascii="Times New Roman" w:hAnsi="Times New Roman" w:cs="Times New Roman"/>
          <w:sz w:val="28"/>
          <w:szCs w:val="28"/>
        </w:rPr>
        <w:t xml:space="preserve">семей, воспитывающих детей в Тульской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C24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8800, 0 рублей</w:t>
      </w:r>
      <w:r w:rsidR="000A6AD4">
        <w:rPr>
          <w:rFonts w:ascii="Times New Roman" w:hAnsi="Times New Roman" w:cs="Times New Roman"/>
          <w:sz w:val="28"/>
          <w:szCs w:val="28"/>
        </w:rPr>
        <w:t>.</w:t>
      </w:r>
    </w:p>
    <w:p w:rsidR="000A6AD4" w:rsidRDefault="0090088C" w:rsidP="005601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088C" w:rsidRDefault="0090088C" w:rsidP="005601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контрольно-ревизионной                                                  комиссии муниципального образования                                              Куркинский район                                                                       Е.В.Степина</w:t>
      </w:r>
    </w:p>
    <w:p w:rsidR="0090088C" w:rsidRDefault="0090088C" w:rsidP="00560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1A0" w:rsidRDefault="00AC24EE" w:rsidP="005601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                                  Г. Г.Прошин</w:t>
      </w:r>
    </w:p>
    <w:p w:rsidR="00AC24EE" w:rsidRDefault="00AC24EE" w:rsidP="005601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24EE" w:rsidRDefault="00AC24EE" w:rsidP="005601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бухгалтер                                                              Н.В. Харитонова </w:t>
      </w:r>
    </w:p>
    <w:p w:rsidR="001755D1" w:rsidRPr="001755D1" w:rsidRDefault="001755D1" w:rsidP="005601A0">
      <w:pPr>
        <w:rPr>
          <w:rFonts w:ascii="Times New Roman" w:hAnsi="Times New Roman" w:cs="Times New Roman"/>
          <w:sz w:val="28"/>
          <w:szCs w:val="28"/>
        </w:rPr>
      </w:pPr>
    </w:p>
    <w:sectPr w:rsidR="001755D1" w:rsidRPr="001755D1" w:rsidSect="0017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277"/>
    <w:multiLevelType w:val="multilevel"/>
    <w:tmpl w:val="695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E7B9A"/>
    <w:multiLevelType w:val="multilevel"/>
    <w:tmpl w:val="4CF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7B2"/>
    <w:rsid w:val="000030FE"/>
    <w:rsid w:val="00007158"/>
    <w:rsid w:val="00045EE4"/>
    <w:rsid w:val="00071ED6"/>
    <w:rsid w:val="0008443C"/>
    <w:rsid w:val="000A6AD4"/>
    <w:rsid w:val="000C214A"/>
    <w:rsid w:val="0011630E"/>
    <w:rsid w:val="0016509D"/>
    <w:rsid w:val="001755D1"/>
    <w:rsid w:val="001A310A"/>
    <w:rsid w:val="001E5B16"/>
    <w:rsid w:val="002165F5"/>
    <w:rsid w:val="00275AC6"/>
    <w:rsid w:val="002B107C"/>
    <w:rsid w:val="002C070E"/>
    <w:rsid w:val="002C3E6D"/>
    <w:rsid w:val="002F5A8A"/>
    <w:rsid w:val="00316C9F"/>
    <w:rsid w:val="0032548D"/>
    <w:rsid w:val="003B7179"/>
    <w:rsid w:val="003B762A"/>
    <w:rsid w:val="00475F76"/>
    <w:rsid w:val="004A3A9A"/>
    <w:rsid w:val="004E5053"/>
    <w:rsid w:val="005601A0"/>
    <w:rsid w:val="00612301"/>
    <w:rsid w:val="00643245"/>
    <w:rsid w:val="006A5EED"/>
    <w:rsid w:val="00776106"/>
    <w:rsid w:val="007C2FBE"/>
    <w:rsid w:val="007E2AA3"/>
    <w:rsid w:val="008572C6"/>
    <w:rsid w:val="008A41C5"/>
    <w:rsid w:val="008D1E1A"/>
    <w:rsid w:val="0090088C"/>
    <w:rsid w:val="009A173F"/>
    <w:rsid w:val="00A747B2"/>
    <w:rsid w:val="00A74CBB"/>
    <w:rsid w:val="00AC24EE"/>
    <w:rsid w:val="00AE2876"/>
    <w:rsid w:val="00AF5DBE"/>
    <w:rsid w:val="00B74AB1"/>
    <w:rsid w:val="00B86731"/>
    <w:rsid w:val="00BF5480"/>
    <w:rsid w:val="00CF14CA"/>
    <w:rsid w:val="00D42969"/>
    <w:rsid w:val="00D66CE3"/>
    <w:rsid w:val="00DE1196"/>
    <w:rsid w:val="00E65440"/>
    <w:rsid w:val="00EB08F0"/>
    <w:rsid w:val="00EB43B5"/>
    <w:rsid w:val="00ED5761"/>
    <w:rsid w:val="00F0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lanovie_proverk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lanovie_prover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lanovie_prover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315C-6992-4731-AF8F-FA7A5C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2017-05-31T13:57:00Z</cp:lastPrinted>
  <dcterms:created xsi:type="dcterms:W3CDTF">2017-05-30T06:13:00Z</dcterms:created>
  <dcterms:modified xsi:type="dcterms:W3CDTF">2017-06-08T10:44:00Z</dcterms:modified>
</cp:coreProperties>
</file>