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39" w:rsidRDefault="005B3C39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9A9" w:rsidRPr="001755D1" w:rsidRDefault="00BC69A9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C69A9" w:rsidRPr="001755D1" w:rsidRDefault="00BC69A9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BC69A9" w:rsidRPr="001755D1" w:rsidRDefault="00BC69A9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Контрольно-ревизионная комиссия</w:t>
      </w:r>
    </w:p>
    <w:p w:rsidR="00BC69A9" w:rsidRPr="001755D1" w:rsidRDefault="00BC69A9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BC69A9" w:rsidRDefault="00BC69A9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КУРКИНСКИЙ  РАЙОН</w:t>
      </w:r>
    </w:p>
    <w:p w:rsidR="008A553C" w:rsidRDefault="008A553C" w:rsidP="009F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9A9" w:rsidRPr="001755D1" w:rsidRDefault="00BC69A9" w:rsidP="008A5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Куркино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</w:t>
      </w:r>
      <w:r w:rsidR="0072382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8.2020  года.</w:t>
      </w:r>
    </w:p>
    <w:p w:rsidR="005B3C39" w:rsidRDefault="005B3C39" w:rsidP="009F48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C69A9" w:rsidRPr="001755D1" w:rsidRDefault="00BC69A9" w:rsidP="008A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5B3C39" w:rsidRDefault="005B3C39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C69A9" w:rsidRPr="006D6291" w:rsidRDefault="00BC69A9" w:rsidP="006D6291">
      <w:pPr>
        <w:spacing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6D6291">
        <w:rPr>
          <w:rFonts w:ascii="Times New Roman" w:hAnsi="Times New Roman" w:cs="Times New Roman"/>
          <w:sz w:val="32"/>
          <w:szCs w:val="32"/>
        </w:rPr>
        <w:t>Проверки эффективности направления и использования средств  на реализацию мероприятий проекта «Народный бюджет» на территории муниципального образования Куркинский район в 2019 году</w:t>
      </w:r>
      <w:r w:rsidR="008A553C" w:rsidRPr="006D6291">
        <w:rPr>
          <w:rFonts w:ascii="Times New Roman" w:hAnsi="Times New Roman" w:cs="Times New Roman"/>
          <w:sz w:val="32"/>
          <w:szCs w:val="32"/>
        </w:rPr>
        <w:t xml:space="preserve"> с элементами аудита по федеральному закону 44-ФЗ «</w:t>
      </w:r>
      <w:r w:rsidR="008A553C" w:rsidRPr="006D6291">
        <w:rPr>
          <w:rFonts w:ascii="Times New Roman" w:hAnsi="Times New Roman" w:cs="Times New Roman"/>
          <w:bCs/>
          <w:spacing w:val="2"/>
          <w:sz w:val="32"/>
          <w:szCs w:val="32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6D6291">
        <w:rPr>
          <w:rFonts w:ascii="Times New Roman" w:hAnsi="Times New Roman" w:cs="Times New Roman"/>
          <w:sz w:val="32"/>
          <w:szCs w:val="32"/>
        </w:rPr>
        <w:t>.</w:t>
      </w:r>
    </w:p>
    <w:p w:rsidR="00BC69A9" w:rsidRPr="001755D1" w:rsidRDefault="00BC69A9" w:rsidP="001B3E23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C69A9" w:rsidRPr="00BC69A9" w:rsidRDefault="00BC69A9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A9">
        <w:rPr>
          <w:rFonts w:ascii="Times New Roman" w:hAnsi="Times New Roman" w:cs="Times New Roman"/>
          <w:sz w:val="28"/>
          <w:szCs w:val="28"/>
        </w:rPr>
        <w:t>На основании Положения о</w:t>
      </w:r>
      <w:proofErr w:type="gramStart"/>
      <w:r w:rsidRPr="00BC69A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C69A9">
        <w:rPr>
          <w:rFonts w:ascii="Times New Roman" w:hAnsi="Times New Roman" w:cs="Times New Roman"/>
          <w:sz w:val="28"/>
          <w:szCs w:val="28"/>
        </w:rPr>
        <w:t xml:space="preserve">онтрольно - ревизионной комиссии  муниципального образования Куркинский район, утвержденного </w:t>
      </w:r>
      <w:hyperlink r:id="rId5" w:history="1">
        <w:r w:rsidRPr="00BC69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Pr="00BC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9A9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Куркинский район от 19 апреля 2012 года N 22-4, в соответствии с пунктом 4.6 Плана работы Контрольно-ревизионной комиссии муниципального образования Куркинский район на 2020 год проводится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9A9">
        <w:rPr>
          <w:rFonts w:ascii="Times New Roman" w:hAnsi="Times New Roman" w:cs="Times New Roman"/>
          <w:sz w:val="28"/>
          <w:szCs w:val="28"/>
        </w:rPr>
        <w:t xml:space="preserve"> эффективности направления и использования средств  на реализацию мероприятий проекта «Народный бюджет» на территории муниципального образования Куркинский район в 2019 году.</w:t>
      </w:r>
    </w:p>
    <w:p w:rsidR="00BC69A9" w:rsidRPr="00BC69A9" w:rsidRDefault="00BC69A9" w:rsidP="001B3E2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9A9" w:rsidRPr="00BC69A9" w:rsidRDefault="00BC69A9" w:rsidP="001900D9">
      <w:pPr>
        <w:spacing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A9">
        <w:rPr>
          <w:rFonts w:ascii="Times New Roman" w:hAnsi="Times New Roman" w:cs="Times New Roman"/>
          <w:sz w:val="28"/>
          <w:szCs w:val="28"/>
        </w:rPr>
        <w:t xml:space="preserve">1. Основание для проведения проверки: </w:t>
      </w:r>
    </w:p>
    <w:p w:rsidR="00BC69A9" w:rsidRDefault="00BC69A9" w:rsidP="001900D9">
      <w:pPr>
        <w:spacing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C33">
        <w:rPr>
          <w:rFonts w:ascii="Times New Roman" w:hAnsi="Times New Roman" w:cs="Times New Roman"/>
          <w:sz w:val="28"/>
          <w:szCs w:val="28"/>
        </w:rPr>
        <w:t>Распоряжение  Контрольно-ревизионной комиссии муниципального образования Куркинский район  о проведении контрольного  мероприятия  от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3C33">
        <w:rPr>
          <w:rFonts w:ascii="Times New Roman" w:hAnsi="Times New Roman" w:cs="Times New Roman"/>
          <w:sz w:val="28"/>
          <w:szCs w:val="28"/>
        </w:rPr>
        <w:t>.08.2020г. 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3C3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C39" w:rsidRDefault="005B3C39" w:rsidP="001B3E2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9A9" w:rsidRPr="00B93C33" w:rsidRDefault="00BC69A9" w:rsidP="001B3E2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3C33">
        <w:rPr>
          <w:rFonts w:ascii="Times New Roman" w:hAnsi="Times New Roman" w:cs="Times New Roman"/>
          <w:sz w:val="28"/>
          <w:szCs w:val="28"/>
        </w:rPr>
        <w:t xml:space="preserve">. Цель проверки: </w:t>
      </w:r>
    </w:p>
    <w:p w:rsidR="00BC69A9" w:rsidRDefault="00BC69A9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Тульской области и иных источников финансирования, направленных на реализацию проекта «Народный бюджет»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Куркинский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Тульской области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C69A9" w:rsidRPr="00197117" w:rsidRDefault="00BC69A9" w:rsidP="001B3E23">
      <w:pPr>
        <w:spacing w:line="240" w:lineRule="auto"/>
        <w:ind w:right="-36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69A9" w:rsidRDefault="00BC69A9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93C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Объект проверки:</w:t>
      </w:r>
    </w:p>
    <w:p w:rsidR="00BC69A9" w:rsidRDefault="00BC69A9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Куркинский район, Администрация  муниципального образования </w:t>
      </w:r>
      <w:r w:rsidR="00466644">
        <w:rPr>
          <w:rFonts w:ascii="Times New Roman" w:hAnsi="Times New Roman" w:cs="Times New Roman"/>
          <w:sz w:val="28"/>
          <w:szCs w:val="28"/>
        </w:rPr>
        <w:t>Михайловское Куркинского района.</w:t>
      </w:r>
    </w:p>
    <w:p w:rsidR="00BC69A9" w:rsidRDefault="00BC69A9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Проверяемый период: 2019 год.</w:t>
      </w:r>
    </w:p>
    <w:p w:rsidR="00BA74B5" w:rsidRDefault="00BC69A9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62A5">
        <w:rPr>
          <w:rFonts w:ascii="Times New Roman" w:hAnsi="Times New Roman" w:cs="Times New Roman"/>
          <w:sz w:val="28"/>
          <w:szCs w:val="28"/>
        </w:rPr>
        <w:t xml:space="preserve">5. Сроки проведения проверки: с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A62A5">
        <w:rPr>
          <w:rFonts w:ascii="Times New Roman" w:hAnsi="Times New Roman" w:cs="Times New Roman"/>
          <w:sz w:val="28"/>
          <w:szCs w:val="28"/>
        </w:rPr>
        <w:t xml:space="preserve">7  по </w:t>
      </w:r>
      <w:r w:rsidR="00466644">
        <w:rPr>
          <w:rFonts w:ascii="Times New Roman" w:hAnsi="Times New Roman" w:cs="Times New Roman"/>
          <w:sz w:val="28"/>
          <w:szCs w:val="28"/>
        </w:rPr>
        <w:t>31</w:t>
      </w:r>
      <w:r w:rsidRPr="008A62A5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8A62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69A9" w:rsidRDefault="00BA74B5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Основной нормативный документ: </w:t>
      </w:r>
      <w:r w:rsidR="00BC69A9" w:rsidRPr="008A62A5">
        <w:rPr>
          <w:rFonts w:ascii="Times New Roman" w:hAnsi="Times New Roman" w:cs="Times New Roman"/>
          <w:sz w:val="28"/>
          <w:szCs w:val="28"/>
        </w:rPr>
        <w:t xml:space="preserve"> </w:t>
      </w:r>
      <w:r w:rsidRPr="00BA74B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74B5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A7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A74B5">
        <w:rPr>
          <w:rFonts w:ascii="Times New Roman" w:hAnsi="Times New Roman" w:cs="Times New Roman"/>
          <w:sz w:val="28"/>
          <w:szCs w:val="28"/>
        </w:rPr>
        <w:t>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B5">
        <w:rPr>
          <w:rFonts w:ascii="Times New Roman" w:hAnsi="Times New Roman" w:cs="Times New Roman"/>
          <w:sz w:val="28"/>
          <w:szCs w:val="28"/>
        </w:rPr>
        <w:t xml:space="preserve">от 29 ноября 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74B5">
        <w:rPr>
          <w:rFonts w:ascii="Times New Roman" w:hAnsi="Times New Roman" w:cs="Times New Roman"/>
          <w:sz w:val="28"/>
          <w:szCs w:val="28"/>
        </w:rPr>
        <w:t>578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51D">
        <w:rPr>
          <w:rFonts w:ascii="Times New Roman" w:hAnsi="Times New Roman" w:cs="Times New Roman"/>
          <w:sz w:val="28"/>
          <w:szCs w:val="28"/>
        </w:rPr>
        <w:t>«О</w:t>
      </w:r>
      <w:r w:rsidRPr="00BA74B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C551D">
        <w:rPr>
          <w:rFonts w:ascii="Times New Roman" w:hAnsi="Times New Roman" w:cs="Times New Roman"/>
          <w:sz w:val="28"/>
          <w:szCs w:val="28"/>
        </w:rPr>
        <w:t>П</w:t>
      </w:r>
      <w:r w:rsidRPr="00BA74B5">
        <w:rPr>
          <w:rFonts w:ascii="Times New Roman" w:hAnsi="Times New Roman" w:cs="Times New Roman"/>
          <w:sz w:val="28"/>
          <w:szCs w:val="28"/>
        </w:rPr>
        <w:t>оложения о проекте "</w:t>
      </w:r>
      <w:r w:rsidR="00DC551D">
        <w:rPr>
          <w:rFonts w:ascii="Times New Roman" w:hAnsi="Times New Roman" w:cs="Times New Roman"/>
          <w:sz w:val="28"/>
          <w:szCs w:val="28"/>
        </w:rPr>
        <w:t>Н</w:t>
      </w:r>
      <w:r w:rsidRPr="00BA74B5">
        <w:rPr>
          <w:rFonts w:ascii="Times New Roman" w:hAnsi="Times New Roman" w:cs="Times New Roman"/>
          <w:sz w:val="28"/>
          <w:szCs w:val="28"/>
        </w:rPr>
        <w:t xml:space="preserve">ародный бюджет" в </w:t>
      </w:r>
      <w:r w:rsidR="00DC551D">
        <w:rPr>
          <w:rFonts w:ascii="Times New Roman" w:hAnsi="Times New Roman" w:cs="Times New Roman"/>
          <w:sz w:val="28"/>
          <w:szCs w:val="28"/>
        </w:rPr>
        <w:t>Т</w:t>
      </w:r>
      <w:r w:rsidRPr="00BA74B5">
        <w:rPr>
          <w:rFonts w:ascii="Times New Roman" w:hAnsi="Times New Roman" w:cs="Times New Roman"/>
          <w:sz w:val="28"/>
          <w:szCs w:val="28"/>
        </w:rPr>
        <w:t>ульской области</w:t>
      </w:r>
      <w:r w:rsidR="00DC551D">
        <w:rPr>
          <w:rFonts w:ascii="Times New Roman" w:hAnsi="Times New Roman" w:cs="Times New Roman"/>
          <w:sz w:val="28"/>
          <w:szCs w:val="28"/>
        </w:rPr>
        <w:t>».</w:t>
      </w:r>
    </w:p>
    <w:p w:rsidR="00BC69A9" w:rsidRDefault="00BC69A9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51D">
        <w:rPr>
          <w:rFonts w:ascii="Times New Roman" w:hAnsi="Times New Roman" w:cs="Times New Roman"/>
          <w:sz w:val="28"/>
          <w:szCs w:val="28"/>
        </w:rPr>
        <w:t>7</w:t>
      </w:r>
      <w:r w:rsidR="000C6929">
        <w:rPr>
          <w:rFonts w:ascii="Times New Roman" w:hAnsi="Times New Roman" w:cs="Times New Roman"/>
          <w:sz w:val="28"/>
          <w:szCs w:val="28"/>
        </w:rPr>
        <w:t xml:space="preserve"> </w:t>
      </w:r>
      <w:r w:rsidRPr="008A62A5">
        <w:rPr>
          <w:rFonts w:ascii="Times New Roman" w:hAnsi="Times New Roman" w:cs="Times New Roman"/>
          <w:sz w:val="28"/>
          <w:szCs w:val="28"/>
        </w:rPr>
        <w:t>. По результатам  контрольного  мероприятия выявлено следующее:</w:t>
      </w:r>
    </w:p>
    <w:p w:rsidR="00466644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</w:t>
      </w:r>
      <w:r w:rsidRPr="007F55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ассмотрены вопросы:</w:t>
      </w:r>
    </w:p>
    <w:p w:rsidR="00466644" w:rsidRPr="0059588A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нормативных правовых актов Тульской области участниками проекта «Народный бюджет», в том числе соблюдение условий предоставления субсидий;</w:t>
      </w:r>
    </w:p>
    <w:p w:rsidR="00466644" w:rsidRPr="0059588A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 эффективное использование средств софинансирования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реализацию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Куркинский район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644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мероприятий.</w:t>
      </w:r>
    </w:p>
    <w:p w:rsidR="008F5CBA" w:rsidRDefault="008F5CBA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44" w:rsidRDefault="00AC4A1D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8F5CBA" w:rsidRPr="008F5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"Народный бюджет" в Тульской области (далее - проект) направлен на определение и реализацию социально значимых мероприятий на территориях муниципальных образований Тульской области с привлечением населения и организаций к деятельности органов местного самоуправления в решении проблем местного значения.</w:t>
      </w:r>
    </w:p>
    <w:p w:rsidR="008F5CBA" w:rsidRDefault="008F5CBA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определяет участников, условия участия и реализацию мероприятий, направленных на решение социально значимых проблем территорий муниципальных образований Тульской области, прошедших конкурсный отбор в рамках проекта.</w:t>
      </w:r>
    </w:p>
    <w:p w:rsidR="008F5CBA" w:rsidRDefault="00B07881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является активизация участия жителей Тульской области в решении проблем местного значения и формировании комфортных условий их проживания, поддержка инициатив жителей.</w:t>
      </w:r>
    </w:p>
    <w:p w:rsidR="00AF0E76" w:rsidRDefault="00AF0E76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81" w:rsidRDefault="00B07881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44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реализацию проекта «Народный бюджет» </w:t>
      </w:r>
      <w:r w:rsid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Куркинский район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распределены субсидии из бюджета области на выполнение ремонтно-строительных работ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на общую сумму </w:t>
      </w:r>
      <w:r w:rsidR="00FF1EB0">
        <w:rPr>
          <w:rFonts w:ascii="Times New Roman" w:eastAsia="Times New Roman" w:hAnsi="Times New Roman" w:cs="Times New Roman"/>
          <w:sz w:val="28"/>
          <w:szCs w:val="28"/>
          <w:lang w:eastAsia="ru-RU"/>
        </w:rPr>
        <w:t>3009315,96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CC43F2" w:rsidRDefault="00CC43F2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44" w:rsidRPr="0059588A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контрольного мероприятия были проверены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шесть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на реализацию которых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использовано средств 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CC43F2">
        <w:rPr>
          <w:rFonts w:ascii="Times New Roman" w:eastAsia="Times New Roman" w:hAnsi="Times New Roman" w:cs="Times New Roman"/>
          <w:sz w:val="28"/>
          <w:szCs w:val="28"/>
          <w:lang w:eastAsia="ru-RU"/>
        </w:rPr>
        <w:t>4933239,01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средств:</w:t>
      </w:r>
    </w:p>
    <w:p w:rsidR="00466644" w:rsidRPr="0059588A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5258A">
        <w:rPr>
          <w:rFonts w:ascii="Times New Roman" w:eastAsia="Times New Roman" w:hAnsi="Times New Roman" w:cs="Times New Roman"/>
          <w:sz w:val="28"/>
          <w:szCs w:val="28"/>
          <w:lang w:eastAsia="ru-RU"/>
        </w:rPr>
        <w:t>3009315,</w:t>
      </w:r>
      <w:r w:rsidR="008C790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644" w:rsidRPr="0059588A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бюджеты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C43F2">
        <w:rPr>
          <w:rFonts w:ascii="Times New Roman" w:eastAsia="Times New Roman" w:hAnsi="Times New Roman" w:cs="Times New Roman"/>
          <w:sz w:val="28"/>
          <w:szCs w:val="28"/>
          <w:lang w:eastAsia="ru-RU"/>
        </w:rPr>
        <w:t>1168250,69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66644" w:rsidRDefault="00466644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спонсоров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4C53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FE">
        <w:rPr>
          <w:rFonts w:ascii="Times New Roman" w:eastAsia="Times New Roman" w:hAnsi="Times New Roman" w:cs="Times New Roman"/>
          <w:sz w:val="28"/>
          <w:szCs w:val="28"/>
          <w:lang w:eastAsia="ru-RU"/>
        </w:rPr>
        <w:t>755672,36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AA" w:rsidRDefault="007161AA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AA" w:rsidRDefault="007161AA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B" w:rsidRDefault="004C53FE" w:rsidP="00AF0E76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заключенных контрактов с учетом проведенных конкурентных способов закупки и фактически выполненных объемов                  (рублей)</w:t>
      </w:r>
      <w:r w:rsidR="00234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E76" w:rsidRDefault="00AF0E76" w:rsidP="00AF0E76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76" w:rsidRDefault="00AF0E76" w:rsidP="00AF0E76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932"/>
        <w:gridCol w:w="1924"/>
        <w:gridCol w:w="1717"/>
        <w:gridCol w:w="1998"/>
      </w:tblGrid>
      <w:tr w:rsidR="002A316F" w:rsidTr="00AB21F8">
        <w:trPr>
          <w:trHeight w:val="829"/>
        </w:trPr>
        <w:tc>
          <w:tcPr>
            <w:tcW w:w="3932" w:type="dxa"/>
          </w:tcPr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 дата и номер, предмет контракта</w:t>
            </w:r>
          </w:p>
        </w:tc>
        <w:tc>
          <w:tcPr>
            <w:tcW w:w="1924" w:type="dxa"/>
          </w:tcPr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</w:p>
        </w:tc>
        <w:tc>
          <w:tcPr>
            <w:tcW w:w="1717" w:type="dxa"/>
          </w:tcPr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1998" w:type="dxa"/>
          </w:tcPr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доп. соглашению</w:t>
            </w:r>
          </w:p>
        </w:tc>
      </w:tr>
      <w:tr w:rsidR="002A316F" w:rsidTr="00AB21F8">
        <w:trPr>
          <w:trHeight w:val="320"/>
        </w:trPr>
        <w:tc>
          <w:tcPr>
            <w:tcW w:w="3932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316F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2A316F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РемстройАльянс</w:t>
            </w:r>
            <w:proofErr w:type="spellEnd"/>
            <w:r w:rsidR="002A316F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04.06.2019 №0366200035619002200</w:t>
            </w:r>
          </w:p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B745DD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шиферной кровли по адресу: Куркинский район, пос. </w:t>
            </w:r>
            <w:proofErr w:type="spellStart"/>
            <w:r w:rsidR="00B745DD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Птань</w:t>
            </w:r>
            <w:proofErr w:type="spellEnd"/>
            <w:r w:rsidR="00B745DD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="00B745DD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B745DD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дом 14.</w:t>
            </w:r>
          </w:p>
        </w:tc>
        <w:tc>
          <w:tcPr>
            <w:tcW w:w="1924" w:type="dxa"/>
          </w:tcPr>
          <w:p w:rsidR="002A316F" w:rsidRPr="0023455B" w:rsidRDefault="00B745DD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453259,75</w:t>
            </w:r>
          </w:p>
          <w:p w:rsidR="00B745DD" w:rsidRPr="0023455B" w:rsidRDefault="00B745DD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аукцион,</w:t>
            </w:r>
            <w:r w:rsidR="001E3259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единственный поставщик</w:t>
            </w:r>
          </w:p>
          <w:p w:rsidR="00B745DD" w:rsidRPr="0023455B" w:rsidRDefault="00B745DD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 часть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93</w:t>
            </w:r>
          </w:p>
        </w:tc>
        <w:tc>
          <w:tcPr>
            <w:tcW w:w="1717" w:type="dxa"/>
          </w:tcPr>
          <w:p w:rsidR="002A316F" w:rsidRPr="0023455B" w:rsidRDefault="00B745DD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453259,75</w:t>
            </w:r>
          </w:p>
        </w:tc>
        <w:tc>
          <w:tcPr>
            <w:tcW w:w="1998" w:type="dxa"/>
          </w:tcPr>
          <w:p w:rsidR="002A316F" w:rsidRPr="0023455B" w:rsidRDefault="007161A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360829,98</w:t>
            </w:r>
          </w:p>
        </w:tc>
      </w:tr>
      <w:tr w:rsidR="002A316F" w:rsidTr="00AB21F8">
        <w:trPr>
          <w:trHeight w:val="320"/>
        </w:trPr>
        <w:tc>
          <w:tcPr>
            <w:tcW w:w="3932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61AA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ПКФ «Авангард»,</w:t>
            </w:r>
          </w:p>
          <w:p w:rsidR="007161AA" w:rsidRPr="0023455B" w:rsidRDefault="007161A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  <w:p w:rsidR="007161AA" w:rsidRPr="0023455B" w:rsidRDefault="007161A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№0366200035619006605</w:t>
            </w:r>
          </w:p>
          <w:p w:rsidR="007161AA" w:rsidRPr="0023455B" w:rsidRDefault="007161A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шиферной кровли общежития пос. Куркино, ул. Спортивная, д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24" w:type="dxa"/>
          </w:tcPr>
          <w:p w:rsidR="002A316F" w:rsidRPr="0023455B" w:rsidRDefault="007161A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792982,48</w:t>
            </w:r>
          </w:p>
          <w:p w:rsidR="007161AA" w:rsidRPr="0023455B" w:rsidRDefault="007161A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  <w:r w:rsidR="001E3259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2A316F" w:rsidRPr="0023455B" w:rsidRDefault="001E32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757298,29</w:t>
            </w:r>
          </w:p>
        </w:tc>
        <w:tc>
          <w:tcPr>
            <w:tcW w:w="1998" w:type="dxa"/>
          </w:tcPr>
          <w:p w:rsidR="002A316F" w:rsidRPr="0023455B" w:rsidRDefault="001E32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A316F" w:rsidTr="00AB21F8">
        <w:trPr>
          <w:trHeight w:val="320"/>
        </w:trPr>
        <w:tc>
          <w:tcPr>
            <w:tcW w:w="3932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02EF5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="00802EF5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spellStart"/>
            <w:proofErr w:type="gramEnd"/>
            <w:r w:rsidR="00802EF5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КомпанияЦентрСнаб</w:t>
            </w:r>
            <w:proofErr w:type="spellEnd"/>
            <w:r w:rsidR="00802EF5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20.11.2018 №0366200035618005691-0090172-01 Замена оконных блоков в МКОУ КСОШ №2 </w:t>
            </w:r>
          </w:p>
        </w:tc>
        <w:tc>
          <w:tcPr>
            <w:tcW w:w="1924" w:type="dxa"/>
          </w:tcPr>
          <w:p w:rsidR="002A316F" w:rsidRPr="0023455B" w:rsidRDefault="00802EF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3016840,03</w:t>
            </w:r>
          </w:p>
          <w:p w:rsidR="00802EF5" w:rsidRPr="0023455B" w:rsidRDefault="00802EF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аукцион.</w:t>
            </w:r>
          </w:p>
        </w:tc>
        <w:tc>
          <w:tcPr>
            <w:tcW w:w="1717" w:type="dxa"/>
          </w:tcPr>
          <w:p w:rsidR="002A316F" w:rsidRPr="0023455B" w:rsidRDefault="00802EF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1954746,0</w:t>
            </w:r>
          </w:p>
        </w:tc>
        <w:tc>
          <w:tcPr>
            <w:tcW w:w="1998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A316F" w:rsidTr="00AB21F8">
        <w:trPr>
          <w:trHeight w:val="335"/>
        </w:trPr>
        <w:tc>
          <w:tcPr>
            <w:tcW w:w="3932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ООО «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РемстройАльянс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AB21F8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 №0366200035619002291</w:t>
            </w:r>
          </w:p>
          <w:p w:rsidR="00AB21F8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и фронтов в здании МКОУ «Андреевская ООШ»</w:t>
            </w:r>
          </w:p>
        </w:tc>
        <w:tc>
          <w:tcPr>
            <w:tcW w:w="1924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1104920,78</w:t>
            </w:r>
          </w:p>
          <w:p w:rsidR="00AB21F8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аукцион.</w:t>
            </w:r>
          </w:p>
        </w:tc>
        <w:tc>
          <w:tcPr>
            <w:tcW w:w="1717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928002,81</w:t>
            </w:r>
          </w:p>
        </w:tc>
        <w:tc>
          <w:tcPr>
            <w:tcW w:w="1998" w:type="dxa"/>
          </w:tcPr>
          <w:p w:rsidR="002A316F" w:rsidRPr="0023455B" w:rsidRDefault="00AB21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A316F" w:rsidTr="00AB21F8">
        <w:trPr>
          <w:trHeight w:val="335"/>
        </w:trPr>
        <w:tc>
          <w:tcPr>
            <w:tcW w:w="3932" w:type="dxa"/>
          </w:tcPr>
          <w:p w:rsidR="002A316F" w:rsidRPr="0023455B" w:rsidRDefault="00DF2B8E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5.ООО Строительная компания «Максим»</w:t>
            </w:r>
            <w:r w:rsidR="003831D4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02.08.2019 №0366200035619004630</w:t>
            </w:r>
          </w:p>
          <w:p w:rsidR="00DF2B8E" w:rsidRPr="0023455B" w:rsidRDefault="00DF2B8E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автомобильной дороги по ул. 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Грибоедово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dxa"/>
          </w:tcPr>
          <w:p w:rsidR="007B58F2" w:rsidRPr="0023455B" w:rsidRDefault="007416E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1225665,2</w:t>
            </w:r>
          </w:p>
          <w:p w:rsidR="002A316F" w:rsidRPr="0023455B" w:rsidRDefault="003831D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аукцион.</w:t>
            </w:r>
          </w:p>
        </w:tc>
        <w:tc>
          <w:tcPr>
            <w:tcW w:w="1717" w:type="dxa"/>
          </w:tcPr>
          <w:p w:rsidR="002A316F" w:rsidRPr="0023455B" w:rsidRDefault="00DF2B8E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1225665,2</w:t>
            </w:r>
          </w:p>
        </w:tc>
        <w:tc>
          <w:tcPr>
            <w:tcW w:w="1998" w:type="dxa"/>
          </w:tcPr>
          <w:p w:rsidR="002A316F" w:rsidRPr="0023455B" w:rsidRDefault="003831D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676980,96</w:t>
            </w:r>
          </w:p>
        </w:tc>
      </w:tr>
      <w:tr w:rsidR="002A316F" w:rsidTr="00AB21F8">
        <w:trPr>
          <w:trHeight w:val="335"/>
        </w:trPr>
        <w:tc>
          <w:tcPr>
            <w:tcW w:w="3932" w:type="dxa"/>
          </w:tcPr>
          <w:p w:rsidR="003831D4" w:rsidRPr="0023455B" w:rsidRDefault="003831D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6.ООО Строительная компания «Максим». №0366200035619004629</w:t>
            </w:r>
          </w:p>
          <w:p w:rsidR="003831D4" w:rsidRPr="0023455B" w:rsidRDefault="00E03D9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придомовой территории пос. 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Грибоедово</w:t>
            </w:r>
            <w:proofErr w:type="spellEnd"/>
            <w:r w:rsidR="003831D4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="003831D4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="003831D4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3 и 4</w:t>
            </w:r>
            <w:r w:rsidR="003831D4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16F" w:rsidRPr="0023455B" w:rsidRDefault="002A316F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416E5" w:rsidRPr="0023455B" w:rsidRDefault="007416E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255381,0</w:t>
            </w:r>
          </w:p>
          <w:p w:rsidR="002A316F" w:rsidRPr="0023455B" w:rsidRDefault="00E03D9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1717" w:type="dxa"/>
          </w:tcPr>
          <w:p w:rsidR="002A316F" w:rsidRPr="0023455B" w:rsidRDefault="00E03D9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255381,0</w:t>
            </w:r>
          </w:p>
        </w:tc>
        <w:tc>
          <w:tcPr>
            <w:tcW w:w="1998" w:type="dxa"/>
          </w:tcPr>
          <w:p w:rsidR="002A316F" w:rsidRPr="0023455B" w:rsidRDefault="00FF1EB0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52D44" w:rsidTr="00AB21F8">
        <w:trPr>
          <w:trHeight w:val="335"/>
        </w:trPr>
        <w:tc>
          <w:tcPr>
            <w:tcW w:w="3932" w:type="dxa"/>
          </w:tcPr>
          <w:p w:rsidR="00052D44" w:rsidRPr="0023455B" w:rsidRDefault="00052D4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052D44" w:rsidRPr="0023455B" w:rsidRDefault="00052D4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52D44" w:rsidRPr="0023455B" w:rsidRDefault="00052D4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F7" w:rsidRPr="0023455B" w:rsidRDefault="00A170F7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6849049,24</w:t>
            </w:r>
          </w:p>
        </w:tc>
        <w:tc>
          <w:tcPr>
            <w:tcW w:w="1717" w:type="dxa"/>
          </w:tcPr>
          <w:p w:rsidR="00EB0168" w:rsidRPr="0023455B" w:rsidRDefault="00EB016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D44" w:rsidRPr="0023455B" w:rsidRDefault="00052D4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5574353,05</w:t>
            </w:r>
          </w:p>
        </w:tc>
        <w:tc>
          <w:tcPr>
            <w:tcW w:w="1998" w:type="dxa"/>
          </w:tcPr>
          <w:p w:rsidR="00EB0168" w:rsidRPr="0023455B" w:rsidRDefault="00EB016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D44" w:rsidRPr="0023455B" w:rsidRDefault="007416E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4933239,04</w:t>
            </w:r>
          </w:p>
        </w:tc>
      </w:tr>
    </w:tbl>
    <w:p w:rsidR="003D4C9D" w:rsidRDefault="003D4C9D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76" w:rsidRDefault="004C53FE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93931" w:rsidRDefault="004C53FE" w:rsidP="00AF0E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FE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электронных аукционов начальная максимальная цена контракта </w:t>
      </w:r>
      <w:r w:rsidR="00793931">
        <w:rPr>
          <w:rFonts w:ascii="Times New Roman" w:hAnsi="Times New Roman" w:cs="Times New Roman"/>
          <w:sz w:val="28"/>
          <w:szCs w:val="28"/>
        </w:rPr>
        <w:t xml:space="preserve">снизилась с 6849049,24 рублей до 5574353,05 рублей или экономия составила 1274696,19 рублей. </w:t>
      </w:r>
    </w:p>
    <w:p w:rsidR="00B07881" w:rsidRDefault="00B07881" w:rsidP="001B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81">
        <w:rPr>
          <w:rFonts w:ascii="Times New Roman" w:hAnsi="Times New Roman" w:cs="Times New Roman"/>
          <w:sz w:val="28"/>
          <w:szCs w:val="28"/>
        </w:rPr>
        <w:t>Финансирование мероприятий проекта осуществляется за счет средств бюджета Тульской области, местных бюджетов, населения муниципальных образований Тульской области, юридических и физических лиц, индивидуальных предпринимателей в денежной форме в рамках действующего законодательства Российской Федерации.</w:t>
      </w:r>
    </w:p>
    <w:p w:rsidR="004C53FE" w:rsidRDefault="00793931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фактически выполненных объемов стоимость по заключенным контрактам</w:t>
      </w:r>
      <w:r w:rsidR="0072382A">
        <w:rPr>
          <w:rFonts w:ascii="Times New Roman" w:hAnsi="Times New Roman" w:cs="Times New Roman"/>
          <w:sz w:val="28"/>
          <w:szCs w:val="28"/>
        </w:rPr>
        <w:t xml:space="preserve"> (дополнительным соглашениям)</w:t>
      </w:r>
      <w:r>
        <w:rPr>
          <w:rFonts w:ascii="Times New Roman" w:hAnsi="Times New Roman" w:cs="Times New Roman"/>
          <w:sz w:val="28"/>
          <w:szCs w:val="28"/>
        </w:rPr>
        <w:t xml:space="preserve"> составила 4933239,04 рублей или снизилась на 641114,01 рублей.</w:t>
      </w:r>
    </w:p>
    <w:p w:rsidR="00AF0E76" w:rsidRDefault="00AF0E7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931" w:rsidRDefault="00793931" w:rsidP="00AF0E7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 w:rsidR="00344271" w:rsidRPr="00344271">
        <w:rPr>
          <w:rFonts w:ascii="Times New Roman" w:hAnsi="Times New Roman" w:cs="Times New Roman"/>
          <w:sz w:val="28"/>
          <w:szCs w:val="28"/>
        </w:rPr>
        <w:t xml:space="preserve"> </w:t>
      </w:r>
      <w:r w:rsidR="00344271" w:rsidRPr="00BC69A9">
        <w:rPr>
          <w:rFonts w:ascii="Times New Roman" w:hAnsi="Times New Roman" w:cs="Times New Roman"/>
          <w:sz w:val="28"/>
          <w:szCs w:val="28"/>
        </w:rPr>
        <w:t>средств  на реализацию мероприятий проекта «Народный бюджет» на территории муниципального образования Куркинский район в 2019 году</w:t>
      </w:r>
      <w:r w:rsidR="00344271">
        <w:rPr>
          <w:rFonts w:ascii="Times New Roman" w:hAnsi="Times New Roman" w:cs="Times New Roman"/>
          <w:sz w:val="28"/>
          <w:szCs w:val="28"/>
        </w:rPr>
        <w:t>.</w:t>
      </w:r>
    </w:p>
    <w:p w:rsidR="00AF0E76" w:rsidRDefault="00AF0E76" w:rsidP="00AF0E7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43" w:type="dxa"/>
        <w:tblLayout w:type="fixed"/>
        <w:tblLook w:val="04A0"/>
      </w:tblPr>
      <w:tblGrid>
        <w:gridCol w:w="2488"/>
        <w:gridCol w:w="1589"/>
        <w:gridCol w:w="1560"/>
        <w:gridCol w:w="1559"/>
        <w:gridCol w:w="1417"/>
        <w:gridCol w:w="1430"/>
      </w:tblGrid>
      <w:tr w:rsidR="00266AF8" w:rsidTr="004518D3">
        <w:trPr>
          <w:trHeight w:val="602"/>
        </w:trPr>
        <w:tc>
          <w:tcPr>
            <w:tcW w:w="2488" w:type="dxa"/>
            <w:vMerge w:val="restart"/>
          </w:tcPr>
          <w:p w:rsidR="00266AF8" w:rsidRPr="0023455B" w:rsidRDefault="00266A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AF8" w:rsidRPr="0023455B" w:rsidRDefault="00266A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 дата и номер, предмет контракта</w:t>
            </w:r>
          </w:p>
          <w:p w:rsidR="00266AF8" w:rsidRPr="0023455B" w:rsidRDefault="00266A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</w:tcPr>
          <w:p w:rsidR="00266AF8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Сумма по контракту,</w:t>
            </w:r>
          </w:p>
          <w:p w:rsidR="00266AF8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6AF8" w:rsidRPr="002345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014" w:rsidRPr="002345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6AF8" w:rsidRPr="0023455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4536" w:type="dxa"/>
            <w:gridSpan w:val="3"/>
          </w:tcPr>
          <w:p w:rsidR="00266AF8" w:rsidRPr="0023455B" w:rsidRDefault="00266AF8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и объем</w:t>
            </w:r>
            <w:r w:rsidR="00383B4D" w:rsidRPr="0023455B">
              <w:rPr>
                <w:rFonts w:ascii="Times New Roman" w:hAnsi="Times New Roman" w:cs="Times New Roman"/>
                <w:sz w:val="24"/>
                <w:szCs w:val="24"/>
              </w:rPr>
              <w:t xml:space="preserve"> в 2019г</w:t>
            </w: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  <w:r w:rsidR="00B07881" w:rsidRPr="00234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81" w:rsidRPr="002345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vMerge w:val="restart"/>
          </w:tcPr>
          <w:p w:rsidR="00266AF8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3B4D" w:rsidTr="004518D3">
        <w:trPr>
          <w:trHeight w:val="678"/>
        </w:trPr>
        <w:tc>
          <w:tcPr>
            <w:tcW w:w="2488" w:type="dxa"/>
            <w:vMerge/>
          </w:tcPr>
          <w:p w:rsidR="00266AF8" w:rsidRPr="0023455B" w:rsidRDefault="00266AF8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:rsidR="00266AF8" w:rsidRPr="0023455B" w:rsidRDefault="00266AF8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6AF8" w:rsidRPr="0023455B" w:rsidRDefault="00266AF8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gramEnd"/>
            <w:r w:rsidRPr="0023455B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559" w:type="dxa"/>
          </w:tcPr>
          <w:p w:rsidR="00266AF8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417" w:type="dxa"/>
          </w:tcPr>
          <w:p w:rsidR="00266AF8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спонсоров и населения</w:t>
            </w:r>
          </w:p>
        </w:tc>
        <w:tc>
          <w:tcPr>
            <w:tcW w:w="1430" w:type="dxa"/>
            <w:vMerge/>
          </w:tcPr>
          <w:p w:rsidR="00266AF8" w:rsidRPr="0023455B" w:rsidRDefault="00266AF8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D3" w:rsidTr="004518D3">
        <w:trPr>
          <w:trHeight w:val="2291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1.ООО «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РемстройАльянс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04.06.2019 №0366200035619002200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шиферной кровли по адресу: Куркинский район, пос. 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Птань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дом 14.</w:t>
            </w:r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360829,98</w:t>
            </w: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143293,99</w:t>
            </w: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B0788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81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</w:tcPr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157830,16</w:t>
            </w: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417" w:type="dxa"/>
          </w:tcPr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59705,83</w:t>
            </w: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30" w:type="dxa"/>
          </w:tcPr>
          <w:p w:rsidR="00746014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518D3" w:rsidTr="00DA6459">
        <w:trPr>
          <w:trHeight w:val="558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2.ООО ПКФ «Авангард»,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№0366200035619006605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шиферной кровли общежития пос. Куркино, ул. Спортивная, д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757298,29</w:t>
            </w:r>
          </w:p>
          <w:p w:rsidR="00DA6459" w:rsidRPr="0023455B" w:rsidRDefault="00DA64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59" w:rsidRPr="0023455B" w:rsidRDefault="00DA6459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746014" w:rsidRPr="0023455B" w:rsidRDefault="00DA645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1D96" w:rsidRPr="00234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D96" w:rsidRPr="00234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D96" w:rsidRPr="002345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59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</w:tcPr>
          <w:p w:rsidR="00746014" w:rsidRPr="0023455B" w:rsidRDefault="00383B4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151459,66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746014" w:rsidRPr="0023455B" w:rsidRDefault="00383B4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30" w:type="dxa"/>
          </w:tcPr>
          <w:p w:rsidR="00746014" w:rsidRPr="0023455B" w:rsidRDefault="00383B4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166605,75</w:t>
            </w:r>
          </w:p>
          <w:p w:rsidR="00383B4D" w:rsidRPr="0023455B" w:rsidRDefault="00383B4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Оплачено в 2020г</w:t>
            </w:r>
          </w:p>
          <w:p w:rsidR="004518D3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D3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Бюджет МО р.п. Куркино</w:t>
            </w:r>
          </w:p>
        </w:tc>
      </w:tr>
      <w:tr w:rsidR="004518D3" w:rsidTr="004518D3">
        <w:trPr>
          <w:trHeight w:val="1410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3.ОО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spellStart"/>
            <w:proofErr w:type="gram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КомпанияЦентрСнаб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20.11.2018 №0366200035618005691-0090172-01 Замена оконных блоков в МКОУ КСОШ №2 </w:t>
            </w:r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1954746,0</w:t>
            </w: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746014" w:rsidRPr="0023455B" w:rsidRDefault="00383B4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1329227,28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746014" w:rsidRPr="0023455B" w:rsidRDefault="00C34CB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293088,11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746014" w:rsidRPr="0023455B" w:rsidRDefault="00383B4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332306,82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30" w:type="dxa"/>
          </w:tcPr>
          <w:p w:rsidR="00746014" w:rsidRPr="0023455B" w:rsidRDefault="00C34CB9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??????</w:t>
            </w:r>
          </w:p>
          <w:p w:rsidR="008C4CF6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  <w:p w:rsidR="008C4CF6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неустойка</w:t>
            </w:r>
          </w:p>
        </w:tc>
      </w:tr>
      <w:tr w:rsidR="004518D3" w:rsidTr="004518D3">
        <w:trPr>
          <w:trHeight w:val="1686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ООО «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РемстройАльянс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 №0366200035619002291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и фронтов в здании МКОУ «Андреевская ООШ»</w:t>
            </w:r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928002,81</w:t>
            </w: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746014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628134,97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</w:tcPr>
          <w:p w:rsidR="00746014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196612,81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</w:tcPr>
          <w:p w:rsidR="00746014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103255,03</w:t>
            </w: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96" w:rsidRPr="0023455B" w:rsidRDefault="00611D9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30" w:type="dxa"/>
          </w:tcPr>
          <w:p w:rsidR="00746014" w:rsidRPr="0023455B" w:rsidRDefault="008C4C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518D3" w:rsidTr="004518D3">
        <w:trPr>
          <w:trHeight w:val="1994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5.ООО Строительная компания «Максим». 02.08.2019 №0366200035619004630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автомобильной дороги по ул. 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Грибоедово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676980,96</w:t>
            </w: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746014" w:rsidRPr="0023455B" w:rsidRDefault="00BF5C2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265122,04</w:t>
            </w: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559" w:type="dxa"/>
          </w:tcPr>
          <w:p w:rsidR="00746014" w:rsidRPr="0023455B" w:rsidRDefault="00BF5C2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338490,44</w:t>
            </w: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746014" w:rsidRPr="0023455B" w:rsidRDefault="00BF5C2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73368,48</w:t>
            </w: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30" w:type="dxa"/>
          </w:tcPr>
          <w:p w:rsidR="00746014" w:rsidRPr="0023455B" w:rsidRDefault="00BF5C2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Бюджет МО Михайловское</w:t>
            </w:r>
          </w:p>
        </w:tc>
      </w:tr>
      <w:tr w:rsidR="004518D3" w:rsidTr="004518D3">
        <w:trPr>
          <w:trHeight w:val="1696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6.ООО Строительная компания «Максим». №0366200035619004629</w:t>
            </w: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придомовой территории пос. </w:t>
            </w:r>
            <w:proofErr w:type="spell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Грибоедово</w:t>
            </w:r>
            <w:proofErr w:type="spell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 и 4.</w:t>
            </w:r>
            <w:r w:rsidR="00BA74B5"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255381,0</w:t>
            </w: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746014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204304,8</w:t>
            </w: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746014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30645,72</w:t>
            </w: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:rsidR="00746014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20430,48</w:t>
            </w: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B5" w:rsidRPr="0023455B" w:rsidRDefault="00BA74B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30" w:type="dxa"/>
          </w:tcPr>
          <w:p w:rsidR="00746014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Бюджет МО Михайловское</w:t>
            </w:r>
          </w:p>
        </w:tc>
      </w:tr>
      <w:tr w:rsidR="004518D3" w:rsidTr="004518D3">
        <w:trPr>
          <w:trHeight w:val="742"/>
        </w:trPr>
        <w:tc>
          <w:tcPr>
            <w:tcW w:w="2488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89" w:type="dxa"/>
          </w:tcPr>
          <w:p w:rsidR="00746014" w:rsidRPr="0023455B" w:rsidRDefault="0074601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4933239,04</w:t>
            </w:r>
          </w:p>
        </w:tc>
        <w:tc>
          <w:tcPr>
            <w:tcW w:w="1560" w:type="dxa"/>
          </w:tcPr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D3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3009315,96</w:t>
            </w:r>
          </w:p>
        </w:tc>
        <w:tc>
          <w:tcPr>
            <w:tcW w:w="1559" w:type="dxa"/>
          </w:tcPr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D3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1168250,69</w:t>
            </w:r>
          </w:p>
        </w:tc>
        <w:tc>
          <w:tcPr>
            <w:tcW w:w="1417" w:type="dxa"/>
          </w:tcPr>
          <w:p w:rsidR="00746014" w:rsidRPr="0023455B" w:rsidRDefault="0074601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D3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589066,64</w:t>
            </w:r>
          </w:p>
        </w:tc>
        <w:tc>
          <w:tcPr>
            <w:tcW w:w="1430" w:type="dxa"/>
          </w:tcPr>
          <w:p w:rsidR="004518D3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14" w:rsidRPr="0023455B" w:rsidRDefault="004518D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166605,75</w:t>
            </w:r>
          </w:p>
        </w:tc>
      </w:tr>
      <w:tr w:rsidR="005143F4" w:rsidTr="004518D3">
        <w:trPr>
          <w:trHeight w:val="742"/>
        </w:trPr>
        <w:tc>
          <w:tcPr>
            <w:tcW w:w="2488" w:type="dxa"/>
          </w:tcPr>
          <w:p w:rsidR="005143F4" w:rsidRPr="0023455B" w:rsidRDefault="005143F4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платежей</w:t>
            </w:r>
          </w:p>
        </w:tc>
        <w:tc>
          <w:tcPr>
            <w:tcW w:w="1589" w:type="dxa"/>
          </w:tcPr>
          <w:p w:rsidR="005143F4" w:rsidRPr="0023455B" w:rsidRDefault="008F5CBA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5143F4" w:rsidRPr="0023455B" w:rsidRDefault="008F5CBA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559" w:type="dxa"/>
          </w:tcPr>
          <w:p w:rsidR="005143F4" w:rsidRPr="0023455B" w:rsidRDefault="008F5CBA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23,68</w:t>
            </w:r>
          </w:p>
        </w:tc>
        <w:tc>
          <w:tcPr>
            <w:tcW w:w="1417" w:type="dxa"/>
          </w:tcPr>
          <w:p w:rsidR="005143F4" w:rsidRPr="0023455B" w:rsidRDefault="008F5CBA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B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30" w:type="dxa"/>
          </w:tcPr>
          <w:p w:rsidR="005143F4" w:rsidRPr="0023455B" w:rsidRDefault="005143F4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271" w:rsidRDefault="00344271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E76" w:rsidRDefault="00AF0E7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B46" w:rsidRPr="00C31B46" w:rsidRDefault="00C31B4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46">
        <w:rPr>
          <w:rFonts w:ascii="Times New Roman" w:hAnsi="Times New Roman" w:cs="Times New Roman"/>
          <w:sz w:val="28"/>
          <w:szCs w:val="28"/>
        </w:rPr>
        <w:lastRenderedPageBreak/>
        <w:t>Условиями участия мероприятий (заявок) в конкурсном отборе проекта являются:</w:t>
      </w:r>
    </w:p>
    <w:p w:rsidR="00C31B46" w:rsidRPr="00C31B46" w:rsidRDefault="00C31B4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46">
        <w:rPr>
          <w:rFonts w:ascii="Times New Roman" w:hAnsi="Times New Roman" w:cs="Times New Roman"/>
          <w:sz w:val="28"/>
          <w:szCs w:val="28"/>
        </w:rPr>
        <w:t>1) соответствие заявленных мероприятий целям проекта и уровню финансового обеспечения участниками реализации проекта:</w:t>
      </w:r>
    </w:p>
    <w:p w:rsidR="00C31B46" w:rsidRPr="00C31B46" w:rsidRDefault="00C31B4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46">
        <w:rPr>
          <w:rFonts w:ascii="Times New Roman" w:hAnsi="Times New Roman" w:cs="Times New Roman"/>
          <w:sz w:val="28"/>
          <w:szCs w:val="28"/>
        </w:rPr>
        <w:t>для объектов, расположенных на территории города и поселков городского типа (рабочий поселок):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31B46" w:rsidTr="00C31B46">
        <w:tc>
          <w:tcPr>
            <w:tcW w:w="3190" w:type="dxa"/>
          </w:tcPr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Сумма проекта</w:t>
            </w:r>
          </w:p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B46" w:rsidRPr="00AC4A1D" w:rsidRDefault="00C31B46" w:rsidP="001B3E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обеспечения со стороны населения, юридических и физических лиц, индивидуальных предпринимателей, не менее </w:t>
            </w:r>
          </w:p>
          <w:p w:rsidR="00C31B46" w:rsidRPr="00AC4A1D" w:rsidRDefault="00C31B4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1B46" w:rsidRPr="00AC4A1D" w:rsidRDefault="00C31B46" w:rsidP="001B3E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обеспечения местного бюджета, не менее </w:t>
            </w:r>
          </w:p>
          <w:p w:rsidR="00C31B46" w:rsidRPr="00AC4A1D" w:rsidRDefault="00C31B4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46" w:rsidTr="00C31B46">
        <w:tc>
          <w:tcPr>
            <w:tcW w:w="3190" w:type="dxa"/>
          </w:tcPr>
          <w:p w:rsidR="00C31B46" w:rsidRP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 xml:space="preserve">До 5 000 </w:t>
            </w:r>
            <w:proofErr w:type="spellStart"/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C31B46">
              <w:rPr>
                <w:rFonts w:ascii="Times New Roman" w:hAnsi="Times New Roman" w:cs="Times New Roman"/>
                <w:sz w:val="28"/>
                <w:szCs w:val="28"/>
              </w:rPr>
              <w:t xml:space="preserve"> рублей включительно</w:t>
            </w:r>
          </w:p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91" w:type="dxa"/>
          </w:tcPr>
          <w:p w:rsidR="00C31B46" w:rsidRPr="00C31B46" w:rsidRDefault="00C31B46" w:rsidP="001B3E2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B46" w:rsidRPr="00C31B46" w:rsidRDefault="00C31B4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46">
        <w:rPr>
          <w:rFonts w:ascii="Times New Roman" w:hAnsi="Times New Roman" w:cs="Times New Roman"/>
          <w:sz w:val="28"/>
          <w:szCs w:val="28"/>
        </w:rPr>
        <w:t>для объектов, расположенных на территории сельских населенных пунктов (сельских поселков, сел, деревень и других сельских населенных пунктов):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31B46" w:rsidTr="00C31B46">
        <w:tc>
          <w:tcPr>
            <w:tcW w:w="3190" w:type="dxa"/>
          </w:tcPr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Сумма проекта</w:t>
            </w:r>
          </w:p>
        </w:tc>
        <w:tc>
          <w:tcPr>
            <w:tcW w:w="3190" w:type="dxa"/>
          </w:tcPr>
          <w:p w:rsidR="00C31B46" w:rsidRPr="00AC4A1D" w:rsidRDefault="00C31B46" w:rsidP="001B3E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обеспечения со стороны населения, юридических и физических лиц, индивидуальных предпринимателей, не менее </w:t>
            </w:r>
          </w:p>
          <w:p w:rsidR="00C31B46" w:rsidRPr="00AC4A1D" w:rsidRDefault="00C31B4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1B46" w:rsidRPr="00AC4A1D" w:rsidRDefault="00C31B46" w:rsidP="001B3E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обеспечения местного бюджета, не менее </w:t>
            </w:r>
          </w:p>
          <w:p w:rsidR="00C31B46" w:rsidRPr="00AC4A1D" w:rsidRDefault="00C31B4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46" w:rsidTr="00C31B46">
        <w:tc>
          <w:tcPr>
            <w:tcW w:w="3190" w:type="dxa"/>
          </w:tcPr>
          <w:p w:rsidR="00C31B46" w:rsidRP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 xml:space="preserve">До 5 000 </w:t>
            </w:r>
            <w:proofErr w:type="spellStart"/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C31B46">
              <w:rPr>
                <w:rFonts w:ascii="Times New Roman" w:hAnsi="Times New Roman" w:cs="Times New Roman"/>
                <w:sz w:val="28"/>
                <w:szCs w:val="28"/>
              </w:rPr>
              <w:t xml:space="preserve"> рублей включительно</w:t>
            </w:r>
          </w:p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B46" w:rsidRDefault="00400E14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191" w:type="dxa"/>
          </w:tcPr>
          <w:p w:rsidR="00400E14" w:rsidRPr="00C31B46" w:rsidRDefault="00400E14" w:rsidP="001B3E2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4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C31B46" w:rsidRDefault="00C31B46" w:rsidP="001B3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B46" w:rsidRPr="00C31B46" w:rsidRDefault="00C31B46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8D3" w:rsidRDefault="00400E14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конкурсного отбора уровень финансового обеспечения </w:t>
      </w:r>
      <w:r w:rsidR="00AC4A1D">
        <w:rPr>
          <w:rFonts w:ascii="Times New Roman" w:hAnsi="Times New Roman" w:cs="Times New Roman"/>
          <w:sz w:val="28"/>
          <w:szCs w:val="28"/>
        </w:rPr>
        <w:t>объектов, расположенных на территории рабочего поселка и сельских населенных пунктов соблюдены.</w:t>
      </w:r>
    </w:p>
    <w:p w:rsidR="00AC4A1D" w:rsidRDefault="00AC4A1D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елевое и эффективное использование средств софинансирования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реализацию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Куркинский район.</w:t>
      </w:r>
    </w:p>
    <w:p w:rsidR="000A5A9F" w:rsidRPr="0059588A" w:rsidRDefault="000A5A9F" w:rsidP="001B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67" w:type="dxa"/>
        <w:tblLayout w:type="fixed"/>
        <w:tblLook w:val="04A0"/>
      </w:tblPr>
      <w:tblGrid>
        <w:gridCol w:w="3085"/>
        <w:gridCol w:w="1276"/>
        <w:gridCol w:w="1417"/>
        <w:gridCol w:w="1560"/>
        <w:gridCol w:w="1417"/>
        <w:gridCol w:w="1312"/>
      </w:tblGrid>
      <w:tr w:rsidR="0092212D" w:rsidTr="000E2685">
        <w:trPr>
          <w:trHeight w:val="144"/>
        </w:trPr>
        <w:tc>
          <w:tcPr>
            <w:tcW w:w="3085" w:type="dxa"/>
          </w:tcPr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Подрядчик, дата и номер, предмет контракта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3F0B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F">
              <w:rPr>
                <w:rFonts w:ascii="Times New Roman" w:hAnsi="Times New Roman" w:cs="Times New Roman"/>
                <w:sz w:val="24"/>
                <w:szCs w:val="24"/>
              </w:rPr>
              <w:t>Срок исполнения по условиям контракта</w:t>
            </w:r>
          </w:p>
          <w:p w:rsidR="000E2685" w:rsidRPr="000A5A9F" w:rsidRDefault="000E268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685" w:rsidRPr="000A5A9F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исполнения по Акту выполненных работ</w:t>
            </w:r>
          </w:p>
        </w:tc>
        <w:tc>
          <w:tcPr>
            <w:tcW w:w="1560" w:type="dxa"/>
          </w:tcPr>
          <w:p w:rsidR="00BD3F0B" w:rsidRPr="000A5A9F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 по условиям контракта</w:t>
            </w:r>
          </w:p>
        </w:tc>
        <w:tc>
          <w:tcPr>
            <w:tcW w:w="1417" w:type="dxa"/>
          </w:tcPr>
          <w:p w:rsidR="00BD3F0B" w:rsidRPr="000A5A9F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фактической оплаты, сумма рублей</w:t>
            </w:r>
          </w:p>
        </w:tc>
        <w:tc>
          <w:tcPr>
            <w:tcW w:w="1312" w:type="dxa"/>
          </w:tcPr>
          <w:p w:rsidR="00BD3F0B" w:rsidRDefault="00507FB0" w:rsidP="0050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212D" w:rsidTr="000E2685">
        <w:trPr>
          <w:trHeight w:val="144"/>
        </w:trPr>
        <w:tc>
          <w:tcPr>
            <w:tcW w:w="3085" w:type="dxa"/>
          </w:tcPr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1.ООО «</w:t>
            </w:r>
            <w:proofErr w:type="spell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РемстройАльянс</w:t>
            </w:r>
            <w:proofErr w:type="spell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04.06.2019 №0366200035619002200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шиферной кровли по адресу: Куркинский район, пос. </w:t>
            </w:r>
            <w:proofErr w:type="spell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Птань</w:t>
            </w:r>
            <w:proofErr w:type="spell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дом 14.</w:t>
            </w:r>
          </w:p>
        </w:tc>
        <w:tc>
          <w:tcPr>
            <w:tcW w:w="1276" w:type="dxa"/>
          </w:tcPr>
          <w:p w:rsidR="00BD3F0B" w:rsidRPr="000A5A9F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2019 года</w:t>
            </w:r>
          </w:p>
        </w:tc>
        <w:tc>
          <w:tcPr>
            <w:tcW w:w="1417" w:type="dxa"/>
          </w:tcPr>
          <w:p w:rsidR="00FC6EE3" w:rsidRDefault="003615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</w:t>
            </w:r>
            <w:r w:rsidR="00FC6EE3">
              <w:rPr>
                <w:rFonts w:ascii="Times New Roman" w:hAnsi="Times New Roman" w:cs="Times New Roman"/>
                <w:sz w:val="24"/>
                <w:szCs w:val="24"/>
              </w:rPr>
              <w:t xml:space="preserve">бря 2019г </w:t>
            </w:r>
          </w:p>
          <w:p w:rsidR="00FC6EE3" w:rsidRDefault="00FC6EE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0B" w:rsidRPr="000A5A9F" w:rsidRDefault="00FC6EE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(оплата до </w:t>
            </w:r>
            <w:r w:rsidR="003615F6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2019г)</w:t>
            </w:r>
          </w:p>
        </w:tc>
        <w:tc>
          <w:tcPr>
            <w:tcW w:w="1560" w:type="dxa"/>
          </w:tcPr>
          <w:p w:rsidR="00BD3F0B" w:rsidRPr="000A5A9F" w:rsidRDefault="00166FD2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сдачи-приемки выполненных работ</w:t>
            </w:r>
          </w:p>
        </w:tc>
        <w:tc>
          <w:tcPr>
            <w:tcW w:w="1417" w:type="dxa"/>
          </w:tcPr>
          <w:p w:rsidR="00FC6EE3" w:rsidRDefault="00FC6EE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05.12.19г- 143293,99 рублей (БТО)</w:t>
            </w:r>
          </w:p>
          <w:p w:rsidR="00FC6EE3" w:rsidRDefault="00FC6EE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.11.19г- </w:t>
            </w:r>
            <w:r w:rsidR="00C34FBB">
              <w:rPr>
                <w:rFonts w:ascii="Times New Roman" w:hAnsi="Times New Roman" w:cs="Times New Roman"/>
                <w:sz w:val="24"/>
                <w:szCs w:val="24"/>
              </w:rPr>
              <w:t>157830,16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(БМО)</w:t>
            </w:r>
          </w:p>
          <w:p w:rsidR="00FC6EE3" w:rsidRDefault="00FC6EE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.11.19г-</w:t>
            </w:r>
          </w:p>
          <w:p w:rsidR="00BD3F0B" w:rsidRPr="000A5A9F" w:rsidRDefault="00FC6EE3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FBB">
              <w:rPr>
                <w:rFonts w:ascii="Times New Roman" w:hAnsi="Times New Roman" w:cs="Times New Roman"/>
                <w:sz w:val="24"/>
                <w:szCs w:val="24"/>
              </w:rPr>
              <w:t>59705,83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BD3F0B" w:rsidRPr="000A5A9F" w:rsidRDefault="00C34FB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Просрочка платежей из </w:t>
            </w:r>
            <w:proofErr w:type="spellStart"/>
            <w:proofErr w:type="gramStart"/>
            <w:r w:rsidR="00361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ТО </w:t>
            </w:r>
            <w:r w:rsidR="00361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F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92212D" w:rsidTr="000E2685">
        <w:trPr>
          <w:trHeight w:val="2316"/>
        </w:trPr>
        <w:tc>
          <w:tcPr>
            <w:tcW w:w="3085" w:type="dxa"/>
          </w:tcPr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2.ООО ПКФ «Авангард»,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№0366200035619006605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шиферной кровли общежития пос. Куркино, ул. Спортивная, д</w:t>
            </w:r>
            <w:proofErr w:type="gram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</w:tcPr>
          <w:p w:rsidR="00BD3F0B" w:rsidRPr="000A5A9F" w:rsidRDefault="00166FD2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2019 года</w:t>
            </w:r>
          </w:p>
        </w:tc>
        <w:tc>
          <w:tcPr>
            <w:tcW w:w="1417" w:type="dxa"/>
          </w:tcPr>
          <w:p w:rsidR="00BD3F0B" w:rsidRDefault="00821C6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2019г. Просрочка 27 календ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7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ней. </w:t>
            </w:r>
          </w:p>
          <w:p w:rsidR="00821C65" w:rsidRPr="000A5A9F" w:rsidRDefault="00821C65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 до 27.01.2020г</w:t>
            </w:r>
          </w:p>
        </w:tc>
        <w:tc>
          <w:tcPr>
            <w:tcW w:w="1560" w:type="dxa"/>
          </w:tcPr>
          <w:p w:rsidR="00BD3F0B" w:rsidRPr="000A5A9F" w:rsidRDefault="00166FD2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сдачи-приемки выполненных работ</w:t>
            </w:r>
          </w:p>
        </w:tc>
        <w:tc>
          <w:tcPr>
            <w:tcW w:w="1417" w:type="dxa"/>
          </w:tcPr>
          <w:p w:rsidR="00821C65" w:rsidRDefault="00F03F8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 xml:space="preserve">.12.19г-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439232,88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(БТО)</w:t>
            </w:r>
          </w:p>
          <w:p w:rsidR="00821C65" w:rsidRDefault="00F03F8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 xml:space="preserve">.19г-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151459,66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(БМО)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C65" w:rsidRDefault="00F03F8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F03F8F" w:rsidRDefault="00F03F8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119792,0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  <w:p w:rsidR="00BD3F0B" w:rsidRPr="000A5A9F" w:rsidRDefault="00F03F8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03.03.20г-10324,75 рублей </w:t>
            </w:r>
            <w:r w:rsidR="00821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21C65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 w:rsidR="00821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BD3F0B" w:rsidRPr="000A5A9F" w:rsidRDefault="00F03F8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Просрочка платежей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9 и 25 рабочих дней соответственно.</w:t>
            </w:r>
          </w:p>
        </w:tc>
      </w:tr>
      <w:tr w:rsidR="0092212D" w:rsidTr="000E2685">
        <w:trPr>
          <w:trHeight w:val="1382"/>
        </w:trPr>
        <w:tc>
          <w:tcPr>
            <w:tcW w:w="3085" w:type="dxa"/>
          </w:tcPr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3.ОО</w:t>
            </w:r>
            <w:proofErr w:type="gram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spellStart"/>
            <w:proofErr w:type="gram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КомпанияЦентрСнаб</w:t>
            </w:r>
            <w:proofErr w:type="spell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20.11.2018 №0366200035618005691-0090172-01 Замена оконных блоков в МКОУ КСОШ №2 </w:t>
            </w:r>
          </w:p>
        </w:tc>
        <w:tc>
          <w:tcPr>
            <w:tcW w:w="1276" w:type="dxa"/>
          </w:tcPr>
          <w:p w:rsidR="00BD3F0B" w:rsidRPr="000A5A9F" w:rsidRDefault="0092212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 ноября 2018 года</w:t>
            </w:r>
          </w:p>
        </w:tc>
        <w:tc>
          <w:tcPr>
            <w:tcW w:w="1417" w:type="dxa"/>
          </w:tcPr>
          <w:p w:rsidR="00F2297A" w:rsidRDefault="00F2297A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2019г Просрочка</w:t>
            </w:r>
            <w:r w:rsidR="00C37141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71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ней. </w:t>
            </w:r>
          </w:p>
          <w:p w:rsidR="00BD3F0B" w:rsidRPr="000A5A9F" w:rsidRDefault="00C3714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 до 11</w:t>
            </w:r>
            <w:r w:rsidR="00F229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9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9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BD3F0B" w:rsidRPr="000A5A9F" w:rsidRDefault="0092212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сдачи-приемки выполненных работ</w:t>
            </w:r>
          </w:p>
        </w:tc>
        <w:tc>
          <w:tcPr>
            <w:tcW w:w="1417" w:type="dxa"/>
          </w:tcPr>
          <w:p w:rsidR="00C37141" w:rsidRDefault="00C3714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12.03.19г- 1329227,28 рублей (БТО)</w:t>
            </w:r>
          </w:p>
          <w:p w:rsidR="00C37141" w:rsidRDefault="00C3714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12.03.19г- 254328,74 рублей (БМО)</w:t>
            </w:r>
          </w:p>
          <w:p w:rsidR="00C37141" w:rsidRDefault="00C3714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12.03.19г-</w:t>
            </w:r>
          </w:p>
          <w:p w:rsidR="00BD3F0B" w:rsidRPr="000A5A9F" w:rsidRDefault="00C37141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332306,82 рублей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D44BF6" w:rsidRDefault="00FC71DA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Просрочка 1 день</w:t>
            </w:r>
            <w:r w:rsidR="00D44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F6" w:rsidRDefault="00D44B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0B" w:rsidRPr="000A5A9F" w:rsidRDefault="00FC71DA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Удержана неустойка 38883,16 рублей.</w:t>
            </w:r>
          </w:p>
        </w:tc>
      </w:tr>
      <w:tr w:rsidR="0092212D" w:rsidTr="000E2685">
        <w:trPr>
          <w:trHeight w:val="1653"/>
        </w:trPr>
        <w:tc>
          <w:tcPr>
            <w:tcW w:w="3085" w:type="dxa"/>
          </w:tcPr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ООО «</w:t>
            </w:r>
            <w:proofErr w:type="spell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РемстройАльянс</w:t>
            </w:r>
            <w:proofErr w:type="spell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 №0366200035619002291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и фронтов в здании МКОУ «Андреевская ООШ»</w:t>
            </w:r>
          </w:p>
        </w:tc>
        <w:tc>
          <w:tcPr>
            <w:tcW w:w="1276" w:type="dxa"/>
          </w:tcPr>
          <w:p w:rsidR="00BD3F0B" w:rsidRPr="000A5A9F" w:rsidRDefault="0092212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2019 года</w:t>
            </w:r>
          </w:p>
        </w:tc>
        <w:tc>
          <w:tcPr>
            <w:tcW w:w="1417" w:type="dxa"/>
          </w:tcPr>
          <w:p w:rsidR="00BD3F0B" w:rsidRDefault="00896CA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2019г.</w:t>
            </w:r>
          </w:p>
          <w:p w:rsidR="00896CAC" w:rsidRPr="000A5A9F" w:rsidRDefault="00896CA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до 15 августа 2019г.</w:t>
            </w:r>
          </w:p>
        </w:tc>
        <w:tc>
          <w:tcPr>
            <w:tcW w:w="1560" w:type="dxa"/>
          </w:tcPr>
          <w:p w:rsidR="00BD3F0B" w:rsidRPr="000A5A9F" w:rsidRDefault="0092212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сдачи-приемки выполненных работ</w:t>
            </w:r>
          </w:p>
        </w:tc>
        <w:tc>
          <w:tcPr>
            <w:tcW w:w="1417" w:type="dxa"/>
          </w:tcPr>
          <w:p w:rsidR="00896CAC" w:rsidRDefault="00896CA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28.08.19г- 628134,97 рублей (БТО)</w:t>
            </w:r>
          </w:p>
          <w:p w:rsidR="00896CAC" w:rsidRDefault="00896CA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01.08.19г- 196736,6 рублей (БМО)</w:t>
            </w:r>
          </w:p>
          <w:p w:rsidR="00896CAC" w:rsidRDefault="00896CA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16.08.19г-</w:t>
            </w:r>
          </w:p>
          <w:p w:rsidR="00BD3F0B" w:rsidRPr="000A5A9F" w:rsidRDefault="00896CA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103255,03 рублей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BD3F0B" w:rsidRPr="000A5A9F" w:rsidRDefault="004A642D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излишне перечисленных средств 123,79 рублей  (БМО).</w:t>
            </w:r>
          </w:p>
        </w:tc>
      </w:tr>
      <w:tr w:rsidR="0092212D" w:rsidTr="0023455B">
        <w:trPr>
          <w:trHeight w:val="273"/>
        </w:trPr>
        <w:tc>
          <w:tcPr>
            <w:tcW w:w="3085" w:type="dxa"/>
          </w:tcPr>
          <w:p w:rsidR="00AF0E76" w:rsidRDefault="00AF0E76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5.ООО Строительная компания «Максим». 02.08.2019 №0366200035619004630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автомобильной дороги по ул. </w:t>
            </w:r>
            <w:proofErr w:type="gram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Грибоедово</w:t>
            </w:r>
            <w:proofErr w:type="spell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F0E76" w:rsidRDefault="00AF0E7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0B" w:rsidRPr="000A5A9F" w:rsidRDefault="000346EE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ноября 2019 года</w:t>
            </w:r>
          </w:p>
        </w:tc>
        <w:tc>
          <w:tcPr>
            <w:tcW w:w="1417" w:type="dxa"/>
          </w:tcPr>
          <w:p w:rsidR="00AF0E76" w:rsidRDefault="00AF0E7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0B" w:rsidRDefault="005E1D2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октября 2019 года</w:t>
            </w:r>
          </w:p>
          <w:p w:rsidR="00D44BF6" w:rsidRDefault="00D44B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F6" w:rsidRPr="000A5A9F" w:rsidRDefault="00D44B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до 22 ноября 2019г</w:t>
            </w:r>
          </w:p>
        </w:tc>
        <w:tc>
          <w:tcPr>
            <w:tcW w:w="1560" w:type="dxa"/>
          </w:tcPr>
          <w:p w:rsidR="00AF0E76" w:rsidRDefault="00AF0E7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0B" w:rsidRPr="000A5A9F" w:rsidRDefault="000346EE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сдачи-приемки выполненных работ</w:t>
            </w:r>
          </w:p>
        </w:tc>
        <w:tc>
          <w:tcPr>
            <w:tcW w:w="1417" w:type="dxa"/>
          </w:tcPr>
          <w:p w:rsidR="00AF0E76" w:rsidRDefault="00AF0E7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0B" w:rsidRDefault="005E1D2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21.11.19г- 265122,04 рублей (БТО)</w:t>
            </w:r>
          </w:p>
          <w:p w:rsidR="005E1D2F" w:rsidRDefault="005E1D2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18.11.19г- 338490,44 рублей (БМО)</w:t>
            </w:r>
          </w:p>
          <w:p w:rsidR="00DB45BC" w:rsidRDefault="00DB45B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18.11.19г-</w:t>
            </w:r>
          </w:p>
          <w:p w:rsidR="005E1D2F" w:rsidRPr="000A5A9F" w:rsidRDefault="00DB45B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73368,48 рублей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BD3F0B" w:rsidRPr="000A5A9F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2D" w:rsidTr="000E2685">
        <w:trPr>
          <w:trHeight w:val="1668"/>
        </w:trPr>
        <w:tc>
          <w:tcPr>
            <w:tcW w:w="3085" w:type="dxa"/>
          </w:tcPr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6.ООО Строительная компания «Максим». №0366200035619004629</w:t>
            </w:r>
          </w:p>
          <w:p w:rsidR="00BD3F0B" w:rsidRPr="000A5A9F" w:rsidRDefault="00BD3F0B" w:rsidP="001B3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придомовой территории пос. </w:t>
            </w:r>
            <w:proofErr w:type="spell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Грибоедово</w:t>
            </w:r>
            <w:proofErr w:type="spell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0A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3 и 4. </w:t>
            </w:r>
          </w:p>
        </w:tc>
        <w:tc>
          <w:tcPr>
            <w:tcW w:w="1276" w:type="dxa"/>
          </w:tcPr>
          <w:p w:rsidR="00BD3F0B" w:rsidRPr="000A5A9F" w:rsidRDefault="000346EE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2019 года</w:t>
            </w:r>
          </w:p>
        </w:tc>
        <w:tc>
          <w:tcPr>
            <w:tcW w:w="1417" w:type="dxa"/>
          </w:tcPr>
          <w:p w:rsidR="00BD3F0B" w:rsidRDefault="005E1D2F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2019 года</w:t>
            </w:r>
          </w:p>
          <w:p w:rsidR="00D44BF6" w:rsidRDefault="00D44B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F6" w:rsidRPr="000A5A9F" w:rsidRDefault="00D44BF6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до 22 ноября 2019г</w:t>
            </w:r>
          </w:p>
        </w:tc>
        <w:tc>
          <w:tcPr>
            <w:tcW w:w="1560" w:type="dxa"/>
          </w:tcPr>
          <w:p w:rsidR="00BD3F0B" w:rsidRPr="000A5A9F" w:rsidRDefault="000346EE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сдачи-приемки выполненных работ</w:t>
            </w:r>
          </w:p>
        </w:tc>
        <w:tc>
          <w:tcPr>
            <w:tcW w:w="1417" w:type="dxa"/>
          </w:tcPr>
          <w:p w:rsidR="00DB45BC" w:rsidRDefault="00DB45B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21.11.19г- 204304,80 рублей (БТО)</w:t>
            </w:r>
          </w:p>
          <w:p w:rsidR="00DB45BC" w:rsidRDefault="00DB45B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18.11.19г- 30645,72 рублей (БМО)</w:t>
            </w:r>
          </w:p>
          <w:p w:rsidR="00DB45BC" w:rsidRDefault="00DB45B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18.11.19г-</w:t>
            </w:r>
          </w:p>
          <w:p w:rsidR="00BD3F0B" w:rsidRPr="000A5A9F" w:rsidRDefault="00DB45BC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E3">
              <w:rPr>
                <w:rFonts w:ascii="Times New Roman" w:hAnsi="Times New Roman" w:cs="Times New Roman"/>
                <w:sz w:val="24"/>
                <w:szCs w:val="24"/>
              </w:rPr>
              <w:t>20430,48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BD3F0B" w:rsidRPr="000A5A9F" w:rsidRDefault="00BD3F0B" w:rsidP="001B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E76" w:rsidRDefault="00AF0E76" w:rsidP="00AC4D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C39" w:rsidRPr="00AF0E76" w:rsidRDefault="00AF0E76" w:rsidP="00AC4D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E76">
        <w:rPr>
          <w:rFonts w:ascii="Times New Roman" w:hAnsi="Times New Roman" w:cs="Times New Roman"/>
          <w:sz w:val="28"/>
          <w:szCs w:val="28"/>
        </w:rPr>
        <w:t>При реализации мероприятий проекта «Народный бюджет» факты нецелевого и неэффективного использования бюджетных средств не выявлены.</w:t>
      </w:r>
    </w:p>
    <w:p w:rsidR="005B3C39" w:rsidRDefault="00AC4DCD" w:rsidP="00AC4D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 несоблюдение сроков  платежей по объекту</w:t>
      </w:r>
      <w:r w:rsidRPr="00335CAD">
        <w:rPr>
          <w:rFonts w:ascii="Times New Roman" w:hAnsi="Times New Roman" w:cs="Times New Roman"/>
          <w:sz w:val="28"/>
          <w:szCs w:val="28"/>
        </w:rPr>
        <w:t>:</w:t>
      </w:r>
      <w:r w:rsidRPr="0033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шиферной кровли общежития пос. Куркино, ул. </w:t>
      </w:r>
      <w:proofErr w:type="gramStart"/>
      <w:r w:rsidRPr="00335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 w:rsidRPr="00335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5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средств</w:t>
      </w:r>
      <w:r w:rsidRPr="00335CAD">
        <w:rPr>
          <w:rFonts w:ascii="Times New Roman" w:hAnsi="Times New Roman" w:cs="Times New Roman"/>
          <w:sz w:val="24"/>
          <w:szCs w:val="24"/>
        </w:rPr>
        <w:t xml:space="preserve"> </w:t>
      </w:r>
      <w:r w:rsidRPr="00335CAD">
        <w:rPr>
          <w:rFonts w:ascii="Times New Roman" w:hAnsi="Times New Roman" w:cs="Times New Roman"/>
          <w:sz w:val="28"/>
          <w:szCs w:val="28"/>
        </w:rPr>
        <w:t>финансового обеспечения со стороны населения, юридических и физических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. Платеж перенесен на 2020 год и произведен </w:t>
      </w:r>
      <w:r w:rsidRPr="001B3E23">
        <w:rPr>
          <w:rFonts w:ascii="Times New Roman" w:hAnsi="Times New Roman" w:cs="Times New Roman"/>
          <w:color w:val="000000" w:themeColor="text1"/>
          <w:sz w:val="28"/>
          <w:szCs w:val="28"/>
        </w:rPr>
        <w:t>07.02.20г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Pr="001B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119792,0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B3E23">
        <w:rPr>
          <w:rFonts w:ascii="Times New Roman" w:hAnsi="Times New Roman" w:cs="Times New Roman"/>
          <w:color w:val="000000" w:themeColor="text1"/>
          <w:sz w:val="28"/>
          <w:szCs w:val="28"/>
        </w:rPr>
        <w:t>03.03.20г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Pr="001B3E23">
        <w:rPr>
          <w:rFonts w:ascii="Times New Roman" w:hAnsi="Times New Roman" w:cs="Times New Roman"/>
          <w:color w:val="000000" w:themeColor="text1"/>
          <w:sz w:val="28"/>
          <w:szCs w:val="28"/>
        </w:rPr>
        <w:t>10324,75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3E23">
        <w:rPr>
          <w:rFonts w:ascii="Times New Roman" w:hAnsi="Times New Roman" w:cs="Times New Roman"/>
          <w:sz w:val="24"/>
          <w:szCs w:val="24"/>
        </w:rPr>
        <w:t xml:space="preserve"> </w:t>
      </w:r>
      <w:r w:rsidRPr="001B3E23">
        <w:rPr>
          <w:rFonts w:ascii="Times New Roman" w:hAnsi="Times New Roman" w:cs="Times New Roman"/>
          <w:sz w:val="28"/>
          <w:szCs w:val="28"/>
        </w:rPr>
        <w:t>Просрочка платежей (</w:t>
      </w:r>
      <w:proofErr w:type="spellStart"/>
      <w:r w:rsidRPr="001B3E2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B3E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B3E23">
        <w:rPr>
          <w:rFonts w:ascii="Times New Roman" w:hAnsi="Times New Roman" w:cs="Times New Roman"/>
          <w:sz w:val="28"/>
          <w:szCs w:val="28"/>
        </w:rPr>
        <w:t>9 и 25 рабочих дней соответственно.</w:t>
      </w:r>
    </w:p>
    <w:p w:rsidR="001B3E23" w:rsidRDefault="001B3E23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контракту объем предусмотренных работ выполнен 27 декабря 2019 года, срок выполнения работ в соответствии с условиями</w:t>
      </w:r>
      <w:r w:rsidR="00A97DF2">
        <w:rPr>
          <w:rFonts w:ascii="Times New Roman" w:hAnsi="Times New Roman" w:cs="Times New Roman"/>
          <w:sz w:val="28"/>
          <w:szCs w:val="28"/>
        </w:rPr>
        <w:t xml:space="preserve"> контракта – до 1 декабря 2019 года. Нарушение сроков составило 27 календарных дней. Администрацией МО Куркинский район </w:t>
      </w:r>
      <w:r w:rsidR="00F55A90">
        <w:rPr>
          <w:rFonts w:ascii="Times New Roman" w:hAnsi="Times New Roman" w:cs="Times New Roman"/>
          <w:sz w:val="28"/>
          <w:szCs w:val="28"/>
        </w:rPr>
        <w:t>не предъявлялись в соответствии с пунктом 8.5. Контракта требования об уплате неустоек (штрафов, пеней).</w:t>
      </w:r>
      <w:r w:rsidR="004B2156">
        <w:rPr>
          <w:rFonts w:ascii="Times New Roman" w:hAnsi="Times New Roman" w:cs="Times New Roman"/>
          <w:sz w:val="28"/>
          <w:szCs w:val="28"/>
        </w:rPr>
        <w:t xml:space="preserve"> Рассчитать в настоящий момент сумму пеней  за каждый день просрочки  исполнения подрядчиком обязательств, предусмотренных контрактом, не предоставляется возможным по причине отсутствия данных о фактически исполненных подрядчиком объемах обязательств на  день установленного контрактом срока исполнения обязательств. </w:t>
      </w:r>
    </w:p>
    <w:p w:rsidR="005B3C39" w:rsidRDefault="005B3C39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FB0" w:rsidRDefault="00AC4DCD" w:rsidP="001B3E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07FB0">
        <w:rPr>
          <w:rFonts w:ascii="Times New Roman" w:hAnsi="Times New Roman" w:cs="Times New Roman"/>
          <w:sz w:val="28"/>
          <w:szCs w:val="28"/>
        </w:rPr>
        <w:t>ри проведении расчетов за выполненные работы в соответствии с Актом приемки-сдачи выполненных работ выявлено нарушение сроков оплаты по контрактам</w:t>
      </w:r>
      <w:proofErr w:type="gramEnd"/>
      <w:r w:rsidR="00507FB0">
        <w:rPr>
          <w:rFonts w:ascii="Times New Roman" w:hAnsi="Times New Roman" w:cs="Times New Roman"/>
          <w:sz w:val="28"/>
          <w:szCs w:val="28"/>
        </w:rPr>
        <w:t>:</w:t>
      </w:r>
    </w:p>
    <w:p w:rsidR="00970AEF" w:rsidRDefault="00507FB0" w:rsidP="001B3E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шиферной кровли по адресу: Куркинский район, пос. </w:t>
      </w:r>
      <w:proofErr w:type="spellStart"/>
      <w:r w:rsidRPr="0050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Птань</w:t>
      </w:r>
      <w:proofErr w:type="spellEnd"/>
      <w:r w:rsidRPr="00507F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507FB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07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 дом 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1 день по средствам из бюджета Тульской области;</w:t>
      </w:r>
    </w:p>
    <w:p w:rsidR="00D52A2C" w:rsidRDefault="00D52A2C" w:rsidP="00AC4D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оконных блоков в МКОУ КСОШ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день по всем источникам финансирования.</w:t>
      </w:r>
    </w:p>
    <w:p w:rsidR="00696871" w:rsidRPr="002F3750" w:rsidRDefault="001A05F8" w:rsidP="00696871">
      <w:pPr>
        <w:spacing w:line="240" w:lineRule="auto"/>
        <w:ind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Что является нарушением части</w:t>
      </w:r>
      <w:r w:rsidR="002F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статьи 34 федерального закона 44-ФЗ и влечет за собой ответственность по статье 7.32.5 </w:t>
      </w:r>
      <w:proofErr w:type="spellStart"/>
      <w:r w:rsidRPr="002F375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F3750">
        <w:rPr>
          <w:rFonts w:ascii="Times New Roman" w:hAnsi="Times New Roman" w:cs="Times New Roman"/>
          <w:sz w:val="28"/>
          <w:szCs w:val="28"/>
        </w:rPr>
        <w:t xml:space="preserve"> РФ</w:t>
      </w:r>
      <w:r w:rsidR="002F3750" w:rsidRPr="002F3750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:</w:t>
      </w:r>
    </w:p>
    <w:p w:rsidR="00696871" w:rsidRPr="00696871" w:rsidRDefault="00696871" w:rsidP="0069687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871">
        <w:rPr>
          <w:rStyle w:val="a3"/>
          <w:rFonts w:ascii="Arial" w:hAnsi="Arial" w:cs="Arial"/>
          <w:color w:val="000000"/>
          <w:sz w:val="26"/>
          <w:szCs w:val="26"/>
          <w:u w:val="none"/>
        </w:rPr>
        <w:t>«</w:t>
      </w:r>
      <w:r w:rsidRPr="00696871">
        <w:rPr>
          <w:rStyle w:val="blk"/>
          <w:rFonts w:ascii="Times New Roman" w:hAnsi="Times New Roman" w:cs="Times New Roman"/>
          <w:color w:val="000000"/>
          <w:sz w:val="28"/>
          <w:szCs w:val="28"/>
        </w:rPr>
        <w:t>1.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696871" w:rsidRPr="00696871" w:rsidRDefault="00696871" w:rsidP="0069687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7924"/>
      <w:bookmarkEnd w:id="0"/>
      <w:r w:rsidRPr="00696871">
        <w:rPr>
          <w:rStyle w:val="blk"/>
          <w:rFonts w:ascii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696871" w:rsidRPr="00696871" w:rsidRDefault="00696871" w:rsidP="0069687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7925"/>
      <w:bookmarkEnd w:id="1"/>
      <w:r w:rsidRPr="0069687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 Совершение административного правонарушения, предусмотренного </w:t>
      </w:r>
      <w:hyperlink r:id="rId6" w:anchor="dst7923" w:history="1">
        <w:r w:rsidRPr="001C5D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1C5D4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696871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1C5D4A" w:rsidRDefault="00696871" w:rsidP="0069687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7926"/>
      <w:bookmarkEnd w:id="2"/>
      <w:r w:rsidRPr="00696871">
        <w:rPr>
          <w:rStyle w:val="blk"/>
          <w:rFonts w:ascii="Times New Roman" w:hAnsi="Times New Roman" w:cs="Times New Roman"/>
          <w:color w:val="000000"/>
          <w:sz w:val="28"/>
          <w:szCs w:val="28"/>
        </w:rPr>
        <w:t>влечет дисквалификацию на срок от одного года до двух лет</w:t>
      </w:r>
      <w:proofErr w:type="gramStart"/>
      <w:r w:rsidR="001C5D4A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1C5D4A" w:rsidRDefault="001C5D4A" w:rsidP="0069687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D4A" w:rsidRPr="002F3750" w:rsidRDefault="002F3750" w:rsidP="001C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проверки:</w:t>
      </w:r>
    </w:p>
    <w:p w:rsidR="002411F6" w:rsidRPr="002F3750" w:rsidRDefault="002411F6" w:rsidP="001C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50" w:rsidRDefault="001C5D4A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750">
        <w:rPr>
          <w:sz w:val="28"/>
          <w:szCs w:val="28"/>
        </w:rPr>
        <w:t>1. </w:t>
      </w:r>
      <w:r w:rsidR="002F3750">
        <w:rPr>
          <w:sz w:val="28"/>
          <w:szCs w:val="28"/>
        </w:rPr>
        <w:t>Ф</w:t>
      </w:r>
      <w:r w:rsidRPr="002F3750">
        <w:rPr>
          <w:sz w:val="28"/>
          <w:szCs w:val="28"/>
        </w:rPr>
        <w:t xml:space="preserve">акты несоблюдения требований Положения о проекте «Народный бюджет», </w:t>
      </w:r>
      <w:r w:rsidRPr="002F3750">
        <w:rPr>
          <w:sz w:val="28"/>
          <w:szCs w:val="28"/>
          <w:lang w:eastAsia="en-US"/>
        </w:rPr>
        <w:t xml:space="preserve">утвержденного </w:t>
      </w:r>
      <w:r w:rsidR="002F3750" w:rsidRPr="00BA74B5">
        <w:rPr>
          <w:sz w:val="28"/>
          <w:szCs w:val="28"/>
        </w:rPr>
        <w:t>постановление</w:t>
      </w:r>
      <w:r w:rsidR="002F3750">
        <w:rPr>
          <w:sz w:val="28"/>
          <w:szCs w:val="28"/>
        </w:rPr>
        <w:t>м П</w:t>
      </w:r>
      <w:r w:rsidR="002F3750" w:rsidRPr="00BA74B5">
        <w:rPr>
          <w:sz w:val="28"/>
          <w:szCs w:val="28"/>
        </w:rPr>
        <w:t>равительств</w:t>
      </w:r>
      <w:r w:rsidR="002F3750">
        <w:rPr>
          <w:sz w:val="28"/>
          <w:szCs w:val="28"/>
        </w:rPr>
        <w:t xml:space="preserve">а </w:t>
      </w:r>
      <w:r w:rsidR="002F3750" w:rsidRPr="00BA74B5">
        <w:rPr>
          <w:sz w:val="28"/>
          <w:szCs w:val="28"/>
        </w:rPr>
        <w:t xml:space="preserve"> </w:t>
      </w:r>
      <w:r w:rsidR="002F3750">
        <w:rPr>
          <w:sz w:val="28"/>
          <w:szCs w:val="28"/>
        </w:rPr>
        <w:t>Т</w:t>
      </w:r>
      <w:r w:rsidR="002F3750" w:rsidRPr="00BA74B5">
        <w:rPr>
          <w:sz w:val="28"/>
          <w:szCs w:val="28"/>
        </w:rPr>
        <w:t>ульской области</w:t>
      </w:r>
      <w:r w:rsidR="002F3750">
        <w:rPr>
          <w:sz w:val="28"/>
          <w:szCs w:val="28"/>
        </w:rPr>
        <w:t xml:space="preserve"> </w:t>
      </w:r>
      <w:r w:rsidR="002F3750" w:rsidRPr="00BA74B5">
        <w:rPr>
          <w:sz w:val="28"/>
          <w:szCs w:val="28"/>
        </w:rPr>
        <w:t xml:space="preserve">от 29 ноября 2019 года </w:t>
      </w:r>
      <w:r w:rsidR="002F3750">
        <w:rPr>
          <w:sz w:val="28"/>
          <w:szCs w:val="28"/>
        </w:rPr>
        <w:t>№</w:t>
      </w:r>
      <w:r w:rsidR="002F3750" w:rsidRPr="00BA74B5">
        <w:rPr>
          <w:sz w:val="28"/>
          <w:szCs w:val="28"/>
        </w:rPr>
        <w:t>578</w:t>
      </w:r>
      <w:r w:rsidR="002F3750">
        <w:rPr>
          <w:sz w:val="28"/>
          <w:szCs w:val="28"/>
        </w:rPr>
        <w:t xml:space="preserve"> «О</w:t>
      </w:r>
      <w:r w:rsidR="002F3750" w:rsidRPr="00BA74B5">
        <w:rPr>
          <w:sz w:val="28"/>
          <w:szCs w:val="28"/>
        </w:rPr>
        <w:t xml:space="preserve">б утверждении </w:t>
      </w:r>
      <w:r w:rsidR="002F3750">
        <w:rPr>
          <w:sz w:val="28"/>
          <w:szCs w:val="28"/>
        </w:rPr>
        <w:t>П</w:t>
      </w:r>
      <w:r w:rsidR="002F3750" w:rsidRPr="00BA74B5">
        <w:rPr>
          <w:sz w:val="28"/>
          <w:szCs w:val="28"/>
        </w:rPr>
        <w:t>оложения о проекте "</w:t>
      </w:r>
      <w:r w:rsidR="002F3750">
        <w:rPr>
          <w:sz w:val="28"/>
          <w:szCs w:val="28"/>
        </w:rPr>
        <w:t>Н</w:t>
      </w:r>
      <w:r w:rsidR="002F3750" w:rsidRPr="00BA74B5">
        <w:rPr>
          <w:sz w:val="28"/>
          <w:szCs w:val="28"/>
        </w:rPr>
        <w:t xml:space="preserve">ародный бюджет" в </w:t>
      </w:r>
      <w:r w:rsidR="002F3750">
        <w:rPr>
          <w:sz w:val="28"/>
          <w:szCs w:val="28"/>
        </w:rPr>
        <w:t>Т</w:t>
      </w:r>
      <w:r w:rsidR="002F3750" w:rsidRPr="00BA74B5">
        <w:rPr>
          <w:sz w:val="28"/>
          <w:szCs w:val="28"/>
        </w:rPr>
        <w:t>ульской области</w:t>
      </w:r>
      <w:r w:rsidR="002F3750">
        <w:rPr>
          <w:sz w:val="28"/>
          <w:szCs w:val="28"/>
        </w:rPr>
        <w:t>» не выявлены.</w:t>
      </w:r>
    </w:p>
    <w:p w:rsidR="005B3C39" w:rsidRDefault="005B3C39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C5D4A" w:rsidRPr="002F3750" w:rsidRDefault="001C5D4A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750">
        <w:rPr>
          <w:sz w:val="28"/>
          <w:szCs w:val="28"/>
        </w:rPr>
        <w:t>2. </w:t>
      </w:r>
      <w:r w:rsidR="002F3750">
        <w:rPr>
          <w:sz w:val="28"/>
          <w:szCs w:val="28"/>
        </w:rPr>
        <w:t>Н</w:t>
      </w:r>
      <w:r w:rsidRPr="002F3750">
        <w:rPr>
          <w:sz w:val="28"/>
          <w:szCs w:val="28"/>
        </w:rPr>
        <w:t xml:space="preserve">арушения </w:t>
      </w:r>
      <w:r w:rsidRPr="002F3750">
        <w:rPr>
          <w:sz w:val="28"/>
          <w:szCs w:val="20"/>
        </w:rPr>
        <w:t xml:space="preserve">Градостроительного кодекса Российской Федерации в части выполнения работ по капитальному ремонту без подготовки проектов, а также недостатки при </w:t>
      </w:r>
      <w:r w:rsidRPr="002F3750">
        <w:rPr>
          <w:sz w:val="28"/>
          <w:szCs w:val="28"/>
        </w:rPr>
        <w:t>составлении сметной документации</w:t>
      </w:r>
      <w:r w:rsidR="002F3750">
        <w:rPr>
          <w:sz w:val="28"/>
          <w:szCs w:val="28"/>
        </w:rPr>
        <w:t xml:space="preserve"> не выявлены</w:t>
      </w:r>
      <w:r w:rsidRPr="002F3750">
        <w:rPr>
          <w:sz w:val="28"/>
          <w:szCs w:val="28"/>
        </w:rPr>
        <w:t>.</w:t>
      </w:r>
    </w:p>
    <w:p w:rsidR="005B3C39" w:rsidRDefault="005B3C39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C5D4A" w:rsidRPr="002F3750" w:rsidRDefault="001C5D4A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750">
        <w:rPr>
          <w:sz w:val="28"/>
          <w:szCs w:val="28"/>
        </w:rPr>
        <w:t>3. При реализации мероприятий проекта «Народный бюджет» факты нецелевого и неэффективного использования бюджетных средств</w:t>
      </w:r>
      <w:r w:rsidR="002F3750">
        <w:rPr>
          <w:sz w:val="28"/>
          <w:szCs w:val="28"/>
        </w:rPr>
        <w:t xml:space="preserve"> не выявлены</w:t>
      </w:r>
      <w:r w:rsidRPr="002F3750">
        <w:rPr>
          <w:sz w:val="28"/>
          <w:szCs w:val="28"/>
        </w:rPr>
        <w:t>.</w:t>
      </w:r>
    </w:p>
    <w:p w:rsidR="005B3C39" w:rsidRDefault="005B3C39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C5D4A" w:rsidRPr="002F3750" w:rsidRDefault="001C5D4A" w:rsidP="001C5D4A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750">
        <w:rPr>
          <w:sz w:val="28"/>
          <w:szCs w:val="28"/>
        </w:rPr>
        <w:lastRenderedPageBreak/>
        <w:t>4. </w:t>
      </w:r>
      <w:r w:rsidR="002F3750">
        <w:rPr>
          <w:sz w:val="28"/>
          <w:szCs w:val="28"/>
        </w:rPr>
        <w:t>Н</w:t>
      </w:r>
      <w:r w:rsidRPr="002F3750">
        <w:rPr>
          <w:sz w:val="28"/>
          <w:szCs w:val="28"/>
        </w:rPr>
        <w:t>арушения в бухгалтерском учете</w:t>
      </w:r>
      <w:r w:rsidR="002F3750">
        <w:rPr>
          <w:sz w:val="28"/>
          <w:szCs w:val="28"/>
        </w:rPr>
        <w:t xml:space="preserve"> не выявлены.</w:t>
      </w:r>
    </w:p>
    <w:p w:rsidR="005B3C39" w:rsidRDefault="005B3C39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C5D4A" w:rsidRDefault="001C5D4A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750">
        <w:rPr>
          <w:sz w:val="28"/>
          <w:szCs w:val="28"/>
        </w:rPr>
        <w:t>5. </w:t>
      </w:r>
      <w:proofErr w:type="gramStart"/>
      <w:r w:rsidR="005B3C39">
        <w:rPr>
          <w:sz w:val="28"/>
          <w:szCs w:val="28"/>
        </w:rPr>
        <w:t>При проведении расчетов за выполненные работы в соответствии с Актом приемки-сдачи выполненных работ выявлено нарушение сроков оплаты по контрактам</w:t>
      </w:r>
      <w:proofErr w:type="gramEnd"/>
      <w:r w:rsidR="005B3C39">
        <w:rPr>
          <w:sz w:val="28"/>
          <w:szCs w:val="28"/>
        </w:rPr>
        <w:t>,</w:t>
      </w:r>
      <w:r w:rsidR="005B3C39" w:rsidRPr="005B3C39">
        <w:rPr>
          <w:sz w:val="28"/>
          <w:szCs w:val="28"/>
        </w:rPr>
        <w:t xml:space="preserve"> </w:t>
      </w:r>
      <w:r w:rsidR="005B3C39">
        <w:rPr>
          <w:sz w:val="28"/>
          <w:szCs w:val="28"/>
        </w:rPr>
        <w:t xml:space="preserve">что является нарушением части 13 статьи 34 федерального закона 44-ФЗ и влечет за собой ответственность по статье 7.32.5 </w:t>
      </w:r>
      <w:proofErr w:type="spellStart"/>
      <w:r w:rsidR="005B3C39" w:rsidRPr="002F3750">
        <w:rPr>
          <w:sz w:val="28"/>
          <w:szCs w:val="28"/>
        </w:rPr>
        <w:t>КоАП</w:t>
      </w:r>
      <w:proofErr w:type="spellEnd"/>
      <w:r w:rsidR="005B3C39" w:rsidRPr="002F3750">
        <w:rPr>
          <w:sz w:val="28"/>
          <w:szCs w:val="28"/>
        </w:rPr>
        <w:t xml:space="preserve"> РФ</w:t>
      </w:r>
      <w:r w:rsidR="005B3C39">
        <w:rPr>
          <w:sz w:val="28"/>
          <w:szCs w:val="28"/>
        </w:rPr>
        <w:t>.</w:t>
      </w:r>
    </w:p>
    <w:p w:rsidR="00AF0E76" w:rsidRDefault="00AF0E76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F0E76" w:rsidRDefault="00AF0E76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F0E76" w:rsidRDefault="00AF0E76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F0E76" w:rsidRDefault="00AF0E76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F0E76" w:rsidRPr="002F3750" w:rsidRDefault="00AF0E76" w:rsidP="005B3C39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</w:p>
    <w:p w:rsidR="001C5D4A" w:rsidRPr="002F3750" w:rsidRDefault="001C5D4A" w:rsidP="001C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E76" w:rsidRDefault="005B3C39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  <w:proofErr w:type="gramStart"/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AF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3C39" w:rsidRDefault="005B3C39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Куркинский район                                         Г.М.Калина</w:t>
      </w:r>
    </w:p>
    <w:p w:rsidR="00AF0E76" w:rsidRDefault="00AF0E76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E76" w:rsidRDefault="00AF0E76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C39" w:rsidRPr="005B3C39" w:rsidRDefault="005B3C39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C39" w:rsidRPr="005B3C39" w:rsidRDefault="005B3C39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gramStart"/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контрольно-ревизионной</w:t>
      </w:r>
      <w:proofErr w:type="gramEnd"/>
    </w:p>
    <w:p w:rsidR="005B3C39" w:rsidRPr="005B3C39" w:rsidRDefault="005B3C39" w:rsidP="005B3C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МО Куркинский район                                       Е.В.</w:t>
      </w:r>
      <w:proofErr w:type="gramStart"/>
      <w:r w:rsidRPr="005B3C39">
        <w:rPr>
          <w:rFonts w:ascii="Times New Roman" w:hAnsi="Times New Roman" w:cs="Times New Roman"/>
          <w:color w:val="000000" w:themeColor="text1"/>
          <w:sz w:val="28"/>
          <w:szCs w:val="28"/>
        </w:rPr>
        <w:t>Степина</w:t>
      </w:r>
      <w:proofErr w:type="gramEnd"/>
    </w:p>
    <w:p w:rsidR="005B3C39" w:rsidRDefault="005B3C39" w:rsidP="005B3C39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1C5D4A" w:rsidRDefault="001C5D4A" w:rsidP="001C5D4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C5D4A" w:rsidRPr="00696871" w:rsidRDefault="001C5D4A" w:rsidP="0069687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A2C" w:rsidRPr="00D52A2C" w:rsidRDefault="00D52A2C" w:rsidP="00D52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2A2C" w:rsidRPr="00D52A2C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A9"/>
    <w:rsid w:val="000346EE"/>
    <w:rsid w:val="00052D44"/>
    <w:rsid w:val="000A5A9F"/>
    <w:rsid w:val="000C6929"/>
    <w:rsid w:val="000E2685"/>
    <w:rsid w:val="00166FD2"/>
    <w:rsid w:val="001900D9"/>
    <w:rsid w:val="001A05F8"/>
    <w:rsid w:val="001B3E23"/>
    <w:rsid w:val="001C5D4A"/>
    <w:rsid w:val="001E3259"/>
    <w:rsid w:val="0023455B"/>
    <w:rsid w:val="002411F6"/>
    <w:rsid w:val="002462AE"/>
    <w:rsid w:val="00261FD5"/>
    <w:rsid w:val="00266AF8"/>
    <w:rsid w:val="002A316F"/>
    <w:rsid w:val="002F3750"/>
    <w:rsid w:val="00335CAD"/>
    <w:rsid w:val="00344271"/>
    <w:rsid w:val="003615F6"/>
    <w:rsid w:val="003831D4"/>
    <w:rsid w:val="00383B4D"/>
    <w:rsid w:val="003D4C9D"/>
    <w:rsid w:val="00400E14"/>
    <w:rsid w:val="004518D3"/>
    <w:rsid w:val="00466644"/>
    <w:rsid w:val="004A642D"/>
    <w:rsid w:val="004B2156"/>
    <w:rsid w:val="004C53FE"/>
    <w:rsid w:val="00507FB0"/>
    <w:rsid w:val="005143F4"/>
    <w:rsid w:val="005A4A53"/>
    <w:rsid w:val="005B3C39"/>
    <w:rsid w:val="005E1985"/>
    <w:rsid w:val="005E1D2F"/>
    <w:rsid w:val="005F7F28"/>
    <w:rsid w:val="00611D96"/>
    <w:rsid w:val="00620C1F"/>
    <w:rsid w:val="006771EE"/>
    <w:rsid w:val="006933BE"/>
    <w:rsid w:val="00696871"/>
    <w:rsid w:val="006D6291"/>
    <w:rsid w:val="007072F1"/>
    <w:rsid w:val="007161AA"/>
    <w:rsid w:val="0072382A"/>
    <w:rsid w:val="007416E5"/>
    <w:rsid w:val="00746014"/>
    <w:rsid w:val="00751E86"/>
    <w:rsid w:val="00765A61"/>
    <w:rsid w:val="00793931"/>
    <w:rsid w:val="007B58F2"/>
    <w:rsid w:val="00802EF5"/>
    <w:rsid w:val="00821C65"/>
    <w:rsid w:val="008410F5"/>
    <w:rsid w:val="00896CAC"/>
    <w:rsid w:val="008A553C"/>
    <w:rsid w:val="008C4CF6"/>
    <w:rsid w:val="008C790F"/>
    <w:rsid w:val="008E360C"/>
    <w:rsid w:val="008F0384"/>
    <w:rsid w:val="008F5CBA"/>
    <w:rsid w:val="0092212D"/>
    <w:rsid w:val="00962AB6"/>
    <w:rsid w:val="00970AEF"/>
    <w:rsid w:val="009F48ED"/>
    <w:rsid w:val="00A170F7"/>
    <w:rsid w:val="00A924B6"/>
    <w:rsid w:val="00A97DF2"/>
    <w:rsid w:val="00AB21F8"/>
    <w:rsid w:val="00AC4A1D"/>
    <w:rsid w:val="00AC4DCD"/>
    <w:rsid w:val="00AF0E76"/>
    <w:rsid w:val="00B07881"/>
    <w:rsid w:val="00B13107"/>
    <w:rsid w:val="00B745DD"/>
    <w:rsid w:val="00BA74B5"/>
    <w:rsid w:val="00BC51A6"/>
    <w:rsid w:val="00BC69A9"/>
    <w:rsid w:val="00BD3F0B"/>
    <w:rsid w:val="00BF5C26"/>
    <w:rsid w:val="00C31B46"/>
    <w:rsid w:val="00C34CB9"/>
    <w:rsid w:val="00C34FBB"/>
    <w:rsid w:val="00C37141"/>
    <w:rsid w:val="00CC43F2"/>
    <w:rsid w:val="00D44BF6"/>
    <w:rsid w:val="00D52A2C"/>
    <w:rsid w:val="00D6691D"/>
    <w:rsid w:val="00DA1C94"/>
    <w:rsid w:val="00DA6459"/>
    <w:rsid w:val="00DB45BC"/>
    <w:rsid w:val="00DC551D"/>
    <w:rsid w:val="00DF2B8E"/>
    <w:rsid w:val="00E03D99"/>
    <w:rsid w:val="00E86255"/>
    <w:rsid w:val="00EB0168"/>
    <w:rsid w:val="00F03F8F"/>
    <w:rsid w:val="00F22833"/>
    <w:rsid w:val="00F2297A"/>
    <w:rsid w:val="00F5258A"/>
    <w:rsid w:val="00F55A90"/>
    <w:rsid w:val="00FC6EE3"/>
    <w:rsid w:val="00FC71DA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9A9"/>
    <w:rPr>
      <w:color w:val="0000FF"/>
      <w:u w:val="single"/>
    </w:rPr>
  </w:style>
  <w:style w:type="table" w:styleId="a4">
    <w:name w:val="Table Grid"/>
    <w:basedOn w:val="a1"/>
    <w:uiPriority w:val="59"/>
    <w:rsid w:val="003D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96871"/>
  </w:style>
  <w:style w:type="paragraph" w:styleId="a5">
    <w:name w:val="List Paragraph"/>
    <w:basedOn w:val="a"/>
    <w:uiPriority w:val="34"/>
    <w:qFormat/>
    <w:rsid w:val="001C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9000/643cf5d2e8e900f90a4a98ac6a8af0023e6c48fa/" TargetMode="External"/><Relationship Id="rId5" Type="http://schemas.openxmlformats.org/officeDocument/2006/relationships/hyperlink" Target="garantf1://3023688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85C93-F243-443B-ACBF-93060F88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10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2020-08-28T06:29:00Z</cp:lastPrinted>
  <dcterms:created xsi:type="dcterms:W3CDTF">2020-08-18T11:19:00Z</dcterms:created>
  <dcterms:modified xsi:type="dcterms:W3CDTF">2020-09-28T14:03:00Z</dcterms:modified>
</cp:coreProperties>
</file>