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9" w:rsidRDefault="00E80219" w:rsidP="00E80219">
      <w:pPr>
        <w:ind w:right="-365"/>
        <w:jc w:val="center"/>
        <w:rPr>
          <w:noProof/>
          <w:sz w:val="28"/>
          <w:szCs w:val="28"/>
        </w:rPr>
      </w:pPr>
    </w:p>
    <w:p w:rsidR="00E80219" w:rsidRDefault="00E80219" w:rsidP="00E80219">
      <w:pPr>
        <w:ind w:right="-365"/>
        <w:jc w:val="center"/>
        <w:rPr>
          <w:b/>
          <w:sz w:val="28"/>
          <w:szCs w:val="28"/>
        </w:rPr>
      </w:pPr>
    </w:p>
    <w:p w:rsidR="00E80219" w:rsidRDefault="00E80219" w:rsidP="00E80219">
      <w:pPr>
        <w:pStyle w:val="a3"/>
        <w:rPr>
          <w:sz w:val="28"/>
          <w:szCs w:val="28"/>
        </w:rPr>
      </w:pPr>
      <w:r>
        <w:rPr>
          <w:sz w:val="28"/>
          <w:szCs w:val="28"/>
        </w:rPr>
        <w:t>ТУЛЬСКАЯ  ОБЛАСТЬ</w:t>
      </w:r>
    </w:p>
    <w:p w:rsidR="00E80219" w:rsidRDefault="00E80219" w:rsidP="00E80219">
      <w:pPr>
        <w:pStyle w:val="a3"/>
        <w:rPr>
          <w:sz w:val="28"/>
          <w:szCs w:val="28"/>
        </w:rPr>
      </w:pPr>
    </w:p>
    <w:p w:rsidR="00E80219" w:rsidRDefault="00E80219" w:rsidP="00E80219">
      <w:pPr>
        <w:pStyle w:val="a3"/>
        <w:rPr>
          <w:caps/>
          <w:sz w:val="16"/>
          <w:szCs w:val="16"/>
        </w:rPr>
      </w:pPr>
      <w:r>
        <w:rPr>
          <w:sz w:val="28"/>
          <w:szCs w:val="28"/>
        </w:rPr>
        <w:t>МУНИЦИПАЛЬНОЕ ОБРАЗОВАНИЕ КУРКИНСКИЙ РАЙОН</w:t>
      </w:r>
    </w:p>
    <w:p w:rsidR="00E80219" w:rsidRDefault="00E80219" w:rsidP="00E80219">
      <w:pPr>
        <w:pStyle w:val="a3"/>
        <w:jc w:val="both"/>
        <w:rPr>
          <w:sz w:val="16"/>
          <w:szCs w:val="16"/>
        </w:rPr>
      </w:pPr>
    </w:p>
    <w:p w:rsidR="00E80219" w:rsidRDefault="00E80219" w:rsidP="00E802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КОНТРОЛЬНО-РЕВИЗИОННАЯ КОМИССИЯ  </w:t>
      </w:r>
    </w:p>
    <w:p w:rsidR="00E80219" w:rsidRDefault="00E80219" w:rsidP="00E80219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КУРКИНСКИЙ РАЙОН</w:t>
      </w:r>
    </w:p>
    <w:p w:rsidR="00E80219" w:rsidRDefault="00E80219" w:rsidP="00E80219">
      <w:pPr>
        <w:ind w:right="-365"/>
        <w:jc w:val="center"/>
        <w:rPr>
          <w:b/>
          <w:sz w:val="28"/>
          <w:szCs w:val="28"/>
        </w:rPr>
      </w:pPr>
    </w:p>
    <w:p w:rsidR="00E80219" w:rsidRDefault="00E80219" w:rsidP="00E80219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80219" w:rsidRDefault="00E80219" w:rsidP="00E80219">
      <w:pPr>
        <w:ind w:right="-365"/>
        <w:jc w:val="center"/>
        <w:rPr>
          <w:b/>
          <w:sz w:val="28"/>
          <w:szCs w:val="28"/>
        </w:rPr>
      </w:pPr>
    </w:p>
    <w:p w:rsidR="00E80219" w:rsidRDefault="00E80219" w:rsidP="00E80219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от    26.03.2020 г                                    </w:t>
      </w:r>
      <w:r>
        <w:rPr>
          <w:b/>
        </w:rPr>
        <w:t xml:space="preserve">  </w:t>
      </w:r>
      <w:r>
        <w:rPr>
          <w:b/>
          <w:sz w:val="28"/>
          <w:szCs w:val="28"/>
        </w:rPr>
        <w:t xml:space="preserve">                    № 3-р</w:t>
      </w:r>
    </w:p>
    <w:p w:rsidR="00E80219" w:rsidRDefault="00E80219" w:rsidP="00E802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 внесении изменений в  план работы Контрольно-ревизионной</w:t>
      </w:r>
    </w:p>
    <w:p w:rsidR="00E80219" w:rsidRDefault="00E80219" w:rsidP="00E802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комиссии муниципального образования Куркинский район</w:t>
      </w:r>
    </w:p>
    <w:p w:rsidR="00E80219" w:rsidRDefault="00E80219" w:rsidP="00E802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 2020 год.</w:t>
      </w: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о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ревизионной комиссии  муниципального образования Куркинский район, утвержденного </w:t>
      </w:r>
      <w:hyperlink r:id="rId4" w:history="1">
        <w:r w:rsidRPr="00E80219">
          <w:rPr>
            <w:rStyle w:val="a6"/>
            <w:color w:val="auto"/>
            <w:sz w:val="28"/>
            <w:szCs w:val="28"/>
            <w:u w:val="none"/>
          </w:rPr>
          <w:t>решением</w:t>
        </w:r>
      </w:hyperlink>
      <w:r w:rsidRPr="00E8021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представителей муниципального образования Куркинский район от 19 апреля 2012 года N 22-4, в целях обеспечения деятельности Контрольно-ревизионной комиссии муниципального образования Куркинский район:</w:t>
      </w: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В связи с продолжительной болезнью </w:t>
      </w:r>
      <w:r w:rsidR="001B3FAD">
        <w:rPr>
          <w:sz w:val="28"/>
          <w:szCs w:val="28"/>
        </w:rPr>
        <w:t xml:space="preserve">председателя контрольно-ревизионной комиссии муниципального образования Куркинский район </w:t>
      </w:r>
      <w:r>
        <w:rPr>
          <w:sz w:val="28"/>
          <w:szCs w:val="28"/>
        </w:rPr>
        <w:t>(с 20.20.2020г по 26.02.2020г) утвердить план работы Контрольно-ревизионной комиссии муниципального образования Куркинский район на 2020 год в новой редакции (</w:t>
      </w:r>
      <w:hyperlink r:id="rId5" w:anchor="sub_1000" w:history="1">
        <w:r w:rsidRPr="00E80219">
          <w:rPr>
            <w:rStyle w:val="a6"/>
            <w:color w:val="auto"/>
            <w:sz w:val="28"/>
            <w:szCs w:val="28"/>
            <w:u w:val="none"/>
          </w:rPr>
          <w:t>приложение</w:t>
        </w:r>
      </w:hyperlink>
      <w:r>
        <w:rPr>
          <w:sz w:val="28"/>
          <w:szCs w:val="28"/>
        </w:rPr>
        <w:t>).</w:t>
      </w: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 официальном сайте муниципального образования Куркинский район.</w:t>
      </w: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3. Распоряжение  вступает в силу со дня подписания.</w:t>
      </w: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"/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70"/>
        <w:gridCol w:w="3193"/>
      </w:tblGrid>
      <w:tr w:rsidR="00E80219" w:rsidTr="00FF5453">
        <w:tc>
          <w:tcPr>
            <w:tcW w:w="6270" w:type="dxa"/>
            <w:vAlign w:val="bottom"/>
            <w:hideMark/>
          </w:tcPr>
          <w:p w:rsidR="00E80219" w:rsidRDefault="00E80219" w:rsidP="00FF545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E80219" w:rsidRDefault="00E80219" w:rsidP="00FF545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Контрольно-ревизионной комиссии</w:t>
            </w:r>
            <w:r>
              <w:rPr>
                <w:b/>
                <w:sz w:val="28"/>
                <w:szCs w:val="28"/>
              </w:rPr>
              <w:br/>
              <w:t>муниципального образования</w:t>
            </w:r>
          </w:p>
          <w:p w:rsidR="00E80219" w:rsidRDefault="00E80219" w:rsidP="00FF545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Куркинский район</w:t>
            </w:r>
          </w:p>
        </w:tc>
        <w:tc>
          <w:tcPr>
            <w:tcW w:w="3193" w:type="dxa"/>
            <w:vAlign w:val="bottom"/>
            <w:hideMark/>
          </w:tcPr>
          <w:p w:rsidR="00E80219" w:rsidRDefault="00E80219" w:rsidP="00FF545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Е.В.Степина</w:t>
            </w:r>
          </w:p>
        </w:tc>
      </w:tr>
    </w:tbl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219" w:rsidRDefault="00E80219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3FAD" w:rsidRDefault="001B3FAD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3FAD" w:rsidRDefault="001B3FAD" w:rsidP="00E80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228"/>
        <w:gridCol w:w="235"/>
      </w:tblGrid>
      <w:tr w:rsidR="00E80219" w:rsidTr="00FF5453">
        <w:tc>
          <w:tcPr>
            <w:tcW w:w="9228" w:type="dxa"/>
            <w:vAlign w:val="bottom"/>
          </w:tcPr>
          <w:p w:rsidR="00E80219" w:rsidRDefault="00E80219" w:rsidP="00FF545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bottom"/>
          </w:tcPr>
          <w:p w:rsidR="00E80219" w:rsidRDefault="00E80219" w:rsidP="00FF545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E80219" w:rsidRDefault="00E80219" w:rsidP="00E80219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2" w:name="sub_1000"/>
      <w:r>
        <w:rPr>
          <w:b/>
          <w:bCs/>
          <w:sz w:val="28"/>
          <w:szCs w:val="28"/>
        </w:rPr>
        <w:t xml:space="preserve">                                                                           Приложение</w:t>
      </w:r>
      <w:bookmarkEnd w:id="2"/>
      <w:r>
        <w:rPr>
          <w:b/>
          <w:bCs/>
          <w:sz w:val="28"/>
          <w:szCs w:val="28"/>
        </w:rPr>
        <w:t xml:space="preserve">   к  распоряжению</w:t>
      </w:r>
    </w:p>
    <w:p w:rsidR="00E80219" w:rsidRDefault="00E80219" w:rsidP="00E8021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Контрольно-ревизионной комиссии</w:t>
      </w:r>
    </w:p>
    <w:p w:rsidR="00E80219" w:rsidRDefault="00E80219" w:rsidP="00E8021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E80219" w:rsidRDefault="00E80219" w:rsidP="00E8021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Куркинский  район</w:t>
      </w:r>
    </w:p>
    <w:p w:rsidR="00E80219" w:rsidRDefault="00E80219" w:rsidP="00E8021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 26.03. 2020г  №  3-р</w:t>
      </w:r>
    </w:p>
    <w:p w:rsidR="00E80219" w:rsidRDefault="00E80219" w:rsidP="00E80219">
      <w:pPr>
        <w:ind w:right="-365"/>
        <w:jc w:val="center"/>
        <w:rPr>
          <w:noProof/>
          <w:sz w:val="28"/>
          <w:szCs w:val="28"/>
        </w:rPr>
      </w:pPr>
    </w:p>
    <w:p w:rsidR="00E80219" w:rsidRDefault="00E80219" w:rsidP="00E80219">
      <w:pPr>
        <w:ind w:right="-365"/>
        <w:jc w:val="center"/>
        <w:rPr>
          <w:b/>
          <w:sz w:val="28"/>
          <w:szCs w:val="28"/>
        </w:rPr>
      </w:pPr>
    </w:p>
    <w:p w:rsidR="001B3FAD" w:rsidRDefault="001B3FAD" w:rsidP="00E80219">
      <w:pPr>
        <w:ind w:right="-365"/>
        <w:jc w:val="center"/>
        <w:rPr>
          <w:b/>
          <w:sz w:val="28"/>
          <w:szCs w:val="28"/>
        </w:rPr>
      </w:pPr>
    </w:p>
    <w:p w:rsidR="001B3FAD" w:rsidRDefault="001B3FAD" w:rsidP="00E80219">
      <w:pPr>
        <w:ind w:right="-365"/>
        <w:jc w:val="center"/>
        <w:rPr>
          <w:b/>
          <w:sz w:val="28"/>
          <w:szCs w:val="28"/>
        </w:rPr>
      </w:pPr>
    </w:p>
    <w:p w:rsidR="00E80219" w:rsidRDefault="00E80219" w:rsidP="00E8021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br/>
        <w:t>работы Контрольно-ревизионной комиссии</w:t>
      </w:r>
      <w:r>
        <w:rPr>
          <w:b/>
          <w:bCs/>
          <w:sz w:val="28"/>
          <w:szCs w:val="28"/>
        </w:rPr>
        <w:br/>
        <w:t>муниципального образования Куркинский район на  2020 год.</w:t>
      </w:r>
    </w:p>
    <w:p w:rsidR="00E80219" w:rsidRDefault="00E80219" w:rsidP="00E80219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tbl>
      <w:tblPr>
        <w:tblW w:w="1045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3110"/>
        <w:gridCol w:w="1131"/>
        <w:gridCol w:w="1837"/>
        <w:gridCol w:w="3672"/>
      </w:tblGrid>
      <w:tr w:rsidR="00E80219" w:rsidTr="00FF5453">
        <w:trPr>
          <w:trHeight w:val="9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rPr>
                <w:b/>
                <w:bCs/>
              </w:rPr>
              <w:t xml:space="preserve">Срок </w:t>
            </w:r>
            <w:proofErr w:type="spellStart"/>
            <w:proofErr w:type="gramStart"/>
            <w:r>
              <w:rPr>
                <w:b/>
                <w:bCs/>
              </w:rPr>
              <w:t>исполне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ind w:right="1347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Основания для включения в план</w:t>
            </w:r>
          </w:p>
        </w:tc>
      </w:tr>
      <w:tr w:rsidR="00E80219" w:rsidTr="00FF5453">
        <w:trPr>
          <w:trHeight w:val="82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rPr>
                <w:b/>
                <w:bCs/>
              </w:rPr>
              <w:t>I.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80219" w:rsidRDefault="00E80219" w:rsidP="00FF54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Организационная деятельность</w:t>
            </w:r>
          </w:p>
        </w:tc>
      </w:tr>
      <w:tr w:rsidR="00E80219" w:rsidTr="00FF5453">
        <w:trPr>
          <w:trHeight w:val="6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1.1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Подготовка для сдачи документов в архив Администрации МО Куркинский район за период с 2016 по 2018 год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январь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№125-ФЗ «Об архивном деле РФ».  Распоряжение Администрации МО Куркинский район №136-р от 31.07.2017г «Об утверждении списка организаци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источников комплектования муниципального архива </w:t>
            </w:r>
            <w:proofErr w:type="spellStart"/>
            <w:r>
              <w:rPr>
                <w:color w:val="000000" w:themeColor="text1"/>
              </w:rPr>
              <w:t>Куркинского</w:t>
            </w:r>
            <w:proofErr w:type="spellEnd"/>
            <w:r>
              <w:rPr>
                <w:color w:val="000000" w:themeColor="text1"/>
              </w:rPr>
              <w:t xml:space="preserve"> района»</w:t>
            </w:r>
          </w:p>
        </w:tc>
      </w:tr>
      <w:tr w:rsidR="00E80219" w:rsidTr="00FF5453">
        <w:trPr>
          <w:trHeight w:val="6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1.2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Подготовка к представлению в Собрание представителей муниципального образования Куркинский район отчета о деятельности Контрольно-ревизионной комиссии муниципального образования Куркинский район за 2019 год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Январь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Председатель КРК муниципального образования Куркинский район Степина Е.В. 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п.18.2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  <w:tr w:rsidR="00E80219" w:rsidTr="00FF5453">
        <w:trPr>
          <w:trHeight w:val="5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1.3</w:t>
            </w:r>
          </w:p>
        </w:tc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Формирование плана работы Контрольно-ревизионной комиссии муниципального образования Куркинский район на 2021 год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декабрь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Председатель КРК муниципального образования Куркинский район  Степина Е.В. 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11.1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  </w:t>
            </w:r>
          </w:p>
        </w:tc>
      </w:tr>
      <w:tr w:rsidR="00E80219" w:rsidTr="00FF5453">
        <w:trPr>
          <w:trHeight w:val="839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lastRenderedPageBreak/>
              <w:t>1.4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Участие в заседаниях Собрания представителей муниципального образования  Куркинский район, в заседаниях постоянных комиссий Собрания представителей муниципального образования  Куркинский район и в заседаниях Совета Администрации муниципального образования Куркинский район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Председатель КРК муниципального образования Куркинский район Степина Е.В. 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13.6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  <w:tr w:rsidR="00E80219" w:rsidTr="00FF5453">
        <w:trPr>
          <w:trHeight w:val="54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1.5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E80219" w:rsidRDefault="00E80219" w:rsidP="00FF545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Изучение опыта работы в сфере государственного и внешнего муниципального финансового контроля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jc w:val="center"/>
            </w:pPr>
            <w:r>
              <w:t xml:space="preserve">Председатель КРК муниципального образования Куркинский район Степина Е.В. 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  <w:tr w:rsidR="00E80219" w:rsidTr="00FF5453">
        <w:trPr>
          <w:trHeight w:val="54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1.6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E80219" w:rsidRDefault="00E80219" w:rsidP="00FF545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отпуск председателя КРК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spacing w:before="100" w:beforeAutospacing="1" w:after="100" w:afterAutospacing="1"/>
              <w:jc w:val="center"/>
            </w:pPr>
            <w:r>
              <w:t>1 часть – апрель</w:t>
            </w:r>
          </w:p>
          <w:p w:rsidR="00E80219" w:rsidRDefault="00E80219" w:rsidP="00FF5453">
            <w:pPr>
              <w:spacing w:before="100" w:beforeAutospacing="1" w:after="100" w:afterAutospacing="1"/>
              <w:jc w:val="center"/>
            </w:pPr>
            <w:r>
              <w:t>2 часть -  сентябрь</w:t>
            </w:r>
          </w:p>
          <w:p w:rsidR="00E80219" w:rsidRDefault="00E80219" w:rsidP="00FF5453">
            <w:pPr>
              <w:spacing w:before="100" w:beforeAutospacing="1" w:after="100" w:afterAutospacing="1"/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  <w:p w:rsidR="00E80219" w:rsidRDefault="00E80219" w:rsidP="00FF545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Контракт от 19 ноября 2015 года</w:t>
            </w:r>
          </w:p>
        </w:tc>
      </w:tr>
      <w:tr w:rsidR="00E80219" w:rsidTr="00FF5453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rPr>
                <w:b/>
                <w:bCs/>
              </w:rPr>
              <w:t>II.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pPr>
              <w:rPr>
                <w:b/>
                <w:bCs/>
              </w:rPr>
            </w:pPr>
          </w:p>
          <w:p w:rsidR="00E80219" w:rsidRDefault="00E80219" w:rsidP="00FF5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Нормотворческая и методическая работа</w:t>
            </w:r>
          </w:p>
        </w:tc>
      </w:tr>
      <w:tr w:rsidR="00E80219" w:rsidTr="00FF5453">
        <w:trPr>
          <w:trHeight w:val="569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2.1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Разработка и утверждение нормативных документов 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Ст.11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  <w:tr w:rsidR="00E80219" w:rsidTr="00FF5453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rPr>
                <w:b/>
                <w:bCs/>
              </w:rPr>
              <w:t>III.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pPr>
              <w:jc w:val="center"/>
              <w:rPr>
                <w:b/>
                <w:bCs/>
              </w:rPr>
            </w:pPr>
          </w:p>
          <w:p w:rsidR="00E80219" w:rsidRDefault="00E80219" w:rsidP="00FF5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Экспертно-аналитическая деятельность</w:t>
            </w:r>
          </w:p>
        </w:tc>
      </w:tr>
      <w:tr w:rsidR="00E80219" w:rsidTr="00FF5453">
        <w:trPr>
          <w:trHeight w:val="70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3.1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Проведение внешней проверки годовых отчетов об исполнении  бюджетов за 2019 год:</w:t>
            </w:r>
          </w:p>
          <w:p w:rsidR="00E80219" w:rsidRDefault="00E80219" w:rsidP="00FF5453">
            <w:pPr>
              <w:jc w:val="center"/>
            </w:pPr>
            <w:r>
              <w:t>- МО Куркинский район;</w:t>
            </w:r>
          </w:p>
          <w:p w:rsidR="00E80219" w:rsidRDefault="00E80219" w:rsidP="00FF5453">
            <w:pPr>
              <w:jc w:val="center"/>
            </w:pPr>
            <w:r>
              <w:t>-   МО р.п. Куркино;</w:t>
            </w:r>
          </w:p>
          <w:p w:rsidR="00E80219" w:rsidRDefault="00E80219" w:rsidP="00FF5453">
            <w:pPr>
              <w:jc w:val="center"/>
            </w:pPr>
            <w:r>
              <w:t xml:space="preserve">- МО Михайловское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района;</w:t>
            </w:r>
          </w:p>
          <w:p w:rsidR="00E80219" w:rsidRDefault="00E80219" w:rsidP="00FF5453">
            <w:pPr>
              <w:jc w:val="center"/>
            </w:pPr>
            <w:r>
              <w:t xml:space="preserve">- МО Самарское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 февраль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264 п.4 Бюджетного кодекса РФ, ст.8,9,10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  <w:tr w:rsidR="00E80219" w:rsidTr="00FF5453">
        <w:trPr>
          <w:trHeight w:val="70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 w:rsidRPr="005F7C12">
              <w:t xml:space="preserve">Анализ сбалансированности бюджетов муниципальных образований </w:t>
            </w:r>
            <w:proofErr w:type="spellStart"/>
            <w:r w:rsidRPr="005F7C12">
              <w:t>Куркинского</w:t>
            </w:r>
            <w:proofErr w:type="spellEnd"/>
            <w:r w:rsidRPr="005F7C12">
              <w:t xml:space="preserve"> района  за 2019 год и оценка сбалансированности бюджетов муниципальных образований </w:t>
            </w:r>
            <w:proofErr w:type="spellStart"/>
            <w:r w:rsidRPr="005F7C12">
              <w:t>Куркинского</w:t>
            </w:r>
            <w:proofErr w:type="spellEnd"/>
            <w:r w:rsidRPr="005F7C12">
              <w:t xml:space="preserve"> района на 2020 год.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февраль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70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3.3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jc w:val="center"/>
              <w:rPr>
                <w:color w:val="000000"/>
              </w:rPr>
            </w:pPr>
            <w:r w:rsidRPr="005F7C12">
              <w:t>Анализ результативности мер, направленных на сокращение объемов и количества  объектов незавершенного строительства за период 2017-2019 годы.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март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567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3.4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отчёта об исполнении бюджета  за I квартал 2020года:</w:t>
            </w:r>
          </w:p>
          <w:p w:rsidR="00E80219" w:rsidRDefault="00E80219" w:rsidP="00FF5453">
            <w:r>
              <w:t>- МО Куркинский район;</w:t>
            </w:r>
          </w:p>
          <w:p w:rsidR="00E80219" w:rsidRDefault="00E80219" w:rsidP="00FF5453">
            <w:r>
              <w:t>-   МО р.п. Куркино;</w:t>
            </w:r>
          </w:p>
          <w:p w:rsidR="00E80219" w:rsidRDefault="00E80219" w:rsidP="00FF5453">
            <w:r>
              <w:t xml:space="preserve"> - МО Михайловское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района;</w:t>
            </w:r>
          </w:p>
          <w:p w:rsidR="00E80219" w:rsidRDefault="00E80219" w:rsidP="00FF5453">
            <w:r>
              <w:t xml:space="preserve">- МО Самарское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май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61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3.5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pPr>
              <w:jc w:val="center"/>
            </w:pPr>
            <w:r>
              <w:rPr>
                <w:color w:val="000000"/>
              </w:rPr>
              <w:t xml:space="preserve">Анализ отчёта об исполнении бюджета  за  </w:t>
            </w:r>
            <w:r>
              <w:rPr>
                <w:color w:val="000000"/>
                <w:lang w:val="en-US"/>
              </w:rPr>
              <w:t>I</w:t>
            </w:r>
            <w:r w:rsidRPr="003412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полугодие 2020 года:</w:t>
            </w:r>
          </w:p>
          <w:p w:rsidR="00E80219" w:rsidRDefault="00E80219" w:rsidP="00FF5453">
            <w:pPr>
              <w:jc w:val="center"/>
            </w:pPr>
            <w:r>
              <w:t>- МО Куркинский район;</w:t>
            </w:r>
          </w:p>
          <w:p w:rsidR="00E80219" w:rsidRDefault="00E80219" w:rsidP="00FF5453">
            <w:pPr>
              <w:jc w:val="center"/>
            </w:pPr>
            <w:r>
              <w:t>-   МО р.п. Куркино;</w:t>
            </w:r>
          </w:p>
          <w:p w:rsidR="00E80219" w:rsidRDefault="00E80219" w:rsidP="00FF5453">
            <w:pPr>
              <w:jc w:val="center"/>
            </w:pPr>
            <w:r>
              <w:t xml:space="preserve">- МО Михайловское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района;</w:t>
            </w:r>
          </w:p>
          <w:p w:rsidR="00E80219" w:rsidRDefault="00E80219" w:rsidP="00FF5453">
            <w:pPr>
              <w:jc w:val="center"/>
            </w:pPr>
            <w:r>
              <w:t xml:space="preserve">- МО Самарское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proofErr w:type="gramStart"/>
            <w:r>
              <w:t>и</w:t>
            </w:r>
            <w:proofErr w:type="gramEnd"/>
            <w:r>
              <w:t>юль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Председатель КРК муниципального образования Куркинский район  </w:t>
            </w:r>
          </w:p>
          <w:p w:rsidR="00E80219" w:rsidRDefault="00E80219" w:rsidP="00FF5453">
            <w:pPr>
              <w:jc w:val="center"/>
            </w:pPr>
            <w:r>
              <w:t xml:space="preserve">Степина Е.В. 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  <w:tr w:rsidR="00E80219" w:rsidTr="00FF5453">
        <w:trPr>
          <w:trHeight w:val="61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3.6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pPr>
              <w:jc w:val="center"/>
              <w:rPr>
                <w:color w:val="000000"/>
              </w:rPr>
            </w:pPr>
            <w:r w:rsidRPr="005F7C12">
              <w:t>Анализ использования бюджетных средств, направленных на развитие  массового спорта в муниципальном образовании Куркинский район в рамках реализации отдельных мероприятий государственных и муниципальных программ за 2017-2019 годы.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июль-август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Председатель КРК муниципального образования Куркинский район  </w:t>
            </w:r>
          </w:p>
          <w:p w:rsidR="00E80219" w:rsidRDefault="00E80219" w:rsidP="00FF5453">
            <w:pPr>
              <w:jc w:val="center"/>
            </w:pPr>
            <w:r>
              <w:t>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27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3.7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pPr>
              <w:rPr>
                <w:color w:val="000000"/>
              </w:rPr>
            </w:pPr>
            <w:r>
              <w:rPr>
                <w:color w:val="000000"/>
              </w:rPr>
              <w:t>Анализ отчёта об исполнении бюджета  за 9 месяцев 2020 года:</w:t>
            </w:r>
          </w:p>
          <w:p w:rsidR="00E80219" w:rsidRDefault="00E80219" w:rsidP="00FF5453">
            <w:r>
              <w:t xml:space="preserve"> - МО Куркинский район;</w:t>
            </w:r>
          </w:p>
          <w:p w:rsidR="00E80219" w:rsidRDefault="00E80219" w:rsidP="00FF5453">
            <w:r>
              <w:t>-   МО р.п. Куркино;</w:t>
            </w:r>
          </w:p>
          <w:p w:rsidR="00E80219" w:rsidRDefault="00E80219" w:rsidP="00FF5453">
            <w:r>
              <w:t xml:space="preserve"> - МО Михайловское;</w:t>
            </w:r>
          </w:p>
          <w:p w:rsidR="00E80219" w:rsidRDefault="00E80219" w:rsidP="00FF5453">
            <w:r>
              <w:lastRenderedPageBreak/>
              <w:t xml:space="preserve">- МО Самарское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района. 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proofErr w:type="gramStart"/>
            <w:r>
              <w:lastRenderedPageBreak/>
              <w:t>о</w:t>
            </w:r>
            <w:proofErr w:type="gramEnd"/>
            <w:r>
              <w:t>ктябрь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Председатель КРК муниципального образования Куркинский район  Степина </w:t>
            </w:r>
            <w:r>
              <w:lastRenderedPageBreak/>
              <w:t>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ст.8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</w:t>
            </w:r>
            <w:r>
              <w:rPr>
                <w:color w:val="000000" w:themeColor="text1"/>
              </w:rPr>
              <w:lastRenderedPageBreak/>
              <w:t xml:space="preserve">образования Куркинский район от19.04.2012г. № 22-4 </w:t>
            </w:r>
          </w:p>
        </w:tc>
      </w:tr>
      <w:tr w:rsidR="00E80219" w:rsidTr="00FF5453">
        <w:trPr>
          <w:trHeight w:val="68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lastRenderedPageBreak/>
              <w:t>3.8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r>
              <w:t xml:space="preserve">Подготовка экспертных заключений проектов бюджета на 2021 год и плановый период 2022 и 2023 годов: </w:t>
            </w:r>
          </w:p>
          <w:p w:rsidR="00E80219" w:rsidRDefault="00E80219" w:rsidP="00FF5453">
            <w:r>
              <w:t>- МО Куркинский район;</w:t>
            </w:r>
          </w:p>
          <w:p w:rsidR="00E80219" w:rsidRDefault="00E80219" w:rsidP="00FF5453">
            <w:r>
              <w:t>-   МО р.п. Куркино;</w:t>
            </w:r>
          </w:p>
          <w:p w:rsidR="00E80219" w:rsidRDefault="00E80219" w:rsidP="00FF5453">
            <w:r>
              <w:t xml:space="preserve"> - МО Михайловское;</w:t>
            </w:r>
          </w:p>
          <w:p w:rsidR="00E80219" w:rsidRDefault="00E80219" w:rsidP="00FF5453">
            <w:r>
              <w:t xml:space="preserve">- МО Самарское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района. 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 Декабрь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  <w:tr w:rsidR="00E80219" w:rsidTr="00FF5453">
        <w:trPr>
          <w:trHeight w:val="134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3.9</w:t>
            </w:r>
          </w:p>
        </w:tc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both"/>
            </w:pPr>
            <w:r>
              <w:t>Экспертиза проектов решений Собрания представителей  муниципального образования Куркинский район о внесении изменений в  бюджет муниципального образования Куркинский район, в бюджет муниципального образования р.п</w:t>
            </w:r>
            <w:proofErr w:type="gramStart"/>
            <w:r>
              <w:t>.К</w:t>
            </w:r>
            <w:proofErr w:type="gramEnd"/>
            <w:r>
              <w:t xml:space="preserve">уркино </w:t>
            </w:r>
            <w:proofErr w:type="spellStart"/>
            <w:r>
              <w:t>Куркинского</w:t>
            </w:r>
            <w:proofErr w:type="spellEnd"/>
            <w:r>
              <w:t xml:space="preserve"> района и  бюджеты поселений МО Михайловское и МО Самарское на 2020 год и плановый период 2021 и 2022 годов. 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в течение года по мере поступления в Контрольно-ревизионную комиссию муниципального </w:t>
            </w:r>
            <w:proofErr w:type="spellStart"/>
            <w:proofErr w:type="gramStart"/>
            <w:r>
              <w:t>образова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Куркинский район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от19.04.2012г. № 22-4 </w:t>
            </w:r>
          </w:p>
        </w:tc>
      </w:tr>
      <w:tr w:rsidR="00E80219" w:rsidTr="00FF5453">
        <w:trPr>
          <w:trHeight w:val="647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3.10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устранением нарушений, выявленных в ходе проведения контрольных и экспертно-аналитических мероприятий, проведённых КРК муниципального образования Куркинский район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Председатель КРК муниципального образования Куркинский район 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15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rPr>
                <w:b/>
                <w:bCs/>
              </w:rPr>
              <w:t>IV.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80219" w:rsidRDefault="00E80219" w:rsidP="00FF54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Контрольная деятельность</w:t>
            </w:r>
          </w:p>
        </w:tc>
      </w:tr>
      <w:tr w:rsidR="00E80219" w:rsidTr="00FF5453">
        <w:trPr>
          <w:trHeight w:val="542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4.1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Контрольные мероприятия, проводимые на основании решений Собрания представителей МО Куркинский район, запроса главы МО,  главы администрации МО, прокуратуры, следственных органов.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По мере поступления запросов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  <w:r>
              <w:rPr>
                <w:bCs/>
                <w:color w:val="000000" w:themeColor="text1"/>
              </w:rPr>
              <w:t xml:space="preserve">    </w:t>
            </w:r>
          </w:p>
        </w:tc>
      </w:tr>
      <w:tr w:rsidR="00E80219" w:rsidTr="00FF5453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hyperlink r:id="rId6" w:tooltip="Плановые проверки" w:history="1">
              <w:r>
                <w:rPr>
                  <w:color w:val="000000" w:themeColor="text1"/>
                </w:rPr>
                <w:t>П</w:t>
              </w:r>
              <w:r w:rsidRPr="001B0A29">
                <w:rPr>
                  <w:color w:val="000000" w:themeColor="text1"/>
                </w:rPr>
                <w:t>роверка</w:t>
              </w:r>
            </w:hyperlink>
            <w:r w:rsidRPr="001B0A29">
              <w:rPr>
                <w:color w:val="000000" w:themeColor="text1"/>
              </w:rPr>
              <w:t xml:space="preserve"> финансово-хозяйственной </w:t>
            </w:r>
            <w:r>
              <w:rPr>
                <w:color w:val="000000" w:themeColor="text1"/>
              </w:rPr>
              <w:t xml:space="preserve">деятельности администрации МО Самарское </w:t>
            </w:r>
            <w:proofErr w:type="spellStart"/>
            <w:r>
              <w:rPr>
                <w:color w:val="000000" w:themeColor="text1"/>
              </w:rPr>
              <w:t>Куркинского</w:t>
            </w:r>
            <w:proofErr w:type="spellEnd"/>
            <w:r>
              <w:rPr>
                <w:color w:val="000000" w:themeColor="text1"/>
              </w:rPr>
              <w:t xml:space="preserve"> района с октября 2018 г. по декабрь 2019 г.</w:t>
            </w:r>
          </w:p>
          <w:p w:rsidR="00E80219" w:rsidRPr="0050169D" w:rsidRDefault="00E80219" w:rsidP="00FF5453">
            <w:pPr>
              <w:jc w:val="center"/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r>
              <w:t xml:space="preserve">  </w:t>
            </w:r>
          </w:p>
          <w:p w:rsidR="00E80219" w:rsidRDefault="00E80219" w:rsidP="00FF5453">
            <w:pPr>
              <w:jc w:val="center"/>
            </w:pPr>
            <w:r>
              <w:t xml:space="preserve">май 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  <w:tr w:rsidR="00E80219" w:rsidTr="00FF5453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E80219">
            <w:pPr>
              <w:jc w:val="center"/>
            </w:pPr>
            <w:r>
              <w:t>4.3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Проверка правомерности и эффективности начисления заработной платы муниципальным и немуниципальным служащим МО Куркинский район за 2018-2019гг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апрель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10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E80219">
            <w:pPr>
              <w:jc w:val="center"/>
            </w:pPr>
            <w:r>
              <w:t>4.4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Проверка финансово-хозяйственной деятельности МКУ «Служба хозяйственного обслуживания» за период с июля 2017г по апрель 2020г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Май-</w:t>
            </w:r>
          </w:p>
          <w:p w:rsidR="00E80219" w:rsidRDefault="00E80219" w:rsidP="00FF5453">
            <w:pPr>
              <w:jc w:val="center"/>
            </w:pPr>
            <w:r>
              <w:t>июнь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10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E80219">
            <w:pPr>
              <w:jc w:val="center"/>
            </w:pPr>
            <w:r>
              <w:t>4.5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r>
              <w:t>Проверка финансово-хозяйственной деятельности муниципального казенного учреждения культуры «Куркинский районный центр культуры» за период с июля 2017 г по март 2020г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июнь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10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E80219">
            <w:pPr>
              <w:jc w:val="center"/>
            </w:pPr>
            <w:r>
              <w:t>4.6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r>
              <w:t>Проверка эффективности направления и использования средств  на реализацию мероприятий проекта «Народный бюджет» на территории муниципального образования Куркинский район в 2029 году.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август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E80219">
            <w:pPr>
              <w:jc w:val="center"/>
            </w:pPr>
            <w:r>
              <w:t>4.7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Pr="00B31641" w:rsidRDefault="00E80219" w:rsidP="00FF5453">
            <w:pPr>
              <w:jc w:val="center"/>
            </w:pPr>
            <w:r>
              <w:t>Целевое и эффективное использование бюджетных средств на реализацию программы МО Куркинский район</w:t>
            </w:r>
            <w:r w:rsidRPr="00B31641">
              <w:rPr>
                <w:rFonts w:eastAsia="Calibri"/>
                <w:color w:val="000000"/>
              </w:rPr>
              <w:t xml:space="preserve"> "Защита населения и территории муниципального образования Куркинский район от чрезвычайных ситуаций, обеспечение пожарной безопасности и </w:t>
            </w:r>
            <w:r w:rsidRPr="00B31641">
              <w:rPr>
                <w:rFonts w:eastAsia="Calibri"/>
                <w:color w:val="000000"/>
              </w:rPr>
              <w:lastRenderedPageBreak/>
              <w:t>безопасности людей на водных объектах"</w:t>
            </w:r>
            <w:r>
              <w:rPr>
                <w:rFonts w:eastAsia="Calibri"/>
                <w:color w:val="000000"/>
              </w:rPr>
              <w:t xml:space="preserve"> за 2019- 2020гг.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lastRenderedPageBreak/>
              <w:t>сентябрь-октябрь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  <w:r>
              <w:rPr>
                <w:bCs/>
                <w:color w:val="000000" w:themeColor="text1"/>
              </w:rPr>
              <w:t xml:space="preserve">    </w:t>
            </w:r>
          </w:p>
        </w:tc>
      </w:tr>
      <w:tr w:rsidR="00E80219" w:rsidTr="00FF5453">
        <w:trPr>
          <w:trHeight w:val="73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E80219">
            <w:pPr>
              <w:jc w:val="center"/>
            </w:pPr>
            <w:r>
              <w:lastRenderedPageBreak/>
              <w:t>4.8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Pr="0097293A" w:rsidRDefault="00E80219" w:rsidP="00FF5453">
            <w:pPr>
              <w:jc w:val="center"/>
              <w:rPr>
                <w:bCs/>
              </w:rPr>
            </w:pPr>
            <w:r>
              <w:t xml:space="preserve">Целевое и эффективное использование бюджетных </w:t>
            </w:r>
            <w:r w:rsidRPr="0097293A">
              <w:t>средств на реализацию м</w:t>
            </w:r>
            <w:r w:rsidRPr="0097293A">
              <w:rPr>
                <w:bCs/>
              </w:rPr>
              <w:t xml:space="preserve">униципальной  программы МО Куркинский район </w:t>
            </w:r>
          </w:p>
          <w:p w:rsidR="00E80219" w:rsidRPr="0097293A" w:rsidRDefault="00E80219" w:rsidP="00FF5453">
            <w:pPr>
              <w:jc w:val="center"/>
              <w:rPr>
                <w:bCs/>
              </w:rPr>
            </w:pPr>
            <w:r w:rsidRPr="0097293A">
              <w:rPr>
                <w:bCs/>
              </w:rPr>
              <w:t>"Повышение общественной безопасности населения и развитие местного самоуправления муниципального образования Куркинский район" за 2019-2020гг.</w:t>
            </w:r>
          </w:p>
          <w:p w:rsidR="00E80219" w:rsidRPr="0050169D" w:rsidRDefault="00E80219" w:rsidP="00FF5453">
            <w:pPr>
              <w:jc w:val="center"/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ноябрь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  <w:r>
              <w:rPr>
                <w:bCs/>
                <w:color w:val="000000" w:themeColor="text1"/>
              </w:rPr>
              <w:t xml:space="preserve">    </w:t>
            </w:r>
          </w:p>
        </w:tc>
      </w:tr>
      <w:tr w:rsidR="00E80219" w:rsidTr="00FF5453">
        <w:trPr>
          <w:trHeight w:val="12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rPr>
                <w:b/>
                <w:bCs/>
              </w:rPr>
              <w:t>V.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80219" w:rsidRDefault="00E80219" w:rsidP="00FF54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Информационная деятельность</w:t>
            </w:r>
          </w:p>
        </w:tc>
      </w:tr>
      <w:tr w:rsidR="00E80219" w:rsidTr="00FF5453">
        <w:trPr>
          <w:trHeight w:val="549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5.1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Подготовка информации о результатах контрольных  и экспертно-аналитических мероприятий 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Контрольно-ревизионной комиссии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18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  <w:tr w:rsidR="00E80219" w:rsidTr="00FF5453">
        <w:trPr>
          <w:trHeight w:val="186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5.2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Подготовка информационных сообщений для средств массовой информации, размещение информации в электронном виде на  странице Контрольно-ревизионной комиссии на сайте муниципального образования Куркинский район в информационно-телекоммуникационной сети Интернет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Контрольно-ревизионной комиссии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18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E80219" w:rsidTr="00FF5453">
        <w:trPr>
          <w:trHeight w:val="73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>5.3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t xml:space="preserve">Обобщение материалов проверок (ревизий), экспертно-аналитических мероприятий, внесение документально оформленных предложений по их реализации, включая внесение предложений о применении мер бюджетного принуждения к нарушителям бюджетного </w:t>
            </w:r>
            <w:r>
              <w:lastRenderedPageBreak/>
              <w:t xml:space="preserve">законодательства, представлений и предписаний,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ходом их выполнения и устранением выявленных нарушений и недостатков, а также передача их в правоохранительные органы и органы прокуратуры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Контрольно-ревизионной комиссии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0219" w:rsidRDefault="00E80219" w:rsidP="00FF5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15,18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 </w:t>
            </w:r>
          </w:p>
        </w:tc>
      </w:tr>
    </w:tbl>
    <w:p w:rsidR="00E80219" w:rsidRDefault="00E80219" w:rsidP="00E80219"/>
    <w:p w:rsidR="00E80219" w:rsidRDefault="00E80219" w:rsidP="00E80219"/>
    <w:tbl>
      <w:tblPr>
        <w:tblW w:w="0" w:type="auto"/>
        <w:tblInd w:w="108" w:type="dxa"/>
        <w:tblLook w:val="04A0"/>
      </w:tblPr>
      <w:tblGrid>
        <w:gridCol w:w="6270"/>
        <w:gridCol w:w="3193"/>
      </w:tblGrid>
      <w:tr w:rsidR="00E80219" w:rsidTr="00FF5453">
        <w:tc>
          <w:tcPr>
            <w:tcW w:w="6270" w:type="dxa"/>
            <w:vAlign w:val="bottom"/>
            <w:hideMark/>
          </w:tcPr>
          <w:p w:rsidR="00E80219" w:rsidRDefault="00E80219" w:rsidP="00FF545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E80219" w:rsidRDefault="00E80219" w:rsidP="00FF545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Контрольно-ревизионной комиссии</w:t>
            </w:r>
            <w:r>
              <w:rPr>
                <w:b/>
                <w:sz w:val="28"/>
                <w:szCs w:val="28"/>
              </w:rPr>
              <w:br/>
              <w:t>муниципального образования</w:t>
            </w:r>
          </w:p>
          <w:p w:rsidR="00E80219" w:rsidRDefault="00E80219" w:rsidP="00FF545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Куркинский район</w:t>
            </w:r>
          </w:p>
        </w:tc>
        <w:tc>
          <w:tcPr>
            <w:tcW w:w="3193" w:type="dxa"/>
            <w:vAlign w:val="bottom"/>
            <w:hideMark/>
          </w:tcPr>
          <w:p w:rsidR="00E80219" w:rsidRDefault="00E80219" w:rsidP="00FF545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Е.В.Степина</w:t>
            </w:r>
          </w:p>
        </w:tc>
      </w:tr>
    </w:tbl>
    <w:p w:rsidR="00E80219" w:rsidRDefault="00E80219" w:rsidP="00E80219">
      <w:pPr>
        <w:tabs>
          <w:tab w:val="left" w:pos="1560"/>
        </w:tabs>
      </w:pPr>
    </w:p>
    <w:p w:rsidR="001B3FAD" w:rsidRDefault="001B3FAD" w:rsidP="00E80219">
      <w:pPr>
        <w:tabs>
          <w:tab w:val="left" w:pos="1560"/>
        </w:tabs>
      </w:pPr>
    </w:p>
    <w:p w:rsidR="001B3FAD" w:rsidRDefault="001B3FAD" w:rsidP="00E80219">
      <w:pPr>
        <w:tabs>
          <w:tab w:val="left" w:pos="1560"/>
        </w:tabs>
      </w:pPr>
    </w:p>
    <w:p w:rsidR="00E80219" w:rsidRDefault="00E80219" w:rsidP="00E80219">
      <w:pPr>
        <w:tabs>
          <w:tab w:val="left" w:pos="1560"/>
        </w:tabs>
        <w:ind w:left="1560"/>
      </w:pPr>
    </w:p>
    <w:p w:rsidR="00E80219" w:rsidRPr="00FD55EE" w:rsidRDefault="00E80219" w:rsidP="00E80219">
      <w:pPr>
        <w:tabs>
          <w:tab w:val="left" w:pos="1560"/>
        </w:tabs>
        <w:rPr>
          <w:b/>
        </w:rPr>
      </w:pPr>
      <w:r w:rsidRPr="00FD55EE">
        <w:rPr>
          <w:b/>
        </w:rPr>
        <w:t>СОГЛАСОВАНО</w:t>
      </w:r>
    </w:p>
    <w:p w:rsidR="00E80219" w:rsidRDefault="00E80219" w:rsidP="00E80219">
      <w:pPr>
        <w:tabs>
          <w:tab w:val="left" w:pos="1560"/>
        </w:tabs>
      </w:pPr>
    </w:p>
    <w:p w:rsidR="00E80219" w:rsidRDefault="00E80219" w:rsidP="00E80219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E80219" w:rsidRDefault="00E80219" w:rsidP="00E80219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Куркинский район                                                                           А.И.Головин</w:t>
      </w:r>
    </w:p>
    <w:p w:rsidR="00E80219" w:rsidRDefault="00E80219" w:rsidP="00E80219"/>
    <w:p w:rsidR="00E80219" w:rsidRDefault="00E80219" w:rsidP="00E80219"/>
    <w:p w:rsidR="00E80219" w:rsidRDefault="00E80219" w:rsidP="00E80219"/>
    <w:p w:rsidR="00E80219" w:rsidRDefault="00E80219" w:rsidP="00E80219"/>
    <w:p w:rsidR="00E80219" w:rsidRDefault="00E80219" w:rsidP="00E80219"/>
    <w:p w:rsidR="00E80219" w:rsidRDefault="00E80219" w:rsidP="00E80219"/>
    <w:p w:rsidR="00E80219" w:rsidRDefault="00E80219" w:rsidP="00E80219"/>
    <w:p w:rsidR="002207B5" w:rsidRDefault="002207B5"/>
    <w:sectPr w:rsidR="002207B5" w:rsidSect="00B1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19"/>
    <w:rsid w:val="001B3FAD"/>
    <w:rsid w:val="002207B5"/>
    <w:rsid w:val="00E8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21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802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8021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E80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lanovie_proverki/" TargetMode="External"/><Relationship Id="rId5" Type="http://schemas.openxmlformats.org/officeDocument/2006/relationships/hyperlink" Target="file:///C:\Users\&#1040;&#1076;&#1084;&#1080;&#1085;\Desktop\&#1055;&#1051;&#1040;&#1053;&#1067;\&#1055;&#1083;&#1072;&#1085;%20%20&#1085;&#1072;%20%202015%20&#1075;..doc" TargetMode="External"/><Relationship Id="rId4" Type="http://schemas.openxmlformats.org/officeDocument/2006/relationships/hyperlink" Target="garantf1://3023688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2020-03-26T05:39:00Z</dcterms:created>
  <dcterms:modified xsi:type="dcterms:W3CDTF">2020-03-26T05:52:00Z</dcterms:modified>
</cp:coreProperties>
</file>