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46" w:rsidRPr="004E3287" w:rsidRDefault="00A23446" w:rsidP="002D1FAF">
      <w:pPr>
        <w:ind w:right="-365"/>
        <w:jc w:val="center"/>
        <w:rPr>
          <w:noProof/>
          <w:sz w:val="28"/>
          <w:szCs w:val="28"/>
        </w:rPr>
      </w:pPr>
    </w:p>
    <w:p w:rsidR="00A23446" w:rsidRDefault="00A23446" w:rsidP="002D1FAF">
      <w:pPr>
        <w:ind w:right="-365"/>
        <w:jc w:val="center"/>
        <w:rPr>
          <w:b/>
          <w:sz w:val="28"/>
          <w:szCs w:val="28"/>
        </w:rPr>
      </w:pPr>
    </w:p>
    <w:p w:rsidR="00A23446" w:rsidRDefault="00A23446" w:rsidP="002D1FAF">
      <w:pPr>
        <w:pStyle w:val="a4"/>
        <w:rPr>
          <w:sz w:val="28"/>
          <w:szCs w:val="28"/>
        </w:rPr>
      </w:pPr>
      <w:r>
        <w:rPr>
          <w:sz w:val="28"/>
          <w:szCs w:val="28"/>
        </w:rPr>
        <w:t>ТУЛЬСКАЯ  ОБЛАСТЬ</w:t>
      </w:r>
    </w:p>
    <w:p w:rsidR="00A23446" w:rsidRDefault="00A23446" w:rsidP="002D1FAF">
      <w:pPr>
        <w:pStyle w:val="a4"/>
        <w:rPr>
          <w:sz w:val="28"/>
          <w:szCs w:val="28"/>
        </w:rPr>
      </w:pPr>
    </w:p>
    <w:p w:rsidR="00A23446" w:rsidRDefault="00A23446" w:rsidP="002D1FAF">
      <w:pPr>
        <w:pStyle w:val="a4"/>
        <w:rPr>
          <w:caps/>
          <w:sz w:val="16"/>
          <w:szCs w:val="16"/>
        </w:rPr>
      </w:pPr>
      <w:r>
        <w:rPr>
          <w:sz w:val="28"/>
          <w:szCs w:val="28"/>
        </w:rPr>
        <w:t>МУНИЦИПАЛЬНОЕ ОБРАЗОВАНИЕ КУРКИНСКИЙ РАЙОН</w:t>
      </w:r>
    </w:p>
    <w:p w:rsidR="00A23446" w:rsidRDefault="00A23446" w:rsidP="002D1FAF">
      <w:pPr>
        <w:pStyle w:val="a4"/>
        <w:rPr>
          <w:sz w:val="16"/>
          <w:szCs w:val="16"/>
        </w:rPr>
      </w:pPr>
    </w:p>
    <w:p w:rsidR="00A23446" w:rsidRDefault="00A23446" w:rsidP="002D1F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КОНТРОЛЬНО-РЕВИЗИОННАЯ КОМИССИЯ</w:t>
      </w:r>
    </w:p>
    <w:p w:rsidR="00A23446" w:rsidRDefault="00A23446" w:rsidP="002D1FAF">
      <w:pPr>
        <w:pStyle w:val="a6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A23446" w:rsidRDefault="00A23446" w:rsidP="002D1FAF">
      <w:pPr>
        <w:ind w:right="-365"/>
        <w:jc w:val="center"/>
        <w:rPr>
          <w:b/>
          <w:sz w:val="28"/>
          <w:szCs w:val="28"/>
        </w:rPr>
      </w:pPr>
    </w:p>
    <w:p w:rsidR="00A23446" w:rsidRDefault="00A23446" w:rsidP="002D1FA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23446" w:rsidRDefault="00A23446" w:rsidP="002D1FAF">
      <w:pPr>
        <w:ind w:right="-365"/>
        <w:jc w:val="center"/>
        <w:rPr>
          <w:b/>
          <w:sz w:val="28"/>
          <w:szCs w:val="28"/>
        </w:rPr>
      </w:pPr>
    </w:p>
    <w:p w:rsidR="00A23446" w:rsidRDefault="00A23446" w:rsidP="002D1FAF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 2</w:t>
      </w:r>
      <w:r w:rsidR="00FA3DC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FA3D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                                    </w:t>
      </w:r>
      <w:r>
        <w:rPr>
          <w:b/>
        </w:rPr>
        <w:t xml:space="preserve">  </w:t>
      </w:r>
      <w:r w:rsidR="00C8385A">
        <w:rPr>
          <w:b/>
          <w:sz w:val="28"/>
          <w:szCs w:val="28"/>
        </w:rPr>
        <w:t xml:space="preserve">                    № 15</w:t>
      </w:r>
      <w:r>
        <w:rPr>
          <w:b/>
          <w:sz w:val="28"/>
          <w:szCs w:val="28"/>
        </w:rPr>
        <w:t>-р</w:t>
      </w:r>
    </w:p>
    <w:p w:rsidR="00A23446" w:rsidRDefault="00A23446" w:rsidP="002D1FA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Об утверждении плана работы Контрольно-ревизионной</w:t>
      </w:r>
    </w:p>
    <w:p w:rsidR="00A23446" w:rsidRDefault="00A23446" w:rsidP="002D1FA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муниципального образования Куркинский район</w:t>
      </w:r>
    </w:p>
    <w:p w:rsidR="00A23446" w:rsidRDefault="00A23446" w:rsidP="002D1FA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202</w:t>
      </w:r>
      <w:r w:rsidR="00C8385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год.</w:t>
      </w:r>
    </w:p>
    <w:p w:rsidR="00A23446" w:rsidRDefault="00A23446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23446" w:rsidRDefault="00A23446" w:rsidP="002D1F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комиссии  муниципального образования Куркинский район, утвержденного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Собрания представителей муниципального образования Куркинский район от 1</w:t>
      </w:r>
      <w:r w:rsidR="00C8385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385A">
        <w:rPr>
          <w:sz w:val="28"/>
          <w:szCs w:val="28"/>
        </w:rPr>
        <w:t>сентября 2021</w:t>
      </w:r>
      <w:r>
        <w:rPr>
          <w:sz w:val="28"/>
          <w:szCs w:val="28"/>
        </w:rPr>
        <w:t xml:space="preserve"> года N </w:t>
      </w:r>
      <w:r w:rsidR="00C8385A">
        <w:rPr>
          <w:sz w:val="28"/>
          <w:szCs w:val="28"/>
        </w:rPr>
        <w:t>17-10</w:t>
      </w:r>
      <w:r>
        <w:rPr>
          <w:sz w:val="28"/>
          <w:szCs w:val="28"/>
        </w:rPr>
        <w:t>, в целях обеспечения деятельности Контрольно-ревизионной комиссии муниципального образования Куркинский район:</w:t>
      </w:r>
    </w:p>
    <w:p w:rsidR="00A23446" w:rsidRDefault="00A23446" w:rsidP="002D1F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1.Утвердить план работы Контрольно-ревизионной комиссии муниципального образования Куркинский район на 202</w:t>
      </w:r>
      <w:r w:rsidR="00C8385A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hyperlink r:id="rId5" w:anchor="sub_1000" w:history="1">
        <w:r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>).</w:t>
      </w:r>
    </w:p>
    <w:p w:rsidR="00A23446" w:rsidRDefault="00A23446" w:rsidP="002D1F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 официальном сайте муниципального образования Куркинский район.</w:t>
      </w:r>
    </w:p>
    <w:p w:rsidR="00A23446" w:rsidRDefault="00A23446" w:rsidP="002D1F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3. Распоряжение  вступает в силу со дня подписания.</w:t>
      </w:r>
    </w:p>
    <w:p w:rsidR="004E3287" w:rsidRDefault="004E3287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3287" w:rsidRDefault="004E3287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23446" w:rsidRDefault="00A23446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23446" w:rsidRDefault="00A23446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bookmarkEnd w:id="1"/>
    <w:p w:rsidR="00A23446" w:rsidRDefault="00A23446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294" w:type="dxa"/>
        <w:tblInd w:w="108" w:type="dxa"/>
        <w:tblLook w:val="04A0"/>
      </w:tblPr>
      <w:tblGrid>
        <w:gridCol w:w="9056"/>
        <w:gridCol w:w="238"/>
      </w:tblGrid>
      <w:tr w:rsidR="00A23446" w:rsidTr="004E3287">
        <w:trPr>
          <w:trHeight w:val="143"/>
        </w:trPr>
        <w:tc>
          <w:tcPr>
            <w:tcW w:w="9056" w:type="dxa"/>
            <w:vAlign w:val="bottom"/>
          </w:tcPr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Контрольно-ревизионной комиссии</w:t>
            </w: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Куркинский район                                                             Е.В.</w:t>
            </w:r>
            <w:proofErr w:type="gramStart"/>
            <w:r>
              <w:rPr>
                <w:b/>
                <w:sz w:val="28"/>
                <w:szCs w:val="28"/>
              </w:rPr>
              <w:t>Степина</w:t>
            </w:r>
            <w:proofErr w:type="gramEnd"/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287" w:rsidRDefault="004E3287" w:rsidP="002D1F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  <w:vAlign w:val="bottom"/>
          </w:tcPr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23446" w:rsidRDefault="00A23446" w:rsidP="002D1FAF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2" w:name="sub_1000"/>
      <w:r>
        <w:rPr>
          <w:b/>
          <w:bCs/>
          <w:sz w:val="28"/>
          <w:szCs w:val="28"/>
        </w:rPr>
        <w:lastRenderedPageBreak/>
        <w:t>Приложение</w:t>
      </w:r>
      <w:bookmarkEnd w:id="2"/>
      <w:r>
        <w:rPr>
          <w:b/>
          <w:bCs/>
          <w:sz w:val="28"/>
          <w:szCs w:val="28"/>
        </w:rPr>
        <w:t xml:space="preserve">   к  распоряжению</w:t>
      </w:r>
    </w:p>
    <w:p w:rsidR="00A23446" w:rsidRDefault="00A23446" w:rsidP="002D1FA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Контрольно-ревизионной комиссии</w:t>
      </w:r>
    </w:p>
    <w:p w:rsidR="00A23446" w:rsidRDefault="00A23446" w:rsidP="002D1FA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23446" w:rsidRDefault="00A23446" w:rsidP="002D1FAF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Куркинский  район</w:t>
      </w:r>
    </w:p>
    <w:p w:rsidR="00A23446" w:rsidRDefault="00A23446" w:rsidP="002D1FA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   2</w:t>
      </w:r>
      <w:r w:rsidR="00C8385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.12. 202</w:t>
      </w:r>
      <w:r w:rsidR="00C8385A">
        <w:rPr>
          <w:b/>
          <w:bCs/>
          <w:sz w:val="28"/>
          <w:szCs w:val="28"/>
        </w:rPr>
        <w:t>1г  №  15</w:t>
      </w:r>
      <w:r>
        <w:rPr>
          <w:b/>
          <w:bCs/>
          <w:sz w:val="28"/>
          <w:szCs w:val="28"/>
        </w:rPr>
        <w:t>-р</w:t>
      </w:r>
    </w:p>
    <w:p w:rsidR="00A23446" w:rsidRDefault="00A23446" w:rsidP="002D1F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23446" w:rsidRDefault="00A23446" w:rsidP="002D1FA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23446" w:rsidRDefault="00A23446" w:rsidP="002D1FAF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br/>
        <w:t>работы Контрольно-ревизионной комиссии</w:t>
      </w:r>
      <w:r>
        <w:rPr>
          <w:b/>
          <w:bCs/>
          <w:sz w:val="28"/>
          <w:szCs w:val="28"/>
        </w:rPr>
        <w:br/>
        <w:t>муниципального образования Куркинский район на  202</w:t>
      </w:r>
      <w:r w:rsidR="00C8385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год.</w:t>
      </w:r>
    </w:p>
    <w:tbl>
      <w:tblPr>
        <w:tblW w:w="1045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3110"/>
        <w:gridCol w:w="1131"/>
        <w:gridCol w:w="1837"/>
        <w:gridCol w:w="3672"/>
      </w:tblGrid>
      <w:tr w:rsidR="00A23446" w:rsidTr="00C8385A">
        <w:trPr>
          <w:trHeight w:val="9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</w:rPr>
              <w:t>исполне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ind w:right="134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Основания для включения в план</w:t>
            </w:r>
          </w:p>
        </w:tc>
      </w:tr>
      <w:tr w:rsidR="00A23446" w:rsidTr="00C8385A">
        <w:trPr>
          <w:trHeight w:val="82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>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23446" w:rsidRDefault="00A23446" w:rsidP="002D1FA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Организационная деятельность</w:t>
            </w:r>
          </w:p>
        </w:tc>
      </w:tr>
      <w:tr w:rsidR="00A23446" w:rsidTr="00C8385A">
        <w:trPr>
          <w:trHeight w:val="6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Подготовка к представлению в Собрание представителей муниципального образования Куркинский район отчета</w:t>
            </w:r>
            <w:r w:rsidR="004E3287">
              <w:t xml:space="preserve"> по основным показателям</w:t>
            </w:r>
            <w:r>
              <w:t xml:space="preserve"> деятельности Контрольно-ревизионной комиссии муниципального образования Куркинский район за 202</w:t>
            </w:r>
            <w:r w:rsidR="00C8385A">
              <w:t>1</w:t>
            </w:r>
            <w:r>
              <w:t xml:space="preserve"> год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Январь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</w:t>
            </w:r>
            <w:r w:rsidR="004E3287">
              <w:rPr>
                <w:color w:val="000000" w:themeColor="text1"/>
              </w:rPr>
              <w:t>19.2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C8385A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5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1.2</w:t>
            </w:r>
          </w:p>
        </w:tc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Формирование плана работы Контрольно-ревизионной комиссии муниципального образования Куркинский район на 2022 год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декабрь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</w:t>
            </w:r>
            <w:r w:rsidR="004E3287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54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1.3</w:t>
            </w:r>
          </w:p>
        </w:tc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Подготовка для сдачи документов в архив Администрации МО Куркинский район за период за 201</w:t>
            </w:r>
            <w:r w:rsidR="004E3287">
              <w:t>8</w:t>
            </w:r>
            <w:r>
              <w:t xml:space="preserve"> год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декабрь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№125-ФЗ «Об архивном деле РФ».  Распоряжение Администрации МО Куркинский район №136-р от 31.07.2017г «Об утверждении списка организаций</w:t>
            </w:r>
            <w:r w:rsidR="004E32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 источников комплектования муниципального архива Куркинского района»</w:t>
            </w:r>
          </w:p>
        </w:tc>
      </w:tr>
      <w:tr w:rsidR="00A23446" w:rsidTr="00C8385A">
        <w:trPr>
          <w:trHeight w:val="40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 xml:space="preserve">Участие в заседаниях Собрания представителей муниципального образования  Куркинский район, в заседаниях </w:t>
            </w:r>
            <w:r>
              <w:lastRenderedPageBreak/>
              <w:t>постоянных комиссий Собрания представителей муниципального образования  Куркинский район и в заседаниях Совета Администрации муниципального образования Куркинский район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 xml:space="preserve">Председатель КРК муниципального образования Куркинский </w:t>
            </w:r>
            <w:r>
              <w:lastRenderedPageBreak/>
              <w:t>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ст. </w:t>
            </w:r>
            <w:r w:rsidR="004E3287">
              <w:rPr>
                <w:color w:val="000000" w:themeColor="text1"/>
              </w:rPr>
              <w:t>14.7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</w:t>
            </w:r>
            <w:r>
              <w:rPr>
                <w:color w:val="000000" w:themeColor="text1"/>
              </w:rPr>
              <w:lastRenderedPageBreak/>
              <w:t xml:space="preserve">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54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A23446" w:rsidRDefault="00A23446" w:rsidP="002D1FAF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Изучение опыта работы в сфере государственного и внешнего муниципального финансового контроля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</w:pPr>
          </w:p>
          <w:p w:rsidR="00A23446" w:rsidRDefault="00A23446" w:rsidP="002D1FAF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8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54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1.6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</w:p>
          <w:p w:rsidR="00A23446" w:rsidRDefault="00A23446" w:rsidP="002D1FAF">
            <w:pPr>
              <w:jc w:val="center"/>
            </w:pPr>
            <w:r>
              <w:t>Взаимодействие с контрольными и правоохранительными органами, органами прокуратуры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</w:p>
          <w:p w:rsidR="00A23446" w:rsidRDefault="00A23446" w:rsidP="002D1FAF">
            <w:pPr>
              <w:jc w:val="center"/>
            </w:pPr>
            <w:r>
              <w:t>Постоянно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t>ст.18 Федерального закона от 07.02.2011 №6-ФЗ «Об общих принципах организации деятельности контрольно-счетных органов субъектов РФ и муниципальных образований»</w:t>
            </w:r>
          </w:p>
        </w:tc>
      </w:tr>
      <w:tr w:rsidR="00A23446" w:rsidTr="00C8385A">
        <w:trPr>
          <w:trHeight w:val="54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1.7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отпуск председателя КРК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</w:pPr>
            <w:r>
              <w:t xml:space="preserve">1 часть – </w:t>
            </w:r>
            <w:r w:rsidR="004E3287">
              <w:t>июнь</w:t>
            </w:r>
          </w:p>
          <w:p w:rsidR="00A23446" w:rsidRDefault="00A23446" w:rsidP="002D1FAF">
            <w:pPr>
              <w:spacing w:before="100" w:beforeAutospacing="1" w:after="100" w:afterAutospacing="1"/>
              <w:jc w:val="center"/>
            </w:pPr>
            <w:r>
              <w:t>2 часть -  сентябрь</w:t>
            </w:r>
          </w:p>
          <w:p w:rsidR="00A23446" w:rsidRDefault="00A23446" w:rsidP="002D1FAF">
            <w:pPr>
              <w:spacing w:before="100" w:beforeAutospacing="1" w:after="100" w:afterAutospacing="1"/>
              <w:jc w:val="center"/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</w:p>
          <w:p w:rsidR="00A23446" w:rsidRDefault="00A23446" w:rsidP="002D1FAF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Контра</w:t>
            </w:r>
            <w:proofErr w:type="gramStart"/>
            <w:r>
              <w:rPr>
                <w:color w:val="000000" w:themeColor="text1"/>
              </w:rPr>
              <w:t xml:space="preserve">кт </w:t>
            </w:r>
            <w:r w:rsidR="004E3287">
              <w:rPr>
                <w:color w:val="000000" w:themeColor="text1"/>
              </w:rPr>
              <w:t>с пр</w:t>
            </w:r>
            <w:proofErr w:type="gramEnd"/>
            <w:r w:rsidR="004E3287">
              <w:rPr>
                <w:color w:val="000000" w:themeColor="text1"/>
              </w:rPr>
              <w:t>едседателем КРК МО Куркинский район</w:t>
            </w:r>
          </w:p>
        </w:tc>
      </w:tr>
      <w:tr w:rsidR="00A23446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>II.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  <w:rPr>
                <w:b/>
                <w:bCs/>
              </w:rPr>
            </w:pPr>
          </w:p>
          <w:p w:rsidR="00A23446" w:rsidRDefault="00A23446" w:rsidP="002D1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Нормотворческая и методическая работа</w:t>
            </w:r>
          </w:p>
        </w:tc>
      </w:tr>
      <w:tr w:rsidR="00A23446" w:rsidTr="00C8385A">
        <w:trPr>
          <w:trHeight w:val="56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2.1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Разработка и утверждение нормативных документов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="004E328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2383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2.2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 w:rsidRPr="004E524C">
              <w:rPr>
                <w:color w:val="000000" w:themeColor="text1"/>
              </w:rPr>
              <w:t>Разработка стандартов  внешнего  муниципального финансового контроля для проведения контрольных и экспертно-аналитических мероприятий</w:t>
            </w:r>
          </w:p>
          <w:p w:rsidR="00A23446" w:rsidRDefault="00A23446" w:rsidP="002D1FAF">
            <w:pPr>
              <w:jc w:val="center"/>
              <w:rPr>
                <w:color w:val="000000" w:themeColor="text1"/>
              </w:rPr>
            </w:pPr>
          </w:p>
          <w:p w:rsidR="00A23446" w:rsidRDefault="00A23446" w:rsidP="002D1FAF">
            <w:pPr>
              <w:jc w:val="center"/>
              <w:rPr>
                <w:color w:val="000000" w:themeColor="text1"/>
              </w:rPr>
            </w:pPr>
          </w:p>
          <w:p w:rsidR="00A23446" w:rsidRDefault="00A23446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</w:t>
            </w:r>
            <w:r w:rsidR="004E328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lastRenderedPageBreak/>
              <w:t>III.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  <w:rPr>
                <w:b/>
                <w:bCs/>
              </w:rPr>
            </w:pPr>
          </w:p>
          <w:p w:rsidR="00A23446" w:rsidRDefault="00A23446" w:rsidP="002D1F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Экспертно-аналитическая деятельность</w:t>
            </w:r>
          </w:p>
        </w:tc>
      </w:tr>
      <w:tr w:rsidR="00A23446" w:rsidTr="00C8385A">
        <w:trPr>
          <w:trHeight w:val="70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3.1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Проведение внешней проверки годовых отчетов об исполнении  бюджетов за 202</w:t>
            </w:r>
            <w:r w:rsidR="004E3287">
              <w:t>1</w:t>
            </w:r>
            <w:r>
              <w:t xml:space="preserve"> год:</w:t>
            </w:r>
          </w:p>
          <w:p w:rsidR="00A23446" w:rsidRDefault="00A23446" w:rsidP="002D1FAF">
            <w:pPr>
              <w:jc w:val="center"/>
            </w:pPr>
            <w:r>
              <w:t>- МО Куркинский район;</w:t>
            </w:r>
          </w:p>
          <w:p w:rsidR="00A23446" w:rsidRDefault="00A23446" w:rsidP="002D1FAF">
            <w:pPr>
              <w:jc w:val="center"/>
            </w:pPr>
            <w:r>
              <w:t>-   МО р.п. Куркино;</w:t>
            </w:r>
          </w:p>
          <w:p w:rsidR="00A23446" w:rsidRDefault="00A23446" w:rsidP="002D1FAF">
            <w:pPr>
              <w:jc w:val="center"/>
            </w:pPr>
            <w:r>
              <w:t>- МО Михайловское Куркинского района;</w:t>
            </w:r>
          </w:p>
          <w:p w:rsidR="00A23446" w:rsidRDefault="00A23446" w:rsidP="002D1FAF">
            <w:pPr>
              <w:jc w:val="center"/>
            </w:pPr>
            <w:r>
              <w:t>- МО Самарское Куркинского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февраль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264 </w:t>
            </w:r>
            <w:r w:rsidR="004E3287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4 Бюджетного кодекса РФ, ст.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567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3.2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отчёта об исполнении бюджета  за I квартал 202</w:t>
            </w:r>
            <w:r w:rsidR="004E3287">
              <w:rPr>
                <w:color w:val="000000"/>
              </w:rPr>
              <w:t>2</w:t>
            </w:r>
            <w:r>
              <w:rPr>
                <w:color w:val="000000"/>
              </w:rPr>
              <w:t>года:</w:t>
            </w:r>
          </w:p>
          <w:p w:rsidR="00A23446" w:rsidRDefault="00A23446" w:rsidP="002D1FAF">
            <w:pPr>
              <w:jc w:val="center"/>
            </w:pPr>
            <w:r>
              <w:t>- МО Куркинский район;</w:t>
            </w:r>
          </w:p>
          <w:p w:rsidR="00A23446" w:rsidRDefault="00A23446" w:rsidP="002D1FAF">
            <w:pPr>
              <w:jc w:val="center"/>
            </w:pPr>
            <w:r>
              <w:t>-   МО р.п. Куркино;</w:t>
            </w:r>
          </w:p>
          <w:p w:rsidR="00A23446" w:rsidRDefault="00A23446" w:rsidP="002D1FAF">
            <w:pPr>
              <w:jc w:val="center"/>
            </w:pPr>
            <w:r>
              <w:t>- МО Михайловское Куркинского района;</w:t>
            </w:r>
          </w:p>
          <w:p w:rsidR="00A23446" w:rsidRDefault="00A23446" w:rsidP="002D1FAF">
            <w:pPr>
              <w:jc w:val="center"/>
            </w:pPr>
            <w:r>
              <w:t>- МО Самарское Куркинского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апрель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61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3.3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</w:pPr>
            <w:r>
              <w:rPr>
                <w:color w:val="000000"/>
              </w:rPr>
              <w:t xml:space="preserve">Анализ отчёта об исполнении бюджета  за  </w:t>
            </w:r>
            <w:r>
              <w:rPr>
                <w:color w:val="000000"/>
                <w:lang w:val="en-US"/>
              </w:rPr>
              <w:t>I</w:t>
            </w:r>
            <w:r w:rsidRPr="003412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полугодие 202</w:t>
            </w:r>
            <w:r w:rsidR="004E328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года:</w:t>
            </w:r>
          </w:p>
          <w:p w:rsidR="00A23446" w:rsidRDefault="00A23446" w:rsidP="002D1FAF">
            <w:pPr>
              <w:jc w:val="center"/>
            </w:pPr>
            <w:r>
              <w:t>- МО Куркинский район;</w:t>
            </w:r>
          </w:p>
          <w:p w:rsidR="00A23446" w:rsidRDefault="00A23446" w:rsidP="002D1FAF">
            <w:pPr>
              <w:jc w:val="center"/>
            </w:pPr>
            <w:r>
              <w:t>-   МО р.п. Куркино;</w:t>
            </w:r>
          </w:p>
          <w:p w:rsidR="00A23446" w:rsidRDefault="00A23446" w:rsidP="002D1FAF">
            <w:pPr>
              <w:jc w:val="center"/>
            </w:pPr>
            <w:r>
              <w:t>- МО Михайловское Куркинского района;</w:t>
            </w:r>
          </w:p>
          <w:p w:rsidR="00A23446" w:rsidRDefault="00A23446" w:rsidP="002D1FAF">
            <w:pPr>
              <w:jc w:val="center"/>
            </w:pPr>
            <w:r>
              <w:t>- МО Самарское Куркинского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июль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</w:t>
            </w:r>
          </w:p>
          <w:p w:rsidR="00A23446" w:rsidRDefault="00A23446" w:rsidP="002D1FAF">
            <w:pPr>
              <w:jc w:val="center"/>
            </w:pPr>
            <w:r>
              <w:t>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27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3.4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отчёта об исполнении бюджета  за 9 месяцев 202</w:t>
            </w:r>
            <w:r w:rsidR="004E328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года:</w:t>
            </w:r>
          </w:p>
          <w:p w:rsidR="00A23446" w:rsidRDefault="00A23446" w:rsidP="002D1FAF">
            <w:pPr>
              <w:jc w:val="center"/>
            </w:pPr>
            <w:r>
              <w:t>- МО Куркинский район;</w:t>
            </w:r>
          </w:p>
          <w:p w:rsidR="00A23446" w:rsidRDefault="00A23446" w:rsidP="002D1FAF">
            <w:pPr>
              <w:jc w:val="center"/>
            </w:pPr>
            <w:r>
              <w:t>-   МО р.п. Куркино;</w:t>
            </w:r>
          </w:p>
          <w:p w:rsidR="00A23446" w:rsidRDefault="00A23446" w:rsidP="002D1FAF">
            <w:pPr>
              <w:jc w:val="center"/>
            </w:pPr>
            <w:r>
              <w:t>- МО Михайловское;</w:t>
            </w:r>
          </w:p>
          <w:p w:rsidR="00A23446" w:rsidRDefault="00A23446" w:rsidP="002D1FAF">
            <w:pPr>
              <w:jc w:val="center"/>
            </w:pPr>
            <w:r>
              <w:t>- МО Самарское Куркинского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октябрь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</w:t>
            </w:r>
            <w:r w:rsidR="004E3287">
              <w:rPr>
                <w:color w:val="000000" w:themeColor="text1"/>
              </w:rPr>
              <w:t>от 15.09.2021г №17-10</w:t>
            </w:r>
          </w:p>
        </w:tc>
      </w:tr>
      <w:tr w:rsidR="00A23446" w:rsidTr="00C8385A">
        <w:trPr>
          <w:trHeight w:val="68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3.5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</w:pPr>
            <w:r>
              <w:t>Подготовка экспертных заключений проектов бюджета на 202</w:t>
            </w:r>
            <w:r w:rsidR="004E3287">
              <w:t>3</w:t>
            </w:r>
            <w:r>
              <w:t xml:space="preserve"> год и плановый период 202</w:t>
            </w:r>
            <w:r w:rsidR="004E3287">
              <w:t>4</w:t>
            </w:r>
            <w:r>
              <w:t xml:space="preserve"> и 202</w:t>
            </w:r>
            <w:r w:rsidR="004E3287">
              <w:t>5</w:t>
            </w:r>
            <w:r>
              <w:t xml:space="preserve"> годов:</w:t>
            </w:r>
          </w:p>
          <w:p w:rsidR="00A23446" w:rsidRDefault="00A23446" w:rsidP="002D1FAF">
            <w:pPr>
              <w:jc w:val="center"/>
            </w:pPr>
            <w:r>
              <w:t>- МО Куркинский район;</w:t>
            </w:r>
          </w:p>
          <w:p w:rsidR="00A23446" w:rsidRDefault="00A23446" w:rsidP="002D1FAF">
            <w:pPr>
              <w:jc w:val="center"/>
            </w:pPr>
            <w:r>
              <w:t>-   МО р.п. Куркино;</w:t>
            </w:r>
          </w:p>
          <w:p w:rsidR="00A23446" w:rsidRDefault="00A23446" w:rsidP="002D1FAF">
            <w:pPr>
              <w:jc w:val="center"/>
            </w:pPr>
            <w:r>
              <w:t>- МО Михайловское;</w:t>
            </w:r>
          </w:p>
          <w:p w:rsidR="00A23446" w:rsidRDefault="00A23446" w:rsidP="002D1FAF">
            <w:pPr>
              <w:jc w:val="center"/>
            </w:pPr>
            <w:r>
              <w:t>- МО Самарское Куркинского района.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Декабрь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A23446" w:rsidTr="00C8385A">
        <w:trPr>
          <w:trHeight w:val="1344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lastRenderedPageBreak/>
              <w:t>3.6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Экспертиза проектов решений Собрания представителей  муниципального образования Куркинский район о внесении изменений в  бюджет муниципального образования Куркинский район, в бюджет муниципального образования р.п</w:t>
            </w:r>
            <w:proofErr w:type="gramStart"/>
            <w:r>
              <w:t>.К</w:t>
            </w:r>
            <w:proofErr w:type="gramEnd"/>
            <w:r>
              <w:t>уркино Куркинского района и  бюджеты поселений МО Михайловское и МО Самарское на 2020 год и плановый период 2021 и 2022 годов.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 xml:space="preserve">в течение года по мере поступления в Контрольно-ревизионную комиссию муниципального </w:t>
            </w:r>
            <w:proofErr w:type="spellStart"/>
            <w:proofErr w:type="gram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Куркинский район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Председатель КРК муниципального образования Куркинский район Степина Е.В.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9.1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</w:t>
            </w:r>
            <w:r w:rsidR="004E3287">
              <w:rPr>
                <w:color w:val="000000" w:themeColor="text1"/>
              </w:rPr>
              <w:t>от 15.09.2021г №17-10</w:t>
            </w:r>
          </w:p>
        </w:tc>
      </w:tr>
      <w:tr w:rsidR="00A23446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rPr>
                <w:b/>
                <w:bCs/>
              </w:rPr>
              <w:t>IV.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446" w:rsidRDefault="00A23446" w:rsidP="002D1FA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23446" w:rsidRDefault="00A23446" w:rsidP="002D1FA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Контрольная деятельность</w:t>
            </w:r>
          </w:p>
          <w:p w:rsidR="002D1FAF" w:rsidRDefault="002D1FAF" w:rsidP="002D1FA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23446" w:rsidTr="00C8385A">
        <w:trPr>
          <w:trHeight w:val="542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4.1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Контрольные мероприятия, проводимые на основании решений Собрания представителей МО Куркинский район, запроса главы МО,  прокуратуры, следственных органов.</w:t>
            </w:r>
          </w:p>
          <w:p w:rsidR="00A23446" w:rsidRDefault="00A23446" w:rsidP="002D1F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</w:pPr>
            <w:r>
              <w:t>По мере поступления запросов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23446" w:rsidRDefault="00A23446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4E3287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</w:t>
            </w:r>
            <w:r w:rsidR="004E3287">
              <w:rPr>
                <w:color w:val="000000" w:themeColor="text1"/>
              </w:rPr>
              <w:t>15.09.2021г №17-10</w:t>
            </w:r>
          </w:p>
        </w:tc>
      </w:tr>
      <w:tr w:rsidR="004E3287" w:rsidTr="00C8385A">
        <w:trPr>
          <w:trHeight w:val="542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 w:rsidRPr="00FD416A">
              <w:t>Целевое и эффективное использование бюджетных средств на реализацию программы МО Куркинский район</w:t>
            </w:r>
            <w:r w:rsidRPr="00FD416A">
              <w:rPr>
                <w:rFonts w:eastAsia="Calibri"/>
                <w:color w:val="000000"/>
              </w:rPr>
              <w:t xml:space="preserve"> "Развитие физической культуры, спорта и повышение эффективности реализации молодежной</w:t>
            </w:r>
            <w:r>
              <w:rPr>
                <w:rFonts w:eastAsia="Calibri"/>
                <w:color w:val="000000"/>
              </w:rPr>
              <w:t xml:space="preserve"> п</w:t>
            </w:r>
            <w:r w:rsidRPr="00FD416A">
              <w:rPr>
                <w:rFonts w:eastAsia="Calibri"/>
                <w:color w:val="000000"/>
              </w:rPr>
              <w:t>олитики в муниципальном образовании Куркинский район"</w:t>
            </w:r>
            <w:r w:rsidR="002D1FAF">
              <w:rPr>
                <w:rFonts w:eastAsia="Calibri"/>
                <w:color w:val="000000"/>
              </w:rPr>
              <w:t xml:space="preserve"> за 2021г.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январь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E61A3D" w:rsidP="002D1FAF">
            <w:pPr>
              <w:jc w:val="center"/>
              <w:rPr>
                <w:color w:val="000000" w:themeColor="text1"/>
              </w:rPr>
            </w:pPr>
            <w:hyperlink r:id="rId6" w:tooltip="Плановые проверки" w:history="1">
              <w:r w:rsidR="004E3287">
                <w:rPr>
                  <w:color w:val="000000" w:themeColor="text1"/>
                </w:rPr>
                <w:t>П</w:t>
              </w:r>
              <w:r w:rsidR="004E3287" w:rsidRPr="001B0A29">
                <w:rPr>
                  <w:color w:val="000000" w:themeColor="text1"/>
                </w:rPr>
                <w:t>роверка</w:t>
              </w:r>
            </w:hyperlink>
            <w:r w:rsidR="004E3287" w:rsidRPr="001B0A29">
              <w:rPr>
                <w:color w:val="000000" w:themeColor="text1"/>
              </w:rPr>
              <w:t xml:space="preserve"> финансово-хозяйственной </w:t>
            </w:r>
            <w:r w:rsidR="004E3287">
              <w:rPr>
                <w:color w:val="000000" w:themeColor="text1"/>
              </w:rPr>
              <w:t>деятельности администрации МО Самарское Куркинского района с июня 2018 г. по декабрь 2020 г.</w:t>
            </w:r>
          </w:p>
          <w:p w:rsidR="004E3287" w:rsidRPr="0050169D" w:rsidRDefault="004E3287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</w:p>
          <w:p w:rsidR="004E3287" w:rsidRDefault="004E3287" w:rsidP="002D1FAF">
            <w:pPr>
              <w:jc w:val="center"/>
            </w:pPr>
            <w:r>
              <w:t>март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lastRenderedPageBreak/>
              <w:t>4.4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 в сфере закупок по Администрации муниципального образования Куркинский район за 2021 год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апрель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324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4.5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Pr="004E3287" w:rsidRDefault="004E3287" w:rsidP="002D1FAF">
            <w:pPr>
              <w:jc w:val="center"/>
            </w:pPr>
            <w:r>
              <w:t>П</w:t>
            </w:r>
            <w:r w:rsidRPr="004E3287">
              <w:t>араллельное  контрольное мероприятие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учреждениях муниципального образования Куркинский район»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май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и 18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2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4.6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Pr="004E3287" w:rsidRDefault="004E3287" w:rsidP="002D1FAF">
            <w:pPr>
              <w:jc w:val="center"/>
              <w:rPr>
                <w:bCs/>
              </w:rPr>
            </w:pPr>
            <w:r w:rsidRPr="00FD416A">
              <w:t xml:space="preserve">Целевое и эффективное использование бюджетных средств на реализацию </w:t>
            </w:r>
            <w:r>
              <w:t xml:space="preserve">муниципальной </w:t>
            </w:r>
            <w:r w:rsidRPr="00FD416A">
              <w:t>программы МО Куркинский район</w:t>
            </w:r>
            <w:r w:rsidRPr="00FD416A">
              <w:rPr>
                <w:rFonts w:eastAsia="Calibri"/>
                <w:color w:val="000000"/>
              </w:rPr>
              <w:t xml:space="preserve"> </w:t>
            </w:r>
            <w:r w:rsidRPr="004E3287">
              <w:rPr>
                <w:bCs/>
              </w:rPr>
              <w:t>"Формирование современной городской среды в муниципальном образовании Куркинский район на 2018-2024 годы"</w:t>
            </w:r>
            <w:r>
              <w:rPr>
                <w:bCs/>
              </w:rPr>
              <w:t xml:space="preserve"> за 2021 год</w:t>
            </w:r>
          </w:p>
          <w:p w:rsidR="004E3287" w:rsidRPr="0050169D" w:rsidRDefault="004E3287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июнь - июль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106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4.7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Pr="004E3287" w:rsidRDefault="004E3287" w:rsidP="002D1FAF">
            <w:pPr>
              <w:jc w:val="center"/>
              <w:rPr>
                <w:bCs/>
              </w:rPr>
            </w:pPr>
            <w:r w:rsidRPr="00FD416A">
              <w:t xml:space="preserve">Целевое и эффективное использование бюджетных средств на реализацию </w:t>
            </w:r>
            <w:r>
              <w:t xml:space="preserve">муниципальной </w:t>
            </w:r>
            <w:r w:rsidRPr="00FD416A">
              <w:t>программы МО Куркинский район</w:t>
            </w:r>
            <w:r w:rsidRPr="00FD416A">
              <w:rPr>
                <w:rFonts w:eastAsia="Calibri"/>
                <w:color w:val="000000"/>
              </w:rPr>
              <w:t xml:space="preserve"> </w:t>
            </w:r>
            <w:r w:rsidRPr="004E3287">
              <w:rPr>
                <w:bCs/>
              </w:rPr>
              <w:t>"Энергоэффективность муниципального образования Куркинский район "</w:t>
            </w:r>
            <w:r>
              <w:rPr>
                <w:bCs/>
              </w:rPr>
              <w:t xml:space="preserve"> за 2020-2021 гг.</w:t>
            </w:r>
          </w:p>
          <w:p w:rsidR="004E3287" w:rsidRPr="00623573" w:rsidRDefault="004E3287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август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4.7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287" w:rsidRPr="004E3287" w:rsidRDefault="004E3287" w:rsidP="002D1FAF">
            <w:pPr>
              <w:jc w:val="center"/>
            </w:pPr>
            <w:r w:rsidRPr="00FD416A">
              <w:t xml:space="preserve">Целевое и эффективное использование бюджетных средств на реализацию программы МО </w:t>
            </w:r>
            <w:r w:rsidRPr="004E3287">
              <w:lastRenderedPageBreak/>
              <w:t>Куркинский район</w:t>
            </w:r>
          </w:p>
          <w:p w:rsidR="004E3287" w:rsidRPr="004E3287" w:rsidRDefault="004E3287" w:rsidP="002D1FAF">
            <w:pPr>
              <w:jc w:val="center"/>
              <w:rPr>
                <w:bCs/>
              </w:rPr>
            </w:pPr>
            <w:r w:rsidRPr="004E3287">
              <w:rPr>
                <w:bCs/>
              </w:rPr>
              <w:t>"Социальная поддержка и социальное обслуживание населения муниципального образования Куркинский  район"</w:t>
            </w:r>
            <w:r>
              <w:rPr>
                <w:bCs/>
              </w:rPr>
              <w:t xml:space="preserve"> за 2020-2021гг.</w:t>
            </w:r>
          </w:p>
          <w:p w:rsidR="004E3287" w:rsidRPr="00FD416A" w:rsidRDefault="004E3287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</w:t>
            </w:r>
            <w:r>
              <w:rPr>
                <w:color w:val="000000" w:themeColor="text1"/>
              </w:rPr>
              <w:lastRenderedPageBreak/>
              <w:t xml:space="preserve">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ст. 9  Положения о Контрольно-ревизионной комиссии муниципального образования Куркинский район, утвержденного </w:t>
            </w:r>
            <w:r>
              <w:rPr>
                <w:color w:val="000000" w:themeColor="text1"/>
              </w:rPr>
              <w:lastRenderedPageBreak/>
              <w:t>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lastRenderedPageBreak/>
              <w:t>4.8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287" w:rsidRPr="004E3287" w:rsidRDefault="004E3287" w:rsidP="002D1FAF">
            <w:pPr>
              <w:jc w:val="center"/>
            </w:pPr>
            <w:r w:rsidRPr="00FD416A">
              <w:t xml:space="preserve">Целевое и эффективное использование бюджетных средств на реализацию программы МО </w:t>
            </w:r>
            <w:r w:rsidRPr="004E3287">
              <w:t>Куркинский район</w:t>
            </w:r>
          </w:p>
          <w:p w:rsidR="004E3287" w:rsidRPr="004E3287" w:rsidRDefault="004E3287" w:rsidP="002D1FAF">
            <w:pPr>
              <w:jc w:val="center"/>
              <w:rPr>
                <w:bCs/>
              </w:rPr>
            </w:pPr>
            <w:r w:rsidRPr="004E3287">
              <w:rPr>
                <w:bCs/>
              </w:rPr>
              <w:t>"Управление муниципальным имуществом и земельными ресурсами муниципального образования Куркинский район"</w:t>
            </w:r>
            <w:r>
              <w:rPr>
                <w:bCs/>
              </w:rPr>
              <w:t xml:space="preserve"> за 2021 год и истекший период 2022 года</w:t>
            </w:r>
          </w:p>
          <w:p w:rsidR="004E3287" w:rsidRPr="00FD416A" w:rsidRDefault="004E3287" w:rsidP="002D1FAF">
            <w:pPr>
              <w:jc w:val="center"/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ноябрь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КРК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4.9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287" w:rsidRDefault="004E3287" w:rsidP="002D1FA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устранением нарушений, выявленных в ходе проведения контрольных и экспертно-аналитических мероприятий, проведённых КРК муниципального образования Куркинский район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Председатель КРК муниципального образования Куркинский район  Степина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16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12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rPr>
                <w:b/>
                <w:bCs/>
              </w:rPr>
              <w:t>V.</w:t>
            </w:r>
          </w:p>
        </w:tc>
        <w:tc>
          <w:tcPr>
            <w:tcW w:w="9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287" w:rsidRDefault="004E3287" w:rsidP="002D1FA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4E3287" w:rsidRDefault="004E3287" w:rsidP="002D1FA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Информационная деятельность</w:t>
            </w:r>
          </w:p>
        </w:tc>
      </w:tr>
      <w:tr w:rsidR="004E3287" w:rsidTr="00C8385A">
        <w:trPr>
          <w:trHeight w:val="54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5.1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Подготовка информации о результатах контрольных  и экспертно-аналитических мероприятий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15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  <w:tr w:rsidR="004E3287" w:rsidTr="00C8385A">
        <w:trPr>
          <w:trHeight w:val="186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5.2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 xml:space="preserve">Подготовка информационных сообщений для средств массовой информации, размещение информации в электронном виде на  странице Контрольно-ревизионной комиссии на сайте муниципального образования Куркинский </w:t>
            </w:r>
            <w:r>
              <w:lastRenderedPageBreak/>
              <w:t>район в информационно-телекоммуникационной сети Интернет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15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19.04.2012г. № 22-4</w:t>
            </w:r>
          </w:p>
        </w:tc>
      </w:tr>
      <w:tr w:rsidR="004E3287" w:rsidTr="00C8385A">
        <w:trPr>
          <w:trHeight w:val="73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lastRenderedPageBreak/>
              <w:t>5.3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 xml:space="preserve">Обобщение материалов проверок (ревизий), экспертно-аналитических мероприятий, внесение документально оформленных предложений по их реализации, включая внесение предложений о применении мер бюджетного принуждения к нарушителям бюджетного законодательства, представлений и предписаний,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ходом их выполнения и устранением выявленных нарушений и недостатков, а также передача их в правоохранительные органы и органы прокуратуры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</w:pPr>
            <w:r>
              <w:t>в течение года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</w:t>
            </w:r>
          </w:p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Контрольно-ревизионной комиссии муниципального образования Куркинский район  </w:t>
            </w:r>
            <w:proofErr w:type="gramStart"/>
            <w:r>
              <w:rPr>
                <w:color w:val="000000" w:themeColor="text1"/>
              </w:rPr>
              <w:t>Степина</w:t>
            </w:r>
            <w:proofErr w:type="gram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3287" w:rsidRDefault="004E3287" w:rsidP="002D1F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ст.16  Положения о Контрольно-ревизионной комиссии муниципального образования Куркинский район, утвержденного решением  Собрания представителей муниципального образования Куркинский район от 15.09.2021г №17-10</w:t>
            </w:r>
          </w:p>
        </w:tc>
      </w:tr>
    </w:tbl>
    <w:p w:rsidR="00A23446" w:rsidRDefault="00A23446" w:rsidP="002D1FAF">
      <w:pPr>
        <w:jc w:val="center"/>
      </w:pPr>
    </w:p>
    <w:p w:rsidR="00A23446" w:rsidRDefault="00A23446" w:rsidP="002D1FAF">
      <w:pPr>
        <w:jc w:val="center"/>
      </w:pPr>
    </w:p>
    <w:p w:rsidR="00A23446" w:rsidRDefault="00A23446" w:rsidP="002D1FAF">
      <w:pPr>
        <w:jc w:val="both"/>
      </w:pPr>
    </w:p>
    <w:p w:rsidR="00A23446" w:rsidRDefault="00A23446" w:rsidP="002D1FAF">
      <w:pPr>
        <w:jc w:val="both"/>
      </w:pPr>
    </w:p>
    <w:tbl>
      <w:tblPr>
        <w:tblW w:w="0" w:type="auto"/>
        <w:tblInd w:w="108" w:type="dxa"/>
        <w:tblLook w:val="04A0"/>
      </w:tblPr>
      <w:tblGrid>
        <w:gridCol w:w="6270"/>
        <w:gridCol w:w="3193"/>
      </w:tblGrid>
      <w:tr w:rsidR="00A23446" w:rsidTr="00C8385A">
        <w:tc>
          <w:tcPr>
            <w:tcW w:w="6270" w:type="dxa"/>
            <w:vAlign w:val="bottom"/>
            <w:hideMark/>
          </w:tcPr>
          <w:p w:rsidR="00A23446" w:rsidRDefault="00A23446" w:rsidP="002D1FAF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23446" w:rsidRDefault="00A23446" w:rsidP="002D1FAF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контрольно-ревизионной</w:t>
            </w:r>
            <w:r w:rsidR="002D1F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комиссии</w:t>
            </w:r>
            <w:r>
              <w:rPr>
                <w:b/>
                <w:sz w:val="28"/>
                <w:szCs w:val="28"/>
              </w:rPr>
              <w:br/>
              <w:t>муниципального образования</w:t>
            </w:r>
          </w:p>
          <w:p w:rsidR="00A23446" w:rsidRDefault="00A23446" w:rsidP="002D1FAF">
            <w:pPr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Куркинский район</w:t>
            </w:r>
            <w:r w:rsidR="002D1FAF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3193" w:type="dxa"/>
            <w:vAlign w:val="bottom"/>
            <w:hideMark/>
          </w:tcPr>
          <w:p w:rsidR="00A23446" w:rsidRDefault="00A23446" w:rsidP="002D1FA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Е.В.Степина</w:t>
            </w:r>
          </w:p>
        </w:tc>
      </w:tr>
    </w:tbl>
    <w:p w:rsidR="00A23446" w:rsidRDefault="00A23446" w:rsidP="002D1FAF">
      <w:pPr>
        <w:tabs>
          <w:tab w:val="left" w:pos="1560"/>
        </w:tabs>
        <w:jc w:val="both"/>
      </w:pPr>
    </w:p>
    <w:p w:rsidR="004E3287" w:rsidRDefault="004E3287" w:rsidP="002D1FAF">
      <w:pPr>
        <w:tabs>
          <w:tab w:val="left" w:pos="1560"/>
        </w:tabs>
        <w:jc w:val="both"/>
        <w:rPr>
          <w:b/>
        </w:rPr>
      </w:pPr>
    </w:p>
    <w:p w:rsidR="004E3287" w:rsidRDefault="004E3287" w:rsidP="002D1FAF">
      <w:pPr>
        <w:tabs>
          <w:tab w:val="left" w:pos="1560"/>
        </w:tabs>
        <w:jc w:val="both"/>
        <w:rPr>
          <w:b/>
        </w:rPr>
      </w:pPr>
    </w:p>
    <w:p w:rsidR="004E3287" w:rsidRDefault="004E3287" w:rsidP="002D1FAF">
      <w:pPr>
        <w:tabs>
          <w:tab w:val="left" w:pos="1560"/>
        </w:tabs>
        <w:jc w:val="both"/>
        <w:rPr>
          <w:b/>
        </w:rPr>
      </w:pPr>
    </w:p>
    <w:p w:rsidR="004E3287" w:rsidRDefault="004E3287" w:rsidP="002D1FAF">
      <w:pPr>
        <w:tabs>
          <w:tab w:val="left" w:pos="1560"/>
        </w:tabs>
        <w:jc w:val="both"/>
        <w:rPr>
          <w:b/>
        </w:rPr>
      </w:pPr>
    </w:p>
    <w:p w:rsidR="00A23446" w:rsidRPr="00FD55EE" w:rsidRDefault="00A23446" w:rsidP="002D1FAF">
      <w:pPr>
        <w:tabs>
          <w:tab w:val="left" w:pos="1560"/>
        </w:tabs>
        <w:jc w:val="both"/>
        <w:rPr>
          <w:b/>
        </w:rPr>
      </w:pPr>
      <w:r w:rsidRPr="00FD55EE">
        <w:rPr>
          <w:b/>
        </w:rPr>
        <w:t>СОГЛАСОВАНО</w:t>
      </w:r>
    </w:p>
    <w:p w:rsidR="00A23446" w:rsidRDefault="00A23446" w:rsidP="002D1FAF">
      <w:pPr>
        <w:tabs>
          <w:tab w:val="left" w:pos="1560"/>
        </w:tabs>
        <w:jc w:val="both"/>
      </w:pPr>
    </w:p>
    <w:p w:rsidR="00A23446" w:rsidRDefault="00A23446" w:rsidP="002D1FAF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A23446" w:rsidRDefault="00A23446" w:rsidP="002D1FAF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Куркинский район                                                                           А.И.Головин</w:t>
      </w:r>
    </w:p>
    <w:p w:rsidR="00A23446" w:rsidRDefault="00A23446" w:rsidP="002D1FAF">
      <w:pPr>
        <w:jc w:val="both"/>
      </w:pPr>
    </w:p>
    <w:p w:rsidR="00A23446" w:rsidRDefault="00A23446" w:rsidP="002D1FAF">
      <w:pPr>
        <w:jc w:val="both"/>
      </w:pPr>
    </w:p>
    <w:p w:rsidR="00A23446" w:rsidRDefault="00A23446" w:rsidP="002D1FAF">
      <w:pPr>
        <w:jc w:val="center"/>
      </w:pPr>
    </w:p>
    <w:p w:rsidR="00A23446" w:rsidRDefault="00A23446" w:rsidP="002D1FAF">
      <w:pPr>
        <w:jc w:val="center"/>
      </w:pPr>
    </w:p>
    <w:p w:rsidR="00A23446" w:rsidRDefault="00A23446" w:rsidP="002D1FAF">
      <w:pPr>
        <w:jc w:val="center"/>
      </w:pPr>
    </w:p>
    <w:p w:rsidR="00765A61" w:rsidRDefault="00765A61" w:rsidP="002D1FAF">
      <w:pPr>
        <w:jc w:val="center"/>
      </w:pPr>
    </w:p>
    <w:sectPr w:rsidR="00765A61" w:rsidSect="00C8385A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446"/>
    <w:rsid w:val="00163EB9"/>
    <w:rsid w:val="002D1FAF"/>
    <w:rsid w:val="004E0AF0"/>
    <w:rsid w:val="004E3287"/>
    <w:rsid w:val="007435EF"/>
    <w:rsid w:val="00765A61"/>
    <w:rsid w:val="00A23446"/>
    <w:rsid w:val="00C8385A"/>
    <w:rsid w:val="00E61A3D"/>
    <w:rsid w:val="00FA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446"/>
    <w:rPr>
      <w:color w:val="0000FF"/>
      <w:u w:val="single"/>
    </w:rPr>
  </w:style>
  <w:style w:type="paragraph" w:styleId="a4">
    <w:name w:val="Title"/>
    <w:basedOn w:val="a"/>
    <w:link w:val="a5"/>
    <w:qFormat/>
    <w:rsid w:val="00A2344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23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234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lanovie_proverki/" TargetMode="External"/><Relationship Id="rId5" Type="http://schemas.openxmlformats.org/officeDocument/2006/relationships/hyperlink" Target="file:///C:\Users\&#1040;&#1076;&#1084;&#1080;&#1085;\Desktop\&#1055;&#1051;&#1040;&#1053;&#1067;\&#1055;&#1083;&#1072;&#1085;%20%20&#1085;&#1072;%20%202015%20&#1075;..doc" TargetMode="External"/><Relationship Id="rId4" Type="http://schemas.openxmlformats.org/officeDocument/2006/relationships/hyperlink" Target="garantf1://3023688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8899</TotalTime>
  <Pages>8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2021-12-23T06:20:00Z</cp:lastPrinted>
  <dcterms:created xsi:type="dcterms:W3CDTF">2021-12-08T06:54:00Z</dcterms:created>
  <dcterms:modified xsi:type="dcterms:W3CDTF">2021-12-23T06:43:00Z</dcterms:modified>
</cp:coreProperties>
</file>