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43" w:rsidRPr="00416592" w:rsidRDefault="00C83D38" w:rsidP="00935B56">
      <w:pPr>
        <w:jc w:val="center"/>
        <w:rPr>
          <w:b/>
          <w:sz w:val="28"/>
          <w:szCs w:val="28"/>
        </w:rPr>
      </w:pPr>
      <w:r w:rsidRPr="00416592">
        <w:rPr>
          <w:b/>
          <w:sz w:val="28"/>
          <w:szCs w:val="28"/>
        </w:rPr>
        <w:t>ТУЛЬСКАЯ ОБЛАСТЬ</w:t>
      </w:r>
    </w:p>
    <w:p w:rsidR="00474643" w:rsidRPr="00416592" w:rsidRDefault="00474643" w:rsidP="00935B56">
      <w:pPr>
        <w:jc w:val="center"/>
        <w:rPr>
          <w:b/>
          <w:sz w:val="28"/>
          <w:szCs w:val="28"/>
        </w:rPr>
      </w:pPr>
    </w:p>
    <w:p w:rsidR="00474643" w:rsidRPr="00416592" w:rsidRDefault="00474643" w:rsidP="00935B56">
      <w:pPr>
        <w:jc w:val="center"/>
        <w:rPr>
          <w:b/>
          <w:sz w:val="28"/>
          <w:szCs w:val="28"/>
        </w:rPr>
      </w:pPr>
      <w:r w:rsidRPr="00416592">
        <w:rPr>
          <w:b/>
          <w:sz w:val="28"/>
          <w:szCs w:val="28"/>
        </w:rPr>
        <w:t>МУНИЦИПАЛЬНОЕ ОБРАЗОВАНИЕ КУРКИНСКИЙ РАЙОН</w:t>
      </w:r>
    </w:p>
    <w:p w:rsidR="00474643" w:rsidRPr="00416592" w:rsidRDefault="00474643" w:rsidP="00935B56">
      <w:pPr>
        <w:jc w:val="center"/>
        <w:rPr>
          <w:b/>
          <w:sz w:val="28"/>
          <w:szCs w:val="28"/>
        </w:rPr>
      </w:pPr>
    </w:p>
    <w:p w:rsidR="00474643" w:rsidRPr="00416592" w:rsidRDefault="00474643" w:rsidP="00935B56">
      <w:pPr>
        <w:jc w:val="center"/>
        <w:rPr>
          <w:b/>
          <w:sz w:val="28"/>
          <w:szCs w:val="28"/>
        </w:rPr>
      </w:pPr>
      <w:r w:rsidRPr="00416592">
        <w:rPr>
          <w:b/>
          <w:sz w:val="28"/>
          <w:szCs w:val="28"/>
        </w:rPr>
        <w:t>КОНТРОЛЬНО-РЕВИЗИОННАЯ КОМИССИЯ</w:t>
      </w:r>
    </w:p>
    <w:p w:rsidR="00474643" w:rsidRPr="00416592" w:rsidRDefault="00474643" w:rsidP="00935B56">
      <w:pPr>
        <w:jc w:val="center"/>
        <w:rPr>
          <w:b/>
          <w:sz w:val="28"/>
          <w:szCs w:val="28"/>
        </w:rPr>
      </w:pPr>
      <w:r w:rsidRPr="00416592">
        <w:rPr>
          <w:b/>
          <w:sz w:val="28"/>
          <w:szCs w:val="28"/>
        </w:rPr>
        <w:t>МУНИЦИПАЛЬНОГО ОБРАЗОВАНИЯ   КУРКИНСКИЙ РАЙОН</w:t>
      </w:r>
    </w:p>
    <w:p w:rsidR="00474643" w:rsidRPr="00416592" w:rsidRDefault="00474643" w:rsidP="00935B56">
      <w:pPr>
        <w:jc w:val="center"/>
        <w:rPr>
          <w:b/>
          <w:sz w:val="28"/>
          <w:szCs w:val="28"/>
        </w:rPr>
      </w:pPr>
    </w:p>
    <w:p w:rsidR="00474643" w:rsidRPr="00416592" w:rsidRDefault="00935B56" w:rsidP="00935B56">
      <w:pPr>
        <w:ind w:left="2124" w:firstLine="708"/>
        <w:rPr>
          <w:b/>
          <w:bCs/>
          <w:sz w:val="28"/>
        </w:rPr>
      </w:pPr>
      <w:r w:rsidRPr="00416592">
        <w:rPr>
          <w:b/>
          <w:bCs/>
          <w:sz w:val="28"/>
        </w:rPr>
        <w:t xml:space="preserve">     </w:t>
      </w:r>
      <w:proofErr w:type="gramStart"/>
      <w:r w:rsidR="00474643" w:rsidRPr="00416592">
        <w:rPr>
          <w:b/>
          <w:bCs/>
          <w:sz w:val="28"/>
        </w:rPr>
        <w:t>З</w:t>
      </w:r>
      <w:proofErr w:type="gramEnd"/>
      <w:r w:rsidR="00474643" w:rsidRPr="00416592">
        <w:rPr>
          <w:b/>
          <w:bCs/>
          <w:sz w:val="28"/>
        </w:rPr>
        <w:t xml:space="preserve"> А К Л Ю Ч Е Н И Е</w:t>
      </w:r>
    </w:p>
    <w:p w:rsidR="00474643" w:rsidRPr="00416592" w:rsidRDefault="00474643" w:rsidP="00935B56">
      <w:pPr>
        <w:ind w:left="2124" w:firstLine="708"/>
        <w:jc w:val="center"/>
        <w:rPr>
          <w:b/>
          <w:bCs/>
          <w:sz w:val="28"/>
        </w:rPr>
      </w:pPr>
    </w:p>
    <w:p w:rsidR="00474643" w:rsidRPr="00416592" w:rsidRDefault="00465E54" w:rsidP="00935B56">
      <w:pPr>
        <w:jc w:val="center"/>
        <w:rPr>
          <w:b/>
          <w:sz w:val="28"/>
        </w:rPr>
      </w:pPr>
      <w:r w:rsidRPr="00416592">
        <w:rPr>
          <w:b/>
          <w:sz w:val="28"/>
        </w:rPr>
        <w:t xml:space="preserve">на отчет </w:t>
      </w:r>
      <w:r w:rsidR="00474643" w:rsidRPr="00416592">
        <w:rPr>
          <w:b/>
          <w:sz w:val="28"/>
        </w:rPr>
        <w:t xml:space="preserve">об исполнении бюджета </w:t>
      </w:r>
      <w:r w:rsidRPr="00416592">
        <w:rPr>
          <w:b/>
          <w:sz w:val="28"/>
        </w:rPr>
        <w:t xml:space="preserve">муниципального образования </w:t>
      </w:r>
      <w:r w:rsidR="00C176BD" w:rsidRPr="00416592">
        <w:rPr>
          <w:b/>
          <w:sz w:val="28"/>
        </w:rPr>
        <w:t>Михайловское</w:t>
      </w:r>
      <w:r w:rsidR="00474643" w:rsidRPr="00416592">
        <w:rPr>
          <w:b/>
          <w:sz w:val="28"/>
        </w:rPr>
        <w:t xml:space="preserve"> Куркинского района</w:t>
      </w:r>
      <w:r w:rsidRPr="00416592">
        <w:rPr>
          <w:b/>
          <w:sz w:val="28"/>
        </w:rPr>
        <w:t xml:space="preserve"> </w:t>
      </w:r>
      <w:r w:rsidR="00474643" w:rsidRPr="00416592">
        <w:rPr>
          <w:b/>
          <w:sz w:val="28"/>
        </w:rPr>
        <w:t xml:space="preserve">за </w:t>
      </w:r>
      <w:r w:rsidR="00D55113" w:rsidRPr="00416592">
        <w:rPr>
          <w:b/>
          <w:sz w:val="28"/>
        </w:rPr>
        <w:t>9 месяцев</w:t>
      </w:r>
      <w:r w:rsidR="00474643" w:rsidRPr="00416592">
        <w:rPr>
          <w:b/>
          <w:sz w:val="28"/>
        </w:rPr>
        <w:t xml:space="preserve"> </w:t>
      </w:r>
      <w:r w:rsidR="00D509EE" w:rsidRPr="00416592">
        <w:rPr>
          <w:b/>
          <w:sz w:val="28"/>
        </w:rPr>
        <w:t>202</w:t>
      </w:r>
      <w:r w:rsidR="00591606" w:rsidRPr="00416592">
        <w:rPr>
          <w:b/>
          <w:sz w:val="28"/>
        </w:rPr>
        <w:t>4</w:t>
      </w:r>
      <w:r w:rsidR="00474643" w:rsidRPr="00416592">
        <w:rPr>
          <w:b/>
          <w:sz w:val="28"/>
        </w:rPr>
        <w:t xml:space="preserve"> г</w:t>
      </w:r>
    </w:p>
    <w:p w:rsidR="00465E54" w:rsidRPr="00416592" w:rsidRDefault="00465E54" w:rsidP="00474643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1A2" w:rsidRPr="00416592" w:rsidTr="002241A2">
        <w:tc>
          <w:tcPr>
            <w:tcW w:w="4785" w:type="dxa"/>
          </w:tcPr>
          <w:p w:rsidR="002241A2" w:rsidRPr="00416592" w:rsidRDefault="002241A2" w:rsidP="002241A2">
            <w:pPr>
              <w:ind w:firstLine="709"/>
              <w:jc w:val="both"/>
              <w:rPr>
                <w:sz w:val="28"/>
              </w:rPr>
            </w:pPr>
            <w:r w:rsidRPr="00416592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2241A2" w:rsidRPr="00416592" w:rsidRDefault="00113C96" w:rsidP="00113C96">
            <w:pPr>
              <w:jc w:val="right"/>
              <w:rPr>
                <w:sz w:val="28"/>
              </w:rPr>
            </w:pPr>
            <w:r w:rsidRPr="00416592">
              <w:rPr>
                <w:sz w:val="28"/>
              </w:rPr>
              <w:t>11</w:t>
            </w:r>
            <w:r w:rsidR="00416592" w:rsidRPr="00416592">
              <w:rPr>
                <w:sz w:val="28"/>
                <w:lang w:val="en-US"/>
              </w:rPr>
              <w:t xml:space="preserve"> </w:t>
            </w:r>
            <w:r w:rsidRPr="00416592">
              <w:rPr>
                <w:sz w:val="28"/>
              </w:rPr>
              <w:t>октября</w:t>
            </w:r>
            <w:r w:rsidR="002241A2" w:rsidRPr="00416592">
              <w:rPr>
                <w:sz w:val="28"/>
              </w:rPr>
              <w:t xml:space="preserve"> 2024 года</w:t>
            </w:r>
          </w:p>
        </w:tc>
      </w:tr>
    </w:tbl>
    <w:p w:rsidR="002241A2" w:rsidRPr="00416592" w:rsidRDefault="002241A2" w:rsidP="00474643">
      <w:pPr>
        <w:jc w:val="center"/>
        <w:rPr>
          <w:b/>
          <w:sz w:val="28"/>
        </w:rPr>
      </w:pPr>
    </w:p>
    <w:p w:rsidR="00767C78" w:rsidRPr="00416592" w:rsidRDefault="00474643" w:rsidP="00767C78">
      <w:pPr>
        <w:pStyle w:val="a5"/>
        <w:ind w:right="-1" w:firstLine="0"/>
      </w:pPr>
      <w:r w:rsidRPr="00416592">
        <w:t xml:space="preserve">          Настоящее заключение подготовлено контрольно-ревизионной комиссией муниципального образования Куркинский </w:t>
      </w:r>
      <w:r w:rsidR="00C83D38" w:rsidRPr="00416592">
        <w:t>район в</w:t>
      </w:r>
      <w:r w:rsidRPr="00416592">
        <w:t xml:space="preserve"> исполнени</w:t>
      </w:r>
      <w:r w:rsidR="00591606" w:rsidRPr="00416592">
        <w:t>е</w:t>
      </w:r>
      <w:r w:rsidRPr="00416592">
        <w:t xml:space="preserve"> п</w:t>
      </w:r>
      <w:r w:rsidR="00591606" w:rsidRPr="00416592">
        <w:t xml:space="preserve">ункта </w:t>
      </w:r>
      <w:r w:rsidR="00D509EE" w:rsidRPr="00416592">
        <w:t>9</w:t>
      </w:r>
      <w:r w:rsidRPr="00416592">
        <w:t xml:space="preserve"> ст</w:t>
      </w:r>
      <w:r w:rsidR="00591606" w:rsidRPr="00416592">
        <w:t xml:space="preserve">атьи </w:t>
      </w:r>
      <w:r w:rsidR="00D509EE" w:rsidRPr="00416592">
        <w:t>9</w:t>
      </w:r>
      <w:r w:rsidRPr="00416592">
        <w:t xml:space="preserve"> Положения о контрольно-ревизионной комиссии </w:t>
      </w:r>
      <w:r w:rsidR="00C83D38" w:rsidRPr="00416592">
        <w:t>муниципального образования</w:t>
      </w:r>
      <w:r w:rsidRPr="00416592">
        <w:t xml:space="preserve"> Куркинский </w:t>
      </w:r>
      <w:r w:rsidR="00C83D38" w:rsidRPr="00416592">
        <w:t>район, Соглашения</w:t>
      </w:r>
      <w:r w:rsidRPr="00416592">
        <w:t xml:space="preserve"> № </w:t>
      </w:r>
      <w:r w:rsidR="00C176BD" w:rsidRPr="00416592">
        <w:t>1</w:t>
      </w:r>
      <w:r w:rsidRPr="00416592">
        <w:t xml:space="preserve"> от </w:t>
      </w:r>
      <w:r w:rsidR="00D509EE" w:rsidRPr="00416592">
        <w:t>01</w:t>
      </w:r>
      <w:r w:rsidRPr="00416592">
        <w:t>.1</w:t>
      </w:r>
      <w:r w:rsidR="00D509EE" w:rsidRPr="00416592">
        <w:t>1</w:t>
      </w:r>
      <w:r w:rsidRPr="00416592">
        <w:t>.</w:t>
      </w:r>
      <w:r w:rsidR="00D509EE" w:rsidRPr="00416592">
        <w:t>2021</w:t>
      </w:r>
      <w:r w:rsidR="00935B56" w:rsidRPr="00416592">
        <w:t xml:space="preserve"> </w:t>
      </w:r>
      <w:r w:rsidRPr="00416592">
        <w:t xml:space="preserve">г. </w:t>
      </w:r>
      <w:r w:rsidR="00935B56" w:rsidRPr="00416592">
        <w:t>«О</w:t>
      </w:r>
      <w:r w:rsidRPr="00416592">
        <w:t xml:space="preserve"> передаче контрольно-ревизионной комиссии</w:t>
      </w:r>
      <w:r w:rsidR="00935B56" w:rsidRPr="00416592">
        <w:t xml:space="preserve"> </w:t>
      </w:r>
      <w:r w:rsidRPr="00416592">
        <w:t>муниципального образования Куркинский</w:t>
      </w:r>
      <w:r w:rsidR="00935B56" w:rsidRPr="00416592">
        <w:t xml:space="preserve"> </w:t>
      </w:r>
      <w:r w:rsidRPr="00416592">
        <w:t>район</w:t>
      </w:r>
      <w:r w:rsidR="00935B56" w:rsidRPr="00416592">
        <w:t xml:space="preserve"> </w:t>
      </w:r>
      <w:r w:rsidRPr="00416592">
        <w:t>полномочий</w:t>
      </w:r>
      <w:r w:rsidR="00935B56" w:rsidRPr="00416592">
        <w:t xml:space="preserve"> </w:t>
      </w:r>
      <w:r w:rsidRPr="00416592">
        <w:t>по</w:t>
      </w:r>
      <w:r w:rsidR="00935B56" w:rsidRPr="00416592">
        <w:t xml:space="preserve"> </w:t>
      </w:r>
      <w:r w:rsidRPr="00416592">
        <w:t>осуществлению</w:t>
      </w:r>
      <w:r w:rsidR="00935B56" w:rsidRPr="00416592">
        <w:t xml:space="preserve"> </w:t>
      </w:r>
      <w:r w:rsidRPr="00416592">
        <w:t>внешнего муниципального</w:t>
      </w:r>
      <w:r w:rsidR="00935B56" w:rsidRPr="00416592">
        <w:t xml:space="preserve"> </w:t>
      </w:r>
      <w:r w:rsidRPr="00416592">
        <w:t>финансового</w:t>
      </w:r>
      <w:r w:rsidR="00935B56" w:rsidRPr="00416592">
        <w:t xml:space="preserve"> </w:t>
      </w:r>
      <w:r w:rsidRPr="00416592">
        <w:t>контроля</w:t>
      </w:r>
      <w:r w:rsidR="00935B56" w:rsidRPr="00416592">
        <w:t>»</w:t>
      </w:r>
      <w:r w:rsidRPr="00416592">
        <w:t>.</w:t>
      </w:r>
    </w:p>
    <w:p w:rsidR="00767C78" w:rsidRPr="00416592" w:rsidRDefault="00767C78" w:rsidP="00767C78">
      <w:pPr>
        <w:pStyle w:val="a5"/>
        <w:ind w:right="-1" w:firstLine="0"/>
        <w:rPr>
          <w:sz w:val="20"/>
          <w:szCs w:val="20"/>
        </w:rPr>
      </w:pPr>
    </w:p>
    <w:p w:rsidR="00605715" w:rsidRPr="00416592" w:rsidRDefault="00605715" w:rsidP="00767C78">
      <w:pPr>
        <w:pStyle w:val="a5"/>
        <w:ind w:firstLine="709"/>
      </w:pPr>
      <w:r w:rsidRPr="00416592">
        <w:t xml:space="preserve"> </w:t>
      </w:r>
      <w:r w:rsidR="005A79B9" w:rsidRPr="00416592">
        <w:t>Б</w:t>
      </w:r>
      <w:r w:rsidRPr="00416592">
        <w:t xml:space="preserve">юджет МО </w:t>
      </w:r>
      <w:r w:rsidR="00C176BD" w:rsidRPr="00416592">
        <w:t>Михайловское</w:t>
      </w:r>
      <w:r w:rsidRPr="00416592">
        <w:t xml:space="preserve"> </w:t>
      </w:r>
      <w:r w:rsidR="005A79B9" w:rsidRPr="00416592">
        <w:t>на 202</w:t>
      </w:r>
      <w:r w:rsidR="00591606" w:rsidRPr="00416592">
        <w:t>4</w:t>
      </w:r>
      <w:r w:rsidR="005A79B9" w:rsidRPr="00416592">
        <w:t xml:space="preserve"> год </w:t>
      </w:r>
      <w:r w:rsidRPr="00416592">
        <w:t>утвержден решением Собрания депутатов 2</w:t>
      </w:r>
      <w:r w:rsidR="001F236D" w:rsidRPr="00416592">
        <w:t>1</w:t>
      </w:r>
      <w:r w:rsidRPr="00416592">
        <w:t>.12.202</w:t>
      </w:r>
      <w:r w:rsidR="000A374B" w:rsidRPr="00416592">
        <w:t>3</w:t>
      </w:r>
      <w:r w:rsidR="00935B56" w:rsidRPr="00416592">
        <w:t xml:space="preserve"> </w:t>
      </w:r>
      <w:r w:rsidRPr="00416592">
        <w:t>г. №</w:t>
      </w:r>
      <w:r w:rsidR="000A374B" w:rsidRPr="00416592">
        <w:t>3</w:t>
      </w:r>
      <w:r w:rsidRPr="00416592">
        <w:t>-</w:t>
      </w:r>
      <w:r w:rsidR="005E1C24" w:rsidRPr="00416592">
        <w:t>1</w:t>
      </w:r>
      <w:r w:rsidR="00935B56" w:rsidRPr="00416592">
        <w:t xml:space="preserve"> </w:t>
      </w:r>
      <w:r w:rsidRPr="00416592">
        <w:t xml:space="preserve">«О бюджете муниципального образования </w:t>
      </w:r>
      <w:r w:rsidR="00C176BD" w:rsidRPr="00416592">
        <w:t>Михайловское Куркинского района</w:t>
      </w:r>
      <w:r w:rsidRPr="00416592">
        <w:t xml:space="preserve"> на</w:t>
      </w:r>
      <w:r w:rsidR="00935B56" w:rsidRPr="00416592">
        <w:t xml:space="preserve"> </w:t>
      </w:r>
      <w:r w:rsidRPr="00416592">
        <w:t>202</w:t>
      </w:r>
      <w:r w:rsidR="00591606" w:rsidRPr="00416592">
        <w:t>4</w:t>
      </w:r>
      <w:r w:rsidRPr="00416592">
        <w:t xml:space="preserve"> </w:t>
      </w:r>
      <w:r w:rsidR="00591606" w:rsidRPr="00416592">
        <w:t xml:space="preserve">год </w:t>
      </w:r>
      <w:r w:rsidRPr="00416592">
        <w:t>и на плановый период</w:t>
      </w:r>
      <w:r w:rsidR="00935B56" w:rsidRPr="00416592">
        <w:t xml:space="preserve"> </w:t>
      </w:r>
      <w:r w:rsidRPr="00416592">
        <w:t>202</w:t>
      </w:r>
      <w:r w:rsidR="00C176BD" w:rsidRPr="00416592">
        <w:t>5</w:t>
      </w:r>
      <w:r w:rsidR="00935B56" w:rsidRPr="00416592">
        <w:t xml:space="preserve"> </w:t>
      </w:r>
      <w:r w:rsidRPr="00416592">
        <w:t>и</w:t>
      </w:r>
      <w:r w:rsidR="00935B56" w:rsidRPr="00416592">
        <w:t xml:space="preserve"> </w:t>
      </w:r>
      <w:r w:rsidRPr="00416592">
        <w:t>202</w:t>
      </w:r>
      <w:r w:rsidR="00C176BD" w:rsidRPr="00416592">
        <w:t>6</w:t>
      </w:r>
      <w:r w:rsidRPr="00416592">
        <w:t xml:space="preserve"> годов». Основные характеристики бюджета муниципального образования </w:t>
      </w:r>
      <w:r w:rsidR="00C176BD" w:rsidRPr="00416592">
        <w:t>Михайловское</w:t>
      </w:r>
      <w:r w:rsidRPr="00416592">
        <w:t xml:space="preserve"> Куркинского района (далее – бюджет МО </w:t>
      </w:r>
      <w:r w:rsidR="00C176BD" w:rsidRPr="00416592">
        <w:t>Михайловского</w:t>
      </w:r>
      <w:r w:rsidRPr="00416592">
        <w:t>) на 202</w:t>
      </w:r>
      <w:r w:rsidR="00591606" w:rsidRPr="00416592">
        <w:t>4</w:t>
      </w:r>
      <w:r w:rsidRPr="00416592">
        <w:t xml:space="preserve"> год:</w:t>
      </w:r>
    </w:p>
    <w:p w:rsidR="000A374B" w:rsidRPr="00416592" w:rsidRDefault="000A374B" w:rsidP="00767C78">
      <w:pPr>
        <w:pStyle w:val="a5"/>
        <w:ind w:firstLine="709"/>
        <w:rPr>
          <w:sz w:val="20"/>
          <w:szCs w:val="20"/>
        </w:rPr>
      </w:pPr>
    </w:p>
    <w:p w:rsidR="00F448C0" w:rsidRPr="00416592" w:rsidRDefault="00F448C0" w:rsidP="00F44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592">
        <w:rPr>
          <w:sz w:val="28"/>
          <w:szCs w:val="28"/>
        </w:rPr>
        <w:t>1) Общий объем доходов бюджета МО Михайловское в сумме 17463524,00 рублей;</w:t>
      </w:r>
    </w:p>
    <w:p w:rsidR="00F448C0" w:rsidRPr="00416592" w:rsidRDefault="00F448C0" w:rsidP="00F44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592">
        <w:rPr>
          <w:sz w:val="28"/>
          <w:szCs w:val="28"/>
        </w:rPr>
        <w:t>2) Общий объем расходов бюджета МО Михайловское в сумме 17463524,00 рублей.</w:t>
      </w:r>
    </w:p>
    <w:p w:rsidR="00F448C0" w:rsidRPr="00416592" w:rsidRDefault="00F448C0" w:rsidP="00F448C0">
      <w:pPr>
        <w:widowControl w:val="0"/>
        <w:autoSpaceDE w:val="0"/>
        <w:autoSpaceDN w:val="0"/>
        <w:adjustRightInd w:val="0"/>
        <w:spacing w:after="100"/>
        <w:ind w:firstLine="539"/>
        <w:jc w:val="both"/>
        <w:rPr>
          <w:sz w:val="28"/>
          <w:szCs w:val="28"/>
        </w:rPr>
      </w:pPr>
      <w:r w:rsidRPr="00416592">
        <w:rPr>
          <w:sz w:val="28"/>
          <w:szCs w:val="28"/>
        </w:rPr>
        <w:t>3) Дефицит бюджета МО Михайловское на 2024 год  в сумме 0,00 рублей.</w:t>
      </w:r>
    </w:p>
    <w:p w:rsidR="00AC43D2" w:rsidRPr="00416592" w:rsidRDefault="00AC43D2" w:rsidP="00AC43D2">
      <w:pPr>
        <w:pStyle w:val="a3"/>
        <w:ind w:firstLine="709"/>
        <w:rPr>
          <w:szCs w:val="28"/>
        </w:rPr>
      </w:pPr>
      <w:proofErr w:type="gramStart"/>
      <w:r w:rsidRPr="00416592">
        <w:rPr>
          <w:szCs w:val="28"/>
        </w:rPr>
        <w:t xml:space="preserve">Решением Собрания депутатов </w:t>
      </w:r>
      <w:r w:rsidR="00FC310B" w:rsidRPr="00416592">
        <w:rPr>
          <w:szCs w:val="28"/>
        </w:rPr>
        <w:t xml:space="preserve">муниципального образования Михайловское Куркинского района </w:t>
      </w:r>
      <w:r w:rsidRPr="00416592">
        <w:rPr>
          <w:szCs w:val="28"/>
        </w:rPr>
        <w:t xml:space="preserve">от </w:t>
      </w:r>
      <w:r w:rsidR="00FC310B" w:rsidRPr="00416592">
        <w:rPr>
          <w:szCs w:val="28"/>
        </w:rPr>
        <w:t>29</w:t>
      </w:r>
      <w:r w:rsidRPr="00416592">
        <w:rPr>
          <w:szCs w:val="28"/>
        </w:rPr>
        <w:t>.05.2024 г. №</w:t>
      </w:r>
      <w:r w:rsidR="00FC310B" w:rsidRPr="00416592">
        <w:rPr>
          <w:szCs w:val="28"/>
        </w:rPr>
        <w:t>7</w:t>
      </w:r>
      <w:r w:rsidRPr="00416592">
        <w:rPr>
          <w:szCs w:val="28"/>
        </w:rPr>
        <w:t xml:space="preserve">-1 </w:t>
      </w:r>
      <w:r w:rsidR="00F702FC" w:rsidRPr="00416592">
        <w:rPr>
          <w:szCs w:val="28"/>
        </w:rPr>
        <w:t>«О</w:t>
      </w:r>
      <w:r w:rsidRPr="00416592">
        <w:rPr>
          <w:szCs w:val="28"/>
        </w:rPr>
        <w:t xml:space="preserve"> внесении изменени</w:t>
      </w:r>
      <w:r w:rsidR="00F702FC" w:rsidRPr="00416592">
        <w:rPr>
          <w:szCs w:val="28"/>
        </w:rPr>
        <w:t>й</w:t>
      </w:r>
      <w:r w:rsidRPr="00416592">
        <w:rPr>
          <w:szCs w:val="28"/>
        </w:rPr>
        <w:t xml:space="preserve"> в </w:t>
      </w:r>
      <w:r w:rsidR="00F702FC" w:rsidRPr="00416592">
        <w:rPr>
          <w:szCs w:val="28"/>
        </w:rPr>
        <w:t xml:space="preserve">решение </w:t>
      </w:r>
      <w:r w:rsidR="00F702FC" w:rsidRPr="00416592">
        <w:t>Собрания депутатов 21.12.2023 г. №3-1 «О бюджете муниципального образования Михайловское Куркинского района на 2024 год и на плановый период 2025 и 2026 годов»</w:t>
      </w:r>
      <w:r w:rsidRPr="00416592">
        <w:rPr>
          <w:szCs w:val="28"/>
        </w:rPr>
        <w:t>, уточнены основные характеристики бюджета муниципального</w:t>
      </w:r>
      <w:r w:rsidR="0014385E" w:rsidRPr="00416592">
        <w:rPr>
          <w:szCs w:val="28"/>
        </w:rPr>
        <w:t xml:space="preserve"> </w:t>
      </w:r>
      <w:r w:rsidRPr="00416592">
        <w:rPr>
          <w:szCs w:val="28"/>
        </w:rPr>
        <w:t>образования Михайловское Куркинского района на 2024 год:</w:t>
      </w:r>
      <w:proofErr w:type="gramEnd"/>
    </w:p>
    <w:p w:rsidR="0014385E" w:rsidRPr="00416592" w:rsidRDefault="0014385E" w:rsidP="0014385E">
      <w:pPr>
        <w:tabs>
          <w:tab w:val="left" w:pos="1080"/>
        </w:tabs>
        <w:jc w:val="both"/>
        <w:rPr>
          <w:b/>
          <w:sz w:val="28"/>
          <w:szCs w:val="28"/>
          <w:u w:val="single"/>
        </w:rPr>
      </w:pPr>
      <w:r w:rsidRPr="00416592">
        <w:rPr>
          <w:sz w:val="28"/>
          <w:szCs w:val="28"/>
        </w:rPr>
        <w:t xml:space="preserve">         «1.</w:t>
      </w:r>
      <w:r w:rsidRPr="00416592">
        <w:rPr>
          <w:b/>
          <w:sz w:val="28"/>
          <w:szCs w:val="28"/>
        </w:rPr>
        <w:t xml:space="preserve"> </w:t>
      </w:r>
      <w:r w:rsidRPr="00416592">
        <w:rPr>
          <w:sz w:val="28"/>
          <w:szCs w:val="28"/>
        </w:rPr>
        <w:t>Утвердить  основные  характеристики  бюджета  муниципального      образования Михайловское Куркинского района  (далее – бюджет муниципального образования Михайловское) на 2024 год:</w:t>
      </w:r>
    </w:p>
    <w:p w:rsidR="0014385E" w:rsidRPr="00416592" w:rsidRDefault="0014385E" w:rsidP="0014385E">
      <w:pPr>
        <w:numPr>
          <w:ilvl w:val="0"/>
          <w:numId w:val="3"/>
        </w:numPr>
        <w:jc w:val="both"/>
        <w:rPr>
          <w:sz w:val="28"/>
          <w:szCs w:val="28"/>
        </w:rPr>
      </w:pPr>
      <w:r w:rsidRPr="00416592">
        <w:rPr>
          <w:sz w:val="28"/>
          <w:szCs w:val="28"/>
        </w:rPr>
        <w:lastRenderedPageBreak/>
        <w:t>Общий объем доходов бюджета муниципального образования Михайловское  в сумме 18558524,00 рубля;</w:t>
      </w:r>
    </w:p>
    <w:p w:rsidR="0014385E" w:rsidRPr="00416592" w:rsidRDefault="0014385E" w:rsidP="0014385E">
      <w:pPr>
        <w:numPr>
          <w:ilvl w:val="0"/>
          <w:numId w:val="3"/>
        </w:numPr>
        <w:jc w:val="both"/>
        <w:rPr>
          <w:sz w:val="28"/>
          <w:szCs w:val="28"/>
        </w:rPr>
      </w:pPr>
      <w:r w:rsidRPr="00416592">
        <w:rPr>
          <w:sz w:val="28"/>
          <w:szCs w:val="28"/>
        </w:rPr>
        <w:t>Общий объем расходов бюджета муниципального образования Михайловское в сумме 18729407,11  рублей;</w:t>
      </w:r>
    </w:p>
    <w:p w:rsidR="0014385E" w:rsidRPr="00416592" w:rsidRDefault="0014385E" w:rsidP="0014385E">
      <w:pPr>
        <w:numPr>
          <w:ilvl w:val="0"/>
          <w:numId w:val="3"/>
        </w:numPr>
        <w:jc w:val="both"/>
        <w:rPr>
          <w:sz w:val="28"/>
          <w:szCs w:val="28"/>
        </w:rPr>
      </w:pPr>
      <w:r w:rsidRPr="00416592">
        <w:rPr>
          <w:sz w:val="28"/>
          <w:szCs w:val="28"/>
        </w:rPr>
        <w:t xml:space="preserve">Дефицит бюджета муниципального образования Михайловское  в сумме  170883,11 рублей». </w:t>
      </w:r>
    </w:p>
    <w:p w:rsidR="00AC43D2" w:rsidRPr="00416592" w:rsidRDefault="00AC43D2" w:rsidP="0014385E">
      <w:pPr>
        <w:pStyle w:val="a3"/>
        <w:rPr>
          <w:sz w:val="20"/>
          <w:szCs w:val="20"/>
        </w:rPr>
      </w:pPr>
    </w:p>
    <w:p w:rsidR="00490FA9" w:rsidRPr="00416592" w:rsidRDefault="00490FA9" w:rsidP="00490FA9">
      <w:pPr>
        <w:pStyle w:val="a3"/>
        <w:ind w:firstLine="709"/>
      </w:pPr>
      <w:r w:rsidRPr="00416592">
        <w:t>Отчет об исполнении бюджета муниципального образования</w:t>
      </w:r>
      <w:r w:rsidR="000A374B" w:rsidRPr="00416592">
        <w:t xml:space="preserve"> </w:t>
      </w:r>
      <w:r w:rsidR="00C176BD" w:rsidRPr="00416592">
        <w:t>Михайловское</w:t>
      </w:r>
      <w:r w:rsidR="000A374B" w:rsidRPr="00416592">
        <w:t xml:space="preserve"> </w:t>
      </w:r>
      <w:r w:rsidRPr="00416592">
        <w:t xml:space="preserve">Куркинского района за </w:t>
      </w:r>
      <w:r w:rsidR="00D55113" w:rsidRPr="00416592">
        <w:t>9 месяцев</w:t>
      </w:r>
      <w:r w:rsidRPr="00416592">
        <w:t xml:space="preserve"> 202</w:t>
      </w:r>
      <w:r w:rsidR="00DA2F54" w:rsidRPr="00416592">
        <w:t>4</w:t>
      </w:r>
      <w:r w:rsidRPr="00416592">
        <w:t xml:space="preserve"> года, в соответствии с требованиями </w:t>
      </w:r>
      <w:r w:rsidR="00DA2F54" w:rsidRPr="00416592">
        <w:t xml:space="preserve">пункта 5 </w:t>
      </w:r>
      <w:r w:rsidRPr="00416592">
        <w:t>ст</w:t>
      </w:r>
      <w:r w:rsidR="00DA2F54" w:rsidRPr="00416592">
        <w:t xml:space="preserve">атьи </w:t>
      </w:r>
      <w:r w:rsidRPr="00416592">
        <w:t>264.</w:t>
      </w:r>
      <w:r w:rsidR="00DA2F54" w:rsidRPr="00416592">
        <w:rPr>
          <w:vertAlign w:val="superscript"/>
        </w:rPr>
        <w:t>2</w:t>
      </w:r>
      <w:r w:rsidRPr="00416592">
        <w:t xml:space="preserve"> Бюджетного кодекса Российской Федерации утвержден постановлением Администрации муниципального образования </w:t>
      </w:r>
      <w:r w:rsidR="00C176BD" w:rsidRPr="00416592">
        <w:t>Михайловское</w:t>
      </w:r>
      <w:r w:rsidRPr="00416592">
        <w:t xml:space="preserve"> Куркинского района от </w:t>
      </w:r>
      <w:r w:rsidR="00DA2F54" w:rsidRPr="00416592">
        <w:t>0</w:t>
      </w:r>
      <w:r w:rsidR="00582207" w:rsidRPr="00416592">
        <w:t>4</w:t>
      </w:r>
      <w:r w:rsidRPr="00416592">
        <w:t>.</w:t>
      </w:r>
      <w:r w:rsidR="00113C96" w:rsidRPr="00416592">
        <w:t>1</w:t>
      </w:r>
      <w:r w:rsidRPr="00416592">
        <w:t>0.202</w:t>
      </w:r>
      <w:r w:rsidR="00DA2F54" w:rsidRPr="00416592">
        <w:t>4</w:t>
      </w:r>
      <w:r w:rsidR="000A374B" w:rsidRPr="00416592">
        <w:t xml:space="preserve"> </w:t>
      </w:r>
      <w:r w:rsidRPr="00416592">
        <w:t>года №</w:t>
      </w:r>
      <w:r w:rsidR="00582207" w:rsidRPr="00416592">
        <w:t>1</w:t>
      </w:r>
      <w:r w:rsidR="00113C96" w:rsidRPr="00416592">
        <w:t>19</w:t>
      </w:r>
      <w:r w:rsidRPr="00416592">
        <w:t>.</w:t>
      </w:r>
    </w:p>
    <w:p w:rsidR="00D54F4E" w:rsidRPr="00416592" w:rsidRDefault="00D54F4E" w:rsidP="00474643">
      <w:pPr>
        <w:pStyle w:val="a3"/>
        <w:rPr>
          <w:sz w:val="20"/>
          <w:szCs w:val="20"/>
        </w:rPr>
      </w:pPr>
    </w:p>
    <w:p w:rsidR="00474643" w:rsidRPr="00416592" w:rsidRDefault="00474643" w:rsidP="00C83D38">
      <w:pPr>
        <w:pStyle w:val="2"/>
        <w:jc w:val="center"/>
      </w:pPr>
      <w:r w:rsidRPr="00416592">
        <w:t xml:space="preserve">Доходы </w:t>
      </w:r>
      <w:r w:rsidR="00244140" w:rsidRPr="00416592">
        <w:t>бюджета МО</w:t>
      </w:r>
      <w:r w:rsidRPr="00416592">
        <w:t xml:space="preserve"> </w:t>
      </w:r>
      <w:r w:rsidR="00C176BD" w:rsidRPr="00416592">
        <w:t>Михайловское</w:t>
      </w:r>
    </w:p>
    <w:p w:rsidR="00356EEB" w:rsidRPr="00416592" w:rsidRDefault="00474643" w:rsidP="00474643">
      <w:pPr>
        <w:pStyle w:val="a3"/>
        <w:rPr>
          <w:sz w:val="20"/>
          <w:szCs w:val="20"/>
        </w:rPr>
      </w:pPr>
      <w:r w:rsidRPr="00416592">
        <w:t xml:space="preserve">         </w:t>
      </w:r>
    </w:p>
    <w:p w:rsidR="00C91D71" w:rsidRPr="00416592" w:rsidRDefault="00474643" w:rsidP="00356EEB">
      <w:pPr>
        <w:pStyle w:val="a3"/>
        <w:ind w:firstLine="709"/>
      </w:pPr>
      <w:r w:rsidRPr="00416592">
        <w:t xml:space="preserve">Доходная часть бюджета МО </w:t>
      </w:r>
      <w:r w:rsidR="00C176BD" w:rsidRPr="00416592">
        <w:t>Михайловское</w:t>
      </w:r>
      <w:r w:rsidRPr="00416592">
        <w:t xml:space="preserve"> за </w:t>
      </w:r>
      <w:r w:rsidR="00D55113" w:rsidRPr="00416592">
        <w:t>9 месяцев</w:t>
      </w:r>
      <w:r w:rsidR="00531037" w:rsidRPr="00416592">
        <w:t xml:space="preserve"> </w:t>
      </w:r>
      <w:r w:rsidR="00D509EE" w:rsidRPr="00416592">
        <w:t>202</w:t>
      </w:r>
      <w:r w:rsidR="00531037" w:rsidRPr="00416592">
        <w:t>4</w:t>
      </w:r>
      <w:r w:rsidRPr="00416592">
        <w:t xml:space="preserve"> года исполнена в сумме </w:t>
      </w:r>
      <w:r w:rsidR="00113C96" w:rsidRPr="00416592">
        <w:t>13951,0</w:t>
      </w:r>
      <w:r w:rsidRPr="00416592">
        <w:t xml:space="preserve"> тыс. руб. или</w:t>
      </w:r>
      <w:r w:rsidR="00935B56" w:rsidRPr="00416592">
        <w:t xml:space="preserve"> </w:t>
      </w:r>
      <w:r w:rsidR="00113C96" w:rsidRPr="00416592">
        <w:t>73,4</w:t>
      </w:r>
      <w:r w:rsidRPr="00416592">
        <w:t>% к утвержденн</w:t>
      </w:r>
      <w:r w:rsidR="00EE70CC" w:rsidRPr="00416592">
        <w:t>ым</w:t>
      </w:r>
      <w:r w:rsidRPr="00416592">
        <w:t xml:space="preserve"> бюджет</w:t>
      </w:r>
      <w:r w:rsidR="00EE70CC" w:rsidRPr="00416592">
        <w:t xml:space="preserve">ным назначениям в сумме </w:t>
      </w:r>
      <w:r w:rsidR="00113C96" w:rsidRPr="00416592">
        <w:t>19016,5</w:t>
      </w:r>
      <w:r w:rsidR="00EE70CC" w:rsidRPr="00416592">
        <w:t xml:space="preserve"> тыс. руб</w:t>
      </w:r>
      <w:r w:rsidR="00356EEB" w:rsidRPr="00416592">
        <w:t>.</w:t>
      </w:r>
      <w:r w:rsidR="00CE3FF2" w:rsidRPr="00416592">
        <w:t xml:space="preserve"> (</w:t>
      </w:r>
      <w:r w:rsidR="00E4780B" w:rsidRPr="00416592">
        <w:t>67,0</w:t>
      </w:r>
      <w:r w:rsidR="00CE3FF2" w:rsidRPr="00416592">
        <w:t xml:space="preserve">% в 2023 году). </w:t>
      </w:r>
      <w:r w:rsidR="00BD6EAA" w:rsidRPr="00416592">
        <w:t xml:space="preserve"> </w:t>
      </w:r>
      <w:r w:rsidR="00CE3FF2" w:rsidRPr="00416592">
        <w:t>П</w:t>
      </w:r>
      <w:r w:rsidRPr="00416592">
        <w:t xml:space="preserve">о налоговым и неналоговым доходам при плане </w:t>
      </w:r>
      <w:r w:rsidR="006333AC" w:rsidRPr="00416592">
        <w:t>9934,8</w:t>
      </w:r>
      <w:r w:rsidRPr="00416592">
        <w:t xml:space="preserve"> тыс. руб. поступило </w:t>
      </w:r>
      <w:r w:rsidR="00113C96" w:rsidRPr="00416592">
        <w:t>6360,0</w:t>
      </w:r>
      <w:r w:rsidRPr="00416592">
        <w:t xml:space="preserve"> тыс. руб</w:t>
      </w:r>
      <w:r w:rsidR="00767C78" w:rsidRPr="00416592">
        <w:t>.</w:t>
      </w:r>
      <w:r w:rsidRPr="00416592">
        <w:t xml:space="preserve"> или </w:t>
      </w:r>
      <w:r w:rsidR="00175801" w:rsidRPr="00416592">
        <w:t>64,0</w:t>
      </w:r>
      <w:r w:rsidRPr="00416592">
        <w:t>%</w:t>
      </w:r>
      <w:r w:rsidR="00356EEB" w:rsidRPr="00416592">
        <w:t xml:space="preserve"> (</w:t>
      </w:r>
      <w:r w:rsidR="00E4780B" w:rsidRPr="00416592">
        <w:t>49,8</w:t>
      </w:r>
      <w:r w:rsidR="00356EEB" w:rsidRPr="00416592">
        <w:t>% в 202</w:t>
      </w:r>
      <w:r w:rsidR="00AF79B5" w:rsidRPr="00416592">
        <w:t>3</w:t>
      </w:r>
      <w:r w:rsidR="00356EEB" w:rsidRPr="00416592">
        <w:t xml:space="preserve"> году)</w:t>
      </w:r>
      <w:r w:rsidRPr="00416592">
        <w:t xml:space="preserve">. </w:t>
      </w:r>
    </w:p>
    <w:p w:rsidR="00474643" w:rsidRPr="00416592" w:rsidRDefault="00474643" w:rsidP="00356EEB">
      <w:pPr>
        <w:pStyle w:val="a3"/>
        <w:ind w:firstLine="709"/>
      </w:pPr>
      <w:r w:rsidRPr="00416592">
        <w:t xml:space="preserve"> </w:t>
      </w:r>
      <w:r w:rsidR="00C91D71" w:rsidRPr="00416592">
        <w:rPr>
          <w:szCs w:val="28"/>
        </w:rPr>
        <w:t>Увеличение плановых показателей</w:t>
      </w:r>
      <w:bookmarkStart w:id="0" w:name="_GoBack"/>
      <w:bookmarkEnd w:id="0"/>
      <w:r w:rsidR="00C91D71" w:rsidRPr="00416592">
        <w:rPr>
          <w:szCs w:val="28"/>
        </w:rPr>
        <w:t xml:space="preserve"> доходной части бюджета проведено в соответствии со ст. 217 БК РФ на сумму</w:t>
      </w:r>
      <w:r w:rsidR="00C91D71" w:rsidRPr="00416592">
        <w:t xml:space="preserve"> </w:t>
      </w:r>
      <w:r w:rsidR="00AE5AAD" w:rsidRPr="00AE5AAD">
        <w:rPr>
          <w:szCs w:val="28"/>
        </w:rPr>
        <w:t>150</w:t>
      </w:r>
      <w:r w:rsidR="00C91D71" w:rsidRPr="00416592">
        <w:rPr>
          <w:szCs w:val="28"/>
        </w:rPr>
        <w:t xml:space="preserve">,0 тыс. руб. при поступлении от денежных пожертвований, предоставляемых государственными (муниципальными) организациями получателям средств бюджетов сельских поселений и </w:t>
      </w:r>
      <w:r w:rsidR="00AE5AAD" w:rsidRPr="00416592">
        <w:rPr>
          <w:szCs w:val="28"/>
        </w:rPr>
        <w:t>на 308,0 тыс. руб.</w:t>
      </w:r>
      <w:r w:rsidR="00AE5AAD" w:rsidRPr="00AE5AAD">
        <w:rPr>
          <w:szCs w:val="28"/>
        </w:rPr>
        <w:t xml:space="preserve"> </w:t>
      </w:r>
      <w:r w:rsidR="00C91D71" w:rsidRPr="00416592">
        <w:rPr>
          <w:szCs w:val="28"/>
        </w:rPr>
        <w:t>за счет прочих межбюджетных трансфертов</w:t>
      </w:r>
      <w:r w:rsidR="00AE5AAD" w:rsidRPr="00AE5AAD">
        <w:rPr>
          <w:szCs w:val="28"/>
        </w:rPr>
        <w:t>.</w:t>
      </w:r>
      <w:r w:rsidR="00C91D71" w:rsidRPr="00416592">
        <w:rPr>
          <w:szCs w:val="28"/>
        </w:rPr>
        <w:t xml:space="preserve"> </w:t>
      </w:r>
    </w:p>
    <w:p w:rsidR="009B5137" w:rsidRPr="00416592" w:rsidRDefault="009B5137" w:rsidP="00356EEB">
      <w:pPr>
        <w:pStyle w:val="a3"/>
        <w:ind w:firstLine="709"/>
        <w:rPr>
          <w:sz w:val="20"/>
          <w:szCs w:val="20"/>
        </w:rPr>
      </w:pPr>
    </w:p>
    <w:p w:rsidR="00474643" w:rsidRPr="00416592" w:rsidRDefault="00474643" w:rsidP="00AF1B76">
      <w:pPr>
        <w:jc w:val="both"/>
        <w:rPr>
          <w:sz w:val="28"/>
        </w:rPr>
      </w:pPr>
      <w:r w:rsidRPr="00416592">
        <w:rPr>
          <w:sz w:val="28"/>
        </w:rPr>
        <w:t xml:space="preserve">         Источниками доходной части бюджета МО </w:t>
      </w:r>
      <w:r w:rsidR="00C176BD" w:rsidRPr="00416592">
        <w:rPr>
          <w:sz w:val="28"/>
          <w:szCs w:val="28"/>
        </w:rPr>
        <w:t>Михайловское</w:t>
      </w:r>
      <w:r w:rsidRPr="00416592">
        <w:rPr>
          <w:sz w:val="28"/>
        </w:rPr>
        <w:t xml:space="preserve"> являются:</w:t>
      </w:r>
    </w:p>
    <w:p w:rsidR="00C53585" w:rsidRPr="00416592" w:rsidRDefault="00C53585" w:rsidP="00474643">
      <w:pPr>
        <w:jc w:val="both"/>
        <w:rPr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1134"/>
        <w:gridCol w:w="992"/>
        <w:gridCol w:w="875"/>
        <w:gridCol w:w="1015"/>
      </w:tblGrid>
      <w:tr w:rsidR="00952CBD" w:rsidRPr="00416592" w:rsidTr="00F702FC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416592" w:rsidRDefault="00952CBD" w:rsidP="007A2C23">
            <w:pPr>
              <w:jc w:val="both"/>
              <w:rPr>
                <w:lang w:eastAsia="en-US"/>
              </w:rPr>
            </w:pPr>
          </w:p>
          <w:p w:rsidR="00952CBD" w:rsidRPr="00416592" w:rsidRDefault="00952CBD" w:rsidP="007A2C23">
            <w:pPr>
              <w:jc w:val="both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                 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416592" w:rsidRDefault="00952CBD" w:rsidP="007A2C23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113C96" w:rsidRPr="00416592">
              <w:t>9 месяцев</w:t>
            </w:r>
          </w:p>
          <w:p w:rsidR="00952CBD" w:rsidRPr="00416592" w:rsidRDefault="00952CBD" w:rsidP="007A2C23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2023 г.</w:t>
            </w:r>
          </w:p>
          <w:p w:rsidR="00952CBD" w:rsidRPr="00416592" w:rsidRDefault="00952CBD" w:rsidP="007A2C2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AAD" w:rsidRDefault="000A6137" w:rsidP="00AE5A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16592">
              <w:rPr>
                <w:sz w:val="22"/>
                <w:szCs w:val="22"/>
                <w:lang w:eastAsia="en-US"/>
              </w:rPr>
              <w:t>Уточнен-ный</w:t>
            </w:r>
            <w:proofErr w:type="spellEnd"/>
            <w:proofErr w:type="gramEnd"/>
            <w:r w:rsidRPr="00416592">
              <w:rPr>
                <w:sz w:val="22"/>
                <w:szCs w:val="22"/>
                <w:lang w:eastAsia="en-US"/>
              </w:rPr>
              <w:t xml:space="preserve"> </w:t>
            </w:r>
            <w:r w:rsidR="00AE5AAD">
              <w:rPr>
                <w:sz w:val="22"/>
                <w:szCs w:val="22"/>
                <w:lang w:eastAsia="en-US"/>
              </w:rPr>
              <w:t>бюджет на 2024 г.</w:t>
            </w:r>
            <w:r w:rsidR="00952CBD" w:rsidRPr="00416592">
              <w:rPr>
                <w:sz w:val="22"/>
                <w:szCs w:val="22"/>
                <w:lang w:eastAsia="en-US"/>
              </w:rPr>
              <w:t xml:space="preserve"> </w:t>
            </w:r>
            <w:r w:rsidR="00FC310B" w:rsidRPr="00416592">
              <w:rPr>
                <w:sz w:val="20"/>
                <w:szCs w:val="20"/>
                <w:lang w:eastAsia="en-US"/>
              </w:rPr>
              <w:t>(</w:t>
            </w:r>
            <w:r w:rsidRPr="00416592">
              <w:rPr>
                <w:sz w:val="20"/>
                <w:szCs w:val="20"/>
                <w:lang w:eastAsia="en-US"/>
              </w:rPr>
              <w:t>Решение</w:t>
            </w:r>
            <w:r w:rsidR="00FC310B" w:rsidRPr="00416592">
              <w:rPr>
                <w:sz w:val="20"/>
                <w:szCs w:val="20"/>
                <w:lang w:eastAsia="en-US"/>
              </w:rPr>
              <w:t xml:space="preserve"> от 29.05.2024</w:t>
            </w:r>
            <w:r w:rsidR="00AE5AAD" w:rsidRPr="00AE5AAD">
              <w:rPr>
                <w:sz w:val="20"/>
                <w:szCs w:val="20"/>
                <w:lang w:eastAsia="en-US"/>
              </w:rPr>
              <w:t xml:space="preserve"> </w:t>
            </w:r>
            <w:r w:rsidR="00AE5AAD">
              <w:rPr>
                <w:sz w:val="20"/>
                <w:szCs w:val="20"/>
                <w:lang w:eastAsia="en-US"/>
              </w:rPr>
              <w:t>№7-1</w:t>
            </w:r>
            <w:r w:rsidR="00FC310B" w:rsidRPr="00416592">
              <w:rPr>
                <w:sz w:val="20"/>
                <w:szCs w:val="20"/>
                <w:lang w:eastAsia="en-US"/>
              </w:rPr>
              <w:t>)</w:t>
            </w:r>
            <w:r w:rsidR="00AE5AAD">
              <w:rPr>
                <w:sz w:val="20"/>
                <w:szCs w:val="20"/>
                <w:lang w:eastAsia="en-US"/>
              </w:rPr>
              <w:t xml:space="preserve">, </w:t>
            </w:r>
          </w:p>
          <w:p w:rsidR="00AE5AAD" w:rsidRPr="00416592" w:rsidRDefault="00AE5AAD" w:rsidP="00AE5AAD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тыс. руб.</w:t>
            </w:r>
          </w:p>
          <w:p w:rsidR="00FC310B" w:rsidRPr="00416592" w:rsidRDefault="00FC310B" w:rsidP="00AE5A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416592" w:rsidRDefault="00952CBD" w:rsidP="00952CBD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Фактическое исполнение</w:t>
            </w:r>
            <w:r w:rsidR="00ED600F" w:rsidRPr="0041659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D600F" w:rsidRPr="00416592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416592">
              <w:rPr>
                <w:sz w:val="22"/>
                <w:szCs w:val="22"/>
                <w:lang w:eastAsia="en-US"/>
              </w:rPr>
              <w:t xml:space="preserve"> </w:t>
            </w:r>
          </w:p>
          <w:p w:rsidR="00952CBD" w:rsidRPr="00416592" w:rsidRDefault="00D55113" w:rsidP="00952CBD">
            <w:pPr>
              <w:jc w:val="center"/>
              <w:rPr>
                <w:lang w:eastAsia="en-US"/>
              </w:rPr>
            </w:pPr>
            <w:r w:rsidRPr="00416592">
              <w:t>9 месяцев</w:t>
            </w:r>
            <w:r w:rsidR="0014385E" w:rsidRPr="00416592">
              <w:rPr>
                <w:sz w:val="22"/>
                <w:szCs w:val="22"/>
                <w:lang w:eastAsia="en-US"/>
              </w:rPr>
              <w:t xml:space="preserve"> </w:t>
            </w:r>
            <w:r w:rsidR="00952CBD" w:rsidRPr="00416592">
              <w:rPr>
                <w:sz w:val="22"/>
                <w:szCs w:val="22"/>
                <w:lang w:eastAsia="en-US"/>
              </w:rPr>
              <w:t>2024 г.</w:t>
            </w:r>
          </w:p>
          <w:p w:rsidR="00952CBD" w:rsidRPr="00416592" w:rsidRDefault="00952CBD" w:rsidP="005A3339">
            <w:pPr>
              <w:jc w:val="both"/>
              <w:rPr>
                <w:lang w:eastAsia="en-US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416592" w:rsidRDefault="00952CBD" w:rsidP="007A2C23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Отношение </w:t>
            </w:r>
          </w:p>
          <w:p w:rsidR="00952CBD" w:rsidRPr="00416592" w:rsidRDefault="00952CBD" w:rsidP="00ED600F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2024 г</w:t>
            </w:r>
            <w:r w:rsidR="00F702FC" w:rsidRPr="00416592">
              <w:rPr>
                <w:sz w:val="22"/>
                <w:szCs w:val="22"/>
                <w:lang w:eastAsia="en-US"/>
              </w:rPr>
              <w:t>.</w:t>
            </w:r>
            <w:r w:rsidRPr="00416592">
              <w:rPr>
                <w:sz w:val="22"/>
                <w:szCs w:val="22"/>
                <w:lang w:eastAsia="en-US"/>
              </w:rPr>
              <w:t xml:space="preserve"> к 2023 г</w:t>
            </w:r>
            <w:r w:rsidR="00F702FC" w:rsidRPr="00416592">
              <w:rPr>
                <w:sz w:val="22"/>
                <w:szCs w:val="22"/>
                <w:lang w:eastAsia="en-US"/>
              </w:rPr>
              <w:t>.</w:t>
            </w:r>
            <w:r w:rsidRPr="00416592">
              <w:rPr>
                <w:sz w:val="22"/>
                <w:szCs w:val="22"/>
                <w:lang w:eastAsia="en-US"/>
              </w:rPr>
              <w:t xml:space="preserve">, </w:t>
            </w:r>
            <w:r w:rsidR="00ED600F" w:rsidRPr="0041659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416592" w:rsidRDefault="00952CBD" w:rsidP="007A2C23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% исполнения плановых значений</w:t>
            </w:r>
          </w:p>
        </w:tc>
      </w:tr>
      <w:tr w:rsidR="00952CBD" w:rsidRPr="00416592" w:rsidTr="00F702FC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BD" w:rsidRPr="00416592" w:rsidRDefault="00952CBD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416592" w:rsidRDefault="00952CBD" w:rsidP="007A2C23">
            <w:pPr>
              <w:jc w:val="both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416592" w:rsidRDefault="00F702FC" w:rsidP="005A3339">
            <w:pPr>
              <w:jc w:val="both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с</w:t>
            </w:r>
            <w:r w:rsidR="00952CBD" w:rsidRPr="00416592">
              <w:rPr>
                <w:sz w:val="22"/>
                <w:szCs w:val="22"/>
                <w:lang w:eastAsia="en-US"/>
              </w:rPr>
              <w:t>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416592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416592" w:rsidRDefault="00952CBD" w:rsidP="007A2C23">
            <w:pPr>
              <w:jc w:val="both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416592" w:rsidRDefault="00F702FC" w:rsidP="007A2C23">
            <w:pPr>
              <w:jc w:val="both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с</w:t>
            </w:r>
            <w:r w:rsidR="00952CBD" w:rsidRPr="00416592">
              <w:rPr>
                <w:sz w:val="22"/>
                <w:szCs w:val="22"/>
                <w:lang w:eastAsia="en-US"/>
              </w:rPr>
              <w:t>труктура, %</w:t>
            </w: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416592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416592" w:rsidRDefault="00952CBD" w:rsidP="007A2C23">
            <w:pPr>
              <w:jc w:val="both"/>
              <w:rPr>
                <w:lang w:eastAsia="en-US"/>
              </w:rPr>
            </w:pPr>
          </w:p>
        </w:tc>
      </w:tr>
      <w:tr w:rsidR="00113C96" w:rsidRPr="00416592" w:rsidTr="00B35EE2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 w:rsidP="00ED600F">
            <w:pPr>
              <w:rPr>
                <w:b/>
                <w:bCs/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4795</w:t>
            </w:r>
            <w:r w:rsidR="00175801" w:rsidRPr="0041659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9934,8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6360</w:t>
            </w:r>
            <w:r w:rsidR="00175801" w:rsidRPr="0041659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45,6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132,6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64,0</w:t>
            </w:r>
          </w:p>
        </w:tc>
      </w:tr>
      <w:tr w:rsidR="00113C96" w:rsidRPr="00416592" w:rsidTr="00B35EE2">
        <w:trPr>
          <w:trHeight w:val="5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96" w:rsidRPr="00416592" w:rsidRDefault="00113C96" w:rsidP="00CA13EF">
            <w:pPr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8232,5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9081,7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7591</w:t>
            </w:r>
            <w:r w:rsidR="00175801" w:rsidRPr="0041659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54,4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92,2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>
            <w:pPr>
              <w:jc w:val="center"/>
            </w:pPr>
            <w:r w:rsidRPr="00416592">
              <w:t>83,6</w:t>
            </w:r>
          </w:p>
        </w:tc>
      </w:tr>
      <w:tr w:rsidR="00113C96" w:rsidRPr="00416592" w:rsidTr="007A29BD">
        <w:trPr>
          <w:trHeight w:val="7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6" w:rsidRPr="00416592" w:rsidRDefault="00113C96" w:rsidP="00ED600F">
            <w:pPr>
              <w:rPr>
                <w:lang w:eastAsia="en-US"/>
              </w:rPr>
            </w:pPr>
            <w:r w:rsidRPr="00416592">
              <w:rPr>
                <w:b/>
                <w:bCs/>
                <w:sz w:val="22"/>
                <w:szCs w:val="22"/>
                <w:lang w:eastAsia="en-US"/>
              </w:rPr>
              <w:t>Доходы бюджета ВСЕГО: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6" w:rsidRPr="00416592" w:rsidRDefault="00113C96">
            <w:r w:rsidRPr="00416592">
              <w:t>13027,5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6" w:rsidRPr="00416592" w:rsidRDefault="00113C96">
            <w:r w:rsidRPr="0041659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6" w:rsidRPr="00416592" w:rsidRDefault="00113C96">
            <w:r w:rsidRPr="00416592">
              <w:t>19016,5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6" w:rsidRPr="00416592" w:rsidRDefault="00113C96">
            <w:r w:rsidRPr="00416592">
              <w:t>13951,0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6" w:rsidRPr="00416592" w:rsidRDefault="00113C96">
            <w:r w:rsidRPr="00416592">
              <w:t>100,0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6" w:rsidRPr="00416592" w:rsidRDefault="00113C96">
            <w:r w:rsidRPr="00416592">
              <w:t>107,1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6" w:rsidRPr="00416592" w:rsidRDefault="00113C96" w:rsidP="007A29BD">
            <w:pPr>
              <w:jc w:val="center"/>
            </w:pPr>
            <w:r w:rsidRPr="00416592">
              <w:t>73,4</w:t>
            </w:r>
          </w:p>
        </w:tc>
      </w:tr>
    </w:tbl>
    <w:p w:rsidR="005A3339" w:rsidRPr="00416592" w:rsidRDefault="005A3339" w:rsidP="005A3339">
      <w:pPr>
        <w:pStyle w:val="a5"/>
        <w:ind w:firstLine="0"/>
        <w:rPr>
          <w:sz w:val="20"/>
          <w:szCs w:val="20"/>
        </w:rPr>
      </w:pPr>
      <w:r w:rsidRPr="00416592">
        <w:t xml:space="preserve">   </w:t>
      </w:r>
    </w:p>
    <w:p w:rsidR="005A3339" w:rsidRPr="00416592" w:rsidRDefault="005A3339" w:rsidP="005A3339">
      <w:pPr>
        <w:pStyle w:val="a5"/>
        <w:ind w:firstLine="708"/>
      </w:pPr>
      <w:r w:rsidRPr="00416592">
        <w:t>За</w:t>
      </w:r>
      <w:r w:rsidR="00073F51" w:rsidRPr="00416592">
        <w:t xml:space="preserve"> </w:t>
      </w:r>
      <w:r w:rsidR="00D55113" w:rsidRPr="00416592">
        <w:t>9 месяцев</w:t>
      </w:r>
      <w:r w:rsidR="0014385E" w:rsidRPr="00416592">
        <w:t xml:space="preserve"> </w:t>
      </w:r>
      <w:r w:rsidRPr="00416592">
        <w:t>202</w:t>
      </w:r>
      <w:r w:rsidR="00073F51" w:rsidRPr="00416592">
        <w:t xml:space="preserve">4 </w:t>
      </w:r>
      <w:r w:rsidRPr="00416592">
        <w:t>г.</w:t>
      </w:r>
      <w:r w:rsidR="00073F51" w:rsidRPr="00416592">
        <w:t xml:space="preserve"> </w:t>
      </w:r>
      <w:r w:rsidR="00B35EE2" w:rsidRPr="00416592">
        <w:t>в структуре</w:t>
      </w:r>
      <w:r w:rsidR="00073F51" w:rsidRPr="00416592">
        <w:t xml:space="preserve"> </w:t>
      </w:r>
      <w:r w:rsidRPr="00416592">
        <w:t>доходов,</w:t>
      </w:r>
      <w:r w:rsidR="00073F51" w:rsidRPr="00416592">
        <w:t xml:space="preserve"> </w:t>
      </w:r>
      <w:r w:rsidRPr="00416592">
        <w:t>налоговые</w:t>
      </w:r>
      <w:r w:rsidR="00073F51" w:rsidRPr="00416592">
        <w:t xml:space="preserve"> </w:t>
      </w:r>
      <w:r w:rsidRPr="00416592">
        <w:t>и неналоговые</w:t>
      </w:r>
      <w:r w:rsidR="00073F51" w:rsidRPr="00416592">
        <w:t xml:space="preserve"> </w:t>
      </w:r>
      <w:r w:rsidRPr="00416592">
        <w:t xml:space="preserve"> доходы</w:t>
      </w:r>
      <w:r w:rsidR="00073F51" w:rsidRPr="00416592">
        <w:t xml:space="preserve"> </w:t>
      </w:r>
      <w:r w:rsidRPr="00416592">
        <w:t>составили</w:t>
      </w:r>
      <w:r w:rsidR="00073F51" w:rsidRPr="00416592">
        <w:t xml:space="preserve"> </w:t>
      </w:r>
      <w:r w:rsidR="006333AC" w:rsidRPr="00416592">
        <w:t>4</w:t>
      </w:r>
      <w:r w:rsidR="00175801" w:rsidRPr="00416592">
        <w:t>5</w:t>
      </w:r>
      <w:r w:rsidR="006333AC" w:rsidRPr="00416592">
        <w:t>,</w:t>
      </w:r>
      <w:r w:rsidR="00175801" w:rsidRPr="00416592">
        <w:t>6</w:t>
      </w:r>
      <w:r w:rsidRPr="00416592">
        <w:t>%,</w:t>
      </w:r>
      <w:r w:rsidR="00073F51" w:rsidRPr="00416592">
        <w:t xml:space="preserve"> </w:t>
      </w:r>
      <w:r w:rsidRPr="00416592">
        <w:t>безвозмездные</w:t>
      </w:r>
      <w:r w:rsidR="00073F51" w:rsidRPr="00416592">
        <w:t xml:space="preserve"> </w:t>
      </w:r>
      <w:r w:rsidRPr="00416592">
        <w:t xml:space="preserve">поступления </w:t>
      </w:r>
      <w:r w:rsidR="00B35EE2" w:rsidRPr="00416592">
        <w:t>-</w:t>
      </w:r>
      <w:r w:rsidRPr="00416592">
        <w:t xml:space="preserve"> </w:t>
      </w:r>
      <w:r w:rsidR="006333AC" w:rsidRPr="00416592">
        <w:t>5</w:t>
      </w:r>
      <w:r w:rsidR="00175801" w:rsidRPr="00416592">
        <w:t>4</w:t>
      </w:r>
      <w:r w:rsidR="006333AC" w:rsidRPr="00416592">
        <w:t>,</w:t>
      </w:r>
      <w:r w:rsidR="00175801" w:rsidRPr="00416592">
        <w:t>4</w:t>
      </w:r>
      <w:r w:rsidRPr="00416592">
        <w:t xml:space="preserve">%.  </w:t>
      </w:r>
    </w:p>
    <w:p w:rsidR="005A3339" w:rsidRPr="00416592" w:rsidRDefault="00426304" w:rsidP="005A3339">
      <w:pPr>
        <w:pStyle w:val="a5"/>
        <w:ind w:firstLine="708"/>
      </w:pPr>
      <w:r w:rsidRPr="00416592">
        <w:t>По сравнению с аналогичным периодом</w:t>
      </w:r>
      <w:r w:rsidR="005A3339" w:rsidRPr="00416592">
        <w:t xml:space="preserve"> 202</w:t>
      </w:r>
      <w:r w:rsidR="00073F51" w:rsidRPr="00416592">
        <w:t xml:space="preserve">3 </w:t>
      </w:r>
      <w:r w:rsidR="005A3339" w:rsidRPr="00416592">
        <w:t>г</w:t>
      </w:r>
      <w:r w:rsidR="00073F51" w:rsidRPr="00416592">
        <w:t>.</w:t>
      </w:r>
      <w:r w:rsidR="005A3339" w:rsidRPr="00416592">
        <w:t xml:space="preserve"> </w:t>
      </w:r>
      <w:r w:rsidRPr="00416592">
        <w:t>доходы бюджета увеличили</w:t>
      </w:r>
      <w:r w:rsidR="00C1790B" w:rsidRPr="00416592">
        <w:t xml:space="preserve">сь в суммовом выражении на </w:t>
      </w:r>
      <w:r w:rsidR="006333AC" w:rsidRPr="00416592">
        <w:t>9</w:t>
      </w:r>
      <w:r w:rsidR="00175801" w:rsidRPr="00416592">
        <w:t>23,5</w:t>
      </w:r>
      <w:r w:rsidRPr="00416592">
        <w:t xml:space="preserve"> тыс. руб. Н</w:t>
      </w:r>
      <w:r w:rsidR="005A3339" w:rsidRPr="00416592">
        <w:t xml:space="preserve">алоговые и </w:t>
      </w:r>
      <w:r w:rsidR="005A3339" w:rsidRPr="00416592">
        <w:lastRenderedPageBreak/>
        <w:t xml:space="preserve">неналоговые доходы </w:t>
      </w:r>
      <w:r w:rsidR="00B35EE2" w:rsidRPr="00416592">
        <w:t xml:space="preserve">увеличились на </w:t>
      </w:r>
      <w:r w:rsidR="00175801" w:rsidRPr="00416592">
        <w:t>32,6</w:t>
      </w:r>
      <w:r w:rsidR="005A3339" w:rsidRPr="00416592">
        <w:t>%</w:t>
      </w:r>
      <w:r w:rsidRPr="00416592">
        <w:t xml:space="preserve"> от показателя </w:t>
      </w:r>
      <w:r w:rsidR="00F702FC" w:rsidRPr="00416592">
        <w:t xml:space="preserve">за аналогичный период </w:t>
      </w:r>
      <w:r w:rsidRPr="00416592">
        <w:t>2023</w:t>
      </w:r>
      <w:r w:rsidR="00F702FC" w:rsidRPr="00416592">
        <w:t xml:space="preserve"> </w:t>
      </w:r>
      <w:r w:rsidRPr="00416592">
        <w:t>г</w:t>
      </w:r>
      <w:r w:rsidR="00F702FC" w:rsidRPr="00416592">
        <w:t>.</w:t>
      </w:r>
      <w:r w:rsidR="005A3339" w:rsidRPr="00416592">
        <w:t>, безвозмездные поступления</w:t>
      </w:r>
      <w:r w:rsidRPr="00416592">
        <w:t xml:space="preserve"> </w:t>
      </w:r>
      <w:r w:rsidR="006333AC" w:rsidRPr="00416592">
        <w:t>–</w:t>
      </w:r>
      <w:r w:rsidR="005A3339" w:rsidRPr="00416592">
        <w:rPr>
          <w:b/>
        </w:rPr>
        <w:t xml:space="preserve"> </w:t>
      </w:r>
      <w:r w:rsidR="00B35EE2" w:rsidRPr="00416592">
        <w:t>уменьшились на</w:t>
      </w:r>
      <w:r w:rsidR="00B35EE2" w:rsidRPr="00416592">
        <w:rPr>
          <w:b/>
        </w:rPr>
        <w:t xml:space="preserve"> </w:t>
      </w:r>
      <w:r w:rsidR="00B35EE2" w:rsidRPr="00416592">
        <w:t>7</w:t>
      </w:r>
      <w:r w:rsidR="006333AC" w:rsidRPr="00416592">
        <w:t>,</w:t>
      </w:r>
      <w:r w:rsidR="00B35EE2" w:rsidRPr="00416592">
        <w:t>8</w:t>
      </w:r>
      <w:r w:rsidR="005A3339" w:rsidRPr="00416592">
        <w:t xml:space="preserve">%. </w:t>
      </w:r>
    </w:p>
    <w:p w:rsidR="00426304" w:rsidRPr="00416592" w:rsidRDefault="007A2C23" w:rsidP="005A3339">
      <w:pPr>
        <w:pStyle w:val="a5"/>
        <w:ind w:firstLine="708"/>
      </w:pPr>
      <w:r w:rsidRPr="00416592">
        <w:t xml:space="preserve">Исполнение плановых значений по доходам за </w:t>
      </w:r>
      <w:r w:rsidR="00B35EE2" w:rsidRPr="00416592">
        <w:t>9 месяцев</w:t>
      </w:r>
      <w:r w:rsidR="0014385E" w:rsidRPr="00416592">
        <w:t xml:space="preserve"> </w:t>
      </w:r>
      <w:r w:rsidRPr="00416592">
        <w:t xml:space="preserve">2024 года составило всего </w:t>
      </w:r>
      <w:r w:rsidR="00175801" w:rsidRPr="00416592">
        <w:t>13951,0</w:t>
      </w:r>
      <w:r w:rsidRPr="00416592">
        <w:t xml:space="preserve"> тыс. руб., или </w:t>
      </w:r>
      <w:r w:rsidR="00175801" w:rsidRPr="00416592">
        <w:t>73,4</w:t>
      </w:r>
      <w:r w:rsidRPr="00416592">
        <w:t xml:space="preserve">%. В том числе неналоговые доходы исполнены в сумме </w:t>
      </w:r>
      <w:r w:rsidR="00175801" w:rsidRPr="00416592">
        <w:t>6360,0</w:t>
      </w:r>
      <w:r w:rsidRPr="00416592">
        <w:t xml:space="preserve"> тыс. руб. или </w:t>
      </w:r>
      <w:r w:rsidR="00175801" w:rsidRPr="00416592">
        <w:t>64,0</w:t>
      </w:r>
      <w:r w:rsidRPr="00416592">
        <w:t xml:space="preserve">%, безвозмездные поступления исполнены в сумме </w:t>
      </w:r>
      <w:r w:rsidR="00175801" w:rsidRPr="00416592">
        <w:t>7591,0</w:t>
      </w:r>
      <w:r w:rsidRPr="00416592">
        <w:t xml:space="preserve"> тыс. руб. или </w:t>
      </w:r>
      <w:r w:rsidR="00175801" w:rsidRPr="00416592">
        <w:t>83,6</w:t>
      </w:r>
      <w:r w:rsidRPr="00416592">
        <w:t>%.</w:t>
      </w:r>
    </w:p>
    <w:p w:rsidR="005A3339" w:rsidRPr="00416592" w:rsidRDefault="005A3339" w:rsidP="00C53585">
      <w:pPr>
        <w:jc w:val="center"/>
        <w:rPr>
          <w:sz w:val="20"/>
          <w:szCs w:val="20"/>
        </w:rPr>
      </w:pPr>
    </w:p>
    <w:p w:rsidR="007A2C23" w:rsidRPr="00416592" w:rsidRDefault="007A2C23" w:rsidP="005C45E8">
      <w:pPr>
        <w:pStyle w:val="a3"/>
        <w:ind w:firstLine="709"/>
      </w:pPr>
      <w:r w:rsidRPr="00416592">
        <w:t>Динамика и структура поступления налоговых и неналоговых доходов представлена в таблице:</w:t>
      </w:r>
    </w:p>
    <w:p w:rsidR="009B5137" w:rsidRPr="00416592" w:rsidRDefault="009B5137" w:rsidP="005C45E8">
      <w:pPr>
        <w:pStyle w:val="a3"/>
        <w:ind w:firstLine="709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992"/>
        <w:gridCol w:w="994"/>
        <w:gridCol w:w="1015"/>
        <w:gridCol w:w="1252"/>
      </w:tblGrid>
      <w:tr w:rsidR="000A6137" w:rsidRPr="00416592" w:rsidTr="00F702FC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B35EE2" w:rsidRPr="00416592">
              <w:t>9 месяцев</w:t>
            </w:r>
          </w:p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2023 г.</w:t>
            </w:r>
          </w:p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137" w:rsidRPr="00416592" w:rsidRDefault="000A6137" w:rsidP="00B35EE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16592">
              <w:rPr>
                <w:sz w:val="22"/>
                <w:szCs w:val="22"/>
                <w:lang w:eastAsia="en-US"/>
              </w:rPr>
              <w:t>Уточнен-ный</w:t>
            </w:r>
            <w:proofErr w:type="spellEnd"/>
            <w:proofErr w:type="gramEnd"/>
            <w:r w:rsidRPr="00416592">
              <w:rPr>
                <w:sz w:val="22"/>
                <w:szCs w:val="22"/>
                <w:lang w:eastAsia="en-US"/>
              </w:rPr>
              <w:t xml:space="preserve"> бюджет на 2024 г.</w:t>
            </w:r>
          </w:p>
          <w:p w:rsidR="00EE100F" w:rsidRDefault="000A6137" w:rsidP="00B35EE2">
            <w:pPr>
              <w:jc w:val="center"/>
              <w:rPr>
                <w:sz w:val="20"/>
                <w:szCs w:val="20"/>
                <w:lang w:eastAsia="en-US"/>
              </w:rPr>
            </w:pPr>
            <w:r w:rsidRPr="00416592">
              <w:rPr>
                <w:sz w:val="20"/>
                <w:szCs w:val="20"/>
                <w:lang w:eastAsia="en-US"/>
              </w:rPr>
              <w:t>(Решение от 29.05.2024</w:t>
            </w:r>
            <w:r w:rsidR="00EE100F">
              <w:rPr>
                <w:sz w:val="20"/>
                <w:szCs w:val="20"/>
                <w:lang w:eastAsia="en-US"/>
              </w:rPr>
              <w:t xml:space="preserve"> №7-1</w:t>
            </w:r>
            <w:r w:rsidRPr="00416592">
              <w:rPr>
                <w:sz w:val="20"/>
                <w:szCs w:val="20"/>
                <w:lang w:eastAsia="en-US"/>
              </w:rPr>
              <w:t>)</w:t>
            </w:r>
            <w:r w:rsidR="00EE100F">
              <w:rPr>
                <w:sz w:val="20"/>
                <w:szCs w:val="20"/>
                <w:lang w:eastAsia="en-US"/>
              </w:rPr>
              <w:t xml:space="preserve">, </w:t>
            </w:r>
          </w:p>
          <w:p w:rsidR="000A6137" w:rsidRPr="00416592" w:rsidRDefault="00EE100F" w:rsidP="00B35E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416592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0A6137" w:rsidRPr="00416592" w:rsidRDefault="00D55113" w:rsidP="009B5137">
            <w:pPr>
              <w:jc w:val="center"/>
              <w:rPr>
                <w:lang w:eastAsia="en-US"/>
              </w:rPr>
            </w:pPr>
            <w:r w:rsidRPr="00416592">
              <w:t>9 месяцев</w:t>
            </w:r>
            <w:r w:rsidR="000A6137" w:rsidRPr="00416592">
              <w:rPr>
                <w:sz w:val="22"/>
                <w:szCs w:val="22"/>
                <w:lang w:eastAsia="en-US"/>
              </w:rPr>
              <w:t xml:space="preserve"> </w:t>
            </w:r>
          </w:p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2024 г.</w:t>
            </w:r>
          </w:p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Отношение</w:t>
            </w:r>
          </w:p>
          <w:p w:rsidR="000A6137" w:rsidRPr="00416592" w:rsidRDefault="000A6137" w:rsidP="009B5137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2024 г. к 2023 г.,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137" w:rsidRPr="00416592" w:rsidRDefault="000A6137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% </w:t>
            </w:r>
            <w:r w:rsidRPr="00416592">
              <w:rPr>
                <w:sz w:val="20"/>
                <w:szCs w:val="20"/>
                <w:lang w:eastAsia="en-US"/>
              </w:rPr>
              <w:t>исполнения плановых значений</w:t>
            </w:r>
          </w:p>
        </w:tc>
      </w:tr>
      <w:tr w:rsidR="007A2C23" w:rsidRPr="00416592" w:rsidTr="009B5137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416592" w:rsidRDefault="007A2C23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416592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416592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3" w:rsidRPr="00416592" w:rsidRDefault="00F702FC" w:rsidP="007A2C2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16592">
              <w:rPr>
                <w:sz w:val="20"/>
                <w:szCs w:val="20"/>
                <w:lang w:eastAsia="en-US"/>
              </w:rPr>
              <w:t>с</w:t>
            </w:r>
            <w:r w:rsidR="007A2C23" w:rsidRPr="00416592">
              <w:rPr>
                <w:sz w:val="20"/>
                <w:szCs w:val="20"/>
                <w:lang w:eastAsia="en-US"/>
              </w:rPr>
              <w:t>трукту</w:t>
            </w:r>
            <w:r w:rsidRPr="00416592">
              <w:rPr>
                <w:sz w:val="20"/>
                <w:szCs w:val="20"/>
                <w:lang w:eastAsia="en-US"/>
              </w:rPr>
              <w:t>-</w:t>
            </w:r>
            <w:r w:rsidR="007A2C23" w:rsidRPr="00416592">
              <w:rPr>
                <w:sz w:val="20"/>
                <w:szCs w:val="20"/>
                <w:lang w:eastAsia="en-US"/>
              </w:rPr>
              <w:t>ра</w:t>
            </w:r>
            <w:proofErr w:type="spellEnd"/>
            <w:proofErr w:type="gramEnd"/>
            <w:r w:rsidR="007A2C23" w:rsidRPr="00416592">
              <w:rPr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416592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416592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416592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416592" w:rsidRDefault="00F702FC" w:rsidP="007A2C2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16592">
              <w:rPr>
                <w:sz w:val="20"/>
                <w:szCs w:val="20"/>
                <w:lang w:eastAsia="en-US"/>
              </w:rPr>
              <w:t>с</w:t>
            </w:r>
            <w:r w:rsidR="007A2C23" w:rsidRPr="00416592">
              <w:rPr>
                <w:sz w:val="20"/>
                <w:szCs w:val="20"/>
                <w:lang w:eastAsia="en-US"/>
              </w:rPr>
              <w:t>трукту</w:t>
            </w:r>
            <w:r w:rsidRPr="00416592">
              <w:rPr>
                <w:sz w:val="20"/>
                <w:szCs w:val="20"/>
                <w:lang w:eastAsia="en-US"/>
              </w:rPr>
              <w:t>-</w:t>
            </w:r>
            <w:r w:rsidR="007A2C23" w:rsidRPr="00416592">
              <w:rPr>
                <w:sz w:val="20"/>
                <w:szCs w:val="20"/>
                <w:lang w:eastAsia="en-US"/>
              </w:rPr>
              <w:t>ра</w:t>
            </w:r>
            <w:proofErr w:type="spellEnd"/>
            <w:proofErr w:type="gramEnd"/>
            <w:r w:rsidR="007A2C23" w:rsidRPr="00416592">
              <w:rPr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416592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416592" w:rsidRDefault="007A2C23" w:rsidP="007A2C23">
            <w:pPr>
              <w:jc w:val="both"/>
              <w:rPr>
                <w:lang w:eastAsia="en-US"/>
              </w:rPr>
            </w:pPr>
          </w:p>
        </w:tc>
      </w:tr>
      <w:tr w:rsidR="00B35EE2" w:rsidRPr="00416592" w:rsidTr="00B35EE2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 w:rsidP="00C0407D">
            <w:pPr>
              <w:pStyle w:val="a3"/>
              <w:rPr>
                <w:sz w:val="24"/>
              </w:rPr>
            </w:pPr>
            <w:r w:rsidRPr="00416592">
              <w:rPr>
                <w:sz w:val="24"/>
              </w:rPr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1799,5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1226,2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19,3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108,6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68,1</w:t>
            </w:r>
          </w:p>
        </w:tc>
      </w:tr>
      <w:tr w:rsidR="00B35EE2" w:rsidRPr="00416592" w:rsidTr="00B35EE2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 w:rsidP="00C0407D">
            <w:pPr>
              <w:pStyle w:val="a3"/>
              <w:rPr>
                <w:sz w:val="24"/>
              </w:rPr>
            </w:pPr>
            <w:r w:rsidRPr="00416592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386,5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949,7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14,9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245,7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111,60</w:t>
            </w:r>
          </w:p>
        </w:tc>
      </w:tr>
      <w:tr w:rsidR="00B35EE2" w:rsidRPr="00416592" w:rsidTr="00B35EE2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 w:rsidP="00C0407D">
            <w:pPr>
              <w:pStyle w:val="a3"/>
              <w:rPr>
                <w:sz w:val="24"/>
              </w:rPr>
            </w:pPr>
            <w:r w:rsidRPr="00416592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415,5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175,8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2,8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333,6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42,3</w:t>
            </w:r>
          </w:p>
        </w:tc>
      </w:tr>
      <w:tr w:rsidR="00B35EE2" w:rsidRPr="00416592" w:rsidTr="00B35EE2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 w:rsidP="00C0407D">
            <w:pPr>
              <w:pStyle w:val="a3"/>
              <w:rPr>
                <w:sz w:val="24"/>
              </w:rPr>
            </w:pPr>
            <w:r w:rsidRPr="00416592">
              <w:rPr>
                <w:sz w:val="24"/>
              </w:rPr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2889,3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6190,5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3455,0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54,3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119,6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55,8</w:t>
            </w:r>
          </w:p>
        </w:tc>
      </w:tr>
      <w:tr w:rsidR="00B35EE2" w:rsidRPr="00416592" w:rsidTr="00B35EE2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 w:rsidP="00C0407D">
            <w:pPr>
              <w:pStyle w:val="a3"/>
              <w:rPr>
                <w:sz w:val="24"/>
              </w:rPr>
            </w:pPr>
            <w:r w:rsidRPr="00416592">
              <w:rPr>
                <w:sz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325,8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553,3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8,7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169,8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82,7</w:t>
            </w:r>
          </w:p>
        </w:tc>
      </w:tr>
      <w:tr w:rsidR="00B35EE2" w:rsidRPr="00416592" w:rsidTr="00B35EE2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 w:rsidP="00C0407D">
            <w:pPr>
              <w:pStyle w:val="a3"/>
              <w:rPr>
                <w:sz w:val="24"/>
              </w:rPr>
            </w:pPr>
            <w:r w:rsidRPr="00416592">
              <w:rPr>
                <w:sz w:val="24"/>
              </w:rPr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0,0</w:t>
            </w:r>
          </w:p>
        </w:tc>
      </w:tr>
      <w:tr w:rsidR="00B35EE2" w:rsidRPr="00416592" w:rsidTr="00B35EE2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 w:rsidP="00C0407D">
            <w:pPr>
              <w:pStyle w:val="a3"/>
              <w:rPr>
                <w:sz w:val="24"/>
              </w:rPr>
            </w:pPr>
            <w:r w:rsidRPr="00416592">
              <w:rPr>
                <w:sz w:val="24"/>
              </w:rP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4795,0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9934,8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6360,0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132,6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2" w:rsidRPr="00416592" w:rsidRDefault="00B35EE2">
            <w:pPr>
              <w:jc w:val="center"/>
            </w:pPr>
            <w:r w:rsidRPr="00416592">
              <w:rPr>
                <w:sz w:val="22"/>
                <w:szCs w:val="22"/>
              </w:rPr>
              <w:t>64,0</w:t>
            </w:r>
          </w:p>
        </w:tc>
      </w:tr>
    </w:tbl>
    <w:p w:rsidR="007A2C23" w:rsidRPr="00416592" w:rsidRDefault="007A2C23" w:rsidP="007A2C23">
      <w:pPr>
        <w:pStyle w:val="a3"/>
        <w:rPr>
          <w:sz w:val="20"/>
          <w:szCs w:val="20"/>
        </w:rPr>
      </w:pPr>
    </w:p>
    <w:p w:rsidR="00C1790B" w:rsidRPr="00416592" w:rsidRDefault="00C1790B" w:rsidP="00C1790B">
      <w:pPr>
        <w:ind w:firstLine="709"/>
        <w:jc w:val="both"/>
        <w:rPr>
          <w:sz w:val="28"/>
          <w:szCs w:val="28"/>
        </w:rPr>
      </w:pPr>
      <w:r w:rsidRPr="00416592">
        <w:rPr>
          <w:sz w:val="28"/>
          <w:szCs w:val="28"/>
        </w:rPr>
        <w:t xml:space="preserve">- Налог на доходы физических лиц, его поступление за </w:t>
      </w:r>
      <w:r w:rsidR="00D55113" w:rsidRPr="00416592">
        <w:rPr>
          <w:sz w:val="28"/>
          <w:szCs w:val="28"/>
        </w:rPr>
        <w:t>9 месяцев</w:t>
      </w:r>
      <w:r w:rsidR="0014385E" w:rsidRPr="00416592">
        <w:rPr>
          <w:sz w:val="28"/>
          <w:szCs w:val="28"/>
        </w:rPr>
        <w:t xml:space="preserve"> </w:t>
      </w:r>
      <w:r w:rsidRPr="00416592">
        <w:rPr>
          <w:sz w:val="28"/>
          <w:szCs w:val="28"/>
        </w:rPr>
        <w:t xml:space="preserve">2024 года составило </w:t>
      </w:r>
      <w:r w:rsidR="00B35EE2" w:rsidRPr="00416592">
        <w:rPr>
          <w:sz w:val="28"/>
          <w:szCs w:val="28"/>
        </w:rPr>
        <w:t>1226,2</w:t>
      </w:r>
      <w:r w:rsidRPr="00416592">
        <w:rPr>
          <w:sz w:val="28"/>
          <w:szCs w:val="28"/>
        </w:rPr>
        <w:t xml:space="preserve"> тыс. руб. (</w:t>
      </w:r>
      <w:r w:rsidR="00E4780B" w:rsidRPr="00416592">
        <w:rPr>
          <w:sz w:val="28"/>
          <w:szCs w:val="28"/>
        </w:rPr>
        <w:t>1128,6</w:t>
      </w:r>
      <w:r w:rsidRPr="00416592">
        <w:rPr>
          <w:sz w:val="28"/>
          <w:szCs w:val="28"/>
        </w:rPr>
        <w:t xml:space="preserve"> тыс. руб. за аналогичный период 2023 года), или </w:t>
      </w:r>
      <w:r w:rsidR="00050E65" w:rsidRPr="00416592">
        <w:rPr>
          <w:sz w:val="28"/>
          <w:szCs w:val="28"/>
        </w:rPr>
        <w:t>68,1</w:t>
      </w:r>
      <w:r w:rsidRPr="00416592">
        <w:rPr>
          <w:sz w:val="28"/>
          <w:szCs w:val="28"/>
        </w:rPr>
        <w:t>% при плане сбора подоходного налога в сумме 1</w:t>
      </w:r>
      <w:r w:rsidR="00CA3AC5" w:rsidRPr="00416592">
        <w:rPr>
          <w:sz w:val="28"/>
          <w:szCs w:val="28"/>
        </w:rPr>
        <w:t>799,5</w:t>
      </w:r>
      <w:r w:rsidRPr="00416592">
        <w:rPr>
          <w:sz w:val="28"/>
          <w:szCs w:val="28"/>
        </w:rPr>
        <w:t xml:space="preserve"> тыс. руб. </w:t>
      </w:r>
    </w:p>
    <w:p w:rsidR="00C1790B" w:rsidRPr="00416592" w:rsidRDefault="00C1790B" w:rsidP="00C1790B">
      <w:pPr>
        <w:ind w:firstLine="709"/>
        <w:jc w:val="both"/>
        <w:rPr>
          <w:sz w:val="28"/>
          <w:szCs w:val="28"/>
        </w:rPr>
      </w:pPr>
      <w:r w:rsidRPr="00416592">
        <w:rPr>
          <w:sz w:val="28"/>
          <w:szCs w:val="28"/>
        </w:rPr>
        <w:t xml:space="preserve">- Единый сельскохозяйственный налог, его поступление за </w:t>
      </w:r>
      <w:r w:rsidR="00D55113" w:rsidRPr="00416592">
        <w:rPr>
          <w:sz w:val="28"/>
          <w:szCs w:val="28"/>
        </w:rPr>
        <w:t>9 месяцев</w:t>
      </w:r>
      <w:r w:rsidR="0014385E" w:rsidRPr="00416592">
        <w:rPr>
          <w:sz w:val="28"/>
          <w:szCs w:val="28"/>
        </w:rPr>
        <w:t xml:space="preserve"> </w:t>
      </w:r>
      <w:r w:rsidRPr="00416592">
        <w:rPr>
          <w:sz w:val="28"/>
          <w:szCs w:val="28"/>
        </w:rPr>
        <w:t xml:space="preserve">2024 года  составило </w:t>
      </w:r>
      <w:r w:rsidR="00050E65" w:rsidRPr="00416592">
        <w:rPr>
          <w:sz w:val="28"/>
          <w:szCs w:val="28"/>
        </w:rPr>
        <w:t>949,7</w:t>
      </w:r>
      <w:r w:rsidRPr="00416592">
        <w:rPr>
          <w:sz w:val="28"/>
          <w:szCs w:val="28"/>
        </w:rPr>
        <w:t xml:space="preserve"> тыс. руб. (</w:t>
      </w:r>
      <w:r w:rsidR="00945859" w:rsidRPr="00416592">
        <w:rPr>
          <w:sz w:val="28"/>
          <w:szCs w:val="28"/>
        </w:rPr>
        <w:t>3</w:t>
      </w:r>
      <w:r w:rsidR="00D25C5F" w:rsidRPr="00416592">
        <w:rPr>
          <w:sz w:val="28"/>
          <w:szCs w:val="28"/>
        </w:rPr>
        <w:t>86</w:t>
      </w:r>
      <w:r w:rsidR="00945859" w:rsidRPr="00416592">
        <w:rPr>
          <w:sz w:val="28"/>
          <w:szCs w:val="28"/>
        </w:rPr>
        <w:t>,</w:t>
      </w:r>
      <w:r w:rsidR="00D25C5F" w:rsidRPr="00416592">
        <w:rPr>
          <w:sz w:val="28"/>
          <w:szCs w:val="28"/>
        </w:rPr>
        <w:t>5</w:t>
      </w:r>
      <w:r w:rsidRPr="00416592">
        <w:rPr>
          <w:sz w:val="28"/>
          <w:szCs w:val="28"/>
        </w:rPr>
        <w:t xml:space="preserve"> тыс. руб. в 2023 году) или </w:t>
      </w:r>
      <w:r w:rsidR="00050E65" w:rsidRPr="00416592">
        <w:rPr>
          <w:sz w:val="28"/>
          <w:szCs w:val="28"/>
        </w:rPr>
        <w:t>111,6</w:t>
      </w:r>
      <w:r w:rsidRPr="00416592">
        <w:rPr>
          <w:sz w:val="28"/>
          <w:szCs w:val="28"/>
        </w:rPr>
        <w:t xml:space="preserve">% при плане </w:t>
      </w:r>
      <w:r w:rsidR="00945859" w:rsidRPr="00416592">
        <w:rPr>
          <w:sz w:val="28"/>
          <w:szCs w:val="28"/>
        </w:rPr>
        <w:t>851,0</w:t>
      </w:r>
      <w:r w:rsidRPr="00416592">
        <w:rPr>
          <w:sz w:val="28"/>
          <w:szCs w:val="28"/>
        </w:rPr>
        <w:t xml:space="preserve"> тыс. руб. </w:t>
      </w:r>
    </w:p>
    <w:p w:rsidR="00C1790B" w:rsidRPr="0041659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 xml:space="preserve">         - Налог на имущество, его поступление за </w:t>
      </w:r>
      <w:r w:rsidR="00D55113" w:rsidRPr="00416592">
        <w:rPr>
          <w:rFonts w:ascii="Times New Roman" w:hAnsi="Times New Roman" w:cs="Times New Roman"/>
          <w:sz w:val="28"/>
          <w:szCs w:val="28"/>
        </w:rPr>
        <w:t>9 месяцев</w:t>
      </w:r>
      <w:r w:rsidR="0014385E" w:rsidRPr="00416592">
        <w:rPr>
          <w:rFonts w:ascii="Times New Roman" w:hAnsi="Times New Roman" w:cs="Times New Roman"/>
          <w:sz w:val="28"/>
          <w:szCs w:val="28"/>
        </w:rPr>
        <w:t xml:space="preserve"> </w:t>
      </w:r>
      <w:r w:rsidRPr="00416592">
        <w:rPr>
          <w:rFonts w:ascii="Times New Roman" w:hAnsi="Times New Roman" w:cs="Times New Roman"/>
          <w:sz w:val="28"/>
          <w:szCs w:val="28"/>
        </w:rPr>
        <w:t xml:space="preserve">2024 года составило </w:t>
      </w:r>
      <w:r w:rsidR="00050E65" w:rsidRPr="00416592">
        <w:rPr>
          <w:rFonts w:ascii="Times New Roman" w:hAnsi="Times New Roman" w:cs="Times New Roman"/>
          <w:sz w:val="28"/>
          <w:szCs w:val="28"/>
        </w:rPr>
        <w:t>3630,8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25C5F" w:rsidRPr="00416592">
        <w:rPr>
          <w:rFonts w:ascii="Times New Roman" w:hAnsi="Times New Roman" w:cs="Times New Roman"/>
          <w:sz w:val="28"/>
          <w:szCs w:val="28"/>
        </w:rPr>
        <w:t>2942,0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руб. в 202</w:t>
      </w:r>
      <w:r w:rsidR="006B79B0" w:rsidRPr="00416592">
        <w:rPr>
          <w:rFonts w:ascii="Times New Roman" w:hAnsi="Times New Roman" w:cs="Times New Roman"/>
          <w:sz w:val="28"/>
          <w:szCs w:val="28"/>
        </w:rPr>
        <w:t>3</w:t>
      </w:r>
      <w:r w:rsidRPr="00416592">
        <w:rPr>
          <w:rFonts w:ascii="Times New Roman" w:hAnsi="Times New Roman" w:cs="Times New Roman"/>
          <w:sz w:val="28"/>
          <w:szCs w:val="28"/>
        </w:rPr>
        <w:t xml:space="preserve"> году), при плане </w:t>
      </w:r>
      <w:r w:rsidR="00DD3990" w:rsidRPr="00416592">
        <w:rPr>
          <w:rFonts w:ascii="Times New Roman" w:hAnsi="Times New Roman" w:cs="Times New Roman"/>
          <w:sz w:val="28"/>
          <w:szCs w:val="28"/>
        </w:rPr>
        <w:t>6606,0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050E65" w:rsidRPr="00416592">
        <w:rPr>
          <w:rFonts w:ascii="Times New Roman" w:hAnsi="Times New Roman" w:cs="Times New Roman"/>
          <w:sz w:val="28"/>
          <w:szCs w:val="28"/>
        </w:rPr>
        <w:t>55,0</w:t>
      </w:r>
      <w:r w:rsidRPr="00416592">
        <w:rPr>
          <w:rFonts w:ascii="Times New Roman" w:hAnsi="Times New Roman" w:cs="Times New Roman"/>
          <w:sz w:val="28"/>
          <w:szCs w:val="28"/>
        </w:rPr>
        <w:t xml:space="preserve"> % в том числе:     </w:t>
      </w:r>
    </w:p>
    <w:p w:rsidR="00C1790B" w:rsidRPr="0041659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 xml:space="preserve"> - земельный налог поступил в сумме </w:t>
      </w:r>
      <w:r w:rsidR="00050E65" w:rsidRPr="00416592">
        <w:rPr>
          <w:rFonts w:ascii="Times New Roman" w:hAnsi="Times New Roman" w:cs="Times New Roman"/>
          <w:sz w:val="28"/>
          <w:szCs w:val="28"/>
        </w:rPr>
        <w:t>3455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1790B" w:rsidRPr="0041659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поступил в сумме </w:t>
      </w:r>
      <w:r w:rsidR="00050E65" w:rsidRPr="00416592">
        <w:rPr>
          <w:rFonts w:ascii="Times New Roman" w:hAnsi="Times New Roman" w:cs="Times New Roman"/>
          <w:sz w:val="28"/>
          <w:szCs w:val="28"/>
        </w:rPr>
        <w:t>175,8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165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41659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-Доходы от использования имущества, находящегося в муниципальной собственности за </w:t>
      </w:r>
      <w:r w:rsidR="00D55113" w:rsidRPr="00416592">
        <w:rPr>
          <w:rFonts w:ascii="Times New Roman" w:hAnsi="Times New Roman" w:cs="Times New Roman"/>
          <w:sz w:val="28"/>
          <w:szCs w:val="28"/>
        </w:rPr>
        <w:t>9 месяцев</w:t>
      </w:r>
      <w:r w:rsidR="00D55113" w:rsidRPr="00416592">
        <w:t xml:space="preserve"> </w:t>
      </w:r>
      <w:r w:rsidRPr="00416592">
        <w:rPr>
          <w:rFonts w:ascii="Times New Roman" w:hAnsi="Times New Roman" w:cs="Times New Roman"/>
          <w:sz w:val="28"/>
          <w:szCs w:val="28"/>
        </w:rPr>
        <w:t xml:space="preserve">2024 года, составили </w:t>
      </w:r>
      <w:r w:rsidR="00050E65" w:rsidRPr="00416592">
        <w:rPr>
          <w:rFonts w:ascii="Times New Roman" w:hAnsi="Times New Roman" w:cs="Times New Roman"/>
          <w:sz w:val="28"/>
          <w:szCs w:val="28"/>
        </w:rPr>
        <w:t>553,3</w:t>
      </w:r>
      <w:r w:rsidR="00DD3990" w:rsidRPr="0041659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25C5F" w:rsidRPr="00416592">
        <w:rPr>
          <w:rFonts w:ascii="Times New Roman" w:hAnsi="Times New Roman" w:cs="Times New Roman"/>
          <w:sz w:val="28"/>
          <w:szCs w:val="28"/>
        </w:rPr>
        <w:t>325,8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6B79B0" w:rsidRPr="00416592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 w:rsidRPr="00416592">
        <w:rPr>
          <w:rFonts w:ascii="Times New Roman" w:hAnsi="Times New Roman" w:cs="Times New Roman"/>
          <w:sz w:val="28"/>
          <w:szCs w:val="28"/>
        </w:rPr>
        <w:t>202</w:t>
      </w:r>
      <w:r w:rsidR="006B79B0" w:rsidRPr="00416592">
        <w:rPr>
          <w:rFonts w:ascii="Times New Roman" w:hAnsi="Times New Roman" w:cs="Times New Roman"/>
          <w:sz w:val="28"/>
          <w:szCs w:val="28"/>
        </w:rPr>
        <w:t>3</w:t>
      </w:r>
      <w:r w:rsidRPr="00416592">
        <w:rPr>
          <w:rFonts w:ascii="Times New Roman" w:hAnsi="Times New Roman" w:cs="Times New Roman"/>
          <w:sz w:val="28"/>
          <w:szCs w:val="28"/>
        </w:rPr>
        <w:t xml:space="preserve"> год</w:t>
      </w:r>
      <w:r w:rsidR="006B79B0" w:rsidRPr="00416592">
        <w:rPr>
          <w:rFonts w:ascii="Times New Roman" w:hAnsi="Times New Roman" w:cs="Times New Roman"/>
          <w:sz w:val="28"/>
          <w:szCs w:val="28"/>
        </w:rPr>
        <w:t>а</w:t>
      </w:r>
      <w:r w:rsidRPr="00416592">
        <w:rPr>
          <w:rFonts w:ascii="Times New Roman" w:hAnsi="Times New Roman" w:cs="Times New Roman"/>
          <w:sz w:val="28"/>
          <w:szCs w:val="28"/>
        </w:rPr>
        <w:t xml:space="preserve">) при плане </w:t>
      </w:r>
      <w:r w:rsidR="00EA38BA" w:rsidRPr="00416592">
        <w:rPr>
          <w:rFonts w:ascii="Times New Roman" w:hAnsi="Times New Roman" w:cs="Times New Roman"/>
          <w:sz w:val="28"/>
          <w:szCs w:val="28"/>
        </w:rPr>
        <w:t>669,0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50E65" w:rsidRPr="00416592">
        <w:rPr>
          <w:rFonts w:ascii="Times New Roman" w:hAnsi="Times New Roman" w:cs="Times New Roman"/>
          <w:sz w:val="28"/>
          <w:szCs w:val="28"/>
        </w:rPr>
        <w:t>82,7</w:t>
      </w:r>
      <w:r w:rsidRPr="00416592">
        <w:rPr>
          <w:rFonts w:ascii="Times New Roman" w:hAnsi="Times New Roman" w:cs="Times New Roman"/>
          <w:sz w:val="28"/>
          <w:szCs w:val="28"/>
        </w:rPr>
        <w:t>%).</w:t>
      </w:r>
      <w:r w:rsidRPr="004165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416592" w:rsidRDefault="00C1790B" w:rsidP="00C1790B">
      <w:pPr>
        <w:pStyle w:val="a3"/>
        <w:ind w:firstLine="709"/>
        <w:rPr>
          <w:szCs w:val="28"/>
        </w:rPr>
      </w:pPr>
      <w:r w:rsidRPr="00416592">
        <w:rPr>
          <w:szCs w:val="28"/>
        </w:rPr>
        <w:t>- Доходы от продажи муниципальной собственности не поступали и не планировались к поступлению.</w:t>
      </w:r>
    </w:p>
    <w:p w:rsidR="00C1790B" w:rsidRPr="00416592" w:rsidRDefault="00C1790B" w:rsidP="00C1790B">
      <w:pPr>
        <w:pStyle w:val="a3"/>
        <w:ind w:firstLine="709"/>
        <w:rPr>
          <w:szCs w:val="28"/>
        </w:rPr>
      </w:pPr>
      <w:r w:rsidRPr="00416592">
        <w:rPr>
          <w:szCs w:val="28"/>
        </w:rPr>
        <w:t xml:space="preserve">- Штрафы, санкции и возмещение ущерба </w:t>
      </w:r>
      <w:r w:rsidR="00DD3990" w:rsidRPr="00416592">
        <w:rPr>
          <w:szCs w:val="28"/>
        </w:rPr>
        <w:t xml:space="preserve">при плане 9,3 тыс. руб. в отчетном периоде не </w:t>
      </w:r>
      <w:r w:rsidRPr="00416592">
        <w:rPr>
          <w:szCs w:val="28"/>
        </w:rPr>
        <w:t>поступили</w:t>
      </w:r>
      <w:r w:rsidR="00DD3990" w:rsidRPr="00416592">
        <w:rPr>
          <w:szCs w:val="28"/>
        </w:rPr>
        <w:t>.</w:t>
      </w:r>
      <w:r w:rsidRPr="00416592">
        <w:rPr>
          <w:szCs w:val="28"/>
        </w:rPr>
        <w:t xml:space="preserve"> </w:t>
      </w:r>
    </w:p>
    <w:p w:rsidR="007A2C23" w:rsidRPr="00416592" w:rsidRDefault="007A2C23" w:rsidP="007A2C23">
      <w:pPr>
        <w:pStyle w:val="a3"/>
        <w:rPr>
          <w:sz w:val="20"/>
          <w:szCs w:val="20"/>
        </w:rPr>
      </w:pPr>
    </w:p>
    <w:p w:rsidR="006B79B0" w:rsidRPr="00416592" w:rsidRDefault="006B79B0" w:rsidP="00AF79B5">
      <w:pPr>
        <w:ind w:firstLine="709"/>
        <w:jc w:val="both"/>
        <w:rPr>
          <w:sz w:val="28"/>
        </w:rPr>
      </w:pPr>
      <w:r w:rsidRPr="00416592">
        <w:rPr>
          <w:sz w:val="28"/>
        </w:rPr>
        <w:t xml:space="preserve">Кроме налоговых и неналоговых доходов в бюджете МО </w:t>
      </w:r>
      <w:r w:rsidR="00C176BD" w:rsidRPr="00416592">
        <w:rPr>
          <w:sz w:val="28"/>
          <w:szCs w:val="28"/>
        </w:rPr>
        <w:t>Михайловское</w:t>
      </w:r>
      <w:r w:rsidRPr="00416592">
        <w:rPr>
          <w:sz w:val="28"/>
        </w:rPr>
        <w:t xml:space="preserve"> за </w:t>
      </w:r>
      <w:r w:rsidR="00D55113" w:rsidRPr="00416592">
        <w:rPr>
          <w:sz w:val="28"/>
          <w:szCs w:val="28"/>
        </w:rPr>
        <w:t>9 месяцев</w:t>
      </w:r>
      <w:r w:rsidR="0014385E" w:rsidRPr="00416592">
        <w:rPr>
          <w:sz w:val="28"/>
        </w:rPr>
        <w:t xml:space="preserve"> </w:t>
      </w:r>
      <w:r w:rsidRPr="00416592">
        <w:rPr>
          <w:sz w:val="28"/>
        </w:rPr>
        <w:t xml:space="preserve">2024 года безвозмездные поступления составили </w:t>
      </w:r>
      <w:r w:rsidR="00050E65" w:rsidRPr="00416592">
        <w:rPr>
          <w:sz w:val="28"/>
        </w:rPr>
        <w:t>7591,0</w:t>
      </w:r>
      <w:r w:rsidRPr="00416592">
        <w:rPr>
          <w:sz w:val="28"/>
        </w:rPr>
        <w:t xml:space="preserve"> тыс. руб. при плане </w:t>
      </w:r>
      <w:r w:rsidR="00050E65" w:rsidRPr="00416592">
        <w:rPr>
          <w:sz w:val="28"/>
        </w:rPr>
        <w:t>9081,7</w:t>
      </w:r>
      <w:r w:rsidRPr="00416592">
        <w:rPr>
          <w:sz w:val="28"/>
        </w:rPr>
        <w:t xml:space="preserve"> тыс. руб. или </w:t>
      </w:r>
      <w:r w:rsidR="00050E65" w:rsidRPr="00416592">
        <w:rPr>
          <w:sz w:val="28"/>
        </w:rPr>
        <w:t>83,6</w:t>
      </w:r>
      <w:r w:rsidRPr="00416592">
        <w:rPr>
          <w:sz w:val="28"/>
        </w:rPr>
        <w:t xml:space="preserve">%. </w:t>
      </w:r>
    </w:p>
    <w:p w:rsidR="00C53585" w:rsidRPr="00416592" w:rsidRDefault="00C53585" w:rsidP="00C53585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1418"/>
        <w:gridCol w:w="1275"/>
        <w:gridCol w:w="1418"/>
        <w:gridCol w:w="992"/>
        <w:gridCol w:w="992"/>
        <w:gridCol w:w="1134"/>
      </w:tblGrid>
      <w:tr w:rsidR="000A6137" w:rsidRPr="00416592" w:rsidTr="009414A9">
        <w:trPr>
          <w:cantSplit/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7" w:rsidRPr="0041659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0A6137" w:rsidRPr="0041659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5" w:rsidRPr="0041659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 xml:space="preserve">Фактическое исполнение </w:t>
            </w:r>
            <w:proofErr w:type="gramStart"/>
            <w:r w:rsidRPr="00416592">
              <w:rPr>
                <w:sz w:val="21"/>
                <w:szCs w:val="21"/>
                <w:lang w:eastAsia="en-US"/>
              </w:rPr>
              <w:t>за</w:t>
            </w:r>
            <w:proofErr w:type="gramEnd"/>
            <w:r w:rsidRPr="00416592">
              <w:rPr>
                <w:sz w:val="21"/>
                <w:szCs w:val="21"/>
                <w:lang w:eastAsia="en-US"/>
              </w:rPr>
              <w:t xml:space="preserve"> </w:t>
            </w:r>
          </w:p>
          <w:p w:rsidR="007C4455" w:rsidRPr="00416592" w:rsidRDefault="007C4455" w:rsidP="007A2C23">
            <w:pPr>
              <w:jc w:val="center"/>
              <w:rPr>
                <w:sz w:val="21"/>
                <w:szCs w:val="21"/>
              </w:rPr>
            </w:pPr>
            <w:r w:rsidRPr="00416592">
              <w:rPr>
                <w:sz w:val="21"/>
                <w:szCs w:val="21"/>
              </w:rPr>
              <w:t>9 месяцев</w:t>
            </w:r>
          </w:p>
          <w:p w:rsidR="000A6137" w:rsidRPr="0041659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 xml:space="preserve"> 2023 г.,</w:t>
            </w:r>
          </w:p>
          <w:p w:rsidR="000A6137" w:rsidRPr="0041659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0F" w:rsidRDefault="000A6137" w:rsidP="00EE100F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>Уточненный бюджет на 2024 г</w:t>
            </w:r>
            <w:r w:rsidR="00EE100F" w:rsidRPr="00416592">
              <w:rPr>
                <w:sz w:val="21"/>
                <w:szCs w:val="21"/>
                <w:lang w:eastAsia="en-US"/>
              </w:rPr>
              <w:t xml:space="preserve"> </w:t>
            </w:r>
            <w:r w:rsidRPr="00416592">
              <w:rPr>
                <w:sz w:val="21"/>
                <w:szCs w:val="21"/>
                <w:lang w:eastAsia="en-US"/>
              </w:rPr>
              <w:t>(Решение от 29.05.2024</w:t>
            </w:r>
            <w:r w:rsidR="00EE100F">
              <w:rPr>
                <w:sz w:val="21"/>
                <w:szCs w:val="21"/>
                <w:lang w:eastAsia="en-US"/>
              </w:rPr>
              <w:t xml:space="preserve"> №7-1), </w:t>
            </w:r>
          </w:p>
          <w:p w:rsidR="000A6137" w:rsidRPr="00416592" w:rsidRDefault="00EE100F" w:rsidP="00EE100F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37" w:rsidRPr="0041659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 xml:space="preserve">Фактическое исполнение за </w:t>
            </w:r>
            <w:r w:rsidR="007C4455" w:rsidRPr="00416592">
              <w:rPr>
                <w:sz w:val="21"/>
                <w:szCs w:val="21"/>
              </w:rPr>
              <w:t>9 месяцев</w:t>
            </w:r>
            <w:r w:rsidRPr="00416592">
              <w:rPr>
                <w:sz w:val="21"/>
                <w:szCs w:val="21"/>
                <w:lang w:eastAsia="en-US"/>
              </w:rPr>
              <w:t xml:space="preserve"> 2024 г.,</w:t>
            </w:r>
          </w:p>
          <w:p w:rsidR="000A6137" w:rsidRPr="0041659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7" w:rsidRPr="00416592" w:rsidRDefault="000A6137" w:rsidP="00F14043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416592">
              <w:rPr>
                <w:sz w:val="21"/>
                <w:szCs w:val="21"/>
                <w:lang w:eastAsia="en-US"/>
              </w:rPr>
              <w:t>Структура,%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37" w:rsidRPr="0041659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7" w:rsidRPr="00416592" w:rsidRDefault="000A6137" w:rsidP="00F14043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>Отношение 2024 г. к 2023 г.,</w:t>
            </w:r>
          </w:p>
          <w:p w:rsidR="000A6137" w:rsidRPr="00416592" w:rsidRDefault="000A6137" w:rsidP="008815BB">
            <w:pPr>
              <w:jc w:val="center"/>
              <w:rPr>
                <w:sz w:val="21"/>
                <w:szCs w:val="21"/>
                <w:lang w:eastAsia="en-US"/>
              </w:rPr>
            </w:pPr>
            <w:r w:rsidRPr="00416592">
              <w:rPr>
                <w:sz w:val="21"/>
                <w:szCs w:val="21"/>
                <w:lang w:eastAsia="en-US"/>
              </w:rPr>
              <w:t xml:space="preserve">% </w:t>
            </w:r>
          </w:p>
        </w:tc>
      </w:tr>
      <w:tr w:rsidR="00EE2691" w:rsidRPr="00416592" w:rsidTr="007C4455">
        <w:trPr>
          <w:cantSplit/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91" w:rsidRPr="00416592" w:rsidRDefault="00EE2691" w:rsidP="003756CB">
            <w:pPr>
              <w:rPr>
                <w:bCs/>
                <w:lang w:eastAsia="en-US"/>
              </w:rPr>
            </w:pPr>
            <w:r w:rsidRPr="00416592">
              <w:rPr>
                <w:bCs/>
                <w:lang w:eastAsia="en-US"/>
              </w:rPr>
              <w:t>Безвозмездные</w:t>
            </w:r>
          </w:p>
          <w:p w:rsidR="00EE2691" w:rsidRPr="00416592" w:rsidRDefault="00EE2691" w:rsidP="003756CB">
            <w:pPr>
              <w:rPr>
                <w:bCs/>
                <w:lang w:eastAsia="en-US"/>
              </w:rPr>
            </w:pPr>
            <w:r w:rsidRPr="00416592">
              <w:rPr>
                <w:bCs/>
                <w:lang w:eastAsia="en-US"/>
              </w:rPr>
              <w:t>поступления всего</w:t>
            </w:r>
          </w:p>
          <w:p w:rsidR="00EE2691" w:rsidRPr="00416592" w:rsidRDefault="00EE2691" w:rsidP="003756CB">
            <w:pPr>
              <w:rPr>
                <w:bCs/>
                <w:lang w:eastAsia="en-US"/>
              </w:rPr>
            </w:pPr>
            <w:r w:rsidRPr="00416592">
              <w:rPr>
                <w:bCs/>
                <w:lang w:eastAsia="en-US"/>
              </w:rPr>
              <w:t>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8232,5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9081,7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7591,0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E5453B">
            <w:pPr>
              <w:jc w:val="center"/>
            </w:pPr>
            <w:r w:rsidRPr="0041659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83,59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92,2</w:t>
            </w:r>
          </w:p>
        </w:tc>
      </w:tr>
      <w:tr w:rsidR="00EE2691" w:rsidRPr="00416592" w:rsidTr="007C4455">
        <w:trPr>
          <w:cantSplit/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91" w:rsidRPr="00416592" w:rsidRDefault="00EE2691" w:rsidP="003756CB">
            <w:pPr>
              <w:rPr>
                <w:bCs/>
                <w:lang w:eastAsia="en-US"/>
              </w:rPr>
            </w:pPr>
            <w:r w:rsidRPr="00416592">
              <w:rPr>
                <w:lang w:eastAsia="en-US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2864,1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3140,1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2360,5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E5453B">
            <w:pPr>
              <w:jc w:val="center"/>
            </w:pPr>
            <w:r w:rsidRPr="00416592">
              <w:t>31,10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82,4</w:t>
            </w:r>
          </w:p>
        </w:tc>
      </w:tr>
      <w:tr w:rsidR="00EE2691" w:rsidRPr="00416592" w:rsidTr="007C4455">
        <w:trPr>
          <w:cantSplit/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91" w:rsidRPr="00416592" w:rsidRDefault="00EE2691" w:rsidP="003756CB">
            <w:pPr>
              <w:rPr>
                <w:lang w:eastAsia="en-US"/>
              </w:rPr>
            </w:pPr>
            <w:r w:rsidRPr="00416592">
              <w:rPr>
                <w:lang w:eastAsia="en-US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219,2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341,9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256,4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E5453B">
            <w:pPr>
              <w:jc w:val="center"/>
            </w:pPr>
            <w:r w:rsidRPr="00416592"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117,0</w:t>
            </w:r>
          </w:p>
        </w:tc>
      </w:tr>
      <w:tr w:rsidR="00EE2691" w:rsidRPr="00416592" w:rsidTr="007C4455">
        <w:trPr>
          <w:cantSplit/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91" w:rsidRPr="00416592" w:rsidRDefault="00EE2691" w:rsidP="003756CB">
            <w:pPr>
              <w:rPr>
                <w:lang w:eastAsia="en-US"/>
              </w:rPr>
            </w:pPr>
            <w:r w:rsidRPr="00416592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4495,5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5449,7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4824,1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E5453B">
            <w:pPr>
              <w:jc w:val="center"/>
            </w:pPr>
            <w:r w:rsidRPr="00416592">
              <w:t>63,55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88,52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107,3</w:t>
            </w:r>
          </w:p>
        </w:tc>
      </w:tr>
      <w:tr w:rsidR="00EE2691" w:rsidRPr="00416592" w:rsidTr="007C4455">
        <w:trPr>
          <w:cantSplit/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Pr="00416592" w:rsidRDefault="00EE2691" w:rsidP="003756CB">
            <w:pPr>
              <w:rPr>
                <w:lang w:eastAsia="en-US"/>
              </w:rPr>
            </w:pPr>
            <w:r w:rsidRPr="00416592">
              <w:rPr>
                <w:lang w:eastAsia="en-US"/>
              </w:rPr>
              <w:t>Поступления от денежных пожертвований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653,7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E5453B">
            <w:pPr>
              <w:jc w:val="center"/>
            </w:pPr>
            <w:r w:rsidRPr="00416592"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EE2691">
            <w:pPr>
              <w:jc w:val="center"/>
            </w:pPr>
            <w:r w:rsidRPr="0041659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Pr="00416592" w:rsidRDefault="00EE2691" w:rsidP="007C4455">
            <w:pPr>
              <w:jc w:val="center"/>
            </w:pPr>
            <w:r w:rsidRPr="00416592">
              <w:t>22,9</w:t>
            </w:r>
          </w:p>
        </w:tc>
      </w:tr>
    </w:tbl>
    <w:p w:rsidR="00C53585" w:rsidRPr="00416592" w:rsidRDefault="00C53585" w:rsidP="00C53585">
      <w:pPr>
        <w:pStyle w:val="21"/>
        <w:rPr>
          <w:b w:val="0"/>
          <w:sz w:val="20"/>
          <w:szCs w:val="20"/>
        </w:rPr>
      </w:pPr>
      <w:r w:rsidRPr="00416592">
        <w:rPr>
          <w:szCs w:val="28"/>
        </w:rPr>
        <w:t xml:space="preserve">   </w:t>
      </w:r>
      <w:r w:rsidRPr="00416592">
        <w:rPr>
          <w:b w:val="0"/>
        </w:rPr>
        <w:t xml:space="preserve"> </w:t>
      </w:r>
    </w:p>
    <w:p w:rsidR="001A6B88" w:rsidRPr="00416592" w:rsidRDefault="001A6B88" w:rsidP="001A6B88">
      <w:pPr>
        <w:pStyle w:val="a5"/>
        <w:ind w:firstLine="708"/>
      </w:pPr>
      <w:r w:rsidRPr="00416592">
        <w:t xml:space="preserve">По сравнению с аналогичным периодом 2023 г. безвозмездные поступления бюджета уменьшились в суммовом выражении на </w:t>
      </w:r>
      <w:r w:rsidR="00EE2691" w:rsidRPr="00416592">
        <w:t>641,5</w:t>
      </w:r>
      <w:r w:rsidRPr="00416592">
        <w:t xml:space="preserve"> тыс. руб. </w:t>
      </w:r>
      <w:r w:rsidR="00F75DBA" w:rsidRPr="00416592">
        <w:t xml:space="preserve">или на </w:t>
      </w:r>
      <w:r w:rsidR="001746E0" w:rsidRPr="00416592">
        <w:t>7</w:t>
      </w:r>
      <w:r w:rsidR="00EE2691" w:rsidRPr="00416592">
        <w:t>,8</w:t>
      </w:r>
      <w:r w:rsidRPr="00416592">
        <w:t xml:space="preserve">%. </w:t>
      </w:r>
    </w:p>
    <w:p w:rsidR="00474643" w:rsidRPr="00416592" w:rsidRDefault="00474643" w:rsidP="00474643">
      <w:pPr>
        <w:ind w:firstLine="708"/>
        <w:jc w:val="both"/>
        <w:rPr>
          <w:sz w:val="28"/>
        </w:rPr>
      </w:pPr>
      <w:r w:rsidRPr="00416592">
        <w:rPr>
          <w:sz w:val="28"/>
        </w:rPr>
        <w:t xml:space="preserve">Безвозмездные поступления включают в </w:t>
      </w:r>
      <w:r w:rsidR="00C83D38" w:rsidRPr="00416592">
        <w:rPr>
          <w:sz w:val="28"/>
        </w:rPr>
        <w:t>себя поступление</w:t>
      </w:r>
      <w:r w:rsidRPr="00416592">
        <w:rPr>
          <w:sz w:val="28"/>
        </w:rPr>
        <w:t xml:space="preserve"> денежных </w:t>
      </w:r>
      <w:r w:rsidR="00C83D38" w:rsidRPr="00416592">
        <w:rPr>
          <w:sz w:val="28"/>
        </w:rPr>
        <w:t>средств из</w:t>
      </w:r>
      <w:r w:rsidRPr="00416592">
        <w:rPr>
          <w:sz w:val="28"/>
        </w:rPr>
        <w:t xml:space="preserve"> </w:t>
      </w:r>
      <w:r w:rsidR="00C83D38" w:rsidRPr="00416592">
        <w:rPr>
          <w:sz w:val="28"/>
        </w:rPr>
        <w:t>бюджета Тульской</w:t>
      </w:r>
      <w:r w:rsidRPr="00416592">
        <w:rPr>
          <w:sz w:val="28"/>
        </w:rPr>
        <w:t xml:space="preserve">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2C4D4A" w:rsidRPr="00416592" w:rsidRDefault="002C4D4A" w:rsidP="002C4D4A">
      <w:pPr>
        <w:pStyle w:val="21"/>
        <w:ind w:firstLine="709"/>
        <w:rPr>
          <w:b w:val="0"/>
          <w:bCs/>
          <w:szCs w:val="28"/>
        </w:rPr>
      </w:pPr>
      <w:r w:rsidRPr="00416592">
        <w:rPr>
          <w:b w:val="0"/>
          <w:bCs/>
          <w:szCs w:val="28"/>
        </w:rPr>
        <w:t xml:space="preserve">Из общей доли безвозмездных поступлений дотация на выравнивание бюджетной обеспеченности из бюджета муниципального образования Куркинский район поступила в сумме </w:t>
      </w:r>
      <w:r w:rsidR="00EE2691" w:rsidRPr="00416592">
        <w:rPr>
          <w:b w:val="0"/>
          <w:bCs/>
          <w:szCs w:val="28"/>
        </w:rPr>
        <w:t>2360,5</w:t>
      </w:r>
      <w:r w:rsidRPr="00416592">
        <w:rPr>
          <w:b w:val="0"/>
          <w:bCs/>
          <w:szCs w:val="28"/>
        </w:rPr>
        <w:t xml:space="preserve"> тыс. руб., или </w:t>
      </w:r>
      <w:r w:rsidR="00EE2691" w:rsidRPr="00416592">
        <w:rPr>
          <w:b w:val="0"/>
          <w:bCs/>
          <w:szCs w:val="28"/>
        </w:rPr>
        <w:t>75</w:t>
      </w:r>
      <w:r w:rsidR="00F678D4" w:rsidRPr="00416592">
        <w:rPr>
          <w:b w:val="0"/>
          <w:bCs/>
          <w:szCs w:val="28"/>
        </w:rPr>
        <w:t>,</w:t>
      </w:r>
      <w:r w:rsidR="00C0407D" w:rsidRPr="00416592">
        <w:rPr>
          <w:b w:val="0"/>
          <w:bCs/>
          <w:szCs w:val="28"/>
        </w:rPr>
        <w:t>1</w:t>
      </w:r>
      <w:r w:rsidR="00EE2691" w:rsidRPr="00416592">
        <w:rPr>
          <w:b w:val="0"/>
          <w:bCs/>
          <w:szCs w:val="28"/>
        </w:rPr>
        <w:t>7</w:t>
      </w:r>
      <w:r w:rsidRPr="00416592">
        <w:rPr>
          <w:b w:val="0"/>
          <w:bCs/>
          <w:szCs w:val="28"/>
        </w:rPr>
        <w:t>% к утвержденному плану</w:t>
      </w:r>
      <w:r w:rsidR="00C0407D" w:rsidRPr="00416592">
        <w:rPr>
          <w:b w:val="0"/>
          <w:bCs/>
          <w:szCs w:val="28"/>
        </w:rPr>
        <w:t xml:space="preserve"> 3</w:t>
      </w:r>
      <w:r w:rsidR="00F678D4" w:rsidRPr="00416592">
        <w:rPr>
          <w:b w:val="0"/>
          <w:bCs/>
          <w:szCs w:val="28"/>
        </w:rPr>
        <w:t>14</w:t>
      </w:r>
      <w:r w:rsidR="00C0407D" w:rsidRPr="00416592">
        <w:rPr>
          <w:b w:val="0"/>
          <w:bCs/>
          <w:szCs w:val="28"/>
        </w:rPr>
        <w:t>0</w:t>
      </w:r>
      <w:r w:rsidR="00F678D4" w:rsidRPr="00416592">
        <w:rPr>
          <w:b w:val="0"/>
          <w:bCs/>
          <w:szCs w:val="28"/>
        </w:rPr>
        <w:t>,</w:t>
      </w:r>
      <w:r w:rsidR="00C0407D" w:rsidRPr="00416592">
        <w:rPr>
          <w:b w:val="0"/>
          <w:bCs/>
          <w:szCs w:val="28"/>
        </w:rPr>
        <w:t>1</w:t>
      </w:r>
      <w:r w:rsidR="00F678D4" w:rsidRPr="00416592">
        <w:rPr>
          <w:b w:val="0"/>
          <w:bCs/>
          <w:szCs w:val="28"/>
        </w:rPr>
        <w:t xml:space="preserve"> тыс. руб.</w:t>
      </w:r>
    </w:p>
    <w:p w:rsidR="002C4D4A" w:rsidRPr="00416592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 xml:space="preserve">Субвенции в поселение за </w:t>
      </w:r>
      <w:r w:rsidR="00D55113" w:rsidRPr="00416592">
        <w:rPr>
          <w:rFonts w:ascii="Times New Roman" w:hAnsi="Times New Roman" w:cs="Times New Roman"/>
          <w:sz w:val="28"/>
          <w:szCs w:val="28"/>
        </w:rPr>
        <w:t>9 месяцев</w:t>
      </w:r>
      <w:r w:rsidR="0014385E" w:rsidRPr="00416592">
        <w:rPr>
          <w:rFonts w:ascii="Times New Roman" w:hAnsi="Times New Roman" w:cs="Times New Roman"/>
          <w:sz w:val="28"/>
          <w:szCs w:val="28"/>
        </w:rPr>
        <w:t xml:space="preserve"> </w:t>
      </w:r>
      <w:r w:rsidR="00F678D4" w:rsidRPr="00416592">
        <w:rPr>
          <w:rFonts w:ascii="Times New Roman" w:hAnsi="Times New Roman" w:cs="Times New Roman"/>
          <w:sz w:val="28"/>
          <w:szCs w:val="28"/>
        </w:rPr>
        <w:t>2024</w:t>
      </w:r>
      <w:r w:rsidR="00F678D4" w:rsidRPr="00416592">
        <w:rPr>
          <w:rFonts w:ascii="Times New Roman" w:hAnsi="Times New Roman" w:cs="Times New Roman"/>
          <w:sz w:val="28"/>
        </w:rPr>
        <w:t xml:space="preserve"> года</w:t>
      </w:r>
      <w:r w:rsidR="00F678D4" w:rsidRPr="00416592">
        <w:rPr>
          <w:rFonts w:ascii="Times New Roman" w:hAnsi="Times New Roman" w:cs="Times New Roman"/>
          <w:sz w:val="28"/>
          <w:szCs w:val="28"/>
        </w:rPr>
        <w:t xml:space="preserve"> </w:t>
      </w:r>
      <w:r w:rsidRPr="00416592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EE2691" w:rsidRPr="00416592">
        <w:rPr>
          <w:rFonts w:ascii="Times New Roman" w:hAnsi="Times New Roman" w:cs="Times New Roman"/>
          <w:sz w:val="28"/>
          <w:szCs w:val="28"/>
        </w:rPr>
        <w:t>256,4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E2691" w:rsidRPr="00416592">
        <w:rPr>
          <w:rFonts w:ascii="Times New Roman" w:hAnsi="Times New Roman" w:cs="Times New Roman"/>
          <w:sz w:val="28"/>
          <w:szCs w:val="28"/>
        </w:rPr>
        <w:t>.,</w:t>
      </w:r>
      <w:r w:rsidRPr="00416592">
        <w:rPr>
          <w:rFonts w:ascii="Times New Roman" w:hAnsi="Times New Roman" w:cs="Times New Roman"/>
          <w:sz w:val="28"/>
          <w:szCs w:val="28"/>
        </w:rPr>
        <w:t xml:space="preserve"> или </w:t>
      </w:r>
      <w:r w:rsidR="00EE2691" w:rsidRPr="00416592">
        <w:rPr>
          <w:rFonts w:ascii="Times New Roman" w:hAnsi="Times New Roman" w:cs="Times New Roman"/>
          <w:sz w:val="28"/>
          <w:szCs w:val="28"/>
        </w:rPr>
        <w:t>75</w:t>
      </w:r>
      <w:r w:rsidR="00F678D4" w:rsidRPr="00416592">
        <w:rPr>
          <w:rFonts w:ascii="Times New Roman" w:hAnsi="Times New Roman" w:cs="Times New Roman"/>
          <w:sz w:val="28"/>
          <w:szCs w:val="28"/>
        </w:rPr>
        <w:t>,0</w:t>
      </w:r>
      <w:r w:rsidRPr="00416592">
        <w:rPr>
          <w:rFonts w:ascii="Times New Roman" w:hAnsi="Times New Roman" w:cs="Times New Roman"/>
          <w:sz w:val="28"/>
          <w:szCs w:val="28"/>
        </w:rPr>
        <w:t>% к плану</w:t>
      </w:r>
      <w:r w:rsidR="00F678D4" w:rsidRPr="00416592">
        <w:rPr>
          <w:rFonts w:ascii="Times New Roman" w:hAnsi="Times New Roman" w:cs="Times New Roman"/>
          <w:sz w:val="28"/>
          <w:szCs w:val="28"/>
        </w:rPr>
        <w:t xml:space="preserve"> </w:t>
      </w:r>
      <w:r w:rsidR="00C0407D" w:rsidRPr="00416592">
        <w:rPr>
          <w:rFonts w:ascii="Times New Roman" w:hAnsi="Times New Roman" w:cs="Times New Roman"/>
          <w:sz w:val="28"/>
          <w:szCs w:val="28"/>
        </w:rPr>
        <w:t>341,9</w:t>
      </w:r>
      <w:r w:rsidR="00F678D4" w:rsidRPr="0041659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5DBA" w:rsidRPr="00416592" w:rsidRDefault="00F75DBA" w:rsidP="00F75D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бюджет МО Михайловское, передаваемые из бюджетов муниципальных районов на осуществление части полномочий по решению вопросов местного значения в соответствии с </w:t>
      </w:r>
      <w:r w:rsidRPr="00416592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заключенными соглашениями за </w:t>
      </w:r>
      <w:r w:rsidR="00D55113" w:rsidRPr="00416592">
        <w:rPr>
          <w:rFonts w:ascii="Times New Roman" w:hAnsi="Times New Roman" w:cs="Times New Roman"/>
          <w:sz w:val="28"/>
          <w:szCs w:val="28"/>
        </w:rPr>
        <w:t>9 месяцев</w:t>
      </w:r>
      <w:r w:rsidR="0014385E" w:rsidRPr="00416592">
        <w:rPr>
          <w:rFonts w:ascii="Times New Roman" w:hAnsi="Times New Roman" w:cs="Times New Roman"/>
          <w:sz w:val="28"/>
          <w:szCs w:val="28"/>
        </w:rPr>
        <w:t xml:space="preserve"> </w:t>
      </w:r>
      <w:r w:rsidRPr="00416592">
        <w:rPr>
          <w:rFonts w:ascii="Times New Roman" w:hAnsi="Times New Roman" w:cs="Times New Roman"/>
          <w:sz w:val="28"/>
          <w:szCs w:val="28"/>
        </w:rPr>
        <w:t>2024</w:t>
      </w:r>
      <w:r w:rsidRPr="00416592">
        <w:rPr>
          <w:rFonts w:ascii="Times New Roman" w:hAnsi="Times New Roman" w:cs="Times New Roman"/>
          <w:sz w:val="28"/>
        </w:rPr>
        <w:t xml:space="preserve"> года</w:t>
      </w:r>
      <w:r w:rsidRPr="00416592">
        <w:rPr>
          <w:rFonts w:ascii="Times New Roman" w:hAnsi="Times New Roman" w:cs="Times New Roman"/>
          <w:sz w:val="28"/>
          <w:szCs w:val="28"/>
        </w:rPr>
        <w:t xml:space="preserve"> поступили в размере </w:t>
      </w:r>
      <w:r w:rsidR="002C5E7E" w:rsidRPr="00416592">
        <w:rPr>
          <w:rFonts w:ascii="Times New Roman" w:hAnsi="Times New Roman" w:cs="Times New Roman"/>
          <w:sz w:val="28"/>
          <w:szCs w:val="28"/>
        </w:rPr>
        <w:t>4824,1</w:t>
      </w:r>
      <w:r w:rsidRPr="0041659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C5E7E" w:rsidRPr="00416592">
        <w:rPr>
          <w:rFonts w:ascii="Times New Roman" w:hAnsi="Times New Roman" w:cs="Times New Roman"/>
          <w:sz w:val="28"/>
          <w:szCs w:val="28"/>
        </w:rPr>
        <w:t>88,52</w:t>
      </w:r>
      <w:r w:rsidRPr="0041659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C4D4A" w:rsidRPr="00416592" w:rsidRDefault="002C5E7E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>Д</w:t>
      </w:r>
      <w:r w:rsidR="001A6B88" w:rsidRPr="00416592">
        <w:rPr>
          <w:rFonts w:ascii="Times New Roman" w:hAnsi="Times New Roman" w:cs="Times New Roman"/>
          <w:sz w:val="28"/>
          <w:szCs w:val="28"/>
        </w:rPr>
        <w:t>енежны</w:t>
      </w:r>
      <w:r w:rsidRPr="00416592">
        <w:rPr>
          <w:rFonts w:ascii="Times New Roman" w:hAnsi="Times New Roman" w:cs="Times New Roman"/>
          <w:sz w:val="28"/>
          <w:szCs w:val="28"/>
        </w:rPr>
        <w:t>е</w:t>
      </w:r>
      <w:r w:rsidR="001A6B88" w:rsidRPr="00416592">
        <w:rPr>
          <w:rFonts w:ascii="Times New Roman" w:hAnsi="Times New Roman" w:cs="Times New Roman"/>
          <w:sz w:val="28"/>
          <w:szCs w:val="28"/>
        </w:rPr>
        <w:t xml:space="preserve"> пожертвовани</w:t>
      </w:r>
      <w:r w:rsidRPr="00416592">
        <w:rPr>
          <w:rFonts w:ascii="Times New Roman" w:hAnsi="Times New Roman" w:cs="Times New Roman"/>
          <w:sz w:val="28"/>
          <w:szCs w:val="28"/>
        </w:rPr>
        <w:t xml:space="preserve">я </w:t>
      </w:r>
      <w:r w:rsidR="00F75DBA" w:rsidRPr="00416592">
        <w:rPr>
          <w:rFonts w:ascii="Times New Roman" w:hAnsi="Times New Roman" w:cs="Times New Roman"/>
          <w:sz w:val="28"/>
          <w:szCs w:val="28"/>
        </w:rPr>
        <w:t xml:space="preserve">в бюджет поселения </w:t>
      </w:r>
      <w:r w:rsidRPr="00416592">
        <w:rPr>
          <w:rFonts w:ascii="Times New Roman" w:hAnsi="Times New Roman" w:cs="Times New Roman"/>
          <w:sz w:val="28"/>
          <w:szCs w:val="28"/>
        </w:rPr>
        <w:t xml:space="preserve">поступили в размере 150,0 тыс. руб. или 100,0%. </w:t>
      </w:r>
      <w:r w:rsidR="002C4D4A" w:rsidRPr="00416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43" w:rsidRPr="00416592" w:rsidRDefault="00474643" w:rsidP="00474643">
      <w:pPr>
        <w:jc w:val="both"/>
        <w:rPr>
          <w:sz w:val="20"/>
          <w:szCs w:val="20"/>
        </w:rPr>
      </w:pPr>
      <w:r w:rsidRPr="00416592">
        <w:rPr>
          <w:sz w:val="28"/>
        </w:rPr>
        <w:t xml:space="preserve">             </w:t>
      </w:r>
    </w:p>
    <w:p w:rsidR="00474643" w:rsidRPr="00416592" w:rsidRDefault="00474643" w:rsidP="00BE3205">
      <w:pPr>
        <w:pStyle w:val="a5"/>
        <w:ind w:firstLine="708"/>
        <w:rPr>
          <w:b/>
        </w:rPr>
      </w:pPr>
      <w:r w:rsidRPr="00416592">
        <w:t xml:space="preserve">  </w:t>
      </w:r>
      <w:r w:rsidRPr="00416592">
        <w:rPr>
          <w:b/>
        </w:rPr>
        <w:t xml:space="preserve">                   Расходы бюджета МО </w:t>
      </w:r>
      <w:r w:rsidR="003E65A0" w:rsidRPr="00416592">
        <w:rPr>
          <w:b/>
        </w:rPr>
        <w:t>Михайловское</w:t>
      </w:r>
    </w:p>
    <w:p w:rsidR="00474643" w:rsidRPr="00416592" w:rsidRDefault="00474643" w:rsidP="00474643">
      <w:pPr>
        <w:jc w:val="both"/>
        <w:rPr>
          <w:sz w:val="20"/>
          <w:szCs w:val="20"/>
        </w:rPr>
      </w:pPr>
      <w:r w:rsidRPr="00416592">
        <w:rPr>
          <w:sz w:val="28"/>
        </w:rPr>
        <w:t xml:space="preserve">   </w:t>
      </w:r>
    </w:p>
    <w:p w:rsidR="00474643" w:rsidRPr="00416592" w:rsidRDefault="00474643" w:rsidP="0057732C">
      <w:pPr>
        <w:pStyle w:val="a3"/>
        <w:ind w:firstLine="709"/>
      </w:pPr>
      <w:r w:rsidRPr="00416592">
        <w:t xml:space="preserve">За </w:t>
      </w:r>
      <w:r w:rsidR="00D55113" w:rsidRPr="00416592">
        <w:t>9 месяцев</w:t>
      </w:r>
      <w:r w:rsidR="0014385E" w:rsidRPr="00416592">
        <w:t xml:space="preserve"> </w:t>
      </w:r>
      <w:r w:rsidR="004B762E" w:rsidRPr="00416592">
        <w:t xml:space="preserve">2024 года </w:t>
      </w:r>
      <w:r w:rsidRPr="00416592">
        <w:t xml:space="preserve">расходы бюджета МО </w:t>
      </w:r>
      <w:r w:rsidR="00C176BD" w:rsidRPr="00416592">
        <w:t>Михайловское</w:t>
      </w:r>
      <w:r w:rsidRPr="00416592">
        <w:t xml:space="preserve"> </w:t>
      </w:r>
      <w:r w:rsidR="0057732C" w:rsidRPr="00416592">
        <w:t>исполнены</w:t>
      </w:r>
      <w:r w:rsidRPr="00416592">
        <w:t xml:space="preserve"> в сумме </w:t>
      </w:r>
      <w:r w:rsidR="00504D1B" w:rsidRPr="00416592">
        <w:t>13383,9</w:t>
      </w:r>
      <w:r w:rsidR="003141C9" w:rsidRPr="00416592">
        <w:t xml:space="preserve"> </w:t>
      </w:r>
      <w:r w:rsidRPr="00416592">
        <w:t xml:space="preserve">тыс. руб. или </w:t>
      </w:r>
      <w:r w:rsidR="00504D1B" w:rsidRPr="00416592">
        <w:t>6</w:t>
      </w:r>
      <w:r w:rsidR="00B714D8" w:rsidRPr="00416592">
        <w:t>9</w:t>
      </w:r>
      <w:r w:rsidR="00483943" w:rsidRPr="00416592">
        <w:t>,</w:t>
      </w:r>
      <w:r w:rsidR="00504D1B" w:rsidRPr="00416592">
        <w:t>8</w:t>
      </w:r>
      <w:r w:rsidRPr="00416592">
        <w:t xml:space="preserve">% </w:t>
      </w:r>
      <w:r w:rsidR="00B4761E" w:rsidRPr="00416592">
        <w:t>(</w:t>
      </w:r>
      <w:r w:rsidR="00824135" w:rsidRPr="00416592">
        <w:t>4</w:t>
      </w:r>
      <w:r w:rsidR="00BD1B37" w:rsidRPr="00416592">
        <w:t>5,</w:t>
      </w:r>
      <w:r w:rsidR="00824135" w:rsidRPr="00416592">
        <w:t>2</w:t>
      </w:r>
      <w:r w:rsidR="00B4761E" w:rsidRPr="00416592">
        <w:rPr>
          <w:szCs w:val="28"/>
        </w:rPr>
        <w:t>% в 202</w:t>
      </w:r>
      <w:r w:rsidR="00BD1B37" w:rsidRPr="00416592">
        <w:rPr>
          <w:szCs w:val="28"/>
        </w:rPr>
        <w:t>3</w:t>
      </w:r>
      <w:r w:rsidR="00B4761E" w:rsidRPr="00416592">
        <w:rPr>
          <w:szCs w:val="28"/>
        </w:rPr>
        <w:t xml:space="preserve"> году) </w:t>
      </w:r>
      <w:r w:rsidRPr="00416592">
        <w:t xml:space="preserve">к </w:t>
      </w:r>
      <w:r w:rsidR="0069072B" w:rsidRPr="00416592">
        <w:t xml:space="preserve">плановым показателям </w:t>
      </w:r>
      <w:r w:rsidRPr="00416592">
        <w:t xml:space="preserve">в сумме </w:t>
      </w:r>
      <w:r w:rsidR="00504D1B" w:rsidRPr="00416592">
        <w:t xml:space="preserve">19187,4 </w:t>
      </w:r>
      <w:r w:rsidRPr="00416592">
        <w:t xml:space="preserve">тыс. рублей. </w:t>
      </w:r>
    </w:p>
    <w:p w:rsidR="00474643" w:rsidRPr="00416592" w:rsidRDefault="003141C9" w:rsidP="0057732C">
      <w:pPr>
        <w:ind w:firstLine="709"/>
        <w:jc w:val="both"/>
        <w:rPr>
          <w:sz w:val="28"/>
        </w:rPr>
      </w:pPr>
      <w:r w:rsidRPr="00416592">
        <w:rPr>
          <w:sz w:val="28"/>
        </w:rPr>
        <w:t>Исполнение расходной</w:t>
      </w:r>
      <w:r w:rsidR="00474643" w:rsidRPr="00416592">
        <w:rPr>
          <w:sz w:val="28"/>
        </w:rPr>
        <w:t xml:space="preserve"> </w:t>
      </w:r>
      <w:r w:rsidRPr="00416592">
        <w:rPr>
          <w:sz w:val="28"/>
        </w:rPr>
        <w:t>части бюджета МО</w:t>
      </w:r>
      <w:r w:rsidR="00474643" w:rsidRPr="00416592">
        <w:rPr>
          <w:sz w:val="28"/>
        </w:rPr>
        <w:t xml:space="preserve"> </w:t>
      </w:r>
      <w:r w:rsidR="00FB5E04" w:rsidRPr="00416592">
        <w:rPr>
          <w:sz w:val="28"/>
        </w:rPr>
        <w:t>Михайловское</w:t>
      </w:r>
      <w:r w:rsidRPr="00416592">
        <w:rPr>
          <w:sz w:val="28"/>
        </w:rPr>
        <w:t xml:space="preserve"> производилось</w:t>
      </w:r>
      <w:r w:rsidR="00474643" w:rsidRPr="00416592">
        <w:rPr>
          <w:sz w:val="28"/>
        </w:rPr>
        <w:t xml:space="preserve"> </w:t>
      </w:r>
      <w:r w:rsidRPr="00416592">
        <w:rPr>
          <w:sz w:val="28"/>
        </w:rPr>
        <w:t>согласно утверждённ</w:t>
      </w:r>
      <w:r w:rsidR="0069072B" w:rsidRPr="00416592">
        <w:rPr>
          <w:sz w:val="28"/>
        </w:rPr>
        <w:t>ой</w:t>
      </w:r>
      <w:r w:rsidR="00474643" w:rsidRPr="00416592">
        <w:rPr>
          <w:sz w:val="28"/>
        </w:rPr>
        <w:t xml:space="preserve"> смет</w:t>
      </w:r>
      <w:r w:rsidR="0069072B" w:rsidRPr="00416592">
        <w:rPr>
          <w:sz w:val="28"/>
        </w:rPr>
        <w:t>е</w:t>
      </w:r>
      <w:r w:rsidR="00474643" w:rsidRPr="00416592">
        <w:rPr>
          <w:sz w:val="28"/>
        </w:rPr>
        <w:t xml:space="preserve"> расходов.</w:t>
      </w:r>
    </w:p>
    <w:p w:rsidR="00474643" w:rsidRPr="00416592" w:rsidRDefault="00BD1B37" w:rsidP="00F448C0">
      <w:pPr>
        <w:ind w:firstLine="709"/>
        <w:jc w:val="both"/>
        <w:rPr>
          <w:sz w:val="28"/>
        </w:rPr>
      </w:pPr>
      <w:r w:rsidRPr="00416592">
        <w:rPr>
          <w:sz w:val="28"/>
        </w:rPr>
        <w:t>Структура и д</w:t>
      </w:r>
      <w:r w:rsidR="00474643" w:rsidRPr="00416592">
        <w:rPr>
          <w:sz w:val="28"/>
        </w:rPr>
        <w:t>инамик</w:t>
      </w:r>
      <w:r w:rsidR="005C45E8" w:rsidRPr="00416592">
        <w:rPr>
          <w:sz w:val="28"/>
        </w:rPr>
        <w:t>а</w:t>
      </w:r>
      <w:r w:rsidR="00474643" w:rsidRPr="00416592">
        <w:rPr>
          <w:sz w:val="28"/>
        </w:rPr>
        <w:t xml:space="preserve"> расходов </w:t>
      </w:r>
      <w:r w:rsidR="008E0E7B" w:rsidRPr="00416592">
        <w:rPr>
          <w:sz w:val="28"/>
        </w:rPr>
        <w:t>бюджета МО</w:t>
      </w:r>
      <w:r w:rsidR="00474643" w:rsidRPr="00416592">
        <w:rPr>
          <w:sz w:val="28"/>
        </w:rPr>
        <w:t xml:space="preserve"> </w:t>
      </w:r>
      <w:r w:rsidR="00C176BD" w:rsidRPr="00416592">
        <w:rPr>
          <w:sz w:val="28"/>
          <w:szCs w:val="28"/>
        </w:rPr>
        <w:t>Михайловское</w:t>
      </w:r>
      <w:r w:rsidR="00474643" w:rsidRPr="00416592">
        <w:rPr>
          <w:sz w:val="28"/>
        </w:rPr>
        <w:t xml:space="preserve"> </w:t>
      </w:r>
      <w:r w:rsidR="008E0E7B" w:rsidRPr="00416592">
        <w:rPr>
          <w:sz w:val="28"/>
        </w:rPr>
        <w:t xml:space="preserve">за </w:t>
      </w:r>
      <w:r w:rsidR="00D55113" w:rsidRPr="00416592">
        <w:rPr>
          <w:sz w:val="28"/>
          <w:szCs w:val="28"/>
        </w:rPr>
        <w:t>9 месяцев</w:t>
      </w:r>
      <w:r w:rsidR="0069072B" w:rsidRPr="00416592">
        <w:rPr>
          <w:sz w:val="28"/>
          <w:szCs w:val="28"/>
        </w:rPr>
        <w:t xml:space="preserve"> 2024 года</w:t>
      </w:r>
      <w:r w:rsidR="00CF61C8" w:rsidRPr="00416592">
        <w:rPr>
          <w:sz w:val="28"/>
          <w:szCs w:val="28"/>
        </w:rPr>
        <w:t xml:space="preserve"> представлена в таблице:</w:t>
      </w:r>
    </w:p>
    <w:p w:rsidR="001B32BA" w:rsidRPr="00416592" w:rsidRDefault="001B32BA" w:rsidP="0047464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97"/>
        <w:tblW w:w="10456" w:type="dxa"/>
        <w:tblLayout w:type="fixed"/>
        <w:tblLook w:val="04A0"/>
      </w:tblPr>
      <w:tblGrid>
        <w:gridCol w:w="2376"/>
        <w:gridCol w:w="745"/>
        <w:gridCol w:w="1523"/>
        <w:gridCol w:w="1560"/>
        <w:gridCol w:w="1559"/>
        <w:gridCol w:w="709"/>
        <w:gridCol w:w="850"/>
        <w:gridCol w:w="1134"/>
      </w:tblGrid>
      <w:tr w:rsidR="000A6137" w:rsidRPr="00416592" w:rsidTr="00483943">
        <w:trPr>
          <w:trHeight w:val="668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137" w:rsidRPr="00416592" w:rsidRDefault="000A6137" w:rsidP="00483943">
            <w:pPr>
              <w:jc w:val="center"/>
            </w:pPr>
            <w:r w:rsidRPr="00416592">
              <w:rPr>
                <w:bCs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137" w:rsidRPr="00416592" w:rsidRDefault="000A6137" w:rsidP="00CF61C8">
            <w:pPr>
              <w:jc w:val="both"/>
            </w:pPr>
            <w:r w:rsidRPr="00416592"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A6137" w:rsidRPr="00416592" w:rsidRDefault="000A6137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Фактическое</w:t>
            </w:r>
          </w:p>
          <w:p w:rsidR="000A6137" w:rsidRPr="00416592" w:rsidRDefault="000A6137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Pr="00416592">
              <w:rPr>
                <w:sz w:val="22"/>
                <w:szCs w:val="22"/>
              </w:rPr>
              <w:t xml:space="preserve"> </w:t>
            </w:r>
            <w:r w:rsidR="00504D1B" w:rsidRPr="00416592">
              <w:rPr>
                <w:sz w:val="22"/>
                <w:szCs w:val="22"/>
              </w:rPr>
              <w:t>9 месяцев</w:t>
            </w:r>
          </w:p>
          <w:p w:rsidR="000A6137" w:rsidRPr="00416592" w:rsidRDefault="000A6137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2023 г.</w:t>
            </w:r>
          </w:p>
          <w:p w:rsidR="000A6137" w:rsidRPr="00416592" w:rsidRDefault="000A6137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A6137" w:rsidRPr="00416592" w:rsidRDefault="000A6137" w:rsidP="00B35EE2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Уточненный бюджет на 2024 г.</w:t>
            </w:r>
          </w:p>
          <w:p w:rsidR="00EE100F" w:rsidRPr="00EE100F" w:rsidRDefault="000A6137" w:rsidP="00B35EE2">
            <w:pPr>
              <w:jc w:val="center"/>
              <w:rPr>
                <w:sz w:val="22"/>
                <w:szCs w:val="22"/>
                <w:lang w:eastAsia="en-US"/>
              </w:rPr>
            </w:pPr>
            <w:r w:rsidRPr="00EE100F">
              <w:rPr>
                <w:sz w:val="22"/>
                <w:szCs w:val="22"/>
                <w:lang w:eastAsia="en-US"/>
              </w:rPr>
              <w:t>(Решение от 29.05.2024</w:t>
            </w:r>
            <w:r w:rsidR="00EE100F">
              <w:rPr>
                <w:sz w:val="22"/>
                <w:szCs w:val="22"/>
                <w:lang w:eastAsia="en-US"/>
              </w:rPr>
              <w:t xml:space="preserve"> г.</w:t>
            </w:r>
            <w:r w:rsidR="00EE100F" w:rsidRPr="00EE100F">
              <w:rPr>
                <w:sz w:val="22"/>
                <w:szCs w:val="22"/>
                <w:lang w:eastAsia="en-US"/>
              </w:rPr>
              <w:t xml:space="preserve"> </w:t>
            </w:r>
          </w:p>
          <w:p w:rsidR="00EE100F" w:rsidRPr="00EE100F" w:rsidRDefault="00EE100F" w:rsidP="00B35EE2">
            <w:pPr>
              <w:jc w:val="center"/>
              <w:rPr>
                <w:sz w:val="22"/>
                <w:szCs w:val="22"/>
                <w:lang w:eastAsia="en-US"/>
              </w:rPr>
            </w:pPr>
            <w:r w:rsidRPr="00EE100F">
              <w:rPr>
                <w:sz w:val="22"/>
                <w:szCs w:val="22"/>
                <w:lang w:eastAsia="en-US"/>
              </w:rPr>
              <w:t>№7-1</w:t>
            </w:r>
            <w:r w:rsidR="000A6137" w:rsidRPr="00EE100F">
              <w:rPr>
                <w:sz w:val="22"/>
                <w:szCs w:val="22"/>
                <w:lang w:eastAsia="en-US"/>
              </w:rPr>
              <w:t>)</w:t>
            </w:r>
            <w:r w:rsidRPr="00EE100F">
              <w:rPr>
                <w:sz w:val="22"/>
                <w:szCs w:val="22"/>
                <w:lang w:eastAsia="en-US"/>
              </w:rPr>
              <w:t>,</w:t>
            </w:r>
          </w:p>
          <w:p w:rsidR="000A6137" w:rsidRPr="00416592" w:rsidRDefault="00EE100F" w:rsidP="00B35EE2">
            <w:pPr>
              <w:jc w:val="center"/>
              <w:rPr>
                <w:sz w:val="20"/>
                <w:szCs w:val="20"/>
                <w:lang w:eastAsia="en-US"/>
              </w:rPr>
            </w:pPr>
            <w:r w:rsidRPr="00EE100F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A6137" w:rsidRPr="00416592" w:rsidRDefault="000A6137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Фактическое</w:t>
            </w:r>
          </w:p>
          <w:p w:rsidR="000A6137" w:rsidRPr="00416592" w:rsidRDefault="000A6137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Pr="00416592">
              <w:rPr>
                <w:sz w:val="22"/>
                <w:szCs w:val="22"/>
              </w:rPr>
              <w:t xml:space="preserve"> </w:t>
            </w:r>
            <w:r w:rsidR="00504D1B" w:rsidRPr="00416592">
              <w:rPr>
                <w:sz w:val="22"/>
                <w:szCs w:val="22"/>
              </w:rPr>
              <w:t>9 месяцев</w:t>
            </w:r>
          </w:p>
          <w:p w:rsidR="000A6137" w:rsidRPr="00416592" w:rsidRDefault="000A6137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2024 г.</w:t>
            </w:r>
          </w:p>
          <w:p w:rsidR="000A6137" w:rsidRPr="00416592" w:rsidRDefault="000A6137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137" w:rsidRPr="00416592" w:rsidRDefault="000A6137" w:rsidP="00CF61C8">
            <w:pPr>
              <w:ind w:left="113" w:right="113"/>
              <w:jc w:val="center"/>
            </w:pPr>
            <w:r w:rsidRPr="00416592">
              <w:rPr>
                <w:bCs/>
                <w:sz w:val="22"/>
                <w:szCs w:val="22"/>
                <w:lang w:eastAsia="en-US"/>
              </w:rPr>
              <w:t>Исполнение плана, %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137" w:rsidRPr="00416592" w:rsidRDefault="000A6137" w:rsidP="00CF61C8">
            <w:pPr>
              <w:ind w:left="113" w:right="113"/>
              <w:jc w:val="center"/>
            </w:pPr>
            <w:r w:rsidRPr="00416592">
              <w:rPr>
                <w:bCs/>
                <w:sz w:val="22"/>
                <w:szCs w:val="22"/>
                <w:lang w:eastAsia="en-US"/>
              </w:rPr>
              <w:t>Структура расходов,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6137" w:rsidRPr="00416592" w:rsidRDefault="000A6137" w:rsidP="00CF61C8">
            <w:pPr>
              <w:jc w:val="center"/>
              <w:rPr>
                <w:bCs/>
                <w:lang w:eastAsia="en-US"/>
              </w:rPr>
            </w:pPr>
            <w:r w:rsidRPr="00416592"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0A6137" w:rsidRPr="00416592" w:rsidRDefault="000A6137" w:rsidP="00CF61C8">
            <w:pPr>
              <w:jc w:val="center"/>
              <w:rPr>
                <w:bCs/>
                <w:lang w:eastAsia="en-US"/>
              </w:rPr>
            </w:pPr>
            <w:r w:rsidRPr="00416592">
              <w:rPr>
                <w:bCs/>
                <w:sz w:val="22"/>
                <w:szCs w:val="22"/>
                <w:lang w:eastAsia="en-US"/>
              </w:rPr>
              <w:t>2024 г. к 2023 г.,</w:t>
            </w:r>
          </w:p>
          <w:p w:rsidR="000A6137" w:rsidRPr="00416592" w:rsidRDefault="000A6137" w:rsidP="00CF61C8">
            <w:pPr>
              <w:jc w:val="center"/>
            </w:pPr>
            <w:r w:rsidRPr="00416592">
              <w:rPr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CF61C8" w:rsidRPr="00416592" w:rsidTr="00CF61C8">
        <w:trPr>
          <w:cantSplit/>
          <w:trHeight w:val="1134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416592" w:rsidRDefault="00CF61C8" w:rsidP="00CF61C8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416592" w:rsidRDefault="00CF61C8" w:rsidP="00CF61C8">
            <w:pPr>
              <w:ind w:left="113" w:right="113"/>
              <w:jc w:val="right"/>
            </w:pPr>
            <w:r w:rsidRPr="00416592">
              <w:rPr>
                <w:sz w:val="22"/>
                <w:szCs w:val="22"/>
              </w:rPr>
              <w:t>Раздел</w:t>
            </w:r>
          </w:p>
        </w:tc>
        <w:tc>
          <w:tcPr>
            <w:tcW w:w="15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416592" w:rsidRDefault="00CF61C8" w:rsidP="00CF61C8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416592" w:rsidRDefault="00CF61C8" w:rsidP="00CF61C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416592" w:rsidRDefault="00CF61C8" w:rsidP="00CF61C8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416592" w:rsidRDefault="00CF61C8" w:rsidP="00CF61C8"/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416592" w:rsidRDefault="00CF61C8" w:rsidP="00CF61C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416592" w:rsidRDefault="00CF61C8" w:rsidP="00CF61C8"/>
        </w:tc>
      </w:tr>
      <w:tr w:rsidR="00504D1B" w:rsidRPr="00416592" w:rsidTr="00504D1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</w:pPr>
            <w:r w:rsidRPr="00416592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</w:pPr>
            <w:r w:rsidRPr="0041659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5016,7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6446,3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4648,9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92,7</w:t>
            </w:r>
          </w:p>
        </w:tc>
      </w:tr>
      <w:tr w:rsidR="00504D1B" w:rsidRPr="00416592" w:rsidTr="00504D1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</w:pPr>
            <w:r w:rsidRPr="00416592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</w:pPr>
            <w:r w:rsidRPr="004165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341,9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209,9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151,1</w:t>
            </w:r>
          </w:p>
        </w:tc>
      </w:tr>
      <w:tr w:rsidR="00504D1B" w:rsidRPr="00416592" w:rsidTr="00504D1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</w:pPr>
            <w:r w:rsidRPr="00416592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</w:pPr>
            <w:r w:rsidRPr="00416592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2099,1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1481,7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70,6</w:t>
            </w:r>
          </w:p>
        </w:tc>
      </w:tr>
      <w:tr w:rsidR="00504D1B" w:rsidRPr="00416592" w:rsidTr="00504D1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Жилищно-коммунальное хозяйство, в т.ч.: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  <w:rPr>
                <w:lang w:eastAsia="en-US"/>
              </w:rPr>
            </w:pPr>
            <w:r w:rsidRPr="00416592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3812,6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4924,5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4559,6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119,6</w:t>
            </w:r>
          </w:p>
        </w:tc>
      </w:tr>
      <w:tr w:rsidR="00504D1B" w:rsidRPr="00416592" w:rsidTr="00504D1B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416592">
              <w:rPr>
                <w:i/>
                <w:i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416592">
              <w:rPr>
                <w:i/>
                <w:iCs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724,7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455,6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</w:rPr>
            </w:pPr>
            <w:r w:rsidRPr="00416592">
              <w:rPr>
                <w:i/>
                <w:sz w:val="22"/>
                <w:szCs w:val="22"/>
              </w:rPr>
              <w:t>62,9</w:t>
            </w:r>
          </w:p>
        </w:tc>
      </w:tr>
      <w:tr w:rsidR="00504D1B" w:rsidRPr="00416592" w:rsidTr="00504D1B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416592">
              <w:rPr>
                <w:i/>
                <w:i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416592">
              <w:rPr>
                <w:i/>
                <w:iCs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2214,8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3134,6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3134,2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99,99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</w:rPr>
            </w:pPr>
            <w:r w:rsidRPr="00416592">
              <w:rPr>
                <w:i/>
                <w:sz w:val="22"/>
                <w:szCs w:val="22"/>
              </w:rPr>
              <w:t>141,5</w:t>
            </w:r>
          </w:p>
        </w:tc>
      </w:tr>
      <w:tr w:rsidR="00504D1B" w:rsidRPr="00416592" w:rsidTr="00504D1B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416592">
              <w:rPr>
                <w:i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416592">
              <w:rPr>
                <w:i/>
                <w:iCs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873,1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969,9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969,8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99,99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  <w:sz w:val="20"/>
                <w:szCs w:val="20"/>
              </w:rPr>
            </w:pPr>
            <w:r w:rsidRPr="00416592">
              <w:rPr>
                <w:i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i/>
              </w:rPr>
            </w:pPr>
            <w:r w:rsidRPr="00416592">
              <w:rPr>
                <w:i/>
                <w:sz w:val="22"/>
                <w:szCs w:val="22"/>
              </w:rPr>
              <w:t>111,1</w:t>
            </w:r>
          </w:p>
        </w:tc>
      </w:tr>
      <w:tr w:rsidR="00504D1B" w:rsidRPr="00416592" w:rsidTr="00504D1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</w:pPr>
            <w:r w:rsidRPr="00416592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</w:pPr>
            <w:r w:rsidRPr="00416592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5644,7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2234,0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sz w:val="20"/>
                <w:szCs w:val="20"/>
              </w:rPr>
            </w:pPr>
            <w:r w:rsidRPr="00416592">
              <w:rPr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sz w:val="20"/>
                <w:szCs w:val="20"/>
              </w:rPr>
            </w:pPr>
            <w:r w:rsidRPr="00416592">
              <w:rPr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127,7</w:t>
            </w:r>
          </w:p>
        </w:tc>
      </w:tr>
      <w:tr w:rsidR="00504D1B" w:rsidRPr="00416592" w:rsidTr="00504D1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</w:pPr>
            <w:r w:rsidRPr="00416592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</w:pPr>
            <w:r w:rsidRPr="00416592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247,1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249,8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101,1</w:t>
            </w:r>
          </w:p>
        </w:tc>
      </w:tr>
      <w:tr w:rsidR="00504D1B" w:rsidRPr="00416592" w:rsidTr="00504D1B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D1B" w:rsidRPr="00416592" w:rsidRDefault="00504D1B" w:rsidP="00CF61C8">
            <w:pPr>
              <w:jc w:val="both"/>
              <w:rPr>
                <w:b/>
              </w:rPr>
            </w:pPr>
            <w:r w:rsidRPr="00416592">
              <w:rPr>
                <w:b/>
                <w:sz w:val="22"/>
                <w:szCs w:val="22"/>
              </w:rPr>
              <w:t>РАСХОДЫ 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CF61C8">
            <w:pPr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b/>
                <w:bCs/>
              </w:rPr>
            </w:pPr>
            <w:r w:rsidRPr="00416592">
              <w:rPr>
                <w:b/>
                <w:bCs/>
                <w:sz w:val="22"/>
                <w:szCs w:val="22"/>
              </w:rPr>
              <w:t>13064,4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b/>
                <w:bCs/>
              </w:rPr>
            </w:pPr>
            <w:r w:rsidRPr="00416592">
              <w:rPr>
                <w:b/>
                <w:bCs/>
                <w:sz w:val="22"/>
                <w:szCs w:val="22"/>
              </w:rPr>
              <w:t>19187,4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b/>
                <w:bCs/>
              </w:rPr>
            </w:pPr>
            <w:r w:rsidRPr="00416592">
              <w:rPr>
                <w:b/>
                <w:bCs/>
                <w:sz w:val="22"/>
                <w:szCs w:val="22"/>
              </w:rPr>
              <w:t>13383,9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b/>
                <w:bCs/>
              </w:rPr>
            </w:pPr>
            <w:r w:rsidRPr="00416592">
              <w:rPr>
                <w:b/>
                <w:bCs/>
                <w:sz w:val="22"/>
                <w:szCs w:val="22"/>
              </w:rPr>
              <w:t>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  <w:rPr>
                <w:b/>
                <w:bCs/>
              </w:rPr>
            </w:pPr>
            <w:r w:rsidRPr="00416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D1B" w:rsidRPr="00416592" w:rsidRDefault="00504D1B" w:rsidP="00504D1B">
            <w:pPr>
              <w:jc w:val="center"/>
            </w:pPr>
            <w:r w:rsidRPr="00416592">
              <w:rPr>
                <w:sz w:val="22"/>
                <w:szCs w:val="22"/>
              </w:rPr>
              <w:t>102,4</w:t>
            </w:r>
          </w:p>
        </w:tc>
      </w:tr>
    </w:tbl>
    <w:p w:rsidR="00B454CA" w:rsidRPr="00416592" w:rsidRDefault="00474643" w:rsidP="00F448C0">
      <w:pPr>
        <w:jc w:val="both"/>
        <w:rPr>
          <w:sz w:val="28"/>
        </w:rPr>
      </w:pPr>
      <w:r w:rsidRPr="00416592">
        <w:rPr>
          <w:sz w:val="28"/>
        </w:rPr>
        <w:t xml:space="preserve">       Исполнение</w:t>
      </w:r>
      <w:r w:rsidR="00993B6C" w:rsidRPr="00416592">
        <w:rPr>
          <w:sz w:val="28"/>
        </w:rPr>
        <w:t xml:space="preserve"> </w:t>
      </w:r>
      <w:r w:rsidRPr="00416592">
        <w:rPr>
          <w:sz w:val="28"/>
        </w:rPr>
        <w:t>расходной</w:t>
      </w:r>
      <w:r w:rsidR="00993B6C" w:rsidRPr="00416592">
        <w:rPr>
          <w:sz w:val="28"/>
        </w:rPr>
        <w:t xml:space="preserve"> </w:t>
      </w:r>
      <w:r w:rsidRPr="00416592">
        <w:rPr>
          <w:sz w:val="28"/>
        </w:rPr>
        <w:t>части</w:t>
      </w:r>
      <w:r w:rsidR="00993B6C" w:rsidRPr="00416592">
        <w:rPr>
          <w:sz w:val="28"/>
        </w:rPr>
        <w:t xml:space="preserve"> </w:t>
      </w:r>
      <w:r w:rsidRPr="00416592">
        <w:rPr>
          <w:sz w:val="28"/>
        </w:rPr>
        <w:t>по</w:t>
      </w:r>
      <w:r w:rsidR="00CF61C8" w:rsidRPr="00416592">
        <w:rPr>
          <w:sz w:val="28"/>
        </w:rPr>
        <w:t xml:space="preserve"> </w:t>
      </w:r>
      <w:r w:rsidR="00993B6C" w:rsidRPr="00416592">
        <w:rPr>
          <w:sz w:val="28"/>
        </w:rPr>
        <w:t>разделу</w:t>
      </w:r>
      <w:r w:rsidR="00CF61C8" w:rsidRPr="00416592">
        <w:rPr>
          <w:sz w:val="28"/>
        </w:rPr>
        <w:t xml:space="preserve"> </w:t>
      </w:r>
      <w:r w:rsidR="00993B6C" w:rsidRPr="00416592">
        <w:rPr>
          <w:sz w:val="28"/>
        </w:rPr>
        <w:t>«О</w:t>
      </w:r>
      <w:r w:rsidRPr="00416592">
        <w:rPr>
          <w:sz w:val="28"/>
        </w:rPr>
        <w:t>бщегосударственны</w:t>
      </w:r>
      <w:r w:rsidR="00993B6C" w:rsidRPr="00416592">
        <w:rPr>
          <w:sz w:val="28"/>
        </w:rPr>
        <w:t xml:space="preserve">е </w:t>
      </w:r>
      <w:r w:rsidRPr="00416592">
        <w:rPr>
          <w:sz w:val="28"/>
        </w:rPr>
        <w:t>вопрос</w:t>
      </w:r>
      <w:r w:rsidR="00993B6C" w:rsidRPr="00416592">
        <w:rPr>
          <w:sz w:val="28"/>
        </w:rPr>
        <w:t xml:space="preserve">ы» </w:t>
      </w:r>
      <w:r w:rsidRPr="00416592">
        <w:rPr>
          <w:sz w:val="28"/>
        </w:rPr>
        <w:t xml:space="preserve">составило </w:t>
      </w:r>
      <w:r w:rsidR="00504D1B" w:rsidRPr="00416592">
        <w:rPr>
          <w:sz w:val="28"/>
        </w:rPr>
        <w:t>4648,9</w:t>
      </w:r>
      <w:r w:rsidRPr="00416592">
        <w:rPr>
          <w:sz w:val="28"/>
        </w:rPr>
        <w:t xml:space="preserve"> тыс. руб</w:t>
      </w:r>
      <w:r w:rsidR="00767C78" w:rsidRPr="00416592">
        <w:rPr>
          <w:sz w:val="28"/>
        </w:rPr>
        <w:t>.</w:t>
      </w:r>
      <w:r w:rsidRPr="00416592">
        <w:rPr>
          <w:sz w:val="28"/>
        </w:rPr>
        <w:t xml:space="preserve"> (</w:t>
      </w:r>
      <w:r w:rsidR="00D25C5F" w:rsidRPr="00416592">
        <w:rPr>
          <w:sz w:val="28"/>
        </w:rPr>
        <w:t>5016,7</w:t>
      </w:r>
      <w:r w:rsidRPr="00416592">
        <w:rPr>
          <w:sz w:val="28"/>
        </w:rPr>
        <w:t xml:space="preserve"> тыс. руб. </w:t>
      </w:r>
      <w:r w:rsidR="00993B6C" w:rsidRPr="00416592">
        <w:rPr>
          <w:sz w:val="28"/>
        </w:rPr>
        <w:t xml:space="preserve">за аналогичный период </w:t>
      </w:r>
      <w:r w:rsidR="00D509EE" w:rsidRPr="00416592">
        <w:rPr>
          <w:sz w:val="28"/>
        </w:rPr>
        <w:t>202</w:t>
      </w:r>
      <w:r w:rsidR="00CF61C8" w:rsidRPr="00416592">
        <w:rPr>
          <w:sz w:val="28"/>
        </w:rPr>
        <w:t>3</w:t>
      </w:r>
      <w:r w:rsidRPr="00416592">
        <w:rPr>
          <w:sz w:val="28"/>
        </w:rPr>
        <w:t xml:space="preserve"> год</w:t>
      </w:r>
      <w:r w:rsidR="00993B6C" w:rsidRPr="00416592">
        <w:rPr>
          <w:sz w:val="28"/>
        </w:rPr>
        <w:t>а</w:t>
      </w:r>
      <w:r w:rsidRPr="00416592">
        <w:rPr>
          <w:sz w:val="28"/>
        </w:rPr>
        <w:t xml:space="preserve">) или </w:t>
      </w:r>
      <w:r w:rsidR="00504D1B" w:rsidRPr="00416592">
        <w:rPr>
          <w:sz w:val="28"/>
        </w:rPr>
        <w:t>72,1</w:t>
      </w:r>
      <w:r w:rsidR="00993B6C" w:rsidRPr="00416592">
        <w:rPr>
          <w:sz w:val="28"/>
        </w:rPr>
        <w:t>% к</w:t>
      </w:r>
      <w:r w:rsidRPr="00416592">
        <w:rPr>
          <w:sz w:val="28"/>
        </w:rPr>
        <w:t xml:space="preserve"> утвержденному плану.</w:t>
      </w:r>
      <w:r w:rsidR="00B454CA" w:rsidRPr="00416592">
        <w:rPr>
          <w:sz w:val="28"/>
        </w:rPr>
        <w:t xml:space="preserve"> </w:t>
      </w:r>
    </w:p>
    <w:p w:rsidR="00474643" w:rsidRPr="00416592" w:rsidRDefault="00993B6C" w:rsidP="00CF61C8">
      <w:pPr>
        <w:ind w:firstLine="709"/>
        <w:jc w:val="both"/>
        <w:rPr>
          <w:sz w:val="28"/>
        </w:rPr>
      </w:pPr>
      <w:r w:rsidRPr="00416592">
        <w:rPr>
          <w:sz w:val="28"/>
        </w:rPr>
        <w:t>Раздел «</w:t>
      </w:r>
      <w:r w:rsidR="00474643" w:rsidRPr="00416592">
        <w:rPr>
          <w:sz w:val="28"/>
        </w:rPr>
        <w:t>Национальная оборона</w:t>
      </w:r>
      <w:r w:rsidRPr="00416592">
        <w:rPr>
          <w:sz w:val="28"/>
        </w:rPr>
        <w:t>»</w:t>
      </w:r>
      <w:r w:rsidR="00474643" w:rsidRPr="00416592">
        <w:rPr>
          <w:sz w:val="28"/>
        </w:rPr>
        <w:t xml:space="preserve"> исполнен в сумме </w:t>
      </w:r>
      <w:r w:rsidR="00AD31CF" w:rsidRPr="00416592">
        <w:rPr>
          <w:sz w:val="28"/>
        </w:rPr>
        <w:t>2</w:t>
      </w:r>
      <w:r w:rsidR="00504D1B" w:rsidRPr="00416592">
        <w:rPr>
          <w:sz w:val="28"/>
        </w:rPr>
        <w:t>0</w:t>
      </w:r>
      <w:r w:rsidR="00AD31CF" w:rsidRPr="00416592">
        <w:rPr>
          <w:sz w:val="28"/>
        </w:rPr>
        <w:t>9,</w:t>
      </w:r>
      <w:r w:rsidR="00504D1B" w:rsidRPr="00416592">
        <w:rPr>
          <w:sz w:val="28"/>
        </w:rPr>
        <w:t>9</w:t>
      </w:r>
      <w:r w:rsidR="00474643" w:rsidRPr="00416592">
        <w:rPr>
          <w:sz w:val="28"/>
        </w:rPr>
        <w:t xml:space="preserve"> тыс. руб. или </w:t>
      </w:r>
      <w:r w:rsidR="00504D1B" w:rsidRPr="00416592">
        <w:rPr>
          <w:sz w:val="28"/>
        </w:rPr>
        <w:t>61,4</w:t>
      </w:r>
      <w:r w:rsidR="00474643" w:rsidRPr="00416592">
        <w:rPr>
          <w:sz w:val="28"/>
        </w:rPr>
        <w:t xml:space="preserve">% к плану. </w:t>
      </w:r>
    </w:p>
    <w:p w:rsidR="00474643" w:rsidRPr="00416592" w:rsidRDefault="00474643" w:rsidP="00CF61C8">
      <w:pPr>
        <w:ind w:firstLine="709"/>
        <w:jc w:val="both"/>
        <w:rPr>
          <w:sz w:val="28"/>
        </w:rPr>
      </w:pPr>
      <w:r w:rsidRPr="00416592">
        <w:rPr>
          <w:sz w:val="28"/>
        </w:rPr>
        <w:t xml:space="preserve">Раздел «Национальная экономика» исполнен на </w:t>
      </w:r>
      <w:r w:rsidR="00504D1B" w:rsidRPr="00416592">
        <w:rPr>
          <w:sz w:val="28"/>
        </w:rPr>
        <w:t>1481,7</w:t>
      </w:r>
      <w:r w:rsidRPr="00416592">
        <w:rPr>
          <w:sz w:val="28"/>
        </w:rPr>
        <w:t xml:space="preserve"> тыс. руб</w:t>
      </w:r>
      <w:r w:rsidR="00767C78" w:rsidRPr="00416592">
        <w:rPr>
          <w:sz w:val="28"/>
        </w:rPr>
        <w:t>.</w:t>
      </w:r>
      <w:r w:rsidRPr="00416592">
        <w:rPr>
          <w:sz w:val="28"/>
        </w:rPr>
        <w:t xml:space="preserve"> или </w:t>
      </w:r>
      <w:r w:rsidR="00AD31CF" w:rsidRPr="00416592">
        <w:rPr>
          <w:sz w:val="28"/>
        </w:rPr>
        <w:t>98,8</w:t>
      </w:r>
      <w:r w:rsidRPr="00416592">
        <w:rPr>
          <w:sz w:val="28"/>
        </w:rPr>
        <w:t>% плана</w:t>
      </w:r>
      <w:r w:rsidR="00993B6C" w:rsidRPr="00416592">
        <w:rPr>
          <w:sz w:val="28"/>
        </w:rPr>
        <w:t>.</w:t>
      </w:r>
    </w:p>
    <w:p w:rsidR="00474643" w:rsidRPr="00416592" w:rsidRDefault="00474643" w:rsidP="00CF61C8">
      <w:pPr>
        <w:ind w:firstLine="709"/>
        <w:jc w:val="both"/>
        <w:rPr>
          <w:sz w:val="28"/>
        </w:rPr>
      </w:pPr>
      <w:r w:rsidRPr="00416592">
        <w:rPr>
          <w:sz w:val="28"/>
        </w:rPr>
        <w:t xml:space="preserve">Исполнение расходной части по </w:t>
      </w:r>
      <w:r w:rsidR="00993B6C" w:rsidRPr="00416592">
        <w:rPr>
          <w:sz w:val="28"/>
        </w:rPr>
        <w:t>разделу «</w:t>
      </w:r>
      <w:r w:rsidR="00A53591" w:rsidRPr="00416592">
        <w:rPr>
          <w:sz w:val="28"/>
        </w:rPr>
        <w:t>Ж</w:t>
      </w:r>
      <w:r w:rsidRPr="00416592">
        <w:rPr>
          <w:sz w:val="28"/>
        </w:rPr>
        <w:t>илищно-коммунально</w:t>
      </w:r>
      <w:r w:rsidR="00A53591" w:rsidRPr="00416592">
        <w:rPr>
          <w:sz w:val="28"/>
        </w:rPr>
        <w:t>е</w:t>
      </w:r>
      <w:r w:rsidRPr="00416592">
        <w:rPr>
          <w:sz w:val="28"/>
        </w:rPr>
        <w:t xml:space="preserve"> хозяйств</w:t>
      </w:r>
      <w:r w:rsidR="00A53591" w:rsidRPr="00416592">
        <w:rPr>
          <w:sz w:val="28"/>
        </w:rPr>
        <w:t xml:space="preserve">о» </w:t>
      </w:r>
      <w:r w:rsidRPr="00416592">
        <w:rPr>
          <w:sz w:val="28"/>
        </w:rPr>
        <w:t xml:space="preserve">составило </w:t>
      </w:r>
      <w:r w:rsidR="00504D1B" w:rsidRPr="00416592">
        <w:rPr>
          <w:sz w:val="28"/>
        </w:rPr>
        <w:t>4559,6</w:t>
      </w:r>
      <w:r w:rsidRPr="00416592">
        <w:rPr>
          <w:sz w:val="28"/>
        </w:rPr>
        <w:t xml:space="preserve"> тыс. руб</w:t>
      </w:r>
      <w:r w:rsidR="00767C78" w:rsidRPr="00416592">
        <w:rPr>
          <w:sz w:val="28"/>
        </w:rPr>
        <w:t>.</w:t>
      </w:r>
      <w:r w:rsidRPr="00416592">
        <w:rPr>
          <w:sz w:val="28"/>
        </w:rPr>
        <w:t xml:space="preserve"> или </w:t>
      </w:r>
      <w:r w:rsidR="00504D1B" w:rsidRPr="00416592">
        <w:rPr>
          <w:sz w:val="28"/>
        </w:rPr>
        <w:t>92,6</w:t>
      </w:r>
      <w:r w:rsidRPr="00416592">
        <w:rPr>
          <w:sz w:val="28"/>
        </w:rPr>
        <w:t xml:space="preserve">% к утвержденному бюджету в сумме </w:t>
      </w:r>
      <w:r w:rsidR="00504D1B" w:rsidRPr="00416592">
        <w:rPr>
          <w:sz w:val="28"/>
        </w:rPr>
        <w:t>4924,5</w:t>
      </w:r>
      <w:r w:rsidRPr="00416592">
        <w:rPr>
          <w:sz w:val="28"/>
        </w:rPr>
        <w:t xml:space="preserve"> тыс.</w:t>
      </w:r>
      <w:r w:rsidR="00A53591" w:rsidRPr="00416592">
        <w:rPr>
          <w:sz w:val="28"/>
        </w:rPr>
        <w:t xml:space="preserve"> </w:t>
      </w:r>
      <w:r w:rsidRPr="00416592">
        <w:rPr>
          <w:sz w:val="28"/>
        </w:rPr>
        <w:t xml:space="preserve">руб. </w:t>
      </w:r>
      <w:r w:rsidR="00A53591" w:rsidRPr="00416592">
        <w:rPr>
          <w:sz w:val="28"/>
        </w:rPr>
        <w:t xml:space="preserve"> в том числе</w:t>
      </w:r>
      <w:r w:rsidRPr="00416592">
        <w:rPr>
          <w:sz w:val="28"/>
        </w:rPr>
        <w:t>:</w:t>
      </w:r>
    </w:p>
    <w:p w:rsidR="00474643" w:rsidRPr="00416592" w:rsidRDefault="00474643" w:rsidP="00CF61C8">
      <w:pPr>
        <w:ind w:firstLine="709"/>
        <w:jc w:val="both"/>
        <w:rPr>
          <w:sz w:val="28"/>
        </w:rPr>
      </w:pPr>
      <w:r w:rsidRPr="00416592">
        <w:rPr>
          <w:sz w:val="28"/>
        </w:rPr>
        <w:lastRenderedPageBreak/>
        <w:t xml:space="preserve">  - расходы </w:t>
      </w:r>
      <w:r w:rsidR="00A53591" w:rsidRPr="00416592">
        <w:rPr>
          <w:sz w:val="28"/>
        </w:rPr>
        <w:t>по жилищному</w:t>
      </w:r>
      <w:r w:rsidRPr="00416592">
        <w:rPr>
          <w:sz w:val="28"/>
        </w:rPr>
        <w:t xml:space="preserve"> хозяйству </w:t>
      </w:r>
      <w:r w:rsidR="00504D1B" w:rsidRPr="00416592">
        <w:rPr>
          <w:sz w:val="28"/>
        </w:rPr>
        <w:t>455,6</w:t>
      </w:r>
      <w:r w:rsidR="000E3AEB" w:rsidRPr="00416592">
        <w:rPr>
          <w:sz w:val="28"/>
        </w:rPr>
        <w:t xml:space="preserve"> тыс. руб. или </w:t>
      </w:r>
      <w:r w:rsidR="00AD31CF" w:rsidRPr="00416592">
        <w:rPr>
          <w:sz w:val="28"/>
        </w:rPr>
        <w:t>5</w:t>
      </w:r>
      <w:r w:rsidR="00504D1B" w:rsidRPr="00416592">
        <w:rPr>
          <w:sz w:val="28"/>
        </w:rPr>
        <w:t>5</w:t>
      </w:r>
      <w:r w:rsidR="000E3AEB" w:rsidRPr="00416592">
        <w:rPr>
          <w:sz w:val="28"/>
        </w:rPr>
        <w:t>,</w:t>
      </w:r>
      <w:r w:rsidR="00504D1B" w:rsidRPr="00416592">
        <w:rPr>
          <w:sz w:val="28"/>
        </w:rPr>
        <w:t>6</w:t>
      </w:r>
      <w:r w:rsidR="000E3AEB" w:rsidRPr="00416592">
        <w:rPr>
          <w:sz w:val="28"/>
        </w:rPr>
        <w:t>% от плановых назначений</w:t>
      </w:r>
      <w:r w:rsidRPr="00416592">
        <w:rPr>
          <w:sz w:val="28"/>
        </w:rPr>
        <w:t>;</w:t>
      </w:r>
    </w:p>
    <w:p w:rsidR="00474643" w:rsidRPr="00416592" w:rsidRDefault="00474643" w:rsidP="00CF61C8">
      <w:pPr>
        <w:ind w:firstLine="709"/>
        <w:jc w:val="both"/>
        <w:rPr>
          <w:sz w:val="28"/>
        </w:rPr>
      </w:pPr>
      <w:r w:rsidRPr="00416592">
        <w:rPr>
          <w:sz w:val="28"/>
        </w:rPr>
        <w:t xml:space="preserve">  - расходы по коммунальному хозяйству </w:t>
      </w:r>
      <w:r w:rsidR="00504D1B" w:rsidRPr="00416592">
        <w:rPr>
          <w:sz w:val="28"/>
        </w:rPr>
        <w:t>3134,2</w:t>
      </w:r>
      <w:r w:rsidRPr="00416592">
        <w:rPr>
          <w:sz w:val="28"/>
        </w:rPr>
        <w:t xml:space="preserve"> тыс. руб. или </w:t>
      </w:r>
      <w:r w:rsidR="00504D1B" w:rsidRPr="00416592">
        <w:rPr>
          <w:sz w:val="28"/>
        </w:rPr>
        <w:t>99,9</w:t>
      </w:r>
      <w:r w:rsidRPr="00416592">
        <w:rPr>
          <w:sz w:val="28"/>
        </w:rPr>
        <w:t>% плана;</w:t>
      </w:r>
    </w:p>
    <w:p w:rsidR="00474643" w:rsidRPr="00416592" w:rsidRDefault="00A53591" w:rsidP="00CF61C8">
      <w:pPr>
        <w:pStyle w:val="a3"/>
        <w:ind w:firstLine="709"/>
      </w:pPr>
      <w:r w:rsidRPr="00416592">
        <w:t xml:space="preserve">  </w:t>
      </w:r>
      <w:r w:rsidR="00474643" w:rsidRPr="00416592">
        <w:t>-</w:t>
      </w:r>
      <w:r w:rsidRPr="00416592">
        <w:t xml:space="preserve"> </w:t>
      </w:r>
      <w:r w:rsidR="00474643" w:rsidRPr="00416592">
        <w:t xml:space="preserve">благоустройство в сумме </w:t>
      </w:r>
      <w:r w:rsidR="00504D1B" w:rsidRPr="00416592">
        <w:t>969,8</w:t>
      </w:r>
      <w:r w:rsidR="00474643" w:rsidRPr="00416592">
        <w:t xml:space="preserve"> тыс. руб.</w:t>
      </w:r>
      <w:r w:rsidRPr="00416592">
        <w:t xml:space="preserve"> или </w:t>
      </w:r>
      <w:r w:rsidR="00504D1B" w:rsidRPr="00416592">
        <w:t>99,9</w:t>
      </w:r>
      <w:r w:rsidRPr="00416592">
        <w:t xml:space="preserve">% </w:t>
      </w:r>
      <w:r w:rsidR="003D7FD6" w:rsidRPr="00416592">
        <w:t xml:space="preserve">от </w:t>
      </w:r>
      <w:r w:rsidRPr="00416592">
        <w:t>план</w:t>
      </w:r>
      <w:r w:rsidR="003D7FD6" w:rsidRPr="00416592">
        <w:t>овых значений</w:t>
      </w:r>
      <w:r w:rsidR="00474643" w:rsidRPr="00416592">
        <w:t>.</w:t>
      </w:r>
    </w:p>
    <w:p w:rsidR="00474643" w:rsidRPr="00416592" w:rsidRDefault="000E3AEB" w:rsidP="00CF61C8">
      <w:pPr>
        <w:pStyle w:val="a3"/>
        <w:ind w:firstLine="709"/>
        <w:rPr>
          <w:szCs w:val="28"/>
        </w:rPr>
      </w:pPr>
      <w:r w:rsidRPr="00416592">
        <w:t>Расходование средств</w:t>
      </w:r>
      <w:r w:rsidR="00474643" w:rsidRPr="00416592">
        <w:t xml:space="preserve"> по </w:t>
      </w:r>
      <w:r w:rsidR="00A53591" w:rsidRPr="00416592">
        <w:t>разделу «К</w:t>
      </w:r>
      <w:r w:rsidR="00474643" w:rsidRPr="00416592">
        <w:t>ультур</w:t>
      </w:r>
      <w:r w:rsidR="00A53591" w:rsidRPr="00416592">
        <w:t>а»</w:t>
      </w:r>
      <w:r w:rsidR="00474643" w:rsidRPr="00416592">
        <w:t xml:space="preserve"> </w:t>
      </w:r>
      <w:r w:rsidR="00AD31CF" w:rsidRPr="00416592">
        <w:t xml:space="preserve">составило </w:t>
      </w:r>
      <w:r w:rsidR="006D4AE2" w:rsidRPr="00416592">
        <w:t>2234,0</w:t>
      </w:r>
      <w:r w:rsidR="00AD31CF" w:rsidRPr="00416592">
        <w:t xml:space="preserve"> тыс. руб., или </w:t>
      </w:r>
      <w:r w:rsidR="006D4AE2" w:rsidRPr="00416592">
        <w:t>39,6</w:t>
      </w:r>
      <w:r w:rsidR="00F14043" w:rsidRPr="00416592">
        <w:t>%  от</w:t>
      </w:r>
      <w:r w:rsidRPr="00416592">
        <w:t xml:space="preserve"> плановых назначени</w:t>
      </w:r>
      <w:r w:rsidR="00F14043" w:rsidRPr="00416592">
        <w:t>й</w:t>
      </w:r>
      <w:r w:rsidRPr="00416592">
        <w:t>.</w:t>
      </w:r>
    </w:p>
    <w:p w:rsidR="00474643" w:rsidRPr="00416592" w:rsidRDefault="00A53591" w:rsidP="00CF61C8">
      <w:pPr>
        <w:ind w:firstLine="709"/>
        <w:jc w:val="both"/>
        <w:rPr>
          <w:sz w:val="28"/>
        </w:rPr>
      </w:pPr>
      <w:r w:rsidRPr="00416592">
        <w:rPr>
          <w:bCs/>
          <w:sz w:val="28"/>
        </w:rPr>
        <w:t>Раздел «</w:t>
      </w:r>
      <w:r w:rsidR="00474643" w:rsidRPr="00416592">
        <w:rPr>
          <w:sz w:val="28"/>
        </w:rPr>
        <w:t>Социальная политика</w:t>
      </w:r>
      <w:r w:rsidRPr="00416592">
        <w:rPr>
          <w:sz w:val="28"/>
        </w:rPr>
        <w:t xml:space="preserve">» </w:t>
      </w:r>
      <w:r w:rsidR="00474643" w:rsidRPr="00416592">
        <w:rPr>
          <w:sz w:val="28"/>
        </w:rPr>
        <w:t xml:space="preserve">исполнен в сумме </w:t>
      </w:r>
      <w:r w:rsidR="006D4AE2" w:rsidRPr="00416592">
        <w:rPr>
          <w:sz w:val="28"/>
        </w:rPr>
        <w:t>249,8</w:t>
      </w:r>
      <w:r w:rsidR="00474643" w:rsidRPr="00416592">
        <w:rPr>
          <w:sz w:val="28"/>
        </w:rPr>
        <w:t xml:space="preserve"> тыс. руб. или </w:t>
      </w:r>
      <w:r w:rsidR="006D4AE2" w:rsidRPr="00416592">
        <w:rPr>
          <w:sz w:val="28"/>
        </w:rPr>
        <w:t>75,7</w:t>
      </w:r>
      <w:r w:rsidR="00474643" w:rsidRPr="00416592">
        <w:rPr>
          <w:sz w:val="28"/>
        </w:rPr>
        <w:t>%</w:t>
      </w:r>
      <w:r w:rsidRPr="00416592">
        <w:rPr>
          <w:sz w:val="28"/>
        </w:rPr>
        <w:t xml:space="preserve"> </w:t>
      </w:r>
      <w:r w:rsidR="00474643" w:rsidRPr="00416592">
        <w:rPr>
          <w:sz w:val="28"/>
        </w:rPr>
        <w:t>к</w:t>
      </w:r>
      <w:r w:rsidRPr="00416592">
        <w:rPr>
          <w:sz w:val="28"/>
        </w:rPr>
        <w:t xml:space="preserve"> </w:t>
      </w:r>
      <w:r w:rsidR="00474643" w:rsidRPr="00416592">
        <w:rPr>
          <w:sz w:val="28"/>
        </w:rPr>
        <w:t xml:space="preserve">утвержденному бюджету, в том числе пенсионное обеспечение   исполнено в сумме </w:t>
      </w:r>
      <w:r w:rsidR="00586F09" w:rsidRPr="00416592">
        <w:rPr>
          <w:sz w:val="28"/>
        </w:rPr>
        <w:t>249,8</w:t>
      </w:r>
      <w:r w:rsidR="00474643" w:rsidRPr="00416592">
        <w:rPr>
          <w:sz w:val="28"/>
        </w:rPr>
        <w:t xml:space="preserve"> тыс. руб.  </w:t>
      </w:r>
    </w:p>
    <w:p w:rsidR="00474643" w:rsidRPr="00416592" w:rsidRDefault="00474643" w:rsidP="00474643">
      <w:pPr>
        <w:jc w:val="both"/>
        <w:rPr>
          <w:sz w:val="20"/>
          <w:szCs w:val="20"/>
        </w:rPr>
      </w:pPr>
      <w:r w:rsidRPr="00416592">
        <w:rPr>
          <w:sz w:val="28"/>
        </w:rPr>
        <w:tab/>
        <w:t xml:space="preserve">  </w:t>
      </w:r>
    </w:p>
    <w:p w:rsidR="00474643" w:rsidRPr="00416592" w:rsidRDefault="00474643" w:rsidP="005C45E8">
      <w:pPr>
        <w:pStyle w:val="a3"/>
        <w:ind w:firstLine="709"/>
      </w:pPr>
      <w:r w:rsidRPr="00416592">
        <w:t>Удельный вес</w:t>
      </w:r>
      <w:r w:rsidR="009A2D54" w:rsidRPr="00416592">
        <w:t xml:space="preserve"> </w:t>
      </w:r>
      <w:r w:rsidRPr="00416592">
        <w:t>в</w:t>
      </w:r>
      <w:r w:rsidR="009A2D54" w:rsidRPr="00416592">
        <w:t xml:space="preserve"> </w:t>
      </w:r>
      <w:r w:rsidRPr="00416592">
        <w:t>общей</w:t>
      </w:r>
      <w:r w:rsidR="009A2D54" w:rsidRPr="00416592">
        <w:t xml:space="preserve"> </w:t>
      </w:r>
      <w:r w:rsidRPr="00416592">
        <w:t>сумме</w:t>
      </w:r>
      <w:r w:rsidR="009A2D54" w:rsidRPr="00416592">
        <w:t xml:space="preserve"> расходов бюджета МО </w:t>
      </w:r>
      <w:r w:rsidR="00C176BD" w:rsidRPr="00416592">
        <w:t>Михайловское</w:t>
      </w:r>
      <w:r w:rsidR="009A2D54" w:rsidRPr="00416592">
        <w:t xml:space="preserve"> за </w:t>
      </w:r>
      <w:r w:rsidR="00D55113" w:rsidRPr="00416592">
        <w:t>9 месяцев</w:t>
      </w:r>
      <w:r w:rsidR="00FE4DEB" w:rsidRPr="00416592">
        <w:rPr>
          <w:szCs w:val="28"/>
        </w:rPr>
        <w:t xml:space="preserve"> </w:t>
      </w:r>
      <w:r w:rsidR="003D7FD6" w:rsidRPr="00416592">
        <w:rPr>
          <w:szCs w:val="28"/>
        </w:rPr>
        <w:t>2024 года</w:t>
      </w:r>
      <w:r w:rsidR="009A2D54" w:rsidRPr="00416592">
        <w:t xml:space="preserve"> </w:t>
      </w:r>
      <w:r w:rsidRPr="00416592">
        <w:t>составил</w:t>
      </w:r>
      <w:r w:rsidR="009A2D54" w:rsidRPr="00416592">
        <w:t>и</w:t>
      </w:r>
      <w:r w:rsidRPr="00416592">
        <w:t>:</w:t>
      </w:r>
    </w:p>
    <w:p w:rsidR="002C2157" w:rsidRPr="00416592" w:rsidRDefault="002C2157" w:rsidP="002C2157">
      <w:pPr>
        <w:pStyle w:val="a3"/>
      </w:pPr>
      <w:r w:rsidRPr="00416592">
        <w:t xml:space="preserve">- общегосударственные вопросы- </w:t>
      </w:r>
      <w:r w:rsidR="00F14043" w:rsidRPr="00416592">
        <w:t>3</w:t>
      </w:r>
      <w:r w:rsidR="006D4AE2" w:rsidRPr="00416592">
        <w:t>4</w:t>
      </w:r>
      <w:r w:rsidR="00F14043" w:rsidRPr="00416592">
        <w:t>,</w:t>
      </w:r>
      <w:r w:rsidR="006D4AE2" w:rsidRPr="00416592">
        <w:t>7</w:t>
      </w:r>
      <w:r w:rsidRPr="00416592">
        <w:t>%;</w:t>
      </w:r>
    </w:p>
    <w:p w:rsidR="00F14043" w:rsidRPr="00416592" w:rsidRDefault="00F14043" w:rsidP="002C2157">
      <w:pPr>
        <w:pStyle w:val="a3"/>
      </w:pPr>
      <w:r w:rsidRPr="00416592">
        <w:t>- жилищно-коммунальное хозяйство – 3</w:t>
      </w:r>
      <w:r w:rsidR="006D4AE2" w:rsidRPr="00416592">
        <w:t>4,</w:t>
      </w:r>
      <w:r w:rsidRPr="00416592">
        <w:t>1%;</w:t>
      </w:r>
    </w:p>
    <w:p w:rsidR="00F14043" w:rsidRPr="00416592" w:rsidRDefault="00F14043" w:rsidP="002C2157">
      <w:pPr>
        <w:pStyle w:val="a3"/>
      </w:pPr>
      <w:r w:rsidRPr="00416592">
        <w:t>- культура – 16,</w:t>
      </w:r>
      <w:r w:rsidR="006D4AE2" w:rsidRPr="00416592">
        <w:t>7</w:t>
      </w:r>
      <w:r w:rsidRPr="00416592">
        <w:t>%;</w:t>
      </w:r>
    </w:p>
    <w:p w:rsidR="00F14043" w:rsidRPr="00416592" w:rsidRDefault="00F14043" w:rsidP="00F14043">
      <w:pPr>
        <w:pStyle w:val="a3"/>
      </w:pPr>
      <w:r w:rsidRPr="00416592">
        <w:t>- национальная экономика – 1</w:t>
      </w:r>
      <w:r w:rsidR="006D4AE2" w:rsidRPr="00416592">
        <w:t>1</w:t>
      </w:r>
      <w:r w:rsidRPr="00416592">
        <w:t>,</w:t>
      </w:r>
      <w:r w:rsidR="006D4AE2" w:rsidRPr="00416592">
        <w:t>1</w:t>
      </w:r>
      <w:r w:rsidRPr="00416592">
        <w:t>%;</w:t>
      </w:r>
    </w:p>
    <w:p w:rsidR="000E3AEB" w:rsidRPr="00416592" w:rsidRDefault="00DD5445" w:rsidP="000E3AEB">
      <w:pPr>
        <w:pStyle w:val="a3"/>
      </w:pPr>
      <w:r w:rsidRPr="00416592">
        <w:t xml:space="preserve">-  </w:t>
      </w:r>
      <w:r w:rsidR="000E3AEB" w:rsidRPr="00416592">
        <w:t xml:space="preserve">социальная политика – </w:t>
      </w:r>
      <w:r w:rsidR="00F14043" w:rsidRPr="00416592">
        <w:t>1,</w:t>
      </w:r>
      <w:r w:rsidR="006D4AE2" w:rsidRPr="00416592">
        <w:t>9</w:t>
      </w:r>
      <w:r w:rsidR="000E3AEB" w:rsidRPr="00416592">
        <w:t>%;</w:t>
      </w:r>
    </w:p>
    <w:p w:rsidR="002C204B" w:rsidRPr="00416592" w:rsidRDefault="000E3AEB" w:rsidP="00DD5445">
      <w:pPr>
        <w:pStyle w:val="a3"/>
      </w:pPr>
      <w:r w:rsidRPr="00416592">
        <w:t xml:space="preserve">- </w:t>
      </w:r>
      <w:r w:rsidR="00F14043" w:rsidRPr="00416592">
        <w:t>национальная оборона – 1,</w:t>
      </w:r>
      <w:r w:rsidR="006D4AE2" w:rsidRPr="00416592">
        <w:t>6</w:t>
      </w:r>
      <w:r w:rsidR="002C204B" w:rsidRPr="00416592">
        <w:t>%.</w:t>
      </w:r>
    </w:p>
    <w:p w:rsidR="00522007" w:rsidRPr="00416592" w:rsidRDefault="00522007" w:rsidP="008B0E37">
      <w:pPr>
        <w:pStyle w:val="a3"/>
        <w:ind w:firstLine="708"/>
        <w:rPr>
          <w:sz w:val="10"/>
          <w:szCs w:val="10"/>
        </w:rPr>
      </w:pPr>
    </w:p>
    <w:p w:rsidR="008B0E37" w:rsidRPr="00416592" w:rsidRDefault="00474643" w:rsidP="008B0E37">
      <w:pPr>
        <w:pStyle w:val="a3"/>
        <w:ind w:firstLine="708"/>
      </w:pPr>
      <w:r w:rsidRPr="00416592">
        <w:t xml:space="preserve">На выплату заработной платы из бюджета МО </w:t>
      </w:r>
      <w:r w:rsidR="00C176BD" w:rsidRPr="00416592">
        <w:t>Михайловское</w:t>
      </w:r>
      <w:r w:rsidRPr="00416592">
        <w:t xml:space="preserve"> за </w:t>
      </w:r>
      <w:r w:rsidR="00D55113" w:rsidRPr="00416592">
        <w:t>9 месяцев</w:t>
      </w:r>
      <w:r w:rsidRPr="00416592">
        <w:t xml:space="preserve"> </w:t>
      </w:r>
      <w:r w:rsidR="00D509EE" w:rsidRPr="00416592">
        <w:t>202</w:t>
      </w:r>
      <w:r w:rsidR="0055488F" w:rsidRPr="00416592">
        <w:t>4</w:t>
      </w:r>
      <w:r w:rsidR="009A2D54" w:rsidRPr="00416592">
        <w:t xml:space="preserve"> </w:t>
      </w:r>
      <w:r w:rsidRPr="00416592">
        <w:t>г</w:t>
      </w:r>
      <w:r w:rsidR="009A2D54" w:rsidRPr="00416592">
        <w:t xml:space="preserve">. </w:t>
      </w:r>
      <w:r w:rsidRPr="00416592">
        <w:t xml:space="preserve">направлено </w:t>
      </w:r>
      <w:r w:rsidR="00E4780B" w:rsidRPr="00416592">
        <w:t>2681</w:t>
      </w:r>
      <w:r w:rsidR="00E85306" w:rsidRPr="00416592">
        <w:t>,7</w:t>
      </w:r>
      <w:r w:rsidRPr="00416592">
        <w:t xml:space="preserve"> тыс. руб.</w:t>
      </w:r>
      <w:r w:rsidR="008B0E37" w:rsidRPr="00416592">
        <w:t xml:space="preserve">, что составляет </w:t>
      </w:r>
      <w:r w:rsidR="00E4780B" w:rsidRPr="00416592">
        <w:t>20</w:t>
      </w:r>
      <w:r w:rsidR="008B0E37" w:rsidRPr="00416592">
        <w:t>,</w:t>
      </w:r>
      <w:r w:rsidR="00E4780B" w:rsidRPr="00416592">
        <w:t>0</w:t>
      </w:r>
      <w:r w:rsidR="008B0E37" w:rsidRPr="00416592">
        <w:t>% всех расходов. В 202</w:t>
      </w:r>
      <w:r w:rsidR="0055488F" w:rsidRPr="00416592">
        <w:t>3</w:t>
      </w:r>
      <w:r w:rsidR="008B0E37" w:rsidRPr="00416592">
        <w:t xml:space="preserve"> году за </w:t>
      </w:r>
      <w:r w:rsidR="0057732C" w:rsidRPr="00416592">
        <w:t>аналогичный период</w:t>
      </w:r>
      <w:r w:rsidR="008B0E37" w:rsidRPr="00416592">
        <w:t xml:space="preserve"> на зарплату направлено </w:t>
      </w:r>
      <w:r w:rsidR="00D25C5F" w:rsidRPr="00416592">
        <w:t>2071,8</w:t>
      </w:r>
      <w:r w:rsidR="008B0E37" w:rsidRPr="00416592">
        <w:t xml:space="preserve"> тыс. руб.</w:t>
      </w:r>
    </w:p>
    <w:p w:rsidR="00474643" w:rsidRPr="00416592" w:rsidRDefault="00474643" w:rsidP="009A2D54">
      <w:pPr>
        <w:pStyle w:val="a3"/>
        <w:ind w:firstLine="709"/>
        <w:rPr>
          <w:bCs/>
          <w:sz w:val="10"/>
          <w:szCs w:val="10"/>
        </w:rPr>
      </w:pPr>
    </w:p>
    <w:p w:rsidR="00474643" w:rsidRPr="00416592" w:rsidRDefault="00474643" w:rsidP="00474643">
      <w:pPr>
        <w:pStyle w:val="a5"/>
        <w:ind w:firstLine="0"/>
      </w:pPr>
      <w:r w:rsidRPr="00416592">
        <w:t xml:space="preserve">         В бюджете </w:t>
      </w:r>
      <w:r w:rsidR="00D509EE" w:rsidRPr="00416592">
        <w:t>202</w:t>
      </w:r>
      <w:r w:rsidR="00C7358D" w:rsidRPr="00416592">
        <w:t>4</w:t>
      </w:r>
      <w:r w:rsidR="009A2D54" w:rsidRPr="00416592">
        <w:t xml:space="preserve"> </w:t>
      </w:r>
      <w:r w:rsidRPr="00416592">
        <w:t>г. предусмотрен</w:t>
      </w:r>
      <w:r w:rsidR="009A2D54" w:rsidRPr="00416592">
        <w:t>ы</w:t>
      </w:r>
      <w:r w:rsidRPr="00416592">
        <w:t xml:space="preserve"> средств</w:t>
      </w:r>
      <w:r w:rsidR="009A2D54" w:rsidRPr="00416592">
        <w:t>а</w:t>
      </w:r>
      <w:r w:rsidRPr="00416592">
        <w:t xml:space="preserve"> резервного фонда в размере </w:t>
      </w:r>
      <w:r w:rsidR="00916885" w:rsidRPr="00416592">
        <w:t>14</w:t>
      </w:r>
      <w:r w:rsidRPr="00416592">
        <w:t>1,0 тыс. руб. Денежные средства резервного фонда за</w:t>
      </w:r>
      <w:r w:rsidR="009A2D54" w:rsidRPr="00416592">
        <w:t xml:space="preserve"> </w:t>
      </w:r>
      <w:r w:rsidR="00FE4DEB" w:rsidRPr="00416592">
        <w:t xml:space="preserve">полугодие </w:t>
      </w:r>
      <w:r w:rsidR="0055488F" w:rsidRPr="00416592">
        <w:t xml:space="preserve">2024 г. </w:t>
      </w:r>
      <w:r w:rsidRPr="00416592">
        <w:t>не расходовались.</w:t>
      </w:r>
    </w:p>
    <w:p w:rsidR="0055488F" w:rsidRPr="00416592" w:rsidRDefault="0055488F" w:rsidP="00474643">
      <w:pPr>
        <w:pStyle w:val="a5"/>
        <w:ind w:firstLine="0"/>
        <w:rPr>
          <w:sz w:val="10"/>
          <w:szCs w:val="10"/>
        </w:rPr>
      </w:pPr>
    </w:p>
    <w:p w:rsidR="00474643" w:rsidRPr="00416592" w:rsidRDefault="00474643" w:rsidP="00C83D38">
      <w:pPr>
        <w:pStyle w:val="a3"/>
        <w:jc w:val="center"/>
      </w:pPr>
      <w:r w:rsidRPr="00416592">
        <w:rPr>
          <w:b/>
        </w:rPr>
        <w:t>Финансирование и реализация муниципальных программ</w:t>
      </w:r>
    </w:p>
    <w:p w:rsidR="003671C6" w:rsidRPr="00416592" w:rsidRDefault="003671C6" w:rsidP="00474643">
      <w:pPr>
        <w:pStyle w:val="a3"/>
        <w:rPr>
          <w:sz w:val="20"/>
          <w:szCs w:val="20"/>
        </w:rPr>
      </w:pPr>
    </w:p>
    <w:tbl>
      <w:tblPr>
        <w:tblStyle w:val="a8"/>
        <w:tblW w:w="9411" w:type="dxa"/>
        <w:tblLook w:val="04A0"/>
      </w:tblPr>
      <w:tblGrid>
        <w:gridCol w:w="3969"/>
        <w:gridCol w:w="1814"/>
        <w:gridCol w:w="1814"/>
        <w:gridCol w:w="1814"/>
      </w:tblGrid>
      <w:tr w:rsidR="00DF252D" w:rsidRPr="00416592" w:rsidTr="001F4EC5">
        <w:tc>
          <w:tcPr>
            <w:tcW w:w="3969" w:type="dxa"/>
          </w:tcPr>
          <w:p w:rsidR="00DF252D" w:rsidRPr="00416592" w:rsidRDefault="00DF252D" w:rsidP="007A2C23">
            <w:pPr>
              <w:pStyle w:val="a3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Муниципальная                               программа</w:t>
            </w:r>
          </w:p>
        </w:tc>
        <w:tc>
          <w:tcPr>
            <w:tcW w:w="1814" w:type="dxa"/>
          </w:tcPr>
          <w:p w:rsidR="000A6137" w:rsidRPr="00416592" w:rsidRDefault="00DF252D" w:rsidP="009B5137">
            <w:pPr>
              <w:pStyle w:val="a3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План</w:t>
            </w:r>
            <w:r w:rsidR="000A6137" w:rsidRPr="00416592">
              <w:rPr>
                <w:sz w:val="24"/>
                <w:szCs w:val="24"/>
              </w:rPr>
              <w:t xml:space="preserve"> (уточненный)</w:t>
            </w:r>
          </w:p>
          <w:p w:rsidR="000A6137" w:rsidRPr="00416592" w:rsidRDefault="00DF252D" w:rsidP="009B5137">
            <w:pPr>
              <w:pStyle w:val="a3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 xml:space="preserve"> на 2024 г</w:t>
            </w:r>
            <w:r w:rsidR="009B5137" w:rsidRPr="00416592">
              <w:rPr>
                <w:sz w:val="24"/>
                <w:szCs w:val="24"/>
              </w:rPr>
              <w:t>.</w:t>
            </w:r>
            <w:r w:rsidRPr="00416592">
              <w:rPr>
                <w:sz w:val="24"/>
                <w:szCs w:val="24"/>
              </w:rPr>
              <w:t xml:space="preserve">, </w:t>
            </w:r>
          </w:p>
          <w:p w:rsidR="00DF252D" w:rsidRPr="00416592" w:rsidRDefault="00DF252D" w:rsidP="009B5137">
            <w:pPr>
              <w:pStyle w:val="a3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тыс. руб.</w:t>
            </w:r>
          </w:p>
        </w:tc>
        <w:tc>
          <w:tcPr>
            <w:tcW w:w="1814" w:type="dxa"/>
          </w:tcPr>
          <w:p w:rsidR="000A6137" w:rsidRPr="00416592" w:rsidRDefault="00DF252D" w:rsidP="00DF252D">
            <w:pPr>
              <w:pStyle w:val="a3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 xml:space="preserve">Исполнение </w:t>
            </w:r>
          </w:p>
          <w:p w:rsidR="00586F09" w:rsidRPr="00416592" w:rsidRDefault="00DF252D" w:rsidP="000A6137">
            <w:pPr>
              <w:pStyle w:val="a3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 xml:space="preserve">за </w:t>
            </w:r>
            <w:r w:rsidR="00586F09" w:rsidRPr="00416592">
              <w:rPr>
                <w:sz w:val="24"/>
                <w:szCs w:val="24"/>
              </w:rPr>
              <w:t xml:space="preserve"> </w:t>
            </w:r>
            <w:r w:rsidR="00D55113" w:rsidRPr="00416592">
              <w:rPr>
                <w:sz w:val="24"/>
                <w:szCs w:val="24"/>
              </w:rPr>
              <w:t>9 месяцев</w:t>
            </w:r>
            <w:r w:rsidR="00FE4DEB" w:rsidRPr="00416592">
              <w:rPr>
                <w:sz w:val="24"/>
                <w:szCs w:val="24"/>
              </w:rPr>
              <w:t xml:space="preserve"> </w:t>
            </w:r>
          </w:p>
          <w:p w:rsidR="00586F09" w:rsidRPr="00416592" w:rsidRDefault="009B5137" w:rsidP="000A6137">
            <w:pPr>
              <w:pStyle w:val="a3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 xml:space="preserve">2024 </w:t>
            </w:r>
            <w:r w:rsidR="000A6137" w:rsidRPr="00416592">
              <w:rPr>
                <w:sz w:val="24"/>
                <w:szCs w:val="24"/>
              </w:rPr>
              <w:t>г.</w:t>
            </w:r>
            <w:r w:rsidR="00586F09" w:rsidRPr="00416592">
              <w:rPr>
                <w:sz w:val="24"/>
                <w:szCs w:val="24"/>
              </w:rPr>
              <w:t>,</w:t>
            </w:r>
          </w:p>
          <w:p w:rsidR="00DF252D" w:rsidRPr="00416592" w:rsidRDefault="00DF252D" w:rsidP="000A6137">
            <w:pPr>
              <w:pStyle w:val="a3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1814" w:type="dxa"/>
          </w:tcPr>
          <w:p w:rsidR="00DF252D" w:rsidRPr="00416592" w:rsidRDefault="00522007" w:rsidP="00522007">
            <w:pPr>
              <w:pStyle w:val="a3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И</w:t>
            </w:r>
            <w:r w:rsidR="00DF252D" w:rsidRPr="00416592">
              <w:rPr>
                <w:sz w:val="24"/>
                <w:szCs w:val="24"/>
              </w:rPr>
              <w:t>сполнени</w:t>
            </w:r>
            <w:r w:rsidRPr="00416592">
              <w:rPr>
                <w:sz w:val="24"/>
                <w:szCs w:val="24"/>
              </w:rPr>
              <w:t>е</w:t>
            </w:r>
            <w:r w:rsidR="00DF252D" w:rsidRPr="00416592">
              <w:rPr>
                <w:sz w:val="24"/>
                <w:szCs w:val="24"/>
              </w:rPr>
              <w:t>, %</w:t>
            </w:r>
          </w:p>
        </w:tc>
      </w:tr>
      <w:tr w:rsidR="00916885" w:rsidRPr="00416592" w:rsidTr="001F4EC5">
        <w:trPr>
          <w:trHeight w:val="557"/>
        </w:trPr>
        <w:tc>
          <w:tcPr>
            <w:tcW w:w="3969" w:type="dxa"/>
          </w:tcPr>
          <w:p w:rsidR="00916885" w:rsidRPr="00416592" w:rsidRDefault="00916885" w:rsidP="0014385E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  <w:lang w:eastAsia="en-US"/>
              </w:rPr>
              <w:t>№ 07 «Обеспечение доступным и комфортным жильем и качественными услугами ЖКХ населения муниципального образования Куркинский район»</w:t>
            </w:r>
          </w:p>
        </w:tc>
        <w:tc>
          <w:tcPr>
            <w:tcW w:w="1814" w:type="dxa"/>
          </w:tcPr>
          <w:p w:rsidR="00916885" w:rsidRPr="00416592" w:rsidRDefault="00272A9C" w:rsidP="00F45895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4924,5</w:t>
            </w:r>
          </w:p>
        </w:tc>
        <w:tc>
          <w:tcPr>
            <w:tcW w:w="1814" w:type="dxa"/>
          </w:tcPr>
          <w:p w:rsidR="00916885" w:rsidRPr="00416592" w:rsidRDefault="00272A9C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4559,6</w:t>
            </w:r>
          </w:p>
        </w:tc>
        <w:tc>
          <w:tcPr>
            <w:tcW w:w="1814" w:type="dxa"/>
          </w:tcPr>
          <w:p w:rsidR="00916885" w:rsidRPr="00416592" w:rsidRDefault="00C51DB7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92,6</w:t>
            </w:r>
          </w:p>
        </w:tc>
      </w:tr>
      <w:tr w:rsidR="00916885" w:rsidRPr="00416592" w:rsidTr="001F4EC5">
        <w:tc>
          <w:tcPr>
            <w:tcW w:w="3969" w:type="dxa"/>
          </w:tcPr>
          <w:p w:rsidR="00916885" w:rsidRPr="00416592" w:rsidRDefault="00916885" w:rsidP="0014385E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№ 10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814" w:type="dxa"/>
          </w:tcPr>
          <w:p w:rsidR="00916885" w:rsidRPr="00416592" w:rsidRDefault="0091688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1500,0</w:t>
            </w:r>
          </w:p>
        </w:tc>
        <w:tc>
          <w:tcPr>
            <w:tcW w:w="1814" w:type="dxa"/>
          </w:tcPr>
          <w:p w:rsidR="00916885" w:rsidRPr="00416592" w:rsidRDefault="00F4589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1481,7</w:t>
            </w:r>
          </w:p>
        </w:tc>
        <w:tc>
          <w:tcPr>
            <w:tcW w:w="1814" w:type="dxa"/>
          </w:tcPr>
          <w:p w:rsidR="00916885" w:rsidRPr="00416592" w:rsidRDefault="00C51DB7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98,8</w:t>
            </w:r>
          </w:p>
        </w:tc>
      </w:tr>
      <w:tr w:rsidR="00916885" w:rsidRPr="00416592" w:rsidTr="001F4EC5">
        <w:tc>
          <w:tcPr>
            <w:tcW w:w="3969" w:type="dxa"/>
          </w:tcPr>
          <w:p w:rsidR="00916885" w:rsidRPr="00416592" w:rsidRDefault="00916885" w:rsidP="0014385E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№16 «Информационная политика в муниципальном образовании Куркинский район»</w:t>
            </w:r>
          </w:p>
        </w:tc>
        <w:tc>
          <w:tcPr>
            <w:tcW w:w="1814" w:type="dxa"/>
          </w:tcPr>
          <w:p w:rsidR="00916885" w:rsidRPr="00416592" w:rsidRDefault="0091688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120,0</w:t>
            </w:r>
          </w:p>
        </w:tc>
        <w:tc>
          <w:tcPr>
            <w:tcW w:w="1814" w:type="dxa"/>
          </w:tcPr>
          <w:p w:rsidR="00916885" w:rsidRPr="00416592" w:rsidRDefault="00272A9C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37,1</w:t>
            </w:r>
          </w:p>
        </w:tc>
        <w:tc>
          <w:tcPr>
            <w:tcW w:w="1814" w:type="dxa"/>
          </w:tcPr>
          <w:p w:rsidR="00916885" w:rsidRPr="00416592" w:rsidRDefault="00C51DB7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30,9</w:t>
            </w:r>
          </w:p>
        </w:tc>
      </w:tr>
      <w:tr w:rsidR="00DF252D" w:rsidRPr="00416592" w:rsidTr="001F4EC5">
        <w:tc>
          <w:tcPr>
            <w:tcW w:w="3969" w:type="dxa"/>
          </w:tcPr>
          <w:p w:rsidR="00DF252D" w:rsidRPr="00416592" w:rsidRDefault="00DF252D" w:rsidP="00C0407D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814" w:type="dxa"/>
          </w:tcPr>
          <w:p w:rsidR="00DF252D" w:rsidRPr="00416592" w:rsidRDefault="00C51DB7" w:rsidP="00C0407D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416592">
              <w:rPr>
                <w:sz w:val="24"/>
                <w:szCs w:val="24"/>
              </w:rPr>
              <w:t>6544,5</w:t>
            </w:r>
          </w:p>
        </w:tc>
        <w:tc>
          <w:tcPr>
            <w:tcW w:w="1814" w:type="dxa"/>
          </w:tcPr>
          <w:p w:rsidR="00DF252D" w:rsidRPr="00416592" w:rsidRDefault="00C51DB7" w:rsidP="007A2C23">
            <w:pPr>
              <w:pStyle w:val="a3"/>
              <w:jc w:val="center"/>
              <w:rPr>
                <w:sz w:val="24"/>
              </w:rPr>
            </w:pPr>
            <w:r w:rsidRPr="00416592">
              <w:rPr>
                <w:sz w:val="24"/>
              </w:rPr>
              <w:t>6078,4</w:t>
            </w:r>
          </w:p>
        </w:tc>
        <w:tc>
          <w:tcPr>
            <w:tcW w:w="1814" w:type="dxa"/>
          </w:tcPr>
          <w:p w:rsidR="00DF252D" w:rsidRPr="00416592" w:rsidRDefault="00C51DB7" w:rsidP="00C51DB7">
            <w:pPr>
              <w:pStyle w:val="a3"/>
              <w:jc w:val="center"/>
              <w:rPr>
                <w:sz w:val="24"/>
              </w:rPr>
            </w:pPr>
            <w:r w:rsidRPr="00416592">
              <w:rPr>
                <w:sz w:val="24"/>
              </w:rPr>
              <w:t>9</w:t>
            </w:r>
            <w:r w:rsidR="00F45895" w:rsidRPr="00416592">
              <w:rPr>
                <w:sz w:val="24"/>
              </w:rPr>
              <w:t>2,</w:t>
            </w:r>
            <w:r w:rsidRPr="00416592">
              <w:rPr>
                <w:sz w:val="24"/>
              </w:rPr>
              <w:t>9</w:t>
            </w:r>
          </w:p>
        </w:tc>
      </w:tr>
    </w:tbl>
    <w:p w:rsidR="00522007" w:rsidRPr="00416592" w:rsidRDefault="00522007" w:rsidP="00713E3B">
      <w:pPr>
        <w:pStyle w:val="a3"/>
        <w:ind w:firstLine="709"/>
        <w:rPr>
          <w:sz w:val="20"/>
          <w:szCs w:val="20"/>
        </w:rPr>
      </w:pPr>
      <w:bookmarkStart w:id="1" w:name="_Hlk141282146"/>
    </w:p>
    <w:p w:rsidR="00D25C5F" w:rsidRPr="00416592" w:rsidRDefault="00D25C5F" w:rsidP="00D25C5F">
      <w:pPr>
        <w:ind w:firstLine="709"/>
        <w:jc w:val="both"/>
        <w:rPr>
          <w:sz w:val="28"/>
          <w:szCs w:val="28"/>
        </w:rPr>
      </w:pPr>
      <w:r w:rsidRPr="00416592">
        <w:rPr>
          <w:sz w:val="28"/>
          <w:szCs w:val="28"/>
        </w:rPr>
        <w:t>От</w:t>
      </w:r>
      <w:r w:rsidR="00D25031" w:rsidRPr="00416592">
        <w:rPr>
          <w:sz w:val="28"/>
          <w:szCs w:val="28"/>
        </w:rPr>
        <w:t>мечается высокий уровень исполнения мероприятий по муниципальным программам</w:t>
      </w:r>
      <w:r w:rsidRPr="00416592">
        <w:rPr>
          <w:sz w:val="28"/>
          <w:szCs w:val="28"/>
        </w:rPr>
        <w:t xml:space="preserve"> – 92,9%</w:t>
      </w:r>
      <w:r w:rsidR="00D25031" w:rsidRPr="00416592">
        <w:rPr>
          <w:sz w:val="28"/>
          <w:szCs w:val="28"/>
        </w:rPr>
        <w:t xml:space="preserve">. </w:t>
      </w:r>
    </w:p>
    <w:p w:rsidR="00D25031" w:rsidRPr="00416592" w:rsidRDefault="00D25031" w:rsidP="00D25C5F">
      <w:pPr>
        <w:ind w:firstLine="709"/>
        <w:jc w:val="both"/>
        <w:rPr>
          <w:sz w:val="28"/>
          <w:szCs w:val="28"/>
        </w:rPr>
      </w:pPr>
      <w:r w:rsidRPr="00416592">
        <w:rPr>
          <w:sz w:val="28"/>
          <w:szCs w:val="28"/>
        </w:rPr>
        <w:t>Выше среднего уровн</w:t>
      </w:r>
      <w:r w:rsidR="000A6137" w:rsidRPr="00416592">
        <w:rPr>
          <w:sz w:val="28"/>
          <w:szCs w:val="28"/>
        </w:rPr>
        <w:t>я</w:t>
      </w:r>
      <w:r w:rsidRPr="00416592">
        <w:rPr>
          <w:sz w:val="28"/>
          <w:szCs w:val="28"/>
        </w:rPr>
        <w:t xml:space="preserve"> (9</w:t>
      </w:r>
      <w:r w:rsidR="00C51DB7" w:rsidRPr="00416592">
        <w:rPr>
          <w:sz w:val="28"/>
          <w:szCs w:val="28"/>
        </w:rPr>
        <w:t>8</w:t>
      </w:r>
      <w:r w:rsidRPr="00416592">
        <w:rPr>
          <w:sz w:val="28"/>
          <w:szCs w:val="28"/>
        </w:rPr>
        <w:t>,</w:t>
      </w:r>
      <w:r w:rsidR="00C51DB7" w:rsidRPr="00416592">
        <w:rPr>
          <w:sz w:val="28"/>
          <w:szCs w:val="28"/>
        </w:rPr>
        <w:t>8</w:t>
      </w:r>
      <w:r w:rsidRPr="00416592">
        <w:rPr>
          <w:sz w:val="28"/>
          <w:szCs w:val="28"/>
        </w:rPr>
        <w:t>%) исполнены мероприятия по муниципальной программе «Модернизация и развитие автомобильных дорог общего пользования в муниципальном образовании Куркинский район».</w:t>
      </w:r>
    </w:p>
    <w:p w:rsidR="00D25C5F" w:rsidRPr="00416592" w:rsidRDefault="00D25C5F" w:rsidP="00D25C5F">
      <w:pPr>
        <w:ind w:firstLine="709"/>
        <w:jc w:val="both"/>
        <w:rPr>
          <w:szCs w:val="28"/>
          <w:lang w:eastAsia="en-US"/>
        </w:rPr>
      </w:pPr>
      <w:r w:rsidRPr="00416592">
        <w:rPr>
          <w:sz w:val="28"/>
          <w:szCs w:val="28"/>
        </w:rPr>
        <w:t>Уровень программного бюджета за 9 месяцев 2024 г. к расходам бюджета МО Михайловское Куркинского района составляет 45,4%.</w:t>
      </w:r>
    </w:p>
    <w:p w:rsidR="00BE12ED" w:rsidRPr="00416592" w:rsidRDefault="00BE12ED" w:rsidP="005A00F1">
      <w:pPr>
        <w:jc w:val="both"/>
        <w:rPr>
          <w:sz w:val="20"/>
          <w:szCs w:val="20"/>
        </w:rPr>
      </w:pPr>
    </w:p>
    <w:p w:rsidR="00BE12ED" w:rsidRPr="00416592" w:rsidRDefault="005B007E" w:rsidP="00DD7402">
      <w:pPr>
        <w:ind w:firstLine="709"/>
        <w:jc w:val="both"/>
        <w:rPr>
          <w:sz w:val="28"/>
          <w:szCs w:val="28"/>
        </w:rPr>
      </w:pPr>
      <w:r w:rsidRPr="00416592">
        <w:rPr>
          <w:sz w:val="28"/>
          <w:szCs w:val="28"/>
        </w:rPr>
        <w:t>П</w:t>
      </w:r>
      <w:r w:rsidR="00BE12ED" w:rsidRPr="00416592">
        <w:rPr>
          <w:sz w:val="28"/>
          <w:szCs w:val="28"/>
        </w:rPr>
        <w:t xml:space="preserve">ри утвержденном </w:t>
      </w:r>
      <w:r w:rsidR="00DD7402" w:rsidRPr="00416592">
        <w:rPr>
          <w:sz w:val="28"/>
          <w:szCs w:val="28"/>
        </w:rPr>
        <w:t>дефиците</w:t>
      </w:r>
      <w:r w:rsidR="00BE12ED" w:rsidRPr="00416592">
        <w:rPr>
          <w:sz w:val="28"/>
          <w:szCs w:val="28"/>
        </w:rPr>
        <w:t xml:space="preserve"> бюджет</w:t>
      </w:r>
      <w:r w:rsidR="00DD7402" w:rsidRPr="00416592">
        <w:rPr>
          <w:sz w:val="28"/>
          <w:szCs w:val="28"/>
        </w:rPr>
        <w:t>а в размере 170,9 тыс. руб.,</w:t>
      </w:r>
      <w:r w:rsidR="00BE12ED" w:rsidRPr="00416592">
        <w:rPr>
          <w:sz w:val="28"/>
          <w:szCs w:val="28"/>
        </w:rPr>
        <w:t xml:space="preserve"> бюджет</w:t>
      </w:r>
      <w:r w:rsidR="0018668B" w:rsidRPr="00416592">
        <w:rPr>
          <w:sz w:val="28"/>
          <w:szCs w:val="28"/>
        </w:rPr>
        <w:t xml:space="preserve"> исполнен </w:t>
      </w:r>
      <w:r w:rsidR="00BE12ED" w:rsidRPr="00416592">
        <w:rPr>
          <w:sz w:val="28"/>
          <w:szCs w:val="28"/>
        </w:rPr>
        <w:t xml:space="preserve">с профицитом в сумме </w:t>
      </w:r>
      <w:r w:rsidR="00C51DB7" w:rsidRPr="00416592">
        <w:rPr>
          <w:sz w:val="28"/>
          <w:szCs w:val="28"/>
        </w:rPr>
        <w:t>567,1</w:t>
      </w:r>
      <w:r w:rsidR="00BE12ED" w:rsidRPr="00416592">
        <w:rPr>
          <w:sz w:val="28"/>
          <w:szCs w:val="28"/>
        </w:rPr>
        <w:t xml:space="preserve"> тыс. рублей.</w:t>
      </w:r>
    </w:p>
    <w:p w:rsidR="005B007E" w:rsidRPr="00416592" w:rsidRDefault="005B007E" w:rsidP="005B007E">
      <w:pPr>
        <w:ind w:firstLine="709"/>
        <w:jc w:val="both"/>
        <w:rPr>
          <w:sz w:val="20"/>
          <w:szCs w:val="20"/>
        </w:rPr>
      </w:pPr>
    </w:p>
    <w:bookmarkEnd w:id="1"/>
    <w:p w:rsidR="00474643" w:rsidRPr="00416592" w:rsidRDefault="00474643" w:rsidP="00474643">
      <w:pPr>
        <w:pStyle w:val="a3"/>
        <w:ind w:firstLine="708"/>
      </w:pPr>
      <w:r w:rsidRPr="00416592">
        <w:t xml:space="preserve">Исполнение бюджета МО </w:t>
      </w:r>
      <w:r w:rsidR="00C176BD" w:rsidRPr="00416592">
        <w:t>Михайловское</w:t>
      </w:r>
      <w:r w:rsidRPr="00416592">
        <w:t xml:space="preserve"> Куркинского района проведено с соблюдением норм бюджетного законодательства.</w:t>
      </w:r>
    </w:p>
    <w:p w:rsidR="00474643" w:rsidRPr="00416592" w:rsidRDefault="00474643" w:rsidP="00474643">
      <w:pPr>
        <w:pStyle w:val="a3"/>
        <w:rPr>
          <w:sz w:val="20"/>
          <w:szCs w:val="20"/>
        </w:rPr>
      </w:pPr>
    </w:p>
    <w:p w:rsidR="00474643" w:rsidRPr="00416592" w:rsidRDefault="00474643" w:rsidP="005B007E">
      <w:pPr>
        <w:pStyle w:val="a5"/>
        <w:ind w:firstLine="0"/>
      </w:pPr>
      <w:r w:rsidRPr="00416592">
        <w:tab/>
        <w:t>По результатам проведенного анализа Отчета, контрольно-ревизионная комиссия</w:t>
      </w:r>
      <w:r w:rsidR="001B4A1C" w:rsidRPr="00416592">
        <w:t xml:space="preserve"> </w:t>
      </w:r>
      <w:r w:rsidRPr="00416592">
        <w:t>считает</w:t>
      </w:r>
      <w:r w:rsidR="001B4A1C" w:rsidRPr="00416592">
        <w:t xml:space="preserve"> </w:t>
      </w:r>
      <w:r w:rsidRPr="00416592">
        <w:t xml:space="preserve">возможным рекомендовать Собранию депутатов МО </w:t>
      </w:r>
      <w:r w:rsidR="00C176BD" w:rsidRPr="00416592">
        <w:t xml:space="preserve">Михайловское </w:t>
      </w:r>
      <w:r w:rsidRPr="00416592">
        <w:t xml:space="preserve"> Куркинск</w:t>
      </w:r>
      <w:r w:rsidR="001B4A1C" w:rsidRPr="00416592">
        <w:t>ого</w:t>
      </w:r>
      <w:r w:rsidRPr="00416592">
        <w:t xml:space="preserve"> район</w:t>
      </w:r>
      <w:r w:rsidR="001B4A1C" w:rsidRPr="00416592">
        <w:t>а</w:t>
      </w:r>
      <w:r w:rsidRPr="00416592">
        <w:t xml:space="preserve"> принять отчет об исполнении Бюджета за </w:t>
      </w:r>
      <w:r w:rsidR="00D55113" w:rsidRPr="00416592">
        <w:t>9 месяцев</w:t>
      </w:r>
      <w:r w:rsidR="00FE4DEB" w:rsidRPr="00416592">
        <w:t xml:space="preserve"> </w:t>
      </w:r>
      <w:r w:rsidR="00D25031" w:rsidRPr="00416592">
        <w:t xml:space="preserve">2024 </w:t>
      </w:r>
      <w:r w:rsidRPr="00416592">
        <w:t xml:space="preserve">года к сведению. </w:t>
      </w:r>
    </w:p>
    <w:p w:rsidR="00474643" w:rsidRPr="00416592" w:rsidRDefault="00474643" w:rsidP="00474643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416592">
        <w:rPr>
          <w:rFonts w:ascii="Times New Roman" w:hAnsi="Times New Roman" w:cs="Times New Roman"/>
          <w:b w:val="0"/>
          <w:bCs w:val="0"/>
          <w:color w:val="auto"/>
        </w:rPr>
        <w:t>Председатель</w:t>
      </w:r>
    </w:p>
    <w:p w:rsidR="00474643" w:rsidRPr="00416592" w:rsidRDefault="00474643" w:rsidP="00474643">
      <w:pPr>
        <w:jc w:val="both"/>
        <w:rPr>
          <w:sz w:val="28"/>
        </w:rPr>
      </w:pPr>
      <w:r w:rsidRPr="00416592">
        <w:rPr>
          <w:sz w:val="28"/>
        </w:rPr>
        <w:t>контрольно-ревизионной комиссии</w:t>
      </w:r>
    </w:p>
    <w:p w:rsidR="00765A61" w:rsidRPr="00416592" w:rsidRDefault="00474643" w:rsidP="001F236D">
      <w:pPr>
        <w:jc w:val="both"/>
        <w:rPr>
          <w:sz w:val="28"/>
        </w:rPr>
      </w:pPr>
      <w:r w:rsidRPr="00416592">
        <w:rPr>
          <w:sz w:val="28"/>
        </w:rPr>
        <w:t xml:space="preserve">МО Куркинский район                                                          </w:t>
      </w:r>
      <w:r w:rsidR="001B4A1C" w:rsidRPr="00416592">
        <w:rPr>
          <w:sz w:val="28"/>
        </w:rPr>
        <w:t xml:space="preserve">О.Л. </w:t>
      </w:r>
      <w:proofErr w:type="spellStart"/>
      <w:r w:rsidR="001B4A1C" w:rsidRPr="00416592">
        <w:rPr>
          <w:sz w:val="28"/>
        </w:rPr>
        <w:t>Хромова</w:t>
      </w:r>
      <w:proofErr w:type="spellEnd"/>
    </w:p>
    <w:p w:rsidR="00DF252D" w:rsidRPr="00416592" w:rsidRDefault="00DF252D" w:rsidP="001F236D">
      <w:pPr>
        <w:jc w:val="both"/>
        <w:rPr>
          <w:sz w:val="28"/>
        </w:rPr>
      </w:pPr>
    </w:p>
    <w:sectPr w:rsidR="00DF252D" w:rsidRPr="00416592" w:rsidSect="00465E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38" w:rsidRDefault="00197F38" w:rsidP="00465E54">
      <w:r>
        <w:separator/>
      </w:r>
    </w:p>
  </w:endnote>
  <w:endnote w:type="continuationSeparator" w:id="0">
    <w:p w:rsidR="00197F38" w:rsidRDefault="00197F38" w:rsidP="0046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38" w:rsidRDefault="00197F38" w:rsidP="00465E54">
      <w:r>
        <w:separator/>
      </w:r>
    </w:p>
  </w:footnote>
  <w:footnote w:type="continuationSeparator" w:id="0">
    <w:p w:rsidR="00197F38" w:rsidRDefault="00197F38" w:rsidP="00465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5766"/>
      <w:docPartObj>
        <w:docPartGallery w:val="Page Numbers (Top of Page)"/>
        <w:docPartUnique/>
      </w:docPartObj>
    </w:sdtPr>
    <w:sdtContent>
      <w:p w:rsidR="00B35EE2" w:rsidRDefault="003C53C9">
        <w:pPr>
          <w:pStyle w:val="a9"/>
          <w:jc w:val="center"/>
        </w:pPr>
        <w:fldSimple w:instr=" PAGE   \* MERGEFORMAT ">
          <w:r w:rsidR="00EE100F">
            <w:rPr>
              <w:noProof/>
            </w:rPr>
            <w:t>7</w:t>
          </w:r>
        </w:fldSimple>
      </w:p>
    </w:sdtContent>
  </w:sdt>
  <w:p w:rsidR="00B35EE2" w:rsidRDefault="00B35E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3CA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A60616"/>
    <w:multiLevelType w:val="hybridMultilevel"/>
    <w:tmpl w:val="4712EE5E"/>
    <w:lvl w:ilvl="0" w:tplc="8C16A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74643"/>
    <w:rsid w:val="00005777"/>
    <w:rsid w:val="00050E65"/>
    <w:rsid w:val="00073F51"/>
    <w:rsid w:val="00077B9F"/>
    <w:rsid w:val="00092B9B"/>
    <w:rsid w:val="000A374B"/>
    <w:rsid w:val="000A6137"/>
    <w:rsid w:val="000B0292"/>
    <w:rsid w:val="000B7690"/>
    <w:rsid w:val="000D0B60"/>
    <w:rsid w:val="000E1237"/>
    <w:rsid w:val="000E3AEB"/>
    <w:rsid w:val="000F35C0"/>
    <w:rsid w:val="00113C96"/>
    <w:rsid w:val="00126F69"/>
    <w:rsid w:val="0014385E"/>
    <w:rsid w:val="00150F3E"/>
    <w:rsid w:val="00167B79"/>
    <w:rsid w:val="001746E0"/>
    <w:rsid w:val="00175801"/>
    <w:rsid w:val="00176DB6"/>
    <w:rsid w:val="0018668B"/>
    <w:rsid w:val="00197F38"/>
    <w:rsid w:val="001A6B88"/>
    <w:rsid w:val="001B32BA"/>
    <w:rsid w:val="001B4A1C"/>
    <w:rsid w:val="001C4CF8"/>
    <w:rsid w:val="001D6785"/>
    <w:rsid w:val="001D7BCC"/>
    <w:rsid w:val="001F236D"/>
    <w:rsid w:val="001F4EC5"/>
    <w:rsid w:val="00215936"/>
    <w:rsid w:val="00215E32"/>
    <w:rsid w:val="002177A0"/>
    <w:rsid w:val="002241A2"/>
    <w:rsid w:val="00244140"/>
    <w:rsid w:val="00267B7A"/>
    <w:rsid w:val="00271686"/>
    <w:rsid w:val="00272A9C"/>
    <w:rsid w:val="002A5012"/>
    <w:rsid w:val="002A7FE7"/>
    <w:rsid w:val="002B679E"/>
    <w:rsid w:val="002C204B"/>
    <w:rsid w:val="002C2157"/>
    <w:rsid w:val="002C2D32"/>
    <w:rsid w:val="002C4D4A"/>
    <w:rsid w:val="002C5E7E"/>
    <w:rsid w:val="002D4205"/>
    <w:rsid w:val="00304B35"/>
    <w:rsid w:val="003141C9"/>
    <w:rsid w:val="00315821"/>
    <w:rsid w:val="0033682A"/>
    <w:rsid w:val="00343882"/>
    <w:rsid w:val="00356EEB"/>
    <w:rsid w:val="003671C6"/>
    <w:rsid w:val="0036779D"/>
    <w:rsid w:val="00372797"/>
    <w:rsid w:val="003756CB"/>
    <w:rsid w:val="00394BC6"/>
    <w:rsid w:val="003B2786"/>
    <w:rsid w:val="003C0BA3"/>
    <w:rsid w:val="003C53C9"/>
    <w:rsid w:val="003D6CC6"/>
    <w:rsid w:val="003D7FD6"/>
    <w:rsid w:val="003E65A0"/>
    <w:rsid w:val="00416592"/>
    <w:rsid w:val="00420AF6"/>
    <w:rsid w:val="00426304"/>
    <w:rsid w:val="00465E54"/>
    <w:rsid w:val="00474643"/>
    <w:rsid w:val="00483943"/>
    <w:rsid w:val="00490FA9"/>
    <w:rsid w:val="00492466"/>
    <w:rsid w:val="00493509"/>
    <w:rsid w:val="00493F56"/>
    <w:rsid w:val="004B762E"/>
    <w:rsid w:val="004C096E"/>
    <w:rsid w:val="004C1AB0"/>
    <w:rsid w:val="004C7CCF"/>
    <w:rsid w:val="004E5B07"/>
    <w:rsid w:val="00502631"/>
    <w:rsid w:val="00504D1B"/>
    <w:rsid w:val="00522007"/>
    <w:rsid w:val="00531037"/>
    <w:rsid w:val="0055488F"/>
    <w:rsid w:val="00570886"/>
    <w:rsid w:val="0057732C"/>
    <w:rsid w:val="00581811"/>
    <w:rsid w:val="00582207"/>
    <w:rsid w:val="00586F09"/>
    <w:rsid w:val="00591606"/>
    <w:rsid w:val="005A00F1"/>
    <w:rsid w:val="005A3339"/>
    <w:rsid w:val="005A79B9"/>
    <w:rsid w:val="005B007E"/>
    <w:rsid w:val="005C45E8"/>
    <w:rsid w:val="005E1C24"/>
    <w:rsid w:val="005E1C8D"/>
    <w:rsid w:val="00605715"/>
    <w:rsid w:val="00616663"/>
    <w:rsid w:val="00620571"/>
    <w:rsid w:val="006333AC"/>
    <w:rsid w:val="00656F4E"/>
    <w:rsid w:val="00666D3A"/>
    <w:rsid w:val="0069072B"/>
    <w:rsid w:val="0069253B"/>
    <w:rsid w:val="006B79B0"/>
    <w:rsid w:val="006C22F5"/>
    <w:rsid w:val="006D4AE2"/>
    <w:rsid w:val="006E0675"/>
    <w:rsid w:val="0071176D"/>
    <w:rsid w:val="00713E3B"/>
    <w:rsid w:val="00730ACF"/>
    <w:rsid w:val="00753E81"/>
    <w:rsid w:val="00765A61"/>
    <w:rsid w:val="00767C78"/>
    <w:rsid w:val="00780CF1"/>
    <w:rsid w:val="00790472"/>
    <w:rsid w:val="00791752"/>
    <w:rsid w:val="007A29BD"/>
    <w:rsid w:val="007A2C23"/>
    <w:rsid w:val="007A4A29"/>
    <w:rsid w:val="007C4455"/>
    <w:rsid w:val="007C5463"/>
    <w:rsid w:val="007E1A36"/>
    <w:rsid w:val="00820216"/>
    <w:rsid w:val="00824135"/>
    <w:rsid w:val="0082573E"/>
    <w:rsid w:val="008575BA"/>
    <w:rsid w:val="0086741A"/>
    <w:rsid w:val="00875B07"/>
    <w:rsid w:val="008815BB"/>
    <w:rsid w:val="008B0E37"/>
    <w:rsid w:val="008B5A49"/>
    <w:rsid w:val="008E0E7B"/>
    <w:rsid w:val="008E4547"/>
    <w:rsid w:val="00911049"/>
    <w:rsid w:val="00916885"/>
    <w:rsid w:val="00921BA5"/>
    <w:rsid w:val="00930635"/>
    <w:rsid w:val="00935B56"/>
    <w:rsid w:val="00937384"/>
    <w:rsid w:val="009414A9"/>
    <w:rsid w:val="00945859"/>
    <w:rsid w:val="00952CBD"/>
    <w:rsid w:val="0097786A"/>
    <w:rsid w:val="00993B6C"/>
    <w:rsid w:val="009A2D54"/>
    <w:rsid w:val="009A6B32"/>
    <w:rsid w:val="009B5137"/>
    <w:rsid w:val="00A53591"/>
    <w:rsid w:val="00A87EC8"/>
    <w:rsid w:val="00AB1189"/>
    <w:rsid w:val="00AC3468"/>
    <w:rsid w:val="00AC43D2"/>
    <w:rsid w:val="00AD31CF"/>
    <w:rsid w:val="00AE5AAD"/>
    <w:rsid w:val="00AF1B76"/>
    <w:rsid w:val="00AF79B5"/>
    <w:rsid w:val="00B1030E"/>
    <w:rsid w:val="00B35D10"/>
    <w:rsid w:val="00B35EE2"/>
    <w:rsid w:val="00B454CA"/>
    <w:rsid w:val="00B4761E"/>
    <w:rsid w:val="00B6364F"/>
    <w:rsid w:val="00B714D8"/>
    <w:rsid w:val="00BB03E9"/>
    <w:rsid w:val="00BD1B37"/>
    <w:rsid w:val="00BD6EAA"/>
    <w:rsid w:val="00BE12ED"/>
    <w:rsid w:val="00BE3205"/>
    <w:rsid w:val="00BE694C"/>
    <w:rsid w:val="00C00CB3"/>
    <w:rsid w:val="00C0407D"/>
    <w:rsid w:val="00C07469"/>
    <w:rsid w:val="00C176BD"/>
    <w:rsid w:val="00C1790B"/>
    <w:rsid w:val="00C450C6"/>
    <w:rsid w:val="00C51DB7"/>
    <w:rsid w:val="00C53585"/>
    <w:rsid w:val="00C7021B"/>
    <w:rsid w:val="00C7358D"/>
    <w:rsid w:val="00C83D38"/>
    <w:rsid w:val="00C91D71"/>
    <w:rsid w:val="00CA13EF"/>
    <w:rsid w:val="00CA1CEA"/>
    <w:rsid w:val="00CA3AC5"/>
    <w:rsid w:val="00CB741D"/>
    <w:rsid w:val="00CD4BFD"/>
    <w:rsid w:val="00CE3FF2"/>
    <w:rsid w:val="00CF61C8"/>
    <w:rsid w:val="00D25031"/>
    <w:rsid w:val="00D25C5F"/>
    <w:rsid w:val="00D50327"/>
    <w:rsid w:val="00D509EE"/>
    <w:rsid w:val="00D54F4E"/>
    <w:rsid w:val="00D54FB5"/>
    <w:rsid w:val="00D55113"/>
    <w:rsid w:val="00D62388"/>
    <w:rsid w:val="00D7052F"/>
    <w:rsid w:val="00D92D68"/>
    <w:rsid w:val="00DA2F54"/>
    <w:rsid w:val="00DD1564"/>
    <w:rsid w:val="00DD3990"/>
    <w:rsid w:val="00DD5445"/>
    <w:rsid w:val="00DD7402"/>
    <w:rsid w:val="00DF252D"/>
    <w:rsid w:val="00E0198C"/>
    <w:rsid w:val="00E02F86"/>
    <w:rsid w:val="00E4780B"/>
    <w:rsid w:val="00E84489"/>
    <w:rsid w:val="00E85306"/>
    <w:rsid w:val="00E9139E"/>
    <w:rsid w:val="00EA32B5"/>
    <w:rsid w:val="00EA38BA"/>
    <w:rsid w:val="00ED600F"/>
    <w:rsid w:val="00ED7784"/>
    <w:rsid w:val="00EE100F"/>
    <w:rsid w:val="00EE2691"/>
    <w:rsid w:val="00EE5F41"/>
    <w:rsid w:val="00EE70CC"/>
    <w:rsid w:val="00EF2983"/>
    <w:rsid w:val="00F14043"/>
    <w:rsid w:val="00F340A8"/>
    <w:rsid w:val="00F448C0"/>
    <w:rsid w:val="00F45895"/>
    <w:rsid w:val="00F478A6"/>
    <w:rsid w:val="00F618AE"/>
    <w:rsid w:val="00F61BC6"/>
    <w:rsid w:val="00F678D4"/>
    <w:rsid w:val="00F702FC"/>
    <w:rsid w:val="00F75DBA"/>
    <w:rsid w:val="00F877CE"/>
    <w:rsid w:val="00F94502"/>
    <w:rsid w:val="00FB5E04"/>
    <w:rsid w:val="00FC310B"/>
    <w:rsid w:val="00FE4DEB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46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4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746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4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46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74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46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46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4746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7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5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5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77E5F-793B-4165-92C6-B135BCC5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2024-07-11T13:29:00Z</cp:lastPrinted>
  <dcterms:created xsi:type="dcterms:W3CDTF">2024-04-16T15:18:00Z</dcterms:created>
  <dcterms:modified xsi:type="dcterms:W3CDTF">2024-10-10T14:30:00Z</dcterms:modified>
</cp:coreProperties>
</file>