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E20FA" w14:textId="77777777" w:rsidR="00DE28E5" w:rsidRPr="00BE1136" w:rsidRDefault="00DE28E5" w:rsidP="008A0372">
      <w:pPr>
        <w:pStyle w:val="a6"/>
        <w:jc w:val="center"/>
        <w:rPr>
          <w:rFonts w:ascii="Times New Roman" w:hAnsi="Times New Roman" w:cs="Times New Roman"/>
          <w:lang w:val="en-US"/>
        </w:rPr>
      </w:pPr>
    </w:p>
    <w:p w14:paraId="03332B9C" w14:textId="77777777" w:rsidR="00FC2DAD" w:rsidRPr="00DE1371" w:rsidRDefault="00FC2DAD" w:rsidP="00FC2DA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137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РОССИЙСКАЯ ФЕДЕРАЦИЯ</w:t>
      </w:r>
    </w:p>
    <w:p w14:paraId="5D1CA848" w14:textId="77777777" w:rsidR="00FC2DAD" w:rsidRPr="00DE1371" w:rsidRDefault="00FC2DAD" w:rsidP="00FC2DA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137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ТУЛЬСКАЯ ОБЛАСТЬ</w:t>
      </w:r>
    </w:p>
    <w:p w14:paraId="2F70BD3C" w14:textId="77777777" w:rsidR="00FC2DAD" w:rsidRPr="00DE1371" w:rsidRDefault="00FC2DAD" w:rsidP="00FC2DA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Pr="00DE137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ОНТРОЛЬНО-РЕВИЗИОННАЯ КОМИССИЯ</w:t>
      </w:r>
    </w:p>
    <w:p w14:paraId="13186092" w14:textId="77777777" w:rsidR="00FC2DAD" w:rsidRPr="00DE1371" w:rsidRDefault="00FC2DAD" w:rsidP="00FC2DAD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37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14:paraId="293D763D" w14:textId="77777777" w:rsidR="00FC2DAD" w:rsidRDefault="00FC2DAD" w:rsidP="00FC2DA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E137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КУРКИНСКИЙ РАЙОН</w:t>
      </w:r>
    </w:p>
    <w:p w14:paraId="35EDDAA7" w14:textId="0ACF4EFC" w:rsidR="00FC2DAD" w:rsidRDefault="00FC2DAD" w:rsidP="00FC2DA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E1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E15E094" w14:textId="77777777" w:rsidR="00FC2DAD" w:rsidRDefault="00FC2DAD" w:rsidP="00FC2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3EB66B" w14:textId="48A341C9" w:rsidR="00172CDC" w:rsidRPr="00C230C5" w:rsidRDefault="00172CDC" w:rsidP="008A03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0C5">
        <w:rPr>
          <w:rFonts w:ascii="Arial" w:hAnsi="Arial" w:cs="Arial"/>
          <w:sz w:val="26"/>
          <w:szCs w:val="26"/>
        </w:rPr>
        <w:t xml:space="preserve"> </w:t>
      </w:r>
      <w:r w:rsidR="0062651E" w:rsidRPr="00C230C5">
        <w:rPr>
          <w:rFonts w:ascii="Times New Roman" w:hAnsi="Times New Roman" w:cs="Times New Roman"/>
          <w:b/>
          <w:sz w:val="26"/>
          <w:szCs w:val="26"/>
        </w:rPr>
        <w:t>п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D025BF" w:rsidRPr="00C230C5">
        <w:rPr>
          <w:rFonts w:ascii="Times New Roman" w:hAnsi="Times New Roman" w:cs="Times New Roman"/>
          <w:b/>
          <w:sz w:val="26"/>
          <w:szCs w:val="26"/>
        </w:rPr>
        <w:t xml:space="preserve">результатам экспертизы проекта решения Собрания </w:t>
      </w:r>
      <w:r w:rsidR="008A0372">
        <w:rPr>
          <w:rFonts w:ascii="Times New Roman" w:hAnsi="Times New Roman" w:cs="Times New Roman"/>
          <w:b/>
          <w:sz w:val="26"/>
          <w:szCs w:val="26"/>
        </w:rPr>
        <w:t>представителей</w:t>
      </w:r>
      <w:r w:rsidR="00D025BF" w:rsidRPr="00C230C5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r w:rsidR="008A0372">
        <w:rPr>
          <w:rFonts w:ascii="Times New Roman" w:hAnsi="Times New Roman" w:cs="Times New Roman"/>
          <w:b/>
          <w:sz w:val="26"/>
          <w:szCs w:val="26"/>
        </w:rPr>
        <w:t>Куркинский район</w:t>
      </w:r>
      <w:r w:rsidR="00BE1136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>«О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в решение Собрания </w:t>
      </w:r>
      <w:r w:rsidR="008A0372">
        <w:rPr>
          <w:rFonts w:ascii="Times New Roman" w:hAnsi="Times New Roman" w:cs="Times New Roman"/>
          <w:b/>
          <w:sz w:val="26"/>
          <w:szCs w:val="26"/>
        </w:rPr>
        <w:t>представителей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r w:rsidR="008A0372">
        <w:rPr>
          <w:rFonts w:ascii="Times New Roman" w:hAnsi="Times New Roman" w:cs="Times New Roman"/>
          <w:b/>
          <w:sz w:val="26"/>
          <w:szCs w:val="26"/>
        </w:rPr>
        <w:t>Куркинский район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4D4C95">
        <w:rPr>
          <w:rFonts w:ascii="Times New Roman" w:hAnsi="Times New Roman" w:cs="Times New Roman"/>
          <w:b/>
          <w:sz w:val="26"/>
          <w:szCs w:val="26"/>
        </w:rPr>
        <w:t>2</w:t>
      </w:r>
      <w:r w:rsidR="008A0372">
        <w:rPr>
          <w:rFonts w:ascii="Times New Roman" w:hAnsi="Times New Roman" w:cs="Times New Roman"/>
          <w:b/>
          <w:sz w:val="26"/>
          <w:szCs w:val="26"/>
        </w:rPr>
        <w:t>1</w:t>
      </w:r>
      <w:r w:rsidR="00530A10" w:rsidRPr="00C230C5">
        <w:rPr>
          <w:rFonts w:ascii="Times New Roman" w:hAnsi="Times New Roman" w:cs="Times New Roman"/>
          <w:b/>
          <w:sz w:val="26"/>
          <w:szCs w:val="26"/>
        </w:rPr>
        <w:t>.</w:t>
      </w:r>
      <w:r w:rsidRPr="00C230C5">
        <w:rPr>
          <w:rFonts w:ascii="Times New Roman" w:hAnsi="Times New Roman" w:cs="Times New Roman"/>
          <w:b/>
          <w:sz w:val="26"/>
          <w:szCs w:val="26"/>
        </w:rPr>
        <w:t>12.20</w:t>
      </w:r>
      <w:r w:rsidR="00925F33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4D4C95">
        <w:rPr>
          <w:rFonts w:ascii="Times New Roman" w:hAnsi="Times New Roman" w:cs="Times New Roman"/>
          <w:b/>
          <w:sz w:val="26"/>
          <w:szCs w:val="26"/>
        </w:rPr>
        <w:t>2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8A0372">
        <w:rPr>
          <w:rFonts w:ascii="Times New Roman" w:hAnsi="Times New Roman" w:cs="Times New Roman"/>
          <w:b/>
          <w:sz w:val="26"/>
          <w:szCs w:val="26"/>
        </w:rPr>
        <w:t>24</w:t>
      </w:r>
      <w:r w:rsidR="00DF5EAD" w:rsidRPr="00C230C5">
        <w:rPr>
          <w:rFonts w:ascii="Times New Roman" w:hAnsi="Times New Roman" w:cs="Times New Roman"/>
          <w:b/>
          <w:sz w:val="26"/>
          <w:szCs w:val="26"/>
        </w:rPr>
        <w:t>-</w:t>
      </w:r>
      <w:r w:rsidR="008A0372">
        <w:rPr>
          <w:rFonts w:ascii="Times New Roman" w:hAnsi="Times New Roman" w:cs="Times New Roman"/>
          <w:b/>
          <w:sz w:val="26"/>
          <w:szCs w:val="26"/>
        </w:rPr>
        <w:t>1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«О бюджете муниципального образования </w:t>
      </w:r>
      <w:r w:rsidR="008A0372">
        <w:rPr>
          <w:rFonts w:ascii="Times New Roman" w:hAnsi="Times New Roman" w:cs="Times New Roman"/>
          <w:b/>
          <w:sz w:val="26"/>
          <w:szCs w:val="26"/>
        </w:rPr>
        <w:t>Куркинский район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FD038E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4D4C95">
        <w:rPr>
          <w:rFonts w:ascii="Times New Roman" w:hAnsi="Times New Roman" w:cs="Times New Roman"/>
          <w:b/>
          <w:sz w:val="26"/>
          <w:szCs w:val="26"/>
        </w:rPr>
        <w:t>3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1DC5" w:rsidRPr="00C230C5">
        <w:rPr>
          <w:rFonts w:ascii="Times New Roman" w:hAnsi="Times New Roman" w:cs="Times New Roman"/>
          <w:b/>
          <w:sz w:val="26"/>
          <w:szCs w:val="26"/>
        </w:rPr>
        <w:t>и на плановый период 20</w:t>
      </w:r>
      <w:r w:rsidR="00602FF9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4D4C95">
        <w:rPr>
          <w:rFonts w:ascii="Times New Roman" w:hAnsi="Times New Roman" w:cs="Times New Roman"/>
          <w:b/>
          <w:sz w:val="26"/>
          <w:szCs w:val="26"/>
        </w:rPr>
        <w:t>4</w:t>
      </w:r>
      <w:r w:rsidR="00B11DC5" w:rsidRPr="00C230C5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C230C5">
        <w:rPr>
          <w:rFonts w:ascii="Times New Roman" w:hAnsi="Times New Roman" w:cs="Times New Roman"/>
          <w:b/>
          <w:sz w:val="26"/>
          <w:szCs w:val="26"/>
        </w:rPr>
        <w:t>20</w:t>
      </w:r>
      <w:r w:rsidR="009B04E9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4D4C95">
        <w:rPr>
          <w:rFonts w:ascii="Times New Roman" w:hAnsi="Times New Roman" w:cs="Times New Roman"/>
          <w:b/>
          <w:sz w:val="26"/>
          <w:szCs w:val="26"/>
        </w:rPr>
        <w:t>5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  <w:r w:rsidR="0048272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4121DD9" w14:textId="093A174E" w:rsidR="00C73DF9" w:rsidRPr="00FC2DAD" w:rsidRDefault="00BC0CF0" w:rsidP="008A0372">
      <w:pPr>
        <w:pStyle w:val="Style3"/>
        <w:widowControl/>
        <w:spacing w:line="240" w:lineRule="auto"/>
        <w:ind w:right="14" w:firstLine="0"/>
        <w:jc w:val="left"/>
        <w:rPr>
          <w:sz w:val="26"/>
          <w:szCs w:val="26"/>
        </w:rPr>
      </w:pPr>
      <w:r w:rsidRPr="00FC2DAD">
        <w:rPr>
          <w:sz w:val="26"/>
          <w:szCs w:val="26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73DF9" w:rsidRPr="00C73DF9" w14:paraId="14C65B26" w14:textId="77777777" w:rsidTr="00C862EE">
        <w:tc>
          <w:tcPr>
            <w:tcW w:w="4672" w:type="dxa"/>
          </w:tcPr>
          <w:p w14:paraId="760FFC20" w14:textId="77777777" w:rsidR="00C73DF9" w:rsidRPr="00C73DF9" w:rsidRDefault="00C73DF9" w:rsidP="00C862E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3DF9">
              <w:rPr>
                <w:rFonts w:ascii="Times New Roman" w:hAnsi="Times New Roman" w:cs="Times New Roman"/>
                <w:bCs/>
                <w:sz w:val="26"/>
                <w:szCs w:val="26"/>
              </w:rPr>
              <w:t>р.п. Куркино</w:t>
            </w:r>
          </w:p>
        </w:tc>
        <w:tc>
          <w:tcPr>
            <w:tcW w:w="4673" w:type="dxa"/>
          </w:tcPr>
          <w:p w14:paraId="5E483FD9" w14:textId="709C39AE" w:rsidR="00C73DF9" w:rsidRPr="00C73DF9" w:rsidRDefault="00C73DF9" w:rsidP="00C862EE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3DF9">
              <w:rPr>
                <w:rFonts w:ascii="Times New Roman" w:hAnsi="Times New Roman" w:cs="Times New Roman"/>
                <w:bCs/>
                <w:sz w:val="26"/>
                <w:szCs w:val="26"/>
              </w:rPr>
              <w:t>18.12.2023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</w:tr>
    </w:tbl>
    <w:p w14:paraId="028C79B7" w14:textId="67F31408" w:rsidR="00D025BF" w:rsidRPr="00FC2DAD" w:rsidRDefault="00D025BF" w:rsidP="00FC2DAD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AD">
        <w:rPr>
          <w:rFonts w:ascii="Times New Roman" w:hAnsi="Times New Roman" w:cs="Times New Roman"/>
          <w:b/>
          <w:sz w:val="26"/>
          <w:szCs w:val="26"/>
        </w:rPr>
        <w:t>Основание для проведения экспертизы:</w:t>
      </w:r>
      <w:r w:rsidRPr="00FC2DAD">
        <w:rPr>
          <w:rFonts w:ascii="Times New Roman" w:hAnsi="Times New Roman" w:cs="Times New Roman"/>
          <w:sz w:val="26"/>
          <w:szCs w:val="26"/>
        </w:rPr>
        <w:t xml:space="preserve"> </w:t>
      </w:r>
      <w:r w:rsidR="00FC2DAD" w:rsidRPr="00FC2DAD">
        <w:rPr>
          <w:rFonts w:ascii="Times New Roman" w:hAnsi="Times New Roman" w:cs="Times New Roman"/>
          <w:sz w:val="26"/>
          <w:szCs w:val="26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п.2 ст. 9 Положения о Контрольно - ревизионной комиссии  муниципального образования Куркинский район, утвержденного решением Собрания представителей муниципального образования Куркинский район от 15 сентября 2021 года N 17-10, п.3.6 Плана работы Контрольно-ревизионной комиссии муниципального образования Куркинский район на 2023 год.</w:t>
      </w:r>
    </w:p>
    <w:p w14:paraId="62260C90" w14:textId="5E3135AF" w:rsidR="00D025BF" w:rsidRPr="0048272F" w:rsidRDefault="00D025BF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b/>
          <w:sz w:val="26"/>
          <w:szCs w:val="26"/>
        </w:rPr>
        <w:t>2. Цель экспертизы</w:t>
      </w:r>
      <w:r w:rsidRPr="00C230C5">
        <w:rPr>
          <w:rFonts w:ascii="Times New Roman" w:hAnsi="Times New Roman" w:cs="Times New Roman"/>
          <w:sz w:val="26"/>
          <w:szCs w:val="26"/>
        </w:rPr>
        <w:t xml:space="preserve">: </w:t>
      </w:r>
      <w:r w:rsidRPr="00C230C5">
        <w:rPr>
          <w:rFonts w:ascii="Times New Roman" w:eastAsiaTheme="minorHAnsi" w:hAnsi="Times New Roman" w:cs="Times New Roman"/>
          <w:sz w:val="26"/>
          <w:szCs w:val="26"/>
        </w:rPr>
        <w:t xml:space="preserve">определение достоверности и обоснованности показателей вносимых изменений в решение </w:t>
      </w:r>
      <w:r w:rsidRPr="00C230C5">
        <w:rPr>
          <w:rFonts w:ascii="Times New Roman" w:hAnsi="Times New Roman" w:cs="Times New Roman"/>
          <w:sz w:val="26"/>
          <w:szCs w:val="26"/>
        </w:rPr>
        <w:t xml:space="preserve">Собрания </w:t>
      </w:r>
      <w:r w:rsidR="008A0372">
        <w:rPr>
          <w:rFonts w:ascii="Times New Roman" w:hAnsi="Times New Roman" w:cs="Times New Roman"/>
          <w:sz w:val="26"/>
          <w:szCs w:val="26"/>
        </w:rPr>
        <w:t>представителей</w:t>
      </w:r>
      <w:r w:rsidRPr="00C230C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8A0372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C230C5">
        <w:rPr>
          <w:rFonts w:ascii="Times New Roman" w:hAnsi="Times New Roman" w:cs="Times New Roman"/>
          <w:sz w:val="26"/>
          <w:szCs w:val="26"/>
        </w:rPr>
        <w:t xml:space="preserve">  от  </w:t>
      </w:r>
      <w:r w:rsidR="004D4C95">
        <w:rPr>
          <w:rFonts w:ascii="Times New Roman" w:hAnsi="Times New Roman" w:cs="Times New Roman"/>
          <w:sz w:val="26"/>
          <w:szCs w:val="26"/>
        </w:rPr>
        <w:t>2</w:t>
      </w:r>
      <w:r w:rsidR="008A0372">
        <w:rPr>
          <w:rFonts w:ascii="Times New Roman" w:hAnsi="Times New Roman" w:cs="Times New Roman"/>
          <w:sz w:val="26"/>
          <w:szCs w:val="26"/>
        </w:rPr>
        <w:t>1</w:t>
      </w:r>
      <w:r w:rsidRPr="00C230C5">
        <w:rPr>
          <w:rFonts w:ascii="Times New Roman" w:hAnsi="Times New Roman" w:cs="Times New Roman"/>
          <w:sz w:val="26"/>
          <w:szCs w:val="26"/>
        </w:rPr>
        <w:t>.12.20</w:t>
      </w:r>
      <w:r w:rsidR="00925F33" w:rsidRPr="00C230C5">
        <w:rPr>
          <w:rFonts w:ascii="Times New Roman" w:hAnsi="Times New Roman" w:cs="Times New Roman"/>
          <w:sz w:val="26"/>
          <w:szCs w:val="26"/>
        </w:rPr>
        <w:t>2</w:t>
      </w:r>
      <w:r w:rsidR="004D4C95">
        <w:rPr>
          <w:rFonts w:ascii="Times New Roman" w:hAnsi="Times New Roman" w:cs="Times New Roman"/>
          <w:sz w:val="26"/>
          <w:szCs w:val="26"/>
        </w:rPr>
        <w:t>2</w:t>
      </w:r>
      <w:r w:rsidRPr="00C230C5">
        <w:rPr>
          <w:rFonts w:ascii="Times New Roman" w:hAnsi="Times New Roman" w:cs="Times New Roman"/>
          <w:sz w:val="26"/>
          <w:szCs w:val="26"/>
        </w:rPr>
        <w:t xml:space="preserve">  № </w:t>
      </w:r>
      <w:r w:rsidR="008A0372">
        <w:rPr>
          <w:rFonts w:ascii="Times New Roman" w:hAnsi="Times New Roman" w:cs="Times New Roman"/>
          <w:sz w:val="26"/>
          <w:szCs w:val="26"/>
        </w:rPr>
        <w:t>24</w:t>
      </w:r>
      <w:r w:rsidRPr="00C230C5">
        <w:rPr>
          <w:rFonts w:ascii="Times New Roman" w:hAnsi="Times New Roman" w:cs="Times New Roman"/>
          <w:sz w:val="26"/>
          <w:szCs w:val="26"/>
        </w:rPr>
        <w:t>-</w:t>
      </w:r>
      <w:r w:rsidR="008A0372">
        <w:rPr>
          <w:rFonts w:ascii="Times New Roman" w:hAnsi="Times New Roman" w:cs="Times New Roman"/>
          <w:sz w:val="26"/>
          <w:szCs w:val="26"/>
        </w:rPr>
        <w:t>1</w:t>
      </w:r>
      <w:r w:rsidRPr="00C230C5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</w:t>
      </w:r>
      <w:r w:rsidR="008A0372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C230C5">
        <w:rPr>
          <w:rFonts w:ascii="Times New Roman" w:hAnsi="Times New Roman" w:cs="Times New Roman"/>
          <w:sz w:val="26"/>
          <w:szCs w:val="26"/>
        </w:rPr>
        <w:t xml:space="preserve">  на 20</w:t>
      </w:r>
      <w:r w:rsidR="00FD038E" w:rsidRPr="00C230C5">
        <w:rPr>
          <w:rFonts w:ascii="Times New Roman" w:hAnsi="Times New Roman" w:cs="Times New Roman"/>
          <w:sz w:val="26"/>
          <w:szCs w:val="26"/>
        </w:rPr>
        <w:t>2</w:t>
      </w:r>
      <w:r w:rsidR="004D4C95">
        <w:rPr>
          <w:rFonts w:ascii="Times New Roman" w:hAnsi="Times New Roman" w:cs="Times New Roman"/>
          <w:sz w:val="26"/>
          <w:szCs w:val="26"/>
        </w:rPr>
        <w:t>3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4D4C95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 xml:space="preserve"> и 202</w:t>
      </w:r>
      <w:r w:rsidR="004D4C95">
        <w:rPr>
          <w:rFonts w:ascii="Times New Roman" w:hAnsi="Times New Roman" w:cs="Times New Roman"/>
          <w:sz w:val="26"/>
          <w:szCs w:val="26"/>
        </w:rPr>
        <w:t>5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48272F">
        <w:rPr>
          <w:rFonts w:ascii="Times New Roman" w:hAnsi="Times New Roman" w:cs="Times New Roman"/>
          <w:sz w:val="26"/>
          <w:szCs w:val="26"/>
        </w:rPr>
        <w:t xml:space="preserve"> </w:t>
      </w:r>
      <w:r w:rsidR="0048272F" w:rsidRPr="0048272F">
        <w:rPr>
          <w:rFonts w:ascii="Times New Roman" w:hAnsi="Times New Roman" w:cs="Times New Roman"/>
          <w:sz w:val="26"/>
          <w:szCs w:val="26"/>
        </w:rPr>
        <w:t xml:space="preserve">(с внесенными в него изменениями от </w:t>
      </w:r>
      <w:r w:rsidR="008A0372">
        <w:rPr>
          <w:rFonts w:ascii="Times New Roman" w:hAnsi="Times New Roman" w:cs="Times New Roman"/>
          <w:sz w:val="26"/>
          <w:szCs w:val="26"/>
        </w:rPr>
        <w:t>2</w:t>
      </w:r>
      <w:r w:rsidR="0048272F" w:rsidRPr="0048272F">
        <w:rPr>
          <w:rFonts w:ascii="Times New Roman" w:hAnsi="Times New Roman" w:cs="Times New Roman"/>
          <w:sz w:val="26"/>
          <w:szCs w:val="26"/>
        </w:rPr>
        <w:t>1.0</w:t>
      </w:r>
      <w:r w:rsidR="008A0372">
        <w:rPr>
          <w:rFonts w:ascii="Times New Roman" w:hAnsi="Times New Roman" w:cs="Times New Roman"/>
          <w:sz w:val="26"/>
          <w:szCs w:val="26"/>
        </w:rPr>
        <w:t>6</w:t>
      </w:r>
      <w:r w:rsidR="0048272F" w:rsidRPr="0048272F">
        <w:rPr>
          <w:rFonts w:ascii="Times New Roman" w:hAnsi="Times New Roman" w:cs="Times New Roman"/>
          <w:sz w:val="26"/>
          <w:szCs w:val="26"/>
        </w:rPr>
        <w:t>.2023 г.)</w:t>
      </w:r>
      <w:r w:rsidR="00440E62" w:rsidRPr="0048272F">
        <w:rPr>
          <w:rFonts w:ascii="Times New Roman" w:hAnsi="Times New Roman" w:cs="Times New Roman"/>
          <w:sz w:val="26"/>
          <w:szCs w:val="26"/>
        </w:rPr>
        <w:t>.</w:t>
      </w:r>
    </w:p>
    <w:p w14:paraId="68BCDB29" w14:textId="07F1078D" w:rsidR="00440E62" w:rsidRPr="00C230C5" w:rsidRDefault="00440E62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eastAsiaTheme="minorHAnsi" w:hAnsi="Times New Roman" w:cs="Times New Roman"/>
          <w:b/>
          <w:sz w:val="26"/>
          <w:szCs w:val="26"/>
        </w:rPr>
        <w:t>3.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Предмет экспертизы: </w:t>
      </w:r>
      <w:r w:rsidRPr="00C230C5">
        <w:rPr>
          <w:rFonts w:ascii="Times New Roman" w:hAnsi="Times New Roman" w:cs="Times New Roman"/>
          <w:sz w:val="26"/>
          <w:szCs w:val="26"/>
        </w:rPr>
        <w:t xml:space="preserve">проект решения Собрания </w:t>
      </w:r>
      <w:r w:rsidR="008A0372">
        <w:rPr>
          <w:rFonts w:ascii="Times New Roman" w:hAnsi="Times New Roman" w:cs="Times New Roman"/>
          <w:sz w:val="26"/>
          <w:szCs w:val="26"/>
        </w:rPr>
        <w:t>представителей</w:t>
      </w:r>
      <w:r w:rsidRPr="00C230C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8A0372">
        <w:rPr>
          <w:rFonts w:ascii="Times New Roman" w:hAnsi="Times New Roman" w:cs="Times New Roman"/>
          <w:sz w:val="26"/>
          <w:szCs w:val="26"/>
        </w:rPr>
        <w:t xml:space="preserve">Куркинский район </w:t>
      </w:r>
      <w:r w:rsidRPr="00C230C5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Собрания </w:t>
      </w:r>
      <w:r w:rsidR="008A0372">
        <w:rPr>
          <w:rFonts w:ascii="Times New Roman" w:hAnsi="Times New Roman" w:cs="Times New Roman"/>
          <w:sz w:val="26"/>
          <w:szCs w:val="26"/>
        </w:rPr>
        <w:t>представителей</w:t>
      </w:r>
      <w:r w:rsidRPr="00C230C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</w:t>
      </w:r>
      <w:r w:rsidR="008A0372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C230C5">
        <w:rPr>
          <w:rFonts w:ascii="Times New Roman" w:hAnsi="Times New Roman" w:cs="Times New Roman"/>
          <w:sz w:val="26"/>
          <w:szCs w:val="26"/>
        </w:rPr>
        <w:t xml:space="preserve"> от  </w:t>
      </w:r>
      <w:r w:rsidR="004D4C95">
        <w:rPr>
          <w:rFonts w:ascii="Times New Roman" w:hAnsi="Times New Roman" w:cs="Times New Roman"/>
          <w:sz w:val="26"/>
          <w:szCs w:val="26"/>
        </w:rPr>
        <w:t>2</w:t>
      </w:r>
      <w:r w:rsidR="008A0372">
        <w:rPr>
          <w:rFonts w:ascii="Times New Roman" w:hAnsi="Times New Roman" w:cs="Times New Roman"/>
          <w:sz w:val="26"/>
          <w:szCs w:val="26"/>
        </w:rPr>
        <w:t>1</w:t>
      </w:r>
      <w:r w:rsidRPr="00C230C5">
        <w:rPr>
          <w:rFonts w:ascii="Times New Roman" w:hAnsi="Times New Roman" w:cs="Times New Roman"/>
          <w:sz w:val="26"/>
          <w:szCs w:val="26"/>
        </w:rPr>
        <w:t>.12.20</w:t>
      </w:r>
      <w:r w:rsidR="00925F33" w:rsidRPr="00C230C5">
        <w:rPr>
          <w:rFonts w:ascii="Times New Roman" w:hAnsi="Times New Roman" w:cs="Times New Roman"/>
          <w:sz w:val="26"/>
          <w:szCs w:val="26"/>
        </w:rPr>
        <w:t>2</w:t>
      </w:r>
      <w:r w:rsidR="004D4C95">
        <w:rPr>
          <w:rFonts w:ascii="Times New Roman" w:hAnsi="Times New Roman" w:cs="Times New Roman"/>
          <w:sz w:val="26"/>
          <w:szCs w:val="26"/>
        </w:rPr>
        <w:t>2</w:t>
      </w:r>
      <w:r w:rsidRPr="00C230C5">
        <w:rPr>
          <w:rFonts w:ascii="Times New Roman" w:hAnsi="Times New Roman" w:cs="Times New Roman"/>
          <w:sz w:val="26"/>
          <w:szCs w:val="26"/>
        </w:rPr>
        <w:t xml:space="preserve">  № </w:t>
      </w:r>
      <w:r w:rsidR="008A0372">
        <w:rPr>
          <w:rFonts w:ascii="Times New Roman" w:hAnsi="Times New Roman" w:cs="Times New Roman"/>
          <w:sz w:val="26"/>
          <w:szCs w:val="26"/>
        </w:rPr>
        <w:t>24</w:t>
      </w:r>
      <w:r w:rsidRPr="00C230C5">
        <w:rPr>
          <w:rFonts w:ascii="Times New Roman" w:hAnsi="Times New Roman" w:cs="Times New Roman"/>
          <w:sz w:val="26"/>
          <w:szCs w:val="26"/>
        </w:rPr>
        <w:t>-</w:t>
      </w:r>
      <w:r w:rsidR="008A0372">
        <w:rPr>
          <w:rFonts w:ascii="Times New Roman" w:hAnsi="Times New Roman" w:cs="Times New Roman"/>
          <w:sz w:val="26"/>
          <w:szCs w:val="26"/>
        </w:rPr>
        <w:t>1</w:t>
      </w:r>
      <w:r w:rsidRPr="00C230C5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</w:t>
      </w:r>
      <w:r w:rsidR="008A0372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C230C5">
        <w:rPr>
          <w:rFonts w:ascii="Times New Roman" w:hAnsi="Times New Roman" w:cs="Times New Roman"/>
          <w:sz w:val="26"/>
          <w:szCs w:val="26"/>
        </w:rPr>
        <w:t xml:space="preserve">  на 20</w:t>
      </w:r>
      <w:r w:rsidR="00FD038E" w:rsidRPr="00C230C5">
        <w:rPr>
          <w:rFonts w:ascii="Times New Roman" w:hAnsi="Times New Roman" w:cs="Times New Roman"/>
          <w:sz w:val="26"/>
          <w:szCs w:val="26"/>
        </w:rPr>
        <w:t>2</w:t>
      </w:r>
      <w:r w:rsidR="004D4C95">
        <w:rPr>
          <w:rFonts w:ascii="Times New Roman" w:hAnsi="Times New Roman" w:cs="Times New Roman"/>
          <w:sz w:val="26"/>
          <w:szCs w:val="26"/>
        </w:rPr>
        <w:t>3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4D4C95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 xml:space="preserve"> и 202</w:t>
      </w:r>
      <w:r w:rsidR="004D4C95">
        <w:rPr>
          <w:rFonts w:ascii="Times New Roman" w:hAnsi="Times New Roman" w:cs="Times New Roman"/>
          <w:sz w:val="26"/>
          <w:szCs w:val="26"/>
        </w:rPr>
        <w:t>5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48272F">
        <w:rPr>
          <w:rFonts w:ascii="Times New Roman" w:hAnsi="Times New Roman" w:cs="Times New Roman"/>
          <w:sz w:val="26"/>
          <w:szCs w:val="26"/>
        </w:rPr>
        <w:t xml:space="preserve"> </w:t>
      </w:r>
      <w:r w:rsidR="00122535" w:rsidRPr="00C230C5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(далее – проект </w:t>
      </w:r>
      <w:r w:rsidR="002E1565" w:rsidRPr="00C230C5">
        <w:rPr>
          <w:rStyle w:val="a9"/>
          <w:rFonts w:ascii="Times New Roman" w:hAnsi="Times New Roman" w:cs="Times New Roman"/>
          <w:i w:val="0"/>
          <w:sz w:val="26"/>
          <w:szCs w:val="26"/>
        </w:rPr>
        <w:t>Р</w:t>
      </w:r>
      <w:r w:rsidR="00122535" w:rsidRPr="00C230C5">
        <w:rPr>
          <w:rStyle w:val="a9"/>
          <w:rFonts w:ascii="Times New Roman" w:hAnsi="Times New Roman" w:cs="Times New Roman"/>
          <w:i w:val="0"/>
          <w:sz w:val="26"/>
          <w:szCs w:val="26"/>
        </w:rPr>
        <w:t>ешения о бюджете)</w:t>
      </w:r>
      <w:r w:rsidRPr="00C230C5">
        <w:rPr>
          <w:rFonts w:ascii="Times New Roman" w:hAnsi="Times New Roman" w:cs="Times New Roman"/>
          <w:sz w:val="26"/>
          <w:szCs w:val="26"/>
        </w:rPr>
        <w:t>,</w:t>
      </w:r>
      <w:r w:rsidR="00C944F4">
        <w:rPr>
          <w:rFonts w:ascii="Times New Roman" w:hAnsi="Times New Roman" w:cs="Times New Roman"/>
          <w:sz w:val="26"/>
          <w:szCs w:val="26"/>
        </w:rPr>
        <w:t xml:space="preserve"> </w:t>
      </w:r>
      <w:r w:rsidRPr="00C230C5">
        <w:rPr>
          <w:rFonts w:ascii="Times New Roman" w:hAnsi="Times New Roman" w:cs="Times New Roman"/>
          <w:bCs/>
          <w:sz w:val="26"/>
          <w:szCs w:val="26"/>
        </w:rPr>
        <w:t xml:space="preserve">материалы и документы </w:t>
      </w:r>
      <w:r w:rsidRPr="00C230C5">
        <w:rPr>
          <w:rFonts w:ascii="Times New Roman" w:hAnsi="Times New Roman" w:cs="Times New Roman"/>
          <w:sz w:val="26"/>
          <w:szCs w:val="26"/>
        </w:rPr>
        <w:t xml:space="preserve">указанного проекта. </w:t>
      </w:r>
    </w:p>
    <w:p w14:paraId="3030A57D" w14:textId="6D3F4724" w:rsidR="00440E62" w:rsidRPr="00C230C5" w:rsidRDefault="00440E62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sz w:val="26"/>
          <w:szCs w:val="26"/>
        </w:rPr>
        <w:t xml:space="preserve">Правовую основу экспертизы проекта Решения о бюджете составляют: Бюджетный </w:t>
      </w:r>
      <w:r w:rsidRPr="00FC2DAD">
        <w:rPr>
          <w:rFonts w:ascii="Times New Roman" w:hAnsi="Times New Roman" w:cs="Times New Roman"/>
          <w:sz w:val="26"/>
          <w:szCs w:val="26"/>
        </w:rPr>
        <w:t>кодекс Российской Федерации, Устав муниципал</w:t>
      </w:r>
      <w:r w:rsidR="00814E79" w:rsidRPr="00FC2DAD">
        <w:rPr>
          <w:rFonts w:ascii="Times New Roman" w:hAnsi="Times New Roman" w:cs="Times New Roman"/>
          <w:sz w:val="26"/>
          <w:szCs w:val="26"/>
        </w:rPr>
        <w:t xml:space="preserve">ьного образования </w:t>
      </w:r>
      <w:r w:rsidR="00FC2DAD">
        <w:rPr>
          <w:rFonts w:ascii="Times New Roman" w:hAnsi="Times New Roman" w:cs="Times New Roman"/>
          <w:sz w:val="26"/>
          <w:szCs w:val="26"/>
        </w:rPr>
        <w:t>Куркинский район</w:t>
      </w:r>
      <w:r w:rsidR="00C944F4" w:rsidRPr="00FC2DAD">
        <w:rPr>
          <w:rFonts w:ascii="Times New Roman" w:hAnsi="Times New Roman" w:cs="Times New Roman"/>
          <w:sz w:val="26"/>
          <w:szCs w:val="26"/>
        </w:rPr>
        <w:t>, Положение о бюджетном процессе в муниципальном образовании Куркинский район</w:t>
      </w:r>
      <w:r w:rsidRPr="00FC2DAD">
        <w:rPr>
          <w:rFonts w:ascii="Times New Roman" w:hAnsi="Times New Roman" w:cs="Times New Roman"/>
          <w:sz w:val="26"/>
          <w:szCs w:val="26"/>
        </w:rPr>
        <w:t>.</w:t>
      </w:r>
    </w:p>
    <w:p w14:paraId="55496DF9" w14:textId="582C695D" w:rsidR="00440E62" w:rsidRPr="00C230C5" w:rsidRDefault="00440E62" w:rsidP="008A0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sz w:val="26"/>
          <w:szCs w:val="26"/>
        </w:rPr>
        <w:t>Проект Решения о бюджете</w:t>
      </w:r>
      <w:r w:rsidR="00AF0BFE" w:rsidRPr="00C230C5">
        <w:rPr>
          <w:rFonts w:ascii="Times New Roman" w:hAnsi="Times New Roman" w:cs="Times New Roman"/>
          <w:sz w:val="26"/>
          <w:szCs w:val="26"/>
        </w:rPr>
        <w:t xml:space="preserve">, документы и материалы, предоставленные одновременно с ним, поступили в </w:t>
      </w:r>
      <w:r w:rsidRPr="00C230C5">
        <w:rPr>
          <w:rFonts w:ascii="Times New Roman" w:hAnsi="Times New Roman" w:cs="Times New Roman"/>
          <w:sz w:val="26"/>
          <w:szCs w:val="26"/>
        </w:rPr>
        <w:t>Контрольно-</w:t>
      </w:r>
      <w:r w:rsidR="00C944F4">
        <w:rPr>
          <w:rFonts w:ascii="Times New Roman" w:hAnsi="Times New Roman" w:cs="Times New Roman"/>
          <w:sz w:val="26"/>
          <w:szCs w:val="26"/>
        </w:rPr>
        <w:t>ревизионную комиссию</w:t>
      </w:r>
      <w:r w:rsidRPr="00C230C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C944F4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C230C5">
        <w:rPr>
          <w:rFonts w:ascii="Times New Roman" w:hAnsi="Times New Roman" w:cs="Times New Roman"/>
          <w:sz w:val="26"/>
          <w:szCs w:val="26"/>
        </w:rPr>
        <w:t xml:space="preserve"> для проведения экспертизы </w:t>
      </w:r>
      <w:r w:rsidR="00B223A7">
        <w:rPr>
          <w:rFonts w:ascii="Times New Roman" w:hAnsi="Times New Roman" w:cs="Times New Roman"/>
          <w:sz w:val="26"/>
          <w:szCs w:val="26"/>
        </w:rPr>
        <w:t>1</w:t>
      </w:r>
      <w:r w:rsidR="00C944F4">
        <w:rPr>
          <w:rFonts w:ascii="Times New Roman" w:hAnsi="Times New Roman" w:cs="Times New Roman"/>
          <w:sz w:val="26"/>
          <w:szCs w:val="26"/>
        </w:rPr>
        <w:t>5</w:t>
      </w:r>
      <w:r w:rsidRPr="00C230C5">
        <w:rPr>
          <w:rFonts w:ascii="Times New Roman" w:hAnsi="Times New Roman" w:cs="Times New Roman"/>
          <w:sz w:val="26"/>
          <w:szCs w:val="26"/>
        </w:rPr>
        <w:t>.</w:t>
      </w:r>
      <w:r w:rsidR="00B223A7">
        <w:rPr>
          <w:rFonts w:ascii="Times New Roman" w:hAnsi="Times New Roman" w:cs="Times New Roman"/>
          <w:sz w:val="26"/>
          <w:szCs w:val="26"/>
        </w:rPr>
        <w:t>1</w:t>
      </w:r>
      <w:r w:rsidR="00C944F4">
        <w:rPr>
          <w:rFonts w:ascii="Times New Roman" w:hAnsi="Times New Roman" w:cs="Times New Roman"/>
          <w:sz w:val="26"/>
          <w:szCs w:val="26"/>
        </w:rPr>
        <w:t>2</w:t>
      </w:r>
      <w:r w:rsidRPr="00C230C5">
        <w:rPr>
          <w:rFonts w:ascii="Times New Roman" w:hAnsi="Times New Roman" w:cs="Times New Roman"/>
          <w:sz w:val="26"/>
          <w:szCs w:val="26"/>
        </w:rPr>
        <w:t>.20</w:t>
      </w:r>
      <w:r w:rsidR="00FD038E" w:rsidRPr="00C230C5">
        <w:rPr>
          <w:rFonts w:ascii="Times New Roman" w:hAnsi="Times New Roman" w:cs="Times New Roman"/>
          <w:sz w:val="26"/>
          <w:szCs w:val="26"/>
        </w:rPr>
        <w:t>2</w:t>
      </w:r>
      <w:r w:rsidR="004D4C95">
        <w:rPr>
          <w:rFonts w:ascii="Times New Roman" w:hAnsi="Times New Roman" w:cs="Times New Roman"/>
          <w:sz w:val="26"/>
          <w:szCs w:val="26"/>
        </w:rPr>
        <w:t>3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года</w:t>
      </w:r>
      <w:r w:rsidR="00AF0BFE" w:rsidRPr="00C230C5">
        <w:rPr>
          <w:rFonts w:ascii="Times New Roman" w:hAnsi="Times New Roman" w:cs="Times New Roman"/>
          <w:sz w:val="26"/>
          <w:szCs w:val="26"/>
        </w:rPr>
        <w:t xml:space="preserve"> в электронном виде</w:t>
      </w:r>
      <w:r w:rsidRPr="00C230C5">
        <w:rPr>
          <w:rFonts w:ascii="Times New Roman" w:hAnsi="Times New Roman" w:cs="Times New Roman"/>
          <w:sz w:val="26"/>
          <w:szCs w:val="26"/>
        </w:rPr>
        <w:t>.</w:t>
      </w:r>
    </w:p>
    <w:p w14:paraId="6D4E308C" w14:textId="3AD301A8" w:rsidR="00170E1F" w:rsidRPr="00C944F4" w:rsidRDefault="00170E1F" w:rsidP="00C944F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0" w:name="_GoBack"/>
      <w:bookmarkEnd w:id="0"/>
      <w:r w:rsidRPr="00C944F4">
        <w:rPr>
          <w:rFonts w:ascii="Times New Roman" w:hAnsi="Times New Roman" w:cs="Times New Roman"/>
          <w:iCs/>
          <w:sz w:val="26"/>
          <w:szCs w:val="26"/>
        </w:rPr>
        <w:t xml:space="preserve">Проект </w:t>
      </w:r>
      <w:r w:rsidR="00D0117C" w:rsidRPr="00C944F4">
        <w:rPr>
          <w:rFonts w:ascii="Times New Roman" w:hAnsi="Times New Roman" w:cs="Times New Roman"/>
          <w:iCs/>
          <w:sz w:val="26"/>
          <w:szCs w:val="26"/>
        </w:rPr>
        <w:t xml:space="preserve">Решения о бюджете </w:t>
      </w:r>
      <w:r w:rsidRPr="00C944F4">
        <w:rPr>
          <w:rFonts w:ascii="Times New Roman" w:hAnsi="Times New Roman" w:cs="Times New Roman"/>
          <w:iCs/>
          <w:sz w:val="26"/>
          <w:szCs w:val="26"/>
        </w:rPr>
        <w:t>представлен в составе:</w:t>
      </w:r>
    </w:p>
    <w:p w14:paraId="6BA9593A" w14:textId="0FB6CE43" w:rsidR="00170E1F" w:rsidRPr="00C944F4" w:rsidRDefault="00170E1F" w:rsidP="00C94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F4">
        <w:rPr>
          <w:rFonts w:ascii="Times New Roman" w:hAnsi="Times New Roman" w:cs="Times New Roman"/>
          <w:iCs/>
          <w:sz w:val="26"/>
          <w:szCs w:val="26"/>
        </w:rPr>
        <w:t xml:space="preserve">- проект Решения Собрания </w:t>
      </w:r>
      <w:r w:rsidR="00C944F4">
        <w:rPr>
          <w:rFonts w:ascii="Times New Roman" w:hAnsi="Times New Roman" w:cs="Times New Roman"/>
          <w:iCs/>
          <w:sz w:val="26"/>
          <w:szCs w:val="26"/>
        </w:rPr>
        <w:t>представителей</w:t>
      </w:r>
      <w:r w:rsidRPr="00C944F4">
        <w:rPr>
          <w:rFonts w:ascii="Times New Roman" w:hAnsi="Times New Roman" w:cs="Times New Roman"/>
          <w:iCs/>
          <w:sz w:val="26"/>
          <w:szCs w:val="26"/>
        </w:rPr>
        <w:t xml:space="preserve"> муниципального образования </w:t>
      </w:r>
      <w:r w:rsidR="00C944F4">
        <w:rPr>
          <w:rFonts w:ascii="Times New Roman" w:hAnsi="Times New Roman" w:cs="Times New Roman"/>
          <w:iCs/>
          <w:sz w:val="26"/>
          <w:szCs w:val="26"/>
        </w:rPr>
        <w:t>Куркинский район</w:t>
      </w:r>
      <w:r w:rsidRPr="00C944F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C944F4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Собрания </w:t>
      </w:r>
      <w:r w:rsidR="00697659">
        <w:rPr>
          <w:rFonts w:ascii="Times New Roman" w:hAnsi="Times New Roman" w:cs="Times New Roman"/>
          <w:sz w:val="26"/>
          <w:szCs w:val="26"/>
        </w:rPr>
        <w:t>представителей</w:t>
      </w:r>
      <w:r w:rsidR="00697659" w:rsidRPr="00C944F4">
        <w:rPr>
          <w:rFonts w:ascii="Times New Roman" w:hAnsi="Times New Roman" w:cs="Times New Roman"/>
          <w:sz w:val="26"/>
          <w:szCs w:val="26"/>
        </w:rPr>
        <w:t xml:space="preserve"> </w:t>
      </w:r>
      <w:r w:rsidR="00697659" w:rsidRPr="00C944F4">
        <w:rPr>
          <w:rFonts w:ascii="Times New Roman" w:hAnsi="Times New Roman" w:cs="Times New Roman"/>
          <w:sz w:val="26"/>
          <w:szCs w:val="26"/>
        </w:rPr>
        <w:lastRenderedPageBreak/>
        <w:t>муниципального</w:t>
      </w:r>
      <w:r w:rsidRPr="00C944F4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C944F4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C944F4">
        <w:rPr>
          <w:rFonts w:ascii="Times New Roman" w:hAnsi="Times New Roman" w:cs="Times New Roman"/>
          <w:sz w:val="26"/>
          <w:szCs w:val="26"/>
        </w:rPr>
        <w:t xml:space="preserve"> </w:t>
      </w:r>
      <w:r w:rsidR="00697659" w:rsidRPr="00C944F4">
        <w:rPr>
          <w:rFonts w:ascii="Times New Roman" w:hAnsi="Times New Roman" w:cs="Times New Roman"/>
          <w:sz w:val="26"/>
          <w:szCs w:val="26"/>
        </w:rPr>
        <w:t>от 21.12.2022</w:t>
      </w:r>
      <w:r w:rsidR="00697659">
        <w:rPr>
          <w:rFonts w:ascii="Times New Roman" w:hAnsi="Times New Roman" w:cs="Times New Roman"/>
          <w:sz w:val="26"/>
          <w:szCs w:val="26"/>
        </w:rPr>
        <w:t xml:space="preserve"> г.</w:t>
      </w:r>
      <w:r w:rsidR="00697659" w:rsidRPr="00C944F4">
        <w:rPr>
          <w:rFonts w:ascii="Times New Roman" w:hAnsi="Times New Roman" w:cs="Times New Roman"/>
          <w:sz w:val="26"/>
          <w:szCs w:val="26"/>
        </w:rPr>
        <w:t xml:space="preserve"> №</w:t>
      </w:r>
      <w:r w:rsidRPr="00C944F4">
        <w:rPr>
          <w:rFonts w:ascii="Times New Roman" w:hAnsi="Times New Roman" w:cs="Times New Roman"/>
          <w:sz w:val="26"/>
          <w:szCs w:val="26"/>
        </w:rPr>
        <w:t xml:space="preserve"> </w:t>
      </w:r>
      <w:r w:rsidR="00C944F4">
        <w:rPr>
          <w:rFonts w:ascii="Times New Roman" w:hAnsi="Times New Roman" w:cs="Times New Roman"/>
          <w:sz w:val="26"/>
          <w:szCs w:val="26"/>
        </w:rPr>
        <w:t>24</w:t>
      </w:r>
      <w:r w:rsidRPr="00C944F4">
        <w:rPr>
          <w:rFonts w:ascii="Times New Roman" w:hAnsi="Times New Roman" w:cs="Times New Roman"/>
          <w:sz w:val="26"/>
          <w:szCs w:val="26"/>
        </w:rPr>
        <w:t>-</w:t>
      </w:r>
      <w:r w:rsidR="00C944F4">
        <w:rPr>
          <w:rFonts w:ascii="Times New Roman" w:hAnsi="Times New Roman" w:cs="Times New Roman"/>
          <w:sz w:val="26"/>
          <w:szCs w:val="26"/>
        </w:rPr>
        <w:t>1</w:t>
      </w:r>
      <w:r w:rsidRPr="00C944F4">
        <w:rPr>
          <w:rFonts w:ascii="Times New Roman" w:hAnsi="Times New Roman" w:cs="Times New Roman"/>
          <w:sz w:val="26"/>
          <w:szCs w:val="26"/>
        </w:rPr>
        <w:t xml:space="preserve"> «</w:t>
      </w:r>
      <w:r w:rsidR="00697659" w:rsidRPr="00C944F4">
        <w:rPr>
          <w:rFonts w:ascii="Times New Roman" w:hAnsi="Times New Roman" w:cs="Times New Roman"/>
          <w:sz w:val="26"/>
          <w:szCs w:val="26"/>
        </w:rPr>
        <w:t>О бюджете</w:t>
      </w:r>
      <w:r w:rsidRPr="00C944F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C944F4">
        <w:rPr>
          <w:rFonts w:ascii="Times New Roman" w:hAnsi="Times New Roman" w:cs="Times New Roman"/>
          <w:sz w:val="26"/>
          <w:szCs w:val="26"/>
        </w:rPr>
        <w:t xml:space="preserve">Куркинский </w:t>
      </w:r>
      <w:r w:rsidR="00697659">
        <w:rPr>
          <w:rFonts w:ascii="Times New Roman" w:hAnsi="Times New Roman" w:cs="Times New Roman"/>
          <w:sz w:val="26"/>
          <w:szCs w:val="26"/>
        </w:rPr>
        <w:t>район</w:t>
      </w:r>
      <w:r w:rsidR="00697659" w:rsidRPr="00C944F4">
        <w:rPr>
          <w:rFonts w:ascii="Times New Roman" w:hAnsi="Times New Roman" w:cs="Times New Roman"/>
          <w:sz w:val="26"/>
          <w:szCs w:val="26"/>
        </w:rPr>
        <w:t xml:space="preserve"> на</w:t>
      </w:r>
      <w:r w:rsidRPr="00C944F4">
        <w:rPr>
          <w:rFonts w:ascii="Times New Roman" w:hAnsi="Times New Roman" w:cs="Times New Roman"/>
          <w:sz w:val="26"/>
          <w:szCs w:val="26"/>
        </w:rPr>
        <w:t xml:space="preserve"> 2023 </w:t>
      </w:r>
      <w:r w:rsidR="00697659" w:rsidRPr="00C944F4">
        <w:rPr>
          <w:rFonts w:ascii="Times New Roman" w:hAnsi="Times New Roman" w:cs="Times New Roman"/>
          <w:sz w:val="26"/>
          <w:szCs w:val="26"/>
        </w:rPr>
        <w:t>год и</w:t>
      </w:r>
      <w:r w:rsidRPr="00C944F4">
        <w:rPr>
          <w:rFonts w:ascii="Times New Roman" w:hAnsi="Times New Roman" w:cs="Times New Roman"/>
          <w:sz w:val="26"/>
          <w:szCs w:val="26"/>
        </w:rPr>
        <w:t xml:space="preserve"> на плановый период 2024 и 2025 годов»;</w:t>
      </w:r>
    </w:p>
    <w:p w14:paraId="5AD0F556" w14:textId="7DC7B56D" w:rsidR="00170E1F" w:rsidRDefault="00170E1F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0E1F">
        <w:rPr>
          <w:rFonts w:ascii="Times New Roman" w:hAnsi="Times New Roman" w:cs="Times New Roman"/>
          <w:sz w:val="26"/>
          <w:szCs w:val="26"/>
        </w:rPr>
        <w:t>- приложения 1-</w:t>
      </w:r>
      <w:r w:rsidR="00C944F4">
        <w:rPr>
          <w:rFonts w:ascii="Times New Roman" w:hAnsi="Times New Roman" w:cs="Times New Roman"/>
          <w:sz w:val="26"/>
          <w:szCs w:val="26"/>
        </w:rPr>
        <w:t>10</w:t>
      </w:r>
      <w:r w:rsidRPr="00170E1F">
        <w:rPr>
          <w:rFonts w:ascii="Times New Roman" w:hAnsi="Times New Roman" w:cs="Times New Roman"/>
          <w:sz w:val="26"/>
          <w:szCs w:val="26"/>
        </w:rPr>
        <w:t xml:space="preserve"> к проекту Решения Собрания </w:t>
      </w:r>
      <w:r w:rsidR="00C944F4">
        <w:rPr>
          <w:rFonts w:ascii="Times New Roman" w:hAnsi="Times New Roman" w:cs="Times New Roman"/>
          <w:sz w:val="26"/>
          <w:szCs w:val="26"/>
        </w:rPr>
        <w:t>представителей</w:t>
      </w:r>
      <w:r w:rsidRPr="00170E1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C944F4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170E1F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Собрания </w:t>
      </w:r>
      <w:r w:rsidR="00C944F4">
        <w:rPr>
          <w:rFonts w:ascii="Times New Roman" w:hAnsi="Times New Roman" w:cs="Times New Roman"/>
          <w:sz w:val="26"/>
          <w:szCs w:val="26"/>
        </w:rPr>
        <w:t>представителей</w:t>
      </w:r>
      <w:r w:rsidRPr="00170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70E1F">
        <w:rPr>
          <w:rFonts w:ascii="Times New Roman" w:hAnsi="Times New Roman" w:cs="Times New Roman"/>
          <w:sz w:val="26"/>
          <w:szCs w:val="26"/>
        </w:rPr>
        <w:t xml:space="preserve">униципального образования </w:t>
      </w:r>
      <w:r w:rsidR="00C944F4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170E1F">
        <w:rPr>
          <w:rFonts w:ascii="Times New Roman" w:hAnsi="Times New Roman" w:cs="Times New Roman"/>
          <w:sz w:val="26"/>
          <w:szCs w:val="26"/>
        </w:rPr>
        <w:t xml:space="preserve"> от</w:t>
      </w:r>
      <w:r w:rsidR="00697659">
        <w:rPr>
          <w:rFonts w:ascii="Times New Roman" w:hAnsi="Times New Roman" w:cs="Times New Roman"/>
          <w:sz w:val="26"/>
          <w:szCs w:val="26"/>
        </w:rPr>
        <w:t xml:space="preserve"> </w:t>
      </w:r>
      <w:r w:rsidRPr="00170E1F">
        <w:rPr>
          <w:rFonts w:ascii="Times New Roman" w:hAnsi="Times New Roman" w:cs="Times New Roman"/>
          <w:sz w:val="26"/>
          <w:szCs w:val="26"/>
        </w:rPr>
        <w:t>2</w:t>
      </w:r>
      <w:r w:rsidR="00C944F4">
        <w:rPr>
          <w:rFonts w:ascii="Times New Roman" w:hAnsi="Times New Roman" w:cs="Times New Roman"/>
          <w:sz w:val="26"/>
          <w:szCs w:val="26"/>
        </w:rPr>
        <w:t>1</w:t>
      </w:r>
      <w:r w:rsidRPr="00170E1F">
        <w:rPr>
          <w:rFonts w:ascii="Times New Roman" w:hAnsi="Times New Roman" w:cs="Times New Roman"/>
          <w:sz w:val="26"/>
          <w:szCs w:val="26"/>
        </w:rPr>
        <w:t>.12.2022</w:t>
      </w:r>
      <w:r w:rsidR="00697659">
        <w:rPr>
          <w:rFonts w:ascii="Times New Roman" w:hAnsi="Times New Roman" w:cs="Times New Roman"/>
          <w:sz w:val="26"/>
          <w:szCs w:val="26"/>
        </w:rPr>
        <w:t xml:space="preserve"> г.</w:t>
      </w:r>
      <w:r w:rsidRPr="00170E1F">
        <w:rPr>
          <w:rFonts w:ascii="Times New Roman" w:hAnsi="Times New Roman" w:cs="Times New Roman"/>
          <w:sz w:val="26"/>
          <w:szCs w:val="26"/>
        </w:rPr>
        <w:t xml:space="preserve">  № </w:t>
      </w:r>
      <w:r w:rsidR="00C944F4">
        <w:rPr>
          <w:rFonts w:ascii="Times New Roman" w:hAnsi="Times New Roman" w:cs="Times New Roman"/>
          <w:sz w:val="26"/>
          <w:szCs w:val="26"/>
        </w:rPr>
        <w:t>24</w:t>
      </w:r>
      <w:r w:rsidRPr="00170E1F">
        <w:rPr>
          <w:rFonts w:ascii="Times New Roman" w:hAnsi="Times New Roman" w:cs="Times New Roman"/>
          <w:sz w:val="26"/>
          <w:szCs w:val="26"/>
        </w:rPr>
        <w:t>-</w:t>
      </w:r>
      <w:r w:rsidR="00C944F4">
        <w:rPr>
          <w:rFonts w:ascii="Times New Roman" w:hAnsi="Times New Roman" w:cs="Times New Roman"/>
          <w:sz w:val="26"/>
          <w:szCs w:val="26"/>
        </w:rPr>
        <w:t xml:space="preserve">1 </w:t>
      </w:r>
      <w:r w:rsidRPr="00170E1F">
        <w:rPr>
          <w:rFonts w:ascii="Times New Roman" w:hAnsi="Times New Roman" w:cs="Times New Roman"/>
          <w:sz w:val="26"/>
          <w:szCs w:val="26"/>
        </w:rPr>
        <w:t xml:space="preserve">«О бюджете муниципального образования </w:t>
      </w:r>
      <w:r w:rsidR="00C944F4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170E1F">
        <w:rPr>
          <w:rFonts w:ascii="Times New Roman" w:hAnsi="Times New Roman" w:cs="Times New Roman"/>
          <w:sz w:val="26"/>
          <w:szCs w:val="26"/>
        </w:rPr>
        <w:t xml:space="preserve"> на 2023 год и на плановый период 2024 и 2025 годов</w:t>
      </w:r>
      <w:r w:rsidR="00697659">
        <w:rPr>
          <w:rFonts w:ascii="Times New Roman" w:hAnsi="Times New Roman" w:cs="Times New Roman"/>
          <w:sz w:val="26"/>
          <w:szCs w:val="26"/>
        </w:rPr>
        <w:t>»</w:t>
      </w:r>
      <w:r w:rsidRPr="00170E1F">
        <w:rPr>
          <w:rFonts w:ascii="Times New Roman" w:hAnsi="Times New Roman" w:cs="Times New Roman"/>
          <w:sz w:val="26"/>
          <w:szCs w:val="26"/>
        </w:rPr>
        <w:t>;</w:t>
      </w:r>
    </w:p>
    <w:p w14:paraId="1D60DA68" w14:textId="36B08729" w:rsidR="00170E1F" w:rsidRPr="00C230C5" w:rsidRDefault="00170E1F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пояснительная записка к </w:t>
      </w:r>
      <w:r w:rsidRPr="00170E1F">
        <w:rPr>
          <w:rFonts w:ascii="Times New Roman" w:hAnsi="Times New Roman" w:cs="Times New Roman"/>
          <w:sz w:val="26"/>
          <w:szCs w:val="26"/>
        </w:rPr>
        <w:t xml:space="preserve">проекту Решения Собрания </w:t>
      </w:r>
      <w:r w:rsidR="00C944F4">
        <w:rPr>
          <w:rFonts w:ascii="Times New Roman" w:hAnsi="Times New Roman" w:cs="Times New Roman"/>
          <w:sz w:val="26"/>
          <w:szCs w:val="26"/>
        </w:rPr>
        <w:t>представителей</w:t>
      </w:r>
      <w:r w:rsidRPr="00170E1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C944F4">
        <w:rPr>
          <w:rFonts w:ascii="Times New Roman" w:hAnsi="Times New Roman" w:cs="Times New Roman"/>
          <w:sz w:val="26"/>
          <w:szCs w:val="26"/>
        </w:rPr>
        <w:t xml:space="preserve">Куркинский район </w:t>
      </w:r>
      <w:r w:rsidRPr="00170E1F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Собрания </w:t>
      </w:r>
      <w:r w:rsidR="00C944F4">
        <w:rPr>
          <w:rFonts w:ascii="Times New Roman" w:hAnsi="Times New Roman" w:cs="Times New Roman"/>
          <w:sz w:val="26"/>
          <w:szCs w:val="26"/>
        </w:rPr>
        <w:t>представителей</w:t>
      </w:r>
      <w:r w:rsidR="00C73D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70E1F">
        <w:rPr>
          <w:rFonts w:ascii="Times New Roman" w:hAnsi="Times New Roman" w:cs="Times New Roman"/>
          <w:sz w:val="26"/>
          <w:szCs w:val="26"/>
        </w:rPr>
        <w:t xml:space="preserve">униципального образования </w:t>
      </w:r>
      <w:r w:rsidR="00C944F4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170E1F">
        <w:rPr>
          <w:rFonts w:ascii="Times New Roman" w:hAnsi="Times New Roman" w:cs="Times New Roman"/>
          <w:sz w:val="26"/>
          <w:szCs w:val="26"/>
        </w:rPr>
        <w:t xml:space="preserve"> </w:t>
      </w:r>
      <w:r w:rsidR="00405737" w:rsidRPr="00170E1F">
        <w:rPr>
          <w:rFonts w:ascii="Times New Roman" w:hAnsi="Times New Roman" w:cs="Times New Roman"/>
          <w:sz w:val="26"/>
          <w:szCs w:val="26"/>
        </w:rPr>
        <w:t>от 21.12.2022</w:t>
      </w:r>
      <w:r w:rsidR="00405737">
        <w:rPr>
          <w:rFonts w:ascii="Times New Roman" w:hAnsi="Times New Roman" w:cs="Times New Roman"/>
          <w:sz w:val="26"/>
          <w:szCs w:val="26"/>
        </w:rPr>
        <w:t xml:space="preserve"> г.</w:t>
      </w:r>
      <w:r w:rsidRPr="00170E1F">
        <w:rPr>
          <w:rFonts w:ascii="Times New Roman" w:hAnsi="Times New Roman" w:cs="Times New Roman"/>
          <w:sz w:val="26"/>
          <w:szCs w:val="26"/>
        </w:rPr>
        <w:t xml:space="preserve">  № </w:t>
      </w:r>
      <w:r w:rsidR="00C944F4">
        <w:rPr>
          <w:rFonts w:ascii="Times New Roman" w:hAnsi="Times New Roman" w:cs="Times New Roman"/>
          <w:sz w:val="26"/>
          <w:szCs w:val="26"/>
        </w:rPr>
        <w:t>24</w:t>
      </w:r>
      <w:r w:rsidRPr="00170E1F">
        <w:rPr>
          <w:rFonts w:ascii="Times New Roman" w:hAnsi="Times New Roman" w:cs="Times New Roman"/>
          <w:sz w:val="26"/>
          <w:szCs w:val="26"/>
        </w:rPr>
        <w:t>-</w:t>
      </w:r>
      <w:r w:rsidR="00C944F4">
        <w:rPr>
          <w:rFonts w:ascii="Times New Roman" w:hAnsi="Times New Roman" w:cs="Times New Roman"/>
          <w:sz w:val="26"/>
          <w:szCs w:val="26"/>
        </w:rPr>
        <w:t>1</w:t>
      </w:r>
      <w:r w:rsidRPr="00170E1F">
        <w:rPr>
          <w:rFonts w:ascii="Times New Roman" w:hAnsi="Times New Roman" w:cs="Times New Roman"/>
          <w:sz w:val="26"/>
          <w:szCs w:val="26"/>
        </w:rPr>
        <w:t xml:space="preserve"> «О бюджете муниципального образования </w:t>
      </w:r>
      <w:r w:rsidR="00C944F4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170E1F">
        <w:rPr>
          <w:rFonts w:ascii="Times New Roman" w:hAnsi="Times New Roman" w:cs="Times New Roman"/>
          <w:sz w:val="26"/>
          <w:szCs w:val="26"/>
        </w:rPr>
        <w:t xml:space="preserve"> на 2023 год и на плановый период 2024 и 2025 годов»</w:t>
      </w:r>
      <w:r w:rsidR="00697659">
        <w:rPr>
          <w:rFonts w:ascii="Times New Roman" w:hAnsi="Times New Roman" w:cs="Times New Roman"/>
          <w:sz w:val="26"/>
          <w:szCs w:val="26"/>
        </w:rPr>
        <w:t>.</w:t>
      </w:r>
      <w:r w:rsidRPr="00170E1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A78C6B" w14:textId="73065C19" w:rsidR="00EF148D" w:rsidRDefault="00D07859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bCs/>
          <w:iCs/>
          <w:sz w:val="26"/>
          <w:szCs w:val="26"/>
        </w:rPr>
        <w:t>Представленным проектом Решения о бюджете предлагается внести изменения в основные характеристики бюджета муниципального образования</w:t>
      </w:r>
      <w:r w:rsidR="0019010C" w:rsidRPr="00C230C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944F4">
        <w:rPr>
          <w:rFonts w:ascii="Times New Roman" w:hAnsi="Times New Roman" w:cs="Times New Roman"/>
          <w:bCs/>
          <w:iCs/>
          <w:sz w:val="26"/>
          <w:szCs w:val="26"/>
        </w:rPr>
        <w:t>Куркинский район</w:t>
      </w:r>
      <w:r w:rsidRPr="00C230C5">
        <w:rPr>
          <w:rFonts w:ascii="Times New Roman" w:hAnsi="Times New Roman" w:cs="Times New Roman"/>
          <w:bCs/>
          <w:iCs/>
          <w:sz w:val="26"/>
          <w:szCs w:val="26"/>
        </w:rPr>
        <w:t xml:space="preserve">, утвержденные решением </w:t>
      </w:r>
      <w:r w:rsidRPr="00C230C5">
        <w:rPr>
          <w:rFonts w:ascii="Times New Roman" w:hAnsi="Times New Roman" w:cs="Times New Roman"/>
          <w:sz w:val="26"/>
          <w:szCs w:val="26"/>
        </w:rPr>
        <w:t xml:space="preserve">Собрания </w:t>
      </w:r>
      <w:r w:rsidR="00C944F4">
        <w:rPr>
          <w:rFonts w:ascii="Times New Roman" w:hAnsi="Times New Roman" w:cs="Times New Roman"/>
          <w:sz w:val="26"/>
          <w:szCs w:val="26"/>
        </w:rPr>
        <w:t xml:space="preserve">представителей </w:t>
      </w:r>
      <w:r w:rsidRPr="00C230C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C944F4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C230C5">
        <w:rPr>
          <w:rFonts w:ascii="Times New Roman" w:hAnsi="Times New Roman" w:cs="Times New Roman"/>
          <w:sz w:val="26"/>
          <w:szCs w:val="26"/>
        </w:rPr>
        <w:t xml:space="preserve"> от  </w:t>
      </w:r>
      <w:r w:rsidR="004D4C95">
        <w:rPr>
          <w:rFonts w:ascii="Times New Roman" w:hAnsi="Times New Roman" w:cs="Times New Roman"/>
          <w:sz w:val="26"/>
          <w:szCs w:val="26"/>
        </w:rPr>
        <w:t>2</w:t>
      </w:r>
      <w:r w:rsidR="00C944F4">
        <w:rPr>
          <w:rFonts w:ascii="Times New Roman" w:hAnsi="Times New Roman" w:cs="Times New Roman"/>
          <w:sz w:val="26"/>
          <w:szCs w:val="26"/>
        </w:rPr>
        <w:t>1</w:t>
      </w:r>
      <w:r w:rsidRPr="00C230C5">
        <w:rPr>
          <w:rFonts w:ascii="Times New Roman" w:hAnsi="Times New Roman" w:cs="Times New Roman"/>
          <w:sz w:val="26"/>
          <w:szCs w:val="26"/>
        </w:rPr>
        <w:t>.12.20</w:t>
      </w:r>
      <w:r w:rsidR="005B7F08" w:rsidRPr="00C230C5">
        <w:rPr>
          <w:rFonts w:ascii="Times New Roman" w:hAnsi="Times New Roman" w:cs="Times New Roman"/>
          <w:sz w:val="26"/>
          <w:szCs w:val="26"/>
        </w:rPr>
        <w:t>2</w:t>
      </w:r>
      <w:r w:rsidR="004D4C95">
        <w:rPr>
          <w:rFonts w:ascii="Times New Roman" w:hAnsi="Times New Roman" w:cs="Times New Roman"/>
          <w:sz w:val="26"/>
          <w:szCs w:val="26"/>
        </w:rPr>
        <w:t>2</w:t>
      </w:r>
      <w:r w:rsidRPr="00C230C5">
        <w:rPr>
          <w:rFonts w:ascii="Times New Roman" w:hAnsi="Times New Roman" w:cs="Times New Roman"/>
          <w:sz w:val="26"/>
          <w:szCs w:val="26"/>
        </w:rPr>
        <w:t xml:space="preserve">  № </w:t>
      </w:r>
      <w:r w:rsidR="00C944F4">
        <w:rPr>
          <w:rFonts w:ascii="Times New Roman" w:hAnsi="Times New Roman" w:cs="Times New Roman"/>
          <w:sz w:val="26"/>
          <w:szCs w:val="26"/>
        </w:rPr>
        <w:t>24</w:t>
      </w:r>
      <w:r w:rsidRPr="00C230C5">
        <w:rPr>
          <w:rFonts w:ascii="Times New Roman" w:hAnsi="Times New Roman" w:cs="Times New Roman"/>
          <w:sz w:val="26"/>
          <w:szCs w:val="26"/>
        </w:rPr>
        <w:t>-</w:t>
      </w:r>
      <w:r w:rsidR="00C944F4">
        <w:rPr>
          <w:rFonts w:ascii="Times New Roman" w:hAnsi="Times New Roman" w:cs="Times New Roman"/>
          <w:sz w:val="26"/>
          <w:szCs w:val="26"/>
        </w:rPr>
        <w:t>1</w:t>
      </w:r>
      <w:r w:rsidRPr="00C230C5">
        <w:rPr>
          <w:rFonts w:ascii="Times New Roman" w:hAnsi="Times New Roman" w:cs="Times New Roman"/>
          <w:sz w:val="26"/>
          <w:szCs w:val="26"/>
        </w:rPr>
        <w:t xml:space="preserve"> «О  бюджете муниципального образования </w:t>
      </w:r>
      <w:r w:rsidR="00C944F4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C230C5">
        <w:rPr>
          <w:rFonts w:ascii="Times New Roman" w:hAnsi="Times New Roman" w:cs="Times New Roman"/>
          <w:sz w:val="26"/>
          <w:szCs w:val="26"/>
        </w:rPr>
        <w:t xml:space="preserve">  на 202</w:t>
      </w:r>
      <w:r w:rsidR="004D4C95">
        <w:rPr>
          <w:rFonts w:ascii="Times New Roman" w:hAnsi="Times New Roman" w:cs="Times New Roman"/>
          <w:sz w:val="26"/>
          <w:szCs w:val="26"/>
        </w:rPr>
        <w:t>3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4D4C95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 xml:space="preserve"> и 202</w:t>
      </w:r>
      <w:r w:rsidR="004D4C95">
        <w:rPr>
          <w:rFonts w:ascii="Times New Roman" w:hAnsi="Times New Roman" w:cs="Times New Roman"/>
          <w:sz w:val="26"/>
          <w:szCs w:val="26"/>
        </w:rPr>
        <w:t>5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48272F" w:rsidRPr="004827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7659" w:rsidRPr="00170E1F">
        <w:rPr>
          <w:rFonts w:ascii="Times New Roman" w:hAnsi="Times New Roman" w:cs="Times New Roman"/>
          <w:sz w:val="26"/>
          <w:szCs w:val="26"/>
        </w:rPr>
        <w:t xml:space="preserve">(с внесенными в него изменениями от </w:t>
      </w:r>
      <w:r w:rsidR="00697659">
        <w:rPr>
          <w:rFonts w:ascii="Times New Roman" w:hAnsi="Times New Roman" w:cs="Times New Roman"/>
          <w:sz w:val="26"/>
          <w:szCs w:val="26"/>
        </w:rPr>
        <w:t>2</w:t>
      </w:r>
      <w:r w:rsidR="00697659" w:rsidRPr="00170E1F">
        <w:rPr>
          <w:rFonts w:ascii="Times New Roman" w:hAnsi="Times New Roman" w:cs="Times New Roman"/>
          <w:sz w:val="26"/>
          <w:szCs w:val="26"/>
        </w:rPr>
        <w:t>1.0</w:t>
      </w:r>
      <w:r w:rsidR="00697659">
        <w:rPr>
          <w:rFonts w:ascii="Times New Roman" w:hAnsi="Times New Roman" w:cs="Times New Roman"/>
          <w:sz w:val="26"/>
          <w:szCs w:val="26"/>
        </w:rPr>
        <w:t>6</w:t>
      </w:r>
      <w:r w:rsidR="00697659" w:rsidRPr="00170E1F">
        <w:rPr>
          <w:rFonts w:ascii="Times New Roman" w:hAnsi="Times New Roman" w:cs="Times New Roman"/>
          <w:sz w:val="26"/>
          <w:szCs w:val="26"/>
        </w:rPr>
        <w:t>.2023 г.)</w:t>
      </w:r>
      <w:r w:rsidR="00697659">
        <w:rPr>
          <w:rFonts w:ascii="Times New Roman" w:hAnsi="Times New Roman" w:cs="Times New Roman"/>
          <w:sz w:val="26"/>
          <w:szCs w:val="26"/>
        </w:rPr>
        <w:t>.</w:t>
      </w:r>
    </w:p>
    <w:p w14:paraId="61C2A708" w14:textId="77777777" w:rsidR="005F1E93" w:rsidRPr="0048272F" w:rsidRDefault="005F1E93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8EC6A9" w14:textId="77777777" w:rsidR="00EF148D" w:rsidRPr="00C230C5" w:rsidRDefault="00EF148D" w:rsidP="008A037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6"/>
          <w:szCs w:val="26"/>
          <w:lang w:eastAsia="ru-RU"/>
        </w:rPr>
      </w:pPr>
      <w:r w:rsidRPr="00C230C5">
        <w:rPr>
          <w:rFonts w:ascii="Times New Roman" w:hAnsi="Times New Roman"/>
          <w:b/>
          <w:bCs/>
          <w:i/>
          <w:sz w:val="26"/>
          <w:szCs w:val="26"/>
          <w:lang w:eastAsia="ru-RU"/>
        </w:rPr>
        <w:t>Данные о вносимых изменениях представлены в таблице:</w:t>
      </w:r>
    </w:p>
    <w:p w14:paraId="1767F253" w14:textId="77777777" w:rsidR="00EF148D" w:rsidRPr="000F3ECE" w:rsidRDefault="00EF148D" w:rsidP="008A0372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0F3ECE">
        <w:rPr>
          <w:rFonts w:ascii="Times New Roman" w:hAnsi="Times New Roman"/>
          <w:bCs/>
          <w:sz w:val="26"/>
          <w:szCs w:val="26"/>
          <w:lang w:eastAsia="ru-RU"/>
        </w:rPr>
        <w:t>тыс. руб.</w:t>
      </w:r>
    </w:p>
    <w:tbl>
      <w:tblPr>
        <w:tblW w:w="9695" w:type="dxa"/>
        <w:tblInd w:w="93" w:type="dxa"/>
        <w:tblLook w:val="04A0" w:firstRow="1" w:lastRow="0" w:firstColumn="1" w:lastColumn="0" w:noHBand="0" w:noVBand="1"/>
      </w:tblPr>
      <w:tblGrid>
        <w:gridCol w:w="4430"/>
        <w:gridCol w:w="1843"/>
        <w:gridCol w:w="1711"/>
        <w:gridCol w:w="1711"/>
      </w:tblGrid>
      <w:tr w:rsidR="00EF148D" w:rsidRPr="00AA376E" w14:paraId="516A88A2" w14:textId="77777777" w:rsidTr="001A35B5">
        <w:trPr>
          <w:trHeight w:val="300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2516" w14:textId="77777777" w:rsidR="00EF148D" w:rsidRPr="00AA376E" w:rsidRDefault="00EF148D" w:rsidP="008A0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950F" w14:textId="566F0860" w:rsidR="00EF148D" w:rsidRPr="00AA376E" w:rsidRDefault="00EF148D" w:rsidP="008A0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D4C95"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5736" w14:textId="77777777" w:rsidR="00EF148D" w:rsidRPr="00AA376E" w:rsidRDefault="00EF148D" w:rsidP="008A0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EF148D" w:rsidRPr="00AA376E" w14:paraId="18D968E0" w14:textId="77777777" w:rsidTr="001A35B5">
        <w:trPr>
          <w:trHeight w:val="300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89CC5" w14:textId="77777777" w:rsidR="00EF148D" w:rsidRPr="00AA376E" w:rsidRDefault="00EF148D" w:rsidP="008A0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31D51" w14:textId="77777777" w:rsidR="00EF148D" w:rsidRPr="00AA376E" w:rsidRDefault="00EF148D" w:rsidP="008A0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67B2" w14:textId="77777777" w:rsidR="00EF148D" w:rsidRPr="00AA376E" w:rsidRDefault="00EF148D" w:rsidP="008A0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D4C95"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B7F08"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E523" w14:textId="77777777" w:rsidR="00EF148D" w:rsidRPr="00AA376E" w:rsidRDefault="00EF148D" w:rsidP="008A0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D4C95"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F148D" w:rsidRPr="00AA376E" w14:paraId="340C541A" w14:textId="77777777" w:rsidTr="001A35B5">
        <w:trPr>
          <w:trHeight w:val="299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92833" w14:textId="77777777" w:rsidR="00EF148D" w:rsidRPr="00AA376E" w:rsidRDefault="00EF148D" w:rsidP="008A0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809A9" w14:textId="77777777" w:rsidR="00EF148D" w:rsidRPr="00AA376E" w:rsidRDefault="00EF148D" w:rsidP="008A0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9021" w14:textId="77777777" w:rsidR="00EF148D" w:rsidRPr="00AA376E" w:rsidRDefault="00EF148D" w:rsidP="008A0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12604" w14:textId="77777777" w:rsidR="00EF148D" w:rsidRPr="00AA376E" w:rsidRDefault="00EF148D" w:rsidP="008A0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148D" w:rsidRPr="00AA376E" w14:paraId="5A9D90BD" w14:textId="77777777" w:rsidTr="00725C67">
        <w:trPr>
          <w:trHeight w:val="419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32B9B" w14:textId="6BB06989" w:rsidR="007D361D" w:rsidRPr="00AA376E" w:rsidRDefault="00EF148D" w:rsidP="008A037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</w:rPr>
              <w:t>БЮДЖЕТ (утвержденный</w:t>
            </w:r>
            <w:r w:rsidR="007D361D" w:rsidRPr="00AA376E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="007D361D" w:rsidRPr="00AA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="000053E9" w:rsidRPr="00AA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D361D" w:rsidRPr="00AA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Собрания </w:t>
            </w:r>
            <w:r w:rsidR="00C944F4" w:rsidRPr="00AA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представителей</w:t>
            </w:r>
            <w:r w:rsidR="007D361D" w:rsidRPr="00AA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CACC210" w14:textId="7CA13831" w:rsidR="00EF148D" w:rsidRPr="00AA376E" w:rsidRDefault="00F00CB9" w:rsidP="008A0372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D361D" w:rsidRPr="00AA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4D4C95" w:rsidRPr="00AA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944F4" w:rsidRPr="00AA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D361D" w:rsidRPr="00AA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</w:t>
            </w:r>
            <w:r w:rsidR="005B7F08" w:rsidRPr="00AA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D4C95" w:rsidRPr="00AA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053E9" w:rsidRPr="00AA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361D" w:rsidRPr="00AA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C944F4" w:rsidRPr="00AA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7D361D" w:rsidRPr="00AA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944F4" w:rsidRPr="00AA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A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272F" w:rsidRPr="00AA376E">
              <w:rPr>
                <w:rFonts w:ascii="Times New Roman" w:hAnsi="Times New Roman" w:cs="Times New Roman"/>
                <w:sz w:val="24"/>
                <w:szCs w:val="24"/>
              </w:rPr>
              <w:t xml:space="preserve">(с внесенными в него изменениями от </w:t>
            </w:r>
            <w:r w:rsidR="00C944F4" w:rsidRPr="00AA3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72F" w:rsidRPr="00AA376E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C944F4" w:rsidRPr="00AA3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272F" w:rsidRPr="00AA376E">
              <w:rPr>
                <w:rFonts w:ascii="Times New Roman" w:hAnsi="Times New Roman" w:cs="Times New Roman"/>
                <w:sz w:val="24"/>
                <w:szCs w:val="24"/>
              </w:rPr>
              <w:t>.2023 г</w:t>
            </w:r>
            <w:r w:rsidRPr="00AA3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272F" w:rsidRPr="00AA37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23A7" w:rsidRPr="00AA376E" w14:paraId="421EDCB2" w14:textId="77777777" w:rsidTr="001A35B5">
        <w:trPr>
          <w:trHeight w:val="30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93F3" w14:textId="77777777" w:rsidR="00B223A7" w:rsidRPr="00AA376E" w:rsidRDefault="00B223A7" w:rsidP="008A0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C3B2" w14:textId="0E34F1BB" w:rsidR="00B223A7" w:rsidRPr="00AA376E" w:rsidRDefault="00C944F4" w:rsidP="008A0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470633,98681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E4527" w14:textId="406D1B92" w:rsidR="00B223A7" w:rsidRPr="00AA376E" w:rsidRDefault="00C944F4" w:rsidP="008A0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472282,96734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B992" w14:textId="69A77912" w:rsidR="00B223A7" w:rsidRPr="00AA376E" w:rsidRDefault="00C944F4" w:rsidP="008A0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4730</w:t>
            </w:r>
            <w:r w:rsidR="001A35B5" w:rsidRPr="00AA37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72,98141</w:t>
            </w:r>
          </w:p>
        </w:tc>
      </w:tr>
      <w:tr w:rsidR="001A35B5" w:rsidRPr="00AA376E" w14:paraId="11D45C42" w14:textId="77777777" w:rsidTr="001C5C46">
        <w:trPr>
          <w:trHeight w:val="279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7D85" w14:textId="77777777" w:rsidR="001A35B5" w:rsidRPr="00AA376E" w:rsidRDefault="001A35B5" w:rsidP="001A35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1D87" w14:textId="24F989F4" w:rsidR="001A35B5" w:rsidRPr="00AA376E" w:rsidRDefault="001A35B5" w:rsidP="001A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485497,10580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27F16" w14:textId="0C786125" w:rsidR="001A35B5" w:rsidRPr="00AA376E" w:rsidRDefault="001A35B5" w:rsidP="001A3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472282,96734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24DEC" w14:textId="2D768B71" w:rsidR="001A35B5" w:rsidRPr="00AA376E" w:rsidRDefault="001A35B5" w:rsidP="001A3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473072,98141</w:t>
            </w:r>
          </w:p>
        </w:tc>
      </w:tr>
      <w:tr w:rsidR="00B223A7" w:rsidRPr="00AA376E" w14:paraId="7786EE49" w14:textId="77777777" w:rsidTr="001A35B5">
        <w:trPr>
          <w:trHeight w:val="30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1DD4" w14:textId="202A583F" w:rsidR="00B223A7" w:rsidRPr="00AA376E" w:rsidRDefault="00B223A7" w:rsidP="008A0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Дефицит бюджета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91D4A" w14:textId="7A0866AE" w:rsidR="00B223A7" w:rsidRPr="00AA376E" w:rsidRDefault="00C944F4" w:rsidP="008A0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14831,11899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58077" w14:textId="7349E38A" w:rsidR="00B223A7" w:rsidRPr="00AA376E" w:rsidRDefault="001A35B5" w:rsidP="008A0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E343D" w14:textId="48763230" w:rsidR="00B223A7" w:rsidRPr="00AA376E" w:rsidRDefault="001A35B5" w:rsidP="008A0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23A7" w:rsidRPr="00AA376E" w14:paraId="06B1D519" w14:textId="77777777" w:rsidTr="00725C67">
        <w:trPr>
          <w:trHeight w:val="300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5677" w14:textId="77777777" w:rsidR="00B223A7" w:rsidRPr="00AA376E" w:rsidRDefault="00B223A7" w:rsidP="008A0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 РЕШЕНИЯ</w:t>
            </w:r>
          </w:p>
        </w:tc>
      </w:tr>
      <w:tr w:rsidR="00B223A7" w:rsidRPr="00AA376E" w14:paraId="5CDC6E7F" w14:textId="77777777" w:rsidTr="001A35B5">
        <w:trPr>
          <w:trHeight w:val="30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C698" w14:textId="77777777" w:rsidR="00B223A7" w:rsidRPr="00AA376E" w:rsidRDefault="00B223A7" w:rsidP="008A0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9CFE" w14:textId="00B301C3" w:rsidR="00B223A7" w:rsidRPr="00AA376E" w:rsidRDefault="001A35B5" w:rsidP="008A0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509779,84596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AC25" w14:textId="77D37C13" w:rsidR="00B223A7" w:rsidRPr="00AA376E" w:rsidRDefault="001A35B5" w:rsidP="008A0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480966,68512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C22F" w14:textId="216B970E" w:rsidR="00B223A7" w:rsidRPr="00AA376E" w:rsidRDefault="001A35B5" w:rsidP="008A0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499416,62947</w:t>
            </w:r>
          </w:p>
        </w:tc>
      </w:tr>
      <w:tr w:rsidR="001A35B5" w:rsidRPr="00AA376E" w14:paraId="6B36082D" w14:textId="77777777" w:rsidTr="001A35B5">
        <w:trPr>
          <w:trHeight w:val="30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EDC8" w14:textId="77777777" w:rsidR="001A35B5" w:rsidRPr="00AA376E" w:rsidRDefault="001A35B5" w:rsidP="001A35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DDDB" w14:textId="482AB38C" w:rsidR="001A35B5" w:rsidRPr="00AA376E" w:rsidRDefault="001A35B5" w:rsidP="001A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519886,69385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1059" w14:textId="28348F38" w:rsidR="001A35B5" w:rsidRPr="00AA376E" w:rsidRDefault="001A35B5" w:rsidP="001A3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480966,68512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EE7D" w14:textId="03671636" w:rsidR="001A35B5" w:rsidRPr="00AA376E" w:rsidRDefault="001A35B5" w:rsidP="001A3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499416,62947</w:t>
            </w:r>
          </w:p>
        </w:tc>
      </w:tr>
      <w:tr w:rsidR="00B223A7" w:rsidRPr="00AA376E" w14:paraId="1F12F84C" w14:textId="77777777" w:rsidTr="001A35B5">
        <w:trPr>
          <w:trHeight w:val="439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8D3A" w14:textId="13881D0A" w:rsidR="00B223A7" w:rsidRPr="00AA376E" w:rsidRDefault="00B223A7" w:rsidP="008A0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Дефицит бюджета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ACAE" w14:textId="14CCA156" w:rsidR="00B223A7" w:rsidRPr="00AA376E" w:rsidRDefault="001A35B5" w:rsidP="008A0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10106,84789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7B68" w14:textId="74AB2C27" w:rsidR="00B223A7" w:rsidRPr="00AA376E" w:rsidRDefault="001A35B5" w:rsidP="008A0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29B6" w14:textId="65C9BA4B" w:rsidR="00B223A7" w:rsidRPr="00AA376E" w:rsidRDefault="001A35B5" w:rsidP="008A0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23A7" w:rsidRPr="00AA376E" w14:paraId="75BB6AB6" w14:textId="77777777" w:rsidTr="00725C67">
        <w:trPr>
          <w:trHeight w:val="300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3288" w14:textId="77777777" w:rsidR="00B223A7" w:rsidRPr="00AA376E" w:rsidRDefault="00B223A7" w:rsidP="008A0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ИЗМЕНЕНИЯ (+/-)</w:t>
            </w:r>
          </w:p>
        </w:tc>
      </w:tr>
      <w:tr w:rsidR="00B223A7" w:rsidRPr="00AA376E" w14:paraId="727A58B3" w14:textId="77777777" w:rsidTr="001A35B5">
        <w:trPr>
          <w:trHeight w:val="30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CA1E" w14:textId="77777777" w:rsidR="00B223A7" w:rsidRPr="00AA376E" w:rsidRDefault="00B223A7" w:rsidP="008A0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C06E" w14:textId="464DAFE7" w:rsidR="00B223A7" w:rsidRPr="00AA376E" w:rsidRDefault="001A35B5" w:rsidP="008A0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39145,85915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2C80" w14:textId="3255CBD6" w:rsidR="00B223A7" w:rsidRPr="00AA376E" w:rsidRDefault="001A35B5" w:rsidP="008A0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8683,71778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23F6" w14:textId="46DA5CF8" w:rsidR="00B223A7" w:rsidRPr="00AA376E" w:rsidRDefault="001A35B5" w:rsidP="008A0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26343,64806</w:t>
            </w:r>
          </w:p>
        </w:tc>
      </w:tr>
      <w:tr w:rsidR="001A35B5" w:rsidRPr="00AA376E" w14:paraId="7750361F" w14:textId="77777777" w:rsidTr="001A35B5">
        <w:trPr>
          <w:trHeight w:val="30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BE0A" w14:textId="77777777" w:rsidR="001A35B5" w:rsidRPr="00AA376E" w:rsidRDefault="001A35B5" w:rsidP="001A35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C7EF1" w14:textId="0C10EF97" w:rsidR="001A35B5" w:rsidRPr="00AA376E" w:rsidRDefault="001A35B5" w:rsidP="001A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34389,58805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C050" w14:textId="6711042D" w:rsidR="001A35B5" w:rsidRPr="00AA376E" w:rsidRDefault="001A35B5" w:rsidP="001A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8683,71778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91F5" w14:textId="12DA2A50" w:rsidR="001A35B5" w:rsidRPr="00AA376E" w:rsidRDefault="001A35B5" w:rsidP="001A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26343,64806</w:t>
            </w:r>
          </w:p>
        </w:tc>
      </w:tr>
      <w:tr w:rsidR="00B223A7" w:rsidRPr="00AA376E" w14:paraId="03073AD1" w14:textId="77777777" w:rsidTr="001A35B5">
        <w:trPr>
          <w:trHeight w:val="30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4676" w14:textId="67CECC4A" w:rsidR="00B223A7" w:rsidRPr="00AA376E" w:rsidRDefault="00B223A7" w:rsidP="008A0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Дефицит бюджета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0F8CE" w14:textId="4F265719" w:rsidR="00B223A7" w:rsidRPr="00AA376E" w:rsidRDefault="001A35B5" w:rsidP="008A0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-4724,2711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CBCF" w14:textId="075AEA0E" w:rsidR="00B223A7" w:rsidRPr="00AA376E" w:rsidRDefault="001A35B5" w:rsidP="008A0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876EC" w14:textId="088AF707" w:rsidR="00B223A7" w:rsidRPr="00AA376E" w:rsidRDefault="001A35B5" w:rsidP="008A0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476819CD" w14:textId="77777777" w:rsidR="00EF148D" w:rsidRPr="000F3ECE" w:rsidRDefault="00EF148D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B297F3" w14:textId="2984D45A" w:rsidR="00DE28E5" w:rsidRPr="0085384E" w:rsidRDefault="00BC0CF0" w:rsidP="008A0372">
      <w:pPr>
        <w:spacing w:after="0" w:line="240" w:lineRule="auto"/>
        <w:jc w:val="both"/>
        <w:rPr>
          <w:rStyle w:val="a9"/>
          <w:rFonts w:ascii="Arial" w:hAnsi="Arial" w:cs="Arial"/>
          <w:i w:val="0"/>
          <w:sz w:val="26"/>
          <w:szCs w:val="26"/>
        </w:rPr>
      </w:pPr>
      <w:r w:rsidRPr="0085384E">
        <w:rPr>
          <w:rStyle w:val="a9"/>
          <w:rFonts w:ascii="Arial" w:hAnsi="Arial" w:cs="Arial"/>
          <w:i w:val="0"/>
          <w:sz w:val="26"/>
          <w:szCs w:val="26"/>
        </w:rPr>
        <w:t xml:space="preserve">          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Проанализировав в рамках своих полномочий представленный проект </w:t>
      </w:r>
      <w:r w:rsidR="0062542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Р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ешения</w:t>
      </w:r>
      <w:r w:rsidR="00122535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о бюджете, 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Контрольно-</w:t>
      </w:r>
      <w:r w:rsidR="001A35B5">
        <w:rPr>
          <w:rStyle w:val="a9"/>
          <w:rFonts w:ascii="Times New Roman" w:hAnsi="Times New Roman" w:cs="Times New Roman"/>
          <w:i w:val="0"/>
          <w:sz w:val="26"/>
          <w:szCs w:val="26"/>
        </w:rPr>
        <w:t>ревизионная комиссия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муниципального образования </w:t>
      </w:r>
      <w:r w:rsidR="001A35B5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Куркинский район 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отме</w:t>
      </w:r>
      <w:r w:rsidR="001A35B5">
        <w:rPr>
          <w:rStyle w:val="a9"/>
          <w:rFonts w:ascii="Times New Roman" w:hAnsi="Times New Roman" w:cs="Times New Roman"/>
          <w:i w:val="0"/>
          <w:sz w:val="26"/>
          <w:szCs w:val="26"/>
        </w:rPr>
        <w:t>чает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следующее</w:t>
      </w:r>
      <w:r w:rsidR="00C00E5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: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02EBE" w:rsidRPr="0085384E">
        <w:rPr>
          <w:rStyle w:val="a9"/>
          <w:rFonts w:ascii="Arial" w:hAnsi="Arial" w:cs="Arial"/>
          <w:i w:val="0"/>
          <w:sz w:val="26"/>
          <w:szCs w:val="26"/>
        </w:rPr>
        <w:tab/>
      </w:r>
    </w:p>
    <w:p w14:paraId="017C4B41" w14:textId="1C9BD745" w:rsidR="00C61413" w:rsidRDefault="005A3FAC" w:rsidP="008A0372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Доходы бюджета муниципального образования </w:t>
      </w:r>
      <w:r w:rsidR="001A35B5">
        <w:rPr>
          <w:rStyle w:val="a9"/>
          <w:rFonts w:ascii="Times New Roman" w:hAnsi="Times New Roman" w:cs="Times New Roman"/>
          <w:i w:val="0"/>
          <w:sz w:val="26"/>
          <w:szCs w:val="26"/>
        </w:rPr>
        <w:t>Куркинский район</w:t>
      </w:r>
      <w:r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на 20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2</w:t>
      </w:r>
      <w:r w:rsidR="009E3338">
        <w:rPr>
          <w:rStyle w:val="a9"/>
          <w:rFonts w:ascii="Times New Roman" w:hAnsi="Times New Roman" w:cs="Times New Roman"/>
          <w:i w:val="0"/>
          <w:sz w:val="26"/>
          <w:szCs w:val="26"/>
        </w:rPr>
        <w:t>3</w:t>
      </w:r>
      <w:r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год </w:t>
      </w:r>
      <w:r w:rsidR="007A068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проектом Решения о бюджете 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предлагается увеличить </w:t>
      </w:r>
      <w:r w:rsidR="00FD038E" w:rsidRPr="00EA2B31">
        <w:rPr>
          <w:rStyle w:val="a9"/>
          <w:rFonts w:ascii="Times New Roman" w:hAnsi="Times New Roman" w:cs="Times New Roman"/>
          <w:b/>
          <w:bCs/>
          <w:i w:val="0"/>
          <w:sz w:val="26"/>
          <w:szCs w:val="26"/>
        </w:rPr>
        <w:t xml:space="preserve">на </w:t>
      </w:r>
      <w:r w:rsidR="001A35B5" w:rsidRPr="00EA2B31">
        <w:rPr>
          <w:rFonts w:ascii="Times New Roman" w:hAnsi="Times New Roman"/>
          <w:b/>
          <w:bCs/>
          <w:color w:val="000000"/>
          <w:sz w:val="26"/>
          <w:szCs w:val="26"/>
        </w:rPr>
        <w:t xml:space="preserve">39145,85915 </w:t>
      </w:r>
      <w:r w:rsidR="00FD038E" w:rsidRPr="00EA2B31">
        <w:rPr>
          <w:rStyle w:val="a9"/>
          <w:rFonts w:ascii="Times New Roman" w:hAnsi="Times New Roman" w:cs="Times New Roman"/>
          <w:b/>
          <w:bCs/>
          <w:i w:val="0"/>
          <w:sz w:val="26"/>
          <w:szCs w:val="26"/>
        </w:rPr>
        <w:t>тыс. руб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.</w:t>
      </w:r>
      <w:r w:rsidR="00BB1861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1B5869">
        <w:rPr>
          <w:rStyle w:val="a9"/>
          <w:rFonts w:ascii="Times New Roman" w:hAnsi="Times New Roman" w:cs="Times New Roman"/>
          <w:i w:val="0"/>
          <w:sz w:val="26"/>
          <w:szCs w:val="26"/>
        </w:rPr>
        <w:t>или на 8,</w:t>
      </w:r>
      <w:r w:rsidR="001A35B5">
        <w:rPr>
          <w:rStyle w:val="a9"/>
          <w:rFonts w:ascii="Times New Roman" w:hAnsi="Times New Roman" w:cs="Times New Roman"/>
          <w:i w:val="0"/>
          <w:sz w:val="26"/>
          <w:szCs w:val="26"/>
        </w:rPr>
        <w:t>3</w:t>
      </w:r>
      <w:r w:rsidR="003372BE">
        <w:rPr>
          <w:rStyle w:val="a9"/>
          <w:rFonts w:ascii="Times New Roman" w:hAnsi="Times New Roman" w:cs="Times New Roman"/>
          <w:i w:val="0"/>
          <w:sz w:val="26"/>
          <w:szCs w:val="26"/>
        </w:rPr>
        <w:t>%</w:t>
      </w:r>
      <w:r w:rsidR="001B5869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по отношению к показателям, утвержденным Решением о бюджете (с внесенными в него изменениями от </w:t>
      </w:r>
      <w:r w:rsidR="001A35B5">
        <w:rPr>
          <w:rStyle w:val="a9"/>
          <w:rFonts w:ascii="Times New Roman" w:hAnsi="Times New Roman" w:cs="Times New Roman"/>
          <w:i w:val="0"/>
          <w:sz w:val="26"/>
          <w:szCs w:val="26"/>
        </w:rPr>
        <w:t>2</w:t>
      </w:r>
      <w:r w:rsidR="001B5869">
        <w:rPr>
          <w:rStyle w:val="a9"/>
          <w:rFonts w:ascii="Times New Roman" w:hAnsi="Times New Roman" w:cs="Times New Roman"/>
          <w:i w:val="0"/>
          <w:sz w:val="26"/>
          <w:szCs w:val="26"/>
        </w:rPr>
        <w:t>1.0</w:t>
      </w:r>
      <w:r w:rsidR="001A35B5">
        <w:rPr>
          <w:rStyle w:val="a9"/>
          <w:rFonts w:ascii="Times New Roman" w:hAnsi="Times New Roman" w:cs="Times New Roman"/>
          <w:i w:val="0"/>
          <w:sz w:val="26"/>
          <w:szCs w:val="26"/>
        </w:rPr>
        <w:t>6</w:t>
      </w:r>
      <w:r w:rsidR="001B5869">
        <w:rPr>
          <w:rStyle w:val="a9"/>
          <w:rFonts w:ascii="Times New Roman" w:hAnsi="Times New Roman" w:cs="Times New Roman"/>
          <w:i w:val="0"/>
          <w:sz w:val="26"/>
          <w:szCs w:val="26"/>
        </w:rPr>
        <w:t>.2023</w:t>
      </w:r>
      <w:r w:rsidR="001A35B5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1B5869">
        <w:rPr>
          <w:rStyle w:val="a9"/>
          <w:rFonts w:ascii="Times New Roman" w:hAnsi="Times New Roman" w:cs="Times New Roman"/>
          <w:i w:val="0"/>
          <w:sz w:val="26"/>
          <w:szCs w:val="26"/>
        </w:rPr>
        <w:t>г.),</w:t>
      </w:r>
      <w:r w:rsidR="001A35B5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1B5869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таким образом, с учетом корректировки объем доходов составит </w:t>
      </w:r>
      <w:r w:rsidR="001A35B5">
        <w:rPr>
          <w:rFonts w:ascii="Times New Roman" w:hAnsi="Times New Roman"/>
          <w:color w:val="000000"/>
          <w:sz w:val="26"/>
          <w:szCs w:val="26"/>
        </w:rPr>
        <w:t xml:space="preserve">509779,84596 </w:t>
      </w:r>
      <w:r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тыс. рубле</w:t>
      </w:r>
      <w:r w:rsidR="008F0044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й, </w:t>
      </w:r>
    </w:p>
    <w:p w14:paraId="185FA766" w14:textId="77777777" w:rsidR="000444F0" w:rsidRPr="00FF2C7F" w:rsidRDefault="000444F0" w:rsidP="008A0372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p w14:paraId="28A5C308" w14:textId="6E21875F" w:rsidR="000444F0" w:rsidRDefault="000444F0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C7F">
        <w:rPr>
          <w:rFonts w:ascii="Times New Roman" w:hAnsi="Times New Roman" w:cs="Times New Roman"/>
          <w:sz w:val="26"/>
          <w:szCs w:val="26"/>
        </w:rPr>
        <w:t xml:space="preserve">Представленным проектом Решения о бюджете предусмотрены </w:t>
      </w:r>
      <w:r w:rsidR="001A35B5" w:rsidRPr="00FF2C7F">
        <w:rPr>
          <w:rFonts w:ascii="Times New Roman" w:hAnsi="Times New Roman" w:cs="Times New Roman"/>
          <w:sz w:val="26"/>
          <w:szCs w:val="26"/>
        </w:rPr>
        <w:t>изменения как</w:t>
      </w:r>
      <w:r w:rsidRPr="00FF2C7F">
        <w:rPr>
          <w:rFonts w:ascii="Times New Roman" w:hAnsi="Times New Roman" w:cs="Times New Roman"/>
          <w:sz w:val="26"/>
          <w:szCs w:val="26"/>
        </w:rPr>
        <w:t xml:space="preserve"> </w:t>
      </w:r>
      <w:r w:rsidR="006F21C2" w:rsidRPr="00FF2C7F">
        <w:rPr>
          <w:rFonts w:ascii="Times New Roman" w:hAnsi="Times New Roman" w:cs="Times New Roman"/>
          <w:sz w:val="26"/>
          <w:szCs w:val="26"/>
        </w:rPr>
        <w:t xml:space="preserve">в сторону </w:t>
      </w:r>
      <w:r w:rsidRPr="00FF2C7F">
        <w:rPr>
          <w:rFonts w:ascii="Times New Roman" w:hAnsi="Times New Roman" w:cs="Times New Roman"/>
          <w:sz w:val="26"/>
          <w:szCs w:val="26"/>
        </w:rPr>
        <w:t>увеличени</w:t>
      </w:r>
      <w:r w:rsidR="006F21C2" w:rsidRPr="00FF2C7F">
        <w:rPr>
          <w:rFonts w:ascii="Times New Roman" w:hAnsi="Times New Roman" w:cs="Times New Roman"/>
          <w:sz w:val="26"/>
          <w:szCs w:val="26"/>
        </w:rPr>
        <w:t>я</w:t>
      </w:r>
      <w:r w:rsidRPr="00FF2C7F">
        <w:rPr>
          <w:rFonts w:ascii="Times New Roman" w:hAnsi="Times New Roman" w:cs="Times New Roman"/>
          <w:sz w:val="26"/>
          <w:szCs w:val="26"/>
        </w:rPr>
        <w:t>, так и уменьшени</w:t>
      </w:r>
      <w:r w:rsidR="006F21C2" w:rsidRPr="00FF2C7F">
        <w:rPr>
          <w:rFonts w:ascii="Times New Roman" w:hAnsi="Times New Roman" w:cs="Times New Roman"/>
          <w:sz w:val="26"/>
          <w:szCs w:val="26"/>
        </w:rPr>
        <w:t>я</w:t>
      </w:r>
      <w:r w:rsidRPr="00FF2C7F">
        <w:rPr>
          <w:rFonts w:ascii="Times New Roman" w:hAnsi="Times New Roman" w:cs="Times New Roman"/>
          <w:sz w:val="26"/>
          <w:szCs w:val="26"/>
        </w:rPr>
        <w:t xml:space="preserve"> доход</w:t>
      </w:r>
      <w:r w:rsidR="006F21C2" w:rsidRPr="00FF2C7F">
        <w:rPr>
          <w:rFonts w:ascii="Times New Roman" w:hAnsi="Times New Roman" w:cs="Times New Roman"/>
          <w:sz w:val="26"/>
          <w:szCs w:val="26"/>
        </w:rPr>
        <w:t>ной части бюджета</w:t>
      </w:r>
      <w:r w:rsidRPr="00FF2C7F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03A4D01E" w14:textId="4E74503E" w:rsidR="00D57AF0" w:rsidRPr="00D57AF0" w:rsidRDefault="00D57AF0" w:rsidP="00D57AF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AF0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Изменения произошли в значительной степени за счет </w:t>
      </w:r>
      <w:r w:rsidRPr="00D57AF0">
        <w:rPr>
          <w:rFonts w:ascii="Times New Roman" w:hAnsi="Times New Roman" w:cs="Times New Roman"/>
          <w:sz w:val="26"/>
          <w:szCs w:val="26"/>
          <w:u w:val="single"/>
        </w:rPr>
        <w:t>безвозмездных поступлений в бюджет района на 3</w:t>
      </w:r>
      <w:r w:rsidR="003372BE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D57AF0">
        <w:rPr>
          <w:rFonts w:ascii="Times New Roman" w:hAnsi="Times New Roman" w:cs="Times New Roman"/>
          <w:sz w:val="26"/>
          <w:szCs w:val="26"/>
          <w:u w:val="single"/>
        </w:rPr>
        <w:t>167,54648 тыс. руб. (87,3% от общего объема увеличения),</w:t>
      </w:r>
      <w:r w:rsidRPr="00D57AF0">
        <w:rPr>
          <w:rFonts w:ascii="Times New Roman" w:hAnsi="Times New Roman" w:cs="Times New Roman"/>
          <w:sz w:val="26"/>
          <w:szCs w:val="26"/>
        </w:rPr>
        <w:t xml:space="preserve"> в том числе за счет:</w:t>
      </w:r>
    </w:p>
    <w:p w14:paraId="64D0CFDC" w14:textId="77777777" w:rsidR="00D57AF0" w:rsidRPr="00D57AF0" w:rsidRDefault="00D57AF0" w:rsidP="00D57AF0">
      <w:pPr>
        <w:pStyle w:val="a6"/>
        <w:tabs>
          <w:tab w:val="left" w:pos="851"/>
        </w:tabs>
        <w:ind w:firstLine="567"/>
        <w:rPr>
          <w:i/>
          <w:sz w:val="26"/>
          <w:szCs w:val="26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120"/>
        <w:gridCol w:w="1701"/>
      </w:tblGrid>
      <w:tr w:rsidR="00D57AF0" w:rsidRPr="004D2D74" w14:paraId="6685731D" w14:textId="77777777" w:rsidTr="00AA376E">
        <w:tc>
          <w:tcPr>
            <w:tcW w:w="817" w:type="dxa"/>
            <w:shd w:val="clear" w:color="auto" w:fill="auto"/>
          </w:tcPr>
          <w:p w14:paraId="39C31745" w14:textId="77777777" w:rsidR="00D57AF0" w:rsidRPr="004D2D74" w:rsidRDefault="00D57AF0" w:rsidP="00AA376E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№ п/п</w:t>
            </w:r>
          </w:p>
        </w:tc>
        <w:tc>
          <w:tcPr>
            <w:tcW w:w="7120" w:type="dxa"/>
            <w:shd w:val="clear" w:color="auto" w:fill="auto"/>
          </w:tcPr>
          <w:p w14:paraId="0C607E92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shd w:val="clear" w:color="auto" w:fill="auto"/>
          </w:tcPr>
          <w:p w14:paraId="6CE46BF8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Сумма,</w:t>
            </w:r>
          </w:p>
          <w:p w14:paraId="120F0D7F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тыс. руб.</w:t>
            </w:r>
          </w:p>
        </w:tc>
      </w:tr>
      <w:tr w:rsidR="00D57AF0" w:rsidRPr="004D2D74" w14:paraId="1AC2DA7F" w14:textId="77777777" w:rsidTr="00AA376E">
        <w:tc>
          <w:tcPr>
            <w:tcW w:w="817" w:type="dxa"/>
            <w:shd w:val="clear" w:color="auto" w:fill="auto"/>
          </w:tcPr>
          <w:p w14:paraId="289DFF4C" w14:textId="77777777" w:rsidR="00D57AF0" w:rsidRPr="004D2D74" w:rsidRDefault="00D57AF0" w:rsidP="00AA376E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120" w:type="dxa"/>
            <w:shd w:val="clear" w:color="auto" w:fill="auto"/>
          </w:tcPr>
          <w:p w14:paraId="5057BF54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Дотация на сбалансированность                                    </w:t>
            </w:r>
          </w:p>
        </w:tc>
        <w:tc>
          <w:tcPr>
            <w:tcW w:w="1701" w:type="dxa"/>
            <w:shd w:val="clear" w:color="auto" w:fill="auto"/>
          </w:tcPr>
          <w:p w14:paraId="5153E69C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15217,03619</w:t>
            </w:r>
          </w:p>
        </w:tc>
      </w:tr>
      <w:tr w:rsidR="00D57AF0" w:rsidRPr="004D2D74" w14:paraId="28B09F35" w14:textId="77777777" w:rsidTr="00AA376E">
        <w:tc>
          <w:tcPr>
            <w:tcW w:w="817" w:type="dxa"/>
            <w:shd w:val="clear" w:color="auto" w:fill="auto"/>
          </w:tcPr>
          <w:p w14:paraId="4044FC39" w14:textId="77777777" w:rsidR="00D57AF0" w:rsidRPr="004D2D74" w:rsidRDefault="00D57AF0" w:rsidP="00AA376E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120" w:type="dxa"/>
            <w:shd w:val="clear" w:color="auto" w:fill="auto"/>
          </w:tcPr>
          <w:p w14:paraId="318CF87D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Прочие дотации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14:paraId="0825AED4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7335,09172</w:t>
            </w:r>
          </w:p>
        </w:tc>
      </w:tr>
      <w:tr w:rsidR="00D57AF0" w:rsidRPr="004D2D74" w14:paraId="055BD64B" w14:textId="77777777" w:rsidTr="00AA376E">
        <w:tc>
          <w:tcPr>
            <w:tcW w:w="817" w:type="dxa"/>
            <w:shd w:val="clear" w:color="auto" w:fill="auto"/>
          </w:tcPr>
          <w:p w14:paraId="1AD883D5" w14:textId="77777777" w:rsidR="00D57AF0" w:rsidRPr="004D2D74" w:rsidRDefault="00D57AF0" w:rsidP="00AA376E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120" w:type="dxa"/>
            <w:shd w:val="clear" w:color="auto" w:fill="auto"/>
          </w:tcPr>
          <w:p w14:paraId="7F46321B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Субсидии по обеспечению горячим питанием               </w:t>
            </w:r>
          </w:p>
        </w:tc>
        <w:tc>
          <w:tcPr>
            <w:tcW w:w="1701" w:type="dxa"/>
            <w:shd w:val="clear" w:color="auto" w:fill="auto"/>
          </w:tcPr>
          <w:p w14:paraId="42FD2AB2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- 229,65018</w:t>
            </w:r>
          </w:p>
        </w:tc>
      </w:tr>
      <w:tr w:rsidR="00D57AF0" w:rsidRPr="004D2D74" w14:paraId="1A29B2E9" w14:textId="77777777" w:rsidTr="00AA376E">
        <w:tc>
          <w:tcPr>
            <w:tcW w:w="817" w:type="dxa"/>
            <w:shd w:val="clear" w:color="auto" w:fill="auto"/>
          </w:tcPr>
          <w:p w14:paraId="2F38B6BE" w14:textId="77777777" w:rsidR="00D57AF0" w:rsidRPr="004D2D74" w:rsidRDefault="00D57AF0" w:rsidP="00AA376E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120" w:type="dxa"/>
            <w:shd w:val="clear" w:color="auto" w:fill="auto"/>
          </w:tcPr>
          <w:p w14:paraId="2DC7530B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Субсидии на оздоровительную кампанию                           </w:t>
            </w:r>
          </w:p>
        </w:tc>
        <w:tc>
          <w:tcPr>
            <w:tcW w:w="1701" w:type="dxa"/>
            <w:shd w:val="clear" w:color="auto" w:fill="auto"/>
          </w:tcPr>
          <w:p w14:paraId="52C9936E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-0,85842</w:t>
            </w:r>
          </w:p>
        </w:tc>
      </w:tr>
      <w:tr w:rsidR="00D57AF0" w:rsidRPr="004D2D74" w14:paraId="148EE05B" w14:textId="77777777" w:rsidTr="00AA376E">
        <w:tc>
          <w:tcPr>
            <w:tcW w:w="817" w:type="dxa"/>
            <w:shd w:val="clear" w:color="auto" w:fill="auto"/>
          </w:tcPr>
          <w:p w14:paraId="4CC16737" w14:textId="77777777" w:rsidR="00D57AF0" w:rsidRPr="004D2D74" w:rsidRDefault="00D57AF0" w:rsidP="00AA376E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120" w:type="dxa"/>
            <w:shd w:val="clear" w:color="auto" w:fill="auto"/>
          </w:tcPr>
          <w:p w14:paraId="32A18944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Субсидии на оказание поддержки граждан, участвующих в обеспечение общественного порядка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14:paraId="7A1BB8D6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-76,28364</w:t>
            </w:r>
          </w:p>
        </w:tc>
      </w:tr>
      <w:tr w:rsidR="00D57AF0" w:rsidRPr="004D2D74" w14:paraId="03424C3E" w14:textId="77777777" w:rsidTr="00AA376E">
        <w:tc>
          <w:tcPr>
            <w:tcW w:w="817" w:type="dxa"/>
            <w:shd w:val="clear" w:color="auto" w:fill="auto"/>
          </w:tcPr>
          <w:p w14:paraId="4841CB37" w14:textId="77777777" w:rsidR="00D57AF0" w:rsidRPr="004D2D74" w:rsidRDefault="00D57AF0" w:rsidP="00AA376E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120" w:type="dxa"/>
            <w:shd w:val="clear" w:color="auto" w:fill="auto"/>
          </w:tcPr>
          <w:p w14:paraId="1F1DD3C0" w14:textId="0476700D" w:rsidR="00D57AF0" w:rsidRPr="004D2D74" w:rsidRDefault="00D57AF0" w:rsidP="001C5C46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Субсидии на капитальные вложения (ФОК</w:t>
            </w:r>
            <w:r w:rsidR="00FC2DAD"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6512D43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7819,17530</w:t>
            </w:r>
          </w:p>
        </w:tc>
      </w:tr>
      <w:tr w:rsidR="00D57AF0" w:rsidRPr="004D2D74" w14:paraId="348154B8" w14:textId="77777777" w:rsidTr="00AA376E">
        <w:tc>
          <w:tcPr>
            <w:tcW w:w="817" w:type="dxa"/>
            <w:shd w:val="clear" w:color="auto" w:fill="auto"/>
          </w:tcPr>
          <w:p w14:paraId="2173A564" w14:textId="77777777" w:rsidR="00D57AF0" w:rsidRPr="004D2D74" w:rsidRDefault="00D57AF0" w:rsidP="00AA376E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120" w:type="dxa"/>
            <w:shd w:val="clear" w:color="auto" w:fill="auto"/>
          </w:tcPr>
          <w:p w14:paraId="6C9CB004" w14:textId="77777777" w:rsidR="00D57AF0" w:rsidRPr="004D2D74" w:rsidRDefault="00D57AF0" w:rsidP="001C5C46">
            <w:pPr>
              <w:tabs>
                <w:tab w:val="left" w:pos="210"/>
                <w:tab w:val="left" w:pos="375"/>
                <w:tab w:val="left" w:pos="7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укрепление МТБ образовательных учреждений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14:paraId="52196D42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-19,70441</w:t>
            </w:r>
          </w:p>
        </w:tc>
      </w:tr>
      <w:tr w:rsidR="00D57AF0" w:rsidRPr="004D2D74" w14:paraId="28E2B7FF" w14:textId="77777777" w:rsidTr="00AA376E">
        <w:tc>
          <w:tcPr>
            <w:tcW w:w="817" w:type="dxa"/>
            <w:shd w:val="clear" w:color="auto" w:fill="auto"/>
          </w:tcPr>
          <w:p w14:paraId="609BE538" w14:textId="77777777" w:rsidR="00D57AF0" w:rsidRPr="004D2D74" w:rsidRDefault="00D57AF0" w:rsidP="00AA376E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120" w:type="dxa"/>
            <w:shd w:val="clear" w:color="auto" w:fill="auto"/>
          </w:tcPr>
          <w:p w14:paraId="57B56F08" w14:textId="75DAC455" w:rsidR="00D57AF0" w:rsidRPr="004D2D74" w:rsidRDefault="00D57AF0" w:rsidP="001C5C46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Субсидии «Народный бюджет»                                   </w:t>
            </w:r>
          </w:p>
        </w:tc>
        <w:tc>
          <w:tcPr>
            <w:tcW w:w="1701" w:type="dxa"/>
            <w:shd w:val="clear" w:color="auto" w:fill="auto"/>
          </w:tcPr>
          <w:p w14:paraId="66717001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-15,70232</w:t>
            </w:r>
          </w:p>
        </w:tc>
      </w:tr>
      <w:tr w:rsidR="00D57AF0" w:rsidRPr="004D2D74" w14:paraId="68229386" w14:textId="77777777" w:rsidTr="00AA376E">
        <w:tc>
          <w:tcPr>
            <w:tcW w:w="817" w:type="dxa"/>
            <w:shd w:val="clear" w:color="auto" w:fill="auto"/>
          </w:tcPr>
          <w:p w14:paraId="1CB97F1D" w14:textId="77777777" w:rsidR="00D57AF0" w:rsidRPr="004D2D74" w:rsidRDefault="00D57AF0" w:rsidP="00AA376E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120" w:type="dxa"/>
            <w:shd w:val="clear" w:color="auto" w:fill="auto"/>
          </w:tcPr>
          <w:p w14:paraId="134E4E55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Субсидии борьба с борщевиком Сосновского                  </w:t>
            </w:r>
          </w:p>
        </w:tc>
        <w:tc>
          <w:tcPr>
            <w:tcW w:w="1701" w:type="dxa"/>
            <w:shd w:val="clear" w:color="auto" w:fill="auto"/>
          </w:tcPr>
          <w:p w14:paraId="3E1FE1B4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-46,99334</w:t>
            </w:r>
          </w:p>
        </w:tc>
      </w:tr>
      <w:tr w:rsidR="00D57AF0" w:rsidRPr="004D2D74" w14:paraId="5D18D01A" w14:textId="77777777" w:rsidTr="00AA376E">
        <w:tc>
          <w:tcPr>
            <w:tcW w:w="817" w:type="dxa"/>
            <w:shd w:val="clear" w:color="auto" w:fill="auto"/>
          </w:tcPr>
          <w:p w14:paraId="1182736B" w14:textId="77777777" w:rsidR="00D57AF0" w:rsidRPr="004D2D74" w:rsidRDefault="00D57AF0" w:rsidP="00AA376E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120" w:type="dxa"/>
            <w:shd w:val="clear" w:color="auto" w:fill="auto"/>
          </w:tcPr>
          <w:p w14:paraId="54928D63" w14:textId="340F5A58" w:rsidR="00D57AF0" w:rsidRPr="004D2D74" w:rsidRDefault="00D57AF0" w:rsidP="001C5C46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Субсидии НП «Современная школа»                          </w:t>
            </w:r>
          </w:p>
        </w:tc>
        <w:tc>
          <w:tcPr>
            <w:tcW w:w="1701" w:type="dxa"/>
            <w:shd w:val="clear" w:color="auto" w:fill="auto"/>
          </w:tcPr>
          <w:p w14:paraId="1546EDAD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-85,03176</w:t>
            </w:r>
          </w:p>
        </w:tc>
      </w:tr>
      <w:tr w:rsidR="00D57AF0" w:rsidRPr="004D2D74" w14:paraId="0EF3C0A3" w14:textId="77777777" w:rsidTr="00AA376E">
        <w:tc>
          <w:tcPr>
            <w:tcW w:w="817" w:type="dxa"/>
            <w:shd w:val="clear" w:color="auto" w:fill="auto"/>
          </w:tcPr>
          <w:p w14:paraId="1BF44F83" w14:textId="77777777" w:rsidR="00D57AF0" w:rsidRPr="004D2D74" w:rsidRDefault="00D57AF0" w:rsidP="00AA376E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120" w:type="dxa"/>
            <w:shd w:val="clear" w:color="auto" w:fill="auto"/>
          </w:tcPr>
          <w:p w14:paraId="069B14CF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Субвенции коллективные договора                                       </w:t>
            </w:r>
          </w:p>
        </w:tc>
        <w:tc>
          <w:tcPr>
            <w:tcW w:w="1701" w:type="dxa"/>
            <w:shd w:val="clear" w:color="auto" w:fill="auto"/>
          </w:tcPr>
          <w:p w14:paraId="0679EFDE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1,2718</w:t>
            </w:r>
          </w:p>
        </w:tc>
      </w:tr>
      <w:tr w:rsidR="00D57AF0" w:rsidRPr="004D2D74" w14:paraId="40213C2A" w14:textId="77777777" w:rsidTr="00AA376E">
        <w:tc>
          <w:tcPr>
            <w:tcW w:w="817" w:type="dxa"/>
            <w:shd w:val="clear" w:color="auto" w:fill="auto"/>
          </w:tcPr>
          <w:p w14:paraId="3831EE67" w14:textId="77777777" w:rsidR="00D57AF0" w:rsidRPr="004D2D74" w:rsidRDefault="00D57AF0" w:rsidP="00AA376E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120" w:type="dxa"/>
            <w:shd w:val="clear" w:color="auto" w:fill="auto"/>
          </w:tcPr>
          <w:p w14:paraId="6E93C04E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Субвенции дополнительная мера по социальной поддержке      </w:t>
            </w:r>
          </w:p>
        </w:tc>
        <w:tc>
          <w:tcPr>
            <w:tcW w:w="1701" w:type="dxa"/>
            <w:shd w:val="clear" w:color="auto" w:fill="auto"/>
          </w:tcPr>
          <w:p w14:paraId="354556D7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78,54464</w:t>
            </w:r>
          </w:p>
        </w:tc>
      </w:tr>
      <w:tr w:rsidR="00D57AF0" w:rsidRPr="004D2D74" w14:paraId="3412D7DB" w14:textId="77777777" w:rsidTr="00AA376E">
        <w:tc>
          <w:tcPr>
            <w:tcW w:w="817" w:type="dxa"/>
            <w:shd w:val="clear" w:color="auto" w:fill="auto"/>
          </w:tcPr>
          <w:p w14:paraId="560DEABA" w14:textId="77777777" w:rsidR="00D57AF0" w:rsidRPr="004D2D74" w:rsidRDefault="00D57AF0" w:rsidP="00AA376E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120" w:type="dxa"/>
            <w:shd w:val="clear" w:color="auto" w:fill="auto"/>
          </w:tcPr>
          <w:p w14:paraId="6EF2C8BE" w14:textId="77777777" w:rsidR="00D57AF0" w:rsidRPr="004D2D74" w:rsidRDefault="00D57AF0" w:rsidP="001C5C46">
            <w:pPr>
              <w:tabs>
                <w:tab w:val="left" w:pos="851"/>
                <w:tab w:val="left" w:pos="781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по социальной поддержке работников библиотек, музеев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14:paraId="730C25CB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-11,26130</w:t>
            </w:r>
          </w:p>
        </w:tc>
      </w:tr>
      <w:tr w:rsidR="00D57AF0" w:rsidRPr="004D2D74" w14:paraId="5B139145" w14:textId="77777777" w:rsidTr="00AA376E">
        <w:tc>
          <w:tcPr>
            <w:tcW w:w="817" w:type="dxa"/>
            <w:shd w:val="clear" w:color="auto" w:fill="auto"/>
          </w:tcPr>
          <w:p w14:paraId="51EFB0D1" w14:textId="77777777" w:rsidR="00D57AF0" w:rsidRPr="004D2D74" w:rsidRDefault="00D57AF0" w:rsidP="00AA376E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120" w:type="dxa"/>
            <w:shd w:val="clear" w:color="auto" w:fill="auto"/>
          </w:tcPr>
          <w:p w14:paraId="735F2DF8" w14:textId="38294235" w:rsidR="00D57AF0" w:rsidRPr="004D2D74" w:rsidRDefault="00D57AF0" w:rsidP="001C5C46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Субвенции по социальной поддержке пед</w:t>
            </w:r>
            <w:r w:rsidR="00FC2DAD"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агогических </w:t>
            </w: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работников            </w:t>
            </w:r>
          </w:p>
        </w:tc>
        <w:tc>
          <w:tcPr>
            <w:tcW w:w="1701" w:type="dxa"/>
            <w:shd w:val="clear" w:color="auto" w:fill="auto"/>
          </w:tcPr>
          <w:p w14:paraId="25738073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-685,34180</w:t>
            </w:r>
          </w:p>
        </w:tc>
      </w:tr>
      <w:tr w:rsidR="00D57AF0" w:rsidRPr="004D2D74" w14:paraId="2ED33B4A" w14:textId="77777777" w:rsidTr="00AA376E">
        <w:tc>
          <w:tcPr>
            <w:tcW w:w="817" w:type="dxa"/>
            <w:shd w:val="clear" w:color="auto" w:fill="auto"/>
          </w:tcPr>
          <w:p w14:paraId="18B8E793" w14:textId="77777777" w:rsidR="00D57AF0" w:rsidRPr="004D2D74" w:rsidRDefault="00D57AF0" w:rsidP="00AA376E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120" w:type="dxa"/>
            <w:shd w:val="clear" w:color="auto" w:fill="auto"/>
          </w:tcPr>
          <w:p w14:paraId="0898AE46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Субвенции проведение ГИА                                         </w:t>
            </w:r>
          </w:p>
        </w:tc>
        <w:tc>
          <w:tcPr>
            <w:tcW w:w="1701" w:type="dxa"/>
            <w:shd w:val="clear" w:color="auto" w:fill="auto"/>
          </w:tcPr>
          <w:p w14:paraId="64626BEC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220,32920</w:t>
            </w:r>
          </w:p>
        </w:tc>
      </w:tr>
      <w:tr w:rsidR="00D57AF0" w:rsidRPr="004D2D74" w14:paraId="5C7DFC63" w14:textId="77777777" w:rsidTr="00AA376E">
        <w:tc>
          <w:tcPr>
            <w:tcW w:w="817" w:type="dxa"/>
            <w:shd w:val="clear" w:color="auto" w:fill="auto"/>
          </w:tcPr>
          <w:p w14:paraId="789657B4" w14:textId="77777777" w:rsidR="00D57AF0" w:rsidRPr="004D2D74" w:rsidRDefault="00D57AF0" w:rsidP="00AA376E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120" w:type="dxa"/>
            <w:shd w:val="clear" w:color="auto" w:fill="auto"/>
          </w:tcPr>
          <w:p w14:paraId="3AAF7BB8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Субвенции обучение на дому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14:paraId="792A07E6" w14:textId="0F64A90D" w:rsidR="00D57AF0" w:rsidRPr="004D2D74" w:rsidRDefault="00D57AF0" w:rsidP="001C5C46">
            <w:pPr>
              <w:pStyle w:val="a6"/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3,54000</w:t>
            </w:r>
          </w:p>
        </w:tc>
      </w:tr>
      <w:tr w:rsidR="00D57AF0" w:rsidRPr="004D2D74" w14:paraId="12C1BB20" w14:textId="77777777" w:rsidTr="00AA376E">
        <w:tc>
          <w:tcPr>
            <w:tcW w:w="817" w:type="dxa"/>
            <w:shd w:val="clear" w:color="auto" w:fill="auto"/>
          </w:tcPr>
          <w:p w14:paraId="6848494A" w14:textId="77777777" w:rsidR="00D57AF0" w:rsidRPr="004D2D74" w:rsidRDefault="00D57AF0" w:rsidP="00AA376E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120" w:type="dxa"/>
            <w:shd w:val="clear" w:color="auto" w:fill="auto"/>
          </w:tcPr>
          <w:p w14:paraId="3830883B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Субвенции путевки по оздоровительной кампании</w:t>
            </w:r>
          </w:p>
        </w:tc>
        <w:tc>
          <w:tcPr>
            <w:tcW w:w="1701" w:type="dxa"/>
            <w:shd w:val="clear" w:color="auto" w:fill="auto"/>
          </w:tcPr>
          <w:p w14:paraId="38E70BF0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-3,08397</w:t>
            </w:r>
          </w:p>
        </w:tc>
      </w:tr>
      <w:tr w:rsidR="00D57AF0" w:rsidRPr="004D2D74" w14:paraId="5E573D76" w14:textId="77777777" w:rsidTr="00AA376E">
        <w:tc>
          <w:tcPr>
            <w:tcW w:w="817" w:type="dxa"/>
            <w:shd w:val="clear" w:color="auto" w:fill="auto"/>
          </w:tcPr>
          <w:p w14:paraId="2D34724C" w14:textId="77777777" w:rsidR="00D57AF0" w:rsidRPr="004D2D74" w:rsidRDefault="00D57AF0" w:rsidP="00AA376E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120" w:type="dxa"/>
            <w:shd w:val="clear" w:color="auto" w:fill="auto"/>
          </w:tcPr>
          <w:p w14:paraId="5011A5E0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Субвенции компенсация родительской платы           </w:t>
            </w:r>
          </w:p>
        </w:tc>
        <w:tc>
          <w:tcPr>
            <w:tcW w:w="1701" w:type="dxa"/>
            <w:shd w:val="clear" w:color="auto" w:fill="auto"/>
          </w:tcPr>
          <w:p w14:paraId="50155B2A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-272,39044</w:t>
            </w:r>
          </w:p>
        </w:tc>
      </w:tr>
      <w:tr w:rsidR="00D57AF0" w:rsidRPr="004D2D74" w14:paraId="5FA50F4E" w14:textId="77777777" w:rsidTr="00AA376E">
        <w:tc>
          <w:tcPr>
            <w:tcW w:w="817" w:type="dxa"/>
            <w:shd w:val="clear" w:color="auto" w:fill="auto"/>
          </w:tcPr>
          <w:p w14:paraId="53DDC496" w14:textId="77777777" w:rsidR="00D57AF0" w:rsidRPr="004D2D74" w:rsidRDefault="00D57AF0" w:rsidP="00AA376E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120" w:type="dxa"/>
            <w:shd w:val="clear" w:color="auto" w:fill="auto"/>
          </w:tcPr>
          <w:p w14:paraId="7DCB9DD5" w14:textId="79EFA8F5" w:rsidR="00D57AF0" w:rsidRPr="004D2D74" w:rsidRDefault="00D57AF0" w:rsidP="001C5C46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Субвенции ФЗ «Об</w:t>
            </w:r>
            <w:r w:rsidR="00FC2DAD"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образовании»</w:t>
            </w:r>
          </w:p>
        </w:tc>
        <w:tc>
          <w:tcPr>
            <w:tcW w:w="1701" w:type="dxa"/>
            <w:shd w:val="clear" w:color="auto" w:fill="auto"/>
          </w:tcPr>
          <w:p w14:paraId="0772F170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5306,57151</w:t>
            </w:r>
          </w:p>
        </w:tc>
      </w:tr>
      <w:tr w:rsidR="00D57AF0" w:rsidRPr="004D2D74" w14:paraId="6685AC3E" w14:textId="77777777" w:rsidTr="00AA376E">
        <w:tc>
          <w:tcPr>
            <w:tcW w:w="817" w:type="dxa"/>
            <w:shd w:val="clear" w:color="auto" w:fill="auto"/>
          </w:tcPr>
          <w:p w14:paraId="5A491753" w14:textId="77777777" w:rsidR="00D57AF0" w:rsidRPr="004D2D74" w:rsidRDefault="00D57AF0" w:rsidP="00AA376E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120" w:type="dxa"/>
            <w:shd w:val="clear" w:color="auto" w:fill="auto"/>
          </w:tcPr>
          <w:p w14:paraId="4110ABE3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Иные МБТ из бюджетов поселений                           </w:t>
            </w:r>
          </w:p>
        </w:tc>
        <w:tc>
          <w:tcPr>
            <w:tcW w:w="1701" w:type="dxa"/>
            <w:shd w:val="clear" w:color="auto" w:fill="auto"/>
          </w:tcPr>
          <w:p w14:paraId="379EEA0C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-448,81230</w:t>
            </w:r>
          </w:p>
        </w:tc>
      </w:tr>
      <w:tr w:rsidR="00D57AF0" w:rsidRPr="004D2D74" w14:paraId="67EC9342" w14:textId="77777777" w:rsidTr="00AA376E">
        <w:tc>
          <w:tcPr>
            <w:tcW w:w="817" w:type="dxa"/>
            <w:shd w:val="clear" w:color="auto" w:fill="auto"/>
          </w:tcPr>
          <w:p w14:paraId="312DB738" w14:textId="77777777" w:rsidR="00D57AF0" w:rsidRPr="004D2D74" w:rsidRDefault="00D57AF0" w:rsidP="00AA376E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120" w:type="dxa"/>
            <w:shd w:val="clear" w:color="auto" w:fill="auto"/>
          </w:tcPr>
          <w:p w14:paraId="41DA9A03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Иные МБТ конкурс «Активный сельский староста»</w:t>
            </w:r>
          </w:p>
        </w:tc>
        <w:tc>
          <w:tcPr>
            <w:tcW w:w="1701" w:type="dxa"/>
            <w:shd w:val="clear" w:color="auto" w:fill="auto"/>
          </w:tcPr>
          <w:p w14:paraId="7A53478B" w14:textId="70366C09" w:rsidR="00D57AF0" w:rsidRPr="004D2D74" w:rsidRDefault="00D57AF0" w:rsidP="001C5C46">
            <w:pPr>
              <w:pStyle w:val="a6"/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252,00000</w:t>
            </w:r>
          </w:p>
        </w:tc>
      </w:tr>
      <w:tr w:rsidR="00D57AF0" w:rsidRPr="004D2D74" w14:paraId="7BA45DC8" w14:textId="77777777" w:rsidTr="00AA376E">
        <w:tc>
          <w:tcPr>
            <w:tcW w:w="817" w:type="dxa"/>
            <w:shd w:val="clear" w:color="auto" w:fill="auto"/>
          </w:tcPr>
          <w:p w14:paraId="79DA3D3D" w14:textId="77777777" w:rsidR="00D57AF0" w:rsidRPr="004D2D74" w:rsidRDefault="00D57AF0" w:rsidP="00AA376E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120" w:type="dxa"/>
            <w:shd w:val="clear" w:color="auto" w:fill="auto"/>
          </w:tcPr>
          <w:p w14:paraId="446C4D70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Иные МБТ классное руководство                                       </w:t>
            </w:r>
          </w:p>
        </w:tc>
        <w:tc>
          <w:tcPr>
            <w:tcW w:w="1701" w:type="dxa"/>
            <w:shd w:val="clear" w:color="auto" w:fill="auto"/>
          </w:tcPr>
          <w:p w14:paraId="09E39A55" w14:textId="11E93320" w:rsidR="00D57AF0" w:rsidRPr="004D2D74" w:rsidRDefault="00D57AF0" w:rsidP="001C5C46">
            <w:pPr>
              <w:pStyle w:val="a6"/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-170,90000</w:t>
            </w:r>
          </w:p>
        </w:tc>
      </w:tr>
      <w:tr w:rsidR="00D57AF0" w:rsidRPr="004D2D74" w14:paraId="0FF1303F" w14:textId="77777777" w:rsidTr="00AA376E">
        <w:tc>
          <w:tcPr>
            <w:tcW w:w="817" w:type="dxa"/>
            <w:shd w:val="clear" w:color="auto" w:fill="auto"/>
          </w:tcPr>
          <w:p w14:paraId="6BAEB69E" w14:textId="77777777" w:rsidR="00D57AF0" w:rsidRPr="004D2D74" w:rsidRDefault="00D57AF0" w:rsidP="00AA376E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120" w:type="dxa"/>
            <w:shd w:val="clear" w:color="auto" w:fill="auto"/>
          </w:tcPr>
          <w:p w14:paraId="28A0BA12" w14:textId="77777777" w:rsidR="00D57AF0" w:rsidRPr="004D2D74" w:rsidRDefault="00D57AF0" w:rsidP="001C5C46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14:paraId="390F02F5" w14:textId="77777777" w:rsidR="00D57AF0" w:rsidRPr="004D2D74" w:rsidRDefault="00D57AF0" w:rsidP="00D57AF0">
            <w:pPr>
              <w:pStyle w:val="a6"/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4D2D7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34167,54648</w:t>
            </w:r>
          </w:p>
        </w:tc>
      </w:tr>
    </w:tbl>
    <w:p w14:paraId="1753428C" w14:textId="702CB239" w:rsidR="00D57AF0" w:rsidRDefault="00D57AF0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9E0549" w14:textId="6638F3FF" w:rsidR="00D57AF0" w:rsidRPr="00D57AF0" w:rsidRDefault="00D57AF0" w:rsidP="00D57A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776">
        <w:rPr>
          <w:rFonts w:ascii="Times New Roman" w:hAnsi="Times New Roman" w:cs="Times New Roman"/>
          <w:sz w:val="26"/>
          <w:szCs w:val="26"/>
          <w:u w:val="single"/>
        </w:rPr>
        <w:t xml:space="preserve">Налоговые и неналоговые </w:t>
      </w:r>
      <w:r w:rsidRPr="003372BE">
        <w:rPr>
          <w:rFonts w:ascii="Times New Roman" w:hAnsi="Times New Roman" w:cs="Times New Roman"/>
          <w:sz w:val="26"/>
          <w:szCs w:val="26"/>
          <w:u w:val="single"/>
        </w:rPr>
        <w:t>доходы увеличены на общую сумму 3995,72984 тыс. руб</w:t>
      </w:r>
      <w:r w:rsidR="00697659" w:rsidRPr="003372BE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3372BE" w:rsidRPr="003372B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372BE" w:rsidRPr="003372BE">
        <w:rPr>
          <w:rFonts w:ascii="Times New Roman" w:hAnsi="Times New Roman" w:cs="Times New Roman"/>
          <w:sz w:val="26"/>
          <w:szCs w:val="26"/>
          <w:u w:val="single"/>
        </w:rPr>
        <w:t>(</w:t>
      </w:r>
      <w:r w:rsidR="003372BE" w:rsidRPr="003372BE"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3372BE" w:rsidRPr="003372BE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3372BE" w:rsidRPr="003372BE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3372BE" w:rsidRPr="003372BE">
        <w:rPr>
          <w:rFonts w:ascii="Times New Roman" w:hAnsi="Times New Roman" w:cs="Times New Roman"/>
          <w:sz w:val="26"/>
          <w:szCs w:val="26"/>
          <w:u w:val="single"/>
        </w:rPr>
        <w:t>% от общего объема увеличения)</w:t>
      </w:r>
      <w:r w:rsidRPr="003372BE"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D57AF0">
        <w:rPr>
          <w:rFonts w:ascii="Times New Roman" w:hAnsi="Times New Roman" w:cs="Times New Roman"/>
          <w:sz w:val="26"/>
          <w:szCs w:val="26"/>
        </w:rPr>
        <w:t xml:space="preserve"> в том числе за </w:t>
      </w:r>
      <w:r w:rsidRPr="00D57AF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счет увеличения следующих видов доходов</w:t>
      </w:r>
      <w:r w:rsidRPr="00D57AF0">
        <w:rPr>
          <w:rFonts w:ascii="Times New Roman" w:hAnsi="Times New Roman" w:cs="Times New Roman"/>
          <w:sz w:val="26"/>
          <w:szCs w:val="26"/>
        </w:rPr>
        <w:t>:</w:t>
      </w:r>
    </w:p>
    <w:p w14:paraId="6F3D9F67" w14:textId="6E79F3F5" w:rsidR="00D57AF0" w:rsidRPr="00D57AF0" w:rsidRDefault="00D57AF0" w:rsidP="00D57AF0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7AF0">
        <w:rPr>
          <w:rFonts w:ascii="Times New Roman" w:hAnsi="Times New Roman" w:cs="Times New Roman"/>
          <w:sz w:val="26"/>
          <w:szCs w:val="26"/>
        </w:rPr>
        <w:t xml:space="preserve">акцизов по подакцизным товарам (продукции), производимым на территории Российской Федерации – </w:t>
      </w:r>
      <w:r w:rsidRPr="00D57AF0">
        <w:rPr>
          <w:rFonts w:ascii="Times New Roman" w:hAnsi="Times New Roman" w:cs="Times New Roman"/>
          <w:color w:val="FF0000"/>
          <w:sz w:val="26"/>
          <w:szCs w:val="26"/>
        </w:rPr>
        <w:t>5597,6</w:t>
      </w:r>
      <w:r w:rsidRPr="00D57AF0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697659">
        <w:rPr>
          <w:rFonts w:ascii="Times New Roman" w:hAnsi="Times New Roman" w:cs="Times New Roman"/>
          <w:sz w:val="26"/>
          <w:szCs w:val="26"/>
        </w:rPr>
        <w:t>.</w:t>
      </w:r>
      <w:r w:rsidRPr="00D57AF0">
        <w:rPr>
          <w:rFonts w:ascii="Times New Roman" w:hAnsi="Times New Roman" w:cs="Times New Roman"/>
          <w:sz w:val="26"/>
          <w:szCs w:val="26"/>
        </w:rPr>
        <w:t>;</w:t>
      </w:r>
    </w:p>
    <w:p w14:paraId="2A19231D" w14:textId="78BD45AD" w:rsidR="00D57AF0" w:rsidRPr="00D57AF0" w:rsidRDefault="00D57AF0" w:rsidP="00D57AF0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7AF0">
        <w:rPr>
          <w:rFonts w:ascii="Times New Roman" w:hAnsi="Times New Roman" w:cs="Times New Roman"/>
          <w:sz w:val="26"/>
          <w:szCs w:val="26"/>
        </w:rPr>
        <w:t xml:space="preserve">налога, взимаемого в связи с применением упрощенной системы налогообложения – </w:t>
      </w:r>
      <w:r w:rsidRPr="00D57AF0">
        <w:rPr>
          <w:rFonts w:ascii="Times New Roman" w:hAnsi="Times New Roman" w:cs="Times New Roman"/>
          <w:color w:val="FF0000"/>
          <w:sz w:val="26"/>
          <w:szCs w:val="26"/>
        </w:rPr>
        <w:t>1450,70</w:t>
      </w:r>
      <w:r w:rsidRPr="00D57AF0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697659">
        <w:rPr>
          <w:rFonts w:ascii="Times New Roman" w:hAnsi="Times New Roman" w:cs="Times New Roman"/>
          <w:sz w:val="26"/>
          <w:szCs w:val="26"/>
        </w:rPr>
        <w:t>.</w:t>
      </w:r>
      <w:r w:rsidRPr="00D57AF0">
        <w:rPr>
          <w:rFonts w:ascii="Times New Roman" w:hAnsi="Times New Roman" w:cs="Times New Roman"/>
          <w:sz w:val="26"/>
          <w:szCs w:val="26"/>
        </w:rPr>
        <w:t>;</w:t>
      </w:r>
    </w:p>
    <w:p w14:paraId="32AE0F59" w14:textId="1216B256" w:rsidR="00D57AF0" w:rsidRPr="00D57AF0" w:rsidRDefault="00D57AF0" w:rsidP="00D57AF0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7AF0">
        <w:rPr>
          <w:rFonts w:ascii="Times New Roman" w:hAnsi="Times New Roman" w:cs="Times New Roman"/>
          <w:sz w:val="26"/>
          <w:szCs w:val="26"/>
        </w:rPr>
        <w:t xml:space="preserve">по единому сельскохозяйственному налогу – </w:t>
      </w:r>
      <w:r w:rsidRPr="00D57AF0">
        <w:rPr>
          <w:rFonts w:ascii="Times New Roman" w:hAnsi="Times New Roman" w:cs="Times New Roman"/>
          <w:color w:val="FF0000"/>
          <w:sz w:val="26"/>
          <w:szCs w:val="26"/>
        </w:rPr>
        <w:t>76,0</w:t>
      </w:r>
      <w:r w:rsidRPr="00D57AF0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697659">
        <w:rPr>
          <w:rFonts w:ascii="Times New Roman" w:hAnsi="Times New Roman" w:cs="Times New Roman"/>
          <w:sz w:val="26"/>
          <w:szCs w:val="26"/>
        </w:rPr>
        <w:t>.</w:t>
      </w:r>
      <w:r w:rsidRPr="00D57AF0">
        <w:rPr>
          <w:rFonts w:ascii="Times New Roman" w:hAnsi="Times New Roman" w:cs="Times New Roman"/>
          <w:sz w:val="26"/>
          <w:szCs w:val="26"/>
        </w:rPr>
        <w:t>;</w:t>
      </w:r>
    </w:p>
    <w:p w14:paraId="5A8F96BB" w14:textId="36432694" w:rsidR="00D57AF0" w:rsidRPr="00D57AF0" w:rsidRDefault="00D57AF0" w:rsidP="00D57AF0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7AF0">
        <w:rPr>
          <w:rFonts w:ascii="Times New Roman" w:hAnsi="Times New Roman" w:cs="Times New Roman"/>
          <w:sz w:val="26"/>
          <w:szCs w:val="26"/>
        </w:rPr>
        <w:t xml:space="preserve">доходов от оказания платных услуг– </w:t>
      </w:r>
      <w:r w:rsidRPr="00D57AF0">
        <w:rPr>
          <w:rFonts w:ascii="Times New Roman" w:hAnsi="Times New Roman" w:cs="Times New Roman"/>
          <w:color w:val="FF0000"/>
          <w:sz w:val="26"/>
          <w:szCs w:val="26"/>
        </w:rPr>
        <w:t>900,0</w:t>
      </w:r>
      <w:r w:rsidRPr="00D57AF0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697659">
        <w:rPr>
          <w:rFonts w:ascii="Times New Roman" w:hAnsi="Times New Roman" w:cs="Times New Roman"/>
          <w:sz w:val="26"/>
          <w:szCs w:val="26"/>
        </w:rPr>
        <w:t>.</w:t>
      </w:r>
      <w:r w:rsidRPr="00D57AF0">
        <w:rPr>
          <w:rFonts w:ascii="Times New Roman" w:hAnsi="Times New Roman" w:cs="Times New Roman"/>
          <w:sz w:val="26"/>
          <w:szCs w:val="26"/>
        </w:rPr>
        <w:t>;</w:t>
      </w:r>
    </w:p>
    <w:p w14:paraId="51967620" w14:textId="0BC7E7B7" w:rsidR="00D57AF0" w:rsidRPr="00D57AF0" w:rsidRDefault="00D57AF0" w:rsidP="00D57AF0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7AF0">
        <w:rPr>
          <w:rFonts w:ascii="Times New Roman" w:hAnsi="Times New Roman" w:cs="Times New Roman"/>
          <w:sz w:val="26"/>
          <w:szCs w:val="26"/>
        </w:rPr>
        <w:t xml:space="preserve">доходов от продажи </w:t>
      </w:r>
      <w:r w:rsidR="00EA2B31">
        <w:rPr>
          <w:rFonts w:ascii="Times New Roman" w:hAnsi="Times New Roman" w:cs="Times New Roman"/>
          <w:sz w:val="26"/>
          <w:szCs w:val="26"/>
        </w:rPr>
        <w:t>имущества</w:t>
      </w:r>
      <w:r w:rsidRPr="00D57AF0">
        <w:rPr>
          <w:rFonts w:ascii="Times New Roman" w:hAnsi="Times New Roman" w:cs="Times New Roman"/>
          <w:sz w:val="26"/>
          <w:szCs w:val="26"/>
        </w:rPr>
        <w:t xml:space="preserve"> – </w:t>
      </w:r>
      <w:r w:rsidRPr="00D57AF0">
        <w:rPr>
          <w:rFonts w:ascii="Times New Roman" w:hAnsi="Times New Roman" w:cs="Times New Roman"/>
          <w:color w:val="FF0000"/>
          <w:sz w:val="26"/>
          <w:szCs w:val="26"/>
        </w:rPr>
        <w:t>1054,6</w:t>
      </w:r>
      <w:r w:rsidRPr="00D57AF0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697659">
        <w:rPr>
          <w:rFonts w:ascii="Times New Roman" w:hAnsi="Times New Roman" w:cs="Times New Roman"/>
          <w:sz w:val="26"/>
          <w:szCs w:val="26"/>
        </w:rPr>
        <w:t>.</w:t>
      </w:r>
      <w:r w:rsidRPr="00D57AF0">
        <w:rPr>
          <w:rFonts w:ascii="Times New Roman" w:hAnsi="Times New Roman" w:cs="Times New Roman"/>
          <w:sz w:val="26"/>
          <w:szCs w:val="26"/>
        </w:rPr>
        <w:t>;</w:t>
      </w:r>
    </w:p>
    <w:p w14:paraId="143E7C93" w14:textId="79CD4300" w:rsidR="00D57AF0" w:rsidRPr="00D57AF0" w:rsidRDefault="00D57AF0" w:rsidP="00D57AF0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7AF0">
        <w:rPr>
          <w:rFonts w:ascii="Times New Roman" w:hAnsi="Times New Roman" w:cs="Times New Roman"/>
          <w:sz w:val="26"/>
          <w:szCs w:val="26"/>
        </w:rPr>
        <w:t>штраф</w:t>
      </w:r>
      <w:r w:rsidR="00EA2B31">
        <w:rPr>
          <w:rFonts w:ascii="Times New Roman" w:hAnsi="Times New Roman" w:cs="Times New Roman"/>
          <w:sz w:val="26"/>
          <w:szCs w:val="26"/>
        </w:rPr>
        <w:t>ы</w:t>
      </w:r>
      <w:r w:rsidRPr="00D57AF0">
        <w:rPr>
          <w:rFonts w:ascii="Times New Roman" w:hAnsi="Times New Roman" w:cs="Times New Roman"/>
          <w:sz w:val="26"/>
          <w:szCs w:val="26"/>
        </w:rPr>
        <w:t xml:space="preserve"> – </w:t>
      </w:r>
      <w:r w:rsidRPr="00D57AF0">
        <w:rPr>
          <w:rFonts w:ascii="Times New Roman" w:hAnsi="Times New Roman" w:cs="Times New Roman"/>
          <w:color w:val="FF0000"/>
          <w:sz w:val="26"/>
          <w:szCs w:val="26"/>
        </w:rPr>
        <w:t>42,0</w:t>
      </w:r>
      <w:r w:rsidRPr="00D57AF0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697659">
        <w:rPr>
          <w:rFonts w:ascii="Times New Roman" w:hAnsi="Times New Roman" w:cs="Times New Roman"/>
          <w:sz w:val="26"/>
          <w:szCs w:val="26"/>
        </w:rPr>
        <w:t>.</w:t>
      </w:r>
    </w:p>
    <w:p w14:paraId="3C3DC9CD" w14:textId="77777777" w:rsidR="00D57AF0" w:rsidRPr="00D57AF0" w:rsidRDefault="00D57AF0" w:rsidP="00D57A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973925E" w14:textId="77777777" w:rsidR="00D57AF0" w:rsidRPr="00D57AF0" w:rsidRDefault="00D57AF0" w:rsidP="00D57A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57AF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 уменьшения следующих видов доходов:</w:t>
      </w:r>
    </w:p>
    <w:p w14:paraId="51C2F245" w14:textId="4C6E413E" w:rsidR="00D57AF0" w:rsidRPr="00D57AF0" w:rsidRDefault="00D57AF0" w:rsidP="00D57AF0">
      <w:pPr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7AF0">
        <w:rPr>
          <w:rFonts w:ascii="Times New Roman" w:hAnsi="Times New Roman" w:cs="Times New Roman"/>
          <w:sz w:val="26"/>
          <w:szCs w:val="26"/>
        </w:rPr>
        <w:lastRenderedPageBreak/>
        <w:t xml:space="preserve"> налога на доходы с физических лиц - на 664,3 тыс. руб</w:t>
      </w:r>
      <w:r w:rsidR="00697659">
        <w:rPr>
          <w:rFonts w:ascii="Times New Roman" w:hAnsi="Times New Roman" w:cs="Times New Roman"/>
          <w:sz w:val="26"/>
          <w:szCs w:val="26"/>
        </w:rPr>
        <w:t>.</w:t>
      </w:r>
      <w:r w:rsidRPr="00D57AF0">
        <w:rPr>
          <w:rFonts w:ascii="Times New Roman" w:hAnsi="Times New Roman" w:cs="Times New Roman"/>
          <w:sz w:val="26"/>
          <w:szCs w:val="26"/>
        </w:rPr>
        <w:t>;</w:t>
      </w:r>
    </w:p>
    <w:p w14:paraId="3ED51DE7" w14:textId="47B3989C" w:rsidR="00D57AF0" w:rsidRPr="00D57AF0" w:rsidRDefault="00D57AF0" w:rsidP="00D57AF0">
      <w:pPr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7AF0">
        <w:rPr>
          <w:rFonts w:ascii="Times New Roman" w:hAnsi="Times New Roman" w:cs="Times New Roman"/>
          <w:sz w:val="26"/>
          <w:szCs w:val="26"/>
        </w:rPr>
        <w:t xml:space="preserve"> налога, взимаемого в связи с применением патентной системы налогообложения - на 465,0 тыс. руб</w:t>
      </w:r>
      <w:r w:rsidR="00697659">
        <w:rPr>
          <w:rFonts w:ascii="Times New Roman" w:hAnsi="Times New Roman" w:cs="Times New Roman"/>
          <w:sz w:val="26"/>
          <w:szCs w:val="26"/>
        </w:rPr>
        <w:t>.</w:t>
      </w:r>
      <w:r w:rsidRPr="00D57AF0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0E902C9" w14:textId="32F205A7" w:rsidR="00D57AF0" w:rsidRPr="00D57AF0" w:rsidRDefault="00D57AF0" w:rsidP="00D57AF0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7AF0">
        <w:rPr>
          <w:rFonts w:ascii="Times New Roman" w:hAnsi="Times New Roman" w:cs="Times New Roman"/>
          <w:sz w:val="26"/>
          <w:szCs w:val="26"/>
        </w:rPr>
        <w:t>налога на имущество организаций - на 2364,2 тыс. руб</w:t>
      </w:r>
      <w:r w:rsidR="00697659">
        <w:rPr>
          <w:rFonts w:ascii="Times New Roman" w:hAnsi="Times New Roman" w:cs="Times New Roman"/>
          <w:sz w:val="26"/>
          <w:szCs w:val="26"/>
        </w:rPr>
        <w:t>.</w:t>
      </w:r>
      <w:r w:rsidRPr="00D57AF0">
        <w:rPr>
          <w:rFonts w:ascii="Times New Roman" w:hAnsi="Times New Roman" w:cs="Times New Roman"/>
          <w:sz w:val="26"/>
          <w:szCs w:val="26"/>
        </w:rPr>
        <w:t>;</w:t>
      </w:r>
    </w:p>
    <w:p w14:paraId="561C80A8" w14:textId="2BDB935D" w:rsidR="00D57AF0" w:rsidRPr="00D57AF0" w:rsidRDefault="00D57AF0" w:rsidP="00D57AF0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7AF0">
        <w:rPr>
          <w:rFonts w:ascii="Times New Roman" w:hAnsi="Times New Roman" w:cs="Times New Roman"/>
          <w:sz w:val="26"/>
          <w:szCs w:val="26"/>
        </w:rPr>
        <w:t>доход</w:t>
      </w:r>
      <w:r w:rsidR="00EA2B31">
        <w:rPr>
          <w:rFonts w:ascii="Times New Roman" w:hAnsi="Times New Roman" w:cs="Times New Roman"/>
          <w:sz w:val="26"/>
          <w:szCs w:val="26"/>
        </w:rPr>
        <w:t xml:space="preserve">ы от использования </w:t>
      </w:r>
      <w:r w:rsidRPr="00D57AF0">
        <w:rPr>
          <w:rFonts w:ascii="Times New Roman" w:hAnsi="Times New Roman" w:cs="Times New Roman"/>
          <w:sz w:val="26"/>
          <w:szCs w:val="26"/>
        </w:rPr>
        <w:t>имущества – на 1408,1 тыс. руб</w:t>
      </w:r>
      <w:r w:rsidR="00697659">
        <w:rPr>
          <w:rFonts w:ascii="Times New Roman" w:hAnsi="Times New Roman" w:cs="Times New Roman"/>
          <w:sz w:val="26"/>
          <w:szCs w:val="26"/>
        </w:rPr>
        <w:t>.</w:t>
      </w:r>
      <w:r w:rsidRPr="00D57AF0">
        <w:rPr>
          <w:rFonts w:ascii="Times New Roman" w:hAnsi="Times New Roman" w:cs="Times New Roman"/>
          <w:sz w:val="26"/>
          <w:szCs w:val="26"/>
        </w:rPr>
        <w:t>;</w:t>
      </w:r>
    </w:p>
    <w:p w14:paraId="1E808A3F" w14:textId="5AD9C90B" w:rsidR="00D57AF0" w:rsidRPr="00D57AF0" w:rsidRDefault="00D57AF0" w:rsidP="00D57AF0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7AF0">
        <w:rPr>
          <w:rFonts w:ascii="Times New Roman" w:hAnsi="Times New Roman" w:cs="Times New Roman"/>
          <w:sz w:val="26"/>
          <w:szCs w:val="26"/>
        </w:rPr>
        <w:t>платеж</w:t>
      </w:r>
      <w:r w:rsidR="00EA2B31">
        <w:rPr>
          <w:rFonts w:ascii="Times New Roman" w:hAnsi="Times New Roman" w:cs="Times New Roman"/>
          <w:sz w:val="26"/>
          <w:szCs w:val="26"/>
        </w:rPr>
        <w:t>и</w:t>
      </w:r>
      <w:r w:rsidRPr="00D57AF0">
        <w:rPr>
          <w:rFonts w:ascii="Times New Roman" w:hAnsi="Times New Roman" w:cs="Times New Roman"/>
          <w:sz w:val="26"/>
          <w:szCs w:val="26"/>
        </w:rPr>
        <w:t xml:space="preserve"> при пользовании природными ресурсами – на 41,453 тыс. руб</w:t>
      </w:r>
      <w:r w:rsidR="00697659">
        <w:rPr>
          <w:rFonts w:ascii="Times New Roman" w:hAnsi="Times New Roman" w:cs="Times New Roman"/>
          <w:sz w:val="26"/>
          <w:szCs w:val="26"/>
        </w:rPr>
        <w:t>.</w:t>
      </w:r>
      <w:r w:rsidRPr="00D57AF0">
        <w:rPr>
          <w:rFonts w:ascii="Times New Roman" w:hAnsi="Times New Roman" w:cs="Times New Roman"/>
          <w:sz w:val="26"/>
          <w:szCs w:val="26"/>
        </w:rPr>
        <w:t>;</w:t>
      </w:r>
    </w:p>
    <w:p w14:paraId="444444DD" w14:textId="3BE596F2" w:rsidR="00D57AF0" w:rsidRPr="00D57AF0" w:rsidRDefault="00D57AF0" w:rsidP="00D57AF0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7AF0">
        <w:rPr>
          <w:rFonts w:ascii="Times New Roman" w:hAnsi="Times New Roman" w:cs="Times New Roman"/>
          <w:sz w:val="26"/>
          <w:szCs w:val="26"/>
        </w:rPr>
        <w:t>прочи</w:t>
      </w:r>
      <w:r w:rsidR="00EA2B31">
        <w:rPr>
          <w:rFonts w:ascii="Times New Roman" w:hAnsi="Times New Roman" w:cs="Times New Roman"/>
          <w:sz w:val="26"/>
          <w:szCs w:val="26"/>
        </w:rPr>
        <w:t>е</w:t>
      </w:r>
      <w:r w:rsidRPr="00D57AF0">
        <w:rPr>
          <w:rFonts w:ascii="Times New Roman" w:hAnsi="Times New Roman" w:cs="Times New Roman"/>
          <w:sz w:val="26"/>
          <w:szCs w:val="26"/>
        </w:rPr>
        <w:t xml:space="preserve"> неналоговы</w:t>
      </w:r>
      <w:r w:rsidR="00EA2B31">
        <w:rPr>
          <w:rFonts w:ascii="Times New Roman" w:hAnsi="Times New Roman" w:cs="Times New Roman"/>
          <w:sz w:val="26"/>
          <w:szCs w:val="26"/>
        </w:rPr>
        <w:t>е</w:t>
      </w:r>
      <w:r w:rsidRPr="00D57AF0">
        <w:rPr>
          <w:rFonts w:ascii="Times New Roman" w:hAnsi="Times New Roman" w:cs="Times New Roman"/>
          <w:sz w:val="26"/>
          <w:szCs w:val="26"/>
        </w:rPr>
        <w:t xml:space="preserve"> доход</w:t>
      </w:r>
      <w:r w:rsidR="00EA2B31">
        <w:rPr>
          <w:rFonts w:ascii="Times New Roman" w:hAnsi="Times New Roman" w:cs="Times New Roman"/>
          <w:sz w:val="26"/>
          <w:szCs w:val="26"/>
        </w:rPr>
        <w:t>ы</w:t>
      </w:r>
      <w:r w:rsidRPr="00D57AF0">
        <w:rPr>
          <w:rFonts w:ascii="Times New Roman" w:hAnsi="Times New Roman" w:cs="Times New Roman"/>
          <w:sz w:val="26"/>
          <w:szCs w:val="26"/>
        </w:rPr>
        <w:t xml:space="preserve"> – на 182,11716 тыс. руб</w:t>
      </w:r>
      <w:r w:rsidR="00697659">
        <w:rPr>
          <w:rFonts w:ascii="Times New Roman" w:hAnsi="Times New Roman" w:cs="Times New Roman"/>
          <w:sz w:val="26"/>
          <w:szCs w:val="26"/>
        </w:rPr>
        <w:t>.</w:t>
      </w:r>
    </w:p>
    <w:p w14:paraId="0A12B20C" w14:textId="77777777" w:rsidR="00D57AF0" w:rsidRPr="00D57AF0" w:rsidRDefault="00D57AF0" w:rsidP="00D57AF0">
      <w:pPr>
        <w:tabs>
          <w:tab w:val="left" w:pos="851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B107E36" w14:textId="0EDF7D97" w:rsidR="00D57AF0" w:rsidRPr="003372BE" w:rsidRDefault="00D57AF0" w:rsidP="00D57AF0">
      <w:pPr>
        <w:pStyle w:val="a6"/>
        <w:tabs>
          <w:tab w:val="left" w:pos="851"/>
        </w:tabs>
        <w:ind w:firstLine="567"/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</w:pPr>
      <w:r w:rsidRPr="00630776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Спонсорская </w:t>
      </w:r>
      <w:r w:rsidRPr="003372BE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помощь составляет 982,58283 тыс. руб.</w:t>
      </w:r>
      <w:r w:rsidR="003372BE" w:rsidRPr="003372BE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 </w:t>
      </w:r>
      <w:r w:rsidR="003372BE" w:rsidRPr="003372BE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(</w:t>
      </w:r>
      <w:r w:rsidR="003372BE" w:rsidRPr="003372BE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2,5</w:t>
      </w:r>
      <w:r w:rsidR="003372BE" w:rsidRPr="003372BE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% от общего объема увеличения)</w:t>
      </w:r>
      <w:r w:rsidR="003372BE" w:rsidRPr="003372BE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.</w:t>
      </w:r>
    </w:p>
    <w:p w14:paraId="52C6CCF6" w14:textId="42DCB5B1" w:rsidR="00D57AF0" w:rsidRDefault="00D57AF0" w:rsidP="00D57AF0">
      <w:pPr>
        <w:pStyle w:val="a6"/>
        <w:tabs>
          <w:tab w:val="left" w:pos="851"/>
        </w:tabs>
        <w:ind w:firstLine="567"/>
        <w:rPr>
          <w:i/>
          <w:sz w:val="26"/>
          <w:szCs w:val="26"/>
        </w:rPr>
      </w:pPr>
    </w:p>
    <w:p w14:paraId="4DD5C4E1" w14:textId="12EED033" w:rsidR="00182C35" w:rsidRDefault="00182C35" w:rsidP="00182C3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Представленным проектом Решения о бюджете предусматривается рост расходной части бюджета района</w:t>
      </w:r>
      <w:r w:rsidRPr="004E6020">
        <w:rPr>
          <w:rFonts w:ascii="Times New Roman" w:hAnsi="Times New Roman" w:cs="Times New Roman"/>
          <w:sz w:val="26"/>
          <w:szCs w:val="26"/>
        </w:rPr>
        <w:t xml:space="preserve"> </w:t>
      </w:r>
      <w:r w:rsidRPr="004E6020">
        <w:rPr>
          <w:rFonts w:ascii="Times New Roman" w:hAnsi="Times New Roman" w:cs="Times New Roman"/>
          <w:bCs/>
          <w:sz w:val="26"/>
          <w:szCs w:val="26"/>
        </w:rPr>
        <w:t xml:space="preserve">на 2023 год на </w:t>
      </w:r>
      <w:r w:rsidRPr="008F23EB">
        <w:rPr>
          <w:rFonts w:ascii="Times New Roman" w:hAnsi="Times New Roman" w:cs="Times New Roman"/>
          <w:b/>
          <w:sz w:val="26"/>
          <w:szCs w:val="26"/>
        </w:rPr>
        <w:t>34389,58805 тыс. руб</w:t>
      </w:r>
      <w:r w:rsidR="00697659">
        <w:rPr>
          <w:rFonts w:ascii="Times New Roman" w:hAnsi="Times New Roman" w:cs="Times New Roman"/>
          <w:b/>
          <w:sz w:val="26"/>
          <w:szCs w:val="26"/>
        </w:rPr>
        <w:t>.</w:t>
      </w:r>
      <w:r w:rsidRPr="004E602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или на 7,0% </w:t>
      </w:r>
      <w:r w:rsidRPr="004E6020">
        <w:rPr>
          <w:rFonts w:ascii="Times New Roman" w:hAnsi="Times New Roman" w:cs="Times New Roman"/>
          <w:bCs/>
          <w:sz w:val="26"/>
          <w:szCs w:val="26"/>
        </w:rPr>
        <w:t>и</w:t>
      </w:r>
      <w:r>
        <w:rPr>
          <w:rFonts w:ascii="Times New Roman" w:hAnsi="Times New Roman" w:cs="Times New Roman"/>
          <w:bCs/>
          <w:sz w:val="26"/>
          <w:szCs w:val="26"/>
        </w:rPr>
        <w:t xml:space="preserve"> с учетом планируемых изменений расходная часть бюджета составит</w:t>
      </w:r>
      <w:r w:rsidRPr="004E6020">
        <w:rPr>
          <w:rFonts w:ascii="Times New Roman" w:hAnsi="Times New Roman" w:cs="Times New Roman"/>
          <w:sz w:val="26"/>
          <w:szCs w:val="26"/>
        </w:rPr>
        <w:t xml:space="preserve"> </w:t>
      </w:r>
      <w:r w:rsidRPr="00D57AF0">
        <w:rPr>
          <w:rFonts w:ascii="Times New Roman" w:hAnsi="Times New Roman" w:cs="Times New Roman"/>
          <w:sz w:val="26"/>
          <w:szCs w:val="26"/>
        </w:rPr>
        <w:t xml:space="preserve">519886,69385 </w:t>
      </w:r>
      <w:r w:rsidRPr="004E6020">
        <w:rPr>
          <w:rFonts w:ascii="Times New Roman" w:hAnsi="Times New Roman" w:cs="Times New Roman"/>
          <w:sz w:val="26"/>
          <w:szCs w:val="26"/>
        </w:rPr>
        <w:t xml:space="preserve">тыс. руб.  </w:t>
      </w:r>
    </w:p>
    <w:p w14:paraId="5106F5BB" w14:textId="45FC1E61" w:rsidR="00AA376E" w:rsidRPr="00B763BD" w:rsidRDefault="002E3A90" w:rsidP="00AA376E">
      <w:pPr>
        <w:tabs>
          <w:tab w:val="left" w:pos="375"/>
          <w:tab w:val="left" w:pos="26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="00AA376E" w:rsidRPr="00B763BD">
        <w:rPr>
          <w:rFonts w:ascii="Times New Roman" w:hAnsi="Times New Roman" w:cs="Times New Roman"/>
          <w:sz w:val="26"/>
          <w:szCs w:val="26"/>
        </w:rPr>
        <w:t xml:space="preserve">елевые поступления отражаются в соответствующих расходных статьях бюджета на сумму </w:t>
      </w:r>
      <w:r w:rsidR="00AA376E" w:rsidRPr="00B763BD">
        <w:rPr>
          <w:rFonts w:ascii="Times New Roman" w:hAnsi="Times New Roman" w:cs="Times New Roman"/>
          <w:b/>
          <w:bCs/>
          <w:sz w:val="26"/>
          <w:szCs w:val="26"/>
        </w:rPr>
        <w:t>11615,41857 тыс. руб</w:t>
      </w:r>
      <w:r w:rsidR="00AA376E" w:rsidRPr="00B763BD">
        <w:rPr>
          <w:rFonts w:ascii="Times New Roman" w:hAnsi="Times New Roman" w:cs="Times New Roman"/>
          <w:sz w:val="26"/>
          <w:szCs w:val="26"/>
        </w:rPr>
        <w:t xml:space="preserve">.  (12064,23087 тыс. руб. МБТ из бюджета Тульской области, </w:t>
      </w:r>
      <w:r w:rsidR="00AA376E" w:rsidRPr="00B763BD">
        <w:rPr>
          <w:rFonts w:ascii="Times New Roman" w:hAnsi="Times New Roman" w:cs="Times New Roman"/>
          <w:color w:val="FF0000"/>
          <w:sz w:val="26"/>
          <w:szCs w:val="26"/>
        </w:rPr>
        <w:t>-448,81230</w:t>
      </w:r>
      <w:r w:rsidR="00AA376E" w:rsidRPr="00B763BD">
        <w:rPr>
          <w:rFonts w:ascii="Times New Roman" w:hAnsi="Times New Roman" w:cs="Times New Roman"/>
          <w:sz w:val="26"/>
          <w:szCs w:val="26"/>
        </w:rPr>
        <w:t xml:space="preserve"> тыс. руб. из бюджетов поселений). </w:t>
      </w:r>
    </w:p>
    <w:p w14:paraId="650DDE6F" w14:textId="4D6248D0" w:rsidR="002E3A90" w:rsidRPr="002E3A90" w:rsidRDefault="00AA376E" w:rsidP="002E3A9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3BD">
        <w:rPr>
          <w:rFonts w:ascii="Times New Roman" w:hAnsi="Times New Roman" w:cs="Times New Roman"/>
          <w:sz w:val="26"/>
          <w:szCs w:val="26"/>
        </w:rPr>
        <w:t xml:space="preserve">Увеличение на </w:t>
      </w:r>
      <w:r w:rsidRPr="00B763BD">
        <w:rPr>
          <w:rFonts w:ascii="Times New Roman" w:hAnsi="Times New Roman" w:cs="Times New Roman"/>
          <w:b/>
          <w:bCs/>
          <w:sz w:val="26"/>
          <w:szCs w:val="26"/>
        </w:rPr>
        <w:t>21791,58665 тыс. руб</w:t>
      </w:r>
      <w:r w:rsidRPr="00B763BD">
        <w:rPr>
          <w:rFonts w:ascii="Times New Roman" w:hAnsi="Times New Roman" w:cs="Times New Roman"/>
          <w:sz w:val="26"/>
          <w:szCs w:val="26"/>
        </w:rPr>
        <w:t>., в том числе 20891,58665 тыс. руб. за счет дотации из бюджета области и 900,0 тыс. руб. увеличение собственных доходов)</w:t>
      </w:r>
      <w:r>
        <w:rPr>
          <w:rFonts w:ascii="Times New Roman" w:hAnsi="Times New Roman" w:cs="Times New Roman"/>
          <w:sz w:val="26"/>
          <w:szCs w:val="26"/>
        </w:rPr>
        <w:t>.</w:t>
      </w:r>
      <w:r w:rsidR="002E3A90" w:rsidRPr="002E3A90">
        <w:rPr>
          <w:sz w:val="28"/>
        </w:rPr>
        <w:t xml:space="preserve"> </w:t>
      </w:r>
      <w:r w:rsidR="002E3A90" w:rsidRPr="002E3A90">
        <w:rPr>
          <w:rFonts w:ascii="Times New Roman" w:hAnsi="Times New Roman" w:cs="Times New Roman"/>
          <w:sz w:val="26"/>
          <w:szCs w:val="26"/>
        </w:rPr>
        <w:t>У</w:t>
      </w:r>
      <w:r w:rsidR="002E3A90" w:rsidRPr="002E3A90">
        <w:rPr>
          <w:rFonts w:ascii="Times New Roman" w:hAnsi="Times New Roman" w:cs="Times New Roman"/>
          <w:sz w:val="26"/>
          <w:szCs w:val="26"/>
        </w:rPr>
        <w:t xml:space="preserve">величение собственных доходов  отражены в расходах по программам муниципального образования Куркинский район, </w:t>
      </w:r>
      <w:r w:rsidR="002E3A90" w:rsidRPr="002E3A90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2E3A90" w:rsidRPr="002E3A90">
        <w:rPr>
          <w:rFonts w:ascii="Times New Roman" w:hAnsi="Times New Roman" w:cs="Times New Roman"/>
          <w:color w:val="000000"/>
          <w:sz w:val="26"/>
          <w:szCs w:val="26"/>
        </w:rPr>
        <w:t>14111,47089</w:t>
      </w:r>
      <w:r w:rsidR="002E3A90" w:rsidRPr="002E3A90">
        <w:rPr>
          <w:rFonts w:ascii="Times New Roman" w:hAnsi="Times New Roman" w:cs="Times New Roman"/>
          <w:color w:val="000000"/>
          <w:sz w:val="26"/>
          <w:szCs w:val="26"/>
        </w:rPr>
        <w:t xml:space="preserve"> тыс. руб.,</w:t>
      </w:r>
      <w:r w:rsidR="002E3A90" w:rsidRPr="002E3A9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2E3A90" w:rsidRPr="002E3A90">
        <w:rPr>
          <w:rFonts w:ascii="Times New Roman" w:hAnsi="Times New Roman" w:cs="Times New Roman"/>
          <w:bCs/>
          <w:color w:val="000000"/>
          <w:sz w:val="26"/>
          <w:szCs w:val="26"/>
        </w:rPr>
        <w:t>увеличены непрограммные расходы</w:t>
      </w:r>
      <w:r w:rsidR="002E3A90" w:rsidRPr="002E3A9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2E3A90" w:rsidRPr="002E3A90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2E3A90" w:rsidRPr="002E3A90">
        <w:rPr>
          <w:rFonts w:ascii="Times New Roman" w:hAnsi="Times New Roman" w:cs="Times New Roman"/>
          <w:bCs/>
          <w:sz w:val="26"/>
          <w:szCs w:val="26"/>
        </w:rPr>
        <w:t>7680,11576</w:t>
      </w:r>
      <w:r w:rsidR="002E3A90" w:rsidRPr="002E3A90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2E3A90" w:rsidRPr="002E3A90">
        <w:rPr>
          <w:rFonts w:ascii="Times New Roman" w:hAnsi="Times New Roman" w:cs="Times New Roman"/>
          <w:sz w:val="26"/>
          <w:szCs w:val="26"/>
        </w:rPr>
        <w:t>в том числе:</w:t>
      </w:r>
      <w:r w:rsidR="002E3A90" w:rsidRPr="002E3A90">
        <w:rPr>
          <w:rFonts w:ascii="Times New Roman" w:hAnsi="Times New Roman" w:cs="Times New Roman"/>
          <w:sz w:val="26"/>
          <w:szCs w:val="26"/>
        </w:rPr>
        <w:t xml:space="preserve">  7081,11576 тыс. руб. заработная плата аппарата управления и учреждений, 599,0 тыс. руб. иные МБТ МО Михайловское на выполнение вопросов местного значения).  </w:t>
      </w:r>
    </w:p>
    <w:p w14:paraId="178BB10F" w14:textId="77777777" w:rsidR="00AA376E" w:rsidRPr="00B763BD" w:rsidRDefault="00AA376E" w:rsidP="00AA376E">
      <w:pPr>
        <w:tabs>
          <w:tab w:val="left" w:pos="375"/>
          <w:tab w:val="left" w:pos="26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63BD">
        <w:rPr>
          <w:rFonts w:ascii="Times New Roman" w:hAnsi="Times New Roman" w:cs="Times New Roman"/>
          <w:sz w:val="26"/>
          <w:szCs w:val="26"/>
        </w:rPr>
        <w:t xml:space="preserve">Спонсорская помощь увеличена на </w:t>
      </w:r>
      <w:r w:rsidRPr="00B763BD">
        <w:rPr>
          <w:rFonts w:ascii="Times New Roman" w:hAnsi="Times New Roman" w:cs="Times New Roman"/>
          <w:b/>
          <w:bCs/>
          <w:sz w:val="26"/>
          <w:szCs w:val="26"/>
        </w:rPr>
        <w:t>982,58283 тыс. руб.</w:t>
      </w:r>
      <w:r w:rsidRPr="00B763BD">
        <w:rPr>
          <w:rFonts w:ascii="Times New Roman" w:hAnsi="Times New Roman" w:cs="Times New Roman"/>
          <w:sz w:val="26"/>
          <w:szCs w:val="26"/>
        </w:rPr>
        <w:t xml:space="preserve"> (500,0 тыс. руб. на ремонт моста, 200,0 тыс. руб. на новогодние подарки школьникам, 100,0 тыс. руб. на приобретение хоккейной формы, 182,58283 тыс. руб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B763BD">
        <w:rPr>
          <w:rFonts w:ascii="Times New Roman" w:hAnsi="Times New Roman" w:cs="Times New Roman"/>
          <w:sz w:val="26"/>
          <w:szCs w:val="26"/>
        </w:rPr>
        <w:t xml:space="preserve">перенос средств от </w:t>
      </w:r>
      <w:r w:rsidRPr="00B763BD">
        <w:rPr>
          <w:rFonts w:ascii="Times New Roman" w:hAnsi="Times New Roman" w:cs="Times New Roman"/>
          <w:color w:val="FF0000"/>
          <w:sz w:val="26"/>
          <w:szCs w:val="26"/>
        </w:rPr>
        <w:t>экономии</w:t>
      </w:r>
      <w:r w:rsidRPr="00B763BD">
        <w:rPr>
          <w:rFonts w:ascii="Times New Roman" w:hAnsi="Times New Roman" w:cs="Times New Roman"/>
          <w:sz w:val="26"/>
          <w:szCs w:val="26"/>
        </w:rPr>
        <w:t xml:space="preserve"> от инициативных платежей по проекту «Народный бюджет»).    </w:t>
      </w:r>
    </w:p>
    <w:p w14:paraId="69A0601B" w14:textId="77777777" w:rsidR="002E3A90" w:rsidRDefault="002E3A90" w:rsidP="002E3A90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A8BBF5" w14:textId="047A3B8D" w:rsidR="002E3A90" w:rsidRDefault="002E3A90" w:rsidP="002E3A90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A90">
        <w:rPr>
          <w:rFonts w:ascii="Times New Roman" w:hAnsi="Times New Roman" w:cs="Times New Roman"/>
          <w:sz w:val="26"/>
          <w:szCs w:val="26"/>
        </w:rPr>
        <w:t xml:space="preserve">Изменение расходной части бюджета </w:t>
      </w:r>
      <w:r w:rsidRPr="002E3A90">
        <w:rPr>
          <w:rFonts w:ascii="Times New Roman" w:hAnsi="Times New Roman" w:cs="Times New Roman"/>
          <w:sz w:val="26"/>
          <w:szCs w:val="26"/>
        </w:rPr>
        <w:t>района</w:t>
      </w:r>
      <w:r w:rsidRPr="002E3A90">
        <w:rPr>
          <w:rFonts w:ascii="Times New Roman" w:hAnsi="Times New Roman" w:cs="Times New Roman"/>
          <w:sz w:val="26"/>
          <w:szCs w:val="26"/>
        </w:rPr>
        <w:t xml:space="preserve"> затронула практически все разделы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CEEB791" w14:textId="6574C502" w:rsidR="00182C35" w:rsidRDefault="00182C35" w:rsidP="00182C3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по разделам классификации расходов бюджета района на 2023 год представлен в таблице:</w:t>
      </w:r>
    </w:p>
    <w:p w14:paraId="37D19B1F" w14:textId="2F0E4455" w:rsidR="00D57AF0" w:rsidRDefault="004073AE" w:rsidP="00D57AF0">
      <w:pPr>
        <w:spacing w:after="0" w:line="24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(тыс. руб.)</w:t>
      </w:r>
    </w:p>
    <w:tbl>
      <w:tblPr>
        <w:tblW w:w="9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2823"/>
        <w:gridCol w:w="1384"/>
        <w:gridCol w:w="836"/>
        <w:gridCol w:w="1418"/>
        <w:gridCol w:w="709"/>
        <w:gridCol w:w="1285"/>
        <w:gridCol w:w="663"/>
      </w:tblGrid>
      <w:tr w:rsidR="00BE0FF6" w:rsidRPr="00630776" w14:paraId="73516196" w14:textId="77777777" w:rsidTr="004073AE">
        <w:trPr>
          <w:trHeight w:val="542"/>
        </w:trPr>
        <w:tc>
          <w:tcPr>
            <w:tcW w:w="642" w:type="dxa"/>
            <w:vMerge w:val="restart"/>
            <w:textDirection w:val="btLr"/>
            <w:vAlign w:val="center"/>
            <w:hideMark/>
          </w:tcPr>
          <w:p w14:paraId="7F38BA77" w14:textId="77777777" w:rsidR="00BE0FF6" w:rsidRPr="00630776" w:rsidRDefault="00BE0FF6" w:rsidP="001C5C46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823" w:type="dxa"/>
            <w:vMerge w:val="restart"/>
            <w:vAlign w:val="center"/>
            <w:hideMark/>
          </w:tcPr>
          <w:p w14:paraId="3E566F00" w14:textId="77777777" w:rsidR="00BE0FF6" w:rsidRPr="00630776" w:rsidRDefault="00BE0FF6" w:rsidP="001C5C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47" w:type="dxa"/>
            <w:gridSpan w:val="4"/>
            <w:vAlign w:val="bottom"/>
            <w:hideMark/>
          </w:tcPr>
          <w:p w14:paraId="382CBD43" w14:textId="77777777" w:rsidR="00BE0FF6" w:rsidRPr="00630776" w:rsidRDefault="00BE0FF6" w:rsidP="001C5C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</w:t>
            </w:r>
          </w:p>
          <w:p w14:paraId="0D36DBD5" w14:textId="3D09B335" w:rsidR="00BE0FF6" w:rsidRPr="00630776" w:rsidRDefault="00BE0FF6" w:rsidP="001C5C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948" w:type="dxa"/>
            <w:gridSpan w:val="2"/>
            <w:vAlign w:val="bottom"/>
            <w:hideMark/>
          </w:tcPr>
          <w:p w14:paraId="50449D3F" w14:textId="615822AB" w:rsidR="00BE0FF6" w:rsidRPr="00630776" w:rsidRDefault="00BE0FF6" w:rsidP="001C5C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</w:tc>
      </w:tr>
      <w:tr w:rsidR="004073AE" w:rsidRPr="00630776" w14:paraId="7460680F" w14:textId="77777777" w:rsidTr="004073AE">
        <w:trPr>
          <w:cantSplit/>
          <w:trHeight w:val="1146"/>
        </w:trPr>
        <w:tc>
          <w:tcPr>
            <w:tcW w:w="642" w:type="dxa"/>
            <w:vMerge/>
            <w:vAlign w:val="center"/>
            <w:hideMark/>
          </w:tcPr>
          <w:p w14:paraId="1419A052" w14:textId="77777777" w:rsidR="00BE0FF6" w:rsidRPr="00630776" w:rsidRDefault="00BE0FF6" w:rsidP="001C5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vMerge/>
            <w:vAlign w:val="center"/>
            <w:hideMark/>
          </w:tcPr>
          <w:p w14:paraId="362821C3" w14:textId="77777777" w:rsidR="00BE0FF6" w:rsidRPr="00630776" w:rsidRDefault="00BE0FF6" w:rsidP="001C5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Align w:val="center"/>
            <w:hideMark/>
          </w:tcPr>
          <w:p w14:paraId="3CA4039E" w14:textId="77777777" w:rsidR="00BE0FF6" w:rsidRPr="00630776" w:rsidRDefault="00BE0FF6" w:rsidP="001C5C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действующей</w:t>
            </w:r>
          </w:p>
          <w:p w14:paraId="7B2B8CB3" w14:textId="77777777" w:rsidR="00BE0FF6" w:rsidRPr="00630776" w:rsidRDefault="00BE0FF6" w:rsidP="001C5C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редакции</w:t>
            </w:r>
          </w:p>
          <w:p w14:paraId="50C1BA18" w14:textId="77777777" w:rsidR="00BE0FF6" w:rsidRPr="00630776" w:rsidRDefault="00BE0FF6" w:rsidP="001C5C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(от 21.06.2023             №26-5)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textDirection w:val="btLr"/>
          </w:tcPr>
          <w:p w14:paraId="5850CDC2" w14:textId="7ADFF28F" w:rsidR="006E2BF8" w:rsidRPr="00630776" w:rsidRDefault="006E2BF8" w:rsidP="006E2BF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 в структуре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14:paraId="330D095B" w14:textId="6ACD12A2" w:rsidR="00BE0FF6" w:rsidRPr="00630776" w:rsidRDefault="00BE0FF6" w:rsidP="001C5C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 бюджета</w:t>
            </w:r>
          </w:p>
        </w:tc>
        <w:tc>
          <w:tcPr>
            <w:tcW w:w="709" w:type="dxa"/>
            <w:textDirection w:val="btLr"/>
          </w:tcPr>
          <w:p w14:paraId="5DC9058A" w14:textId="13BCD210" w:rsidR="006E2BF8" w:rsidRPr="00630776" w:rsidRDefault="006E2BF8" w:rsidP="006E2BF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 в структуре</w:t>
            </w:r>
          </w:p>
        </w:tc>
        <w:tc>
          <w:tcPr>
            <w:tcW w:w="1285" w:type="dxa"/>
            <w:vAlign w:val="center"/>
            <w:hideMark/>
          </w:tcPr>
          <w:p w14:paraId="162CAB59" w14:textId="0C9C2877" w:rsidR="00BE0FF6" w:rsidRPr="00630776" w:rsidRDefault="00BE0FF6" w:rsidP="001C5C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14:paraId="4AB62D27" w14:textId="77777777" w:rsidR="00BE0FF6" w:rsidRPr="00630776" w:rsidRDefault="00BE0FF6" w:rsidP="001C5C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(+;-)</w:t>
            </w:r>
          </w:p>
        </w:tc>
        <w:tc>
          <w:tcPr>
            <w:tcW w:w="663" w:type="dxa"/>
            <w:vAlign w:val="center"/>
            <w:hideMark/>
          </w:tcPr>
          <w:p w14:paraId="49EF175F" w14:textId="77777777" w:rsidR="00BE0FF6" w:rsidRPr="00630776" w:rsidRDefault="00BE0FF6" w:rsidP="001C5C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073AE" w:rsidRPr="00630776" w14:paraId="2CD1E6EF" w14:textId="77777777" w:rsidTr="004073AE">
        <w:trPr>
          <w:trHeight w:val="375"/>
        </w:trPr>
        <w:tc>
          <w:tcPr>
            <w:tcW w:w="642" w:type="dxa"/>
            <w:shd w:val="clear" w:color="auto" w:fill="FFFFFF"/>
            <w:hideMark/>
          </w:tcPr>
          <w:p w14:paraId="5DDF78C0" w14:textId="77777777" w:rsidR="004073AE" w:rsidRPr="00630776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823" w:type="dxa"/>
            <w:shd w:val="clear" w:color="auto" w:fill="FFFFFF"/>
            <w:hideMark/>
          </w:tcPr>
          <w:p w14:paraId="61283B7C" w14:textId="77777777" w:rsidR="004073AE" w:rsidRPr="00630776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F7EE6CD" w14:textId="59867E3B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56474,65719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B38D" w14:textId="74A178A5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692FC0" w14:textId="2EF25D86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65872,68376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AA47" w14:textId="2FCB2925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99418" w14:textId="03E674B3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9398,02657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33129" w14:textId="7FDDC893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</w:tr>
      <w:tr w:rsidR="004073AE" w:rsidRPr="00630776" w14:paraId="31912ADC" w14:textId="77777777" w:rsidTr="004073AE">
        <w:trPr>
          <w:trHeight w:val="341"/>
        </w:trPr>
        <w:tc>
          <w:tcPr>
            <w:tcW w:w="642" w:type="dxa"/>
            <w:shd w:val="clear" w:color="auto" w:fill="FFFFFF"/>
            <w:hideMark/>
          </w:tcPr>
          <w:p w14:paraId="0B952E07" w14:textId="77777777" w:rsidR="004073AE" w:rsidRPr="00630776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2823" w:type="dxa"/>
            <w:shd w:val="clear" w:color="auto" w:fill="FFFFFF"/>
            <w:hideMark/>
          </w:tcPr>
          <w:p w14:paraId="751375CA" w14:textId="77777777" w:rsidR="004073AE" w:rsidRPr="00630776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69ACFE1" w14:textId="00B50176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740,09529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E919" w14:textId="719E5956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25AA33" w14:textId="06C6E1D9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740,09529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6B7D" w14:textId="1FF63DB2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F60F6" w14:textId="15EC48ED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78FB7" w14:textId="54B0AEA9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073AE" w:rsidRPr="00630776" w14:paraId="6FB8D0F9" w14:textId="77777777" w:rsidTr="004073AE">
        <w:trPr>
          <w:trHeight w:val="675"/>
        </w:trPr>
        <w:tc>
          <w:tcPr>
            <w:tcW w:w="642" w:type="dxa"/>
            <w:shd w:val="clear" w:color="auto" w:fill="FFFFFF"/>
            <w:hideMark/>
          </w:tcPr>
          <w:p w14:paraId="2926096C" w14:textId="77777777" w:rsidR="004073AE" w:rsidRPr="00630776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823" w:type="dxa"/>
            <w:shd w:val="clear" w:color="auto" w:fill="FFFFFF"/>
            <w:hideMark/>
          </w:tcPr>
          <w:p w14:paraId="3344435C" w14:textId="77777777" w:rsidR="004073AE" w:rsidRPr="00630776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НАЦИОНАЛЬНАЯ БЕЗОПАСНОСТЬ И </w:t>
            </w: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CD8F311" w14:textId="629D3FC5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4482,20000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0EB9" w14:textId="62D61AC5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F1BA6E" w14:textId="34451E74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4732,80800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E2E7" w14:textId="44A9938E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9CCFA" w14:textId="05466784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250,60800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96371" w14:textId="19CE6644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</w:tr>
      <w:tr w:rsidR="004073AE" w:rsidRPr="00630776" w14:paraId="6811CF63" w14:textId="77777777" w:rsidTr="004073AE">
        <w:trPr>
          <w:trHeight w:val="300"/>
        </w:trPr>
        <w:tc>
          <w:tcPr>
            <w:tcW w:w="642" w:type="dxa"/>
            <w:shd w:val="clear" w:color="auto" w:fill="FFFFFF"/>
            <w:hideMark/>
          </w:tcPr>
          <w:p w14:paraId="2035C204" w14:textId="77777777" w:rsidR="004073AE" w:rsidRPr="00630776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823" w:type="dxa"/>
            <w:shd w:val="clear" w:color="auto" w:fill="FFFFFF"/>
            <w:hideMark/>
          </w:tcPr>
          <w:p w14:paraId="4960DA1C" w14:textId="77777777" w:rsidR="004073AE" w:rsidRPr="00630776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39C4907" w14:textId="17C392F0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41864,57750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3C0D" w14:textId="4ACDF260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AA57C0" w14:textId="6277AD17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42973,37019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3E75" w14:textId="388E89C6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8,27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54228" w14:textId="3EF6C1B6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1108,79269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7D777" w14:textId="6D777D2E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4073AE" w:rsidRPr="00630776" w14:paraId="1D1A446D" w14:textId="77777777" w:rsidTr="004073AE">
        <w:trPr>
          <w:trHeight w:val="315"/>
        </w:trPr>
        <w:tc>
          <w:tcPr>
            <w:tcW w:w="642" w:type="dxa"/>
            <w:shd w:val="clear" w:color="auto" w:fill="FFFFFF"/>
            <w:hideMark/>
          </w:tcPr>
          <w:p w14:paraId="0E4DFD08" w14:textId="77777777" w:rsidR="004073AE" w:rsidRPr="00630776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823" w:type="dxa"/>
            <w:shd w:val="clear" w:color="auto" w:fill="FFFFFF"/>
            <w:hideMark/>
          </w:tcPr>
          <w:p w14:paraId="60F0DD3E" w14:textId="77777777" w:rsidR="004073AE" w:rsidRPr="00630776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3647C5A" w14:textId="5005F6A7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11630,56059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D3C8" w14:textId="59D81B8C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034098" w14:textId="1C647965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11712,08913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900E" w14:textId="4F484CF1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1CE07" w14:textId="08D2D218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81,52854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9AEF8" w14:textId="422EE7B2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4073AE" w:rsidRPr="00630776" w14:paraId="200A403F" w14:textId="77777777" w:rsidTr="004073AE">
        <w:trPr>
          <w:trHeight w:val="330"/>
        </w:trPr>
        <w:tc>
          <w:tcPr>
            <w:tcW w:w="642" w:type="dxa"/>
            <w:shd w:val="clear" w:color="auto" w:fill="FFFFFF"/>
            <w:hideMark/>
          </w:tcPr>
          <w:p w14:paraId="13BFC565" w14:textId="77777777" w:rsidR="004073AE" w:rsidRPr="00630776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2823" w:type="dxa"/>
            <w:shd w:val="clear" w:color="auto" w:fill="FFFFFF"/>
            <w:hideMark/>
          </w:tcPr>
          <w:p w14:paraId="3F046538" w14:textId="77777777" w:rsidR="004073AE" w:rsidRPr="00630776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6ABF1A8" w14:textId="4750E3F1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95,00000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6210" w14:textId="52A5BF6C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628B7B" w14:textId="5676936B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43,99236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791A" w14:textId="23BC957D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DB22B" w14:textId="1AED1871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-51,00764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8F636" w14:textId="3F992E7C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-53,7</w:t>
            </w:r>
          </w:p>
        </w:tc>
      </w:tr>
      <w:tr w:rsidR="004073AE" w:rsidRPr="00630776" w14:paraId="1B5FAD9E" w14:textId="77777777" w:rsidTr="004073AE">
        <w:trPr>
          <w:trHeight w:val="330"/>
        </w:trPr>
        <w:tc>
          <w:tcPr>
            <w:tcW w:w="642" w:type="dxa"/>
            <w:shd w:val="clear" w:color="auto" w:fill="FFFFFF"/>
            <w:hideMark/>
          </w:tcPr>
          <w:p w14:paraId="444F876E" w14:textId="77777777" w:rsidR="004073AE" w:rsidRPr="00630776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823" w:type="dxa"/>
            <w:shd w:val="clear" w:color="auto" w:fill="FFFFFF"/>
            <w:hideMark/>
          </w:tcPr>
          <w:p w14:paraId="3A0B58EF" w14:textId="77777777" w:rsidR="004073AE" w:rsidRPr="00630776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05F97B9" w14:textId="7845A8D7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236397,32979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393D" w14:textId="3BAD6BD9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4C7850" w14:textId="5C78D2C2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246742,02159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0F43" w14:textId="14BFB162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47,46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06250" w14:textId="766589F2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10344,69180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87B52" w14:textId="449FD9A1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4073AE" w:rsidRPr="00630776" w14:paraId="6C0C7399" w14:textId="77777777" w:rsidTr="004073AE">
        <w:trPr>
          <w:trHeight w:val="330"/>
        </w:trPr>
        <w:tc>
          <w:tcPr>
            <w:tcW w:w="642" w:type="dxa"/>
            <w:shd w:val="clear" w:color="auto" w:fill="FFFFFF"/>
            <w:hideMark/>
          </w:tcPr>
          <w:p w14:paraId="40943C0C" w14:textId="77777777" w:rsidR="004073AE" w:rsidRPr="00630776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823" w:type="dxa"/>
            <w:shd w:val="clear" w:color="auto" w:fill="FFFFFF"/>
            <w:hideMark/>
          </w:tcPr>
          <w:p w14:paraId="11D0744D" w14:textId="77777777" w:rsidR="004073AE" w:rsidRPr="00630776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50A5C95" w14:textId="3D77DC6D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37827,95408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2136" w14:textId="070F46F7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8E72DA" w14:textId="2EB2AE0E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42544,20744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A655" w14:textId="1904AF55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8,18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91446" w14:textId="6FD84B0A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4716,25336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B9DAA" w14:textId="391B820F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</w:tr>
      <w:tr w:rsidR="004073AE" w:rsidRPr="00630776" w14:paraId="17631F91" w14:textId="77777777" w:rsidTr="004073AE">
        <w:trPr>
          <w:trHeight w:val="345"/>
        </w:trPr>
        <w:tc>
          <w:tcPr>
            <w:tcW w:w="642" w:type="dxa"/>
            <w:shd w:val="clear" w:color="auto" w:fill="FFFFFF"/>
            <w:hideMark/>
          </w:tcPr>
          <w:p w14:paraId="34BBA3B4" w14:textId="77777777" w:rsidR="004073AE" w:rsidRPr="00630776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823" w:type="dxa"/>
            <w:shd w:val="clear" w:color="auto" w:fill="FFFFFF"/>
            <w:hideMark/>
          </w:tcPr>
          <w:p w14:paraId="1D83F241" w14:textId="77777777" w:rsidR="004073AE" w:rsidRPr="00630776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9F1747D" w14:textId="514D2A83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2834,46332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0D39" w14:textId="7022311E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0EC72F" w14:textId="0D22CB18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2675,43569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1EA6" w14:textId="63C7023B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45DF" w14:textId="07D0F3B5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-159,02763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12FC9" w14:textId="43C17375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-5,6</w:t>
            </w:r>
          </w:p>
        </w:tc>
      </w:tr>
      <w:tr w:rsidR="004073AE" w:rsidRPr="00630776" w14:paraId="166FA9D6" w14:textId="77777777" w:rsidTr="004073AE">
        <w:trPr>
          <w:trHeight w:val="405"/>
        </w:trPr>
        <w:tc>
          <w:tcPr>
            <w:tcW w:w="642" w:type="dxa"/>
            <w:noWrap/>
            <w:hideMark/>
          </w:tcPr>
          <w:p w14:paraId="50BEC6BB" w14:textId="77777777" w:rsidR="004073AE" w:rsidRPr="00630776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823" w:type="dxa"/>
            <w:hideMark/>
          </w:tcPr>
          <w:p w14:paraId="41DAD198" w14:textId="77777777" w:rsidR="004073AE" w:rsidRPr="00630776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2A79003" w14:textId="4BB02D2A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85340,25404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26C2E" w14:textId="6AC33F5C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4C63C2" w14:textId="50C5EB58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93265,21475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1BD2" w14:textId="64AD6DAB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17,94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BEAD0" w14:textId="15FEB37A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7924,96071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BF62A" w14:textId="13EF0E63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</w:tr>
      <w:tr w:rsidR="004073AE" w:rsidRPr="00630776" w14:paraId="3EB5BE92" w14:textId="77777777" w:rsidTr="004073AE">
        <w:trPr>
          <w:trHeight w:val="405"/>
        </w:trPr>
        <w:tc>
          <w:tcPr>
            <w:tcW w:w="642" w:type="dxa"/>
            <w:noWrap/>
          </w:tcPr>
          <w:p w14:paraId="54D344E4" w14:textId="77777777" w:rsidR="004073AE" w:rsidRPr="00630776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2823" w:type="dxa"/>
          </w:tcPr>
          <w:p w14:paraId="4806C9FA" w14:textId="77777777" w:rsidR="004073AE" w:rsidRPr="00630776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F4BEB" w14:textId="1FD5CB3A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221,30000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477A" w14:textId="5F62A92D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9056E0" w14:textId="305CF90D" w:rsidR="004073AE" w:rsidRPr="006E2BF8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397,06165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8287" w14:textId="6C5529F6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1CDC8" w14:textId="6E903295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175,76165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0359F" w14:textId="7DB6F322" w:rsidR="004073AE" w:rsidRPr="006E2BF8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79,4</w:t>
            </w:r>
          </w:p>
        </w:tc>
      </w:tr>
      <w:tr w:rsidR="004073AE" w:rsidRPr="00630776" w14:paraId="28412A34" w14:textId="77777777" w:rsidTr="004073AE">
        <w:trPr>
          <w:trHeight w:val="405"/>
        </w:trPr>
        <w:tc>
          <w:tcPr>
            <w:tcW w:w="642" w:type="dxa"/>
            <w:noWrap/>
            <w:hideMark/>
          </w:tcPr>
          <w:p w14:paraId="5D5CCE83" w14:textId="77777777" w:rsidR="004073AE" w:rsidRPr="00630776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2823" w:type="dxa"/>
            <w:vAlign w:val="center"/>
            <w:hideMark/>
          </w:tcPr>
          <w:p w14:paraId="4C6B71DF" w14:textId="77777777" w:rsidR="004073AE" w:rsidRPr="00630776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C62A2" w14:textId="3150F35B" w:rsidR="004073AE" w:rsidRPr="00630776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7588,71400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0460" w14:textId="67010DBE" w:rsidR="004073AE" w:rsidRPr="00630776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0CCE5" w14:textId="068218C5" w:rsidR="004073AE" w:rsidRPr="00630776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8187,71400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885B" w14:textId="1A37B157" w:rsidR="004073AE" w:rsidRPr="00630776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16A8D" w14:textId="48294D62" w:rsidR="004073AE" w:rsidRPr="00630776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599,00000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1525B" w14:textId="27AB9CCE" w:rsidR="004073AE" w:rsidRPr="00630776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4073AE" w:rsidRPr="00630776" w14:paraId="1D40598D" w14:textId="77777777" w:rsidTr="004073AE">
        <w:trPr>
          <w:trHeight w:val="405"/>
        </w:trPr>
        <w:tc>
          <w:tcPr>
            <w:tcW w:w="3465" w:type="dxa"/>
            <w:gridSpan w:val="2"/>
            <w:noWrap/>
            <w:vAlign w:val="center"/>
            <w:hideMark/>
          </w:tcPr>
          <w:p w14:paraId="66FCC8C2" w14:textId="77777777" w:rsidR="00BE0FF6" w:rsidRPr="00630776" w:rsidRDefault="00BE0FF6" w:rsidP="0063077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ВСЕГО: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E9957" w14:textId="77777777" w:rsidR="00BE0FF6" w:rsidRPr="00630776" w:rsidRDefault="00BE0FF6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sz w:val="20"/>
                <w:szCs w:val="20"/>
              </w:rPr>
              <w:t>485497,10580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A54D" w14:textId="356FC601" w:rsidR="00BE0FF6" w:rsidRPr="00630776" w:rsidRDefault="004073AE" w:rsidP="00407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D506E" w14:textId="509DA34D" w:rsidR="00BE0FF6" w:rsidRPr="00630776" w:rsidRDefault="00BE0FF6" w:rsidP="004073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0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519886,69385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1208" w14:textId="1974CA1A" w:rsidR="00BE0FF6" w:rsidRPr="00630776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38426" w14:textId="249E1082" w:rsidR="00BE0FF6" w:rsidRPr="00630776" w:rsidRDefault="00BE0FF6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34389,58805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166C4" w14:textId="6E26F95E" w:rsidR="00BE0FF6" w:rsidRPr="00630776" w:rsidRDefault="004073AE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</w:tbl>
    <w:p w14:paraId="7A37DA1D" w14:textId="77777777" w:rsidR="000444F0" w:rsidRPr="00FF2C7F" w:rsidRDefault="000444F0" w:rsidP="008A0372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p w14:paraId="64390F3D" w14:textId="2313AC9F" w:rsidR="004073AE" w:rsidRDefault="004073AE" w:rsidP="004073AE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разделам классификации расходов бюджета района существенных изменений в структуре бюджетных ассигнований на 2023 </w:t>
      </w:r>
      <w:r w:rsidR="00AA376E">
        <w:rPr>
          <w:rFonts w:ascii="Times New Roman" w:hAnsi="Times New Roman" w:cs="Times New Roman"/>
          <w:sz w:val="26"/>
          <w:szCs w:val="26"/>
        </w:rPr>
        <w:t>год не</w:t>
      </w:r>
      <w:r>
        <w:rPr>
          <w:rFonts w:ascii="Times New Roman" w:hAnsi="Times New Roman" w:cs="Times New Roman"/>
          <w:sz w:val="26"/>
          <w:szCs w:val="26"/>
        </w:rPr>
        <w:t xml:space="preserve"> предусматривается, основные ассигнования сохраняются на приоритетных направлениях, определенных на этапах формировании и принятия бюджета муниципального образования Куркинский район. </w:t>
      </w:r>
    </w:p>
    <w:p w14:paraId="7C0A81EE" w14:textId="0934F5B6" w:rsidR="004073AE" w:rsidRDefault="004073AE" w:rsidP="004073AE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По-прежнему, на первом месте планируются бюджетные ассигнования по разделу «Образование» - 47,46%</w:t>
      </w:r>
      <w:r w:rsidR="00AA376E">
        <w:rPr>
          <w:rFonts w:ascii="Times New Roman" w:hAnsi="Times New Roman" w:cs="Times New Roman"/>
          <w:sz w:val="26"/>
          <w:szCs w:val="26"/>
        </w:rPr>
        <w:t xml:space="preserve">, «Физическая культура и спорт» - </w:t>
      </w:r>
      <w:r w:rsidR="00FC2DAD">
        <w:rPr>
          <w:rFonts w:ascii="Times New Roman" w:hAnsi="Times New Roman" w:cs="Times New Roman"/>
          <w:sz w:val="26"/>
          <w:szCs w:val="26"/>
        </w:rPr>
        <w:t>17,94%</w:t>
      </w:r>
      <w:r w:rsidR="003372BE">
        <w:rPr>
          <w:rFonts w:ascii="Times New Roman" w:hAnsi="Times New Roman" w:cs="Times New Roman"/>
          <w:sz w:val="26"/>
          <w:szCs w:val="26"/>
        </w:rPr>
        <w:t>,</w:t>
      </w:r>
      <w:r w:rsidR="00FC2DAD">
        <w:rPr>
          <w:rFonts w:ascii="Times New Roman" w:hAnsi="Times New Roman" w:cs="Times New Roman"/>
          <w:sz w:val="26"/>
          <w:szCs w:val="26"/>
        </w:rPr>
        <w:t xml:space="preserve"> «Культура, кинематография» - 8,18% </w:t>
      </w:r>
      <w:r w:rsidR="003372BE">
        <w:rPr>
          <w:rFonts w:ascii="Times New Roman" w:hAnsi="Times New Roman" w:cs="Times New Roman"/>
          <w:sz w:val="26"/>
          <w:szCs w:val="26"/>
        </w:rPr>
        <w:t>в общем объеме расходов бюджета</w:t>
      </w:r>
      <w:r>
        <w:rPr>
          <w:rFonts w:ascii="Times New Roman" w:hAnsi="Times New Roman" w:cs="Times New Roman"/>
          <w:sz w:val="26"/>
          <w:szCs w:val="26"/>
        </w:rPr>
        <w:t>. Бюджет района на 2023 год и на плановый период 2024 и 2025 годов является социально-ориентированным.</w:t>
      </w:r>
    </w:p>
    <w:p w14:paraId="3A278172" w14:textId="6136B823" w:rsidR="004073AE" w:rsidRDefault="004073AE" w:rsidP="004073AE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0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наибольших объемах предлагается </w:t>
      </w:r>
      <w:r w:rsidRPr="00213399">
        <w:rPr>
          <w:rFonts w:ascii="Times New Roman" w:hAnsi="Times New Roman" w:cs="Times New Roman"/>
          <w:i/>
          <w:iCs/>
          <w:sz w:val="26"/>
          <w:szCs w:val="26"/>
        </w:rPr>
        <w:t>увеличение</w:t>
      </w:r>
      <w:r>
        <w:rPr>
          <w:rFonts w:ascii="Times New Roman" w:hAnsi="Times New Roman" w:cs="Times New Roman"/>
          <w:sz w:val="26"/>
          <w:szCs w:val="26"/>
        </w:rPr>
        <w:t xml:space="preserve"> расходов на 2023 год по разделам:</w:t>
      </w:r>
    </w:p>
    <w:p w14:paraId="6377ED62" w14:textId="53667F35" w:rsidR="00B2170E" w:rsidRPr="00BB738E" w:rsidRDefault="00B2170E" w:rsidP="00B2170E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B738E">
        <w:rPr>
          <w:rFonts w:ascii="Times New Roman" w:hAnsi="Times New Roman" w:cs="Times New Roman"/>
          <w:b/>
          <w:sz w:val="26"/>
          <w:szCs w:val="26"/>
        </w:rPr>
        <w:t>«Образование»</w:t>
      </w:r>
      <w:r w:rsidRPr="00BB738E">
        <w:rPr>
          <w:rFonts w:ascii="Times New Roman" w:hAnsi="Times New Roman" w:cs="Times New Roman"/>
          <w:sz w:val="26"/>
          <w:szCs w:val="26"/>
        </w:rPr>
        <w:t xml:space="preserve"> - на </w:t>
      </w:r>
      <w:r>
        <w:rPr>
          <w:rFonts w:ascii="Times New Roman" w:hAnsi="Times New Roman" w:cs="Times New Roman"/>
          <w:sz w:val="26"/>
          <w:szCs w:val="26"/>
        </w:rPr>
        <w:t>10344,69180</w:t>
      </w:r>
      <w:r w:rsidRPr="00BB738E">
        <w:rPr>
          <w:rFonts w:ascii="Times New Roman" w:hAnsi="Times New Roman" w:cs="Times New Roman"/>
          <w:sz w:val="26"/>
          <w:szCs w:val="26"/>
        </w:rPr>
        <w:t xml:space="preserve"> тыс. руб. (на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B738E">
        <w:rPr>
          <w:rFonts w:ascii="Times New Roman" w:hAnsi="Times New Roman" w:cs="Times New Roman"/>
          <w:sz w:val="26"/>
          <w:szCs w:val="26"/>
        </w:rPr>
        <w:t xml:space="preserve">,4%). С учетом корректировки расходы составят </w:t>
      </w:r>
      <w:r>
        <w:rPr>
          <w:rFonts w:ascii="Times New Roman" w:hAnsi="Times New Roman" w:cs="Times New Roman"/>
          <w:sz w:val="26"/>
          <w:szCs w:val="26"/>
        </w:rPr>
        <w:t>246742,02159</w:t>
      </w:r>
      <w:r w:rsidRPr="00BB738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213399">
        <w:rPr>
          <w:rFonts w:ascii="Times New Roman" w:hAnsi="Times New Roman" w:cs="Times New Roman"/>
          <w:sz w:val="26"/>
          <w:szCs w:val="26"/>
        </w:rPr>
        <w:t>;</w:t>
      </w:r>
    </w:p>
    <w:p w14:paraId="02A4A30F" w14:textId="6EEBCCAD" w:rsidR="00B2170E" w:rsidRPr="00BB738E" w:rsidRDefault="00B2170E" w:rsidP="00B2170E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</w:t>
      </w:r>
      <w:r w:rsidRPr="00BB738E">
        <w:rPr>
          <w:rFonts w:ascii="Times New Roman" w:hAnsi="Times New Roman" w:cs="Times New Roman"/>
          <w:b/>
          <w:sz w:val="26"/>
          <w:szCs w:val="26"/>
        </w:rPr>
        <w:t>«Общегосударственные вопросы»</w:t>
      </w:r>
      <w:r w:rsidRPr="00BB738E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на 9398,02657 тыс. руб. (на 16,6%). С учетом корректировки расходы составят 65872,68376 тыс. руб.</w:t>
      </w:r>
      <w:r w:rsidR="00213399">
        <w:rPr>
          <w:rFonts w:ascii="Times New Roman" w:hAnsi="Times New Roman" w:cs="Times New Roman"/>
          <w:sz w:val="26"/>
          <w:szCs w:val="26"/>
        </w:rPr>
        <w:t>;</w:t>
      </w:r>
    </w:p>
    <w:p w14:paraId="3AF18356" w14:textId="77777777" w:rsidR="00213399" w:rsidRPr="00BB738E" w:rsidRDefault="00213399" w:rsidP="00213399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</w:t>
      </w:r>
      <w:r w:rsidRPr="00BB738E">
        <w:rPr>
          <w:rFonts w:ascii="Times New Roman" w:hAnsi="Times New Roman" w:cs="Times New Roman"/>
          <w:b/>
          <w:sz w:val="26"/>
          <w:szCs w:val="26"/>
        </w:rPr>
        <w:t>«Физическая культура, спорт»</w:t>
      </w:r>
      <w:r w:rsidRPr="00BB738E">
        <w:rPr>
          <w:rFonts w:ascii="Times New Roman" w:hAnsi="Times New Roman" w:cs="Times New Roman"/>
          <w:sz w:val="26"/>
          <w:szCs w:val="26"/>
        </w:rPr>
        <w:t xml:space="preserve"> - на </w:t>
      </w:r>
      <w:r>
        <w:rPr>
          <w:rFonts w:ascii="Times New Roman" w:hAnsi="Times New Roman" w:cs="Times New Roman"/>
          <w:sz w:val="26"/>
          <w:szCs w:val="26"/>
        </w:rPr>
        <w:t>7924,96071</w:t>
      </w:r>
      <w:r w:rsidRPr="00BB738E">
        <w:rPr>
          <w:rFonts w:ascii="Times New Roman" w:hAnsi="Times New Roman" w:cs="Times New Roman"/>
          <w:sz w:val="26"/>
          <w:szCs w:val="26"/>
        </w:rPr>
        <w:t xml:space="preserve"> тыс. руб. (на </w:t>
      </w:r>
      <w:r>
        <w:rPr>
          <w:rFonts w:ascii="Times New Roman" w:hAnsi="Times New Roman" w:cs="Times New Roman"/>
          <w:sz w:val="26"/>
          <w:szCs w:val="26"/>
        </w:rPr>
        <w:t>9,3</w:t>
      </w:r>
      <w:r w:rsidRPr="00BB738E">
        <w:rPr>
          <w:rFonts w:ascii="Times New Roman" w:hAnsi="Times New Roman" w:cs="Times New Roman"/>
          <w:sz w:val="26"/>
          <w:szCs w:val="26"/>
        </w:rPr>
        <w:t xml:space="preserve">%). С учетом корректировки расходы составят </w:t>
      </w:r>
      <w:r>
        <w:rPr>
          <w:rFonts w:ascii="Times New Roman" w:hAnsi="Times New Roman" w:cs="Times New Roman"/>
          <w:sz w:val="26"/>
          <w:szCs w:val="26"/>
        </w:rPr>
        <w:t>93265,21475</w:t>
      </w:r>
      <w:r w:rsidRPr="00BB738E">
        <w:rPr>
          <w:rFonts w:ascii="Times New Roman" w:hAnsi="Times New Roman" w:cs="Times New Roman"/>
          <w:sz w:val="26"/>
          <w:szCs w:val="26"/>
        </w:rPr>
        <w:t xml:space="preserve"> тыс. ру</w:t>
      </w:r>
      <w:r>
        <w:rPr>
          <w:rFonts w:ascii="Times New Roman" w:hAnsi="Times New Roman" w:cs="Times New Roman"/>
          <w:sz w:val="26"/>
          <w:szCs w:val="26"/>
        </w:rPr>
        <w:t>б.</w:t>
      </w:r>
      <w:r w:rsidRPr="00BB738E">
        <w:rPr>
          <w:rFonts w:ascii="Times New Roman" w:hAnsi="Times New Roman" w:cs="Times New Roman"/>
          <w:sz w:val="26"/>
          <w:szCs w:val="26"/>
        </w:rPr>
        <w:t>;</w:t>
      </w:r>
    </w:p>
    <w:p w14:paraId="15F150C6" w14:textId="33AA6347" w:rsidR="00213399" w:rsidRPr="00BB738E" w:rsidRDefault="00213399" w:rsidP="00213399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</w:t>
      </w:r>
      <w:r w:rsidRPr="00BB738E">
        <w:rPr>
          <w:rFonts w:ascii="Times New Roman" w:hAnsi="Times New Roman" w:cs="Times New Roman"/>
          <w:b/>
          <w:sz w:val="26"/>
          <w:szCs w:val="26"/>
        </w:rPr>
        <w:t>«Культура, кинематография»</w:t>
      </w:r>
      <w:r w:rsidRPr="00BB738E">
        <w:rPr>
          <w:rFonts w:ascii="Times New Roman" w:hAnsi="Times New Roman" w:cs="Times New Roman"/>
          <w:sz w:val="26"/>
          <w:szCs w:val="26"/>
        </w:rPr>
        <w:t xml:space="preserve"> - на </w:t>
      </w:r>
      <w:r>
        <w:rPr>
          <w:rFonts w:ascii="Times New Roman" w:hAnsi="Times New Roman" w:cs="Times New Roman"/>
          <w:sz w:val="26"/>
          <w:szCs w:val="26"/>
        </w:rPr>
        <w:t>4716,25336</w:t>
      </w:r>
      <w:r w:rsidRPr="00BB738E">
        <w:rPr>
          <w:rFonts w:ascii="Times New Roman" w:hAnsi="Times New Roman" w:cs="Times New Roman"/>
          <w:sz w:val="26"/>
          <w:szCs w:val="26"/>
        </w:rPr>
        <w:t xml:space="preserve"> тыс. руб. (на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BB738E">
        <w:rPr>
          <w:rFonts w:ascii="Times New Roman" w:hAnsi="Times New Roman" w:cs="Times New Roman"/>
          <w:sz w:val="26"/>
          <w:szCs w:val="26"/>
        </w:rPr>
        <w:t xml:space="preserve">,5%). С учетом корректировки расходы составят </w:t>
      </w:r>
      <w:r>
        <w:rPr>
          <w:rFonts w:ascii="Times New Roman" w:hAnsi="Times New Roman" w:cs="Times New Roman"/>
          <w:sz w:val="26"/>
          <w:szCs w:val="26"/>
        </w:rPr>
        <w:t>42544,20744</w:t>
      </w:r>
      <w:r w:rsidRPr="00BB73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руб.;</w:t>
      </w:r>
    </w:p>
    <w:p w14:paraId="718C05FD" w14:textId="240C8B36" w:rsidR="004073AE" w:rsidRDefault="004073AE" w:rsidP="004073AE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1EA">
        <w:rPr>
          <w:rFonts w:ascii="Times New Roman" w:hAnsi="Times New Roman" w:cs="Times New Roman"/>
          <w:b/>
          <w:sz w:val="26"/>
          <w:szCs w:val="26"/>
        </w:rPr>
        <w:t>- «Национальная экономика»</w:t>
      </w:r>
      <w:r>
        <w:rPr>
          <w:rFonts w:ascii="Times New Roman" w:hAnsi="Times New Roman" w:cs="Times New Roman"/>
          <w:sz w:val="26"/>
          <w:szCs w:val="26"/>
        </w:rPr>
        <w:t xml:space="preserve"> - на </w:t>
      </w:r>
      <w:r w:rsidR="00B2170E">
        <w:rPr>
          <w:rFonts w:ascii="Times New Roman" w:hAnsi="Times New Roman" w:cs="Times New Roman"/>
          <w:sz w:val="26"/>
          <w:szCs w:val="26"/>
        </w:rPr>
        <w:t>1108,79269</w:t>
      </w:r>
      <w:r>
        <w:rPr>
          <w:rFonts w:ascii="Times New Roman" w:hAnsi="Times New Roman" w:cs="Times New Roman"/>
          <w:sz w:val="26"/>
          <w:szCs w:val="26"/>
        </w:rPr>
        <w:t xml:space="preserve"> тыс. руб. (на </w:t>
      </w:r>
      <w:r w:rsidR="00B2170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,6%). С учетом корректировки расходы составят </w:t>
      </w:r>
      <w:r w:rsidR="00B2170E">
        <w:rPr>
          <w:rFonts w:ascii="Times New Roman" w:hAnsi="Times New Roman" w:cs="Times New Roman"/>
          <w:sz w:val="26"/>
          <w:szCs w:val="26"/>
        </w:rPr>
        <w:t>42973,37019</w:t>
      </w:r>
      <w:r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213399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07D5FA" w14:textId="51A1F991" w:rsidR="00213399" w:rsidRPr="00BB738E" w:rsidRDefault="00213399" w:rsidP="00213399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b/>
          <w:sz w:val="26"/>
          <w:szCs w:val="26"/>
        </w:rPr>
        <w:t>- «</w:t>
      </w:r>
      <w:r>
        <w:rPr>
          <w:rFonts w:ascii="Times New Roman" w:hAnsi="Times New Roman" w:cs="Times New Roman"/>
          <w:b/>
          <w:sz w:val="26"/>
          <w:szCs w:val="26"/>
        </w:rPr>
        <w:t>Межбюджетные трансферты</w:t>
      </w:r>
      <w:r w:rsidRPr="00BB738E">
        <w:rPr>
          <w:rFonts w:ascii="Times New Roman" w:hAnsi="Times New Roman" w:cs="Times New Roman"/>
          <w:b/>
          <w:sz w:val="26"/>
          <w:szCs w:val="26"/>
        </w:rPr>
        <w:t>»</w:t>
      </w:r>
      <w:r w:rsidRPr="00BB738E">
        <w:rPr>
          <w:rFonts w:ascii="Times New Roman" w:hAnsi="Times New Roman" w:cs="Times New Roman"/>
          <w:sz w:val="26"/>
          <w:szCs w:val="26"/>
        </w:rPr>
        <w:t xml:space="preserve"> - на </w:t>
      </w:r>
      <w:r>
        <w:rPr>
          <w:rFonts w:ascii="Times New Roman" w:hAnsi="Times New Roman" w:cs="Times New Roman"/>
          <w:sz w:val="26"/>
          <w:szCs w:val="26"/>
        </w:rPr>
        <w:t>599,00000</w:t>
      </w:r>
      <w:r w:rsidRPr="00BB738E">
        <w:rPr>
          <w:rFonts w:ascii="Times New Roman" w:hAnsi="Times New Roman" w:cs="Times New Roman"/>
          <w:sz w:val="26"/>
          <w:szCs w:val="26"/>
        </w:rPr>
        <w:t xml:space="preserve"> тыс. руб. (на </w:t>
      </w:r>
      <w:r>
        <w:rPr>
          <w:rFonts w:ascii="Times New Roman" w:hAnsi="Times New Roman" w:cs="Times New Roman"/>
          <w:sz w:val="26"/>
          <w:szCs w:val="26"/>
        </w:rPr>
        <w:t>7,9</w:t>
      </w:r>
      <w:r w:rsidRPr="00BB738E">
        <w:rPr>
          <w:rFonts w:ascii="Times New Roman" w:hAnsi="Times New Roman" w:cs="Times New Roman"/>
          <w:sz w:val="26"/>
          <w:szCs w:val="26"/>
        </w:rPr>
        <w:t xml:space="preserve">%). С учетом корректировки расходы составят </w:t>
      </w:r>
      <w:r>
        <w:rPr>
          <w:rFonts w:ascii="Times New Roman" w:hAnsi="Times New Roman" w:cs="Times New Roman"/>
          <w:sz w:val="26"/>
          <w:szCs w:val="26"/>
        </w:rPr>
        <w:t>8187,71400</w:t>
      </w:r>
      <w:r w:rsidRPr="00BB738E">
        <w:rPr>
          <w:rFonts w:ascii="Times New Roman" w:hAnsi="Times New Roman" w:cs="Times New Roman"/>
          <w:sz w:val="26"/>
          <w:szCs w:val="26"/>
        </w:rPr>
        <w:t xml:space="preserve"> тыс. руб.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BB738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CCF213C" w14:textId="0B598DC2" w:rsidR="00213399" w:rsidRPr="00BB738E" w:rsidRDefault="00213399" w:rsidP="00213399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BB738E">
        <w:rPr>
          <w:rFonts w:ascii="Times New Roman" w:hAnsi="Times New Roman" w:cs="Times New Roman"/>
          <w:b/>
          <w:sz w:val="26"/>
          <w:szCs w:val="26"/>
        </w:rPr>
        <w:t>«Национальная безопасность и правоохранительная деятельность»</w:t>
      </w:r>
      <w:r w:rsidRPr="00BB738E">
        <w:rPr>
          <w:rFonts w:ascii="Times New Roman" w:hAnsi="Times New Roman" w:cs="Times New Roman"/>
          <w:sz w:val="26"/>
          <w:szCs w:val="26"/>
        </w:rPr>
        <w:t xml:space="preserve"> - на </w:t>
      </w:r>
      <w:r>
        <w:rPr>
          <w:rFonts w:ascii="Times New Roman" w:hAnsi="Times New Roman" w:cs="Times New Roman"/>
          <w:sz w:val="26"/>
          <w:szCs w:val="26"/>
        </w:rPr>
        <w:t>250,60800</w:t>
      </w:r>
      <w:r w:rsidRPr="00BB738E">
        <w:rPr>
          <w:rFonts w:ascii="Times New Roman" w:hAnsi="Times New Roman" w:cs="Times New Roman"/>
          <w:sz w:val="26"/>
          <w:szCs w:val="26"/>
        </w:rPr>
        <w:t xml:space="preserve"> тыс. руб. (на </w:t>
      </w:r>
      <w:r>
        <w:rPr>
          <w:rFonts w:ascii="Times New Roman" w:hAnsi="Times New Roman" w:cs="Times New Roman"/>
          <w:sz w:val="26"/>
          <w:szCs w:val="26"/>
        </w:rPr>
        <w:t>5,6</w:t>
      </w:r>
      <w:r w:rsidRPr="00BB738E">
        <w:rPr>
          <w:rFonts w:ascii="Times New Roman" w:hAnsi="Times New Roman" w:cs="Times New Roman"/>
          <w:sz w:val="26"/>
          <w:szCs w:val="26"/>
        </w:rPr>
        <w:t xml:space="preserve">%). С учетом корректировки расходы составят </w:t>
      </w:r>
      <w:r>
        <w:rPr>
          <w:rFonts w:ascii="Times New Roman" w:hAnsi="Times New Roman" w:cs="Times New Roman"/>
          <w:sz w:val="26"/>
          <w:szCs w:val="26"/>
        </w:rPr>
        <w:t>4732,80800</w:t>
      </w:r>
      <w:r w:rsidRPr="00BB738E">
        <w:rPr>
          <w:rFonts w:ascii="Times New Roman" w:hAnsi="Times New Roman" w:cs="Times New Roman"/>
          <w:sz w:val="26"/>
          <w:szCs w:val="26"/>
        </w:rPr>
        <w:t xml:space="preserve"> тыс. руб.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BB738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51A465A" w14:textId="05A01450" w:rsidR="00213399" w:rsidRPr="00BB738E" w:rsidRDefault="00213399" w:rsidP="004073AE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</w:t>
      </w:r>
      <w:r w:rsidRPr="00BB738E">
        <w:rPr>
          <w:rFonts w:ascii="Times New Roman" w:hAnsi="Times New Roman" w:cs="Times New Roman"/>
          <w:b/>
          <w:sz w:val="26"/>
          <w:szCs w:val="26"/>
        </w:rPr>
        <w:t>«Обслуживание государственного и муниципального долга»</w:t>
      </w:r>
      <w:r w:rsidRPr="00BB738E">
        <w:rPr>
          <w:rFonts w:ascii="Times New Roman" w:hAnsi="Times New Roman" w:cs="Times New Roman"/>
          <w:sz w:val="26"/>
          <w:szCs w:val="26"/>
        </w:rPr>
        <w:t xml:space="preserve"> - на </w:t>
      </w:r>
      <w:r>
        <w:rPr>
          <w:rFonts w:ascii="Times New Roman" w:hAnsi="Times New Roman" w:cs="Times New Roman"/>
          <w:sz w:val="26"/>
          <w:szCs w:val="26"/>
        </w:rPr>
        <w:t>175,76165</w:t>
      </w:r>
      <w:r w:rsidRPr="00BB738E">
        <w:rPr>
          <w:rFonts w:ascii="Times New Roman" w:hAnsi="Times New Roman" w:cs="Times New Roman"/>
          <w:sz w:val="26"/>
          <w:szCs w:val="26"/>
        </w:rPr>
        <w:t xml:space="preserve"> тыс. руб. (на </w:t>
      </w:r>
      <w:r>
        <w:rPr>
          <w:rFonts w:ascii="Times New Roman" w:hAnsi="Times New Roman" w:cs="Times New Roman"/>
          <w:sz w:val="26"/>
          <w:szCs w:val="26"/>
        </w:rPr>
        <w:t>79,4</w:t>
      </w:r>
      <w:r w:rsidRPr="00BB738E">
        <w:rPr>
          <w:rFonts w:ascii="Times New Roman" w:hAnsi="Times New Roman" w:cs="Times New Roman"/>
          <w:sz w:val="26"/>
          <w:szCs w:val="26"/>
        </w:rPr>
        <w:t xml:space="preserve">%). С учетом корректировки расходы составят </w:t>
      </w:r>
      <w:r>
        <w:rPr>
          <w:rFonts w:ascii="Times New Roman" w:hAnsi="Times New Roman" w:cs="Times New Roman"/>
          <w:sz w:val="26"/>
          <w:szCs w:val="26"/>
        </w:rPr>
        <w:t>397,06165</w:t>
      </w:r>
      <w:r w:rsidRPr="00BB738E">
        <w:rPr>
          <w:rFonts w:ascii="Times New Roman" w:hAnsi="Times New Roman" w:cs="Times New Roman"/>
          <w:sz w:val="26"/>
          <w:szCs w:val="26"/>
        </w:rPr>
        <w:t xml:space="preserve"> тыс. руб</w:t>
      </w:r>
      <w:r>
        <w:rPr>
          <w:rFonts w:ascii="Times New Roman" w:hAnsi="Times New Roman" w:cs="Times New Roman"/>
          <w:sz w:val="26"/>
          <w:szCs w:val="26"/>
        </w:rPr>
        <w:t>.;</w:t>
      </w:r>
    </w:p>
    <w:p w14:paraId="32871E95" w14:textId="201DC14B" w:rsidR="004073AE" w:rsidRPr="00BB738E" w:rsidRDefault="004073AE" w:rsidP="00B2170E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b/>
          <w:sz w:val="26"/>
          <w:szCs w:val="26"/>
        </w:rPr>
        <w:t>- «Жилищно-коммунальное хозяйство»</w:t>
      </w:r>
      <w:r w:rsidRPr="00BB738E">
        <w:rPr>
          <w:rFonts w:ascii="Times New Roman" w:hAnsi="Times New Roman" w:cs="Times New Roman"/>
          <w:sz w:val="26"/>
          <w:szCs w:val="26"/>
        </w:rPr>
        <w:t xml:space="preserve"> - на </w:t>
      </w:r>
      <w:r w:rsidR="00B2170E">
        <w:rPr>
          <w:rFonts w:ascii="Times New Roman" w:hAnsi="Times New Roman" w:cs="Times New Roman"/>
          <w:sz w:val="26"/>
          <w:szCs w:val="26"/>
        </w:rPr>
        <w:t>81,52854</w:t>
      </w:r>
      <w:r w:rsidRPr="00BB738E">
        <w:rPr>
          <w:rFonts w:ascii="Times New Roman" w:hAnsi="Times New Roman" w:cs="Times New Roman"/>
          <w:sz w:val="26"/>
          <w:szCs w:val="26"/>
        </w:rPr>
        <w:t xml:space="preserve"> тыс. руб. (на </w:t>
      </w:r>
      <w:r w:rsidR="00B2170E">
        <w:rPr>
          <w:rFonts w:ascii="Times New Roman" w:hAnsi="Times New Roman" w:cs="Times New Roman"/>
          <w:sz w:val="26"/>
          <w:szCs w:val="26"/>
        </w:rPr>
        <w:t>0</w:t>
      </w:r>
      <w:r w:rsidRPr="00BB738E">
        <w:rPr>
          <w:rFonts w:ascii="Times New Roman" w:hAnsi="Times New Roman" w:cs="Times New Roman"/>
          <w:sz w:val="26"/>
          <w:szCs w:val="26"/>
        </w:rPr>
        <w:t>,</w:t>
      </w:r>
      <w:r w:rsidR="00B2170E">
        <w:rPr>
          <w:rFonts w:ascii="Times New Roman" w:hAnsi="Times New Roman" w:cs="Times New Roman"/>
          <w:sz w:val="26"/>
          <w:szCs w:val="26"/>
        </w:rPr>
        <w:t>7</w:t>
      </w:r>
      <w:r w:rsidRPr="00BB738E">
        <w:rPr>
          <w:rFonts w:ascii="Times New Roman" w:hAnsi="Times New Roman" w:cs="Times New Roman"/>
          <w:sz w:val="26"/>
          <w:szCs w:val="26"/>
        </w:rPr>
        <w:t xml:space="preserve">%). С учетом корректировки расходы составят </w:t>
      </w:r>
      <w:r w:rsidR="00B2170E">
        <w:rPr>
          <w:rFonts w:ascii="Times New Roman" w:hAnsi="Times New Roman" w:cs="Times New Roman"/>
          <w:sz w:val="26"/>
          <w:szCs w:val="26"/>
        </w:rPr>
        <w:t>11712,08913</w:t>
      </w:r>
      <w:r w:rsidRPr="00BB738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213399">
        <w:rPr>
          <w:rFonts w:ascii="Times New Roman" w:hAnsi="Times New Roman" w:cs="Times New Roman"/>
          <w:sz w:val="26"/>
          <w:szCs w:val="26"/>
        </w:rPr>
        <w:t>;</w:t>
      </w:r>
      <w:r w:rsidRPr="00BB738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0B24BA6" w14:textId="16D90808" w:rsidR="004073AE" w:rsidRPr="00BB738E" w:rsidRDefault="004073AE" w:rsidP="004073AE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</w:t>
      </w:r>
      <w:r w:rsidRPr="00BB738E">
        <w:rPr>
          <w:rFonts w:ascii="Times New Roman" w:hAnsi="Times New Roman" w:cs="Times New Roman"/>
          <w:b/>
          <w:sz w:val="26"/>
          <w:szCs w:val="26"/>
        </w:rPr>
        <w:t>«Социальная политика»</w:t>
      </w:r>
      <w:r w:rsidRPr="00BB738E">
        <w:rPr>
          <w:rFonts w:ascii="Times New Roman" w:hAnsi="Times New Roman" w:cs="Times New Roman"/>
          <w:sz w:val="26"/>
          <w:szCs w:val="26"/>
        </w:rPr>
        <w:t xml:space="preserve"> - </w:t>
      </w:r>
      <w:r w:rsidR="00B2170E" w:rsidRPr="00213399">
        <w:rPr>
          <w:rFonts w:ascii="Times New Roman" w:hAnsi="Times New Roman" w:cs="Times New Roman"/>
          <w:i/>
          <w:iCs/>
          <w:color w:val="FF0000"/>
          <w:sz w:val="26"/>
          <w:szCs w:val="26"/>
        </w:rPr>
        <w:t>уменьшается</w:t>
      </w:r>
      <w:r w:rsidR="00B2170E">
        <w:rPr>
          <w:rFonts w:ascii="Times New Roman" w:hAnsi="Times New Roman" w:cs="Times New Roman"/>
          <w:sz w:val="26"/>
          <w:szCs w:val="26"/>
        </w:rPr>
        <w:t xml:space="preserve"> </w:t>
      </w:r>
      <w:r w:rsidRPr="00BB738E">
        <w:rPr>
          <w:rFonts w:ascii="Times New Roman" w:hAnsi="Times New Roman" w:cs="Times New Roman"/>
          <w:sz w:val="26"/>
          <w:szCs w:val="26"/>
        </w:rPr>
        <w:t xml:space="preserve">на </w:t>
      </w:r>
      <w:r w:rsidR="00B2170E">
        <w:rPr>
          <w:rFonts w:ascii="Times New Roman" w:hAnsi="Times New Roman" w:cs="Times New Roman"/>
          <w:sz w:val="26"/>
          <w:szCs w:val="26"/>
        </w:rPr>
        <w:t>159,02763</w:t>
      </w:r>
      <w:r w:rsidRPr="00BB738E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B2170E">
        <w:rPr>
          <w:rFonts w:ascii="Times New Roman" w:hAnsi="Times New Roman" w:cs="Times New Roman"/>
          <w:sz w:val="26"/>
          <w:szCs w:val="26"/>
        </w:rPr>
        <w:t>-5,6</w:t>
      </w:r>
      <w:r w:rsidRPr="00BB738E">
        <w:rPr>
          <w:rFonts w:ascii="Times New Roman" w:hAnsi="Times New Roman" w:cs="Times New Roman"/>
          <w:sz w:val="26"/>
          <w:szCs w:val="26"/>
        </w:rPr>
        <w:t xml:space="preserve">%). С учетом корректировки расходы составят </w:t>
      </w:r>
      <w:r w:rsidR="00B2170E">
        <w:rPr>
          <w:rFonts w:ascii="Times New Roman" w:hAnsi="Times New Roman" w:cs="Times New Roman"/>
          <w:sz w:val="26"/>
          <w:szCs w:val="26"/>
        </w:rPr>
        <w:t>2675,43569</w:t>
      </w:r>
      <w:r w:rsidRPr="00BB738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213399">
        <w:rPr>
          <w:rFonts w:ascii="Times New Roman" w:hAnsi="Times New Roman" w:cs="Times New Roman"/>
          <w:sz w:val="26"/>
          <w:szCs w:val="26"/>
        </w:rPr>
        <w:t>;</w:t>
      </w:r>
    </w:p>
    <w:p w14:paraId="3ED53247" w14:textId="67223D82" w:rsidR="00213399" w:rsidRPr="00BB738E" w:rsidRDefault="00213399" w:rsidP="00213399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</w:t>
      </w:r>
      <w:r w:rsidRPr="00BB738E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Охрана окружающей среды</w:t>
      </w:r>
      <w:r w:rsidRPr="00BB738E">
        <w:rPr>
          <w:rFonts w:ascii="Times New Roman" w:hAnsi="Times New Roman" w:cs="Times New Roman"/>
          <w:b/>
          <w:sz w:val="26"/>
          <w:szCs w:val="26"/>
        </w:rPr>
        <w:t>»</w:t>
      </w:r>
      <w:r w:rsidRPr="00BB738E">
        <w:rPr>
          <w:rFonts w:ascii="Times New Roman" w:hAnsi="Times New Roman" w:cs="Times New Roman"/>
          <w:sz w:val="26"/>
          <w:szCs w:val="26"/>
        </w:rPr>
        <w:t xml:space="preserve"> - </w:t>
      </w:r>
      <w:r w:rsidRPr="00213399">
        <w:rPr>
          <w:rFonts w:ascii="Times New Roman" w:hAnsi="Times New Roman" w:cs="Times New Roman"/>
          <w:i/>
          <w:iCs/>
          <w:color w:val="FF0000"/>
          <w:sz w:val="26"/>
          <w:szCs w:val="26"/>
        </w:rPr>
        <w:t>уменьшается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738E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51,00764</w:t>
      </w:r>
      <w:r w:rsidRPr="00BB738E">
        <w:rPr>
          <w:rFonts w:ascii="Times New Roman" w:hAnsi="Times New Roman" w:cs="Times New Roman"/>
          <w:sz w:val="26"/>
          <w:szCs w:val="26"/>
        </w:rPr>
        <w:t xml:space="preserve"> тыс. руб. (</w:t>
      </w:r>
      <w:r>
        <w:rPr>
          <w:rFonts w:ascii="Times New Roman" w:hAnsi="Times New Roman" w:cs="Times New Roman"/>
          <w:sz w:val="26"/>
          <w:szCs w:val="26"/>
        </w:rPr>
        <w:t>-53,7</w:t>
      </w:r>
      <w:r w:rsidRPr="00BB738E">
        <w:rPr>
          <w:rFonts w:ascii="Times New Roman" w:hAnsi="Times New Roman" w:cs="Times New Roman"/>
          <w:sz w:val="26"/>
          <w:szCs w:val="26"/>
        </w:rPr>
        <w:t xml:space="preserve">%). С учетом корректировки расходы составят </w:t>
      </w:r>
      <w:r>
        <w:rPr>
          <w:rFonts w:ascii="Times New Roman" w:hAnsi="Times New Roman" w:cs="Times New Roman"/>
          <w:sz w:val="26"/>
          <w:szCs w:val="26"/>
        </w:rPr>
        <w:t>43,99236</w:t>
      </w:r>
      <w:r w:rsidRPr="00BB738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14:paraId="44617ECF" w14:textId="7B5BF15C" w:rsidR="00687CBE" w:rsidRPr="00B763BD" w:rsidRDefault="00687CBE" w:rsidP="00B763BD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363BB8D" w14:textId="77777777" w:rsidR="009543F5" w:rsidRDefault="009543F5" w:rsidP="009543F5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BD1">
        <w:rPr>
          <w:rFonts w:ascii="Times New Roman" w:hAnsi="Times New Roman" w:cs="Times New Roman"/>
          <w:sz w:val="26"/>
          <w:szCs w:val="26"/>
        </w:rPr>
        <w:t xml:space="preserve">Проектом Решения о бюджете вносятся изменения в бюджетные ассигнования 2023 года, затрагивающие финансовое обеспечение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1A6BD1">
        <w:rPr>
          <w:rFonts w:ascii="Times New Roman" w:hAnsi="Times New Roman" w:cs="Times New Roman"/>
          <w:sz w:val="26"/>
          <w:szCs w:val="26"/>
        </w:rPr>
        <w:t xml:space="preserve"> муниципальных программ из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A6BD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по 10 муниципальным программам </w:t>
      </w:r>
      <w:r w:rsidRPr="001A6BD1">
        <w:rPr>
          <w:rFonts w:ascii="Times New Roman" w:hAnsi="Times New Roman" w:cs="Times New Roman"/>
          <w:sz w:val="26"/>
          <w:szCs w:val="26"/>
        </w:rPr>
        <w:t>предусматривается увеличение бюджетных ассигнований</w:t>
      </w:r>
      <w:r>
        <w:rPr>
          <w:rFonts w:ascii="Times New Roman" w:hAnsi="Times New Roman" w:cs="Times New Roman"/>
          <w:sz w:val="26"/>
          <w:szCs w:val="26"/>
        </w:rPr>
        <w:t>, по 2 уменьшение:</w:t>
      </w:r>
    </w:p>
    <w:p w14:paraId="441ED349" w14:textId="77777777" w:rsidR="009543F5" w:rsidRPr="001C5C46" w:rsidRDefault="009543F5" w:rsidP="009543F5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C5C46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W w:w="96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402"/>
        <w:gridCol w:w="1701"/>
        <w:gridCol w:w="1418"/>
        <w:gridCol w:w="1459"/>
        <w:gridCol w:w="940"/>
      </w:tblGrid>
      <w:tr w:rsidR="009543F5" w:rsidRPr="004D2D74" w14:paraId="25FD050F" w14:textId="77777777" w:rsidTr="00C862EE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60CC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D2D74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№ МП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64AD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D2D74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муниципальной программы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105A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D2D74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Бюджетные ассигнования </w:t>
            </w:r>
          </w:p>
          <w:p w14:paraId="18C0F576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D2D74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 2023 год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55C26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D2D74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отклонение</w:t>
            </w:r>
          </w:p>
        </w:tc>
      </w:tr>
      <w:tr w:rsidR="009543F5" w:rsidRPr="004D2D74" w14:paraId="4392522D" w14:textId="77777777" w:rsidTr="00C862EE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CF76" w14:textId="77777777" w:rsidR="009543F5" w:rsidRPr="004D2D74" w:rsidRDefault="009543F5" w:rsidP="00C86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D8DB" w14:textId="77777777" w:rsidR="009543F5" w:rsidRPr="004D2D74" w:rsidRDefault="009543F5" w:rsidP="00C86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14DA" w14:textId="77777777" w:rsidR="003372BE" w:rsidRDefault="009543F5" w:rsidP="00C862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D2D74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утвержденные решением о бюджете от 21.12.2022 №24-1</w:t>
            </w:r>
          </w:p>
          <w:p w14:paraId="5CF20E1E" w14:textId="4FC2F4D3" w:rsidR="009543F5" w:rsidRPr="004D2D74" w:rsidRDefault="009543F5" w:rsidP="00C862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D2D74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(с изменениями от 21.06.2023 г.)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7674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D2D74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проект Решения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2D03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D2D74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Сумма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A302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D2D74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%</w:t>
            </w:r>
          </w:p>
        </w:tc>
      </w:tr>
      <w:tr w:rsidR="009543F5" w:rsidRPr="004D2D74" w14:paraId="6E4956E0" w14:textId="77777777" w:rsidTr="00C862EE">
        <w:trPr>
          <w:trHeight w:val="6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6901" w14:textId="77777777" w:rsidR="009543F5" w:rsidRPr="004D2D74" w:rsidRDefault="009543F5" w:rsidP="00C86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3158" w14:textId="77777777" w:rsidR="009543F5" w:rsidRPr="004D2D74" w:rsidRDefault="009543F5" w:rsidP="00C86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5B89C" w14:textId="77777777" w:rsidR="009543F5" w:rsidRPr="004D2D74" w:rsidRDefault="009543F5" w:rsidP="00C86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28FD" w14:textId="77777777" w:rsidR="009543F5" w:rsidRPr="004D2D74" w:rsidRDefault="009543F5" w:rsidP="00C86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568A" w14:textId="77777777" w:rsidR="009543F5" w:rsidRPr="004D2D74" w:rsidRDefault="009543F5" w:rsidP="00C86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9C3CD" w14:textId="77777777" w:rsidR="009543F5" w:rsidRPr="004D2D74" w:rsidRDefault="009543F5" w:rsidP="00C86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9543F5" w:rsidRPr="004D2D74" w14:paraId="646555E2" w14:textId="77777777" w:rsidTr="00C862EE">
        <w:trPr>
          <w:trHeight w:val="4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D38D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8B95" w14:textId="77777777" w:rsidR="009543F5" w:rsidRPr="004D2D74" w:rsidRDefault="009543F5" w:rsidP="00C862EE">
            <w:pPr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МП «Развитие образования в муниципальном образовании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DB848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228 820 194,25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3843D" w14:textId="097373EE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238</w:t>
            </w:r>
            <w:r w:rsidR="003372BE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229</w:t>
            </w:r>
            <w:r w:rsidR="003372B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363,54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4E915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9 409 169,29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EAB10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4,11</w:t>
            </w:r>
          </w:p>
        </w:tc>
      </w:tr>
      <w:tr w:rsidR="009543F5" w:rsidRPr="004D2D74" w14:paraId="2618C24E" w14:textId="77777777" w:rsidTr="00C862EE">
        <w:trPr>
          <w:trHeight w:val="4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CAD79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C3C9" w14:textId="77777777" w:rsidR="009543F5" w:rsidRPr="004D2D74" w:rsidRDefault="009543F5" w:rsidP="00C862EE">
            <w:pPr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МП «Развитие культуры и туризма в муниципальном образовании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EE523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42 819 551,98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957F1" w14:textId="208CA0CC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48</w:t>
            </w:r>
            <w:r w:rsidR="003372B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163</w:t>
            </w:r>
            <w:r w:rsidR="003372B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493,12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F856D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5 343 941,14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E8E60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12,48</w:t>
            </w:r>
          </w:p>
        </w:tc>
      </w:tr>
      <w:tr w:rsidR="009543F5" w:rsidRPr="004D2D74" w14:paraId="17170143" w14:textId="77777777" w:rsidTr="00C862EE">
        <w:trPr>
          <w:trHeight w:val="4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3047A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8382" w14:textId="77777777" w:rsidR="009543F5" w:rsidRPr="004D2D74" w:rsidRDefault="009543F5" w:rsidP="00C86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МП «Повышение эффективности реализации молодежной политики в муниципальном образовании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4B4C4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1 308 000,00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7B94A" w14:textId="2EA41DE4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372BE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308</w:t>
            </w:r>
            <w:r w:rsidR="003372B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C2FEA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6EA4B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9543F5" w:rsidRPr="004D2D74" w14:paraId="2160A28E" w14:textId="77777777" w:rsidTr="00C862E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81BCA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F3EB" w14:textId="77777777" w:rsidR="009543F5" w:rsidRPr="004D2D74" w:rsidRDefault="009543F5" w:rsidP="00C862EE">
            <w:pPr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МП «Улучшение демографической ситуации и поддержка семей, воспитывающих детей, в муниципальном образовании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0488C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2 077 596,46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C1C51" w14:textId="3DA6310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3372BE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076</w:t>
            </w:r>
            <w:r w:rsidR="003372B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664,72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73A32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-931,74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08A25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-0,04</w:t>
            </w:r>
          </w:p>
        </w:tc>
      </w:tr>
      <w:tr w:rsidR="009543F5" w:rsidRPr="004D2D74" w14:paraId="352DA816" w14:textId="77777777" w:rsidTr="00C862EE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8F7C2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7C9B" w14:textId="77777777" w:rsidR="009543F5" w:rsidRPr="004D2D74" w:rsidRDefault="009543F5" w:rsidP="00C862E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МП «Комплексное развитие сельских территорий и развитие сельского хозяйства муниципального образования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A29CF" w14:textId="107F3D20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84</w:t>
            </w:r>
            <w:r w:rsidR="003372B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767</w:t>
            </w:r>
            <w:r w:rsidR="003372B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954,04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2F2CA" w14:textId="7243C773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92</w:t>
            </w:r>
            <w:r w:rsidR="003372B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615</w:t>
            </w:r>
            <w:r w:rsidR="003372B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103,27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934AE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7 847 149,23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6D673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9,26</w:t>
            </w:r>
          </w:p>
        </w:tc>
      </w:tr>
      <w:tr w:rsidR="009543F5" w:rsidRPr="004D2D74" w14:paraId="1D6CEE0D" w14:textId="77777777" w:rsidTr="00C862EE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61136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0775" w14:textId="77777777" w:rsidR="009543F5" w:rsidRPr="004D2D74" w:rsidRDefault="009543F5" w:rsidP="00C862E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МП «Обеспечение доступным и комфортным жильем и качественными услугами жилищно-коммунального хозяйства населения муниципального образования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DC7E2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1 292 662,26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9DB4F" w14:textId="283B0929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372B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294</w:t>
            </w:r>
            <w:r w:rsidR="003372B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427,46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F0DA2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1 765,20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AF8F1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0,14</w:t>
            </w:r>
          </w:p>
        </w:tc>
      </w:tr>
      <w:tr w:rsidR="009543F5" w:rsidRPr="004D2D74" w14:paraId="2762C155" w14:textId="77777777" w:rsidTr="00C862EE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51A8C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D2D74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650C" w14:textId="77777777" w:rsidR="009543F5" w:rsidRPr="004D2D74" w:rsidRDefault="009543F5" w:rsidP="00C862E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МП «Энергоэффективность муниципального образования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93E53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8BC24" w14:textId="7BDB4035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  <w:r w:rsidR="003372B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65738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CC447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9543F5" w:rsidRPr="004D2D74" w14:paraId="37B8213D" w14:textId="77777777" w:rsidTr="00C862EE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F9A78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B71A" w14:textId="77777777" w:rsidR="009543F5" w:rsidRPr="004D2D74" w:rsidRDefault="009543F5" w:rsidP="00C862E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МП «Модернизация и развитие автомобильных дорог общего пользования в муниципальном образовании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E1B30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39 270 800,00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5E9DC" w14:textId="6C5516B2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40</w:t>
            </w:r>
            <w:r w:rsidR="003372B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379</w:t>
            </w:r>
            <w:r w:rsidR="003372B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592,69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98C90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1 108 792,69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62E0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2,82</w:t>
            </w:r>
          </w:p>
        </w:tc>
      </w:tr>
      <w:tr w:rsidR="009543F5" w:rsidRPr="004D2D74" w14:paraId="0290F1C0" w14:textId="77777777" w:rsidTr="00C862EE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FF05C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D30A" w14:textId="77777777" w:rsidR="009543F5" w:rsidRPr="004D2D74" w:rsidRDefault="009543F5" w:rsidP="00C862E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МП «Развитие малого и среднего предпринимательства в муниципальном образовании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0E366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0A5CF" w14:textId="1754949E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3372B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5DA4D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4AF96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9543F5" w:rsidRPr="004D2D74" w14:paraId="49B42D60" w14:textId="77777777" w:rsidTr="00C862EE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70794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6E6A" w14:textId="77777777" w:rsidR="009543F5" w:rsidRPr="004D2D74" w:rsidRDefault="009543F5" w:rsidP="00C862E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МП «Управление муниципальными финансами муниципального образования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ACB74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12 618 450,71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BC6D5" w14:textId="0B6B8165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  <w:r w:rsidR="003372B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655</w:t>
            </w:r>
            <w:r w:rsidR="003372B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212,47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79ADF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1 036 761,76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D070C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8,22</w:t>
            </w:r>
          </w:p>
        </w:tc>
      </w:tr>
      <w:tr w:rsidR="009543F5" w:rsidRPr="004D2D74" w14:paraId="5493E7B7" w14:textId="77777777" w:rsidTr="00C862EE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DA9CC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BC7D" w14:textId="77777777" w:rsidR="009543F5" w:rsidRPr="004D2D74" w:rsidRDefault="009543F5" w:rsidP="00C862E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МП «Повышение общественной безопасности населения в муниципальном образовании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70F41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414 142,46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11698" w14:textId="364FC97F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323</w:t>
            </w:r>
            <w:r w:rsidR="003372B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581,11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C80DC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-90 561,35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8683D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-21,87</w:t>
            </w:r>
          </w:p>
        </w:tc>
      </w:tr>
      <w:tr w:rsidR="009543F5" w:rsidRPr="004D2D74" w14:paraId="43FDCCB1" w14:textId="77777777" w:rsidTr="00C862EE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D457A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25AC" w14:textId="77777777" w:rsidR="009543F5" w:rsidRPr="004D2D74" w:rsidRDefault="009543F5" w:rsidP="00C862E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МП «Защита населения и территории муниципального образования Куркинский район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514D8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4 268 000,00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D88C0" w14:textId="33BB3C0E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3372B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601</w:t>
            </w:r>
            <w:r w:rsidR="003372B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408,00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3DEFB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333 408,00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E039F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7,81</w:t>
            </w:r>
          </w:p>
        </w:tc>
      </w:tr>
      <w:tr w:rsidR="009543F5" w:rsidRPr="004D2D74" w14:paraId="65AA9F1A" w14:textId="77777777" w:rsidTr="00C862EE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28BA6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47FB" w14:textId="77777777" w:rsidR="009543F5" w:rsidRPr="004D2D74" w:rsidRDefault="009543F5" w:rsidP="00C862E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МП «Управление муниципальным имуществом и земельными ресурсами муниципального образования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A3896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98225" w14:textId="30FBAFDE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350</w:t>
            </w:r>
            <w:r w:rsidR="003372B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2B35C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7BC2B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9543F5" w:rsidRPr="004D2D74" w14:paraId="5EEAEA3E" w14:textId="77777777" w:rsidTr="00C862EE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68E59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C75E" w14:textId="77777777" w:rsidR="009543F5" w:rsidRPr="004D2D74" w:rsidRDefault="009543F5" w:rsidP="00C862E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МП «Информационная политика в муниципальном образовании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05596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275 000,00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03FAC" w14:textId="429695C4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746</w:t>
            </w:r>
            <w:r w:rsidR="003372B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224,60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77DB5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471 224,60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E4285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171,35</w:t>
            </w:r>
          </w:p>
        </w:tc>
      </w:tr>
      <w:tr w:rsidR="009543F5" w:rsidRPr="004D2D74" w14:paraId="724A0397" w14:textId="77777777" w:rsidTr="00C862EE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92529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9187" w14:textId="77777777" w:rsidR="009543F5" w:rsidRPr="004D2D74" w:rsidRDefault="009543F5" w:rsidP="00C862E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МП «Формирование современной городской среды в муниципальном образовании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2B6CB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2 819 377,67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B5FEB" w14:textId="3F837005" w:rsidR="009543F5" w:rsidRPr="004D2D74" w:rsidRDefault="003372BE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543F5" w:rsidRPr="004D2D7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543F5" w:rsidRPr="004D2D74">
              <w:rPr>
                <w:rFonts w:ascii="Times New Roman" w:hAnsi="Times New Roman" w:cs="Times New Roman"/>
                <w:sz w:val="19"/>
                <w:szCs w:val="19"/>
              </w:rPr>
              <w:t>079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543F5" w:rsidRPr="004D2D74">
              <w:rPr>
                <w:rFonts w:ascii="Times New Roman" w:hAnsi="Times New Roman" w:cs="Times New Roman"/>
                <w:sz w:val="19"/>
                <w:szCs w:val="19"/>
              </w:rPr>
              <w:t>377,67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B697F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260 000,00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B3701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9,22</w:t>
            </w:r>
          </w:p>
        </w:tc>
      </w:tr>
      <w:tr w:rsidR="009543F5" w:rsidRPr="004D2D74" w14:paraId="642F01DF" w14:textId="77777777" w:rsidTr="00C862EE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8BD15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A809B" w14:textId="77777777" w:rsidR="009543F5" w:rsidRPr="004D2D74" w:rsidRDefault="009543F5" w:rsidP="00C862E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МП «Поддержка социально ориентированных некоммерческих организаций в муниципальном образовании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49A11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75D42" w14:textId="306D3A39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3372B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19A13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0905C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9543F5" w:rsidRPr="004D2D74" w14:paraId="1B98D71D" w14:textId="77777777" w:rsidTr="00C862EE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7A9CA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AC28" w14:textId="77777777" w:rsidR="009543F5" w:rsidRPr="004D2D74" w:rsidRDefault="009543F5" w:rsidP="00C862E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МП «Развитие физической культуры и спорта в муниципальном образовании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E6B73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597 300,00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CEA6D" w14:textId="695F5E58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638</w:t>
            </w:r>
            <w:r w:rsidR="003372B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044,00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A34A9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40 744,00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301CD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6,82</w:t>
            </w:r>
          </w:p>
        </w:tc>
      </w:tr>
      <w:tr w:rsidR="009543F5" w:rsidRPr="004D2D74" w14:paraId="128E50CF" w14:textId="77777777" w:rsidTr="00EA2B31">
        <w:trPr>
          <w:trHeight w:val="3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12B81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E800" w14:textId="77777777" w:rsidR="009543F5" w:rsidRPr="004D2D74" w:rsidRDefault="009543F5" w:rsidP="00C862E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736AC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421 810 029,83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922D3" w14:textId="17EA621D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447</w:t>
            </w:r>
            <w:r w:rsidR="003372B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4D2D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571</w:t>
            </w:r>
            <w:r w:rsidR="003372B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4D2D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492,65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9D749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2D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25 761 462,82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4F52B" w14:textId="77777777" w:rsidR="009543F5" w:rsidRPr="004D2D74" w:rsidRDefault="009543F5" w:rsidP="00C86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14:paraId="78BED509" w14:textId="77777777" w:rsidR="009543F5" w:rsidRPr="000F3ECE" w:rsidRDefault="009543F5" w:rsidP="009543F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BFFB12E" w14:textId="77777777" w:rsidR="009543F5" w:rsidRPr="004E6020" w:rsidRDefault="009543F5" w:rsidP="009543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6020">
        <w:rPr>
          <w:rFonts w:ascii="Times New Roman" w:hAnsi="Times New Roman"/>
          <w:sz w:val="26"/>
          <w:szCs w:val="26"/>
        </w:rPr>
        <w:t xml:space="preserve">С учетом планируемых изменений расходы на реализацию муниципальных программ в 2023 году составят </w:t>
      </w:r>
      <w:r w:rsidRPr="005D780B">
        <w:rPr>
          <w:rFonts w:ascii="Times New Roman" w:hAnsi="Times New Roman" w:cs="Times New Roman"/>
          <w:color w:val="000000"/>
          <w:sz w:val="26"/>
          <w:szCs w:val="26"/>
        </w:rPr>
        <w:t>447571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5D780B">
        <w:rPr>
          <w:rFonts w:ascii="Times New Roman" w:hAnsi="Times New Roman" w:cs="Times New Roman"/>
          <w:color w:val="000000"/>
          <w:sz w:val="26"/>
          <w:szCs w:val="26"/>
        </w:rPr>
        <w:t>49265</w:t>
      </w:r>
      <w:r w:rsidRPr="004E6020">
        <w:rPr>
          <w:rFonts w:ascii="Times New Roman" w:hAnsi="Times New Roman"/>
          <w:sz w:val="26"/>
          <w:szCs w:val="26"/>
        </w:rPr>
        <w:t xml:space="preserve"> тыс. руб., что в общих расходах бюджета муниципального образования составляет 8</w:t>
      </w:r>
      <w:r>
        <w:rPr>
          <w:rFonts w:ascii="Times New Roman" w:hAnsi="Times New Roman"/>
          <w:sz w:val="26"/>
          <w:szCs w:val="26"/>
        </w:rPr>
        <w:t>6</w:t>
      </w:r>
      <w:r w:rsidRPr="004E602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1</w:t>
      </w:r>
      <w:r w:rsidRPr="004E6020">
        <w:rPr>
          <w:rFonts w:ascii="Times New Roman" w:hAnsi="Times New Roman"/>
          <w:sz w:val="26"/>
          <w:szCs w:val="26"/>
        </w:rPr>
        <w:t>%.</w:t>
      </w:r>
    </w:p>
    <w:p w14:paraId="591BA797" w14:textId="77777777" w:rsidR="00E708DB" w:rsidRDefault="00E708DB" w:rsidP="008A0372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46F5E3" w14:textId="7C79A505" w:rsidR="00946E0B" w:rsidRPr="00946E0B" w:rsidRDefault="00E92187" w:rsidP="00946E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6E0B">
        <w:rPr>
          <w:rFonts w:ascii="Times New Roman" w:hAnsi="Times New Roman" w:cs="Times New Roman"/>
          <w:b/>
          <w:sz w:val="26"/>
          <w:szCs w:val="26"/>
        </w:rPr>
        <w:t xml:space="preserve">Дефицит бюджета </w:t>
      </w:r>
      <w:r w:rsidR="00946E0B" w:rsidRPr="00946E0B">
        <w:rPr>
          <w:rFonts w:ascii="Times New Roman" w:hAnsi="Times New Roman" w:cs="Times New Roman"/>
          <w:b/>
          <w:sz w:val="26"/>
          <w:szCs w:val="26"/>
        </w:rPr>
        <w:t>района</w:t>
      </w:r>
      <w:r w:rsidRPr="00946E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6E0B">
        <w:rPr>
          <w:rFonts w:ascii="Times New Roman" w:hAnsi="Times New Roman" w:cs="Times New Roman"/>
          <w:b/>
          <w:bCs/>
          <w:sz w:val="26"/>
          <w:szCs w:val="26"/>
        </w:rPr>
        <w:t>на 2023 год</w:t>
      </w:r>
      <w:r w:rsidRPr="00946E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6E0B">
        <w:rPr>
          <w:rFonts w:ascii="Times New Roman" w:hAnsi="Times New Roman" w:cs="Times New Roman"/>
          <w:sz w:val="26"/>
          <w:szCs w:val="26"/>
        </w:rPr>
        <w:t xml:space="preserve">после уточнения </w:t>
      </w:r>
      <w:r w:rsidR="00946E0B" w:rsidRPr="00946E0B">
        <w:rPr>
          <w:rFonts w:ascii="Times New Roman" w:hAnsi="Times New Roman"/>
          <w:sz w:val="26"/>
          <w:szCs w:val="26"/>
        </w:rPr>
        <w:t>предлагается к  утверждению в сумме 10106,84789  тыс. руб. (уменьшен на 4756,27110 тыс. руб. за счет увеличения доходной базы) и обеспечен за счет остатков на начало 2023 года  и привлеченных заемных средств:</w:t>
      </w:r>
    </w:p>
    <w:p w14:paraId="144478F2" w14:textId="4A8B84DC" w:rsidR="00946E0B" w:rsidRPr="00946E0B" w:rsidRDefault="00946E0B" w:rsidP="00946E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6E0B">
        <w:rPr>
          <w:rFonts w:ascii="Times New Roman" w:hAnsi="Times New Roman"/>
          <w:sz w:val="26"/>
          <w:szCs w:val="26"/>
        </w:rPr>
        <w:t>- 9500,0 тыс. руб. – бюджетные кредиты из других бюджетов бюджетной системы РФ</w:t>
      </w:r>
      <w:r w:rsidR="004D2D74">
        <w:rPr>
          <w:rFonts w:ascii="Times New Roman" w:hAnsi="Times New Roman"/>
          <w:sz w:val="26"/>
          <w:szCs w:val="26"/>
        </w:rPr>
        <w:t>;</w:t>
      </w:r>
      <w:r w:rsidRPr="00946E0B">
        <w:rPr>
          <w:rFonts w:ascii="Times New Roman" w:hAnsi="Times New Roman"/>
          <w:sz w:val="26"/>
          <w:szCs w:val="26"/>
        </w:rPr>
        <w:t xml:space="preserve"> </w:t>
      </w:r>
    </w:p>
    <w:p w14:paraId="6A5D3549" w14:textId="08904615" w:rsidR="001A6BD1" w:rsidRPr="00946E0B" w:rsidRDefault="00946E0B" w:rsidP="00946E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6E0B">
        <w:rPr>
          <w:rFonts w:ascii="Times New Roman" w:hAnsi="Times New Roman"/>
          <w:sz w:val="26"/>
          <w:szCs w:val="26"/>
        </w:rPr>
        <w:t xml:space="preserve">-  606,84789 – остатки собственных средств на </w:t>
      </w:r>
      <w:r w:rsidR="004D2D74">
        <w:rPr>
          <w:rFonts w:ascii="Times New Roman" w:hAnsi="Times New Roman"/>
          <w:sz w:val="26"/>
          <w:szCs w:val="26"/>
        </w:rPr>
        <w:t>0</w:t>
      </w:r>
      <w:r w:rsidRPr="00946E0B">
        <w:rPr>
          <w:rFonts w:ascii="Times New Roman" w:hAnsi="Times New Roman"/>
          <w:sz w:val="26"/>
          <w:szCs w:val="26"/>
        </w:rPr>
        <w:t>1.01.2023г.</w:t>
      </w:r>
    </w:p>
    <w:p w14:paraId="3FF641F8" w14:textId="21DD3CB1" w:rsidR="007F0D19" w:rsidRPr="003372BE" w:rsidRDefault="007F0D19" w:rsidP="007F0D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72BE">
        <w:rPr>
          <w:rFonts w:ascii="Times New Roman" w:hAnsi="Times New Roman"/>
          <w:i/>
          <w:iCs/>
          <w:sz w:val="26"/>
          <w:szCs w:val="26"/>
        </w:rPr>
        <w:t>Размер</w:t>
      </w:r>
      <w:r w:rsidRPr="003372BE">
        <w:rPr>
          <w:rFonts w:ascii="Times New Roman" w:hAnsi="Times New Roman"/>
          <w:i/>
          <w:sz w:val="26"/>
          <w:szCs w:val="26"/>
        </w:rPr>
        <w:t xml:space="preserve"> дефицита местного бюджета на 2023 год составляет </w:t>
      </w:r>
      <w:r w:rsidRPr="003372BE">
        <w:rPr>
          <w:rFonts w:ascii="Times New Roman" w:hAnsi="Times New Roman"/>
          <w:i/>
          <w:sz w:val="26"/>
          <w:szCs w:val="26"/>
        </w:rPr>
        <w:t>7,0</w:t>
      </w:r>
      <w:r w:rsidR="007C5FBB" w:rsidRPr="003372BE">
        <w:rPr>
          <w:rFonts w:ascii="Times New Roman" w:hAnsi="Times New Roman"/>
          <w:i/>
          <w:sz w:val="26"/>
          <w:szCs w:val="26"/>
        </w:rPr>
        <w:t xml:space="preserve"> </w:t>
      </w:r>
      <w:r w:rsidRPr="003372BE">
        <w:rPr>
          <w:rFonts w:ascii="Times New Roman" w:hAnsi="Times New Roman"/>
          <w:sz w:val="26"/>
          <w:szCs w:val="26"/>
        </w:rPr>
        <w:t xml:space="preserve">% </w:t>
      </w:r>
      <w:r w:rsidRPr="003372BE">
        <w:rPr>
          <w:rFonts w:ascii="Times New Roman" w:hAnsi="Times New Roman"/>
          <w:i/>
          <w:sz w:val="26"/>
          <w:szCs w:val="26"/>
        </w:rPr>
        <w:t>утвержденного общего годового объема</w:t>
      </w:r>
      <w:r w:rsidRPr="003372BE">
        <w:rPr>
          <w:rFonts w:ascii="Times New Roman" w:hAnsi="Times New Roman"/>
          <w:i/>
          <w:sz w:val="26"/>
          <w:szCs w:val="26"/>
        </w:rPr>
        <w:t xml:space="preserve"> </w:t>
      </w:r>
      <w:r w:rsidRPr="003372BE">
        <w:rPr>
          <w:rFonts w:ascii="Times New Roman" w:hAnsi="Times New Roman"/>
          <w:i/>
          <w:sz w:val="26"/>
          <w:szCs w:val="26"/>
        </w:rPr>
        <w:t>доходов местного бюджета без учета утвержденного объема безвозмездных поступлений, что</w:t>
      </w:r>
      <w:r w:rsidRPr="003372BE">
        <w:rPr>
          <w:rFonts w:ascii="Times New Roman" w:hAnsi="Times New Roman"/>
          <w:sz w:val="26"/>
          <w:szCs w:val="26"/>
        </w:rPr>
        <w:t xml:space="preserve"> </w:t>
      </w:r>
      <w:r w:rsidRPr="003372BE">
        <w:rPr>
          <w:rFonts w:ascii="Times New Roman" w:hAnsi="Times New Roman"/>
          <w:i/>
          <w:iCs/>
          <w:sz w:val="26"/>
          <w:szCs w:val="26"/>
        </w:rPr>
        <w:t xml:space="preserve">не </w:t>
      </w:r>
      <w:r w:rsidRPr="003372BE">
        <w:rPr>
          <w:rFonts w:ascii="Times New Roman" w:hAnsi="Times New Roman"/>
          <w:i/>
          <w:sz w:val="26"/>
          <w:szCs w:val="26"/>
        </w:rPr>
        <w:t>превышает ограничение, установленное частью 3 статьи 92.1 Бюджетного кодекса Российской Федерации (10%)</w:t>
      </w:r>
      <w:r w:rsidRPr="003372BE">
        <w:rPr>
          <w:rFonts w:ascii="Times New Roman" w:hAnsi="Times New Roman"/>
          <w:i/>
          <w:sz w:val="26"/>
          <w:szCs w:val="26"/>
        </w:rPr>
        <w:t>.</w:t>
      </w:r>
    </w:p>
    <w:p w14:paraId="1DD37239" w14:textId="77777777" w:rsidR="00946E0B" w:rsidRPr="00946E0B" w:rsidRDefault="00946E0B" w:rsidP="00946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4D227B0" w14:textId="4BED19D5" w:rsidR="001A6BD1" w:rsidRDefault="009F2F1F" w:rsidP="00946E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6E0B">
        <w:rPr>
          <w:rFonts w:ascii="Times New Roman" w:hAnsi="Times New Roman" w:cs="Times New Roman"/>
          <w:b/>
          <w:sz w:val="26"/>
          <w:szCs w:val="26"/>
        </w:rPr>
        <w:t>Плановый период</w:t>
      </w:r>
      <w:r w:rsidR="004A5DA5" w:rsidRPr="00946E0B">
        <w:rPr>
          <w:rFonts w:ascii="Times New Roman" w:hAnsi="Times New Roman" w:cs="Times New Roman"/>
          <w:b/>
          <w:sz w:val="26"/>
          <w:szCs w:val="26"/>
        </w:rPr>
        <w:t xml:space="preserve"> 2024 и 2025 год</w:t>
      </w:r>
      <w:r w:rsidRPr="00946E0B">
        <w:rPr>
          <w:rFonts w:ascii="Times New Roman" w:hAnsi="Times New Roman" w:cs="Times New Roman"/>
          <w:b/>
          <w:sz w:val="26"/>
          <w:szCs w:val="26"/>
        </w:rPr>
        <w:t>ов</w:t>
      </w:r>
    </w:p>
    <w:p w14:paraId="6204EA07" w14:textId="77777777" w:rsidR="003372BE" w:rsidRPr="00946E0B" w:rsidRDefault="003372BE" w:rsidP="00946E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768AFE" w14:textId="77777777" w:rsidR="009F2F1F" w:rsidRPr="00187CFB" w:rsidRDefault="009F2F1F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CFB">
        <w:rPr>
          <w:rFonts w:ascii="Times New Roman" w:hAnsi="Times New Roman" w:cs="Times New Roman"/>
          <w:sz w:val="26"/>
          <w:szCs w:val="26"/>
        </w:rPr>
        <w:lastRenderedPageBreak/>
        <w:t>Проектом Решения о бюджете предусматривается увеличение доходов и расходов:</w:t>
      </w:r>
    </w:p>
    <w:p w14:paraId="4ABF0A50" w14:textId="2D24F593" w:rsidR="009F2F1F" w:rsidRPr="00187CFB" w:rsidRDefault="009F2F1F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CFB">
        <w:rPr>
          <w:rFonts w:ascii="Times New Roman" w:hAnsi="Times New Roman" w:cs="Times New Roman"/>
          <w:sz w:val="26"/>
          <w:szCs w:val="26"/>
        </w:rPr>
        <w:t xml:space="preserve"> </w:t>
      </w:r>
      <w:r w:rsidR="00187CFB" w:rsidRPr="00187CFB">
        <w:rPr>
          <w:rFonts w:ascii="Times New Roman" w:hAnsi="Times New Roman" w:cs="Times New Roman"/>
          <w:sz w:val="26"/>
          <w:szCs w:val="26"/>
        </w:rPr>
        <w:t>н</w:t>
      </w:r>
      <w:r w:rsidRPr="00187CFB">
        <w:rPr>
          <w:rFonts w:ascii="Times New Roman" w:hAnsi="Times New Roman" w:cs="Times New Roman"/>
          <w:sz w:val="26"/>
          <w:szCs w:val="26"/>
        </w:rPr>
        <w:t>а 2024 год</w:t>
      </w:r>
      <w:r w:rsidR="00187CFB">
        <w:rPr>
          <w:rFonts w:ascii="Times New Roman" w:hAnsi="Times New Roman" w:cs="Times New Roman"/>
          <w:sz w:val="26"/>
          <w:szCs w:val="26"/>
        </w:rPr>
        <w:t xml:space="preserve"> -</w:t>
      </w:r>
      <w:r w:rsidRPr="00187CFB">
        <w:rPr>
          <w:rFonts w:ascii="Times New Roman" w:hAnsi="Times New Roman" w:cs="Times New Roman"/>
          <w:sz w:val="26"/>
          <w:szCs w:val="26"/>
        </w:rPr>
        <w:t xml:space="preserve"> доходы до уровня </w:t>
      </w:r>
      <w:r w:rsidR="007C5FBB">
        <w:rPr>
          <w:rFonts w:ascii="Times New Roman" w:hAnsi="Times New Roman" w:cs="Times New Roman"/>
          <w:sz w:val="26"/>
          <w:szCs w:val="26"/>
        </w:rPr>
        <w:t>480966,68512</w:t>
      </w:r>
      <w:r w:rsidRPr="00187CFB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187CFB" w:rsidRPr="00187CFB">
        <w:rPr>
          <w:rFonts w:ascii="Times New Roman" w:hAnsi="Times New Roman" w:cs="Times New Roman"/>
          <w:sz w:val="26"/>
          <w:szCs w:val="26"/>
        </w:rPr>
        <w:t>,</w:t>
      </w:r>
      <w:r w:rsidR="007C5FBB">
        <w:rPr>
          <w:rFonts w:ascii="Times New Roman" w:hAnsi="Times New Roman" w:cs="Times New Roman"/>
          <w:sz w:val="26"/>
          <w:szCs w:val="26"/>
        </w:rPr>
        <w:t xml:space="preserve"> </w:t>
      </w:r>
      <w:r w:rsidR="00187CFB" w:rsidRPr="00187CFB">
        <w:rPr>
          <w:rFonts w:ascii="Times New Roman" w:hAnsi="Times New Roman" w:cs="Times New Roman"/>
          <w:sz w:val="26"/>
          <w:szCs w:val="26"/>
        </w:rPr>
        <w:t xml:space="preserve">расходы до уровня </w:t>
      </w:r>
      <w:r w:rsidR="007C5FBB">
        <w:rPr>
          <w:rFonts w:ascii="Times New Roman" w:hAnsi="Times New Roman" w:cs="Times New Roman"/>
          <w:sz w:val="26"/>
          <w:szCs w:val="26"/>
        </w:rPr>
        <w:t>480966,68512</w:t>
      </w:r>
      <w:r w:rsidR="007C5FBB" w:rsidRPr="00187CFB">
        <w:rPr>
          <w:rFonts w:ascii="Times New Roman" w:hAnsi="Times New Roman" w:cs="Times New Roman"/>
          <w:sz w:val="26"/>
          <w:szCs w:val="26"/>
        </w:rPr>
        <w:t xml:space="preserve"> </w:t>
      </w:r>
      <w:r w:rsidR="00187CFB" w:rsidRPr="00187CFB">
        <w:rPr>
          <w:rFonts w:ascii="Times New Roman" w:hAnsi="Times New Roman" w:cs="Times New Roman"/>
          <w:sz w:val="26"/>
          <w:szCs w:val="26"/>
        </w:rPr>
        <w:t>тыс. руб.;</w:t>
      </w:r>
    </w:p>
    <w:p w14:paraId="1DFB8950" w14:textId="6C7560A2" w:rsidR="00187CFB" w:rsidRDefault="00187CFB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CFB">
        <w:rPr>
          <w:rFonts w:ascii="Times New Roman" w:hAnsi="Times New Roman" w:cs="Times New Roman"/>
          <w:sz w:val="26"/>
          <w:szCs w:val="26"/>
        </w:rPr>
        <w:t>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87CFB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87CFB">
        <w:rPr>
          <w:rFonts w:ascii="Times New Roman" w:hAnsi="Times New Roman" w:cs="Times New Roman"/>
          <w:sz w:val="26"/>
          <w:szCs w:val="26"/>
        </w:rPr>
        <w:t xml:space="preserve">доходы до уровня </w:t>
      </w:r>
      <w:r w:rsidR="007C5FBB">
        <w:rPr>
          <w:rFonts w:ascii="Times New Roman" w:hAnsi="Times New Roman" w:cs="Times New Roman"/>
          <w:sz w:val="26"/>
          <w:szCs w:val="26"/>
        </w:rPr>
        <w:t>499416,62947</w:t>
      </w:r>
      <w:r w:rsidRPr="00187CFB">
        <w:rPr>
          <w:rFonts w:ascii="Times New Roman" w:hAnsi="Times New Roman" w:cs="Times New Roman"/>
          <w:sz w:val="26"/>
          <w:szCs w:val="26"/>
        </w:rPr>
        <w:t xml:space="preserve"> тыс. руб., расходы до уровня </w:t>
      </w:r>
      <w:r w:rsidR="007C5FBB">
        <w:rPr>
          <w:rFonts w:ascii="Times New Roman" w:hAnsi="Times New Roman" w:cs="Times New Roman"/>
          <w:sz w:val="26"/>
          <w:szCs w:val="26"/>
        </w:rPr>
        <w:t>499416,62947</w:t>
      </w:r>
      <w:r w:rsidR="007C5FBB" w:rsidRPr="00187CFB">
        <w:rPr>
          <w:rFonts w:ascii="Times New Roman" w:hAnsi="Times New Roman" w:cs="Times New Roman"/>
          <w:sz w:val="26"/>
          <w:szCs w:val="26"/>
        </w:rPr>
        <w:t xml:space="preserve"> </w:t>
      </w:r>
      <w:r w:rsidRPr="00187CFB">
        <w:rPr>
          <w:rFonts w:ascii="Times New Roman" w:hAnsi="Times New Roman" w:cs="Times New Roman"/>
          <w:sz w:val="26"/>
          <w:szCs w:val="26"/>
        </w:rPr>
        <w:t>тыс. руб.</w:t>
      </w:r>
    </w:p>
    <w:p w14:paraId="55CF8B44" w14:textId="60CEA07A" w:rsidR="00187CFB" w:rsidRPr="00187CFB" w:rsidRDefault="00187CFB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Дефицит в плановом периоде </w:t>
      </w:r>
      <w:r w:rsidR="007C5FBB">
        <w:rPr>
          <w:rFonts w:ascii="Times New Roman" w:hAnsi="Times New Roman" w:cs="Times New Roman"/>
          <w:sz w:val="26"/>
          <w:szCs w:val="26"/>
        </w:rPr>
        <w:t>прогнозируется в размере 0,00 рублей. (не изменяется)</w:t>
      </w:r>
    </w:p>
    <w:p w14:paraId="161E9B4E" w14:textId="77777777" w:rsidR="00187CFB" w:rsidRPr="004E6020" w:rsidRDefault="00187CFB" w:rsidP="008A0372">
      <w:pPr>
        <w:pStyle w:val="a3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p w14:paraId="2C3F3219" w14:textId="15C2BAD8" w:rsidR="002B14F7" w:rsidRDefault="002B14F7" w:rsidP="008A037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020">
        <w:rPr>
          <w:rFonts w:ascii="Times New Roman" w:hAnsi="Times New Roman" w:cs="Times New Roman"/>
          <w:b/>
          <w:sz w:val="26"/>
          <w:szCs w:val="26"/>
        </w:rPr>
        <w:t>Выводы по итогам экспертно-аналитического мероприятия</w:t>
      </w:r>
    </w:p>
    <w:p w14:paraId="6A86AECF" w14:textId="77777777" w:rsidR="003372BE" w:rsidRDefault="003372BE" w:rsidP="008A037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71C360" w14:textId="557A2934" w:rsidR="00D239AB" w:rsidRPr="006B2501" w:rsidRDefault="006B2501" w:rsidP="007C5FBB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21538" w:rsidRPr="006B2501">
        <w:rPr>
          <w:rFonts w:ascii="Times New Roman" w:hAnsi="Times New Roman" w:cs="Times New Roman"/>
          <w:spacing w:val="-2"/>
          <w:sz w:val="26"/>
          <w:szCs w:val="26"/>
        </w:rPr>
        <w:t xml:space="preserve">Проект Решения о </w:t>
      </w:r>
      <w:r w:rsidR="004D2D74" w:rsidRPr="006B2501">
        <w:rPr>
          <w:rFonts w:ascii="Times New Roman" w:hAnsi="Times New Roman" w:cs="Times New Roman"/>
          <w:spacing w:val="-2"/>
          <w:sz w:val="26"/>
          <w:szCs w:val="26"/>
        </w:rPr>
        <w:t>бюджете соответствует</w:t>
      </w:r>
      <w:r w:rsidR="00D239AB" w:rsidRPr="006B2501">
        <w:rPr>
          <w:rFonts w:ascii="Times New Roman" w:hAnsi="Times New Roman" w:cs="Times New Roman"/>
          <w:spacing w:val="-2"/>
          <w:sz w:val="26"/>
          <w:szCs w:val="26"/>
        </w:rPr>
        <w:t xml:space="preserve"> требованиям </w:t>
      </w:r>
      <w:r w:rsidR="00A21538" w:rsidRPr="006B2501">
        <w:rPr>
          <w:rFonts w:ascii="Times New Roman" w:hAnsi="Times New Roman" w:cs="Times New Roman"/>
          <w:spacing w:val="-2"/>
          <w:sz w:val="26"/>
          <w:szCs w:val="26"/>
        </w:rPr>
        <w:t>Бюджетн</w:t>
      </w:r>
      <w:r w:rsidR="00D239AB" w:rsidRPr="006B2501">
        <w:rPr>
          <w:rFonts w:ascii="Times New Roman" w:hAnsi="Times New Roman" w:cs="Times New Roman"/>
          <w:spacing w:val="-2"/>
          <w:sz w:val="26"/>
          <w:szCs w:val="26"/>
        </w:rPr>
        <w:t>ого</w:t>
      </w:r>
      <w:r w:rsidR="00A21538" w:rsidRPr="006B250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E90614" w:rsidRPr="006B2501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="00A21538" w:rsidRPr="006B2501">
        <w:rPr>
          <w:rFonts w:ascii="Times New Roman" w:hAnsi="Times New Roman" w:cs="Times New Roman"/>
          <w:spacing w:val="-2"/>
          <w:sz w:val="26"/>
          <w:szCs w:val="26"/>
        </w:rPr>
        <w:t>одекс</w:t>
      </w:r>
      <w:r w:rsidR="00D239AB" w:rsidRPr="006B2501">
        <w:rPr>
          <w:rFonts w:ascii="Times New Roman" w:hAnsi="Times New Roman" w:cs="Times New Roman"/>
          <w:spacing w:val="-2"/>
          <w:sz w:val="26"/>
          <w:szCs w:val="26"/>
        </w:rPr>
        <w:t>а Р</w:t>
      </w:r>
      <w:r w:rsidR="00E85FBE">
        <w:rPr>
          <w:rFonts w:ascii="Times New Roman" w:hAnsi="Times New Roman" w:cs="Times New Roman"/>
          <w:spacing w:val="-2"/>
          <w:sz w:val="26"/>
          <w:szCs w:val="26"/>
        </w:rPr>
        <w:t xml:space="preserve">оссийской </w:t>
      </w:r>
      <w:r w:rsidR="00D239AB" w:rsidRPr="006B2501">
        <w:rPr>
          <w:rFonts w:ascii="Times New Roman" w:hAnsi="Times New Roman" w:cs="Times New Roman"/>
          <w:spacing w:val="-2"/>
          <w:sz w:val="26"/>
          <w:szCs w:val="26"/>
        </w:rPr>
        <w:t>Ф</w:t>
      </w:r>
      <w:r w:rsidR="00E85FBE">
        <w:rPr>
          <w:rFonts w:ascii="Times New Roman" w:hAnsi="Times New Roman" w:cs="Times New Roman"/>
          <w:spacing w:val="-2"/>
          <w:sz w:val="26"/>
          <w:szCs w:val="26"/>
        </w:rPr>
        <w:t>едерации</w:t>
      </w:r>
      <w:r w:rsidR="00D239AB" w:rsidRPr="006B2501">
        <w:rPr>
          <w:rFonts w:ascii="Times New Roman" w:hAnsi="Times New Roman" w:cs="Times New Roman"/>
          <w:spacing w:val="-2"/>
          <w:sz w:val="26"/>
          <w:szCs w:val="26"/>
        </w:rPr>
        <w:t>, в частности:</w:t>
      </w:r>
    </w:p>
    <w:p w14:paraId="1A60E8A2" w14:textId="77777777" w:rsidR="00D239AB" w:rsidRPr="004E6020" w:rsidRDefault="00D239AB" w:rsidP="007C5FB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E6020">
        <w:rPr>
          <w:rFonts w:ascii="Times New Roman" w:hAnsi="Times New Roman" w:cs="Times New Roman"/>
          <w:spacing w:val="-2"/>
          <w:sz w:val="26"/>
          <w:szCs w:val="26"/>
        </w:rPr>
        <w:t>принципам сбалансированности бюджета (статья 33);</w:t>
      </w:r>
    </w:p>
    <w:p w14:paraId="12C94F85" w14:textId="77777777" w:rsidR="00D239AB" w:rsidRPr="004E6020" w:rsidRDefault="00D239AB" w:rsidP="007C5FB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E6020">
        <w:rPr>
          <w:rFonts w:ascii="Times New Roman" w:hAnsi="Times New Roman" w:cs="Times New Roman"/>
          <w:spacing w:val="-2"/>
          <w:sz w:val="26"/>
          <w:szCs w:val="26"/>
        </w:rPr>
        <w:t>по составу источников финансирования дефицита бюджета (статья 96).</w:t>
      </w:r>
    </w:p>
    <w:p w14:paraId="4FA04AED" w14:textId="7EF857C6" w:rsidR="002B14F7" w:rsidRDefault="00A21538" w:rsidP="007C5FB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E6020">
        <w:rPr>
          <w:rFonts w:ascii="Times New Roman" w:hAnsi="Times New Roman" w:cs="Times New Roman"/>
          <w:spacing w:val="-2"/>
          <w:sz w:val="26"/>
          <w:szCs w:val="26"/>
        </w:rPr>
        <w:t>ограничения</w:t>
      </w:r>
      <w:r w:rsidR="006B2501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4E6020">
        <w:rPr>
          <w:rFonts w:ascii="Times New Roman" w:hAnsi="Times New Roman" w:cs="Times New Roman"/>
          <w:spacing w:val="-2"/>
          <w:sz w:val="26"/>
          <w:szCs w:val="26"/>
        </w:rPr>
        <w:t xml:space="preserve">, установленные Бюджетным </w:t>
      </w:r>
      <w:r w:rsidR="00E90614" w:rsidRPr="004E6020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4E6020">
        <w:rPr>
          <w:rFonts w:ascii="Times New Roman" w:hAnsi="Times New Roman" w:cs="Times New Roman"/>
          <w:spacing w:val="-2"/>
          <w:sz w:val="26"/>
          <w:szCs w:val="26"/>
        </w:rPr>
        <w:t>одексом РФ по</w:t>
      </w:r>
      <w:r w:rsidR="007C5F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E6020">
        <w:rPr>
          <w:rFonts w:ascii="Times New Roman" w:hAnsi="Times New Roman" w:cs="Times New Roman"/>
          <w:spacing w:val="-2"/>
          <w:sz w:val="26"/>
          <w:szCs w:val="26"/>
        </w:rPr>
        <w:t>размер</w:t>
      </w:r>
      <w:r w:rsidR="009C5938" w:rsidRPr="004E6020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4E6020">
        <w:rPr>
          <w:rFonts w:ascii="Times New Roman" w:hAnsi="Times New Roman" w:cs="Times New Roman"/>
          <w:spacing w:val="-2"/>
          <w:sz w:val="26"/>
          <w:szCs w:val="26"/>
        </w:rPr>
        <w:t xml:space="preserve"> дефицита бюджета (пункт 3 статья 92.1).</w:t>
      </w:r>
    </w:p>
    <w:p w14:paraId="53675238" w14:textId="5E43FB57" w:rsidR="006B2501" w:rsidRDefault="006B2501" w:rsidP="008A0372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Объем доходов бюджета </w:t>
      </w:r>
      <w:r w:rsidR="007C5FBB">
        <w:rPr>
          <w:rFonts w:ascii="Times New Roman" w:hAnsi="Times New Roman" w:cs="Times New Roman"/>
          <w:spacing w:val="-2"/>
          <w:sz w:val="26"/>
          <w:szCs w:val="26"/>
        </w:rPr>
        <w:t>района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на 2023 год предлагается утвердить в сумме </w:t>
      </w:r>
      <w:r w:rsidR="007C5FBB">
        <w:rPr>
          <w:rFonts w:ascii="Times New Roman" w:hAnsi="Times New Roman" w:cs="Times New Roman"/>
          <w:spacing w:val="-2"/>
          <w:sz w:val="26"/>
          <w:szCs w:val="26"/>
        </w:rPr>
        <w:t>509779,84596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тыс. руб.</w:t>
      </w:r>
    </w:p>
    <w:p w14:paraId="3DCA0C4E" w14:textId="00A7A5FA" w:rsidR="006B2501" w:rsidRDefault="006B2501" w:rsidP="008A0372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Объем расходов бюджета </w:t>
      </w:r>
      <w:r w:rsidR="007C5FBB">
        <w:rPr>
          <w:rFonts w:ascii="Times New Roman" w:hAnsi="Times New Roman" w:cs="Times New Roman"/>
          <w:spacing w:val="-2"/>
          <w:sz w:val="26"/>
          <w:szCs w:val="26"/>
        </w:rPr>
        <w:t>района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на 2023 год предлагается утвердить в сумме </w:t>
      </w:r>
      <w:r w:rsidR="007C5FBB">
        <w:rPr>
          <w:rFonts w:ascii="Times New Roman" w:hAnsi="Times New Roman" w:cs="Times New Roman"/>
          <w:spacing w:val="-2"/>
          <w:sz w:val="26"/>
          <w:szCs w:val="26"/>
        </w:rPr>
        <w:t>519886,69385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тыс. руб.</w:t>
      </w:r>
    </w:p>
    <w:p w14:paraId="0B46DDA3" w14:textId="52C82305" w:rsidR="006B2501" w:rsidRDefault="00DE1162" w:rsidP="008A0372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Дефицит бюджета </w:t>
      </w:r>
      <w:r w:rsidR="007C5FBB">
        <w:rPr>
          <w:rFonts w:ascii="Times New Roman" w:hAnsi="Times New Roman" w:cs="Times New Roman"/>
          <w:spacing w:val="-2"/>
          <w:sz w:val="26"/>
          <w:szCs w:val="26"/>
        </w:rPr>
        <w:t>района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предлагается к утверждению в сумме </w:t>
      </w:r>
      <w:r w:rsidR="007C5FBB">
        <w:rPr>
          <w:rFonts w:ascii="Times New Roman" w:hAnsi="Times New Roman" w:cs="Times New Roman"/>
          <w:spacing w:val="-2"/>
          <w:sz w:val="26"/>
          <w:szCs w:val="26"/>
        </w:rPr>
        <w:t>10106,84789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тыс. руб.</w:t>
      </w:r>
    </w:p>
    <w:p w14:paraId="38B16CC3" w14:textId="77777777" w:rsidR="00DE1162" w:rsidRPr="006B2501" w:rsidRDefault="00DE1162" w:rsidP="008A0372">
      <w:pPr>
        <w:pStyle w:val="af"/>
        <w:spacing w:after="0" w:line="240" w:lineRule="auto"/>
        <w:ind w:left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3C475547" w14:textId="72D7B1C9" w:rsidR="007C5FBB" w:rsidRPr="007C5FBB" w:rsidRDefault="007C5FBB" w:rsidP="007C5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5FBB">
        <w:rPr>
          <w:rFonts w:ascii="Times New Roman" w:hAnsi="Times New Roman"/>
          <w:sz w:val="26"/>
          <w:szCs w:val="26"/>
        </w:rPr>
        <w:t xml:space="preserve">По итогам экспертизы проекта Решения Собрания </w:t>
      </w:r>
      <w:r>
        <w:rPr>
          <w:rFonts w:ascii="Times New Roman" w:hAnsi="Times New Roman"/>
          <w:sz w:val="26"/>
          <w:szCs w:val="26"/>
        </w:rPr>
        <w:t>представителей</w:t>
      </w:r>
      <w:r w:rsidRPr="007C5FBB">
        <w:rPr>
          <w:rFonts w:ascii="Times New Roman" w:hAnsi="Times New Roman"/>
          <w:sz w:val="26"/>
          <w:szCs w:val="26"/>
        </w:rPr>
        <w:t xml:space="preserve"> муниципального образования Куркинск</w:t>
      </w:r>
      <w:r>
        <w:rPr>
          <w:rFonts w:ascii="Times New Roman" w:hAnsi="Times New Roman"/>
          <w:sz w:val="26"/>
          <w:szCs w:val="26"/>
        </w:rPr>
        <w:t>ий</w:t>
      </w:r>
      <w:r w:rsidRPr="007C5FBB">
        <w:rPr>
          <w:rFonts w:ascii="Times New Roman" w:hAnsi="Times New Roman"/>
          <w:sz w:val="26"/>
          <w:szCs w:val="26"/>
        </w:rPr>
        <w:t xml:space="preserve"> район </w:t>
      </w:r>
      <w:r w:rsidRPr="007C5FBB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Собрания </w:t>
      </w:r>
      <w:r>
        <w:rPr>
          <w:rFonts w:ascii="Times New Roman" w:hAnsi="Times New Roman" w:cs="Times New Roman"/>
          <w:sz w:val="26"/>
          <w:szCs w:val="26"/>
        </w:rPr>
        <w:t>представителей</w:t>
      </w:r>
      <w:r w:rsidRPr="007C5FB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Куркинск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7C5FBB">
        <w:rPr>
          <w:rFonts w:ascii="Times New Roman" w:hAnsi="Times New Roman" w:cs="Times New Roman"/>
          <w:sz w:val="26"/>
          <w:szCs w:val="26"/>
        </w:rPr>
        <w:t xml:space="preserve"> район от 21.12.2022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C5FBB">
        <w:rPr>
          <w:rFonts w:ascii="Times New Roman" w:hAnsi="Times New Roman" w:cs="Times New Roman"/>
          <w:sz w:val="26"/>
          <w:szCs w:val="26"/>
        </w:rPr>
        <w:t>4-1 «О  бюджете муниципального образования Куркинск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7C5FBB">
        <w:rPr>
          <w:rFonts w:ascii="Times New Roman" w:hAnsi="Times New Roman" w:cs="Times New Roman"/>
          <w:sz w:val="26"/>
          <w:szCs w:val="26"/>
        </w:rPr>
        <w:t xml:space="preserve"> район на 2023 год  и на плановый период 2024 и 2025 годов» (с внесенными изменениями от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C5FBB">
        <w:rPr>
          <w:rFonts w:ascii="Times New Roman" w:hAnsi="Times New Roman" w:cs="Times New Roman"/>
          <w:sz w:val="26"/>
          <w:szCs w:val="26"/>
        </w:rPr>
        <w:t>1.0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C5FBB">
        <w:rPr>
          <w:rFonts w:ascii="Times New Roman" w:hAnsi="Times New Roman" w:cs="Times New Roman"/>
          <w:sz w:val="26"/>
          <w:szCs w:val="26"/>
        </w:rPr>
        <w:t xml:space="preserve">.2023 г.) </w:t>
      </w:r>
      <w:r w:rsidRPr="007C5FBB">
        <w:rPr>
          <w:rFonts w:ascii="Times New Roman" w:hAnsi="Times New Roman"/>
          <w:sz w:val="26"/>
          <w:szCs w:val="26"/>
        </w:rPr>
        <w:t>замечания и предложения отсутствуют.</w:t>
      </w:r>
    </w:p>
    <w:p w14:paraId="179F5F4F" w14:textId="2C02C7EE" w:rsidR="007C5FBB" w:rsidRDefault="007C5FBB" w:rsidP="007C5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FBB">
        <w:rPr>
          <w:rFonts w:ascii="Times New Roman" w:hAnsi="Times New Roman" w:cs="Times New Roman"/>
          <w:sz w:val="26"/>
          <w:szCs w:val="26"/>
        </w:rPr>
        <w:t xml:space="preserve">Представленный проект решения может быть рекомендован Собранию </w:t>
      </w:r>
      <w:r>
        <w:rPr>
          <w:rFonts w:ascii="Times New Roman" w:hAnsi="Times New Roman" w:cs="Times New Roman"/>
          <w:sz w:val="26"/>
          <w:szCs w:val="26"/>
        </w:rPr>
        <w:t>представителей</w:t>
      </w:r>
      <w:r w:rsidRPr="007C5FB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7C5FBB">
        <w:rPr>
          <w:rFonts w:ascii="Times New Roman" w:hAnsi="Times New Roman"/>
          <w:sz w:val="26"/>
          <w:szCs w:val="26"/>
        </w:rPr>
        <w:t>Куркинск</w:t>
      </w:r>
      <w:r>
        <w:rPr>
          <w:rFonts w:ascii="Times New Roman" w:hAnsi="Times New Roman"/>
          <w:sz w:val="26"/>
          <w:szCs w:val="26"/>
        </w:rPr>
        <w:t>ий</w:t>
      </w:r>
      <w:r w:rsidRPr="007C5FBB">
        <w:rPr>
          <w:rFonts w:ascii="Times New Roman" w:hAnsi="Times New Roman"/>
          <w:sz w:val="26"/>
          <w:szCs w:val="26"/>
        </w:rPr>
        <w:t xml:space="preserve"> район</w:t>
      </w:r>
      <w:r w:rsidRPr="007C5FBB">
        <w:rPr>
          <w:rFonts w:ascii="Times New Roman" w:hAnsi="Times New Roman" w:cs="Times New Roman"/>
          <w:sz w:val="26"/>
          <w:szCs w:val="26"/>
        </w:rPr>
        <w:t xml:space="preserve"> к рассмотрению.</w:t>
      </w:r>
    </w:p>
    <w:p w14:paraId="01BCCBEF" w14:textId="42E83477" w:rsidR="00EA2B31" w:rsidRDefault="00EA2B31" w:rsidP="007C5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318C40" w14:textId="77777777" w:rsidR="00EA2B31" w:rsidRPr="007C5FBB" w:rsidRDefault="00EA2B31" w:rsidP="007C5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40D829E" w14:textId="77777777" w:rsidR="007C5FBB" w:rsidRPr="007C5FBB" w:rsidRDefault="007C5FBB" w:rsidP="007C5FBB">
      <w:pPr>
        <w:keepNext/>
        <w:keepLines/>
        <w:spacing w:before="480" w:after="0" w:line="240" w:lineRule="auto"/>
        <w:outlineLvl w:val="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C5FB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Председатель</w:t>
      </w:r>
    </w:p>
    <w:p w14:paraId="7558DE62" w14:textId="77777777" w:rsidR="007C5FBB" w:rsidRPr="007C5FBB" w:rsidRDefault="007C5FBB" w:rsidP="007C5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C5FBB">
        <w:rPr>
          <w:rFonts w:ascii="Times New Roman" w:hAnsi="Times New Roman" w:cs="Times New Roman"/>
          <w:sz w:val="26"/>
          <w:szCs w:val="26"/>
          <w:lang w:eastAsia="ru-RU"/>
        </w:rPr>
        <w:t>контрольно-ревизионной комиссии</w:t>
      </w:r>
    </w:p>
    <w:p w14:paraId="6D584086" w14:textId="39E09576" w:rsidR="007C5FBB" w:rsidRPr="007C5FBB" w:rsidRDefault="007C5FBB" w:rsidP="007C5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C5FBB">
        <w:rPr>
          <w:rFonts w:ascii="Times New Roman" w:hAnsi="Times New Roman" w:cs="Times New Roman"/>
          <w:sz w:val="26"/>
          <w:szCs w:val="26"/>
          <w:lang w:eastAsia="ru-RU"/>
        </w:rPr>
        <w:t xml:space="preserve">МО Куркинский район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</w:t>
      </w:r>
      <w:r w:rsidRPr="007C5FBB">
        <w:rPr>
          <w:rFonts w:ascii="Times New Roman" w:hAnsi="Times New Roman" w:cs="Times New Roman"/>
          <w:sz w:val="26"/>
          <w:szCs w:val="26"/>
          <w:lang w:eastAsia="ru-RU"/>
        </w:rPr>
        <w:t xml:space="preserve">        О.Л. Хромова</w:t>
      </w:r>
    </w:p>
    <w:p w14:paraId="02E78109" w14:textId="77777777" w:rsidR="009715CF" w:rsidRPr="0085384E" w:rsidRDefault="009715CF" w:rsidP="008A037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sectPr w:rsidR="009715CF" w:rsidRPr="0085384E" w:rsidSect="0085384E">
      <w:headerReference w:type="default" r:id="rId8"/>
      <w:footerReference w:type="defaul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AAA75" w14:textId="77777777" w:rsidR="00B90617" w:rsidRDefault="00B90617" w:rsidP="00D85890">
      <w:pPr>
        <w:spacing w:after="0" w:line="240" w:lineRule="auto"/>
      </w:pPr>
      <w:r>
        <w:separator/>
      </w:r>
    </w:p>
  </w:endnote>
  <w:endnote w:type="continuationSeparator" w:id="0">
    <w:p w14:paraId="2E689550" w14:textId="77777777" w:rsidR="00B90617" w:rsidRDefault="00B90617" w:rsidP="00D8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12A18" w14:textId="77777777" w:rsidR="001C5C46" w:rsidRDefault="001C5C46">
    <w:pPr>
      <w:pStyle w:val="ad"/>
      <w:jc w:val="right"/>
    </w:pPr>
  </w:p>
  <w:p w14:paraId="33C8B156" w14:textId="77777777" w:rsidR="001C5C46" w:rsidRDefault="001C5C4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FDEF1" w14:textId="77777777" w:rsidR="00B90617" w:rsidRDefault="00B90617" w:rsidP="00D85890">
      <w:pPr>
        <w:spacing w:after="0" w:line="240" w:lineRule="auto"/>
      </w:pPr>
      <w:r>
        <w:separator/>
      </w:r>
    </w:p>
  </w:footnote>
  <w:footnote w:type="continuationSeparator" w:id="0">
    <w:p w14:paraId="302B2E05" w14:textId="77777777" w:rsidR="00B90617" w:rsidRDefault="00B90617" w:rsidP="00D8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3983395"/>
      <w:docPartObj>
        <w:docPartGallery w:val="Page Numbers (Top of Page)"/>
        <w:docPartUnique/>
      </w:docPartObj>
    </w:sdtPr>
    <w:sdtContent>
      <w:p w14:paraId="2A3D1322" w14:textId="77777777" w:rsidR="001C5C46" w:rsidRDefault="001C5C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413D333" w14:textId="77777777" w:rsidR="001C5C46" w:rsidRDefault="001C5C4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248B1F25"/>
    <w:multiLevelType w:val="hybridMultilevel"/>
    <w:tmpl w:val="FAB47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32734"/>
    <w:multiLevelType w:val="hybridMultilevel"/>
    <w:tmpl w:val="1B1C5D1C"/>
    <w:lvl w:ilvl="0" w:tplc="4B264CF8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04137C9"/>
    <w:multiLevelType w:val="hybridMultilevel"/>
    <w:tmpl w:val="EF08CA3A"/>
    <w:lvl w:ilvl="0" w:tplc="94A4E4A4">
      <w:start w:val="1"/>
      <w:numFmt w:val="decimalZero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47763008"/>
    <w:multiLevelType w:val="hybridMultilevel"/>
    <w:tmpl w:val="D1EE2A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8B32C51"/>
    <w:multiLevelType w:val="hybridMultilevel"/>
    <w:tmpl w:val="21FC4B76"/>
    <w:lvl w:ilvl="0" w:tplc="E3A4BF8E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713D86"/>
    <w:multiLevelType w:val="hybridMultilevel"/>
    <w:tmpl w:val="ABF4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5341937"/>
    <w:multiLevelType w:val="hybridMultilevel"/>
    <w:tmpl w:val="24A2AE4C"/>
    <w:lvl w:ilvl="0" w:tplc="78F6F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6C"/>
    <w:rsid w:val="0000039F"/>
    <w:rsid w:val="00001797"/>
    <w:rsid w:val="000020EA"/>
    <w:rsid w:val="000026FC"/>
    <w:rsid w:val="000053E9"/>
    <w:rsid w:val="00005C53"/>
    <w:rsid w:val="00006FE5"/>
    <w:rsid w:val="00007A67"/>
    <w:rsid w:val="00010D8D"/>
    <w:rsid w:val="00011C49"/>
    <w:rsid w:val="00011EEE"/>
    <w:rsid w:val="000121B5"/>
    <w:rsid w:val="00012A49"/>
    <w:rsid w:val="000142AE"/>
    <w:rsid w:val="000143D9"/>
    <w:rsid w:val="00014C36"/>
    <w:rsid w:val="00015C3C"/>
    <w:rsid w:val="000175DA"/>
    <w:rsid w:val="00017BA1"/>
    <w:rsid w:val="000212D7"/>
    <w:rsid w:val="00022332"/>
    <w:rsid w:val="00022C91"/>
    <w:rsid w:val="00023A2A"/>
    <w:rsid w:val="00023C86"/>
    <w:rsid w:val="0002431C"/>
    <w:rsid w:val="000254C3"/>
    <w:rsid w:val="00027136"/>
    <w:rsid w:val="0002744B"/>
    <w:rsid w:val="00027E8A"/>
    <w:rsid w:val="000304CE"/>
    <w:rsid w:val="00030FA3"/>
    <w:rsid w:val="00031865"/>
    <w:rsid w:val="0003195E"/>
    <w:rsid w:val="0003227D"/>
    <w:rsid w:val="00032CD1"/>
    <w:rsid w:val="00033A32"/>
    <w:rsid w:val="00036AA0"/>
    <w:rsid w:val="00041BFD"/>
    <w:rsid w:val="00042271"/>
    <w:rsid w:val="000431EC"/>
    <w:rsid w:val="00043FC9"/>
    <w:rsid w:val="000444F0"/>
    <w:rsid w:val="00044B32"/>
    <w:rsid w:val="000457D4"/>
    <w:rsid w:val="00045BE6"/>
    <w:rsid w:val="00046A93"/>
    <w:rsid w:val="00046FC4"/>
    <w:rsid w:val="000501D3"/>
    <w:rsid w:val="0005168D"/>
    <w:rsid w:val="00051826"/>
    <w:rsid w:val="0005197F"/>
    <w:rsid w:val="000532D7"/>
    <w:rsid w:val="0005629C"/>
    <w:rsid w:val="00056343"/>
    <w:rsid w:val="0005735A"/>
    <w:rsid w:val="000607ED"/>
    <w:rsid w:val="0006460D"/>
    <w:rsid w:val="00066093"/>
    <w:rsid w:val="00066D66"/>
    <w:rsid w:val="00070C48"/>
    <w:rsid w:val="00071914"/>
    <w:rsid w:val="00071A28"/>
    <w:rsid w:val="00073DCC"/>
    <w:rsid w:val="00075704"/>
    <w:rsid w:val="00076FCC"/>
    <w:rsid w:val="0007712B"/>
    <w:rsid w:val="00084107"/>
    <w:rsid w:val="000854E3"/>
    <w:rsid w:val="00086FD0"/>
    <w:rsid w:val="00087E05"/>
    <w:rsid w:val="000922BD"/>
    <w:rsid w:val="0009231D"/>
    <w:rsid w:val="00092392"/>
    <w:rsid w:val="000939C5"/>
    <w:rsid w:val="00096907"/>
    <w:rsid w:val="000A1371"/>
    <w:rsid w:val="000A4961"/>
    <w:rsid w:val="000A56C1"/>
    <w:rsid w:val="000B035C"/>
    <w:rsid w:val="000B0C1E"/>
    <w:rsid w:val="000B1A79"/>
    <w:rsid w:val="000B7C1D"/>
    <w:rsid w:val="000C0812"/>
    <w:rsid w:val="000C124A"/>
    <w:rsid w:val="000C30B1"/>
    <w:rsid w:val="000C442F"/>
    <w:rsid w:val="000D035E"/>
    <w:rsid w:val="000D0474"/>
    <w:rsid w:val="000D2ABD"/>
    <w:rsid w:val="000D4273"/>
    <w:rsid w:val="000D7445"/>
    <w:rsid w:val="000D7B86"/>
    <w:rsid w:val="000E0420"/>
    <w:rsid w:val="000E0D39"/>
    <w:rsid w:val="000E2487"/>
    <w:rsid w:val="000E30DF"/>
    <w:rsid w:val="000E34EA"/>
    <w:rsid w:val="000E718F"/>
    <w:rsid w:val="000F1E25"/>
    <w:rsid w:val="000F22AA"/>
    <w:rsid w:val="000F2437"/>
    <w:rsid w:val="000F271C"/>
    <w:rsid w:val="000F3ECE"/>
    <w:rsid w:val="001004C0"/>
    <w:rsid w:val="0010088B"/>
    <w:rsid w:val="00100D46"/>
    <w:rsid w:val="00104EDC"/>
    <w:rsid w:val="00105EDD"/>
    <w:rsid w:val="001074F2"/>
    <w:rsid w:val="001079F7"/>
    <w:rsid w:val="00111077"/>
    <w:rsid w:val="001111CB"/>
    <w:rsid w:val="00111444"/>
    <w:rsid w:val="0011318E"/>
    <w:rsid w:val="00113894"/>
    <w:rsid w:val="00114370"/>
    <w:rsid w:val="00114B37"/>
    <w:rsid w:val="0011504D"/>
    <w:rsid w:val="0012105B"/>
    <w:rsid w:val="001219CB"/>
    <w:rsid w:val="00122535"/>
    <w:rsid w:val="00123D9F"/>
    <w:rsid w:val="00124325"/>
    <w:rsid w:val="001257D3"/>
    <w:rsid w:val="00130D74"/>
    <w:rsid w:val="00131D54"/>
    <w:rsid w:val="00133540"/>
    <w:rsid w:val="00134E6A"/>
    <w:rsid w:val="00136C66"/>
    <w:rsid w:val="00137813"/>
    <w:rsid w:val="00137BC9"/>
    <w:rsid w:val="00145AEC"/>
    <w:rsid w:val="00146CB1"/>
    <w:rsid w:val="0014795D"/>
    <w:rsid w:val="00151778"/>
    <w:rsid w:val="001518AD"/>
    <w:rsid w:val="001536E5"/>
    <w:rsid w:val="00153E51"/>
    <w:rsid w:val="001559FB"/>
    <w:rsid w:val="001567D8"/>
    <w:rsid w:val="00156866"/>
    <w:rsid w:val="00160EEA"/>
    <w:rsid w:val="001619D5"/>
    <w:rsid w:val="001624F2"/>
    <w:rsid w:val="0016306A"/>
    <w:rsid w:val="00165235"/>
    <w:rsid w:val="00165FC1"/>
    <w:rsid w:val="0016672C"/>
    <w:rsid w:val="00166E9C"/>
    <w:rsid w:val="001702E5"/>
    <w:rsid w:val="001709E1"/>
    <w:rsid w:val="00170E1F"/>
    <w:rsid w:val="00172CDC"/>
    <w:rsid w:val="00173A76"/>
    <w:rsid w:val="00175324"/>
    <w:rsid w:val="0017796F"/>
    <w:rsid w:val="001804FC"/>
    <w:rsid w:val="00182159"/>
    <w:rsid w:val="00182C35"/>
    <w:rsid w:val="00183B7F"/>
    <w:rsid w:val="00184225"/>
    <w:rsid w:val="001846F0"/>
    <w:rsid w:val="001856E4"/>
    <w:rsid w:val="00186187"/>
    <w:rsid w:val="00186E9D"/>
    <w:rsid w:val="00187291"/>
    <w:rsid w:val="00187CFB"/>
    <w:rsid w:val="001900D6"/>
    <w:rsid w:val="0019010C"/>
    <w:rsid w:val="001922B2"/>
    <w:rsid w:val="0019272C"/>
    <w:rsid w:val="00193608"/>
    <w:rsid w:val="00195672"/>
    <w:rsid w:val="0019799E"/>
    <w:rsid w:val="001A28D4"/>
    <w:rsid w:val="001A3535"/>
    <w:rsid w:val="001A35B5"/>
    <w:rsid w:val="001A38F8"/>
    <w:rsid w:val="001A433B"/>
    <w:rsid w:val="001A4922"/>
    <w:rsid w:val="001A543D"/>
    <w:rsid w:val="001A6BD1"/>
    <w:rsid w:val="001B5869"/>
    <w:rsid w:val="001C0086"/>
    <w:rsid w:val="001C5C46"/>
    <w:rsid w:val="001D0FA4"/>
    <w:rsid w:val="001D3745"/>
    <w:rsid w:val="001D3861"/>
    <w:rsid w:val="001D6E41"/>
    <w:rsid w:val="001E14ED"/>
    <w:rsid w:val="001E1CF0"/>
    <w:rsid w:val="001E3685"/>
    <w:rsid w:val="001E456F"/>
    <w:rsid w:val="001E4B73"/>
    <w:rsid w:val="001E5011"/>
    <w:rsid w:val="001F21DC"/>
    <w:rsid w:val="001F5F2A"/>
    <w:rsid w:val="001F649E"/>
    <w:rsid w:val="001F64CE"/>
    <w:rsid w:val="001F6659"/>
    <w:rsid w:val="001F6971"/>
    <w:rsid w:val="001F729F"/>
    <w:rsid w:val="001F7C5D"/>
    <w:rsid w:val="001F7CCB"/>
    <w:rsid w:val="00201125"/>
    <w:rsid w:val="002028CF"/>
    <w:rsid w:val="00202EBE"/>
    <w:rsid w:val="00203339"/>
    <w:rsid w:val="00203C22"/>
    <w:rsid w:val="00204A06"/>
    <w:rsid w:val="002055F1"/>
    <w:rsid w:val="00205BB0"/>
    <w:rsid w:val="00205E8D"/>
    <w:rsid w:val="0020617D"/>
    <w:rsid w:val="00206D58"/>
    <w:rsid w:val="00207121"/>
    <w:rsid w:val="002071CF"/>
    <w:rsid w:val="00211AC0"/>
    <w:rsid w:val="00212608"/>
    <w:rsid w:val="00212FBB"/>
    <w:rsid w:val="00213399"/>
    <w:rsid w:val="00213C84"/>
    <w:rsid w:val="00215A18"/>
    <w:rsid w:val="002178F4"/>
    <w:rsid w:val="00221DD9"/>
    <w:rsid w:val="002234C1"/>
    <w:rsid w:val="00224F72"/>
    <w:rsid w:val="00225D83"/>
    <w:rsid w:val="002325C2"/>
    <w:rsid w:val="00232F17"/>
    <w:rsid w:val="00237934"/>
    <w:rsid w:val="00240545"/>
    <w:rsid w:val="00242AE6"/>
    <w:rsid w:val="00244BA8"/>
    <w:rsid w:val="00245E90"/>
    <w:rsid w:val="0024626E"/>
    <w:rsid w:val="00246443"/>
    <w:rsid w:val="00247DD3"/>
    <w:rsid w:val="002502F8"/>
    <w:rsid w:val="00252ABF"/>
    <w:rsid w:val="002536D4"/>
    <w:rsid w:val="0025390D"/>
    <w:rsid w:val="00253D38"/>
    <w:rsid w:val="00255407"/>
    <w:rsid w:val="00256449"/>
    <w:rsid w:val="00256D5C"/>
    <w:rsid w:val="002610B4"/>
    <w:rsid w:val="002615D2"/>
    <w:rsid w:val="00262D5F"/>
    <w:rsid w:val="00263669"/>
    <w:rsid w:val="00263775"/>
    <w:rsid w:val="00265E73"/>
    <w:rsid w:val="00266A05"/>
    <w:rsid w:val="00272B73"/>
    <w:rsid w:val="00272BA8"/>
    <w:rsid w:val="00275382"/>
    <w:rsid w:val="00276693"/>
    <w:rsid w:val="00276FD6"/>
    <w:rsid w:val="00285CC5"/>
    <w:rsid w:val="00286038"/>
    <w:rsid w:val="00286647"/>
    <w:rsid w:val="002907F2"/>
    <w:rsid w:val="00293060"/>
    <w:rsid w:val="002948EC"/>
    <w:rsid w:val="0029560B"/>
    <w:rsid w:val="00295A8D"/>
    <w:rsid w:val="002960C6"/>
    <w:rsid w:val="002A27E1"/>
    <w:rsid w:val="002A38CD"/>
    <w:rsid w:val="002A45C1"/>
    <w:rsid w:val="002A45C7"/>
    <w:rsid w:val="002B14F7"/>
    <w:rsid w:val="002B189B"/>
    <w:rsid w:val="002B269B"/>
    <w:rsid w:val="002B3284"/>
    <w:rsid w:val="002B6952"/>
    <w:rsid w:val="002B7A18"/>
    <w:rsid w:val="002C1772"/>
    <w:rsid w:val="002C215A"/>
    <w:rsid w:val="002C2AD1"/>
    <w:rsid w:val="002C6133"/>
    <w:rsid w:val="002C6B47"/>
    <w:rsid w:val="002C74E4"/>
    <w:rsid w:val="002C7BF0"/>
    <w:rsid w:val="002D0A31"/>
    <w:rsid w:val="002D27D1"/>
    <w:rsid w:val="002D381D"/>
    <w:rsid w:val="002D419D"/>
    <w:rsid w:val="002D5A77"/>
    <w:rsid w:val="002D5BA5"/>
    <w:rsid w:val="002D7F67"/>
    <w:rsid w:val="002E099F"/>
    <w:rsid w:val="002E1565"/>
    <w:rsid w:val="002E17D1"/>
    <w:rsid w:val="002E1F94"/>
    <w:rsid w:val="002E2845"/>
    <w:rsid w:val="002E3A90"/>
    <w:rsid w:val="002E63D4"/>
    <w:rsid w:val="002E675E"/>
    <w:rsid w:val="002F221E"/>
    <w:rsid w:val="002F31A8"/>
    <w:rsid w:val="002F463C"/>
    <w:rsid w:val="002F5725"/>
    <w:rsid w:val="002F63DA"/>
    <w:rsid w:val="002F75ED"/>
    <w:rsid w:val="0030011E"/>
    <w:rsid w:val="00302A7C"/>
    <w:rsid w:val="00303A86"/>
    <w:rsid w:val="003068A8"/>
    <w:rsid w:val="003074F5"/>
    <w:rsid w:val="00311E7A"/>
    <w:rsid w:val="00313BC7"/>
    <w:rsid w:val="00313F8A"/>
    <w:rsid w:val="003144ED"/>
    <w:rsid w:val="003208DF"/>
    <w:rsid w:val="00324BC4"/>
    <w:rsid w:val="00325362"/>
    <w:rsid w:val="00331BD3"/>
    <w:rsid w:val="00333F49"/>
    <w:rsid w:val="00334CEB"/>
    <w:rsid w:val="003372BE"/>
    <w:rsid w:val="00340063"/>
    <w:rsid w:val="003406E2"/>
    <w:rsid w:val="003416E2"/>
    <w:rsid w:val="0034174D"/>
    <w:rsid w:val="0034302E"/>
    <w:rsid w:val="00343205"/>
    <w:rsid w:val="00346422"/>
    <w:rsid w:val="0034740D"/>
    <w:rsid w:val="00347EFA"/>
    <w:rsid w:val="003516B2"/>
    <w:rsid w:val="00351B07"/>
    <w:rsid w:val="00351C75"/>
    <w:rsid w:val="00353FA1"/>
    <w:rsid w:val="003541D3"/>
    <w:rsid w:val="00355A8E"/>
    <w:rsid w:val="00356EEE"/>
    <w:rsid w:val="00361005"/>
    <w:rsid w:val="00363B1F"/>
    <w:rsid w:val="003652A5"/>
    <w:rsid w:val="0036657A"/>
    <w:rsid w:val="003715DD"/>
    <w:rsid w:val="00371C87"/>
    <w:rsid w:val="00371E3D"/>
    <w:rsid w:val="00374DA1"/>
    <w:rsid w:val="00375E65"/>
    <w:rsid w:val="0037672B"/>
    <w:rsid w:val="00381CEF"/>
    <w:rsid w:val="00385390"/>
    <w:rsid w:val="00385C83"/>
    <w:rsid w:val="00385D86"/>
    <w:rsid w:val="003871BE"/>
    <w:rsid w:val="00387872"/>
    <w:rsid w:val="0039016D"/>
    <w:rsid w:val="00392112"/>
    <w:rsid w:val="00392A17"/>
    <w:rsid w:val="003938B9"/>
    <w:rsid w:val="003939F0"/>
    <w:rsid w:val="003976EB"/>
    <w:rsid w:val="003A002E"/>
    <w:rsid w:val="003A2E8A"/>
    <w:rsid w:val="003A5E4B"/>
    <w:rsid w:val="003B0047"/>
    <w:rsid w:val="003B186F"/>
    <w:rsid w:val="003B51C9"/>
    <w:rsid w:val="003B6035"/>
    <w:rsid w:val="003B6C11"/>
    <w:rsid w:val="003C07DC"/>
    <w:rsid w:val="003C107F"/>
    <w:rsid w:val="003C1DF7"/>
    <w:rsid w:val="003C2828"/>
    <w:rsid w:val="003C2BC6"/>
    <w:rsid w:val="003C3216"/>
    <w:rsid w:val="003C41D5"/>
    <w:rsid w:val="003C4531"/>
    <w:rsid w:val="003C630C"/>
    <w:rsid w:val="003C760D"/>
    <w:rsid w:val="003D0803"/>
    <w:rsid w:val="003D2D4A"/>
    <w:rsid w:val="003D2E20"/>
    <w:rsid w:val="003D4284"/>
    <w:rsid w:val="003D4BA5"/>
    <w:rsid w:val="003D4CC5"/>
    <w:rsid w:val="003D5783"/>
    <w:rsid w:val="003D585E"/>
    <w:rsid w:val="003D6877"/>
    <w:rsid w:val="003D6ADD"/>
    <w:rsid w:val="003E2B0A"/>
    <w:rsid w:val="003E3E75"/>
    <w:rsid w:val="003E3F1E"/>
    <w:rsid w:val="003E5CD8"/>
    <w:rsid w:val="003E71F7"/>
    <w:rsid w:val="003E7B06"/>
    <w:rsid w:val="003F0D29"/>
    <w:rsid w:val="003F28AA"/>
    <w:rsid w:val="003F2FFA"/>
    <w:rsid w:val="003F3292"/>
    <w:rsid w:val="003F61BD"/>
    <w:rsid w:val="003F69DF"/>
    <w:rsid w:val="003F7C6D"/>
    <w:rsid w:val="00403854"/>
    <w:rsid w:val="00403980"/>
    <w:rsid w:val="00404144"/>
    <w:rsid w:val="00404D5D"/>
    <w:rsid w:val="00405737"/>
    <w:rsid w:val="004073AE"/>
    <w:rsid w:val="0041089B"/>
    <w:rsid w:val="00410993"/>
    <w:rsid w:val="00410E7B"/>
    <w:rsid w:val="004111B5"/>
    <w:rsid w:val="004138FE"/>
    <w:rsid w:val="00413DBB"/>
    <w:rsid w:val="004144DC"/>
    <w:rsid w:val="004146C6"/>
    <w:rsid w:val="004151EA"/>
    <w:rsid w:val="004158E7"/>
    <w:rsid w:val="00416F15"/>
    <w:rsid w:val="0042365D"/>
    <w:rsid w:val="00424399"/>
    <w:rsid w:val="0042529E"/>
    <w:rsid w:val="00425FB3"/>
    <w:rsid w:val="00426FCC"/>
    <w:rsid w:val="004313D4"/>
    <w:rsid w:val="00431992"/>
    <w:rsid w:val="004329DF"/>
    <w:rsid w:val="00433681"/>
    <w:rsid w:val="00434E56"/>
    <w:rsid w:val="00436B4D"/>
    <w:rsid w:val="004408D1"/>
    <w:rsid w:val="00440E62"/>
    <w:rsid w:val="004410AB"/>
    <w:rsid w:val="00443622"/>
    <w:rsid w:val="00445DC5"/>
    <w:rsid w:val="00445DCF"/>
    <w:rsid w:val="00446899"/>
    <w:rsid w:val="00446A18"/>
    <w:rsid w:val="00450031"/>
    <w:rsid w:val="00450BC2"/>
    <w:rsid w:val="00470F8F"/>
    <w:rsid w:val="0047202B"/>
    <w:rsid w:val="004729A1"/>
    <w:rsid w:val="00472A0B"/>
    <w:rsid w:val="004749E5"/>
    <w:rsid w:val="00474EDE"/>
    <w:rsid w:val="004778AF"/>
    <w:rsid w:val="004819E5"/>
    <w:rsid w:val="0048272F"/>
    <w:rsid w:val="00484734"/>
    <w:rsid w:val="0048545D"/>
    <w:rsid w:val="004862FE"/>
    <w:rsid w:val="0049009A"/>
    <w:rsid w:val="00491206"/>
    <w:rsid w:val="0049132A"/>
    <w:rsid w:val="00494AE4"/>
    <w:rsid w:val="00495BEC"/>
    <w:rsid w:val="004A1641"/>
    <w:rsid w:val="004A1766"/>
    <w:rsid w:val="004A30A8"/>
    <w:rsid w:val="004A3AE6"/>
    <w:rsid w:val="004A4283"/>
    <w:rsid w:val="004A52AE"/>
    <w:rsid w:val="004A5533"/>
    <w:rsid w:val="004A5DA5"/>
    <w:rsid w:val="004A69F5"/>
    <w:rsid w:val="004B0547"/>
    <w:rsid w:val="004B0E0D"/>
    <w:rsid w:val="004B1382"/>
    <w:rsid w:val="004B180E"/>
    <w:rsid w:val="004B272B"/>
    <w:rsid w:val="004B37D2"/>
    <w:rsid w:val="004B41FA"/>
    <w:rsid w:val="004C0512"/>
    <w:rsid w:val="004C112E"/>
    <w:rsid w:val="004C189F"/>
    <w:rsid w:val="004C5EBA"/>
    <w:rsid w:val="004C6631"/>
    <w:rsid w:val="004D06FC"/>
    <w:rsid w:val="004D2BB2"/>
    <w:rsid w:val="004D2D74"/>
    <w:rsid w:val="004D4C95"/>
    <w:rsid w:val="004D5596"/>
    <w:rsid w:val="004D5A6E"/>
    <w:rsid w:val="004D735F"/>
    <w:rsid w:val="004E0382"/>
    <w:rsid w:val="004E3E59"/>
    <w:rsid w:val="004E424D"/>
    <w:rsid w:val="004E4A00"/>
    <w:rsid w:val="004E4A2C"/>
    <w:rsid w:val="004E5BED"/>
    <w:rsid w:val="004E6020"/>
    <w:rsid w:val="004E6D6D"/>
    <w:rsid w:val="004F36B9"/>
    <w:rsid w:val="004F3D0E"/>
    <w:rsid w:val="004F4E7B"/>
    <w:rsid w:val="004F6474"/>
    <w:rsid w:val="004F6CA7"/>
    <w:rsid w:val="004F6D2F"/>
    <w:rsid w:val="004F7291"/>
    <w:rsid w:val="00500CBD"/>
    <w:rsid w:val="00503B97"/>
    <w:rsid w:val="005051AD"/>
    <w:rsid w:val="005054CF"/>
    <w:rsid w:val="0051161A"/>
    <w:rsid w:val="0051220F"/>
    <w:rsid w:val="00514023"/>
    <w:rsid w:val="0051417B"/>
    <w:rsid w:val="00515F22"/>
    <w:rsid w:val="005160E9"/>
    <w:rsid w:val="0052234A"/>
    <w:rsid w:val="005241AF"/>
    <w:rsid w:val="00524F60"/>
    <w:rsid w:val="00527FB5"/>
    <w:rsid w:val="00530A10"/>
    <w:rsid w:val="00534CF5"/>
    <w:rsid w:val="005352F6"/>
    <w:rsid w:val="0053571E"/>
    <w:rsid w:val="00536B8E"/>
    <w:rsid w:val="00541D9F"/>
    <w:rsid w:val="0054221B"/>
    <w:rsid w:val="005437EE"/>
    <w:rsid w:val="005437EF"/>
    <w:rsid w:val="00543875"/>
    <w:rsid w:val="005459A7"/>
    <w:rsid w:val="00545F6E"/>
    <w:rsid w:val="00546721"/>
    <w:rsid w:val="00550E3B"/>
    <w:rsid w:val="005520AE"/>
    <w:rsid w:val="005525AE"/>
    <w:rsid w:val="005525E7"/>
    <w:rsid w:val="00553DC7"/>
    <w:rsid w:val="00554FFC"/>
    <w:rsid w:val="005559A8"/>
    <w:rsid w:val="00556151"/>
    <w:rsid w:val="0055729E"/>
    <w:rsid w:val="00557C79"/>
    <w:rsid w:val="00557D53"/>
    <w:rsid w:val="0056007F"/>
    <w:rsid w:val="0056066A"/>
    <w:rsid w:val="00560BC4"/>
    <w:rsid w:val="0056213D"/>
    <w:rsid w:val="005647E3"/>
    <w:rsid w:val="00565AD9"/>
    <w:rsid w:val="00566C67"/>
    <w:rsid w:val="005675DE"/>
    <w:rsid w:val="0057082E"/>
    <w:rsid w:val="00570D03"/>
    <w:rsid w:val="00574E1C"/>
    <w:rsid w:val="00575588"/>
    <w:rsid w:val="0057646A"/>
    <w:rsid w:val="005811D4"/>
    <w:rsid w:val="00581D36"/>
    <w:rsid w:val="0058260B"/>
    <w:rsid w:val="00586D11"/>
    <w:rsid w:val="00587B0C"/>
    <w:rsid w:val="005901D7"/>
    <w:rsid w:val="00590BE0"/>
    <w:rsid w:val="00593E8F"/>
    <w:rsid w:val="0059462D"/>
    <w:rsid w:val="00594E5B"/>
    <w:rsid w:val="00597A5C"/>
    <w:rsid w:val="005A1E2B"/>
    <w:rsid w:val="005A1FDD"/>
    <w:rsid w:val="005A26CF"/>
    <w:rsid w:val="005A2C02"/>
    <w:rsid w:val="005A308B"/>
    <w:rsid w:val="005A3FAC"/>
    <w:rsid w:val="005A767B"/>
    <w:rsid w:val="005B13A1"/>
    <w:rsid w:val="005B2703"/>
    <w:rsid w:val="005B277B"/>
    <w:rsid w:val="005B29D7"/>
    <w:rsid w:val="005B3F6F"/>
    <w:rsid w:val="005B4866"/>
    <w:rsid w:val="005B4B0C"/>
    <w:rsid w:val="005B7F08"/>
    <w:rsid w:val="005C00D9"/>
    <w:rsid w:val="005C08DD"/>
    <w:rsid w:val="005C1778"/>
    <w:rsid w:val="005C3431"/>
    <w:rsid w:val="005C3B77"/>
    <w:rsid w:val="005C60C7"/>
    <w:rsid w:val="005C687E"/>
    <w:rsid w:val="005D0E1A"/>
    <w:rsid w:val="005D2831"/>
    <w:rsid w:val="005D3C6B"/>
    <w:rsid w:val="005D47B2"/>
    <w:rsid w:val="005D780B"/>
    <w:rsid w:val="005D7A4E"/>
    <w:rsid w:val="005E14E5"/>
    <w:rsid w:val="005E674A"/>
    <w:rsid w:val="005E697F"/>
    <w:rsid w:val="005F17C3"/>
    <w:rsid w:val="005F1E93"/>
    <w:rsid w:val="005F257F"/>
    <w:rsid w:val="005F4FB2"/>
    <w:rsid w:val="005F58A6"/>
    <w:rsid w:val="005F60B9"/>
    <w:rsid w:val="005F7380"/>
    <w:rsid w:val="006007D3"/>
    <w:rsid w:val="006010C8"/>
    <w:rsid w:val="00601253"/>
    <w:rsid w:val="00601A9A"/>
    <w:rsid w:val="00602FF9"/>
    <w:rsid w:val="00604F16"/>
    <w:rsid w:val="00604F80"/>
    <w:rsid w:val="00605400"/>
    <w:rsid w:val="00611041"/>
    <w:rsid w:val="00611456"/>
    <w:rsid w:val="00611C42"/>
    <w:rsid w:val="00612813"/>
    <w:rsid w:val="00616098"/>
    <w:rsid w:val="00616898"/>
    <w:rsid w:val="006173BB"/>
    <w:rsid w:val="00620144"/>
    <w:rsid w:val="006203EB"/>
    <w:rsid w:val="00621F39"/>
    <w:rsid w:val="0062261E"/>
    <w:rsid w:val="00625424"/>
    <w:rsid w:val="0062571A"/>
    <w:rsid w:val="0062651E"/>
    <w:rsid w:val="00626B0B"/>
    <w:rsid w:val="00626FDF"/>
    <w:rsid w:val="00627405"/>
    <w:rsid w:val="00627B5E"/>
    <w:rsid w:val="00627C48"/>
    <w:rsid w:val="00627ED3"/>
    <w:rsid w:val="00630776"/>
    <w:rsid w:val="006316D3"/>
    <w:rsid w:val="0063295E"/>
    <w:rsid w:val="00634444"/>
    <w:rsid w:val="00635F6F"/>
    <w:rsid w:val="0063696B"/>
    <w:rsid w:val="0063775D"/>
    <w:rsid w:val="00640639"/>
    <w:rsid w:val="006408E2"/>
    <w:rsid w:val="00644F68"/>
    <w:rsid w:val="006452E3"/>
    <w:rsid w:val="00645684"/>
    <w:rsid w:val="0064643B"/>
    <w:rsid w:val="006470BB"/>
    <w:rsid w:val="00647955"/>
    <w:rsid w:val="00652253"/>
    <w:rsid w:val="006532D6"/>
    <w:rsid w:val="006556A2"/>
    <w:rsid w:val="006558E4"/>
    <w:rsid w:val="00656104"/>
    <w:rsid w:val="0065710B"/>
    <w:rsid w:val="00660248"/>
    <w:rsid w:val="00660619"/>
    <w:rsid w:val="00661653"/>
    <w:rsid w:val="006632D8"/>
    <w:rsid w:val="00665A54"/>
    <w:rsid w:val="00665C67"/>
    <w:rsid w:val="00665CF9"/>
    <w:rsid w:val="00666644"/>
    <w:rsid w:val="0066670C"/>
    <w:rsid w:val="0066781B"/>
    <w:rsid w:val="00672060"/>
    <w:rsid w:val="006723EA"/>
    <w:rsid w:val="00673436"/>
    <w:rsid w:val="00674099"/>
    <w:rsid w:val="00675EB8"/>
    <w:rsid w:val="00676730"/>
    <w:rsid w:val="00677911"/>
    <w:rsid w:val="00677EDF"/>
    <w:rsid w:val="00680E05"/>
    <w:rsid w:val="00685042"/>
    <w:rsid w:val="0068691A"/>
    <w:rsid w:val="006873E2"/>
    <w:rsid w:val="00687CBE"/>
    <w:rsid w:val="006909CA"/>
    <w:rsid w:val="0069229E"/>
    <w:rsid w:val="00692EC8"/>
    <w:rsid w:val="00695789"/>
    <w:rsid w:val="00697659"/>
    <w:rsid w:val="00697C06"/>
    <w:rsid w:val="006A0653"/>
    <w:rsid w:val="006A0810"/>
    <w:rsid w:val="006A18CB"/>
    <w:rsid w:val="006A257E"/>
    <w:rsid w:val="006A2BFB"/>
    <w:rsid w:val="006A2C12"/>
    <w:rsid w:val="006A2FF6"/>
    <w:rsid w:val="006A3A3A"/>
    <w:rsid w:val="006A3FE0"/>
    <w:rsid w:val="006A45B8"/>
    <w:rsid w:val="006A4A4A"/>
    <w:rsid w:val="006A620F"/>
    <w:rsid w:val="006B0238"/>
    <w:rsid w:val="006B05CE"/>
    <w:rsid w:val="006B08DE"/>
    <w:rsid w:val="006B0C86"/>
    <w:rsid w:val="006B1129"/>
    <w:rsid w:val="006B2501"/>
    <w:rsid w:val="006B486D"/>
    <w:rsid w:val="006B4FC9"/>
    <w:rsid w:val="006B6B42"/>
    <w:rsid w:val="006B6E05"/>
    <w:rsid w:val="006C1B0D"/>
    <w:rsid w:val="006C244D"/>
    <w:rsid w:val="006C2843"/>
    <w:rsid w:val="006C2F56"/>
    <w:rsid w:val="006C4BF5"/>
    <w:rsid w:val="006C6358"/>
    <w:rsid w:val="006D3201"/>
    <w:rsid w:val="006D674C"/>
    <w:rsid w:val="006D683F"/>
    <w:rsid w:val="006D7E31"/>
    <w:rsid w:val="006E06A9"/>
    <w:rsid w:val="006E07E2"/>
    <w:rsid w:val="006E1503"/>
    <w:rsid w:val="006E15F6"/>
    <w:rsid w:val="006E1AA2"/>
    <w:rsid w:val="006E2BF8"/>
    <w:rsid w:val="006E3493"/>
    <w:rsid w:val="006E44A7"/>
    <w:rsid w:val="006E677C"/>
    <w:rsid w:val="006E6BC1"/>
    <w:rsid w:val="006E78E6"/>
    <w:rsid w:val="006F0E11"/>
    <w:rsid w:val="006F21C2"/>
    <w:rsid w:val="006F28E3"/>
    <w:rsid w:val="006F29B5"/>
    <w:rsid w:val="006F48A6"/>
    <w:rsid w:val="006F4ABF"/>
    <w:rsid w:val="006F6EFF"/>
    <w:rsid w:val="00700A07"/>
    <w:rsid w:val="007044B0"/>
    <w:rsid w:val="00705CB6"/>
    <w:rsid w:val="00710839"/>
    <w:rsid w:val="00711EC9"/>
    <w:rsid w:val="00712E18"/>
    <w:rsid w:val="007136C3"/>
    <w:rsid w:val="007138E0"/>
    <w:rsid w:val="00714D62"/>
    <w:rsid w:val="00714F7A"/>
    <w:rsid w:val="00717247"/>
    <w:rsid w:val="0072169C"/>
    <w:rsid w:val="00722FA7"/>
    <w:rsid w:val="00723E93"/>
    <w:rsid w:val="007245B6"/>
    <w:rsid w:val="00725C67"/>
    <w:rsid w:val="007307E4"/>
    <w:rsid w:val="0073322A"/>
    <w:rsid w:val="00734518"/>
    <w:rsid w:val="007349D2"/>
    <w:rsid w:val="00736474"/>
    <w:rsid w:val="0074084C"/>
    <w:rsid w:val="007414AE"/>
    <w:rsid w:val="00743D1B"/>
    <w:rsid w:val="00744A78"/>
    <w:rsid w:val="007458AD"/>
    <w:rsid w:val="0074608E"/>
    <w:rsid w:val="007464AE"/>
    <w:rsid w:val="007469B2"/>
    <w:rsid w:val="00747D82"/>
    <w:rsid w:val="00750B0B"/>
    <w:rsid w:val="007536D1"/>
    <w:rsid w:val="00753C0D"/>
    <w:rsid w:val="00754E78"/>
    <w:rsid w:val="007570C8"/>
    <w:rsid w:val="00764BCD"/>
    <w:rsid w:val="00771078"/>
    <w:rsid w:val="007743AB"/>
    <w:rsid w:val="00776B81"/>
    <w:rsid w:val="00777810"/>
    <w:rsid w:val="00780800"/>
    <w:rsid w:val="007809D8"/>
    <w:rsid w:val="00780E29"/>
    <w:rsid w:val="0078258F"/>
    <w:rsid w:val="0078389A"/>
    <w:rsid w:val="00783B49"/>
    <w:rsid w:val="007841AB"/>
    <w:rsid w:val="00784D7B"/>
    <w:rsid w:val="0078593F"/>
    <w:rsid w:val="007867F1"/>
    <w:rsid w:val="00787821"/>
    <w:rsid w:val="0079151F"/>
    <w:rsid w:val="00793141"/>
    <w:rsid w:val="00794FBD"/>
    <w:rsid w:val="007962E8"/>
    <w:rsid w:val="007A003A"/>
    <w:rsid w:val="007A068B"/>
    <w:rsid w:val="007A08C1"/>
    <w:rsid w:val="007A2AB6"/>
    <w:rsid w:val="007A397E"/>
    <w:rsid w:val="007A3C0F"/>
    <w:rsid w:val="007A5807"/>
    <w:rsid w:val="007B0F18"/>
    <w:rsid w:val="007B1B2E"/>
    <w:rsid w:val="007B2523"/>
    <w:rsid w:val="007B2D93"/>
    <w:rsid w:val="007B456F"/>
    <w:rsid w:val="007B4A57"/>
    <w:rsid w:val="007B62C6"/>
    <w:rsid w:val="007B7A0A"/>
    <w:rsid w:val="007C00FC"/>
    <w:rsid w:val="007C0FF7"/>
    <w:rsid w:val="007C356E"/>
    <w:rsid w:val="007C5FBB"/>
    <w:rsid w:val="007D0C76"/>
    <w:rsid w:val="007D0C8C"/>
    <w:rsid w:val="007D0F87"/>
    <w:rsid w:val="007D2D6F"/>
    <w:rsid w:val="007D3238"/>
    <w:rsid w:val="007D3324"/>
    <w:rsid w:val="007D361D"/>
    <w:rsid w:val="007D38C5"/>
    <w:rsid w:val="007D3C24"/>
    <w:rsid w:val="007D4224"/>
    <w:rsid w:val="007D58A2"/>
    <w:rsid w:val="007D69B8"/>
    <w:rsid w:val="007D71F0"/>
    <w:rsid w:val="007E3AFB"/>
    <w:rsid w:val="007E6F4E"/>
    <w:rsid w:val="007F0AA4"/>
    <w:rsid w:val="007F0D19"/>
    <w:rsid w:val="007F5683"/>
    <w:rsid w:val="007F5F62"/>
    <w:rsid w:val="007F61E2"/>
    <w:rsid w:val="007F7087"/>
    <w:rsid w:val="007F7464"/>
    <w:rsid w:val="007F76AA"/>
    <w:rsid w:val="007F7955"/>
    <w:rsid w:val="007F7A80"/>
    <w:rsid w:val="007F7F5A"/>
    <w:rsid w:val="008021B5"/>
    <w:rsid w:val="0080307B"/>
    <w:rsid w:val="00804B64"/>
    <w:rsid w:val="00806483"/>
    <w:rsid w:val="00806717"/>
    <w:rsid w:val="0080773A"/>
    <w:rsid w:val="008107EC"/>
    <w:rsid w:val="00810AF6"/>
    <w:rsid w:val="008118FC"/>
    <w:rsid w:val="0081460E"/>
    <w:rsid w:val="00814668"/>
    <w:rsid w:val="00814845"/>
    <w:rsid w:val="00814E79"/>
    <w:rsid w:val="00816B71"/>
    <w:rsid w:val="0081704E"/>
    <w:rsid w:val="008205FF"/>
    <w:rsid w:val="0082114C"/>
    <w:rsid w:val="00824C09"/>
    <w:rsid w:val="00825F38"/>
    <w:rsid w:val="0083070A"/>
    <w:rsid w:val="00831297"/>
    <w:rsid w:val="00831354"/>
    <w:rsid w:val="00831B9E"/>
    <w:rsid w:val="00832228"/>
    <w:rsid w:val="00833146"/>
    <w:rsid w:val="00833A48"/>
    <w:rsid w:val="0083453B"/>
    <w:rsid w:val="00835F69"/>
    <w:rsid w:val="008371FA"/>
    <w:rsid w:val="00840FA1"/>
    <w:rsid w:val="00841327"/>
    <w:rsid w:val="00841EC3"/>
    <w:rsid w:val="008429FE"/>
    <w:rsid w:val="0084349F"/>
    <w:rsid w:val="00846227"/>
    <w:rsid w:val="00847F51"/>
    <w:rsid w:val="008502F7"/>
    <w:rsid w:val="0085384E"/>
    <w:rsid w:val="00853EAD"/>
    <w:rsid w:val="00854569"/>
    <w:rsid w:val="00854A7E"/>
    <w:rsid w:val="00855500"/>
    <w:rsid w:val="00857EE6"/>
    <w:rsid w:val="00861795"/>
    <w:rsid w:val="00863A66"/>
    <w:rsid w:val="00863B82"/>
    <w:rsid w:val="00867DFD"/>
    <w:rsid w:val="00871F1B"/>
    <w:rsid w:val="00871FEB"/>
    <w:rsid w:val="00874C02"/>
    <w:rsid w:val="00875C38"/>
    <w:rsid w:val="00877172"/>
    <w:rsid w:val="008779DE"/>
    <w:rsid w:val="00881200"/>
    <w:rsid w:val="0088149D"/>
    <w:rsid w:val="008837F2"/>
    <w:rsid w:val="00886377"/>
    <w:rsid w:val="0088707C"/>
    <w:rsid w:val="0088759B"/>
    <w:rsid w:val="00890496"/>
    <w:rsid w:val="00890A5B"/>
    <w:rsid w:val="00892DB5"/>
    <w:rsid w:val="00893ABF"/>
    <w:rsid w:val="00894172"/>
    <w:rsid w:val="00894362"/>
    <w:rsid w:val="00895365"/>
    <w:rsid w:val="008A0372"/>
    <w:rsid w:val="008A2FE8"/>
    <w:rsid w:val="008A3F52"/>
    <w:rsid w:val="008A4E38"/>
    <w:rsid w:val="008A7D90"/>
    <w:rsid w:val="008A7E1A"/>
    <w:rsid w:val="008B00A0"/>
    <w:rsid w:val="008B038A"/>
    <w:rsid w:val="008B06D4"/>
    <w:rsid w:val="008B2C63"/>
    <w:rsid w:val="008B33DB"/>
    <w:rsid w:val="008B41D8"/>
    <w:rsid w:val="008B4358"/>
    <w:rsid w:val="008B4EB8"/>
    <w:rsid w:val="008B6706"/>
    <w:rsid w:val="008B70B2"/>
    <w:rsid w:val="008B73B2"/>
    <w:rsid w:val="008C1838"/>
    <w:rsid w:val="008C45AD"/>
    <w:rsid w:val="008C7448"/>
    <w:rsid w:val="008D2353"/>
    <w:rsid w:val="008D23FF"/>
    <w:rsid w:val="008D48FE"/>
    <w:rsid w:val="008D5356"/>
    <w:rsid w:val="008E023C"/>
    <w:rsid w:val="008E0293"/>
    <w:rsid w:val="008E0C9A"/>
    <w:rsid w:val="008E22CE"/>
    <w:rsid w:val="008E5A43"/>
    <w:rsid w:val="008E760E"/>
    <w:rsid w:val="008F0044"/>
    <w:rsid w:val="008F0BCA"/>
    <w:rsid w:val="008F23EB"/>
    <w:rsid w:val="008F29C3"/>
    <w:rsid w:val="008F3096"/>
    <w:rsid w:val="008F6D5D"/>
    <w:rsid w:val="008F71B2"/>
    <w:rsid w:val="008F76A7"/>
    <w:rsid w:val="009002C2"/>
    <w:rsid w:val="0090137A"/>
    <w:rsid w:val="00901495"/>
    <w:rsid w:val="009025CA"/>
    <w:rsid w:val="00903FC4"/>
    <w:rsid w:val="009051BF"/>
    <w:rsid w:val="009058F1"/>
    <w:rsid w:val="00906966"/>
    <w:rsid w:val="00906ACA"/>
    <w:rsid w:val="00906F89"/>
    <w:rsid w:val="0092004B"/>
    <w:rsid w:val="00921AED"/>
    <w:rsid w:val="00924C70"/>
    <w:rsid w:val="00925091"/>
    <w:rsid w:val="00925F33"/>
    <w:rsid w:val="009262FA"/>
    <w:rsid w:val="0093065A"/>
    <w:rsid w:val="00932056"/>
    <w:rsid w:val="00933562"/>
    <w:rsid w:val="00933C0D"/>
    <w:rsid w:val="009347B3"/>
    <w:rsid w:val="009364E6"/>
    <w:rsid w:val="009433F8"/>
    <w:rsid w:val="00944E74"/>
    <w:rsid w:val="00945995"/>
    <w:rsid w:val="00945FF6"/>
    <w:rsid w:val="00946E0B"/>
    <w:rsid w:val="0095115B"/>
    <w:rsid w:val="009519E3"/>
    <w:rsid w:val="009543F5"/>
    <w:rsid w:val="00954E94"/>
    <w:rsid w:val="00955AF6"/>
    <w:rsid w:val="00955D84"/>
    <w:rsid w:val="009573BB"/>
    <w:rsid w:val="0096244A"/>
    <w:rsid w:val="00962B5D"/>
    <w:rsid w:val="00965089"/>
    <w:rsid w:val="00965A25"/>
    <w:rsid w:val="00965FCD"/>
    <w:rsid w:val="009667EE"/>
    <w:rsid w:val="009671F5"/>
    <w:rsid w:val="009715CF"/>
    <w:rsid w:val="00972CE1"/>
    <w:rsid w:val="00972DA4"/>
    <w:rsid w:val="00973498"/>
    <w:rsid w:val="0097362E"/>
    <w:rsid w:val="00976BC3"/>
    <w:rsid w:val="00976EE3"/>
    <w:rsid w:val="0097715F"/>
    <w:rsid w:val="0097777C"/>
    <w:rsid w:val="00977E33"/>
    <w:rsid w:val="00980115"/>
    <w:rsid w:val="00980421"/>
    <w:rsid w:val="0098086D"/>
    <w:rsid w:val="00981103"/>
    <w:rsid w:val="009821E9"/>
    <w:rsid w:val="009846F9"/>
    <w:rsid w:val="0098492E"/>
    <w:rsid w:val="00984B8F"/>
    <w:rsid w:val="00986317"/>
    <w:rsid w:val="009877D9"/>
    <w:rsid w:val="00991B0E"/>
    <w:rsid w:val="00992C1A"/>
    <w:rsid w:val="00992EF4"/>
    <w:rsid w:val="00993437"/>
    <w:rsid w:val="009939C1"/>
    <w:rsid w:val="00997378"/>
    <w:rsid w:val="009A12EB"/>
    <w:rsid w:val="009A1595"/>
    <w:rsid w:val="009A1775"/>
    <w:rsid w:val="009A24D0"/>
    <w:rsid w:val="009A2751"/>
    <w:rsid w:val="009A3EE0"/>
    <w:rsid w:val="009A4362"/>
    <w:rsid w:val="009A4A09"/>
    <w:rsid w:val="009A60FC"/>
    <w:rsid w:val="009A6E86"/>
    <w:rsid w:val="009B04E9"/>
    <w:rsid w:val="009B0770"/>
    <w:rsid w:val="009B2A49"/>
    <w:rsid w:val="009B3684"/>
    <w:rsid w:val="009B52A5"/>
    <w:rsid w:val="009B60A0"/>
    <w:rsid w:val="009B7410"/>
    <w:rsid w:val="009C114E"/>
    <w:rsid w:val="009C2D85"/>
    <w:rsid w:val="009C3023"/>
    <w:rsid w:val="009C4E51"/>
    <w:rsid w:val="009C5938"/>
    <w:rsid w:val="009C66C3"/>
    <w:rsid w:val="009C6922"/>
    <w:rsid w:val="009D5B45"/>
    <w:rsid w:val="009D6AB8"/>
    <w:rsid w:val="009E0649"/>
    <w:rsid w:val="009E19C9"/>
    <w:rsid w:val="009E3338"/>
    <w:rsid w:val="009E4D35"/>
    <w:rsid w:val="009E6607"/>
    <w:rsid w:val="009F00A4"/>
    <w:rsid w:val="009F2F1F"/>
    <w:rsid w:val="009F3A89"/>
    <w:rsid w:val="009F629E"/>
    <w:rsid w:val="009F6412"/>
    <w:rsid w:val="009F69D0"/>
    <w:rsid w:val="009F73FD"/>
    <w:rsid w:val="009F7F9A"/>
    <w:rsid w:val="00A014D8"/>
    <w:rsid w:val="00A01E4F"/>
    <w:rsid w:val="00A01ED2"/>
    <w:rsid w:val="00A03FC2"/>
    <w:rsid w:val="00A05F61"/>
    <w:rsid w:val="00A062BD"/>
    <w:rsid w:val="00A0656D"/>
    <w:rsid w:val="00A079EE"/>
    <w:rsid w:val="00A07B36"/>
    <w:rsid w:val="00A10F3A"/>
    <w:rsid w:val="00A12DE9"/>
    <w:rsid w:val="00A13BEC"/>
    <w:rsid w:val="00A148F4"/>
    <w:rsid w:val="00A155EC"/>
    <w:rsid w:val="00A21538"/>
    <w:rsid w:val="00A2304E"/>
    <w:rsid w:val="00A232E1"/>
    <w:rsid w:val="00A24035"/>
    <w:rsid w:val="00A24A72"/>
    <w:rsid w:val="00A25D85"/>
    <w:rsid w:val="00A26105"/>
    <w:rsid w:val="00A27133"/>
    <w:rsid w:val="00A3147B"/>
    <w:rsid w:val="00A3202B"/>
    <w:rsid w:val="00A3358D"/>
    <w:rsid w:val="00A35345"/>
    <w:rsid w:val="00A3562E"/>
    <w:rsid w:val="00A372B4"/>
    <w:rsid w:val="00A40135"/>
    <w:rsid w:val="00A4040A"/>
    <w:rsid w:val="00A431F3"/>
    <w:rsid w:val="00A43CD7"/>
    <w:rsid w:val="00A46462"/>
    <w:rsid w:val="00A46F94"/>
    <w:rsid w:val="00A473C5"/>
    <w:rsid w:val="00A514D6"/>
    <w:rsid w:val="00A51524"/>
    <w:rsid w:val="00A52671"/>
    <w:rsid w:val="00A53337"/>
    <w:rsid w:val="00A550DB"/>
    <w:rsid w:val="00A5544D"/>
    <w:rsid w:val="00A55AB1"/>
    <w:rsid w:val="00A56DC7"/>
    <w:rsid w:val="00A63D7B"/>
    <w:rsid w:val="00A65765"/>
    <w:rsid w:val="00A659EE"/>
    <w:rsid w:val="00A65D08"/>
    <w:rsid w:val="00A71343"/>
    <w:rsid w:val="00A73D5F"/>
    <w:rsid w:val="00A74AD9"/>
    <w:rsid w:val="00A74AFC"/>
    <w:rsid w:val="00A7606C"/>
    <w:rsid w:val="00A8572B"/>
    <w:rsid w:val="00A85E3F"/>
    <w:rsid w:val="00A86010"/>
    <w:rsid w:val="00A87DD7"/>
    <w:rsid w:val="00A87E52"/>
    <w:rsid w:val="00A92846"/>
    <w:rsid w:val="00A93155"/>
    <w:rsid w:val="00A93F39"/>
    <w:rsid w:val="00A943B2"/>
    <w:rsid w:val="00A943C0"/>
    <w:rsid w:val="00A947B3"/>
    <w:rsid w:val="00A97B1B"/>
    <w:rsid w:val="00AA0B5E"/>
    <w:rsid w:val="00AA18B0"/>
    <w:rsid w:val="00AA35FC"/>
    <w:rsid w:val="00AA376E"/>
    <w:rsid w:val="00AA7F3E"/>
    <w:rsid w:val="00AB3344"/>
    <w:rsid w:val="00AB3642"/>
    <w:rsid w:val="00AB4CCD"/>
    <w:rsid w:val="00AB60C3"/>
    <w:rsid w:val="00AB67B2"/>
    <w:rsid w:val="00AB70F1"/>
    <w:rsid w:val="00AC1CB9"/>
    <w:rsid w:val="00AC27E8"/>
    <w:rsid w:val="00AC79EF"/>
    <w:rsid w:val="00AC7F16"/>
    <w:rsid w:val="00AD03EB"/>
    <w:rsid w:val="00AD1ED1"/>
    <w:rsid w:val="00AD2D80"/>
    <w:rsid w:val="00AD357A"/>
    <w:rsid w:val="00AD3662"/>
    <w:rsid w:val="00AD3752"/>
    <w:rsid w:val="00AD3F09"/>
    <w:rsid w:val="00AD5494"/>
    <w:rsid w:val="00AD7552"/>
    <w:rsid w:val="00AD7E18"/>
    <w:rsid w:val="00AE0D0C"/>
    <w:rsid w:val="00AE0E3E"/>
    <w:rsid w:val="00AE2738"/>
    <w:rsid w:val="00AE4864"/>
    <w:rsid w:val="00AE4C6A"/>
    <w:rsid w:val="00AE4ED8"/>
    <w:rsid w:val="00AE7F98"/>
    <w:rsid w:val="00AF0BFE"/>
    <w:rsid w:val="00AF0DD5"/>
    <w:rsid w:val="00AF1D43"/>
    <w:rsid w:val="00AF3ECE"/>
    <w:rsid w:val="00AF69D3"/>
    <w:rsid w:val="00AF6F04"/>
    <w:rsid w:val="00B004BF"/>
    <w:rsid w:val="00B010C1"/>
    <w:rsid w:val="00B01EEB"/>
    <w:rsid w:val="00B03F9A"/>
    <w:rsid w:val="00B04D74"/>
    <w:rsid w:val="00B05CE7"/>
    <w:rsid w:val="00B10D10"/>
    <w:rsid w:val="00B117EA"/>
    <w:rsid w:val="00B11CFD"/>
    <w:rsid w:val="00B11DC5"/>
    <w:rsid w:val="00B11E7B"/>
    <w:rsid w:val="00B13554"/>
    <w:rsid w:val="00B135F5"/>
    <w:rsid w:val="00B13CE9"/>
    <w:rsid w:val="00B1538B"/>
    <w:rsid w:val="00B179C2"/>
    <w:rsid w:val="00B17D92"/>
    <w:rsid w:val="00B2170E"/>
    <w:rsid w:val="00B21D99"/>
    <w:rsid w:val="00B223A7"/>
    <w:rsid w:val="00B225C2"/>
    <w:rsid w:val="00B228B7"/>
    <w:rsid w:val="00B22C31"/>
    <w:rsid w:val="00B241B6"/>
    <w:rsid w:val="00B24C09"/>
    <w:rsid w:val="00B261AE"/>
    <w:rsid w:val="00B334FA"/>
    <w:rsid w:val="00B33709"/>
    <w:rsid w:val="00B356A5"/>
    <w:rsid w:val="00B36069"/>
    <w:rsid w:val="00B37460"/>
    <w:rsid w:val="00B37D02"/>
    <w:rsid w:val="00B4351B"/>
    <w:rsid w:val="00B4483C"/>
    <w:rsid w:val="00B44932"/>
    <w:rsid w:val="00B51954"/>
    <w:rsid w:val="00B51F14"/>
    <w:rsid w:val="00B561E3"/>
    <w:rsid w:val="00B61841"/>
    <w:rsid w:val="00B61F04"/>
    <w:rsid w:val="00B655B6"/>
    <w:rsid w:val="00B6614F"/>
    <w:rsid w:val="00B66F26"/>
    <w:rsid w:val="00B70129"/>
    <w:rsid w:val="00B722BD"/>
    <w:rsid w:val="00B745A3"/>
    <w:rsid w:val="00B7501C"/>
    <w:rsid w:val="00B7519B"/>
    <w:rsid w:val="00B763BD"/>
    <w:rsid w:val="00B81D64"/>
    <w:rsid w:val="00B81D6E"/>
    <w:rsid w:val="00B82E94"/>
    <w:rsid w:val="00B8323C"/>
    <w:rsid w:val="00B83947"/>
    <w:rsid w:val="00B83D28"/>
    <w:rsid w:val="00B845F8"/>
    <w:rsid w:val="00B848FA"/>
    <w:rsid w:val="00B86911"/>
    <w:rsid w:val="00B87A06"/>
    <w:rsid w:val="00B90617"/>
    <w:rsid w:val="00B90F89"/>
    <w:rsid w:val="00B91980"/>
    <w:rsid w:val="00B91A2B"/>
    <w:rsid w:val="00B931AC"/>
    <w:rsid w:val="00B93A11"/>
    <w:rsid w:val="00B94AD2"/>
    <w:rsid w:val="00B968F6"/>
    <w:rsid w:val="00B9741A"/>
    <w:rsid w:val="00BA3E31"/>
    <w:rsid w:val="00BA6118"/>
    <w:rsid w:val="00BA7C17"/>
    <w:rsid w:val="00BB0D2A"/>
    <w:rsid w:val="00BB0F4C"/>
    <w:rsid w:val="00BB1861"/>
    <w:rsid w:val="00BB3336"/>
    <w:rsid w:val="00BB4255"/>
    <w:rsid w:val="00BB4C5E"/>
    <w:rsid w:val="00BB6047"/>
    <w:rsid w:val="00BB738E"/>
    <w:rsid w:val="00BC047F"/>
    <w:rsid w:val="00BC0CF0"/>
    <w:rsid w:val="00BC1F98"/>
    <w:rsid w:val="00BC264A"/>
    <w:rsid w:val="00BC2B48"/>
    <w:rsid w:val="00BC31DC"/>
    <w:rsid w:val="00BC3BE8"/>
    <w:rsid w:val="00BC48F8"/>
    <w:rsid w:val="00BC5A02"/>
    <w:rsid w:val="00BD1223"/>
    <w:rsid w:val="00BD12EE"/>
    <w:rsid w:val="00BD31ED"/>
    <w:rsid w:val="00BD332D"/>
    <w:rsid w:val="00BD596C"/>
    <w:rsid w:val="00BD6940"/>
    <w:rsid w:val="00BE0FF6"/>
    <w:rsid w:val="00BE1136"/>
    <w:rsid w:val="00BE1624"/>
    <w:rsid w:val="00BE2F94"/>
    <w:rsid w:val="00BE391A"/>
    <w:rsid w:val="00BE44CE"/>
    <w:rsid w:val="00BE590F"/>
    <w:rsid w:val="00BE6231"/>
    <w:rsid w:val="00BE6628"/>
    <w:rsid w:val="00BF0076"/>
    <w:rsid w:val="00BF472D"/>
    <w:rsid w:val="00BF519B"/>
    <w:rsid w:val="00BF582A"/>
    <w:rsid w:val="00C00E5B"/>
    <w:rsid w:val="00C0150C"/>
    <w:rsid w:val="00C03450"/>
    <w:rsid w:val="00C03CCB"/>
    <w:rsid w:val="00C04A66"/>
    <w:rsid w:val="00C11CF3"/>
    <w:rsid w:val="00C14E81"/>
    <w:rsid w:val="00C20A45"/>
    <w:rsid w:val="00C21C10"/>
    <w:rsid w:val="00C230C5"/>
    <w:rsid w:val="00C23D48"/>
    <w:rsid w:val="00C25CD9"/>
    <w:rsid w:val="00C30DEB"/>
    <w:rsid w:val="00C30EEF"/>
    <w:rsid w:val="00C34568"/>
    <w:rsid w:val="00C35D8C"/>
    <w:rsid w:val="00C36472"/>
    <w:rsid w:val="00C3666B"/>
    <w:rsid w:val="00C370D8"/>
    <w:rsid w:val="00C42513"/>
    <w:rsid w:val="00C42DED"/>
    <w:rsid w:val="00C44920"/>
    <w:rsid w:val="00C44BA8"/>
    <w:rsid w:val="00C45E2F"/>
    <w:rsid w:val="00C46FD2"/>
    <w:rsid w:val="00C4760F"/>
    <w:rsid w:val="00C47DBD"/>
    <w:rsid w:val="00C508F6"/>
    <w:rsid w:val="00C52091"/>
    <w:rsid w:val="00C542A5"/>
    <w:rsid w:val="00C54795"/>
    <w:rsid w:val="00C547B2"/>
    <w:rsid w:val="00C5508F"/>
    <w:rsid w:val="00C61413"/>
    <w:rsid w:val="00C61DDD"/>
    <w:rsid w:val="00C62CBA"/>
    <w:rsid w:val="00C62FD0"/>
    <w:rsid w:val="00C6344B"/>
    <w:rsid w:val="00C65539"/>
    <w:rsid w:val="00C665D3"/>
    <w:rsid w:val="00C66D45"/>
    <w:rsid w:val="00C71EC9"/>
    <w:rsid w:val="00C73DF9"/>
    <w:rsid w:val="00C77361"/>
    <w:rsid w:val="00C77C2A"/>
    <w:rsid w:val="00C81963"/>
    <w:rsid w:val="00C821F9"/>
    <w:rsid w:val="00C85524"/>
    <w:rsid w:val="00C9109D"/>
    <w:rsid w:val="00C931C2"/>
    <w:rsid w:val="00C944F4"/>
    <w:rsid w:val="00C96A28"/>
    <w:rsid w:val="00C97661"/>
    <w:rsid w:val="00C97F70"/>
    <w:rsid w:val="00C97F9A"/>
    <w:rsid w:val="00CA0C54"/>
    <w:rsid w:val="00CA2689"/>
    <w:rsid w:val="00CA2AB5"/>
    <w:rsid w:val="00CA3DB3"/>
    <w:rsid w:val="00CA4047"/>
    <w:rsid w:val="00CA5B47"/>
    <w:rsid w:val="00CA5D1B"/>
    <w:rsid w:val="00CA5E93"/>
    <w:rsid w:val="00CA611B"/>
    <w:rsid w:val="00CA647F"/>
    <w:rsid w:val="00CB3B2F"/>
    <w:rsid w:val="00CB4C99"/>
    <w:rsid w:val="00CB632D"/>
    <w:rsid w:val="00CB756E"/>
    <w:rsid w:val="00CB7640"/>
    <w:rsid w:val="00CB798F"/>
    <w:rsid w:val="00CB7A17"/>
    <w:rsid w:val="00CC0310"/>
    <w:rsid w:val="00CC12C8"/>
    <w:rsid w:val="00CC62AC"/>
    <w:rsid w:val="00CD0E07"/>
    <w:rsid w:val="00CD1ECD"/>
    <w:rsid w:val="00CD23C2"/>
    <w:rsid w:val="00CD4D70"/>
    <w:rsid w:val="00CD6E02"/>
    <w:rsid w:val="00CD76DA"/>
    <w:rsid w:val="00CE2C0C"/>
    <w:rsid w:val="00CE61E9"/>
    <w:rsid w:val="00CE7877"/>
    <w:rsid w:val="00CF0011"/>
    <w:rsid w:val="00CF469E"/>
    <w:rsid w:val="00CF61CB"/>
    <w:rsid w:val="00D0117C"/>
    <w:rsid w:val="00D0196C"/>
    <w:rsid w:val="00D0252A"/>
    <w:rsid w:val="00D025BF"/>
    <w:rsid w:val="00D0406E"/>
    <w:rsid w:val="00D07859"/>
    <w:rsid w:val="00D0794A"/>
    <w:rsid w:val="00D113D9"/>
    <w:rsid w:val="00D1149F"/>
    <w:rsid w:val="00D12AA5"/>
    <w:rsid w:val="00D137E7"/>
    <w:rsid w:val="00D17C0C"/>
    <w:rsid w:val="00D21ADB"/>
    <w:rsid w:val="00D239AB"/>
    <w:rsid w:val="00D23AD2"/>
    <w:rsid w:val="00D24EA0"/>
    <w:rsid w:val="00D25C91"/>
    <w:rsid w:val="00D262A9"/>
    <w:rsid w:val="00D26A2F"/>
    <w:rsid w:val="00D278FC"/>
    <w:rsid w:val="00D30C84"/>
    <w:rsid w:val="00D31CAA"/>
    <w:rsid w:val="00D3269C"/>
    <w:rsid w:val="00D3279D"/>
    <w:rsid w:val="00D348E5"/>
    <w:rsid w:val="00D34AA4"/>
    <w:rsid w:val="00D37638"/>
    <w:rsid w:val="00D40B40"/>
    <w:rsid w:val="00D421FA"/>
    <w:rsid w:val="00D453C0"/>
    <w:rsid w:val="00D457F3"/>
    <w:rsid w:val="00D4626D"/>
    <w:rsid w:val="00D47B65"/>
    <w:rsid w:val="00D47C54"/>
    <w:rsid w:val="00D52721"/>
    <w:rsid w:val="00D52E83"/>
    <w:rsid w:val="00D52F38"/>
    <w:rsid w:val="00D54000"/>
    <w:rsid w:val="00D556BA"/>
    <w:rsid w:val="00D57AF0"/>
    <w:rsid w:val="00D606B4"/>
    <w:rsid w:val="00D609A7"/>
    <w:rsid w:val="00D61771"/>
    <w:rsid w:val="00D61B2D"/>
    <w:rsid w:val="00D64BE5"/>
    <w:rsid w:val="00D64F6A"/>
    <w:rsid w:val="00D651E7"/>
    <w:rsid w:val="00D65B4C"/>
    <w:rsid w:val="00D67C05"/>
    <w:rsid w:val="00D719FF"/>
    <w:rsid w:val="00D73822"/>
    <w:rsid w:val="00D769C5"/>
    <w:rsid w:val="00D778C8"/>
    <w:rsid w:val="00D806DF"/>
    <w:rsid w:val="00D81570"/>
    <w:rsid w:val="00D83008"/>
    <w:rsid w:val="00D834FC"/>
    <w:rsid w:val="00D84949"/>
    <w:rsid w:val="00D84AA9"/>
    <w:rsid w:val="00D85890"/>
    <w:rsid w:val="00D86306"/>
    <w:rsid w:val="00D86A2B"/>
    <w:rsid w:val="00D87B99"/>
    <w:rsid w:val="00D91A25"/>
    <w:rsid w:val="00D91EE9"/>
    <w:rsid w:val="00D922F3"/>
    <w:rsid w:val="00D943DB"/>
    <w:rsid w:val="00DA1778"/>
    <w:rsid w:val="00DA1856"/>
    <w:rsid w:val="00DA1D14"/>
    <w:rsid w:val="00DA381D"/>
    <w:rsid w:val="00DA3B8C"/>
    <w:rsid w:val="00DA3ECF"/>
    <w:rsid w:val="00DA45A7"/>
    <w:rsid w:val="00DA5027"/>
    <w:rsid w:val="00DA7E86"/>
    <w:rsid w:val="00DA7FC2"/>
    <w:rsid w:val="00DB0CB3"/>
    <w:rsid w:val="00DB1AAF"/>
    <w:rsid w:val="00DB4011"/>
    <w:rsid w:val="00DB4800"/>
    <w:rsid w:val="00DB5590"/>
    <w:rsid w:val="00DB587C"/>
    <w:rsid w:val="00DB5DA2"/>
    <w:rsid w:val="00DB5E0D"/>
    <w:rsid w:val="00DB680F"/>
    <w:rsid w:val="00DC045C"/>
    <w:rsid w:val="00DC0526"/>
    <w:rsid w:val="00DC0EB6"/>
    <w:rsid w:val="00DC175D"/>
    <w:rsid w:val="00DC2183"/>
    <w:rsid w:val="00DC2C47"/>
    <w:rsid w:val="00DC6263"/>
    <w:rsid w:val="00DC7F21"/>
    <w:rsid w:val="00DD3393"/>
    <w:rsid w:val="00DD3FED"/>
    <w:rsid w:val="00DD4644"/>
    <w:rsid w:val="00DD4BE8"/>
    <w:rsid w:val="00DD65EE"/>
    <w:rsid w:val="00DD68AE"/>
    <w:rsid w:val="00DD6E9C"/>
    <w:rsid w:val="00DD71E9"/>
    <w:rsid w:val="00DD7477"/>
    <w:rsid w:val="00DE020D"/>
    <w:rsid w:val="00DE1162"/>
    <w:rsid w:val="00DE1FB0"/>
    <w:rsid w:val="00DE2196"/>
    <w:rsid w:val="00DE28E5"/>
    <w:rsid w:val="00DE4AD2"/>
    <w:rsid w:val="00DE5231"/>
    <w:rsid w:val="00DF01DF"/>
    <w:rsid w:val="00DF1072"/>
    <w:rsid w:val="00DF1078"/>
    <w:rsid w:val="00DF2EC3"/>
    <w:rsid w:val="00DF4960"/>
    <w:rsid w:val="00DF59AC"/>
    <w:rsid w:val="00DF5EAD"/>
    <w:rsid w:val="00DF70D3"/>
    <w:rsid w:val="00E00A6A"/>
    <w:rsid w:val="00E02BC2"/>
    <w:rsid w:val="00E03CB9"/>
    <w:rsid w:val="00E04246"/>
    <w:rsid w:val="00E04F95"/>
    <w:rsid w:val="00E05EB6"/>
    <w:rsid w:val="00E06006"/>
    <w:rsid w:val="00E077DE"/>
    <w:rsid w:val="00E07DC6"/>
    <w:rsid w:val="00E11DB6"/>
    <w:rsid w:val="00E122BC"/>
    <w:rsid w:val="00E123CD"/>
    <w:rsid w:val="00E12605"/>
    <w:rsid w:val="00E14B44"/>
    <w:rsid w:val="00E14E1F"/>
    <w:rsid w:val="00E20296"/>
    <w:rsid w:val="00E20C01"/>
    <w:rsid w:val="00E22082"/>
    <w:rsid w:val="00E230E9"/>
    <w:rsid w:val="00E26D5A"/>
    <w:rsid w:val="00E305E1"/>
    <w:rsid w:val="00E400C0"/>
    <w:rsid w:val="00E4056C"/>
    <w:rsid w:val="00E40CFD"/>
    <w:rsid w:val="00E428B6"/>
    <w:rsid w:val="00E44AE3"/>
    <w:rsid w:val="00E45157"/>
    <w:rsid w:val="00E45DF6"/>
    <w:rsid w:val="00E4734D"/>
    <w:rsid w:val="00E50CA2"/>
    <w:rsid w:val="00E52229"/>
    <w:rsid w:val="00E52512"/>
    <w:rsid w:val="00E53915"/>
    <w:rsid w:val="00E57BBD"/>
    <w:rsid w:val="00E60F29"/>
    <w:rsid w:val="00E615A8"/>
    <w:rsid w:val="00E6382E"/>
    <w:rsid w:val="00E63E6C"/>
    <w:rsid w:val="00E64DE4"/>
    <w:rsid w:val="00E669F6"/>
    <w:rsid w:val="00E67AC2"/>
    <w:rsid w:val="00E708DB"/>
    <w:rsid w:val="00E71820"/>
    <w:rsid w:val="00E735CE"/>
    <w:rsid w:val="00E743E3"/>
    <w:rsid w:val="00E80140"/>
    <w:rsid w:val="00E81909"/>
    <w:rsid w:val="00E82695"/>
    <w:rsid w:val="00E84384"/>
    <w:rsid w:val="00E84B73"/>
    <w:rsid w:val="00E85FBE"/>
    <w:rsid w:val="00E90614"/>
    <w:rsid w:val="00E90B75"/>
    <w:rsid w:val="00E91B95"/>
    <w:rsid w:val="00E92187"/>
    <w:rsid w:val="00E925BD"/>
    <w:rsid w:val="00E92B78"/>
    <w:rsid w:val="00E933EC"/>
    <w:rsid w:val="00E952D0"/>
    <w:rsid w:val="00E95B11"/>
    <w:rsid w:val="00E95E06"/>
    <w:rsid w:val="00E95E52"/>
    <w:rsid w:val="00E96E56"/>
    <w:rsid w:val="00EA0595"/>
    <w:rsid w:val="00EA268C"/>
    <w:rsid w:val="00EA2B31"/>
    <w:rsid w:val="00EA2FC0"/>
    <w:rsid w:val="00EA4542"/>
    <w:rsid w:val="00EA61A5"/>
    <w:rsid w:val="00EB0670"/>
    <w:rsid w:val="00EB15E8"/>
    <w:rsid w:val="00EB2033"/>
    <w:rsid w:val="00EB2EBB"/>
    <w:rsid w:val="00EB3E4F"/>
    <w:rsid w:val="00EB41D8"/>
    <w:rsid w:val="00EB597F"/>
    <w:rsid w:val="00EB5EC4"/>
    <w:rsid w:val="00EC3213"/>
    <w:rsid w:val="00EC3F19"/>
    <w:rsid w:val="00EC463F"/>
    <w:rsid w:val="00EC557A"/>
    <w:rsid w:val="00EC67CD"/>
    <w:rsid w:val="00EC69BC"/>
    <w:rsid w:val="00ED1E0D"/>
    <w:rsid w:val="00ED22BF"/>
    <w:rsid w:val="00ED35ED"/>
    <w:rsid w:val="00ED5636"/>
    <w:rsid w:val="00ED57FD"/>
    <w:rsid w:val="00ED7836"/>
    <w:rsid w:val="00ED7E38"/>
    <w:rsid w:val="00EE0325"/>
    <w:rsid w:val="00EE1D9B"/>
    <w:rsid w:val="00EE3D14"/>
    <w:rsid w:val="00EE3E9C"/>
    <w:rsid w:val="00EE75AE"/>
    <w:rsid w:val="00EF021A"/>
    <w:rsid w:val="00EF148D"/>
    <w:rsid w:val="00EF167D"/>
    <w:rsid w:val="00EF2010"/>
    <w:rsid w:val="00EF36E2"/>
    <w:rsid w:val="00EF5C9D"/>
    <w:rsid w:val="00EF722B"/>
    <w:rsid w:val="00F00B5F"/>
    <w:rsid w:val="00F00CB9"/>
    <w:rsid w:val="00F01254"/>
    <w:rsid w:val="00F02BEA"/>
    <w:rsid w:val="00F02C22"/>
    <w:rsid w:val="00F02C3F"/>
    <w:rsid w:val="00F03944"/>
    <w:rsid w:val="00F03C7A"/>
    <w:rsid w:val="00F043F4"/>
    <w:rsid w:val="00F05F92"/>
    <w:rsid w:val="00F06C18"/>
    <w:rsid w:val="00F07424"/>
    <w:rsid w:val="00F14741"/>
    <w:rsid w:val="00F155B2"/>
    <w:rsid w:val="00F16C62"/>
    <w:rsid w:val="00F20AAF"/>
    <w:rsid w:val="00F21BBF"/>
    <w:rsid w:val="00F22FA1"/>
    <w:rsid w:val="00F23496"/>
    <w:rsid w:val="00F24490"/>
    <w:rsid w:val="00F25C5E"/>
    <w:rsid w:val="00F266AD"/>
    <w:rsid w:val="00F2692D"/>
    <w:rsid w:val="00F27B59"/>
    <w:rsid w:val="00F27D8C"/>
    <w:rsid w:val="00F31D28"/>
    <w:rsid w:val="00F3240B"/>
    <w:rsid w:val="00F3244F"/>
    <w:rsid w:val="00F3398B"/>
    <w:rsid w:val="00F33A99"/>
    <w:rsid w:val="00F3427F"/>
    <w:rsid w:val="00F36F2B"/>
    <w:rsid w:val="00F3734E"/>
    <w:rsid w:val="00F379E0"/>
    <w:rsid w:val="00F40CE1"/>
    <w:rsid w:val="00F41069"/>
    <w:rsid w:val="00F43AD7"/>
    <w:rsid w:val="00F45141"/>
    <w:rsid w:val="00F45A7E"/>
    <w:rsid w:val="00F45BAD"/>
    <w:rsid w:val="00F4677A"/>
    <w:rsid w:val="00F46F5B"/>
    <w:rsid w:val="00F52A0A"/>
    <w:rsid w:val="00F547EF"/>
    <w:rsid w:val="00F54F10"/>
    <w:rsid w:val="00F54F67"/>
    <w:rsid w:val="00F60607"/>
    <w:rsid w:val="00F61906"/>
    <w:rsid w:val="00F62BA5"/>
    <w:rsid w:val="00F63CD0"/>
    <w:rsid w:val="00F678F1"/>
    <w:rsid w:val="00F70C97"/>
    <w:rsid w:val="00F72875"/>
    <w:rsid w:val="00F72FE4"/>
    <w:rsid w:val="00F739BF"/>
    <w:rsid w:val="00F73D46"/>
    <w:rsid w:val="00F74422"/>
    <w:rsid w:val="00F7453D"/>
    <w:rsid w:val="00F75D04"/>
    <w:rsid w:val="00F75F9E"/>
    <w:rsid w:val="00F819CF"/>
    <w:rsid w:val="00F82167"/>
    <w:rsid w:val="00F821CC"/>
    <w:rsid w:val="00F82F14"/>
    <w:rsid w:val="00F82FEC"/>
    <w:rsid w:val="00F85A44"/>
    <w:rsid w:val="00F85EBC"/>
    <w:rsid w:val="00F868DE"/>
    <w:rsid w:val="00F872EC"/>
    <w:rsid w:val="00F87DF3"/>
    <w:rsid w:val="00F91073"/>
    <w:rsid w:val="00F91214"/>
    <w:rsid w:val="00F91392"/>
    <w:rsid w:val="00F931F8"/>
    <w:rsid w:val="00F93206"/>
    <w:rsid w:val="00F934CF"/>
    <w:rsid w:val="00F94418"/>
    <w:rsid w:val="00FA0129"/>
    <w:rsid w:val="00FA057E"/>
    <w:rsid w:val="00FA0B2C"/>
    <w:rsid w:val="00FA1A11"/>
    <w:rsid w:val="00FA4BBC"/>
    <w:rsid w:val="00FA55AE"/>
    <w:rsid w:val="00FA5F2F"/>
    <w:rsid w:val="00FA6DB3"/>
    <w:rsid w:val="00FA7B5B"/>
    <w:rsid w:val="00FB0658"/>
    <w:rsid w:val="00FB0805"/>
    <w:rsid w:val="00FB280B"/>
    <w:rsid w:val="00FB3755"/>
    <w:rsid w:val="00FB3E69"/>
    <w:rsid w:val="00FB4E4A"/>
    <w:rsid w:val="00FC11C5"/>
    <w:rsid w:val="00FC2DAD"/>
    <w:rsid w:val="00FC4569"/>
    <w:rsid w:val="00FC468E"/>
    <w:rsid w:val="00FC4F1F"/>
    <w:rsid w:val="00FC5D62"/>
    <w:rsid w:val="00FC72C0"/>
    <w:rsid w:val="00FD038E"/>
    <w:rsid w:val="00FD2251"/>
    <w:rsid w:val="00FD532F"/>
    <w:rsid w:val="00FD5577"/>
    <w:rsid w:val="00FD557E"/>
    <w:rsid w:val="00FD58C0"/>
    <w:rsid w:val="00FD7EB0"/>
    <w:rsid w:val="00FE0880"/>
    <w:rsid w:val="00FE0D04"/>
    <w:rsid w:val="00FE1C34"/>
    <w:rsid w:val="00FF02FD"/>
    <w:rsid w:val="00FF13B0"/>
    <w:rsid w:val="00FF1AFE"/>
    <w:rsid w:val="00FF2C7F"/>
    <w:rsid w:val="00FF6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11394"/>
  <w15:docId w15:val="{79B70FEC-9160-4D0E-90BE-D171B7D3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Style1">
    <w:name w:val="Style1"/>
    <w:basedOn w:val="a"/>
    <w:rsid w:val="00BC0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C0CF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BC0CF0"/>
    <w:pPr>
      <w:widowControl w:val="0"/>
      <w:autoSpaceDE w:val="0"/>
      <w:autoSpaceDN w:val="0"/>
      <w:adjustRightInd w:val="0"/>
      <w:spacing w:after="0" w:line="314" w:lineRule="exact"/>
      <w:ind w:firstLine="87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969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96907"/>
    <w:rPr>
      <w:rFonts w:ascii="Calibri" w:hAnsi="Calibri" w:cs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BA61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A6118"/>
    <w:rPr>
      <w:rFonts w:ascii="Calibri" w:hAnsi="Calibri" w:cs="Calibri"/>
      <w:sz w:val="16"/>
      <w:szCs w:val="16"/>
      <w:lang w:eastAsia="en-US"/>
    </w:rPr>
  </w:style>
  <w:style w:type="character" w:customStyle="1" w:styleId="af0">
    <w:name w:val="Абзац списка Знак"/>
    <w:basedOn w:val="a0"/>
    <w:link w:val="af"/>
    <w:locked/>
    <w:rsid w:val="00D025BF"/>
    <w:rPr>
      <w:rFonts w:ascii="Calibri" w:hAnsi="Calibri" w:cs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D07859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07859"/>
    <w:rPr>
      <w:rFonts w:ascii="Calibri" w:eastAsia="Calibri" w:hAnsi="Calibri"/>
      <w:lang w:eastAsia="en-US"/>
    </w:rPr>
  </w:style>
  <w:style w:type="character" w:styleId="af3">
    <w:name w:val="footnote reference"/>
    <w:basedOn w:val="a0"/>
    <w:uiPriority w:val="99"/>
    <w:semiHidden/>
    <w:unhideWhenUsed/>
    <w:rsid w:val="00D07859"/>
    <w:rPr>
      <w:vertAlign w:val="superscript"/>
    </w:rPr>
  </w:style>
  <w:style w:type="character" w:styleId="af4">
    <w:name w:val="Intense Emphasis"/>
    <w:basedOn w:val="a0"/>
    <w:uiPriority w:val="21"/>
    <w:qFormat/>
    <w:rsid w:val="008B2C63"/>
    <w:rPr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8021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21B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0F6B0-9F11-4652-B22C-54E5E1A0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2817</Words>
  <Characters>16060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2023-12-27T12:09:00Z</cp:lastPrinted>
  <dcterms:created xsi:type="dcterms:W3CDTF">2023-12-27T11:36:00Z</dcterms:created>
  <dcterms:modified xsi:type="dcterms:W3CDTF">2023-12-27T12:25:00Z</dcterms:modified>
</cp:coreProperties>
</file>