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0CECE" w14:textId="77777777" w:rsidR="00513913" w:rsidRDefault="00513913" w:rsidP="00513913">
      <w:pPr>
        <w:pStyle w:val="a9"/>
        <w:spacing w:after="0"/>
      </w:pPr>
      <w:r>
        <w:t xml:space="preserve">Информация </w:t>
      </w:r>
    </w:p>
    <w:p w14:paraId="073A9C17" w14:textId="77777777" w:rsidR="00513913" w:rsidRDefault="00513913" w:rsidP="00513913">
      <w:pPr>
        <w:pStyle w:val="a9"/>
        <w:spacing w:after="0"/>
        <w:rPr>
          <w:szCs w:val="28"/>
        </w:rPr>
      </w:pPr>
      <w:r>
        <w:rPr>
          <w:szCs w:val="28"/>
        </w:rPr>
        <w:t xml:space="preserve">об экспертно-аналитическом мероприятии «Анализ отчета </w:t>
      </w:r>
    </w:p>
    <w:p w14:paraId="2D735623" w14:textId="4A22025A" w:rsidR="00513913" w:rsidRDefault="00513913" w:rsidP="00513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муниципального образования </w:t>
      </w:r>
      <w:r>
        <w:rPr>
          <w:b/>
          <w:sz w:val="28"/>
          <w:szCs w:val="28"/>
        </w:rPr>
        <w:t xml:space="preserve">Самарское </w:t>
      </w:r>
      <w:r>
        <w:rPr>
          <w:b/>
          <w:sz w:val="28"/>
          <w:szCs w:val="28"/>
        </w:rPr>
        <w:t>Куркинск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2023 года»</w:t>
      </w:r>
    </w:p>
    <w:p w14:paraId="3CBC4146" w14:textId="4F262517" w:rsidR="00513913" w:rsidRDefault="00513913" w:rsidP="00513913">
      <w:pPr>
        <w:pStyle w:val="a3"/>
        <w:jc w:val="right"/>
        <w:rPr>
          <w:b/>
          <w:szCs w:val="20"/>
        </w:rPr>
      </w:pPr>
      <w:r>
        <w:rPr>
          <w:b/>
        </w:rPr>
        <w:t>19</w:t>
      </w:r>
      <w:r>
        <w:rPr>
          <w:b/>
        </w:rPr>
        <w:t>.</w:t>
      </w:r>
      <w:r>
        <w:rPr>
          <w:b/>
        </w:rPr>
        <w:t>1</w:t>
      </w:r>
      <w:r>
        <w:rPr>
          <w:b/>
        </w:rPr>
        <w:t>0.2023 г.</w:t>
      </w:r>
    </w:p>
    <w:p w14:paraId="1D20FBFD" w14:textId="77777777" w:rsidR="00513913" w:rsidRDefault="00513913" w:rsidP="00513913">
      <w:pPr>
        <w:pStyle w:val="a3"/>
        <w:jc w:val="right"/>
        <w:rPr>
          <w:b/>
        </w:rPr>
      </w:pPr>
    </w:p>
    <w:p w14:paraId="156FDF6C" w14:textId="6041E847" w:rsidR="00513913" w:rsidRDefault="00513913" w:rsidP="005139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157 Бюджетного кодекса Российской Федерации, статьей 9 Положения о контрольно-ревизионной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15 сентября 2021 года № 17-10</w:t>
      </w:r>
      <w:r w:rsidRPr="00513913">
        <w:rPr>
          <w:sz w:val="28"/>
          <w:szCs w:val="28"/>
        </w:rPr>
        <w:t>,  Соглашения № 2 от 01.11.2021 г. «О передаче контрольно-ревизионной комиссии муниципального образования Куркинский район полномочий по осуществлению внешнего   муниципального финансового контроля»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контрольно-ревизионной комиссией проведен анализ Отчета об исполнении бюджета муниципального образования </w:t>
      </w:r>
      <w:r>
        <w:rPr>
          <w:sz w:val="28"/>
          <w:szCs w:val="28"/>
        </w:rPr>
        <w:t xml:space="preserve">Самарское </w:t>
      </w:r>
      <w:r>
        <w:rPr>
          <w:sz w:val="28"/>
          <w:szCs w:val="28"/>
        </w:rPr>
        <w:t>Куркинск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2023 года.</w:t>
      </w:r>
    </w:p>
    <w:p w14:paraId="7FDAE2C9" w14:textId="77777777" w:rsidR="00513913" w:rsidRDefault="00513913" w:rsidP="00513913">
      <w:pPr>
        <w:tabs>
          <w:tab w:val="num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на Отчет контрольно-ревизионной комиссией отмечено следующее:</w:t>
      </w:r>
    </w:p>
    <w:p w14:paraId="37D6CBAC" w14:textId="33CBECEB" w:rsidR="00167B79" w:rsidRPr="00513913" w:rsidRDefault="00513913" w:rsidP="00513913">
      <w:pPr>
        <w:pStyle w:val="aa"/>
        <w:numPr>
          <w:ilvl w:val="0"/>
          <w:numId w:val="2"/>
        </w:numPr>
        <w:jc w:val="center"/>
        <w:rPr>
          <w:b/>
          <w:bCs/>
          <w:sz w:val="28"/>
        </w:rPr>
      </w:pPr>
      <w:r w:rsidRPr="00513913">
        <w:rPr>
          <w:b/>
          <w:bCs/>
          <w:sz w:val="28"/>
        </w:rPr>
        <w:t>Характеристики бюджета.</w:t>
      </w:r>
    </w:p>
    <w:p w14:paraId="078F6970" w14:textId="77777777" w:rsidR="00767C78" w:rsidRDefault="00767C78" w:rsidP="00767C78">
      <w:pPr>
        <w:pStyle w:val="a5"/>
        <w:ind w:right="-1" w:firstLine="0"/>
      </w:pPr>
    </w:p>
    <w:p w14:paraId="62B293AC" w14:textId="034A4708" w:rsidR="00605715" w:rsidRPr="00F00B80" w:rsidRDefault="00605715" w:rsidP="00767C78">
      <w:pPr>
        <w:pStyle w:val="a5"/>
        <w:ind w:firstLine="709"/>
      </w:pPr>
      <w:r>
        <w:t xml:space="preserve"> </w:t>
      </w:r>
      <w:r w:rsidR="005A79B9">
        <w:t>Б</w:t>
      </w:r>
      <w:r w:rsidRPr="001F236D">
        <w:t xml:space="preserve">юджет МО Самарское </w:t>
      </w:r>
      <w:r w:rsidR="005A79B9">
        <w:t>н</w:t>
      </w:r>
      <w:r w:rsidR="005A79B9" w:rsidRPr="00F00B80">
        <w:t xml:space="preserve">а </w:t>
      </w:r>
      <w:r w:rsidR="005A79B9">
        <w:t>2023</w:t>
      </w:r>
      <w:r w:rsidR="005A79B9" w:rsidRPr="00F00B80">
        <w:t xml:space="preserve"> </w:t>
      </w:r>
      <w:r w:rsidR="005A79B9" w:rsidRPr="001F236D">
        <w:t xml:space="preserve">год </w:t>
      </w:r>
      <w:r w:rsidRPr="001F236D">
        <w:t>утвержден решением Собрания депутатов 2</w:t>
      </w:r>
      <w:r w:rsidR="001F236D" w:rsidRPr="001F236D">
        <w:t>1</w:t>
      </w:r>
      <w:r w:rsidRPr="001F236D">
        <w:t>.12.202</w:t>
      </w:r>
      <w:r w:rsidR="001F236D" w:rsidRPr="001F236D">
        <w:t>2</w:t>
      </w:r>
      <w:r w:rsidR="00935B56" w:rsidRPr="001F236D">
        <w:t xml:space="preserve"> </w:t>
      </w:r>
      <w:r w:rsidRPr="001F236D">
        <w:t>г. №</w:t>
      </w:r>
      <w:r w:rsidR="00935B56" w:rsidRPr="001F236D">
        <w:t>41</w:t>
      </w:r>
      <w:r w:rsidRPr="001F236D">
        <w:t>-1</w:t>
      </w:r>
      <w:r w:rsidR="00935B56" w:rsidRPr="001F236D">
        <w:t xml:space="preserve"> </w:t>
      </w:r>
      <w:r w:rsidRPr="001F236D">
        <w:t>«О бюджете муниципального образования Самарское на</w:t>
      </w:r>
      <w:r w:rsidR="00935B56" w:rsidRPr="001F236D">
        <w:t xml:space="preserve"> </w:t>
      </w:r>
      <w:r w:rsidRPr="001F236D">
        <w:t>202</w:t>
      </w:r>
      <w:r w:rsidR="00935B56" w:rsidRPr="001F236D">
        <w:t>3</w:t>
      </w:r>
      <w:r w:rsidRPr="001F236D">
        <w:t xml:space="preserve"> и на</w:t>
      </w:r>
      <w:r w:rsidRPr="00F00B80">
        <w:t xml:space="preserve"> плановый период</w:t>
      </w:r>
      <w:r w:rsidR="00935B56">
        <w:t xml:space="preserve"> </w:t>
      </w:r>
      <w:r w:rsidRPr="00F00B80">
        <w:t>202</w:t>
      </w:r>
      <w:r>
        <w:t>3</w:t>
      </w:r>
      <w:r w:rsidR="00935B56">
        <w:t xml:space="preserve"> </w:t>
      </w:r>
      <w:r w:rsidRPr="00F00B80">
        <w:t>и</w:t>
      </w:r>
      <w:r w:rsidR="00935B56">
        <w:t xml:space="preserve"> </w:t>
      </w:r>
      <w:r w:rsidRPr="00F00B80">
        <w:t>202</w:t>
      </w:r>
      <w:r>
        <w:t>4 годов». О</w:t>
      </w:r>
      <w:r w:rsidRPr="00F00B80">
        <w:t xml:space="preserve">сновные характеристики бюджета муниципального образования Самарское   Куркинского района (далее – бюджет МО Самарское) на </w:t>
      </w:r>
      <w:r>
        <w:t>202</w:t>
      </w:r>
      <w:r w:rsidR="00935B56">
        <w:t>3</w:t>
      </w:r>
      <w:r w:rsidRPr="00F00B80">
        <w:t xml:space="preserve"> год:</w:t>
      </w:r>
    </w:p>
    <w:p w14:paraId="77D80945" w14:textId="1758A0C4" w:rsidR="00605715" w:rsidRPr="005625BE" w:rsidRDefault="00605715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5BE">
        <w:rPr>
          <w:sz w:val="28"/>
          <w:szCs w:val="28"/>
        </w:rPr>
        <w:t xml:space="preserve">1) Общий объем доходов бюджета МО Самарское в сумме </w:t>
      </w:r>
      <w:r w:rsidR="00935B56">
        <w:rPr>
          <w:sz w:val="28"/>
          <w:szCs w:val="28"/>
        </w:rPr>
        <w:t>11 204 333,51</w:t>
      </w:r>
      <w:r w:rsidRPr="005625BE">
        <w:rPr>
          <w:sz w:val="28"/>
          <w:szCs w:val="28"/>
        </w:rPr>
        <w:t xml:space="preserve"> рублей;</w:t>
      </w:r>
    </w:p>
    <w:p w14:paraId="35E88976" w14:textId="2131B610" w:rsidR="00605715" w:rsidRPr="005625BE" w:rsidRDefault="00605715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5BE">
        <w:rPr>
          <w:sz w:val="28"/>
          <w:szCs w:val="28"/>
        </w:rPr>
        <w:t xml:space="preserve">2) Общий объем расходов бюджета МО Самарское в сумме </w:t>
      </w:r>
      <w:r w:rsidR="00935B56">
        <w:rPr>
          <w:sz w:val="28"/>
          <w:szCs w:val="28"/>
        </w:rPr>
        <w:t>11 204 333,51</w:t>
      </w:r>
      <w:r w:rsidRPr="005625BE">
        <w:rPr>
          <w:sz w:val="28"/>
          <w:szCs w:val="28"/>
        </w:rPr>
        <w:t xml:space="preserve"> рублей.</w:t>
      </w:r>
    </w:p>
    <w:p w14:paraId="34EE5533" w14:textId="77777777" w:rsidR="00474643" w:rsidRDefault="00474643" w:rsidP="00474643">
      <w:pPr>
        <w:pStyle w:val="a3"/>
      </w:pPr>
    </w:p>
    <w:p w14:paraId="36475D7E" w14:textId="79792FCF" w:rsidR="00474643" w:rsidRPr="003141C9" w:rsidRDefault="00474643" w:rsidP="00474643">
      <w:pPr>
        <w:jc w:val="both"/>
        <w:rPr>
          <w:sz w:val="28"/>
          <w:szCs w:val="28"/>
        </w:rPr>
      </w:pPr>
      <w:r>
        <w:tab/>
      </w:r>
      <w:r w:rsidRPr="001F236D">
        <w:rPr>
          <w:sz w:val="28"/>
          <w:szCs w:val="28"/>
        </w:rPr>
        <w:t>Решением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Собрания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депутатов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муниципального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 xml:space="preserve">образования </w:t>
      </w:r>
      <w:r w:rsidR="003141C9" w:rsidRPr="001F236D">
        <w:rPr>
          <w:sz w:val="28"/>
          <w:szCs w:val="28"/>
        </w:rPr>
        <w:t>Самарское Куркинского района</w:t>
      </w:r>
      <w:r w:rsidRPr="001F236D">
        <w:rPr>
          <w:sz w:val="28"/>
          <w:szCs w:val="28"/>
        </w:rPr>
        <w:t xml:space="preserve"> </w:t>
      </w:r>
      <w:r w:rsidR="003141C9" w:rsidRPr="001F236D">
        <w:rPr>
          <w:sz w:val="28"/>
          <w:szCs w:val="28"/>
        </w:rPr>
        <w:t>от 2</w:t>
      </w:r>
      <w:r w:rsidR="001F236D" w:rsidRPr="001F236D">
        <w:rPr>
          <w:sz w:val="28"/>
          <w:szCs w:val="28"/>
        </w:rPr>
        <w:t>8</w:t>
      </w:r>
      <w:r w:rsidR="003141C9" w:rsidRPr="001F236D">
        <w:rPr>
          <w:sz w:val="28"/>
          <w:szCs w:val="28"/>
        </w:rPr>
        <w:t>.0</w:t>
      </w:r>
      <w:r w:rsidR="001F236D" w:rsidRPr="001F236D">
        <w:rPr>
          <w:sz w:val="28"/>
          <w:szCs w:val="28"/>
        </w:rPr>
        <w:t>6</w:t>
      </w:r>
      <w:r w:rsidR="003141C9" w:rsidRPr="001F236D">
        <w:rPr>
          <w:sz w:val="28"/>
          <w:szCs w:val="28"/>
        </w:rPr>
        <w:t xml:space="preserve">.2023 </w:t>
      </w:r>
      <w:r w:rsidRPr="001F236D">
        <w:rPr>
          <w:sz w:val="28"/>
          <w:szCs w:val="28"/>
        </w:rPr>
        <w:t>г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№</w:t>
      </w:r>
      <w:r w:rsidR="001F236D" w:rsidRPr="001F236D">
        <w:rPr>
          <w:sz w:val="28"/>
          <w:szCs w:val="28"/>
        </w:rPr>
        <w:t>4</w:t>
      </w:r>
      <w:r w:rsidR="00D509EE" w:rsidRPr="001F236D">
        <w:rPr>
          <w:sz w:val="28"/>
          <w:szCs w:val="28"/>
        </w:rPr>
        <w:t>6</w:t>
      </w:r>
      <w:r w:rsidRPr="001F236D">
        <w:rPr>
          <w:sz w:val="28"/>
          <w:szCs w:val="28"/>
        </w:rPr>
        <w:t>-</w:t>
      </w:r>
      <w:r w:rsidR="001F236D" w:rsidRPr="001F236D">
        <w:rPr>
          <w:sz w:val="28"/>
          <w:szCs w:val="28"/>
        </w:rPr>
        <w:t>1</w:t>
      </w:r>
      <w:r w:rsidR="003141C9" w:rsidRPr="001F236D">
        <w:rPr>
          <w:sz w:val="28"/>
          <w:szCs w:val="28"/>
        </w:rPr>
        <w:t xml:space="preserve"> </w:t>
      </w:r>
      <w:r w:rsidR="00490FA9" w:rsidRPr="00ED495D">
        <w:rPr>
          <w:sz w:val="28"/>
          <w:szCs w:val="28"/>
        </w:rPr>
        <w:t>внесены изменения и</w:t>
      </w:r>
      <w:r w:rsidR="00490FA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утвер</w:t>
      </w:r>
      <w:r w:rsidR="00490FA9">
        <w:rPr>
          <w:sz w:val="28"/>
          <w:szCs w:val="28"/>
        </w:rPr>
        <w:t>ждены</w:t>
      </w:r>
      <w:r w:rsidRPr="001F236D">
        <w:rPr>
          <w:sz w:val="28"/>
          <w:szCs w:val="28"/>
        </w:rPr>
        <w:t xml:space="preserve">    </w:t>
      </w:r>
      <w:r w:rsidR="003C0BA3">
        <w:rPr>
          <w:sz w:val="28"/>
          <w:szCs w:val="28"/>
        </w:rPr>
        <w:t>новые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характеристики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бюджета</w:t>
      </w:r>
      <w:r w:rsidR="003141C9" w:rsidRPr="001F236D">
        <w:rPr>
          <w:sz w:val="28"/>
          <w:szCs w:val="28"/>
        </w:rPr>
        <w:t xml:space="preserve"> </w:t>
      </w:r>
      <w:r w:rsidRPr="001F236D">
        <w:rPr>
          <w:sz w:val="28"/>
          <w:szCs w:val="28"/>
        </w:rPr>
        <w:t>муниципального</w:t>
      </w:r>
      <w:r w:rsidR="003141C9" w:rsidRPr="003141C9">
        <w:rPr>
          <w:sz w:val="28"/>
          <w:szCs w:val="28"/>
        </w:rPr>
        <w:t xml:space="preserve"> </w:t>
      </w:r>
      <w:r w:rsidRPr="003141C9">
        <w:rPr>
          <w:sz w:val="28"/>
          <w:szCs w:val="28"/>
        </w:rPr>
        <w:t xml:space="preserve">образования    Самарское Куркинского района на </w:t>
      </w:r>
      <w:r w:rsidR="00D509EE" w:rsidRPr="003141C9">
        <w:rPr>
          <w:sz w:val="28"/>
          <w:szCs w:val="28"/>
        </w:rPr>
        <w:t>202</w:t>
      </w:r>
      <w:r w:rsidR="00935B56" w:rsidRPr="003141C9">
        <w:rPr>
          <w:sz w:val="28"/>
          <w:szCs w:val="28"/>
        </w:rPr>
        <w:t>3</w:t>
      </w:r>
      <w:r w:rsidRPr="003141C9">
        <w:rPr>
          <w:sz w:val="28"/>
          <w:szCs w:val="28"/>
        </w:rPr>
        <w:t xml:space="preserve"> год:</w:t>
      </w:r>
    </w:p>
    <w:p w14:paraId="47933B2A" w14:textId="5F2B5F90" w:rsidR="003141C9" w:rsidRPr="003141C9" w:rsidRDefault="003141C9" w:rsidP="00314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41C9">
        <w:rPr>
          <w:sz w:val="28"/>
          <w:szCs w:val="28"/>
        </w:rPr>
        <w:t>Утвердить основные характеристики бюджета муниципального образования Самарское   Куркинского района (далее – бюджет МО Самарское) на 2023 год:</w:t>
      </w:r>
    </w:p>
    <w:p w14:paraId="765183FD" w14:textId="77777777" w:rsidR="003141C9" w:rsidRPr="003141C9" w:rsidRDefault="003141C9" w:rsidP="003141C9">
      <w:pPr>
        <w:jc w:val="both"/>
        <w:rPr>
          <w:sz w:val="28"/>
          <w:szCs w:val="28"/>
        </w:rPr>
      </w:pPr>
      <w:r w:rsidRPr="003141C9">
        <w:rPr>
          <w:sz w:val="28"/>
          <w:szCs w:val="28"/>
        </w:rPr>
        <w:t xml:space="preserve">              1) Общий объем доходов бюджета МО Самарское в сумме 11204333,51 рублей;</w:t>
      </w:r>
    </w:p>
    <w:p w14:paraId="30416790" w14:textId="77777777" w:rsidR="003141C9" w:rsidRPr="003141C9" w:rsidRDefault="003141C9" w:rsidP="003141C9">
      <w:pPr>
        <w:jc w:val="both"/>
        <w:rPr>
          <w:sz w:val="28"/>
          <w:szCs w:val="28"/>
        </w:rPr>
      </w:pPr>
      <w:r w:rsidRPr="003141C9">
        <w:rPr>
          <w:sz w:val="28"/>
          <w:szCs w:val="28"/>
        </w:rPr>
        <w:t xml:space="preserve">              2) Общий объем расходов бюджета МО Самарское в сумме 11934333,51 рублей.</w:t>
      </w:r>
    </w:p>
    <w:p w14:paraId="582ED375" w14:textId="2DA62E25" w:rsidR="003141C9" w:rsidRPr="003141C9" w:rsidRDefault="003141C9" w:rsidP="003141C9">
      <w:pPr>
        <w:jc w:val="both"/>
        <w:rPr>
          <w:sz w:val="28"/>
          <w:szCs w:val="28"/>
        </w:rPr>
      </w:pPr>
      <w:r w:rsidRPr="003141C9">
        <w:rPr>
          <w:sz w:val="28"/>
          <w:szCs w:val="28"/>
        </w:rPr>
        <w:t xml:space="preserve">              3) Размер дефицита бюджета МО Самарское на 2023 год в сумме 730000,00 руб</w:t>
      </w:r>
      <w:r w:rsidR="00D54F4E">
        <w:rPr>
          <w:sz w:val="28"/>
          <w:szCs w:val="28"/>
        </w:rPr>
        <w:t>лей</w:t>
      </w:r>
      <w:r w:rsidRPr="003141C9">
        <w:rPr>
          <w:sz w:val="28"/>
          <w:szCs w:val="28"/>
        </w:rPr>
        <w:t>.»</w:t>
      </w:r>
    </w:p>
    <w:p w14:paraId="6516F4A3" w14:textId="37946944" w:rsidR="00474643" w:rsidRDefault="00474643" w:rsidP="00474643">
      <w:pPr>
        <w:pStyle w:val="a3"/>
      </w:pPr>
    </w:p>
    <w:p w14:paraId="08303A46" w14:textId="0048291D" w:rsidR="00490FA9" w:rsidRDefault="00490FA9" w:rsidP="00490FA9">
      <w:pPr>
        <w:pStyle w:val="a3"/>
        <w:ind w:firstLine="709"/>
      </w:pPr>
      <w:r>
        <w:lastRenderedPageBreak/>
        <w:t xml:space="preserve">Отчет об исполнении бюджета муниципального образования </w:t>
      </w:r>
      <w:r w:rsidR="00077B9F">
        <w:t>Самарское</w:t>
      </w:r>
      <w:r w:rsidRPr="00C73B6E">
        <w:t xml:space="preserve"> Куркинского района за </w:t>
      </w:r>
      <w:r>
        <w:t>9 месяцев</w:t>
      </w:r>
      <w:r w:rsidRPr="00C73B6E">
        <w:t xml:space="preserve"> 2023 года</w:t>
      </w:r>
      <w:r>
        <w:t>, в соответствии с требованиями ст. 264.2 Бюджетного кодекса Российской Федерации</w:t>
      </w:r>
      <w:r w:rsidRPr="00C73B6E">
        <w:t xml:space="preserve"> утвержден постановлением Администрации муниципального образования </w:t>
      </w:r>
      <w:r w:rsidR="00077B9F">
        <w:t>Самарское</w:t>
      </w:r>
      <w:r>
        <w:t xml:space="preserve"> </w:t>
      </w:r>
      <w:r w:rsidRPr="00C73B6E">
        <w:t>Куркинск</w:t>
      </w:r>
      <w:r>
        <w:t>ого</w:t>
      </w:r>
      <w:r w:rsidRPr="00C73B6E">
        <w:t xml:space="preserve"> район</w:t>
      </w:r>
      <w:r>
        <w:t>а</w:t>
      </w:r>
      <w:r w:rsidRPr="00C73B6E">
        <w:t xml:space="preserve"> от </w:t>
      </w:r>
      <w:r w:rsidR="00077B9F">
        <w:t>11</w:t>
      </w:r>
      <w:r w:rsidRPr="00C73B6E">
        <w:t>.</w:t>
      </w:r>
      <w:r>
        <w:t>1</w:t>
      </w:r>
      <w:r w:rsidRPr="00C73B6E">
        <w:t>0.2023 года №</w:t>
      </w:r>
      <w:r w:rsidR="00077B9F">
        <w:t>37</w:t>
      </w:r>
      <w:r w:rsidRPr="00C73B6E">
        <w:t>.</w:t>
      </w:r>
    </w:p>
    <w:p w14:paraId="53971C82" w14:textId="77777777" w:rsidR="00D54F4E" w:rsidRDefault="00D54F4E" w:rsidP="00474643">
      <w:pPr>
        <w:pStyle w:val="a3"/>
      </w:pPr>
    </w:p>
    <w:p w14:paraId="3CB3FEE9" w14:textId="640F789D" w:rsidR="00474643" w:rsidRDefault="00474643" w:rsidP="00513913">
      <w:pPr>
        <w:pStyle w:val="2"/>
        <w:numPr>
          <w:ilvl w:val="0"/>
          <w:numId w:val="2"/>
        </w:numPr>
        <w:jc w:val="center"/>
      </w:pPr>
      <w:r>
        <w:t xml:space="preserve">Доходы </w:t>
      </w:r>
      <w:r w:rsidR="00244140">
        <w:t>бюджета МО</w:t>
      </w:r>
      <w:r>
        <w:t xml:space="preserve"> Самарское</w:t>
      </w:r>
      <w:r w:rsidR="00513913">
        <w:t>.</w:t>
      </w:r>
    </w:p>
    <w:p w14:paraId="584EB392" w14:textId="77777777" w:rsidR="00356EEB" w:rsidRDefault="00474643" w:rsidP="00474643">
      <w:pPr>
        <w:pStyle w:val="a3"/>
      </w:pPr>
      <w:r>
        <w:t xml:space="preserve">         </w:t>
      </w:r>
    </w:p>
    <w:p w14:paraId="1FF70DE5" w14:textId="30BCDBF3" w:rsidR="00474643" w:rsidRDefault="00474643" w:rsidP="00356EEB">
      <w:pPr>
        <w:pStyle w:val="a3"/>
        <w:ind w:firstLine="709"/>
      </w:pPr>
      <w:r>
        <w:t xml:space="preserve">Доходная часть бюджета МО Самарское за </w:t>
      </w:r>
      <w:r w:rsidR="00790472">
        <w:t>9 месяцев</w:t>
      </w:r>
      <w:r>
        <w:t xml:space="preserve"> </w:t>
      </w:r>
      <w:r w:rsidR="00D509EE">
        <w:t>202</w:t>
      </w:r>
      <w:r w:rsidR="00935B56">
        <w:t>3</w:t>
      </w:r>
      <w:r>
        <w:t xml:space="preserve"> года исполнена в сумме </w:t>
      </w:r>
      <w:r w:rsidR="00790472">
        <w:t>6404,2</w:t>
      </w:r>
      <w:r>
        <w:t xml:space="preserve"> тыс. руб. или</w:t>
      </w:r>
      <w:r w:rsidR="00935B56">
        <w:t xml:space="preserve"> </w:t>
      </w:r>
      <w:r w:rsidR="00502631">
        <w:t>56,6</w:t>
      </w:r>
      <w:r>
        <w:t xml:space="preserve">% </w:t>
      </w:r>
      <w:r w:rsidR="00356EEB">
        <w:t xml:space="preserve">(71,6% в 2022 году) </w:t>
      </w:r>
      <w:r>
        <w:t>к утвержденн</w:t>
      </w:r>
      <w:r w:rsidR="00EE70CC">
        <w:t>ым</w:t>
      </w:r>
      <w:r>
        <w:t xml:space="preserve"> бюджет</w:t>
      </w:r>
      <w:r w:rsidR="00EE70CC">
        <w:t>ным назначениям в сумме 11312,3 тыс. руб</w:t>
      </w:r>
      <w:r w:rsidR="00356EEB">
        <w:t>.</w:t>
      </w:r>
      <w:r>
        <w:t xml:space="preserve">, в т.ч. по налоговым и неналоговым доходам при плане </w:t>
      </w:r>
      <w:r w:rsidR="00ED7784">
        <w:t>6</w:t>
      </w:r>
      <w:r w:rsidR="00935B56">
        <w:t>274,3</w:t>
      </w:r>
      <w:r>
        <w:t xml:space="preserve"> тыс. руб. поступило </w:t>
      </w:r>
      <w:r w:rsidR="00502631">
        <w:t>3191,1</w:t>
      </w:r>
      <w:r>
        <w:t xml:space="preserve"> тыс. руб</w:t>
      </w:r>
      <w:r w:rsidR="00767C78">
        <w:t>.</w:t>
      </w:r>
      <w:r>
        <w:t xml:space="preserve">, или </w:t>
      </w:r>
      <w:r w:rsidR="00502631">
        <w:t>50,9</w:t>
      </w:r>
      <w:r>
        <w:t>%</w:t>
      </w:r>
      <w:r w:rsidR="00356EEB">
        <w:t xml:space="preserve"> (64,9% в 2022 году)</w:t>
      </w:r>
      <w:r>
        <w:t xml:space="preserve">.  </w:t>
      </w:r>
    </w:p>
    <w:p w14:paraId="4919704E" w14:textId="6806D85D" w:rsidR="007C5463" w:rsidRDefault="007C5463" w:rsidP="00EE70CC">
      <w:pPr>
        <w:pStyle w:val="a3"/>
        <w:ind w:firstLine="709"/>
      </w:pPr>
      <w:r>
        <w:t>Увеличение план</w:t>
      </w:r>
      <w:r w:rsidR="002177A0">
        <w:t>овых показателей</w:t>
      </w:r>
      <w:r>
        <w:t xml:space="preserve"> доходной части бюджета проведено в соответствии со ст. 217 БК РФ на </w:t>
      </w:r>
      <w:r w:rsidR="00EE70CC" w:rsidRPr="0081315C">
        <w:t xml:space="preserve">сумму </w:t>
      </w:r>
      <w:r w:rsidR="00EE70CC">
        <w:rPr>
          <w:szCs w:val="28"/>
          <w:shd w:val="clear" w:color="auto" w:fill="FFFFFF"/>
        </w:rPr>
        <w:t xml:space="preserve">108,0 тыс. </w:t>
      </w:r>
      <w:r w:rsidR="00EE70CC" w:rsidRPr="0081315C">
        <w:rPr>
          <w:szCs w:val="28"/>
          <w:shd w:val="clear" w:color="auto" w:fill="FFFFFF"/>
        </w:rPr>
        <w:t>рублей</w:t>
      </w:r>
      <w:r w:rsidR="00EE70CC">
        <w:rPr>
          <w:szCs w:val="28"/>
          <w:shd w:val="clear" w:color="auto" w:fill="FFFFFF"/>
        </w:rPr>
        <w:t xml:space="preserve"> в связи с получением прочих межбюджетных трансфертов, передаваемых бюджетам сельских поселений из бюджета района </w:t>
      </w:r>
      <w:bookmarkStart w:id="0" w:name="_Hlk148526022"/>
      <w:r w:rsidR="00EE70CC">
        <w:t>на проведение конкурса «Активный сельский староста», «Активный руководитель территориального общественного самоуправления</w:t>
      </w:r>
      <w:r w:rsidR="00356EEB">
        <w:t>»</w:t>
      </w:r>
      <w:r w:rsidR="00EE70CC">
        <w:t xml:space="preserve"> (уведомление ФУАМО от 07.08.2023 </w:t>
      </w:r>
      <w:bookmarkEnd w:id="0"/>
      <w:r w:rsidR="00EE70CC">
        <w:t>№850/13).</w:t>
      </w:r>
    </w:p>
    <w:p w14:paraId="63DCC89B" w14:textId="7777777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14:paraId="73EA1B2B" w14:textId="2B0DDC69" w:rsidR="00474643" w:rsidRDefault="00474643" w:rsidP="0057732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092B9B">
        <w:rPr>
          <w:sz w:val="28"/>
        </w:rPr>
        <w:t xml:space="preserve"> </w:t>
      </w:r>
      <w:r>
        <w:rPr>
          <w:sz w:val="28"/>
        </w:rPr>
        <w:t xml:space="preserve">Налог на доходы физических лиц, его поступление за </w:t>
      </w:r>
      <w:r w:rsidR="00502631">
        <w:rPr>
          <w:sz w:val="28"/>
        </w:rPr>
        <w:t>9 месяцев</w:t>
      </w:r>
      <w:r>
        <w:rPr>
          <w:sz w:val="28"/>
        </w:rPr>
        <w:t xml:space="preserve"> </w:t>
      </w:r>
      <w:r w:rsidR="00D509EE">
        <w:rPr>
          <w:sz w:val="28"/>
        </w:rPr>
        <w:t>202</w:t>
      </w:r>
      <w:r w:rsidR="00092B9B">
        <w:rPr>
          <w:sz w:val="28"/>
        </w:rPr>
        <w:t>3</w:t>
      </w:r>
      <w:r>
        <w:rPr>
          <w:sz w:val="28"/>
        </w:rPr>
        <w:t xml:space="preserve"> года составило </w:t>
      </w:r>
      <w:r w:rsidR="00502631">
        <w:rPr>
          <w:sz w:val="28"/>
        </w:rPr>
        <w:t>763,0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</w:t>
      </w:r>
      <w:r w:rsidR="00356EEB">
        <w:rPr>
          <w:sz w:val="28"/>
        </w:rPr>
        <w:t xml:space="preserve">(662,6 тыс. руб. в 2022 году), </w:t>
      </w:r>
      <w:r>
        <w:rPr>
          <w:sz w:val="28"/>
        </w:rPr>
        <w:t xml:space="preserve">при плане сбора подоходного налога в сумме </w:t>
      </w:r>
      <w:r w:rsidR="00502631">
        <w:rPr>
          <w:sz w:val="28"/>
        </w:rPr>
        <w:t>906,9</w:t>
      </w:r>
      <w:r>
        <w:rPr>
          <w:sz w:val="28"/>
        </w:rPr>
        <w:t xml:space="preserve"> тыс. руб. или </w:t>
      </w:r>
      <w:r w:rsidR="00502631">
        <w:rPr>
          <w:sz w:val="28"/>
        </w:rPr>
        <w:t>84,1</w:t>
      </w:r>
      <w:r>
        <w:rPr>
          <w:sz w:val="28"/>
        </w:rPr>
        <w:t>%.</w:t>
      </w:r>
    </w:p>
    <w:p w14:paraId="7721458A" w14:textId="7CA373FA" w:rsidR="00474643" w:rsidRDefault="00474643" w:rsidP="0057732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092B9B">
        <w:rPr>
          <w:sz w:val="28"/>
        </w:rPr>
        <w:t xml:space="preserve"> </w:t>
      </w:r>
      <w:r>
        <w:rPr>
          <w:sz w:val="28"/>
        </w:rPr>
        <w:t>Единый сельскохозяйственный налог</w:t>
      </w:r>
      <w:r w:rsidR="00767C78">
        <w:rPr>
          <w:sz w:val="28"/>
        </w:rPr>
        <w:t>, его</w:t>
      </w:r>
      <w:r w:rsidR="00092B9B">
        <w:rPr>
          <w:sz w:val="28"/>
        </w:rPr>
        <w:t xml:space="preserve"> </w:t>
      </w:r>
      <w:r>
        <w:rPr>
          <w:sz w:val="28"/>
        </w:rPr>
        <w:t>поступление</w:t>
      </w:r>
      <w:r w:rsidR="00092B9B">
        <w:rPr>
          <w:sz w:val="28"/>
        </w:rPr>
        <w:t xml:space="preserve"> </w:t>
      </w:r>
      <w:r>
        <w:rPr>
          <w:sz w:val="28"/>
        </w:rPr>
        <w:t>за</w:t>
      </w:r>
      <w:r w:rsidR="00092B9B">
        <w:rPr>
          <w:sz w:val="28"/>
        </w:rPr>
        <w:t xml:space="preserve"> </w:t>
      </w:r>
      <w:r w:rsidR="00502631">
        <w:rPr>
          <w:sz w:val="28"/>
        </w:rPr>
        <w:t>9 месяцев</w:t>
      </w:r>
      <w:r>
        <w:rPr>
          <w:sz w:val="28"/>
        </w:rPr>
        <w:t xml:space="preserve"> </w:t>
      </w:r>
      <w:r w:rsidR="00D509EE">
        <w:rPr>
          <w:sz w:val="28"/>
        </w:rPr>
        <w:t>202</w:t>
      </w:r>
      <w:r w:rsidR="00092B9B">
        <w:rPr>
          <w:sz w:val="28"/>
        </w:rPr>
        <w:t>3</w:t>
      </w:r>
      <w:r>
        <w:rPr>
          <w:sz w:val="28"/>
        </w:rPr>
        <w:t xml:space="preserve"> года составило </w:t>
      </w:r>
      <w:r w:rsidR="00092B9B">
        <w:rPr>
          <w:sz w:val="28"/>
        </w:rPr>
        <w:t>260,8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</w:t>
      </w:r>
      <w:r w:rsidR="00356EEB">
        <w:rPr>
          <w:sz w:val="28"/>
        </w:rPr>
        <w:t xml:space="preserve">(421,7 тыс. руб. в 2022 году) </w:t>
      </w:r>
      <w:r>
        <w:rPr>
          <w:sz w:val="28"/>
        </w:rPr>
        <w:t xml:space="preserve">при плане </w:t>
      </w:r>
      <w:r w:rsidR="00092B9B">
        <w:rPr>
          <w:sz w:val="28"/>
        </w:rPr>
        <w:t>470,1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 w:rsidR="00ED7784">
        <w:rPr>
          <w:sz w:val="28"/>
        </w:rPr>
        <w:t xml:space="preserve"> или </w:t>
      </w:r>
      <w:r w:rsidR="00092B9B">
        <w:rPr>
          <w:sz w:val="28"/>
        </w:rPr>
        <w:t>55,5</w:t>
      </w:r>
      <w:r w:rsidR="00ED7784">
        <w:rPr>
          <w:sz w:val="28"/>
        </w:rPr>
        <w:t>%.</w:t>
      </w:r>
    </w:p>
    <w:p w14:paraId="5275C853" w14:textId="622B937C" w:rsidR="00474643" w:rsidRDefault="00474643" w:rsidP="00474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-</w:t>
      </w:r>
      <w:r w:rsidR="00092B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Налог на имущество</w:t>
      </w:r>
      <w:r w:rsidR="00767C7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его поступление за </w:t>
      </w:r>
      <w:r w:rsidR="00502631">
        <w:rPr>
          <w:rFonts w:ascii="Times New Roman" w:hAnsi="Times New Roman" w:cs="Times New Roman"/>
          <w:sz w:val="28"/>
        </w:rPr>
        <w:t>9 месяцев</w:t>
      </w:r>
      <w:r>
        <w:rPr>
          <w:rFonts w:ascii="Times New Roman" w:hAnsi="Times New Roman" w:cs="Times New Roman"/>
          <w:sz w:val="28"/>
        </w:rPr>
        <w:t xml:space="preserve"> </w:t>
      </w:r>
      <w:r w:rsidR="00D509EE">
        <w:rPr>
          <w:rFonts w:ascii="Times New Roman" w:hAnsi="Times New Roman" w:cs="Times New Roman"/>
          <w:sz w:val="28"/>
        </w:rPr>
        <w:t>202</w:t>
      </w:r>
      <w:r w:rsidR="00092B9B">
        <w:rPr>
          <w:rFonts w:ascii="Times New Roman" w:hAnsi="Times New Roman" w:cs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502631">
        <w:rPr>
          <w:rFonts w:ascii="Times New Roman" w:hAnsi="Times New Roman" w:cs="Times New Roman"/>
          <w:sz w:val="28"/>
        </w:rPr>
        <w:t>1577,3</w:t>
      </w:r>
      <w:r>
        <w:rPr>
          <w:rFonts w:ascii="Times New Roman" w:hAnsi="Times New Roman" w:cs="Times New Roman"/>
          <w:sz w:val="28"/>
        </w:rPr>
        <w:t xml:space="preserve"> тыс. руб.</w:t>
      </w:r>
      <w:r w:rsidR="00356EEB" w:rsidRPr="00356EEB">
        <w:rPr>
          <w:rFonts w:ascii="Times New Roman" w:hAnsi="Times New Roman" w:cs="Times New Roman"/>
          <w:sz w:val="28"/>
        </w:rPr>
        <w:t xml:space="preserve"> </w:t>
      </w:r>
      <w:r w:rsidR="00356EEB">
        <w:rPr>
          <w:rFonts w:ascii="Times New Roman" w:hAnsi="Times New Roman" w:cs="Times New Roman"/>
          <w:sz w:val="28"/>
        </w:rPr>
        <w:t>(2766,1 тыс. руб. в 2022 году)</w:t>
      </w:r>
      <w:r>
        <w:rPr>
          <w:rFonts w:ascii="Times New Roman" w:hAnsi="Times New Roman" w:cs="Times New Roman"/>
          <w:sz w:val="28"/>
        </w:rPr>
        <w:t xml:space="preserve">, при плане </w:t>
      </w:r>
      <w:r w:rsidR="00ED7784">
        <w:rPr>
          <w:rFonts w:ascii="Times New Roman" w:hAnsi="Times New Roman" w:cs="Times New Roman"/>
          <w:sz w:val="28"/>
        </w:rPr>
        <w:t>4</w:t>
      </w:r>
      <w:r w:rsidR="00092B9B">
        <w:rPr>
          <w:rFonts w:ascii="Times New Roman" w:hAnsi="Times New Roman" w:cs="Times New Roman"/>
          <w:sz w:val="28"/>
        </w:rPr>
        <w:t>562</w:t>
      </w:r>
      <w:r w:rsidR="00ED7784">
        <w:rPr>
          <w:rFonts w:ascii="Times New Roman" w:hAnsi="Times New Roman" w:cs="Times New Roman"/>
          <w:sz w:val="28"/>
        </w:rPr>
        <w:t>,</w:t>
      </w:r>
      <w:r w:rsidR="00092B9B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092B9B">
        <w:rPr>
          <w:rFonts w:ascii="Times New Roman" w:hAnsi="Times New Roman" w:cs="Times New Roman"/>
          <w:sz w:val="28"/>
        </w:rPr>
        <w:t>3</w:t>
      </w:r>
      <w:r w:rsidR="00502631">
        <w:rPr>
          <w:rFonts w:ascii="Times New Roman" w:hAnsi="Times New Roman" w:cs="Times New Roman"/>
          <w:sz w:val="28"/>
        </w:rPr>
        <w:t>4</w:t>
      </w:r>
      <w:r w:rsidR="00ED7784">
        <w:rPr>
          <w:rFonts w:ascii="Times New Roman" w:hAnsi="Times New Roman" w:cs="Times New Roman"/>
          <w:sz w:val="28"/>
        </w:rPr>
        <w:t>,</w:t>
      </w:r>
      <w:r w:rsidR="0050263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%</w:t>
      </w:r>
      <w:r w:rsidR="00092B9B">
        <w:rPr>
          <w:rFonts w:ascii="Times New Roman" w:hAnsi="Times New Roman" w:cs="Times New Roman"/>
          <w:sz w:val="28"/>
        </w:rPr>
        <w:t xml:space="preserve"> в том числе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B930879" w14:textId="25920092" w:rsidR="00474643" w:rsidRDefault="00474643" w:rsidP="00474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налог</w:t>
      </w:r>
      <w:r w:rsidR="0009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</w:t>
      </w:r>
      <w:r w:rsidR="0009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092B9B">
        <w:rPr>
          <w:rFonts w:ascii="Times New Roman" w:hAnsi="Times New Roman" w:cs="Times New Roman"/>
          <w:sz w:val="28"/>
          <w:szCs w:val="28"/>
        </w:rPr>
        <w:t xml:space="preserve"> </w:t>
      </w:r>
      <w:r w:rsidR="00502631">
        <w:rPr>
          <w:rFonts w:ascii="Times New Roman" w:hAnsi="Times New Roman" w:cs="Times New Roman"/>
          <w:sz w:val="28"/>
          <w:szCs w:val="28"/>
        </w:rPr>
        <w:t>1547,5</w:t>
      </w:r>
      <w:r w:rsidR="0009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 </w:t>
      </w:r>
    </w:p>
    <w:p w14:paraId="22B8C826" w14:textId="424AABDA" w:rsidR="00474643" w:rsidRDefault="00474643" w:rsidP="00474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92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в сумме </w:t>
      </w:r>
      <w:r w:rsidR="00502631">
        <w:rPr>
          <w:rFonts w:ascii="Times New Roman" w:hAnsi="Times New Roman" w:cs="Times New Roman"/>
          <w:sz w:val="28"/>
          <w:szCs w:val="28"/>
        </w:rPr>
        <w:t>29,8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5E32A81" w14:textId="3DC18615" w:rsidR="00474643" w:rsidRDefault="00474643" w:rsidP="00474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-Доходы от использования имущества, находящегося в муниципальной собственности</w:t>
      </w:r>
      <w:r w:rsidR="00656F4E">
        <w:rPr>
          <w:rFonts w:ascii="Times New Roman" w:hAnsi="Times New Roman" w:cs="Times New Roman"/>
          <w:sz w:val="28"/>
          <w:szCs w:val="28"/>
        </w:rPr>
        <w:t xml:space="preserve"> за </w:t>
      </w:r>
      <w:r w:rsidR="00502631">
        <w:rPr>
          <w:rFonts w:ascii="Times New Roman" w:hAnsi="Times New Roman" w:cs="Times New Roman"/>
          <w:sz w:val="28"/>
          <w:szCs w:val="28"/>
        </w:rPr>
        <w:t>9 месяцев</w:t>
      </w:r>
      <w:r w:rsidR="00656F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02631">
        <w:rPr>
          <w:rFonts w:ascii="Times New Roman" w:hAnsi="Times New Roman" w:cs="Times New Roman"/>
          <w:sz w:val="28"/>
          <w:szCs w:val="28"/>
        </w:rPr>
        <w:t>582,4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7C78">
        <w:rPr>
          <w:rFonts w:ascii="Times New Roman" w:hAnsi="Times New Roman" w:cs="Times New Roman"/>
          <w:sz w:val="28"/>
          <w:szCs w:val="28"/>
        </w:rPr>
        <w:t>.</w:t>
      </w:r>
      <w:r w:rsidR="00356EEB" w:rsidRPr="00356EEB">
        <w:rPr>
          <w:rFonts w:ascii="Times New Roman" w:hAnsi="Times New Roman" w:cs="Times New Roman"/>
          <w:sz w:val="28"/>
          <w:szCs w:val="28"/>
        </w:rPr>
        <w:t xml:space="preserve"> </w:t>
      </w:r>
      <w:r w:rsidR="00356EEB">
        <w:rPr>
          <w:rFonts w:ascii="Times New Roman" w:hAnsi="Times New Roman" w:cs="Times New Roman"/>
          <w:sz w:val="28"/>
          <w:szCs w:val="28"/>
        </w:rPr>
        <w:t>(27,2 тыс. руб. в 2022 году)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092B9B">
        <w:rPr>
          <w:rFonts w:ascii="Times New Roman" w:hAnsi="Times New Roman" w:cs="Times New Roman"/>
          <w:sz w:val="28"/>
          <w:szCs w:val="28"/>
        </w:rPr>
        <w:t>333,7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7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2B9B">
        <w:rPr>
          <w:rFonts w:ascii="Times New Roman" w:hAnsi="Times New Roman" w:cs="Times New Roman"/>
          <w:sz w:val="28"/>
          <w:szCs w:val="28"/>
        </w:rPr>
        <w:t>1</w:t>
      </w:r>
      <w:r w:rsidR="00502631">
        <w:rPr>
          <w:rFonts w:ascii="Times New Roman" w:hAnsi="Times New Roman" w:cs="Times New Roman"/>
          <w:sz w:val="28"/>
          <w:szCs w:val="28"/>
        </w:rPr>
        <w:t>7</w:t>
      </w:r>
      <w:r w:rsidR="00092B9B">
        <w:rPr>
          <w:rFonts w:ascii="Times New Roman" w:hAnsi="Times New Roman" w:cs="Times New Roman"/>
          <w:sz w:val="28"/>
          <w:szCs w:val="28"/>
        </w:rPr>
        <w:t>4,</w:t>
      </w:r>
      <w:r w:rsidR="005026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6E26265" w14:textId="529E0DE5" w:rsidR="00474643" w:rsidRDefault="00474643" w:rsidP="0057732C">
      <w:pPr>
        <w:pStyle w:val="a3"/>
        <w:ind w:firstLine="709"/>
      </w:pPr>
      <w:r>
        <w:t xml:space="preserve">- </w:t>
      </w:r>
      <w:r w:rsidR="00C83D38">
        <w:t>Доходы от</w:t>
      </w:r>
      <w:r>
        <w:t xml:space="preserve"> продажи муниципальной собственности не поступали и не планировались к поступлению.</w:t>
      </w:r>
    </w:p>
    <w:p w14:paraId="05E573C4" w14:textId="24E09EE7" w:rsidR="00474643" w:rsidRDefault="00474643" w:rsidP="0057732C">
      <w:pPr>
        <w:pStyle w:val="a3"/>
        <w:ind w:firstLine="709"/>
      </w:pPr>
      <w:r>
        <w:t xml:space="preserve">- Штрафы, санкции и возмещение ущерба поступили в сумме </w:t>
      </w:r>
      <w:r w:rsidR="00502631">
        <w:t>7</w:t>
      </w:r>
      <w:r w:rsidR="00ED7784">
        <w:t>,</w:t>
      </w:r>
      <w:r w:rsidR="00502631">
        <w:t>6</w:t>
      </w:r>
      <w:r>
        <w:t xml:space="preserve"> тыс. руб</w:t>
      </w:r>
      <w:r w:rsidR="00767C78">
        <w:t>.</w:t>
      </w:r>
      <w:r>
        <w:t xml:space="preserve"> при плане </w:t>
      </w:r>
      <w:r w:rsidR="00ED7784">
        <w:t>1,0</w:t>
      </w:r>
      <w:r>
        <w:t xml:space="preserve"> тыс. руб.</w:t>
      </w:r>
    </w:p>
    <w:p w14:paraId="4E96ED16" w14:textId="77777777" w:rsidR="00474643" w:rsidRDefault="00474643" w:rsidP="00474643">
      <w:pPr>
        <w:pStyle w:val="a3"/>
      </w:pPr>
    </w:p>
    <w:p w14:paraId="0F123864" w14:textId="426242BF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за </w:t>
      </w:r>
      <w:r w:rsidR="00502631">
        <w:rPr>
          <w:sz w:val="28"/>
        </w:rPr>
        <w:t>9 месяцев</w:t>
      </w:r>
      <w:r>
        <w:rPr>
          <w:sz w:val="28"/>
        </w:rPr>
        <w:t xml:space="preserve"> </w:t>
      </w:r>
      <w:r w:rsidR="00D509EE">
        <w:rPr>
          <w:sz w:val="28"/>
        </w:rPr>
        <w:t>202</w:t>
      </w:r>
      <w:r w:rsidR="00656F4E">
        <w:rPr>
          <w:sz w:val="28"/>
        </w:rPr>
        <w:t>3</w:t>
      </w:r>
      <w:r>
        <w:rPr>
          <w:sz w:val="28"/>
        </w:rPr>
        <w:t xml:space="preserve"> года безвозмездные поступления составили </w:t>
      </w:r>
      <w:r w:rsidR="00502631">
        <w:rPr>
          <w:sz w:val="28"/>
        </w:rPr>
        <w:t>3213,0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при плане </w:t>
      </w:r>
      <w:r w:rsidR="00502631">
        <w:rPr>
          <w:sz w:val="28"/>
        </w:rPr>
        <w:t>5038,0</w:t>
      </w:r>
      <w:r>
        <w:rPr>
          <w:sz w:val="28"/>
        </w:rPr>
        <w:t xml:space="preserve"> тыс. руб. или </w:t>
      </w:r>
      <w:r w:rsidR="00502631">
        <w:rPr>
          <w:sz w:val="28"/>
        </w:rPr>
        <w:t>63</w:t>
      </w:r>
      <w:r>
        <w:rPr>
          <w:sz w:val="28"/>
        </w:rPr>
        <w:t>,</w:t>
      </w:r>
      <w:r w:rsidR="00502631">
        <w:rPr>
          <w:sz w:val="28"/>
        </w:rPr>
        <w:t>8</w:t>
      </w:r>
      <w:r>
        <w:rPr>
          <w:sz w:val="28"/>
        </w:rPr>
        <w:t xml:space="preserve">%. </w:t>
      </w:r>
    </w:p>
    <w:p w14:paraId="4454286E" w14:textId="77777777" w:rsidR="00077B9F" w:rsidRDefault="00077B9F" w:rsidP="00474643">
      <w:pPr>
        <w:ind w:firstLine="708"/>
        <w:jc w:val="both"/>
        <w:rPr>
          <w:sz w:val="28"/>
        </w:rPr>
      </w:pPr>
    </w:p>
    <w:p w14:paraId="21CE9084" w14:textId="052DAD0B" w:rsidR="00474643" w:rsidRDefault="00474643" w:rsidP="00474643">
      <w:pPr>
        <w:ind w:firstLine="708"/>
        <w:jc w:val="both"/>
        <w:rPr>
          <w:sz w:val="28"/>
        </w:rPr>
      </w:pPr>
      <w:r w:rsidRPr="002C4D4A">
        <w:rPr>
          <w:sz w:val="28"/>
        </w:rPr>
        <w:lastRenderedPageBreak/>
        <w:t xml:space="preserve">Безвозмездные поступления включают в </w:t>
      </w:r>
      <w:r w:rsidR="00C83D38" w:rsidRPr="002C4D4A">
        <w:rPr>
          <w:sz w:val="28"/>
        </w:rPr>
        <w:t>себя поступление</w:t>
      </w:r>
      <w:r w:rsidRPr="002C4D4A">
        <w:rPr>
          <w:sz w:val="28"/>
        </w:rPr>
        <w:t xml:space="preserve"> денежных </w:t>
      </w:r>
      <w:r w:rsidR="00C83D38" w:rsidRPr="002C4D4A">
        <w:rPr>
          <w:sz w:val="28"/>
        </w:rPr>
        <w:t>средств из</w:t>
      </w:r>
      <w:r w:rsidRPr="002C4D4A">
        <w:rPr>
          <w:sz w:val="28"/>
        </w:rPr>
        <w:t xml:space="preserve"> </w:t>
      </w:r>
      <w:r w:rsidR="00C83D38" w:rsidRPr="002C4D4A">
        <w:rPr>
          <w:sz w:val="28"/>
        </w:rPr>
        <w:t>бюджета Тульской</w:t>
      </w:r>
      <w:r w:rsidRPr="002C4D4A">
        <w:rPr>
          <w:sz w:val="28"/>
        </w:rPr>
        <w:t xml:space="preserve"> области и бюджета МО Куркинский район, на исполнение переданных полномочий и дотации на выравнивание бюджетной обеспеченности.</w:t>
      </w:r>
    </w:p>
    <w:p w14:paraId="0E2866FB" w14:textId="287C1F48" w:rsidR="002C4D4A" w:rsidRPr="007A4A29" w:rsidRDefault="002C4D4A" w:rsidP="002C4D4A">
      <w:pPr>
        <w:pStyle w:val="21"/>
        <w:ind w:firstLine="709"/>
        <w:rPr>
          <w:b w:val="0"/>
          <w:bCs/>
          <w:szCs w:val="28"/>
        </w:rPr>
      </w:pPr>
      <w:r w:rsidRPr="007A4A29">
        <w:rPr>
          <w:b w:val="0"/>
          <w:bCs/>
          <w:szCs w:val="28"/>
        </w:rPr>
        <w:t>Из</w:t>
      </w:r>
      <w:r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общей</w:t>
      </w:r>
      <w:r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доли</w:t>
      </w:r>
      <w:r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безвозмездных</w:t>
      </w:r>
      <w:r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поступлений</w:t>
      </w:r>
      <w:r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дотация</w:t>
      </w:r>
      <w:r>
        <w:rPr>
          <w:b w:val="0"/>
          <w:bCs/>
          <w:szCs w:val="28"/>
        </w:rPr>
        <w:t xml:space="preserve"> </w:t>
      </w:r>
      <w:r w:rsidRPr="007A4A29">
        <w:rPr>
          <w:b w:val="0"/>
          <w:bCs/>
          <w:szCs w:val="28"/>
        </w:rPr>
        <w:t>на выравнивание бюджетной обеспеченности из бюджета муниципального образования Куркинский район поступила в сумме 1</w:t>
      </w:r>
      <w:r>
        <w:rPr>
          <w:b w:val="0"/>
          <w:bCs/>
          <w:szCs w:val="28"/>
        </w:rPr>
        <w:t>853,7</w:t>
      </w:r>
      <w:r w:rsidRPr="007A4A29">
        <w:rPr>
          <w:b w:val="0"/>
          <w:bCs/>
          <w:szCs w:val="28"/>
        </w:rPr>
        <w:t xml:space="preserve"> тыс. руб</w:t>
      </w:r>
      <w:r>
        <w:rPr>
          <w:b w:val="0"/>
          <w:bCs/>
          <w:szCs w:val="28"/>
        </w:rPr>
        <w:t>.,</w:t>
      </w:r>
      <w:r w:rsidRPr="007A4A29">
        <w:rPr>
          <w:b w:val="0"/>
          <w:bCs/>
          <w:szCs w:val="28"/>
        </w:rPr>
        <w:t xml:space="preserve"> или </w:t>
      </w:r>
      <w:r>
        <w:rPr>
          <w:b w:val="0"/>
          <w:bCs/>
          <w:szCs w:val="28"/>
        </w:rPr>
        <w:t>79,9</w:t>
      </w:r>
      <w:r w:rsidRPr="007A4A29">
        <w:rPr>
          <w:b w:val="0"/>
          <w:bCs/>
          <w:szCs w:val="28"/>
        </w:rPr>
        <w:t>% к утвержденному плану.</w:t>
      </w:r>
    </w:p>
    <w:p w14:paraId="3F0371B1" w14:textId="7F09C4DD" w:rsidR="002C4D4A" w:rsidRDefault="002C4D4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в поселение за 9 месяцев 2023 г. поступили в сумме 114,5 тыс. рублей, при плане 153,3 тыс. руб. или 74,7% к утвержденному плану.</w:t>
      </w:r>
    </w:p>
    <w:p w14:paraId="022D6A39" w14:textId="6AA44B54" w:rsidR="002C4D4A" w:rsidRDefault="002C4D4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за 9 месяцев 2023 года поступили в размере 1136,8 тыс. руб. или 46,3%. </w:t>
      </w:r>
    </w:p>
    <w:p w14:paraId="080EF87F" w14:textId="2350B4CC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415FCDEB" w14:textId="69A762AA" w:rsidR="00474643" w:rsidRPr="00767C78" w:rsidRDefault="00C83D38" w:rsidP="002177A0">
      <w:pPr>
        <w:jc w:val="center"/>
        <w:rPr>
          <w:sz w:val="28"/>
        </w:rPr>
      </w:pPr>
      <w:r w:rsidRPr="00767C78">
        <w:rPr>
          <w:sz w:val="28"/>
        </w:rPr>
        <w:t>Структура доходных</w:t>
      </w:r>
      <w:r w:rsidR="00474643" w:rsidRPr="00767C78">
        <w:rPr>
          <w:sz w:val="28"/>
        </w:rPr>
        <w:t xml:space="preserve"> поступлений</w:t>
      </w:r>
    </w:p>
    <w:p w14:paraId="136B898A" w14:textId="77777777" w:rsidR="00937384" w:rsidRDefault="00937384" w:rsidP="00474643">
      <w:pPr>
        <w:jc w:val="both"/>
        <w:rPr>
          <w:sz w:val="28"/>
        </w:rPr>
      </w:pPr>
    </w:p>
    <w:tbl>
      <w:tblPr>
        <w:tblW w:w="9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794"/>
        <w:gridCol w:w="1340"/>
        <w:gridCol w:w="1596"/>
        <w:gridCol w:w="1160"/>
        <w:gridCol w:w="1107"/>
      </w:tblGrid>
      <w:tr w:rsidR="00656F4E" w:rsidRPr="001B4A1C" w14:paraId="21A97D51" w14:textId="77777777" w:rsidTr="00656F4E">
        <w:trPr>
          <w:cantSplit/>
          <w:trHeight w:val="9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C75" w14:textId="77777777" w:rsidR="00656F4E" w:rsidRPr="001B4A1C" w:rsidRDefault="00656F4E" w:rsidP="00656F4E">
            <w:pPr>
              <w:jc w:val="center"/>
              <w:rPr>
                <w:lang w:eastAsia="en-US"/>
              </w:rPr>
            </w:pPr>
          </w:p>
          <w:p w14:paraId="461E3642" w14:textId="44FEA0C6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Показатели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CD5" w14:textId="5BFBB3BA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 xml:space="preserve">Фактическое исполнение за          </w:t>
            </w:r>
            <w:r w:rsidR="00502631">
              <w:rPr>
                <w:lang w:eastAsia="en-US"/>
              </w:rPr>
              <w:t>9 месяцев</w:t>
            </w:r>
            <w:r w:rsidRPr="001B4A1C">
              <w:rPr>
                <w:lang w:eastAsia="en-US"/>
              </w:rPr>
              <w:t xml:space="preserve">   2022 г.,</w:t>
            </w:r>
          </w:p>
          <w:p w14:paraId="75D44C76" w14:textId="77777777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тыс. руб.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36D6" w14:textId="7361BFCB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Плановые значения бюджета на 2023 г., тыс. руб.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4ABA" w14:textId="13D7012F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 xml:space="preserve">Фактическое исполнение за </w:t>
            </w:r>
            <w:r w:rsidR="00502631">
              <w:rPr>
                <w:lang w:eastAsia="en-US"/>
              </w:rPr>
              <w:t>9 месяцев</w:t>
            </w:r>
            <w:r w:rsidRPr="001B4A1C">
              <w:rPr>
                <w:lang w:eastAsia="en-US"/>
              </w:rPr>
              <w:t xml:space="preserve">   2023г.,</w:t>
            </w:r>
          </w:p>
          <w:p w14:paraId="2965AD65" w14:textId="77777777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тыс. 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DC7" w14:textId="776A9C2D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% исполнения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D13" w14:textId="77777777" w:rsidR="00656F4E" w:rsidRPr="001B4A1C" w:rsidRDefault="00656F4E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Структура</w:t>
            </w:r>
          </w:p>
        </w:tc>
      </w:tr>
      <w:tr w:rsidR="00656F4E" w:rsidRPr="001B4A1C" w14:paraId="6CA576EB" w14:textId="77777777" w:rsidTr="001F236D">
        <w:trPr>
          <w:cantSplit/>
          <w:trHeight w:val="45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AAC1" w14:textId="025DEA8B" w:rsidR="00656F4E" w:rsidRPr="00502631" w:rsidRDefault="00D62388" w:rsidP="001F236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ДОХОДЫ </w:t>
            </w:r>
            <w:r w:rsidR="00656F4E" w:rsidRPr="00502631">
              <w:rPr>
                <w:b/>
                <w:lang w:eastAsia="en-US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160" w14:textId="3E25CB2F" w:rsidR="00656F4E" w:rsidRPr="00502631" w:rsidRDefault="000E1237" w:rsidP="00656F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7869,1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40E" w14:textId="15D79E27" w:rsidR="00656F4E" w:rsidRPr="00502631" w:rsidRDefault="000E1237" w:rsidP="00656F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11312,3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3B3" w14:textId="45D07AE5" w:rsidR="00656F4E" w:rsidRPr="00502631" w:rsidRDefault="000E1237" w:rsidP="00656F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6404,2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A74" w14:textId="3219CC64" w:rsidR="00656F4E" w:rsidRPr="00502631" w:rsidRDefault="000E1237" w:rsidP="00656F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81E" w14:textId="56F6707A" w:rsidR="00656F4E" w:rsidRPr="00502631" w:rsidRDefault="000E1237" w:rsidP="00656F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656F4E" w:rsidRPr="001B4A1C" w14:paraId="55D4FECA" w14:textId="77777777" w:rsidTr="00656F4E">
        <w:trPr>
          <w:cantSplit/>
          <w:trHeight w:val="83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1547" w14:textId="70074655" w:rsidR="00656F4E" w:rsidRPr="001B4A1C" w:rsidRDefault="00656F4E" w:rsidP="001F236D">
            <w:pPr>
              <w:rPr>
                <w:b/>
                <w:bCs/>
                <w:lang w:eastAsia="en-US"/>
              </w:rPr>
            </w:pPr>
            <w:r w:rsidRPr="001B4A1C">
              <w:rPr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C9A" w14:textId="7E5523C5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36F" w14:textId="526D8688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6274,3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D80" w14:textId="0C318BF4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3191,1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CF4" w14:textId="153B5853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EA1" w14:textId="17094652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49,8</w:t>
            </w:r>
          </w:p>
        </w:tc>
      </w:tr>
      <w:tr w:rsidR="00656F4E" w:rsidRPr="001B4A1C" w14:paraId="07A43DA6" w14:textId="77777777" w:rsidTr="001F236D">
        <w:trPr>
          <w:cantSplit/>
          <w:trHeight w:val="7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17BB" w14:textId="77777777" w:rsidR="00656F4E" w:rsidRPr="001B4A1C" w:rsidRDefault="00656F4E" w:rsidP="001F236D">
            <w:pPr>
              <w:rPr>
                <w:bCs/>
                <w:lang w:eastAsia="en-US"/>
              </w:rPr>
            </w:pPr>
            <w:r w:rsidRPr="001B4A1C">
              <w:rPr>
                <w:bCs/>
                <w:lang w:eastAsia="en-US"/>
              </w:rPr>
              <w:t>Безвозмездные</w:t>
            </w:r>
          </w:p>
          <w:p w14:paraId="60DC045F" w14:textId="56305CC6" w:rsidR="00656F4E" w:rsidRPr="001B4A1C" w:rsidRDefault="00656F4E" w:rsidP="001F236D">
            <w:pPr>
              <w:rPr>
                <w:bCs/>
                <w:lang w:eastAsia="en-US"/>
              </w:rPr>
            </w:pPr>
            <w:r w:rsidRPr="001B4A1C">
              <w:rPr>
                <w:bCs/>
                <w:lang w:eastAsia="en-US"/>
              </w:rPr>
              <w:t>поступления всего</w:t>
            </w:r>
            <w:r w:rsidRPr="001B4A1C">
              <w:rPr>
                <w:lang w:eastAsia="en-US"/>
              </w:rPr>
              <w:t>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E56" w14:textId="3E849E30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3991,4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F8A" w14:textId="2D1E51D8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5038,0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AC4E" w14:textId="410BBCE1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030" w14:textId="24F4B81A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0C78" w14:textId="56416F19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50,2</w:t>
            </w:r>
          </w:p>
        </w:tc>
      </w:tr>
      <w:tr w:rsidR="00656F4E" w:rsidRPr="001B4A1C" w14:paraId="08925E02" w14:textId="77777777" w:rsidTr="00656F4E">
        <w:trPr>
          <w:cantSplit/>
          <w:trHeight w:val="55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CBEB" w14:textId="77777777" w:rsidR="00656F4E" w:rsidRPr="001B4A1C" w:rsidRDefault="00656F4E" w:rsidP="001F236D">
            <w:pPr>
              <w:rPr>
                <w:lang w:eastAsia="en-US"/>
              </w:rPr>
            </w:pPr>
            <w:r w:rsidRPr="001B4A1C">
              <w:rPr>
                <w:lang w:eastAsia="en-US"/>
              </w:rPr>
              <w:t>в т.ч.</w:t>
            </w:r>
          </w:p>
          <w:p w14:paraId="51E4BC34" w14:textId="77777777" w:rsidR="00656F4E" w:rsidRPr="001B4A1C" w:rsidRDefault="00656F4E" w:rsidP="001F236D">
            <w:pPr>
              <w:rPr>
                <w:bCs/>
                <w:lang w:eastAsia="en-US"/>
              </w:rPr>
            </w:pPr>
            <w:r w:rsidRPr="001B4A1C">
              <w:rPr>
                <w:lang w:eastAsia="en-US"/>
              </w:rPr>
              <w:t xml:space="preserve">Дотации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476" w14:textId="3971725C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6556" w14:textId="6136E696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2319,9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19C" w14:textId="3C490AF2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1853,7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EB3" w14:textId="233167B4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B1D" w14:textId="45D71A16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28,9</w:t>
            </w:r>
          </w:p>
        </w:tc>
      </w:tr>
      <w:tr w:rsidR="00656F4E" w:rsidRPr="001B4A1C" w14:paraId="064E9CE7" w14:textId="77777777" w:rsidTr="00656F4E">
        <w:trPr>
          <w:cantSplit/>
          <w:trHeight w:val="24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75D" w14:textId="77777777" w:rsidR="00656F4E" w:rsidRPr="001B4A1C" w:rsidRDefault="00656F4E" w:rsidP="001F236D">
            <w:pPr>
              <w:rPr>
                <w:lang w:eastAsia="en-US"/>
              </w:rPr>
            </w:pPr>
            <w:r w:rsidRPr="001B4A1C">
              <w:rPr>
                <w:lang w:eastAsia="en-US"/>
              </w:rPr>
              <w:t>Субсидии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42B" w14:textId="6DAEE8E0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95B" w14:textId="0525F759" w:rsidR="00656F4E" w:rsidRPr="001B4A1C" w:rsidRDefault="007A4A29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818" w14:textId="2A973C97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0</w:t>
            </w:r>
            <w:r w:rsidR="007A4A29" w:rsidRPr="001B4A1C">
              <w:rPr>
                <w:lang w:eastAsia="en-US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3AB" w14:textId="67FB8819" w:rsidR="00656F4E" w:rsidRPr="001B4A1C" w:rsidRDefault="00D62388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4BE" w14:textId="37A10A5D" w:rsidR="00656F4E" w:rsidRPr="001B4A1C" w:rsidRDefault="00D62388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</w:tr>
      <w:tr w:rsidR="00656F4E" w:rsidRPr="001B4A1C" w14:paraId="4E243431" w14:textId="77777777" w:rsidTr="00656F4E">
        <w:trPr>
          <w:cantSplit/>
          <w:trHeight w:val="27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EF29" w14:textId="77777777" w:rsidR="00656F4E" w:rsidRPr="001B4A1C" w:rsidRDefault="00656F4E" w:rsidP="001F236D">
            <w:pPr>
              <w:rPr>
                <w:lang w:eastAsia="en-US"/>
              </w:rPr>
            </w:pPr>
            <w:r w:rsidRPr="001B4A1C">
              <w:rPr>
                <w:lang w:eastAsia="en-US"/>
              </w:rPr>
              <w:t>Субвенции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5EF" w14:textId="5D92F684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AF4" w14:textId="56A0A618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153,3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90B" w14:textId="767DCD7B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F5D" w14:textId="37ED3470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9A1" w14:textId="2BA9B383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656F4E" w:rsidRPr="001B4A1C" w14:paraId="7D42DD79" w14:textId="77777777" w:rsidTr="00656F4E">
        <w:trPr>
          <w:cantSplit/>
          <w:trHeight w:val="89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1BA2" w14:textId="50ED5834" w:rsidR="00656F4E" w:rsidRPr="001B4A1C" w:rsidRDefault="00656F4E" w:rsidP="001F236D">
            <w:pPr>
              <w:rPr>
                <w:lang w:eastAsia="en-US"/>
              </w:rPr>
            </w:pPr>
            <w:r w:rsidRPr="001B4A1C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5E4" w14:textId="1328F4E4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31C" w14:textId="19D2BBB1" w:rsidR="00656F4E" w:rsidRPr="001B4A1C" w:rsidRDefault="001C4CF8" w:rsidP="00656F4E">
            <w:pPr>
              <w:jc w:val="center"/>
              <w:rPr>
                <w:lang w:eastAsia="en-US"/>
              </w:rPr>
            </w:pPr>
            <w:r w:rsidRPr="001B4A1C">
              <w:rPr>
                <w:lang w:eastAsia="en-US"/>
              </w:rPr>
              <w:t>2</w:t>
            </w:r>
            <w:r w:rsidR="000E1237">
              <w:rPr>
                <w:lang w:eastAsia="en-US"/>
              </w:rPr>
              <w:t>5</w:t>
            </w:r>
            <w:r w:rsidRPr="001B4A1C">
              <w:rPr>
                <w:lang w:eastAsia="en-US"/>
              </w:rPr>
              <w:t>6</w:t>
            </w:r>
            <w:r w:rsidR="000E1237">
              <w:rPr>
                <w:lang w:eastAsia="en-US"/>
              </w:rPr>
              <w:t>4</w:t>
            </w:r>
            <w:r w:rsidRPr="001B4A1C">
              <w:rPr>
                <w:lang w:eastAsia="en-US"/>
              </w:rPr>
              <w:t>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065" w14:textId="310019D5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  <w:r w:rsidR="001C4CF8" w:rsidRPr="001B4A1C">
              <w:rPr>
                <w:lang w:eastAsia="en-US"/>
              </w:rPr>
              <w:t>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797" w14:textId="4F8998DE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1A6" w14:textId="77FEBF8F" w:rsidR="00656F4E" w:rsidRPr="001B4A1C" w:rsidRDefault="000E1237" w:rsidP="00656F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19,4</w:t>
            </w:r>
          </w:p>
        </w:tc>
      </w:tr>
    </w:tbl>
    <w:p w14:paraId="093778CD" w14:textId="33848E1A" w:rsidR="00474643" w:rsidRDefault="00474643" w:rsidP="00474643">
      <w:pPr>
        <w:pStyle w:val="21"/>
        <w:rPr>
          <w:b w:val="0"/>
        </w:rPr>
      </w:pPr>
      <w:r>
        <w:rPr>
          <w:szCs w:val="28"/>
        </w:rPr>
        <w:t xml:space="preserve">   </w:t>
      </w:r>
      <w:r>
        <w:rPr>
          <w:b w:val="0"/>
        </w:rPr>
        <w:t xml:space="preserve"> </w:t>
      </w:r>
    </w:p>
    <w:p w14:paraId="3AC1AE58" w14:textId="45668539" w:rsidR="00474643" w:rsidRDefault="002C4D4A" w:rsidP="007A4A29">
      <w:pPr>
        <w:pStyle w:val="a5"/>
        <w:ind w:firstLine="709"/>
      </w:pPr>
      <w:r>
        <w:t>Данные таблицы показывают, что з</w:t>
      </w:r>
      <w:r w:rsidR="00474643">
        <w:t xml:space="preserve">а </w:t>
      </w:r>
      <w:r w:rsidR="00D62388">
        <w:t>9 месяцев</w:t>
      </w:r>
      <w:r w:rsidR="00474643">
        <w:t xml:space="preserve"> </w:t>
      </w:r>
      <w:r w:rsidR="00D509EE">
        <w:t>202</w:t>
      </w:r>
      <w:r w:rsidR="007A4A29">
        <w:t xml:space="preserve">3 </w:t>
      </w:r>
      <w:r w:rsidR="00474643">
        <w:t xml:space="preserve">г. </w:t>
      </w:r>
      <w:r w:rsidR="00D62388">
        <w:t>в структуре</w:t>
      </w:r>
      <w:r w:rsidR="007A4A29">
        <w:t xml:space="preserve"> </w:t>
      </w:r>
      <w:r w:rsidR="00474643">
        <w:t>доходов,</w:t>
      </w:r>
      <w:r w:rsidR="007A4A29">
        <w:t xml:space="preserve"> </w:t>
      </w:r>
      <w:r w:rsidR="00474643">
        <w:t xml:space="preserve">налоговые и неналоговые доходы составили </w:t>
      </w:r>
      <w:r w:rsidR="00D62388">
        <w:t>49,8</w:t>
      </w:r>
      <w:r w:rsidR="00474643">
        <w:t xml:space="preserve">%, безвозмездные поступления составили </w:t>
      </w:r>
      <w:r w:rsidR="00D62388">
        <w:t>50,2</w:t>
      </w:r>
      <w:r w:rsidR="00474643">
        <w:t xml:space="preserve"> %.</w:t>
      </w:r>
    </w:p>
    <w:p w14:paraId="334A2ECD" w14:textId="69DE535D" w:rsidR="00474643" w:rsidRDefault="00474643" w:rsidP="00474643">
      <w:pPr>
        <w:pStyle w:val="a5"/>
        <w:ind w:firstLine="708"/>
        <w:rPr>
          <w:b/>
        </w:rPr>
      </w:pPr>
      <w:r>
        <w:t xml:space="preserve">  </w:t>
      </w:r>
      <w:r>
        <w:rPr>
          <w:b/>
        </w:rPr>
        <w:t xml:space="preserve">                   </w:t>
      </w:r>
    </w:p>
    <w:p w14:paraId="4A3D9438" w14:textId="19EE6B2D" w:rsidR="00474643" w:rsidRPr="00513913" w:rsidRDefault="00474643" w:rsidP="00513913">
      <w:pPr>
        <w:pStyle w:val="aa"/>
        <w:numPr>
          <w:ilvl w:val="0"/>
          <w:numId w:val="2"/>
        </w:numPr>
        <w:jc w:val="center"/>
        <w:rPr>
          <w:b/>
          <w:sz w:val="28"/>
        </w:rPr>
      </w:pPr>
      <w:r w:rsidRPr="00513913">
        <w:rPr>
          <w:b/>
          <w:sz w:val="28"/>
        </w:rPr>
        <w:t>Расходы бюджета МО Самарское</w:t>
      </w:r>
      <w:r w:rsidR="00513913">
        <w:rPr>
          <w:b/>
          <w:sz w:val="28"/>
        </w:rPr>
        <w:t>.</w:t>
      </w:r>
    </w:p>
    <w:p w14:paraId="376C149E" w14:textId="7777777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485FB6EF" w14:textId="47375DD7" w:rsidR="00474643" w:rsidRDefault="00474643" w:rsidP="0057732C">
      <w:pPr>
        <w:pStyle w:val="a3"/>
        <w:ind w:firstLine="709"/>
      </w:pPr>
      <w:r>
        <w:t xml:space="preserve">За </w:t>
      </w:r>
      <w:r w:rsidR="00D62388">
        <w:t>9 месяцев</w:t>
      </w:r>
      <w:r w:rsidR="00993B6C">
        <w:t xml:space="preserve"> 2023</w:t>
      </w:r>
      <w:r>
        <w:t xml:space="preserve"> года расходы бюджета МО Самарское </w:t>
      </w:r>
      <w:r w:rsidR="0057732C">
        <w:t>исполнены</w:t>
      </w:r>
      <w:r>
        <w:t xml:space="preserve"> в сумме </w:t>
      </w:r>
      <w:r w:rsidR="00D62388">
        <w:t>6879,4</w:t>
      </w:r>
      <w:r w:rsidR="003141C9">
        <w:t xml:space="preserve"> </w:t>
      </w:r>
      <w:r>
        <w:t xml:space="preserve">тыс. руб. или </w:t>
      </w:r>
      <w:r w:rsidR="00D62388">
        <w:t>57</w:t>
      </w:r>
      <w:r w:rsidR="003141C9">
        <w:t>,1</w:t>
      </w:r>
      <w:r>
        <w:t xml:space="preserve">% </w:t>
      </w:r>
      <w:r w:rsidR="00B4761E">
        <w:t>(</w:t>
      </w:r>
      <w:r w:rsidR="00B4761E">
        <w:rPr>
          <w:szCs w:val="28"/>
        </w:rPr>
        <w:t>68,8</w:t>
      </w:r>
      <w:r w:rsidR="00B4761E" w:rsidRPr="001029F0">
        <w:rPr>
          <w:szCs w:val="28"/>
        </w:rPr>
        <w:t xml:space="preserve">% </w:t>
      </w:r>
      <w:r w:rsidR="00B4761E">
        <w:rPr>
          <w:szCs w:val="28"/>
        </w:rPr>
        <w:t xml:space="preserve">в 2022 году) </w:t>
      </w:r>
      <w:r>
        <w:t xml:space="preserve">к </w:t>
      </w:r>
      <w:r w:rsidR="003141C9">
        <w:t xml:space="preserve">уточненному </w:t>
      </w:r>
      <w:r>
        <w:t xml:space="preserve">бюджету в сумме </w:t>
      </w:r>
      <w:r w:rsidR="00D62388">
        <w:t>12042,3</w:t>
      </w:r>
      <w:r>
        <w:t xml:space="preserve"> тыс. рублей. </w:t>
      </w:r>
    </w:p>
    <w:p w14:paraId="1AF9B7E2" w14:textId="695ABD9D" w:rsidR="00474643" w:rsidRDefault="003141C9" w:rsidP="0057732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Исполнение расходной</w:t>
      </w:r>
      <w:r w:rsidR="00474643">
        <w:rPr>
          <w:sz w:val="28"/>
        </w:rPr>
        <w:t xml:space="preserve"> </w:t>
      </w:r>
      <w:r>
        <w:rPr>
          <w:sz w:val="28"/>
        </w:rPr>
        <w:t>части бюджета МО</w:t>
      </w:r>
      <w:r w:rsidR="00474643">
        <w:rPr>
          <w:sz w:val="28"/>
        </w:rPr>
        <w:t xml:space="preserve"> </w:t>
      </w:r>
      <w:r>
        <w:rPr>
          <w:sz w:val="28"/>
        </w:rPr>
        <w:t>Самарское производилось</w:t>
      </w:r>
      <w:r w:rsidR="00474643">
        <w:rPr>
          <w:sz w:val="28"/>
        </w:rPr>
        <w:t xml:space="preserve"> </w:t>
      </w:r>
      <w:r>
        <w:rPr>
          <w:sz w:val="28"/>
        </w:rPr>
        <w:t>согласно утверждённых</w:t>
      </w:r>
      <w:r w:rsidR="00474643">
        <w:rPr>
          <w:sz w:val="28"/>
        </w:rPr>
        <w:t xml:space="preserve"> смет расходов.</w:t>
      </w:r>
    </w:p>
    <w:p w14:paraId="79101065" w14:textId="7777777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7851F4D7" w14:textId="636A4B75" w:rsidR="00474643" w:rsidRDefault="00474643" w:rsidP="00474643">
      <w:pPr>
        <w:jc w:val="center"/>
        <w:rPr>
          <w:sz w:val="28"/>
        </w:rPr>
      </w:pPr>
      <w:r>
        <w:rPr>
          <w:sz w:val="28"/>
        </w:rPr>
        <w:t xml:space="preserve">Динамика расходов </w:t>
      </w:r>
      <w:r w:rsidR="008E0E7B">
        <w:rPr>
          <w:sz w:val="28"/>
        </w:rPr>
        <w:t>бюджета МО</w:t>
      </w:r>
      <w:r>
        <w:rPr>
          <w:sz w:val="28"/>
        </w:rPr>
        <w:t xml:space="preserve"> Самарское </w:t>
      </w:r>
      <w:r w:rsidR="008E0E7B">
        <w:rPr>
          <w:sz w:val="28"/>
        </w:rPr>
        <w:t xml:space="preserve">за </w:t>
      </w:r>
      <w:r w:rsidR="00D62388">
        <w:rPr>
          <w:sz w:val="28"/>
        </w:rPr>
        <w:t>9 месяцев</w:t>
      </w:r>
      <w:r>
        <w:rPr>
          <w:sz w:val="28"/>
        </w:rPr>
        <w:t xml:space="preserve"> </w:t>
      </w:r>
      <w:r w:rsidR="00D509EE">
        <w:rPr>
          <w:sz w:val="28"/>
        </w:rPr>
        <w:t>202</w:t>
      </w:r>
      <w:r w:rsidR="008E0E7B">
        <w:rPr>
          <w:sz w:val="28"/>
        </w:rPr>
        <w:t xml:space="preserve">3 </w:t>
      </w:r>
      <w:r>
        <w:rPr>
          <w:sz w:val="28"/>
        </w:rPr>
        <w:t>г.</w:t>
      </w:r>
    </w:p>
    <w:p w14:paraId="7B2AC993" w14:textId="77777777" w:rsidR="00474643" w:rsidRPr="001B4A1C" w:rsidRDefault="00474643" w:rsidP="00474643">
      <w:pPr>
        <w:jc w:val="center"/>
      </w:pPr>
    </w:p>
    <w:tbl>
      <w:tblPr>
        <w:tblW w:w="97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42"/>
        <w:gridCol w:w="1559"/>
        <w:gridCol w:w="1473"/>
        <w:gridCol w:w="1504"/>
        <w:gridCol w:w="738"/>
        <w:gridCol w:w="898"/>
      </w:tblGrid>
      <w:tr w:rsidR="00D62388" w14:paraId="066A8345" w14:textId="77777777" w:rsidTr="003B2786">
        <w:trPr>
          <w:cantSplit/>
          <w:trHeight w:val="3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837" w14:textId="4717C5AE" w:rsidR="00D62388" w:rsidRPr="00D62388" w:rsidRDefault="00D62388" w:rsidP="008E0E7B">
            <w:pPr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1110A9" w14:textId="34BAE307" w:rsidR="00D62388" w:rsidRPr="00D62388" w:rsidRDefault="00EF2983" w:rsidP="00EF2983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5C09" w14:textId="22F39E6A" w:rsidR="00D62388" w:rsidRPr="00D62388" w:rsidRDefault="00D62388" w:rsidP="008E0E7B">
            <w:pPr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>Фактическое</w:t>
            </w:r>
          </w:p>
          <w:p w14:paraId="0BD12FC6" w14:textId="02DB2364" w:rsidR="00D62388" w:rsidRPr="00D62388" w:rsidRDefault="00D62388" w:rsidP="008E0E7B">
            <w:pPr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 xml:space="preserve">исполнение за </w:t>
            </w:r>
            <w:r>
              <w:rPr>
                <w:sz w:val="22"/>
                <w:szCs w:val="22"/>
                <w:lang w:eastAsia="en-US"/>
              </w:rPr>
              <w:t>9 месяцев</w:t>
            </w:r>
          </w:p>
          <w:p w14:paraId="732284E9" w14:textId="3F5038AF" w:rsidR="00D62388" w:rsidRPr="00D62388" w:rsidRDefault="00D62388" w:rsidP="008E0E7B">
            <w:pPr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>2022 г.</w:t>
            </w:r>
          </w:p>
          <w:p w14:paraId="0E51DD04" w14:textId="77777777" w:rsidR="00D62388" w:rsidRPr="00D62388" w:rsidRDefault="00D62388" w:rsidP="008E0E7B">
            <w:pPr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FC8" w14:textId="15211F40" w:rsidR="00D62388" w:rsidRPr="00D62388" w:rsidRDefault="00D62388" w:rsidP="008E0E7B">
            <w:pPr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>Уточненные расходы на 2023 год, тыс. руб.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7BC" w14:textId="4EF5DA7A" w:rsidR="00D62388" w:rsidRPr="00D62388" w:rsidRDefault="00D62388" w:rsidP="008E0E7B">
            <w:pPr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>Фактическое</w:t>
            </w:r>
          </w:p>
          <w:p w14:paraId="040268B3" w14:textId="2D5FF9CE" w:rsidR="00D62388" w:rsidRPr="00D62388" w:rsidRDefault="00D62388" w:rsidP="008E0E7B">
            <w:pPr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 xml:space="preserve">исполнение за </w:t>
            </w:r>
            <w:r>
              <w:rPr>
                <w:sz w:val="22"/>
                <w:szCs w:val="22"/>
                <w:lang w:eastAsia="en-US"/>
              </w:rPr>
              <w:t>9 месяцев</w:t>
            </w:r>
          </w:p>
          <w:p w14:paraId="6B775B9D" w14:textId="6B514CDD" w:rsidR="00D62388" w:rsidRPr="00D62388" w:rsidRDefault="00D62388" w:rsidP="008E0E7B">
            <w:pPr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>2023 г.</w:t>
            </w:r>
          </w:p>
          <w:p w14:paraId="4690DE48" w14:textId="1CE1C1FC" w:rsidR="00D62388" w:rsidRPr="00D62388" w:rsidRDefault="00D62388" w:rsidP="00EE5F41">
            <w:pPr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AC3D08" w14:textId="77777777" w:rsidR="00D62388" w:rsidRPr="00D62388" w:rsidRDefault="00D62388" w:rsidP="00EF2983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>% исполнения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675A00" w14:textId="1864C3FB" w:rsidR="00D62388" w:rsidRPr="00D62388" w:rsidRDefault="00D62388" w:rsidP="00EF2983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>Уд. вес. в общей</w:t>
            </w:r>
            <w:r w:rsidR="00EF2983">
              <w:rPr>
                <w:sz w:val="22"/>
                <w:szCs w:val="22"/>
                <w:lang w:eastAsia="en-US"/>
              </w:rPr>
              <w:t xml:space="preserve"> </w:t>
            </w:r>
            <w:r w:rsidRPr="00D62388">
              <w:rPr>
                <w:sz w:val="22"/>
                <w:szCs w:val="22"/>
                <w:lang w:eastAsia="en-US"/>
              </w:rPr>
              <w:t>сумме</w:t>
            </w:r>
          </w:p>
          <w:p w14:paraId="4970C60B" w14:textId="7BD2AEFC" w:rsidR="00D62388" w:rsidRPr="00D62388" w:rsidRDefault="00D62388" w:rsidP="00EF2983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62388">
              <w:rPr>
                <w:sz w:val="22"/>
                <w:szCs w:val="22"/>
                <w:lang w:eastAsia="en-US"/>
              </w:rPr>
              <w:t xml:space="preserve">расходов за </w:t>
            </w:r>
            <w:r>
              <w:rPr>
                <w:sz w:val="22"/>
                <w:szCs w:val="22"/>
                <w:lang w:eastAsia="en-US"/>
              </w:rPr>
              <w:t>9 месяцев</w:t>
            </w:r>
            <w:r w:rsidR="00EF2983">
              <w:rPr>
                <w:sz w:val="22"/>
                <w:szCs w:val="22"/>
                <w:lang w:eastAsia="en-US"/>
              </w:rPr>
              <w:t xml:space="preserve"> </w:t>
            </w:r>
            <w:r w:rsidRPr="00D62388">
              <w:rPr>
                <w:sz w:val="22"/>
                <w:szCs w:val="22"/>
                <w:lang w:eastAsia="en-US"/>
              </w:rPr>
              <w:t>2023 г., %</w:t>
            </w:r>
          </w:p>
        </w:tc>
      </w:tr>
      <w:tr w:rsidR="00D62388" w14:paraId="451369F8" w14:textId="77777777" w:rsidTr="003B2786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976D" w14:textId="342C5350" w:rsidR="00D62388" w:rsidRPr="00D62388" w:rsidRDefault="00D62388" w:rsidP="008E0E7B">
            <w:pPr>
              <w:jc w:val="both"/>
              <w:rPr>
                <w:b/>
                <w:lang w:eastAsia="en-US"/>
              </w:rPr>
            </w:pPr>
            <w:r w:rsidRPr="00D62388">
              <w:rPr>
                <w:b/>
                <w:lang w:eastAsia="en-US"/>
              </w:rPr>
              <w:t>РАСХОДЫ ВСЕГО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9BB5" w14:textId="77777777" w:rsidR="00D62388" w:rsidRPr="00D62388" w:rsidRDefault="00D62388" w:rsidP="008E0E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4A0" w14:textId="5AA915B9" w:rsidR="00D62388" w:rsidRPr="00D62388" w:rsidRDefault="00D62388" w:rsidP="008E0E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7897,9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AC5" w14:textId="28046588" w:rsidR="00D62388" w:rsidRPr="002C4D4A" w:rsidRDefault="002C2D32" w:rsidP="008E0E7B">
            <w:pPr>
              <w:jc w:val="center"/>
              <w:rPr>
                <w:b/>
                <w:lang w:eastAsia="en-US"/>
              </w:rPr>
            </w:pPr>
            <w:r w:rsidRPr="002C4D4A">
              <w:rPr>
                <w:b/>
                <w:lang w:eastAsia="en-US"/>
              </w:rPr>
              <w:t>12042,3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FF1" w14:textId="10E5F8CF" w:rsidR="00D62388" w:rsidRPr="002C2D32" w:rsidRDefault="002C2D32" w:rsidP="008E0E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6879,4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B5D" w14:textId="76A48AFD" w:rsidR="00D62388" w:rsidRPr="00D62388" w:rsidRDefault="002C2D32" w:rsidP="008E0E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E51" w14:textId="4DE9F809" w:rsidR="00D62388" w:rsidRPr="00D62388" w:rsidRDefault="002C2D32" w:rsidP="008E0E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D62388" w14:paraId="5143FD2F" w14:textId="77777777" w:rsidTr="003B2786">
        <w:trPr>
          <w:trHeight w:val="5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2231" w14:textId="77777777" w:rsidR="00D62388" w:rsidRPr="001F236D" w:rsidRDefault="00D62388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Общегосударственные</w:t>
            </w:r>
          </w:p>
          <w:p w14:paraId="4F8D7622" w14:textId="77777777" w:rsidR="00D62388" w:rsidRPr="001F236D" w:rsidRDefault="00D62388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10E" w14:textId="54DC4EB8" w:rsidR="00D62388" w:rsidRPr="0057732C" w:rsidRDefault="002C2D32" w:rsidP="008E0E7B">
            <w:pPr>
              <w:jc w:val="center"/>
              <w:rPr>
                <w:lang w:eastAsia="en-US"/>
              </w:rPr>
            </w:pPr>
            <w:r w:rsidRPr="0057732C">
              <w:rPr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95F" w14:textId="777F22D2" w:rsidR="00D62388" w:rsidRPr="001F236D" w:rsidRDefault="00D62388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2688,6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E06" w14:textId="0FDDF450" w:rsidR="00D62388" w:rsidRPr="002C4D4A" w:rsidRDefault="002C2D32" w:rsidP="008E0E7B">
            <w:pPr>
              <w:jc w:val="center"/>
              <w:rPr>
                <w:lang w:eastAsia="en-US"/>
              </w:rPr>
            </w:pPr>
            <w:r w:rsidRPr="002C4D4A">
              <w:rPr>
                <w:lang w:eastAsia="en-US"/>
              </w:rPr>
              <w:t>4533,0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B9D" w14:textId="685C4982" w:rsidR="00D62388" w:rsidRPr="002C2D32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430" w14:textId="3E0F7CA4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E5D5" w14:textId="60B46E06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41,4</w:t>
            </w:r>
          </w:p>
        </w:tc>
      </w:tr>
      <w:tr w:rsidR="00D62388" w14:paraId="563079D9" w14:textId="77777777" w:rsidTr="003B2786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7FD" w14:textId="77777777" w:rsidR="00D62388" w:rsidRPr="001F236D" w:rsidRDefault="00D62388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Национальная оборона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1D19" w14:textId="5A9528C3" w:rsidR="00D62388" w:rsidRPr="0057732C" w:rsidRDefault="002C2D32" w:rsidP="008E0E7B">
            <w:pPr>
              <w:jc w:val="center"/>
              <w:rPr>
                <w:lang w:eastAsia="en-US"/>
              </w:rPr>
            </w:pPr>
            <w:r w:rsidRPr="0057732C">
              <w:rPr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AEAD" w14:textId="23CDAD5B" w:rsidR="00D62388" w:rsidRPr="001F236D" w:rsidRDefault="00D62388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D8D" w14:textId="7D86A46F" w:rsidR="00D62388" w:rsidRPr="001F236D" w:rsidRDefault="00D62388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153,3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7BB" w14:textId="46D670F9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525" w14:textId="61ABAFD5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215" w14:textId="3FD01AFA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D62388" w14:paraId="2A0A5F1B" w14:textId="77777777" w:rsidTr="003B2786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58D8" w14:textId="77777777" w:rsidR="00D62388" w:rsidRPr="001F236D" w:rsidRDefault="00D62388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EA0" w14:textId="21EFEF5C" w:rsidR="00D62388" w:rsidRPr="0057732C" w:rsidRDefault="002C2D32" w:rsidP="008E0E7B">
            <w:pPr>
              <w:jc w:val="center"/>
              <w:rPr>
                <w:lang w:eastAsia="en-US"/>
              </w:rPr>
            </w:pPr>
            <w:r w:rsidRPr="0057732C">
              <w:rPr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63B" w14:textId="79D8B683" w:rsidR="00D62388" w:rsidRPr="001F236D" w:rsidRDefault="00D62388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561" w14:textId="4F5B7F69" w:rsidR="00D62388" w:rsidRPr="001F236D" w:rsidRDefault="00D62388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300,0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C1A" w14:textId="456C0C15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E52" w14:textId="2D3733E7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790" w14:textId="7B0B035E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D62388" w14:paraId="107B470D" w14:textId="77777777" w:rsidTr="003B2786">
        <w:trPr>
          <w:trHeight w:val="6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68F2" w14:textId="5791FD85" w:rsidR="00D62388" w:rsidRPr="001F236D" w:rsidRDefault="00D62388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>Жилищно-коммунальное</w:t>
            </w:r>
          </w:p>
          <w:p w14:paraId="2FB6995A" w14:textId="03C60604" w:rsidR="00D62388" w:rsidRPr="001F236D" w:rsidRDefault="00D62388" w:rsidP="002C2D32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 xml:space="preserve">хозяйство в т.ч.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D65" w14:textId="7C61CB84" w:rsidR="00D62388" w:rsidRPr="0057732C" w:rsidRDefault="002C2D32" w:rsidP="008E0E7B">
            <w:pPr>
              <w:jc w:val="center"/>
              <w:rPr>
                <w:lang w:eastAsia="en-US"/>
              </w:rPr>
            </w:pPr>
            <w:r w:rsidRPr="0057732C">
              <w:rPr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49A3" w14:textId="30288A2A" w:rsidR="00D62388" w:rsidRPr="001F236D" w:rsidRDefault="00D62388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3264,0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4EA" w14:textId="7EE830A6" w:rsidR="00D62388" w:rsidRPr="001F236D" w:rsidRDefault="00D62388" w:rsidP="002C2D32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4086,0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1E4" w14:textId="67A36029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2393,8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0BB" w14:textId="16B15B3C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2E1" w14:textId="0B3D2022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</w:t>
            </w:r>
          </w:p>
        </w:tc>
      </w:tr>
      <w:tr w:rsidR="00D62388" w14:paraId="5ACCB047" w14:textId="77777777" w:rsidTr="003B2786">
        <w:trPr>
          <w:trHeight w:val="5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FAE" w14:textId="77777777" w:rsidR="002C2D32" w:rsidRPr="002C2D32" w:rsidRDefault="002C2D32" w:rsidP="002C2D32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жилищное хозяйство</w:t>
            </w:r>
          </w:p>
          <w:p w14:paraId="4B8B50A8" w14:textId="77777777" w:rsidR="00D62388" w:rsidRPr="002C2D32" w:rsidRDefault="00D62388" w:rsidP="008E0E7B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7EB" w14:textId="2B7BA085" w:rsidR="00D62388" w:rsidRPr="0057732C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7732C">
              <w:rPr>
                <w:i/>
                <w:iCs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8DF" w14:textId="1DF478CE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195,4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0E3" w14:textId="77777777" w:rsidR="002C2D32" w:rsidRPr="002C2D32" w:rsidRDefault="002C2D32" w:rsidP="002C2D32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242,1</w:t>
            </w:r>
          </w:p>
          <w:p w14:paraId="7D35EF6E" w14:textId="77777777" w:rsidR="00D62388" w:rsidRPr="002C2D32" w:rsidRDefault="00D62388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48DF" w14:textId="40105207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ADE" w14:textId="6D5CB543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7E8" w14:textId="03DF7F00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0,2</w:t>
            </w:r>
          </w:p>
        </w:tc>
      </w:tr>
      <w:tr w:rsidR="00D62388" w14:paraId="4220147F" w14:textId="77777777" w:rsidTr="003B2786">
        <w:trPr>
          <w:trHeight w:val="5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6F6" w14:textId="77777777" w:rsidR="002C2D32" w:rsidRPr="002C2D32" w:rsidRDefault="002C2D32" w:rsidP="002C2D32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коммунальное хозяйство</w:t>
            </w:r>
          </w:p>
          <w:p w14:paraId="3A222E4B" w14:textId="77777777" w:rsidR="00D62388" w:rsidRPr="002C2D32" w:rsidRDefault="00D62388" w:rsidP="008E0E7B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AC3" w14:textId="69D8EB2E" w:rsidR="00D62388" w:rsidRPr="0057732C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7732C">
              <w:rPr>
                <w:i/>
                <w:i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AAD" w14:textId="1FEB565A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2563,2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CCF" w14:textId="77777777" w:rsidR="002C2D32" w:rsidRPr="002C2D32" w:rsidRDefault="002C2D32" w:rsidP="002C2D32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2808,4</w:t>
            </w:r>
          </w:p>
          <w:p w14:paraId="7247FE89" w14:textId="77777777" w:rsidR="00D62388" w:rsidRPr="002C2D32" w:rsidRDefault="00D62388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6BE" w14:textId="6817E96E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1661,8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34B" w14:textId="6A22A5BF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59,2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024" w14:textId="096B8442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24,</w:t>
            </w:r>
            <w:r w:rsidR="00DD5445">
              <w:rPr>
                <w:i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D62388" w14:paraId="6466124D" w14:textId="77777777" w:rsidTr="003B2786">
        <w:trPr>
          <w:trHeight w:val="5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F73" w14:textId="623CA7CA" w:rsidR="00D62388" w:rsidRPr="002C2D32" w:rsidRDefault="002C2D32" w:rsidP="008E0E7B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E6B" w14:textId="1C09B773" w:rsidR="00D62388" w:rsidRPr="0057732C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7732C">
              <w:rPr>
                <w:i/>
                <w:i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195" w14:textId="76C61681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505,4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4EF" w14:textId="26F0D1DB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1035,5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F56B" w14:textId="2726BD5A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716,2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43C" w14:textId="120B9890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2C2D32">
              <w:rPr>
                <w:i/>
                <w:iCs/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4E2" w14:textId="2D438B6B" w:rsidR="00D62388" w:rsidRPr="002C2D32" w:rsidRDefault="002C2D32" w:rsidP="008E0E7B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10,4</w:t>
            </w:r>
          </w:p>
        </w:tc>
      </w:tr>
      <w:tr w:rsidR="00D62388" w14:paraId="5AD0B181" w14:textId="77777777" w:rsidTr="003B2786">
        <w:trPr>
          <w:trHeight w:val="5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1DF" w14:textId="77777777" w:rsidR="00D62388" w:rsidRPr="001F236D" w:rsidRDefault="00D62388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 xml:space="preserve">Культура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894" w14:textId="15A417F2" w:rsidR="00D62388" w:rsidRPr="0057732C" w:rsidRDefault="002C2D32" w:rsidP="008E0E7B">
            <w:pPr>
              <w:jc w:val="center"/>
              <w:rPr>
                <w:lang w:eastAsia="en-US"/>
              </w:rPr>
            </w:pPr>
            <w:r w:rsidRPr="0057732C">
              <w:rPr>
                <w:lang w:eastAsia="en-US"/>
              </w:rPr>
              <w:t>0</w:t>
            </w:r>
            <w:r w:rsidR="002C4D4A" w:rsidRPr="0057732C">
              <w:rPr>
                <w:lang w:eastAsia="en-US"/>
              </w:rPr>
              <w:t>8</w:t>
            </w:r>
            <w:r w:rsidRPr="0057732C"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20A" w14:textId="031C4FCA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1373,8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DEE" w14:textId="6A90CC8E" w:rsidR="00D62388" w:rsidRPr="001F236D" w:rsidRDefault="00D62388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2626,5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B6C" w14:textId="139FBA74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0BC" w14:textId="47DD5BA9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F3F" w14:textId="0245452D" w:rsidR="00D62388" w:rsidRPr="001F236D" w:rsidRDefault="00DD5445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D62388" w14:paraId="3CE3D75D" w14:textId="77777777" w:rsidTr="003B2786">
        <w:trPr>
          <w:trHeight w:val="5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981A" w14:textId="77777777" w:rsidR="00D62388" w:rsidRPr="001F236D" w:rsidRDefault="00D62388" w:rsidP="008E0E7B">
            <w:pPr>
              <w:jc w:val="both"/>
              <w:rPr>
                <w:lang w:eastAsia="en-US"/>
              </w:rPr>
            </w:pPr>
            <w:r w:rsidRPr="001F236D">
              <w:rPr>
                <w:lang w:eastAsia="en-US"/>
              </w:rPr>
              <w:t xml:space="preserve">Социальная политика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D36" w14:textId="18FFA4FA" w:rsidR="00D62388" w:rsidRPr="0057732C" w:rsidRDefault="002C2D32" w:rsidP="008E0E7B">
            <w:pPr>
              <w:jc w:val="center"/>
              <w:rPr>
                <w:lang w:eastAsia="en-US"/>
              </w:rPr>
            </w:pPr>
            <w:r w:rsidRPr="0057732C">
              <w:rPr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90D" w14:textId="6B42A2DC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55C4" w14:textId="3BD51807" w:rsidR="00D62388" w:rsidRPr="001F236D" w:rsidRDefault="00D62388" w:rsidP="008E0E7B">
            <w:pPr>
              <w:jc w:val="center"/>
              <w:rPr>
                <w:lang w:eastAsia="en-US"/>
              </w:rPr>
            </w:pPr>
            <w:r w:rsidRPr="001F236D">
              <w:rPr>
                <w:lang w:eastAsia="en-US"/>
              </w:rPr>
              <w:t>343,5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2F8" w14:textId="788AB9BB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180" w14:textId="27B981C4" w:rsidR="00D62388" w:rsidRPr="001F236D" w:rsidRDefault="002C2D32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830" w14:textId="2E50511B" w:rsidR="00D62388" w:rsidRPr="001F236D" w:rsidRDefault="00DD5445" w:rsidP="008E0E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</w:tbl>
    <w:p w14:paraId="0BC9E108" w14:textId="7777777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14:paraId="36F58977" w14:textId="6CE6CC33" w:rsidR="00993B6C" w:rsidRDefault="00474643" w:rsidP="00993B6C">
      <w:pPr>
        <w:ind w:firstLine="709"/>
        <w:jc w:val="both"/>
        <w:rPr>
          <w:sz w:val="28"/>
        </w:rPr>
      </w:pPr>
      <w:r>
        <w:rPr>
          <w:sz w:val="28"/>
        </w:rPr>
        <w:t>Данные таблицы показывают подробную</w:t>
      </w:r>
      <w:r w:rsidR="00993B6C">
        <w:rPr>
          <w:sz w:val="28"/>
        </w:rPr>
        <w:t xml:space="preserve"> </w:t>
      </w:r>
      <w:r>
        <w:rPr>
          <w:sz w:val="28"/>
        </w:rPr>
        <w:t>динамику</w:t>
      </w:r>
      <w:r w:rsidR="00993B6C">
        <w:rPr>
          <w:sz w:val="28"/>
        </w:rPr>
        <w:t xml:space="preserve"> </w:t>
      </w:r>
      <w:r>
        <w:rPr>
          <w:sz w:val="28"/>
        </w:rPr>
        <w:t>структуры расходов</w:t>
      </w:r>
      <w:r w:rsidR="00993B6C">
        <w:rPr>
          <w:sz w:val="28"/>
        </w:rPr>
        <w:t xml:space="preserve"> п</w:t>
      </w:r>
      <w:r>
        <w:rPr>
          <w:sz w:val="28"/>
        </w:rPr>
        <w:t>о разделам бюджетной классификации за</w:t>
      </w:r>
      <w:r w:rsidR="00993B6C">
        <w:rPr>
          <w:sz w:val="28"/>
        </w:rPr>
        <w:t xml:space="preserve"> </w:t>
      </w:r>
      <w:r w:rsidR="00DD5445">
        <w:rPr>
          <w:sz w:val="28"/>
        </w:rPr>
        <w:t>9 месяцев</w:t>
      </w:r>
      <w:r w:rsidR="00993B6C">
        <w:rPr>
          <w:sz w:val="28"/>
        </w:rPr>
        <w:t xml:space="preserve"> </w:t>
      </w:r>
      <w:r w:rsidR="00D509EE">
        <w:rPr>
          <w:sz w:val="28"/>
        </w:rPr>
        <w:t>202</w:t>
      </w:r>
      <w:r w:rsidR="00993B6C">
        <w:rPr>
          <w:sz w:val="28"/>
        </w:rPr>
        <w:t xml:space="preserve">3 </w:t>
      </w:r>
      <w:r>
        <w:rPr>
          <w:sz w:val="28"/>
        </w:rPr>
        <w:t xml:space="preserve">г.  </w:t>
      </w:r>
    </w:p>
    <w:p w14:paraId="2B4F53C0" w14:textId="4C8924E3" w:rsidR="00B454CA" w:rsidRDefault="00474643" w:rsidP="00993B6C">
      <w:pPr>
        <w:ind w:firstLine="709"/>
        <w:jc w:val="both"/>
        <w:rPr>
          <w:sz w:val="28"/>
        </w:rPr>
      </w:pPr>
      <w:r>
        <w:rPr>
          <w:sz w:val="28"/>
        </w:rPr>
        <w:t>Исполнение</w:t>
      </w:r>
      <w:r w:rsidR="00993B6C">
        <w:rPr>
          <w:sz w:val="28"/>
        </w:rPr>
        <w:t xml:space="preserve"> </w:t>
      </w:r>
      <w:r>
        <w:rPr>
          <w:sz w:val="28"/>
        </w:rPr>
        <w:t>расходной</w:t>
      </w:r>
      <w:r w:rsidR="00993B6C">
        <w:rPr>
          <w:sz w:val="28"/>
        </w:rPr>
        <w:t xml:space="preserve"> </w:t>
      </w:r>
      <w:r>
        <w:rPr>
          <w:sz w:val="28"/>
        </w:rPr>
        <w:t>части</w:t>
      </w:r>
      <w:r w:rsidR="00993B6C">
        <w:rPr>
          <w:sz w:val="28"/>
        </w:rPr>
        <w:t xml:space="preserve"> </w:t>
      </w:r>
      <w:r>
        <w:rPr>
          <w:sz w:val="28"/>
        </w:rPr>
        <w:t>по</w:t>
      </w:r>
      <w:r w:rsidR="00993B6C">
        <w:rPr>
          <w:sz w:val="28"/>
        </w:rPr>
        <w:t xml:space="preserve"> разделу «О</w:t>
      </w:r>
      <w:r>
        <w:rPr>
          <w:sz w:val="28"/>
        </w:rPr>
        <w:t>бщегосударственны</w:t>
      </w:r>
      <w:r w:rsidR="00993B6C">
        <w:rPr>
          <w:sz w:val="28"/>
        </w:rPr>
        <w:t xml:space="preserve">е </w:t>
      </w:r>
      <w:r>
        <w:rPr>
          <w:sz w:val="28"/>
        </w:rPr>
        <w:t>вопрос</w:t>
      </w:r>
      <w:r w:rsidR="00993B6C">
        <w:rPr>
          <w:sz w:val="28"/>
        </w:rPr>
        <w:t xml:space="preserve">ы» </w:t>
      </w:r>
      <w:r>
        <w:rPr>
          <w:sz w:val="28"/>
        </w:rPr>
        <w:t xml:space="preserve">составило </w:t>
      </w:r>
      <w:r w:rsidR="00DD5445">
        <w:rPr>
          <w:sz w:val="28"/>
        </w:rPr>
        <w:t>2849,8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(</w:t>
      </w:r>
      <w:r w:rsidR="00DD5445">
        <w:rPr>
          <w:sz w:val="28"/>
        </w:rPr>
        <w:t>2688,6</w:t>
      </w:r>
      <w:r>
        <w:rPr>
          <w:sz w:val="28"/>
        </w:rPr>
        <w:t xml:space="preserve"> тыс. руб. </w:t>
      </w:r>
      <w:r w:rsidR="00993B6C">
        <w:rPr>
          <w:sz w:val="28"/>
        </w:rPr>
        <w:t xml:space="preserve">за аналогичный период </w:t>
      </w:r>
      <w:r w:rsidR="00D509EE">
        <w:rPr>
          <w:sz w:val="28"/>
        </w:rPr>
        <w:t>202</w:t>
      </w:r>
      <w:r w:rsidR="00993B6C">
        <w:rPr>
          <w:sz w:val="28"/>
        </w:rPr>
        <w:t>2</w:t>
      </w:r>
      <w:r>
        <w:rPr>
          <w:sz w:val="28"/>
        </w:rPr>
        <w:t xml:space="preserve"> год</w:t>
      </w:r>
      <w:r w:rsidR="00993B6C">
        <w:rPr>
          <w:sz w:val="28"/>
        </w:rPr>
        <w:t>а</w:t>
      </w:r>
      <w:r>
        <w:rPr>
          <w:sz w:val="28"/>
        </w:rPr>
        <w:t xml:space="preserve">) или </w:t>
      </w:r>
      <w:r w:rsidR="00DD5445">
        <w:rPr>
          <w:sz w:val="28"/>
        </w:rPr>
        <w:t>62,9</w:t>
      </w:r>
      <w:r w:rsidR="00993B6C">
        <w:rPr>
          <w:sz w:val="28"/>
        </w:rPr>
        <w:t>% к</w:t>
      </w:r>
      <w:r>
        <w:rPr>
          <w:sz w:val="28"/>
        </w:rPr>
        <w:t xml:space="preserve"> утвержденному плану.</w:t>
      </w:r>
      <w:r w:rsidR="00B454CA" w:rsidRPr="00B454CA">
        <w:rPr>
          <w:sz w:val="28"/>
        </w:rPr>
        <w:t xml:space="preserve"> </w:t>
      </w:r>
    </w:p>
    <w:p w14:paraId="20FBF39D" w14:textId="0F0FE337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993B6C">
        <w:rPr>
          <w:sz w:val="28"/>
        </w:rPr>
        <w:t>Раздел «</w:t>
      </w:r>
      <w:r>
        <w:rPr>
          <w:sz w:val="28"/>
        </w:rPr>
        <w:t>Национальная оборона</w:t>
      </w:r>
      <w:r w:rsidR="00993B6C">
        <w:rPr>
          <w:sz w:val="28"/>
        </w:rPr>
        <w:t>»</w:t>
      </w:r>
      <w:r>
        <w:rPr>
          <w:sz w:val="28"/>
        </w:rPr>
        <w:t xml:space="preserve"> исполнен в сумме </w:t>
      </w:r>
      <w:r w:rsidR="00DD5445">
        <w:rPr>
          <w:sz w:val="28"/>
        </w:rPr>
        <w:t>28,4</w:t>
      </w:r>
      <w:r>
        <w:rPr>
          <w:sz w:val="28"/>
        </w:rPr>
        <w:t xml:space="preserve"> тыс. руб. или </w:t>
      </w:r>
      <w:r w:rsidR="00993B6C">
        <w:rPr>
          <w:sz w:val="28"/>
        </w:rPr>
        <w:t>18</w:t>
      </w:r>
      <w:r w:rsidR="00DD5445">
        <w:rPr>
          <w:sz w:val="28"/>
        </w:rPr>
        <w:t>,6</w:t>
      </w:r>
      <w:r>
        <w:rPr>
          <w:sz w:val="28"/>
        </w:rPr>
        <w:t xml:space="preserve">% к плану. </w:t>
      </w:r>
    </w:p>
    <w:p w14:paraId="7CBD919E" w14:textId="60ED54A3" w:rsidR="00474643" w:rsidRDefault="00474643" w:rsidP="00474643">
      <w:pPr>
        <w:jc w:val="both"/>
        <w:rPr>
          <w:sz w:val="28"/>
        </w:rPr>
      </w:pPr>
      <w:r>
        <w:rPr>
          <w:sz w:val="28"/>
        </w:rPr>
        <w:tab/>
        <w:t xml:space="preserve">Раздел «Национальная экономика» исполнен на </w:t>
      </w:r>
      <w:r w:rsidR="00993B6C">
        <w:rPr>
          <w:sz w:val="28"/>
        </w:rPr>
        <w:t>109,9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или </w:t>
      </w:r>
      <w:r w:rsidR="00993B6C">
        <w:rPr>
          <w:sz w:val="28"/>
        </w:rPr>
        <w:t>36,6</w:t>
      </w:r>
      <w:r>
        <w:rPr>
          <w:sz w:val="28"/>
        </w:rPr>
        <w:t xml:space="preserve">% плана, в том числе </w:t>
      </w:r>
      <w:r w:rsidR="00993B6C">
        <w:rPr>
          <w:sz w:val="28"/>
        </w:rPr>
        <w:t>109,9</w:t>
      </w:r>
      <w:r>
        <w:rPr>
          <w:sz w:val="28"/>
        </w:rPr>
        <w:t xml:space="preserve"> тыс. руб</w:t>
      </w:r>
      <w:r w:rsidR="00767C78">
        <w:rPr>
          <w:sz w:val="28"/>
        </w:rPr>
        <w:t xml:space="preserve">. </w:t>
      </w:r>
      <w:r>
        <w:rPr>
          <w:sz w:val="28"/>
        </w:rPr>
        <w:t xml:space="preserve">на ремонт и содержание автомобильных дорог общего </w:t>
      </w:r>
      <w:r w:rsidR="00993B6C">
        <w:rPr>
          <w:sz w:val="28"/>
        </w:rPr>
        <w:t>пользования местного значения.</w:t>
      </w:r>
    </w:p>
    <w:p w14:paraId="0F885476" w14:textId="011CC1F9" w:rsidR="00474643" w:rsidRDefault="00474643" w:rsidP="00993B6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Исполнение расходной части по </w:t>
      </w:r>
      <w:r w:rsidR="00993B6C">
        <w:rPr>
          <w:sz w:val="28"/>
        </w:rPr>
        <w:t>разделу «</w:t>
      </w:r>
      <w:r w:rsidR="00A53591">
        <w:rPr>
          <w:sz w:val="28"/>
        </w:rPr>
        <w:t>Ж</w:t>
      </w:r>
      <w:r>
        <w:rPr>
          <w:sz w:val="28"/>
        </w:rPr>
        <w:t>илищно-коммунально</w:t>
      </w:r>
      <w:r w:rsidR="00A53591">
        <w:rPr>
          <w:sz w:val="28"/>
        </w:rPr>
        <w:t>е</w:t>
      </w:r>
      <w:r>
        <w:rPr>
          <w:sz w:val="28"/>
        </w:rPr>
        <w:t xml:space="preserve"> хозяйств</w:t>
      </w:r>
      <w:r w:rsidR="00A53591">
        <w:rPr>
          <w:sz w:val="28"/>
        </w:rPr>
        <w:t xml:space="preserve">о» </w:t>
      </w:r>
      <w:r>
        <w:rPr>
          <w:sz w:val="28"/>
        </w:rPr>
        <w:t xml:space="preserve">составило </w:t>
      </w:r>
      <w:r w:rsidR="00DD5445">
        <w:rPr>
          <w:sz w:val="28"/>
        </w:rPr>
        <w:t>2393,8</w:t>
      </w:r>
      <w:r>
        <w:rPr>
          <w:sz w:val="28"/>
        </w:rPr>
        <w:t xml:space="preserve"> тыс. руб</w:t>
      </w:r>
      <w:r w:rsidR="00767C78">
        <w:rPr>
          <w:sz w:val="28"/>
        </w:rPr>
        <w:t>.</w:t>
      </w:r>
      <w:r>
        <w:rPr>
          <w:sz w:val="28"/>
        </w:rPr>
        <w:t xml:space="preserve"> или </w:t>
      </w:r>
      <w:r w:rsidR="00DD5445">
        <w:rPr>
          <w:sz w:val="28"/>
        </w:rPr>
        <w:t>5</w:t>
      </w:r>
      <w:r w:rsidR="00A53591">
        <w:rPr>
          <w:sz w:val="28"/>
        </w:rPr>
        <w:t>8</w:t>
      </w:r>
      <w:r w:rsidR="00B454CA">
        <w:rPr>
          <w:sz w:val="28"/>
        </w:rPr>
        <w:t>,</w:t>
      </w:r>
      <w:r w:rsidR="00DD5445">
        <w:rPr>
          <w:sz w:val="28"/>
        </w:rPr>
        <w:t>6</w:t>
      </w:r>
      <w:r>
        <w:rPr>
          <w:sz w:val="28"/>
        </w:rPr>
        <w:t xml:space="preserve">% к утвержденному бюджету в сумме </w:t>
      </w:r>
      <w:r w:rsidR="00B454CA">
        <w:rPr>
          <w:sz w:val="28"/>
        </w:rPr>
        <w:t>4</w:t>
      </w:r>
      <w:r w:rsidR="00A53591">
        <w:rPr>
          <w:sz w:val="28"/>
        </w:rPr>
        <w:t>086,0</w:t>
      </w:r>
      <w:r>
        <w:rPr>
          <w:sz w:val="28"/>
        </w:rPr>
        <w:t xml:space="preserve"> тыс.</w:t>
      </w:r>
      <w:r w:rsidR="00A53591">
        <w:rPr>
          <w:sz w:val="28"/>
        </w:rPr>
        <w:t xml:space="preserve"> </w:t>
      </w:r>
      <w:r>
        <w:rPr>
          <w:sz w:val="28"/>
        </w:rPr>
        <w:t xml:space="preserve">руб. </w:t>
      </w:r>
      <w:r w:rsidR="00A53591">
        <w:rPr>
          <w:sz w:val="28"/>
        </w:rPr>
        <w:t xml:space="preserve"> в том числе</w:t>
      </w:r>
      <w:r>
        <w:rPr>
          <w:sz w:val="28"/>
        </w:rPr>
        <w:t>:</w:t>
      </w:r>
    </w:p>
    <w:p w14:paraId="7C1CE24B" w14:textId="0E6DF291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- расходы </w:t>
      </w:r>
      <w:r w:rsidR="00A53591">
        <w:rPr>
          <w:sz w:val="28"/>
        </w:rPr>
        <w:t>по жилищному</w:t>
      </w:r>
      <w:r>
        <w:rPr>
          <w:sz w:val="28"/>
        </w:rPr>
        <w:t xml:space="preserve"> хозяйству </w:t>
      </w:r>
      <w:r w:rsidR="00B454CA">
        <w:rPr>
          <w:sz w:val="28"/>
        </w:rPr>
        <w:t>1</w:t>
      </w:r>
      <w:r w:rsidR="00A53591">
        <w:rPr>
          <w:sz w:val="28"/>
        </w:rPr>
        <w:t>5,8</w:t>
      </w:r>
      <w:r>
        <w:rPr>
          <w:sz w:val="28"/>
        </w:rPr>
        <w:t xml:space="preserve"> тыс. руб.</w:t>
      </w:r>
      <w:r w:rsidR="00A53591">
        <w:rPr>
          <w:sz w:val="28"/>
        </w:rPr>
        <w:t xml:space="preserve"> или 6,5% плана</w:t>
      </w:r>
      <w:r>
        <w:rPr>
          <w:sz w:val="28"/>
        </w:rPr>
        <w:t>;</w:t>
      </w:r>
    </w:p>
    <w:p w14:paraId="7B22569F" w14:textId="7AF890FF" w:rsidR="00474643" w:rsidRDefault="00474643" w:rsidP="00474643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</w:t>
      </w:r>
      <w:r w:rsidR="00DD5445">
        <w:rPr>
          <w:sz w:val="28"/>
        </w:rPr>
        <w:t>1661,8</w:t>
      </w:r>
      <w:r>
        <w:rPr>
          <w:sz w:val="28"/>
        </w:rPr>
        <w:t xml:space="preserve"> тыс. руб. или </w:t>
      </w:r>
      <w:r w:rsidR="00DD5445">
        <w:rPr>
          <w:sz w:val="28"/>
        </w:rPr>
        <w:t>59,2</w:t>
      </w:r>
      <w:r>
        <w:rPr>
          <w:sz w:val="28"/>
        </w:rPr>
        <w:t>% плана;</w:t>
      </w:r>
    </w:p>
    <w:p w14:paraId="6F6209DF" w14:textId="21573815" w:rsidR="00474643" w:rsidRDefault="00A53591" w:rsidP="00A53591">
      <w:pPr>
        <w:pStyle w:val="a3"/>
      </w:pPr>
      <w:r>
        <w:t xml:space="preserve">  </w:t>
      </w:r>
      <w:r w:rsidR="00474643">
        <w:t>-</w:t>
      </w:r>
      <w:r>
        <w:t xml:space="preserve"> </w:t>
      </w:r>
      <w:r w:rsidR="00474643">
        <w:t xml:space="preserve">благоустройство в сумме </w:t>
      </w:r>
      <w:r w:rsidR="00DD5445">
        <w:t>7</w:t>
      </w:r>
      <w:r>
        <w:t>16,</w:t>
      </w:r>
      <w:r w:rsidR="00DD5445">
        <w:t>2</w:t>
      </w:r>
      <w:r w:rsidR="00474643">
        <w:t xml:space="preserve"> тыс. руб.</w:t>
      </w:r>
      <w:r>
        <w:t xml:space="preserve"> или </w:t>
      </w:r>
      <w:r w:rsidR="00DD5445">
        <w:t>69,2</w:t>
      </w:r>
      <w:r>
        <w:t>% плана (</w:t>
      </w:r>
      <w:r w:rsidR="00DD5445">
        <w:t>за 9 месяцев</w:t>
      </w:r>
      <w:r w:rsidR="00474643">
        <w:t xml:space="preserve"> </w:t>
      </w:r>
      <w:r w:rsidR="00D509EE">
        <w:t>202</w:t>
      </w:r>
      <w:r>
        <w:t>2</w:t>
      </w:r>
      <w:r w:rsidR="00474643">
        <w:t xml:space="preserve"> </w:t>
      </w:r>
      <w:r>
        <w:t>года использованы</w:t>
      </w:r>
      <w:r w:rsidR="00474643">
        <w:t xml:space="preserve"> в сумме </w:t>
      </w:r>
      <w:r w:rsidR="00DD5445">
        <w:t>505,4</w:t>
      </w:r>
      <w:r w:rsidR="00474643">
        <w:t xml:space="preserve"> тыс. руб</w:t>
      </w:r>
      <w:r w:rsidR="001F236D">
        <w:t>.</w:t>
      </w:r>
      <w:r>
        <w:t>)</w:t>
      </w:r>
      <w:r w:rsidR="00474643">
        <w:t>.</w:t>
      </w:r>
    </w:p>
    <w:p w14:paraId="65AF368F" w14:textId="4FF7C954" w:rsidR="00474643" w:rsidRDefault="00A53591" w:rsidP="00CA1CEA">
      <w:pPr>
        <w:pStyle w:val="a3"/>
        <w:ind w:firstLine="709"/>
        <w:rPr>
          <w:szCs w:val="28"/>
        </w:rPr>
      </w:pPr>
      <w:r>
        <w:t>Исполнение расходной</w:t>
      </w:r>
      <w:r w:rsidR="00474643">
        <w:t xml:space="preserve"> части бюджета по </w:t>
      </w:r>
      <w:r>
        <w:t>разделу «К</w:t>
      </w:r>
      <w:r w:rsidR="00474643">
        <w:t>ультур</w:t>
      </w:r>
      <w:r>
        <w:t>а»</w:t>
      </w:r>
      <w:r w:rsidR="00474643">
        <w:t xml:space="preserve"> составило </w:t>
      </w:r>
      <w:r w:rsidR="00DD5445">
        <w:t>1258,4</w:t>
      </w:r>
      <w:r w:rsidR="00474643">
        <w:t xml:space="preserve"> тыс. руб. или </w:t>
      </w:r>
      <w:r w:rsidR="00DD5445">
        <w:t>47,9</w:t>
      </w:r>
      <w:r w:rsidR="00474643">
        <w:t xml:space="preserve">% к </w:t>
      </w:r>
      <w:r w:rsidR="00474643">
        <w:rPr>
          <w:szCs w:val="28"/>
        </w:rPr>
        <w:t>плану.</w:t>
      </w:r>
    </w:p>
    <w:p w14:paraId="0DCD014A" w14:textId="1B2BFA50" w:rsidR="00474643" w:rsidRDefault="00474643" w:rsidP="00474643">
      <w:pPr>
        <w:jc w:val="both"/>
        <w:rPr>
          <w:sz w:val="28"/>
        </w:rPr>
      </w:pPr>
      <w:r>
        <w:rPr>
          <w:bCs/>
          <w:sz w:val="28"/>
        </w:rPr>
        <w:t xml:space="preserve">        </w:t>
      </w:r>
      <w:r w:rsidR="00A53591">
        <w:rPr>
          <w:bCs/>
          <w:sz w:val="28"/>
        </w:rPr>
        <w:t>Раздел «</w:t>
      </w:r>
      <w:r>
        <w:rPr>
          <w:sz w:val="28"/>
        </w:rPr>
        <w:t>Социальная политика</w:t>
      </w:r>
      <w:r w:rsidR="00A53591">
        <w:rPr>
          <w:sz w:val="28"/>
        </w:rPr>
        <w:t xml:space="preserve">» </w:t>
      </w:r>
      <w:r>
        <w:rPr>
          <w:sz w:val="28"/>
        </w:rPr>
        <w:t xml:space="preserve">исполнен в сумме </w:t>
      </w:r>
      <w:r w:rsidR="00DD5445">
        <w:rPr>
          <w:sz w:val="28"/>
        </w:rPr>
        <w:t>239,1</w:t>
      </w:r>
      <w:r>
        <w:rPr>
          <w:sz w:val="28"/>
        </w:rPr>
        <w:t xml:space="preserve"> тыс. руб. или </w:t>
      </w:r>
      <w:r w:rsidR="00DD5445">
        <w:rPr>
          <w:sz w:val="28"/>
        </w:rPr>
        <w:t>69,6</w:t>
      </w:r>
      <w:r>
        <w:rPr>
          <w:sz w:val="28"/>
        </w:rPr>
        <w:t>%</w:t>
      </w:r>
      <w:r w:rsidR="00A53591">
        <w:rPr>
          <w:sz w:val="28"/>
        </w:rPr>
        <w:t xml:space="preserve"> </w:t>
      </w:r>
      <w:r>
        <w:rPr>
          <w:sz w:val="28"/>
        </w:rPr>
        <w:t>к</w:t>
      </w:r>
      <w:r w:rsidR="00A53591">
        <w:rPr>
          <w:sz w:val="28"/>
        </w:rPr>
        <w:t xml:space="preserve"> </w:t>
      </w:r>
      <w:r>
        <w:rPr>
          <w:sz w:val="28"/>
        </w:rPr>
        <w:t xml:space="preserve">утвержденному бюджету, в том числе пенсионное обеспечение   исполнено в сумме </w:t>
      </w:r>
      <w:r w:rsidR="00DD5445">
        <w:rPr>
          <w:sz w:val="28"/>
        </w:rPr>
        <w:t>239,1</w:t>
      </w:r>
      <w:r>
        <w:rPr>
          <w:sz w:val="28"/>
        </w:rPr>
        <w:t xml:space="preserve"> тыс. руб.  </w:t>
      </w:r>
    </w:p>
    <w:p w14:paraId="0CB73898" w14:textId="77777777" w:rsidR="00474643" w:rsidRDefault="00474643" w:rsidP="00474643">
      <w:pPr>
        <w:jc w:val="both"/>
        <w:rPr>
          <w:sz w:val="28"/>
        </w:rPr>
      </w:pPr>
      <w:r>
        <w:rPr>
          <w:sz w:val="28"/>
        </w:rPr>
        <w:tab/>
        <w:t xml:space="preserve">  </w:t>
      </w:r>
    </w:p>
    <w:p w14:paraId="6C02E859" w14:textId="69F9CA1F" w:rsidR="00474643" w:rsidRDefault="00474643" w:rsidP="00767C78">
      <w:pPr>
        <w:pStyle w:val="a3"/>
        <w:jc w:val="center"/>
      </w:pPr>
      <w:r>
        <w:t>Удельный вес</w:t>
      </w:r>
      <w:r w:rsidR="009A2D54">
        <w:t xml:space="preserve"> </w:t>
      </w:r>
      <w:r>
        <w:t>в</w:t>
      </w:r>
      <w:r w:rsidR="009A2D54">
        <w:t xml:space="preserve"> </w:t>
      </w:r>
      <w:r>
        <w:t>общей</w:t>
      </w:r>
      <w:r w:rsidR="009A2D54">
        <w:t xml:space="preserve"> </w:t>
      </w:r>
      <w:r>
        <w:t>сумме</w:t>
      </w:r>
      <w:r w:rsidR="009A2D54">
        <w:t xml:space="preserve"> расходов бюджета МО Самарское за </w:t>
      </w:r>
      <w:r w:rsidR="00DD5445">
        <w:t>9 месяцев</w:t>
      </w:r>
      <w:r w:rsidR="009A2D54">
        <w:t xml:space="preserve"> 2023 г </w:t>
      </w:r>
      <w:r>
        <w:t>составил</w:t>
      </w:r>
      <w:r w:rsidR="009A2D54">
        <w:t>и</w:t>
      </w:r>
      <w:r>
        <w:t>:</w:t>
      </w:r>
    </w:p>
    <w:p w14:paraId="5778431F" w14:textId="469998B4" w:rsidR="00DD5445" w:rsidRDefault="00DD5445" w:rsidP="00DD5445">
      <w:pPr>
        <w:pStyle w:val="a3"/>
      </w:pPr>
      <w:r>
        <w:t>-  общегосударственные вопросы- 41,4%;</w:t>
      </w:r>
    </w:p>
    <w:p w14:paraId="469882F6" w14:textId="4AD4A40C" w:rsidR="0086741A" w:rsidRDefault="0086741A" w:rsidP="00474643">
      <w:pPr>
        <w:pStyle w:val="a3"/>
      </w:pPr>
      <w:r>
        <w:t xml:space="preserve">-  жилищно-коммунальное хозяйство – </w:t>
      </w:r>
      <w:r w:rsidR="00DD5445">
        <w:t>3</w:t>
      </w:r>
      <w:r w:rsidR="00A53591">
        <w:t>4,</w:t>
      </w:r>
      <w:r w:rsidR="00DD5445">
        <w:t>8</w:t>
      </w:r>
      <w:r>
        <w:t>%;</w:t>
      </w:r>
    </w:p>
    <w:p w14:paraId="60B5D38C" w14:textId="2168A32C" w:rsidR="00474643" w:rsidRDefault="00474643" w:rsidP="00474643">
      <w:pPr>
        <w:pStyle w:val="a3"/>
      </w:pPr>
      <w:r>
        <w:t>-  культур</w:t>
      </w:r>
      <w:r w:rsidR="009A2D54">
        <w:t>а</w:t>
      </w:r>
      <w:r>
        <w:t xml:space="preserve"> – </w:t>
      </w:r>
      <w:r w:rsidR="00A53591">
        <w:t>1</w:t>
      </w:r>
      <w:r w:rsidR="00DD5445">
        <w:t>8</w:t>
      </w:r>
      <w:r w:rsidR="00B454CA">
        <w:t>,</w:t>
      </w:r>
      <w:r w:rsidR="00DD5445">
        <w:t>3</w:t>
      </w:r>
      <w:r>
        <w:t>%;</w:t>
      </w:r>
    </w:p>
    <w:p w14:paraId="01A624BE" w14:textId="54838D0D" w:rsidR="00A53591" w:rsidRDefault="00A53591" w:rsidP="00A53591">
      <w:pPr>
        <w:pStyle w:val="a3"/>
      </w:pPr>
      <w:r>
        <w:t>-  социальн</w:t>
      </w:r>
      <w:r w:rsidR="009A2D54">
        <w:t>ая</w:t>
      </w:r>
      <w:r>
        <w:t xml:space="preserve"> политик</w:t>
      </w:r>
      <w:r w:rsidR="009A2D54">
        <w:t>а</w:t>
      </w:r>
      <w:r>
        <w:t xml:space="preserve"> – </w:t>
      </w:r>
      <w:r w:rsidR="00DD5445">
        <w:t>3,5</w:t>
      </w:r>
      <w:r>
        <w:t>%;</w:t>
      </w:r>
    </w:p>
    <w:p w14:paraId="3A817B8D" w14:textId="7AE16B4D" w:rsidR="00474643" w:rsidRDefault="00474643" w:rsidP="00474643">
      <w:pPr>
        <w:pStyle w:val="a3"/>
      </w:pPr>
      <w:r>
        <w:t>- национальн</w:t>
      </w:r>
      <w:r w:rsidR="009A2D54">
        <w:t>ая</w:t>
      </w:r>
      <w:r>
        <w:t xml:space="preserve"> экономик</w:t>
      </w:r>
      <w:r w:rsidR="009A2D54">
        <w:t>а</w:t>
      </w:r>
      <w:r>
        <w:t xml:space="preserve"> – </w:t>
      </w:r>
      <w:r w:rsidR="00DD5445">
        <w:t>1</w:t>
      </w:r>
      <w:r w:rsidR="00150F3E">
        <w:t>,</w:t>
      </w:r>
      <w:r w:rsidR="00DD5445">
        <w:t>6</w:t>
      </w:r>
      <w:r>
        <w:t>%;</w:t>
      </w:r>
    </w:p>
    <w:p w14:paraId="4AD1FFA3" w14:textId="4FB2C058" w:rsidR="00474643" w:rsidRDefault="00474643" w:rsidP="00474643">
      <w:pPr>
        <w:pStyle w:val="a3"/>
      </w:pPr>
      <w:r>
        <w:t>-  национальная оборона – 0,</w:t>
      </w:r>
      <w:r w:rsidR="00DD5445">
        <w:t>4</w:t>
      </w:r>
      <w:r>
        <w:t>%.</w:t>
      </w:r>
    </w:p>
    <w:p w14:paraId="7548DDB0" w14:textId="77777777" w:rsidR="00474643" w:rsidRDefault="00474643" w:rsidP="00474643">
      <w:pPr>
        <w:pStyle w:val="a3"/>
      </w:pPr>
    </w:p>
    <w:p w14:paraId="1BB4A311" w14:textId="2B8C511A" w:rsidR="008B0E37" w:rsidRDefault="00474643" w:rsidP="008B0E37">
      <w:pPr>
        <w:pStyle w:val="a3"/>
        <w:ind w:firstLine="708"/>
      </w:pPr>
      <w:r w:rsidRPr="008B0E37">
        <w:t xml:space="preserve">На выплату заработной платы из бюджета МО Самарское за </w:t>
      </w:r>
      <w:r w:rsidR="00DD5445">
        <w:t>9 месяцев</w:t>
      </w:r>
      <w:r w:rsidRPr="008B0E37">
        <w:t xml:space="preserve"> </w:t>
      </w:r>
      <w:r w:rsidR="00D509EE" w:rsidRPr="008B0E37">
        <w:t>202</w:t>
      </w:r>
      <w:r w:rsidR="009A2D54" w:rsidRPr="008B0E37">
        <w:t xml:space="preserve">3 </w:t>
      </w:r>
      <w:r w:rsidRPr="008B0E37">
        <w:t>г</w:t>
      </w:r>
      <w:r w:rsidR="009A2D54" w:rsidRPr="008B0E37">
        <w:t xml:space="preserve">. </w:t>
      </w:r>
      <w:r w:rsidRPr="008B0E37">
        <w:t xml:space="preserve">направлено </w:t>
      </w:r>
      <w:r w:rsidR="00DD5445">
        <w:t>1503,5</w:t>
      </w:r>
      <w:r w:rsidRPr="008B0E37">
        <w:t xml:space="preserve"> тыс. руб.</w:t>
      </w:r>
      <w:r w:rsidR="008B0E37" w:rsidRPr="008B0E37">
        <w:t>, что составляет 2</w:t>
      </w:r>
      <w:r w:rsidR="00DD5445">
        <w:t>1</w:t>
      </w:r>
      <w:r w:rsidR="008B0E37" w:rsidRPr="008B0E37">
        <w:t>,</w:t>
      </w:r>
      <w:r w:rsidR="00DD5445">
        <w:t>9</w:t>
      </w:r>
      <w:r w:rsidR="008B0E37" w:rsidRPr="008B0E37">
        <w:t xml:space="preserve">% всех расходов. В 2022 году за </w:t>
      </w:r>
      <w:r w:rsidR="0057732C">
        <w:t>аналогичный период</w:t>
      </w:r>
      <w:r w:rsidR="008B0E37" w:rsidRPr="008B0E37">
        <w:t xml:space="preserve"> на зарплату направлено </w:t>
      </w:r>
      <w:r w:rsidR="00315821">
        <w:t>2104,8</w:t>
      </w:r>
      <w:r w:rsidR="008B0E37" w:rsidRPr="008B0E37">
        <w:t xml:space="preserve"> тыс. рублей.</w:t>
      </w:r>
    </w:p>
    <w:p w14:paraId="076DA21A" w14:textId="7BE090B9" w:rsidR="00474643" w:rsidRDefault="00474643" w:rsidP="009A2D54">
      <w:pPr>
        <w:pStyle w:val="a3"/>
        <w:ind w:firstLine="709"/>
        <w:rPr>
          <w:bCs/>
        </w:rPr>
      </w:pPr>
    </w:p>
    <w:p w14:paraId="13F067FC" w14:textId="72E06083" w:rsidR="00474643" w:rsidRDefault="00474643" w:rsidP="00474643">
      <w:pPr>
        <w:pStyle w:val="a5"/>
        <w:ind w:firstLine="0"/>
      </w:pPr>
      <w:r>
        <w:t xml:space="preserve">         В бюджете </w:t>
      </w:r>
      <w:r w:rsidR="00D509EE">
        <w:t>202</w:t>
      </w:r>
      <w:r w:rsidR="009A2D54">
        <w:t xml:space="preserve">3 </w:t>
      </w:r>
      <w:r>
        <w:t>г. предусмотрен</w:t>
      </w:r>
      <w:r w:rsidR="009A2D54">
        <w:t>ы</w:t>
      </w:r>
      <w:r>
        <w:t xml:space="preserve"> средств</w:t>
      </w:r>
      <w:r w:rsidR="009A2D54">
        <w:t>а</w:t>
      </w:r>
      <w:r>
        <w:t xml:space="preserve"> резервного фонда в размере </w:t>
      </w:r>
      <w:r w:rsidR="0086741A">
        <w:t>6</w:t>
      </w:r>
      <w:r>
        <w:t>1,0 тыс. руб. Денежные средства резервного фонда за</w:t>
      </w:r>
      <w:r w:rsidR="009A2D54">
        <w:t xml:space="preserve"> </w:t>
      </w:r>
      <w:r w:rsidR="00315821">
        <w:t>9 месяцев</w:t>
      </w:r>
      <w:r>
        <w:t xml:space="preserve"> </w:t>
      </w:r>
      <w:r w:rsidR="00D509EE">
        <w:t>202</w:t>
      </w:r>
      <w:r w:rsidR="009A2D54">
        <w:t>3</w:t>
      </w:r>
      <w:r>
        <w:t xml:space="preserve"> года не расходовались.</w:t>
      </w:r>
    </w:p>
    <w:p w14:paraId="24E383BE" w14:textId="4741D721" w:rsidR="00CA1CEA" w:rsidRDefault="00CA1CEA" w:rsidP="00CA1CEA">
      <w:pPr>
        <w:pStyle w:val="a5"/>
        <w:ind w:firstLine="709"/>
      </w:pPr>
      <w:r>
        <w:rPr>
          <w:color w:val="010101"/>
        </w:rPr>
        <w:t>При прогнозируемом годовом дефиците - 730,0 тыс. руб., бюджет исполнен с дефицитом в сумме – 475,2 тыс. руб. Источником финансирования дефицита бюджета явилось изменение остатков средств на счетах по учету средств бюджета. Остаток собственных средств на 01.10.2023 составил 172,8 тыс. руб.</w:t>
      </w:r>
    </w:p>
    <w:p w14:paraId="08D1EC4B" w14:textId="77777777" w:rsidR="00474643" w:rsidRDefault="00474643" w:rsidP="00474643">
      <w:pPr>
        <w:pStyle w:val="a5"/>
        <w:ind w:firstLine="0"/>
      </w:pPr>
    </w:p>
    <w:p w14:paraId="7AA61C9A" w14:textId="6A12F3B4" w:rsidR="00474643" w:rsidRDefault="00474643" w:rsidP="00513913">
      <w:pPr>
        <w:pStyle w:val="a3"/>
        <w:numPr>
          <w:ilvl w:val="0"/>
          <w:numId w:val="2"/>
        </w:numPr>
        <w:jc w:val="center"/>
      </w:pPr>
      <w:r>
        <w:rPr>
          <w:b/>
        </w:rPr>
        <w:t>Финансирование и реализация муниципальных программ</w:t>
      </w:r>
      <w:r w:rsidR="00513913">
        <w:rPr>
          <w:b/>
        </w:rPr>
        <w:t>.</w:t>
      </w:r>
      <w:bookmarkStart w:id="1" w:name="_GoBack"/>
      <w:bookmarkEnd w:id="1"/>
    </w:p>
    <w:p w14:paraId="0CBEA408" w14:textId="08A78F24" w:rsidR="003671C6" w:rsidRDefault="003671C6" w:rsidP="00474643">
      <w:pPr>
        <w:pStyle w:val="a3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1242"/>
        <w:gridCol w:w="1435"/>
        <w:gridCol w:w="1831"/>
        <w:gridCol w:w="1723"/>
      </w:tblGrid>
      <w:tr w:rsidR="003671C6" w:rsidRPr="00967D0F" w14:paraId="764E84A0" w14:textId="77777777" w:rsidTr="005A00F1">
        <w:tc>
          <w:tcPr>
            <w:tcW w:w="3114" w:type="dxa"/>
          </w:tcPr>
          <w:p w14:paraId="5E1DD85D" w14:textId="77777777" w:rsidR="003671C6" w:rsidRPr="00967D0F" w:rsidRDefault="003671C6" w:rsidP="00BE0AA8">
            <w:pPr>
              <w:pStyle w:val="a3"/>
              <w:jc w:val="center"/>
              <w:rPr>
                <w:sz w:val="24"/>
              </w:rPr>
            </w:pPr>
            <w:r w:rsidRPr="00967D0F">
              <w:rPr>
                <w:sz w:val="24"/>
              </w:rPr>
              <w:t>Муниципальная                               программа</w:t>
            </w:r>
          </w:p>
        </w:tc>
        <w:tc>
          <w:tcPr>
            <w:tcW w:w="1242" w:type="dxa"/>
          </w:tcPr>
          <w:p w14:paraId="3A025F85" w14:textId="1ACE5004" w:rsidR="003671C6" w:rsidRPr="00967D0F" w:rsidRDefault="003671C6" w:rsidP="00BE0AA8">
            <w:pPr>
              <w:pStyle w:val="a3"/>
              <w:jc w:val="center"/>
              <w:rPr>
                <w:sz w:val="24"/>
              </w:rPr>
            </w:pPr>
            <w:r w:rsidRPr="00967D0F">
              <w:rPr>
                <w:sz w:val="24"/>
              </w:rPr>
              <w:t>План на 2023 год</w:t>
            </w:r>
            <w:r w:rsidR="0036779D">
              <w:rPr>
                <w:sz w:val="24"/>
              </w:rPr>
              <w:t>, тыс. руб.</w:t>
            </w:r>
          </w:p>
        </w:tc>
        <w:tc>
          <w:tcPr>
            <w:tcW w:w="1435" w:type="dxa"/>
          </w:tcPr>
          <w:p w14:paraId="13066BAF" w14:textId="34493BD5" w:rsidR="003671C6" w:rsidRPr="00967D0F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Уточнение программы</w:t>
            </w:r>
            <w:r w:rsidR="0036779D">
              <w:rPr>
                <w:sz w:val="24"/>
                <w:lang w:eastAsia="en-US"/>
              </w:rPr>
              <w:t>, тыс. руб.</w:t>
            </w:r>
          </w:p>
        </w:tc>
        <w:tc>
          <w:tcPr>
            <w:tcW w:w="1831" w:type="dxa"/>
          </w:tcPr>
          <w:p w14:paraId="08175533" w14:textId="4F91F369" w:rsidR="003671C6" w:rsidRPr="00967D0F" w:rsidRDefault="003671C6" w:rsidP="00BE0AA8">
            <w:pPr>
              <w:pStyle w:val="a3"/>
              <w:jc w:val="center"/>
              <w:rPr>
                <w:sz w:val="24"/>
              </w:rPr>
            </w:pPr>
            <w:r w:rsidRPr="00967D0F">
              <w:rPr>
                <w:sz w:val="24"/>
              </w:rPr>
              <w:t xml:space="preserve">Исполнение за </w:t>
            </w:r>
            <w:r w:rsidR="007E1A36">
              <w:rPr>
                <w:sz w:val="24"/>
              </w:rPr>
              <w:t>9 месяцев</w:t>
            </w:r>
            <w:r w:rsidR="0036779D">
              <w:rPr>
                <w:sz w:val="24"/>
              </w:rPr>
              <w:t>, тыс. руб.</w:t>
            </w:r>
            <w:r w:rsidR="00304B35">
              <w:rPr>
                <w:sz w:val="24"/>
              </w:rPr>
              <w:t xml:space="preserve"> </w:t>
            </w:r>
          </w:p>
        </w:tc>
        <w:tc>
          <w:tcPr>
            <w:tcW w:w="1723" w:type="dxa"/>
          </w:tcPr>
          <w:p w14:paraId="022C3DE1" w14:textId="1A65CEE4" w:rsidR="003671C6" w:rsidRPr="00967D0F" w:rsidRDefault="003671C6" w:rsidP="00BE0AA8">
            <w:pPr>
              <w:pStyle w:val="a3"/>
              <w:jc w:val="center"/>
              <w:rPr>
                <w:sz w:val="24"/>
              </w:rPr>
            </w:pPr>
            <w:r w:rsidRPr="00967D0F">
              <w:rPr>
                <w:sz w:val="24"/>
              </w:rPr>
              <w:t>Процент исполнения</w:t>
            </w:r>
            <w:r w:rsidR="0036779D">
              <w:rPr>
                <w:sz w:val="24"/>
              </w:rPr>
              <w:t>, %</w:t>
            </w:r>
          </w:p>
        </w:tc>
      </w:tr>
      <w:tr w:rsidR="003671C6" w:rsidRPr="00967D0F" w14:paraId="720FB1D5" w14:textId="77777777" w:rsidTr="005A00F1">
        <w:tc>
          <w:tcPr>
            <w:tcW w:w="3114" w:type="dxa"/>
          </w:tcPr>
          <w:p w14:paraId="3D42EE8E" w14:textId="5B216186" w:rsidR="003671C6" w:rsidRPr="00967D0F" w:rsidRDefault="003671C6" w:rsidP="001F236D">
            <w:r w:rsidRPr="00967D0F">
              <w:t xml:space="preserve">№02 </w:t>
            </w:r>
            <w:r>
              <w:t>«</w:t>
            </w:r>
            <w:r w:rsidRPr="00967D0F">
              <w:t>Развитие культуры и туризма в муниципальном образовании Куркинский район»</w:t>
            </w:r>
          </w:p>
        </w:tc>
        <w:tc>
          <w:tcPr>
            <w:tcW w:w="1242" w:type="dxa"/>
          </w:tcPr>
          <w:p w14:paraId="4BC694E1" w14:textId="77777777" w:rsidR="003671C6" w:rsidRPr="00994A1D" w:rsidRDefault="003671C6" w:rsidP="00BE0AA8">
            <w:pPr>
              <w:jc w:val="center"/>
            </w:pPr>
            <w:r w:rsidRPr="00994A1D">
              <w:t>300,0</w:t>
            </w:r>
          </w:p>
        </w:tc>
        <w:tc>
          <w:tcPr>
            <w:tcW w:w="1435" w:type="dxa"/>
          </w:tcPr>
          <w:p w14:paraId="40F6E591" w14:textId="634B21B3" w:rsidR="003671C6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31" w:type="dxa"/>
          </w:tcPr>
          <w:p w14:paraId="1C4A46AB" w14:textId="785DC90D" w:rsidR="003671C6" w:rsidRPr="00994A1D" w:rsidRDefault="003671C6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137,0</w:t>
            </w:r>
          </w:p>
        </w:tc>
        <w:tc>
          <w:tcPr>
            <w:tcW w:w="1723" w:type="dxa"/>
          </w:tcPr>
          <w:p w14:paraId="6885DA2C" w14:textId="2B6E2711" w:rsidR="003671C6" w:rsidRPr="00967D0F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</w:tr>
      <w:tr w:rsidR="003671C6" w:rsidRPr="00967D0F" w14:paraId="448EC30D" w14:textId="77777777" w:rsidTr="005A00F1">
        <w:trPr>
          <w:trHeight w:val="557"/>
        </w:trPr>
        <w:tc>
          <w:tcPr>
            <w:tcW w:w="3114" w:type="dxa"/>
          </w:tcPr>
          <w:p w14:paraId="5F262F24" w14:textId="55FE3743" w:rsidR="003671C6" w:rsidRPr="00967D0F" w:rsidRDefault="003671C6" w:rsidP="001F236D">
            <w:pPr>
              <w:pStyle w:val="a3"/>
              <w:jc w:val="left"/>
              <w:rPr>
                <w:sz w:val="24"/>
                <w:lang w:eastAsia="en-US"/>
              </w:rPr>
            </w:pPr>
            <w:r w:rsidRPr="00967D0F">
              <w:rPr>
                <w:sz w:val="24"/>
                <w:lang w:eastAsia="en-US"/>
              </w:rPr>
              <w:t>№04</w:t>
            </w:r>
            <w:r>
              <w:rPr>
                <w:sz w:val="24"/>
                <w:lang w:eastAsia="en-US"/>
              </w:rPr>
              <w:t xml:space="preserve"> «</w:t>
            </w:r>
            <w:r w:rsidRPr="00967D0F">
              <w:rPr>
                <w:sz w:val="24"/>
                <w:lang w:eastAsia="en-US"/>
              </w:rPr>
              <w:t xml:space="preserve">Социальная поддержка и социальное </w:t>
            </w:r>
            <w:r w:rsidRPr="00967D0F">
              <w:rPr>
                <w:sz w:val="24"/>
                <w:lang w:eastAsia="en-US"/>
              </w:rPr>
              <w:lastRenderedPageBreak/>
              <w:t>обслуживание населения муниципального образования Куркинский район</w:t>
            </w:r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1242" w:type="dxa"/>
          </w:tcPr>
          <w:p w14:paraId="56EB4E2B" w14:textId="77777777" w:rsidR="003671C6" w:rsidRPr="00994A1D" w:rsidRDefault="003671C6" w:rsidP="00BE0AA8">
            <w:pPr>
              <w:pStyle w:val="a3"/>
              <w:jc w:val="center"/>
              <w:rPr>
                <w:sz w:val="24"/>
                <w:lang w:eastAsia="en-US"/>
              </w:rPr>
            </w:pPr>
            <w:r w:rsidRPr="00994A1D">
              <w:rPr>
                <w:sz w:val="24"/>
                <w:lang w:eastAsia="en-US"/>
              </w:rPr>
              <w:lastRenderedPageBreak/>
              <w:t>316,5</w:t>
            </w:r>
          </w:p>
        </w:tc>
        <w:tc>
          <w:tcPr>
            <w:tcW w:w="1435" w:type="dxa"/>
          </w:tcPr>
          <w:p w14:paraId="3E3C977C" w14:textId="73B8311A" w:rsidR="003671C6" w:rsidRPr="00994A1D" w:rsidRDefault="003671C6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343,5</w:t>
            </w:r>
          </w:p>
        </w:tc>
        <w:tc>
          <w:tcPr>
            <w:tcW w:w="1831" w:type="dxa"/>
          </w:tcPr>
          <w:p w14:paraId="1C22BC83" w14:textId="405565AD" w:rsidR="003671C6" w:rsidRPr="00994A1D" w:rsidRDefault="00315821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239,1</w:t>
            </w:r>
          </w:p>
        </w:tc>
        <w:tc>
          <w:tcPr>
            <w:tcW w:w="1723" w:type="dxa"/>
          </w:tcPr>
          <w:p w14:paraId="7BA6AED9" w14:textId="12EBF260" w:rsidR="003671C6" w:rsidRPr="00967D0F" w:rsidRDefault="00315821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</w:tr>
      <w:tr w:rsidR="003671C6" w:rsidRPr="00967D0F" w14:paraId="5FF75E10" w14:textId="77777777" w:rsidTr="005A00F1">
        <w:tc>
          <w:tcPr>
            <w:tcW w:w="3114" w:type="dxa"/>
          </w:tcPr>
          <w:p w14:paraId="33DDAC41" w14:textId="3008A3F9" w:rsidR="003671C6" w:rsidRPr="00967D0F" w:rsidRDefault="003671C6" w:rsidP="001F236D">
            <w:pPr>
              <w:pStyle w:val="a3"/>
              <w:jc w:val="left"/>
              <w:rPr>
                <w:sz w:val="24"/>
                <w:lang w:eastAsia="en-US"/>
              </w:rPr>
            </w:pPr>
            <w:r w:rsidRPr="00967D0F">
              <w:rPr>
                <w:sz w:val="24"/>
                <w:lang w:eastAsia="en-US"/>
              </w:rPr>
              <w:t>№07</w:t>
            </w:r>
            <w:r w:rsidR="00304B35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«</w:t>
            </w:r>
            <w:r w:rsidRPr="00967D0F">
              <w:rPr>
                <w:sz w:val="24"/>
                <w:lang w:eastAsia="en-US"/>
              </w:rPr>
              <w:t xml:space="preserve">Обеспечение </w:t>
            </w:r>
            <w:r>
              <w:rPr>
                <w:sz w:val="24"/>
                <w:lang w:eastAsia="en-US"/>
              </w:rPr>
              <w:t xml:space="preserve">доступным и комфортным </w:t>
            </w:r>
            <w:r w:rsidRPr="00967D0F">
              <w:rPr>
                <w:sz w:val="24"/>
                <w:lang w:eastAsia="en-US"/>
              </w:rPr>
              <w:t xml:space="preserve">жильем и </w:t>
            </w:r>
            <w:r>
              <w:rPr>
                <w:sz w:val="24"/>
                <w:lang w:eastAsia="en-US"/>
              </w:rPr>
              <w:t xml:space="preserve">качественными </w:t>
            </w:r>
            <w:r w:rsidRPr="00967D0F">
              <w:rPr>
                <w:sz w:val="24"/>
                <w:lang w:eastAsia="en-US"/>
              </w:rPr>
              <w:t>услугами ЖКХ населения муниципального образования Куркинский район</w:t>
            </w:r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1242" w:type="dxa"/>
          </w:tcPr>
          <w:p w14:paraId="5A260DFB" w14:textId="77777777" w:rsidR="003671C6" w:rsidRPr="00994A1D" w:rsidRDefault="003671C6" w:rsidP="00BE0AA8">
            <w:pPr>
              <w:pStyle w:val="a3"/>
              <w:jc w:val="center"/>
              <w:rPr>
                <w:sz w:val="24"/>
                <w:lang w:eastAsia="en-US"/>
              </w:rPr>
            </w:pPr>
            <w:r w:rsidRPr="00994A1D">
              <w:rPr>
                <w:sz w:val="24"/>
                <w:lang w:eastAsia="en-US"/>
              </w:rPr>
              <w:t>3383,0</w:t>
            </w:r>
          </w:p>
        </w:tc>
        <w:tc>
          <w:tcPr>
            <w:tcW w:w="1435" w:type="dxa"/>
          </w:tcPr>
          <w:p w14:paraId="627F9530" w14:textId="59AA0822" w:rsidR="003671C6" w:rsidRPr="00994A1D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4086,0</w:t>
            </w:r>
          </w:p>
        </w:tc>
        <w:tc>
          <w:tcPr>
            <w:tcW w:w="1831" w:type="dxa"/>
          </w:tcPr>
          <w:p w14:paraId="00F34442" w14:textId="30B58098" w:rsidR="003671C6" w:rsidRPr="00994A1D" w:rsidRDefault="00315821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2393,8</w:t>
            </w:r>
          </w:p>
        </w:tc>
        <w:tc>
          <w:tcPr>
            <w:tcW w:w="1723" w:type="dxa"/>
          </w:tcPr>
          <w:p w14:paraId="0F8E44F0" w14:textId="48243356" w:rsidR="003671C6" w:rsidRPr="00967D0F" w:rsidRDefault="00315821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58,6</w:t>
            </w:r>
          </w:p>
        </w:tc>
      </w:tr>
      <w:tr w:rsidR="003671C6" w:rsidRPr="00967D0F" w14:paraId="55085453" w14:textId="77777777" w:rsidTr="005A00F1">
        <w:tc>
          <w:tcPr>
            <w:tcW w:w="3114" w:type="dxa"/>
          </w:tcPr>
          <w:p w14:paraId="2FE07DF8" w14:textId="02E05555" w:rsidR="003671C6" w:rsidRPr="00967D0F" w:rsidRDefault="003671C6" w:rsidP="001F236D">
            <w:pPr>
              <w:rPr>
                <w:lang w:eastAsia="en-US"/>
              </w:rPr>
            </w:pPr>
            <w:r w:rsidRPr="00967D0F">
              <w:t>№09</w:t>
            </w:r>
            <w:r w:rsidR="00244140">
              <w:t xml:space="preserve"> </w:t>
            </w:r>
            <w:r w:rsidR="00304B35">
              <w:t>«</w:t>
            </w:r>
            <w:r w:rsidRPr="00967D0F"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  <w:r w:rsidR="00304B35">
              <w:t>»</w:t>
            </w:r>
          </w:p>
        </w:tc>
        <w:tc>
          <w:tcPr>
            <w:tcW w:w="1242" w:type="dxa"/>
          </w:tcPr>
          <w:p w14:paraId="524D4F56" w14:textId="77777777" w:rsidR="003671C6" w:rsidRPr="00994A1D" w:rsidRDefault="003671C6" w:rsidP="00BE0AA8">
            <w:pPr>
              <w:pStyle w:val="a3"/>
              <w:jc w:val="center"/>
              <w:rPr>
                <w:sz w:val="24"/>
                <w:lang w:eastAsia="en-US"/>
              </w:rPr>
            </w:pPr>
            <w:r w:rsidRPr="00994A1D">
              <w:rPr>
                <w:sz w:val="24"/>
                <w:lang w:eastAsia="en-US"/>
              </w:rPr>
              <w:t>300,0</w:t>
            </w:r>
          </w:p>
        </w:tc>
        <w:tc>
          <w:tcPr>
            <w:tcW w:w="1435" w:type="dxa"/>
          </w:tcPr>
          <w:p w14:paraId="1D736E5D" w14:textId="0E3A36D1" w:rsidR="003671C6" w:rsidRPr="00994A1D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31" w:type="dxa"/>
          </w:tcPr>
          <w:p w14:paraId="7AE97194" w14:textId="538B2E13" w:rsidR="003671C6" w:rsidRPr="00994A1D" w:rsidRDefault="003671C6" w:rsidP="00BE0AA8">
            <w:pPr>
              <w:pStyle w:val="a3"/>
              <w:jc w:val="center"/>
              <w:rPr>
                <w:sz w:val="24"/>
              </w:rPr>
            </w:pPr>
            <w:r w:rsidRPr="00994A1D">
              <w:rPr>
                <w:sz w:val="24"/>
              </w:rPr>
              <w:t>109,9</w:t>
            </w:r>
          </w:p>
        </w:tc>
        <w:tc>
          <w:tcPr>
            <w:tcW w:w="1723" w:type="dxa"/>
          </w:tcPr>
          <w:p w14:paraId="68B724B6" w14:textId="784FD296" w:rsidR="003671C6" w:rsidRPr="00967D0F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</w:tr>
      <w:tr w:rsidR="003671C6" w:rsidRPr="00967D0F" w14:paraId="4E32E267" w14:textId="77777777" w:rsidTr="005A00F1">
        <w:tc>
          <w:tcPr>
            <w:tcW w:w="3114" w:type="dxa"/>
          </w:tcPr>
          <w:p w14:paraId="3B97D7CF" w14:textId="135AAE40" w:rsidR="003671C6" w:rsidRPr="00967D0F" w:rsidRDefault="003671C6" w:rsidP="001F236D">
            <w:r w:rsidRPr="00967D0F">
              <w:t xml:space="preserve">№16 </w:t>
            </w:r>
            <w:r w:rsidR="00C83D38">
              <w:t>«</w:t>
            </w:r>
            <w:r w:rsidRPr="00967D0F">
              <w:t>Информационная политика в муниципальном образовании Куркинский район"</w:t>
            </w:r>
          </w:p>
        </w:tc>
        <w:tc>
          <w:tcPr>
            <w:tcW w:w="1242" w:type="dxa"/>
          </w:tcPr>
          <w:p w14:paraId="4B3EEA01" w14:textId="77777777" w:rsidR="003671C6" w:rsidRPr="00994A1D" w:rsidRDefault="003671C6" w:rsidP="00BE0AA8">
            <w:pPr>
              <w:pStyle w:val="a3"/>
              <w:jc w:val="center"/>
              <w:rPr>
                <w:sz w:val="24"/>
                <w:lang w:eastAsia="en-US"/>
              </w:rPr>
            </w:pPr>
            <w:r w:rsidRPr="00994A1D">
              <w:rPr>
                <w:sz w:val="24"/>
                <w:lang w:eastAsia="en-US"/>
              </w:rPr>
              <w:t>143,0</w:t>
            </w:r>
          </w:p>
        </w:tc>
        <w:tc>
          <w:tcPr>
            <w:tcW w:w="1435" w:type="dxa"/>
          </w:tcPr>
          <w:p w14:paraId="542915DA" w14:textId="073D12E8" w:rsidR="003671C6" w:rsidRPr="00994A1D" w:rsidRDefault="00304B35" w:rsidP="00BE0AA8">
            <w:pPr>
              <w:jc w:val="center"/>
            </w:pPr>
            <w:r>
              <w:t>143,0</w:t>
            </w:r>
          </w:p>
        </w:tc>
        <w:tc>
          <w:tcPr>
            <w:tcW w:w="1831" w:type="dxa"/>
          </w:tcPr>
          <w:p w14:paraId="47A3FEFB" w14:textId="6F843599" w:rsidR="003671C6" w:rsidRPr="00994A1D" w:rsidRDefault="00315821" w:rsidP="00BE0AA8">
            <w:pPr>
              <w:jc w:val="center"/>
            </w:pPr>
            <w:r>
              <w:t>73,5</w:t>
            </w:r>
          </w:p>
        </w:tc>
        <w:tc>
          <w:tcPr>
            <w:tcW w:w="1723" w:type="dxa"/>
          </w:tcPr>
          <w:p w14:paraId="7979BC1F" w14:textId="793D6D72" w:rsidR="003671C6" w:rsidRPr="00967D0F" w:rsidRDefault="00315821" w:rsidP="00BE0AA8">
            <w:pPr>
              <w:jc w:val="center"/>
            </w:pPr>
            <w:r>
              <w:t>51,4</w:t>
            </w:r>
          </w:p>
        </w:tc>
      </w:tr>
      <w:tr w:rsidR="003671C6" w:rsidRPr="00967D0F" w14:paraId="6751F3A2" w14:textId="77777777" w:rsidTr="005A00F1">
        <w:tc>
          <w:tcPr>
            <w:tcW w:w="3114" w:type="dxa"/>
          </w:tcPr>
          <w:p w14:paraId="11246E0D" w14:textId="77777777" w:rsidR="003671C6" w:rsidRPr="00967D0F" w:rsidRDefault="003671C6" w:rsidP="00BE0AA8">
            <w:pPr>
              <w:pStyle w:val="a3"/>
              <w:rPr>
                <w:sz w:val="24"/>
                <w:lang w:eastAsia="en-US"/>
              </w:rPr>
            </w:pPr>
            <w:r w:rsidRPr="00967D0F">
              <w:rPr>
                <w:sz w:val="24"/>
                <w:lang w:eastAsia="en-US"/>
              </w:rPr>
              <w:t>Итого по программам</w:t>
            </w:r>
          </w:p>
          <w:p w14:paraId="3D9E9A07" w14:textId="77777777" w:rsidR="003671C6" w:rsidRPr="00967D0F" w:rsidRDefault="003671C6" w:rsidP="00BE0AA8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242" w:type="dxa"/>
          </w:tcPr>
          <w:p w14:paraId="0887C5F4" w14:textId="77777777" w:rsidR="003671C6" w:rsidRPr="00967D0F" w:rsidRDefault="003671C6" w:rsidP="00BE0AA8">
            <w:pPr>
              <w:pStyle w:val="a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4442,5</w:t>
            </w:r>
          </w:p>
        </w:tc>
        <w:tc>
          <w:tcPr>
            <w:tcW w:w="1435" w:type="dxa"/>
          </w:tcPr>
          <w:p w14:paraId="52905C7D" w14:textId="0D4A4B91" w:rsidR="003671C6" w:rsidRDefault="00304B35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5172,5</w:t>
            </w:r>
          </w:p>
        </w:tc>
        <w:tc>
          <w:tcPr>
            <w:tcW w:w="1831" w:type="dxa"/>
          </w:tcPr>
          <w:p w14:paraId="5BC1D916" w14:textId="2A8D19E6" w:rsidR="003671C6" w:rsidRPr="00967D0F" w:rsidRDefault="00315821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2953,3</w:t>
            </w:r>
          </w:p>
        </w:tc>
        <w:tc>
          <w:tcPr>
            <w:tcW w:w="1723" w:type="dxa"/>
          </w:tcPr>
          <w:p w14:paraId="36B20AB8" w14:textId="12EA57B4" w:rsidR="003671C6" w:rsidRPr="00967D0F" w:rsidRDefault="00315821" w:rsidP="00BE0AA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</w:tr>
    </w:tbl>
    <w:p w14:paraId="09CA5A7A" w14:textId="1FD8C275" w:rsidR="00474643" w:rsidRPr="00244140" w:rsidRDefault="00E9139E" w:rsidP="00077B9F">
      <w:pPr>
        <w:pStyle w:val="a3"/>
        <w:ind w:firstLine="709"/>
        <w:rPr>
          <w:szCs w:val="28"/>
          <w:lang w:eastAsia="en-US"/>
        </w:rPr>
      </w:pPr>
      <w:bookmarkStart w:id="2" w:name="_Hlk141282146"/>
      <w:r>
        <w:t>Отмечается очень низкий у</w:t>
      </w:r>
      <w:r w:rsidR="00474643">
        <w:t xml:space="preserve">ровень исполнения мероприятий, утвержденных муниципальными программами </w:t>
      </w:r>
      <w:r w:rsidR="00BE694C">
        <w:t xml:space="preserve">– </w:t>
      </w:r>
      <w:r>
        <w:t>5</w:t>
      </w:r>
      <w:r w:rsidR="00BE694C">
        <w:t>7,</w:t>
      </w:r>
      <w:r>
        <w:t>1</w:t>
      </w:r>
      <w:r w:rsidR="00BE694C">
        <w:t xml:space="preserve">% </w:t>
      </w:r>
      <w:r w:rsidR="00474643">
        <w:t>(</w:t>
      </w:r>
      <w:r w:rsidR="00BE694C">
        <w:t>в 202</w:t>
      </w:r>
      <w:r w:rsidR="00304B35">
        <w:t>2</w:t>
      </w:r>
      <w:r w:rsidR="00BE694C">
        <w:t xml:space="preserve"> году</w:t>
      </w:r>
      <w:r w:rsidR="0036779D">
        <w:t xml:space="preserve"> </w:t>
      </w:r>
      <w:r w:rsidR="00BE694C">
        <w:t>-</w:t>
      </w:r>
      <w:r w:rsidR="0036779D">
        <w:t xml:space="preserve"> </w:t>
      </w:r>
      <w:r w:rsidR="00304B35">
        <w:t>7</w:t>
      </w:r>
      <w:r>
        <w:t>4</w:t>
      </w:r>
      <w:r w:rsidR="00304B35">
        <w:t>,</w:t>
      </w:r>
      <w:r>
        <w:t>1</w:t>
      </w:r>
      <w:r w:rsidR="00474643">
        <w:t xml:space="preserve">%). </w:t>
      </w:r>
      <w:r w:rsidR="00267B7A">
        <w:t>В</w:t>
      </w:r>
      <w:r w:rsidR="0036779D">
        <w:t>ыше среднего уровень исполнения мероприятий</w:t>
      </w:r>
      <w:r w:rsidR="00C450C6">
        <w:t xml:space="preserve"> только по двум</w:t>
      </w:r>
      <w:r w:rsidR="0036779D">
        <w:t xml:space="preserve"> муниципальным программам</w:t>
      </w:r>
      <w:r w:rsidR="0036779D" w:rsidRPr="0036779D">
        <w:rPr>
          <w:szCs w:val="28"/>
        </w:rPr>
        <w:t xml:space="preserve">: </w:t>
      </w:r>
      <w:r w:rsidR="0036779D" w:rsidRPr="0036779D">
        <w:rPr>
          <w:szCs w:val="28"/>
          <w:lang w:eastAsia="en-US"/>
        </w:rPr>
        <w:t xml:space="preserve">«Обеспечение доступным и комфортным жильем и качественными услугами ЖКХ населения муниципального образования Куркинский район» - </w:t>
      </w:r>
      <w:r>
        <w:rPr>
          <w:szCs w:val="28"/>
          <w:lang w:eastAsia="en-US"/>
        </w:rPr>
        <w:t>5</w:t>
      </w:r>
      <w:r w:rsidR="0036779D" w:rsidRPr="0036779D">
        <w:rPr>
          <w:szCs w:val="28"/>
          <w:lang w:eastAsia="en-US"/>
        </w:rPr>
        <w:t>8,</w:t>
      </w:r>
      <w:r>
        <w:rPr>
          <w:szCs w:val="28"/>
          <w:lang w:eastAsia="en-US"/>
        </w:rPr>
        <w:t>6</w:t>
      </w:r>
      <w:r w:rsidR="0036779D" w:rsidRPr="0036779D">
        <w:rPr>
          <w:szCs w:val="28"/>
          <w:lang w:eastAsia="en-US"/>
        </w:rPr>
        <w:t>%</w:t>
      </w:r>
      <w:r>
        <w:rPr>
          <w:szCs w:val="28"/>
          <w:lang w:eastAsia="en-US"/>
        </w:rPr>
        <w:t xml:space="preserve"> и </w:t>
      </w:r>
      <w:r w:rsidRPr="00E9139E">
        <w:rPr>
          <w:szCs w:val="28"/>
          <w:lang w:eastAsia="en-US"/>
        </w:rPr>
        <w:t>«Социальная поддержка и социальное обслуживание населения муниципального образования Куркинский район»</w:t>
      </w:r>
      <w:r>
        <w:rPr>
          <w:szCs w:val="28"/>
          <w:lang w:eastAsia="en-US"/>
        </w:rPr>
        <w:t xml:space="preserve"> - 69,6%</w:t>
      </w:r>
      <w:r w:rsidR="0036779D" w:rsidRPr="00E9139E">
        <w:rPr>
          <w:szCs w:val="28"/>
          <w:lang w:eastAsia="en-US"/>
        </w:rPr>
        <w:t>.</w:t>
      </w:r>
      <w:r w:rsidR="0036779D">
        <w:rPr>
          <w:sz w:val="24"/>
          <w:lang w:eastAsia="en-US"/>
        </w:rPr>
        <w:t xml:space="preserve"> </w:t>
      </w:r>
      <w:r w:rsidR="00176DB6">
        <w:t>Ф</w:t>
      </w:r>
      <w:r w:rsidR="00474643">
        <w:t>инансов</w:t>
      </w:r>
      <w:r w:rsidR="00176DB6">
        <w:t xml:space="preserve">ая </w:t>
      </w:r>
      <w:r w:rsidR="00474643">
        <w:t>нагрузк</w:t>
      </w:r>
      <w:r w:rsidR="00176DB6">
        <w:t>а</w:t>
      </w:r>
      <w:r w:rsidR="00474643">
        <w:t xml:space="preserve"> на оставшийся период финансового года</w:t>
      </w:r>
      <w:r w:rsidR="00176DB6">
        <w:t xml:space="preserve"> по программам составит</w:t>
      </w:r>
      <w:r w:rsidR="00474643">
        <w:t xml:space="preserve"> </w:t>
      </w:r>
      <w:r w:rsidR="00176DB6">
        <w:t>2</w:t>
      </w:r>
      <w:r>
        <w:t>219,2</w:t>
      </w:r>
      <w:r w:rsidR="00474643">
        <w:t xml:space="preserve"> тыс. рублей</w:t>
      </w:r>
      <w:r w:rsidR="001B4A1C">
        <w:t xml:space="preserve">. </w:t>
      </w:r>
    </w:p>
    <w:p w14:paraId="32FDB79D" w14:textId="60FC86D3" w:rsidR="00474643" w:rsidRDefault="00474643" w:rsidP="005A00F1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Следует </w:t>
      </w:r>
      <w:r w:rsidR="0036779D">
        <w:rPr>
          <w:color w:val="010101"/>
          <w:sz w:val="28"/>
          <w:szCs w:val="28"/>
        </w:rPr>
        <w:t>пред</w:t>
      </w:r>
      <w:r>
        <w:rPr>
          <w:color w:val="010101"/>
          <w:sz w:val="28"/>
          <w:szCs w:val="28"/>
        </w:rPr>
        <w:t>принять</w:t>
      </w:r>
      <w:r w:rsidR="00E9139E">
        <w:rPr>
          <w:color w:val="010101"/>
          <w:sz w:val="28"/>
          <w:szCs w:val="28"/>
        </w:rPr>
        <w:t xml:space="preserve"> все</w:t>
      </w:r>
      <w:r w:rsidR="001B4A1C">
        <w:rPr>
          <w:color w:val="010101"/>
          <w:sz w:val="28"/>
          <w:szCs w:val="28"/>
        </w:rPr>
        <w:t xml:space="preserve"> необходимые </w:t>
      </w:r>
      <w:r>
        <w:rPr>
          <w:color w:val="010101"/>
          <w:sz w:val="28"/>
          <w:szCs w:val="28"/>
        </w:rPr>
        <w:t>меры для исполнения программных мероприятий в полном объеме.</w:t>
      </w:r>
    </w:p>
    <w:p w14:paraId="04BD9E91" w14:textId="4C34E3B1" w:rsidR="008B0E37" w:rsidRDefault="008B0E37" w:rsidP="005A00F1">
      <w:pPr>
        <w:jc w:val="both"/>
        <w:rPr>
          <w:sz w:val="28"/>
          <w:szCs w:val="28"/>
        </w:rPr>
      </w:pPr>
      <w:r w:rsidRPr="00634DC4">
        <w:rPr>
          <w:szCs w:val="28"/>
        </w:rPr>
        <w:tab/>
      </w:r>
      <w:r w:rsidRPr="00B60B9F">
        <w:rPr>
          <w:sz w:val="28"/>
          <w:szCs w:val="28"/>
        </w:rPr>
        <w:t xml:space="preserve">Уровень программного бюджета за </w:t>
      </w:r>
      <w:r w:rsidR="00E9139E">
        <w:rPr>
          <w:sz w:val="28"/>
          <w:szCs w:val="28"/>
        </w:rPr>
        <w:t>9 месяцев</w:t>
      </w:r>
      <w:r w:rsidRPr="00B60B9F">
        <w:rPr>
          <w:sz w:val="28"/>
          <w:szCs w:val="28"/>
        </w:rPr>
        <w:t xml:space="preserve"> 2023 г. к расходам бюджета МО </w:t>
      </w:r>
      <w:r>
        <w:rPr>
          <w:sz w:val="28"/>
          <w:szCs w:val="28"/>
        </w:rPr>
        <w:t>Самарск</w:t>
      </w:r>
      <w:r w:rsidRPr="00B60B9F">
        <w:rPr>
          <w:sz w:val="28"/>
          <w:szCs w:val="28"/>
        </w:rPr>
        <w:t xml:space="preserve">ое составляет </w:t>
      </w:r>
      <w:r w:rsidR="00E9139E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B60B9F">
        <w:rPr>
          <w:sz w:val="28"/>
          <w:szCs w:val="28"/>
        </w:rPr>
        <w:t>,</w:t>
      </w:r>
      <w:r w:rsidR="00E9139E">
        <w:rPr>
          <w:sz w:val="28"/>
          <w:szCs w:val="28"/>
        </w:rPr>
        <w:t>9</w:t>
      </w:r>
      <w:r w:rsidRPr="00B60B9F">
        <w:rPr>
          <w:sz w:val="28"/>
          <w:szCs w:val="28"/>
        </w:rPr>
        <w:t>%.</w:t>
      </w:r>
    </w:p>
    <w:bookmarkEnd w:id="2"/>
    <w:p w14:paraId="041A0B27" w14:textId="28DE4A98" w:rsidR="00474643" w:rsidRDefault="00474643" w:rsidP="001B4A1C">
      <w:pPr>
        <w:pStyle w:val="a3"/>
        <w:rPr>
          <w:color w:val="010101"/>
          <w:szCs w:val="28"/>
        </w:rPr>
      </w:pPr>
      <w:r>
        <w:tab/>
      </w:r>
    </w:p>
    <w:p w14:paraId="762A7B95" w14:textId="05681FF4" w:rsidR="00474643" w:rsidRDefault="00474643" w:rsidP="00474643">
      <w:pPr>
        <w:pStyle w:val="a3"/>
        <w:ind w:firstLine="708"/>
      </w:pPr>
      <w:r>
        <w:t xml:space="preserve">Исполнение бюджета МО Самарское Куркинского района </w:t>
      </w:r>
      <w:r w:rsidR="001B4A1C">
        <w:t xml:space="preserve">за </w:t>
      </w:r>
      <w:r w:rsidR="00E9139E">
        <w:t>9 месяцев</w:t>
      </w:r>
      <w:r w:rsidR="001B4A1C">
        <w:t xml:space="preserve"> 2023 года </w:t>
      </w:r>
      <w:r>
        <w:t>проведено с соблюдением норм бюджетного законодательства.</w:t>
      </w:r>
    </w:p>
    <w:p w14:paraId="56D3E79B" w14:textId="77777777" w:rsidR="00474643" w:rsidRDefault="00474643" w:rsidP="00474643">
      <w:pPr>
        <w:pStyle w:val="a3"/>
      </w:pPr>
    </w:p>
    <w:p w14:paraId="1A69157B" w14:textId="6F0C81E0" w:rsidR="00474643" w:rsidRDefault="00474643" w:rsidP="00474643">
      <w:pPr>
        <w:pStyle w:val="a5"/>
        <w:ind w:firstLine="0"/>
      </w:pPr>
      <w:r>
        <w:tab/>
      </w:r>
      <w:r w:rsidRPr="005246D4">
        <w:t xml:space="preserve">Рекомендации </w:t>
      </w:r>
      <w:r>
        <w:t xml:space="preserve">по итогам исполнения бюджета МО Самарское Куркинского </w:t>
      </w:r>
      <w:r w:rsidR="001B4A1C">
        <w:t>района за</w:t>
      </w:r>
      <w:r>
        <w:t xml:space="preserve"> </w:t>
      </w:r>
      <w:r w:rsidR="00E9139E">
        <w:t>9 месяцев</w:t>
      </w:r>
      <w:r>
        <w:t xml:space="preserve"> </w:t>
      </w:r>
      <w:r w:rsidR="00D509EE">
        <w:t>202</w:t>
      </w:r>
      <w:r w:rsidR="0036779D">
        <w:t>3</w:t>
      </w:r>
      <w:r>
        <w:t xml:space="preserve"> года:</w:t>
      </w:r>
    </w:p>
    <w:p w14:paraId="4C69BFF0" w14:textId="5CF349D4" w:rsidR="00474643" w:rsidRDefault="00474643" w:rsidP="00474643">
      <w:pPr>
        <w:jc w:val="both"/>
        <w:rPr>
          <w:sz w:val="28"/>
          <w:szCs w:val="28"/>
        </w:rPr>
      </w:pPr>
      <w:r>
        <w:tab/>
        <w:t xml:space="preserve">- </w:t>
      </w:r>
      <w:r w:rsidRPr="00160C50">
        <w:rPr>
          <w:sz w:val="28"/>
          <w:szCs w:val="28"/>
        </w:rPr>
        <w:t>особое внимание уделить исполнени</w:t>
      </w:r>
      <w:r w:rsidR="002B679E">
        <w:rPr>
          <w:sz w:val="28"/>
          <w:szCs w:val="28"/>
        </w:rPr>
        <w:t>ю</w:t>
      </w:r>
      <w:r w:rsidRPr="00160C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</w:t>
      </w:r>
      <w:r w:rsidR="0057732C">
        <w:rPr>
          <w:sz w:val="28"/>
          <w:szCs w:val="28"/>
        </w:rPr>
        <w:t xml:space="preserve">, </w:t>
      </w:r>
      <w:r w:rsidR="0057732C">
        <w:rPr>
          <w:color w:val="010101"/>
          <w:sz w:val="28"/>
          <w:szCs w:val="28"/>
        </w:rPr>
        <w:t>предпринять все необходимые меры для исполнения программных мероприятий в полном объеме</w:t>
      </w:r>
      <w:r w:rsidRPr="00160C50">
        <w:rPr>
          <w:sz w:val="28"/>
          <w:szCs w:val="28"/>
        </w:rPr>
        <w:t>.</w:t>
      </w:r>
      <w:r w:rsidRPr="00634DC4">
        <w:rPr>
          <w:sz w:val="28"/>
          <w:szCs w:val="28"/>
        </w:rPr>
        <w:t xml:space="preserve"> </w:t>
      </w:r>
    </w:p>
    <w:p w14:paraId="0FF53321" w14:textId="77777777" w:rsidR="00474643" w:rsidRDefault="00474643" w:rsidP="00474643">
      <w:pPr>
        <w:jc w:val="both"/>
        <w:rPr>
          <w:color w:val="010101"/>
          <w:sz w:val="28"/>
          <w:szCs w:val="28"/>
        </w:rPr>
      </w:pPr>
    </w:p>
    <w:p w14:paraId="4CB743C4" w14:textId="1015F8D4" w:rsidR="00474643" w:rsidRDefault="00474643" w:rsidP="001B4A1C">
      <w:pPr>
        <w:spacing w:before="24" w:after="336"/>
        <w:ind w:right="28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По результатам проведенного анализа Отчета, контрольно-ревизионная комиссия</w:t>
      </w:r>
      <w:r w:rsidR="001B4A1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считает</w:t>
      </w:r>
      <w:r w:rsidR="001B4A1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возможным рекомендовать Собранию депутатов МО Самарское Куркинск</w:t>
      </w:r>
      <w:r w:rsidR="001B4A1C">
        <w:rPr>
          <w:color w:val="010101"/>
          <w:sz w:val="28"/>
          <w:szCs w:val="28"/>
        </w:rPr>
        <w:t>ого</w:t>
      </w:r>
      <w:r>
        <w:rPr>
          <w:color w:val="010101"/>
          <w:sz w:val="28"/>
          <w:szCs w:val="28"/>
        </w:rPr>
        <w:t xml:space="preserve"> район</w:t>
      </w:r>
      <w:r w:rsidR="001B4A1C">
        <w:rPr>
          <w:color w:val="010101"/>
          <w:sz w:val="28"/>
          <w:szCs w:val="28"/>
        </w:rPr>
        <w:t>а</w:t>
      </w:r>
      <w:r>
        <w:rPr>
          <w:color w:val="010101"/>
          <w:sz w:val="28"/>
          <w:szCs w:val="28"/>
        </w:rPr>
        <w:t xml:space="preserve"> принять отчет об исполнении Бюджета за </w:t>
      </w:r>
      <w:r w:rsidR="00E9139E">
        <w:rPr>
          <w:color w:val="010101"/>
          <w:sz w:val="28"/>
          <w:szCs w:val="28"/>
        </w:rPr>
        <w:t>9 месяцев</w:t>
      </w:r>
      <w:r>
        <w:rPr>
          <w:color w:val="010101"/>
          <w:sz w:val="28"/>
          <w:szCs w:val="28"/>
        </w:rPr>
        <w:t xml:space="preserve"> </w:t>
      </w:r>
      <w:r w:rsidR="00D509EE">
        <w:rPr>
          <w:color w:val="010101"/>
          <w:sz w:val="28"/>
          <w:szCs w:val="28"/>
        </w:rPr>
        <w:t>202</w:t>
      </w:r>
      <w:r w:rsidR="0036779D">
        <w:rPr>
          <w:color w:val="010101"/>
          <w:sz w:val="28"/>
          <w:szCs w:val="28"/>
        </w:rPr>
        <w:t>3</w:t>
      </w:r>
      <w:r>
        <w:rPr>
          <w:color w:val="010101"/>
          <w:sz w:val="28"/>
          <w:szCs w:val="28"/>
        </w:rPr>
        <w:t xml:space="preserve"> года к сведению. </w:t>
      </w:r>
    </w:p>
    <w:p w14:paraId="2C4880FC" w14:textId="77777777" w:rsidR="00474643" w:rsidRPr="00B861C4" w:rsidRDefault="00474643" w:rsidP="00474643">
      <w:pPr>
        <w:pStyle w:val="1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861C4">
        <w:rPr>
          <w:rFonts w:ascii="Times New Roman" w:hAnsi="Times New Roman" w:cs="Times New Roman"/>
          <w:b w:val="0"/>
          <w:bCs w:val="0"/>
          <w:color w:val="000000" w:themeColor="text1"/>
        </w:rPr>
        <w:t>Председатель</w:t>
      </w:r>
    </w:p>
    <w:p w14:paraId="7489209B" w14:textId="77777777" w:rsidR="00474643" w:rsidRPr="00B861C4" w:rsidRDefault="00474643" w:rsidP="00474643">
      <w:pPr>
        <w:jc w:val="both"/>
        <w:rPr>
          <w:sz w:val="28"/>
        </w:rPr>
      </w:pPr>
      <w:r w:rsidRPr="00B861C4">
        <w:rPr>
          <w:sz w:val="28"/>
        </w:rPr>
        <w:t>контрольно-ревизионной комиссии</w:t>
      </w:r>
    </w:p>
    <w:p w14:paraId="2042B848" w14:textId="20C88C7B" w:rsidR="00765A61" w:rsidRDefault="00474643" w:rsidP="001F236D">
      <w:pPr>
        <w:jc w:val="both"/>
      </w:pPr>
      <w:r w:rsidRPr="00B861C4">
        <w:rPr>
          <w:sz w:val="28"/>
        </w:rPr>
        <w:t xml:space="preserve">МО Куркинский район                                                          </w:t>
      </w:r>
      <w:r w:rsidR="001B4A1C">
        <w:rPr>
          <w:sz w:val="28"/>
        </w:rPr>
        <w:t>О.Л. Хромова</w:t>
      </w:r>
    </w:p>
    <w:sectPr w:rsidR="00765A61" w:rsidSect="00F3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65D9A"/>
    <w:multiLevelType w:val="hybridMultilevel"/>
    <w:tmpl w:val="DCDE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43CEB"/>
    <w:multiLevelType w:val="hybridMultilevel"/>
    <w:tmpl w:val="DED4FC62"/>
    <w:lvl w:ilvl="0" w:tplc="FC62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43"/>
    <w:rsid w:val="00005777"/>
    <w:rsid w:val="00077B9F"/>
    <w:rsid w:val="00092B9B"/>
    <w:rsid w:val="000B0292"/>
    <w:rsid w:val="000D0B60"/>
    <w:rsid w:val="000E1237"/>
    <w:rsid w:val="00126F69"/>
    <w:rsid w:val="00150F3E"/>
    <w:rsid w:val="00167B79"/>
    <w:rsid w:val="00176DB6"/>
    <w:rsid w:val="001B4A1C"/>
    <w:rsid w:val="001C4CF8"/>
    <w:rsid w:val="001D7BCC"/>
    <w:rsid w:val="001F236D"/>
    <w:rsid w:val="002177A0"/>
    <w:rsid w:val="00244140"/>
    <w:rsid w:val="00267B7A"/>
    <w:rsid w:val="002B679E"/>
    <w:rsid w:val="002C2D32"/>
    <w:rsid w:val="002C4D4A"/>
    <w:rsid w:val="00304B35"/>
    <w:rsid w:val="003141C9"/>
    <w:rsid w:val="00315821"/>
    <w:rsid w:val="00356EEB"/>
    <w:rsid w:val="003671C6"/>
    <w:rsid w:val="0036779D"/>
    <w:rsid w:val="00372797"/>
    <w:rsid w:val="003B2786"/>
    <w:rsid w:val="003C0BA3"/>
    <w:rsid w:val="00420AF6"/>
    <w:rsid w:val="00474643"/>
    <w:rsid w:val="00490FA9"/>
    <w:rsid w:val="00492466"/>
    <w:rsid w:val="004C7CCF"/>
    <w:rsid w:val="00502631"/>
    <w:rsid w:val="00513913"/>
    <w:rsid w:val="0057732C"/>
    <w:rsid w:val="005A00F1"/>
    <w:rsid w:val="005A79B9"/>
    <w:rsid w:val="00605715"/>
    <w:rsid w:val="00656F4E"/>
    <w:rsid w:val="006C22F5"/>
    <w:rsid w:val="0071176D"/>
    <w:rsid w:val="00765A61"/>
    <w:rsid w:val="00767C78"/>
    <w:rsid w:val="00790472"/>
    <w:rsid w:val="007A4A29"/>
    <w:rsid w:val="007C5463"/>
    <w:rsid w:val="007E1A36"/>
    <w:rsid w:val="008575BA"/>
    <w:rsid w:val="0086741A"/>
    <w:rsid w:val="008B0E37"/>
    <w:rsid w:val="008E0E7B"/>
    <w:rsid w:val="00911049"/>
    <w:rsid w:val="00935B56"/>
    <w:rsid w:val="00937384"/>
    <w:rsid w:val="00993B6C"/>
    <w:rsid w:val="009A2D54"/>
    <w:rsid w:val="009A6B32"/>
    <w:rsid w:val="00A53591"/>
    <w:rsid w:val="00B454CA"/>
    <w:rsid w:val="00B4761E"/>
    <w:rsid w:val="00BE694C"/>
    <w:rsid w:val="00C00CB3"/>
    <w:rsid w:val="00C450C6"/>
    <w:rsid w:val="00C83D38"/>
    <w:rsid w:val="00CA1CEA"/>
    <w:rsid w:val="00D50327"/>
    <w:rsid w:val="00D509EE"/>
    <w:rsid w:val="00D54F4E"/>
    <w:rsid w:val="00D62388"/>
    <w:rsid w:val="00D7052F"/>
    <w:rsid w:val="00DD5445"/>
    <w:rsid w:val="00E0198C"/>
    <w:rsid w:val="00E84489"/>
    <w:rsid w:val="00E9139E"/>
    <w:rsid w:val="00ED7784"/>
    <w:rsid w:val="00EE5F41"/>
    <w:rsid w:val="00EE70CC"/>
    <w:rsid w:val="00EF2983"/>
    <w:rsid w:val="00F340A8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74EC"/>
  <w15:docId w15:val="{975D5F5C-8058-48FC-B3DA-3705B22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46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46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746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4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46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746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4746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746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4746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74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*ЗАГОЛОВОК ДОКУМЕНТА"/>
    <w:basedOn w:val="a"/>
    <w:next w:val="a"/>
    <w:qFormat/>
    <w:rsid w:val="00513913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51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9F51D-3A23-4EB7-9354-1D34B353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2022-10-25T12:58:00Z</cp:lastPrinted>
  <dcterms:created xsi:type="dcterms:W3CDTF">2023-11-09T13:26:00Z</dcterms:created>
  <dcterms:modified xsi:type="dcterms:W3CDTF">2023-11-09T13:26:00Z</dcterms:modified>
</cp:coreProperties>
</file>