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27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C53FEB" w:rsidRDefault="00255B27" w:rsidP="005246D4">
      <w:pPr>
        <w:spacing w:line="276" w:lineRule="auto"/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</w:t>
      </w:r>
      <w:r w:rsidR="00C53FEB">
        <w:rPr>
          <w:sz w:val="28"/>
        </w:rPr>
        <w:t xml:space="preserve"> </w:t>
      </w:r>
      <w:proofErr w:type="gramStart"/>
      <w:r w:rsidR="00C53FEB">
        <w:rPr>
          <w:b/>
          <w:bCs/>
          <w:sz w:val="28"/>
        </w:rPr>
        <w:t>З</w:t>
      </w:r>
      <w:proofErr w:type="gramEnd"/>
      <w:r w:rsidR="00C53FEB">
        <w:rPr>
          <w:b/>
          <w:bCs/>
          <w:sz w:val="28"/>
        </w:rPr>
        <w:t xml:space="preserve"> А К Л Ю Ч Е Н И Е                                     </w:t>
      </w:r>
    </w:p>
    <w:p w:rsidR="00C53FEB" w:rsidRDefault="00C53FEB" w:rsidP="005246D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C53FEB" w:rsidRDefault="00C53FEB" w:rsidP="005246D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C53FEB" w:rsidRDefault="00C53FEB" w:rsidP="005246D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«Об исполнении бюджета МО </w:t>
      </w:r>
      <w:r w:rsidR="006C1570">
        <w:rPr>
          <w:b/>
          <w:sz w:val="28"/>
        </w:rPr>
        <w:t>р.п.</w:t>
      </w:r>
      <w:r w:rsidR="002923FF">
        <w:rPr>
          <w:b/>
          <w:sz w:val="28"/>
        </w:rPr>
        <w:t xml:space="preserve"> Куркино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1 квартал </w:t>
      </w:r>
      <w:r w:rsidR="00C12330">
        <w:rPr>
          <w:b/>
          <w:sz w:val="28"/>
        </w:rPr>
        <w:t>2017</w:t>
      </w:r>
      <w:r>
        <w:rPr>
          <w:b/>
          <w:sz w:val="28"/>
        </w:rPr>
        <w:t xml:space="preserve"> г. »</w:t>
      </w:r>
    </w:p>
    <w:p w:rsidR="00A132D0" w:rsidRDefault="00A132D0" w:rsidP="005246D4">
      <w:pPr>
        <w:spacing w:line="276" w:lineRule="auto"/>
        <w:jc w:val="center"/>
        <w:rPr>
          <w:b/>
          <w:sz w:val="28"/>
        </w:rPr>
      </w:pPr>
    </w:p>
    <w:p w:rsidR="00C53FEB" w:rsidRDefault="00C53FEB" w:rsidP="005246D4">
      <w:pPr>
        <w:pStyle w:val="a5"/>
        <w:spacing w:line="276" w:lineRule="auto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</w:t>
      </w:r>
      <w:r w:rsidR="00A132D0">
        <w:t xml:space="preserve"> </w:t>
      </w:r>
      <w:r>
        <w:t>ст.8 Положения о контрольно-ревизионной комиссии муниципального  образования Куркинский район,  Соглашения  от 29.10.2013г.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</w:p>
    <w:p w:rsidR="006C1570" w:rsidRDefault="00C53FEB" w:rsidP="005246D4">
      <w:pPr>
        <w:pStyle w:val="a3"/>
        <w:spacing w:line="276" w:lineRule="auto"/>
      </w:pPr>
      <w:r>
        <w:t xml:space="preserve">          На </w:t>
      </w:r>
      <w:r w:rsidR="00C12330">
        <w:t>2017</w:t>
      </w:r>
      <w:r>
        <w:t xml:space="preserve"> год бюджет МО </w:t>
      </w:r>
      <w:r w:rsidR="006C1570">
        <w:t>р.п.</w:t>
      </w:r>
      <w:r w:rsidR="002923FF">
        <w:t xml:space="preserve"> Куркино</w:t>
      </w:r>
      <w:r>
        <w:t xml:space="preserve"> утвержден Решением Собрания депутатов  </w:t>
      </w:r>
      <w:r w:rsidR="00230A63">
        <w:t>05</w:t>
      </w:r>
      <w:r>
        <w:t>.12.201</w:t>
      </w:r>
      <w:r w:rsidR="00230A63">
        <w:t>6</w:t>
      </w:r>
      <w:r>
        <w:t xml:space="preserve">г. № </w:t>
      </w:r>
      <w:r w:rsidR="00230A63">
        <w:t>12-5</w:t>
      </w:r>
      <w:r w:rsidR="00562C60">
        <w:t xml:space="preserve"> </w:t>
      </w:r>
      <w:r>
        <w:t xml:space="preserve"> «О бюджете муниципального образования </w:t>
      </w:r>
      <w:r w:rsidR="00562C60">
        <w:t>рабочий поселок</w:t>
      </w:r>
      <w:r w:rsidR="002923FF">
        <w:t xml:space="preserve"> Куркино</w:t>
      </w:r>
      <w:r>
        <w:t xml:space="preserve">  на </w:t>
      </w:r>
      <w:r w:rsidR="00C12330">
        <w:t>2017</w:t>
      </w:r>
      <w:r>
        <w:t xml:space="preserve">  и на плановый  период 201</w:t>
      </w:r>
      <w:r w:rsidR="00230A63">
        <w:t>8</w:t>
      </w:r>
      <w:r>
        <w:t xml:space="preserve">  и  201</w:t>
      </w:r>
      <w:r w:rsidR="00230A63">
        <w:t>9</w:t>
      </w:r>
      <w:r>
        <w:t xml:space="preserve"> годов» по доходам в сумме  </w:t>
      </w:r>
      <w:r w:rsidR="00AB3982">
        <w:t>11474,8</w:t>
      </w:r>
      <w:r>
        <w:t xml:space="preserve"> тыс. руб., по расходам </w:t>
      </w:r>
      <w:r w:rsidR="00AB3982">
        <w:t>10694,8</w:t>
      </w:r>
      <w:r>
        <w:t xml:space="preserve"> тыс. руб. </w:t>
      </w:r>
    </w:p>
    <w:p w:rsidR="00C53FEB" w:rsidRDefault="00C53FEB" w:rsidP="005246D4">
      <w:pPr>
        <w:pStyle w:val="a3"/>
        <w:spacing w:line="276" w:lineRule="auto"/>
      </w:pPr>
      <w:r>
        <w:t xml:space="preserve"> </w:t>
      </w:r>
      <w:r w:rsidR="006C1570">
        <w:t xml:space="preserve">        </w:t>
      </w:r>
      <w:r>
        <w:t xml:space="preserve">Бюджет  разработан  </w:t>
      </w:r>
      <w:r w:rsidR="00562C60">
        <w:t xml:space="preserve">с </w:t>
      </w:r>
      <w:proofErr w:type="spellStart"/>
      <w:r w:rsidR="00562C60">
        <w:t>профицитом</w:t>
      </w:r>
      <w:proofErr w:type="spellEnd"/>
      <w:r w:rsidR="00562C60">
        <w:t xml:space="preserve"> на сумму </w:t>
      </w:r>
      <w:r w:rsidR="00AB3982">
        <w:t>7</w:t>
      </w:r>
      <w:r w:rsidR="00562C60">
        <w:t>80,0 тыс</w:t>
      </w:r>
      <w:r w:rsidR="006C1570">
        <w:t>.</w:t>
      </w:r>
      <w:r w:rsidR="00562C60">
        <w:t xml:space="preserve"> </w:t>
      </w:r>
      <w:r w:rsidR="006C1570">
        <w:t>руб</w:t>
      </w:r>
      <w:r>
        <w:t>.</w:t>
      </w:r>
    </w:p>
    <w:p w:rsidR="00255B27" w:rsidRDefault="00255B27" w:rsidP="005246D4">
      <w:pPr>
        <w:pStyle w:val="a3"/>
        <w:spacing w:line="276" w:lineRule="auto"/>
      </w:pPr>
    </w:p>
    <w:p w:rsidR="00562C60" w:rsidRDefault="00562C60" w:rsidP="005246D4">
      <w:pPr>
        <w:pStyle w:val="a3"/>
        <w:spacing w:line="276" w:lineRule="auto"/>
      </w:pPr>
      <w:r>
        <w:tab/>
        <w:t xml:space="preserve">Отчет об исполнении  бюджета муниципального образования рабочий поселок Куркино </w:t>
      </w:r>
      <w:proofErr w:type="spellStart"/>
      <w:r>
        <w:t>Куркинского</w:t>
      </w:r>
      <w:proofErr w:type="spellEnd"/>
      <w:r>
        <w:t xml:space="preserve"> района за первый квартал </w:t>
      </w:r>
      <w:r w:rsidR="00C12330">
        <w:t>2017</w:t>
      </w:r>
      <w:r>
        <w:t xml:space="preserve"> года утвержден постановлением Администрации муниципального образования Куркинский район  от 19.04.</w:t>
      </w:r>
      <w:r w:rsidR="00C12330">
        <w:t>2017</w:t>
      </w:r>
      <w:r>
        <w:t xml:space="preserve"> года №</w:t>
      </w:r>
      <w:r w:rsidR="00AB3982">
        <w:t>242</w:t>
      </w:r>
      <w:r>
        <w:t>.</w:t>
      </w:r>
    </w:p>
    <w:p w:rsidR="005246D4" w:rsidRDefault="005246D4" w:rsidP="005246D4">
      <w:pPr>
        <w:pStyle w:val="a3"/>
        <w:spacing w:line="276" w:lineRule="auto"/>
      </w:pPr>
    </w:p>
    <w:p w:rsidR="00640CCD" w:rsidRDefault="00640CCD" w:rsidP="005246D4">
      <w:pPr>
        <w:pStyle w:val="a3"/>
        <w:spacing w:line="276" w:lineRule="auto"/>
      </w:pPr>
    </w:p>
    <w:p w:rsidR="00C53FEB" w:rsidRDefault="00C53FEB" w:rsidP="005246D4">
      <w:pPr>
        <w:pStyle w:val="2"/>
        <w:spacing w:line="276" w:lineRule="auto"/>
      </w:pPr>
      <w:r>
        <w:t xml:space="preserve">                               Доходы бюджета  МО </w:t>
      </w:r>
      <w:r w:rsidR="006C1570">
        <w:t>р.п.</w:t>
      </w:r>
      <w:r w:rsidR="002923FF">
        <w:t xml:space="preserve"> Куркино</w:t>
      </w:r>
      <w:r w:rsidR="00640CCD">
        <w:tab/>
      </w:r>
    </w:p>
    <w:p w:rsidR="00C53FEB" w:rsidRDefault="00C53FEB" w:rsidP="005246D4">
      <w:pPr>
        <w:spacing w:line="276" w:lineRule="auto"/>
        <w:rPr>
          <w:sz w:val="28"/>
        </w:rPr>
      </w:pPr>
    </w:p>
    <w:p w:rsidR="00C53FEB" w:rsidRDefault="00C53FEB" w:rsidP="005246D4">
      <w:pPr>
        <w:pStyle w:val="a3"/>
        <w:spacing w:line="276" w:lineRule="auto"/>
      </w:pPr>
      <w:r>
        <w:t xml:space="preserve">         Доходная часть бюджета МО </w:t>
      </w:r>
      <w:r w:rsidR="006C1570">
        <w:t>р.п.</w:t>
      </w:r>
      <w:r w:rsidR="002923FF">
        <w:t xml:space="preserve"> Куркино</w:t>
      </w:r>
      <w:r>
        <w:t xml:space="preserve"> за 1квартал </w:t>
      </w:r>
      <w:r w:rsidR="00C12330">
        <w:t>2017</w:t>
      </w:r>
      <w:r>
        <w:t xml:space="preserve"> года </w:t>
      </w:r>
      <w:proofErr w:type="gramStart"/>
      <w:r>
        <w:t>исполнена</w:t>
      </w:r>
      <w:proofErr w:type="gramEnd"/>
      <w:r>
        <w:t xml:space="preserve"> </w:t>
      </w:r>
      <w:r w:rsidR="0022497A">
        <w:t>на</w:t>
      </w:r>
      <w:r>
        <w:t xml:space="preserve"> сумм</w:t>
      </w:r>
      <w:r w:rsidR="0022497A">
        <w:t>у</w:t>
      </w:r>
      <w:r>
        <w:t xml:space="preserve"> </w:t>
      </w:r>
      <w:r w:rsidR="00AB3982">
        <w:t>3316</w:t>
      </w:r>
      <w:r w:rsidR="00562C60">
        <w:t>,7</w:t>
      </w:r>
      <w:r w:rsidR="006C1570">
        <w:t xml:space="preserve"> </w:t>
      </w:r>
      <w:r>
        <w:t xml:space="preserve"> тыс. руб. или  </w:t>
      </w:r>
      <w:r w:rsidR="00562C60">
        <w:t>2</w:t>
      </w:r>
      <w:r w:rsidR="00AB3982">
        <w:t>8</w:t>
      </w:r>
      <w:r w:rsidR="00562C60">
        <w:t>,9</w:t>
      </w:r>
      <w:r>
        <w:t xml:space="preserve">% к утвержденному  бюджету, в т. ч. по налоговым и неналоговым доходам при плане </w:t>
      </w:r>
      <w:r w:rsidR="00AB3982">
        <w:t>9764,2</w:t>
      </w:r>
      <w:r w:rsidR="006C1570">
        <w:t xml:space="preserve"> </w:t>
      </w:r>
      <w:r>
        <w:t xml:space="preserve">тыс. руб. поступило </w:t>
      </w:r>
      <w:r w:rsidR="00AB3982">
        <w:t>27525,2</w:t>
      </w:r>
      <w:r>
        <w:t xml:space="preserve"> тыс. руб.  или </w:t>
      </w:r>
      <w:r w:rsidR="00AB3982">
        <w:t>28,2</w:t>
      </w:r>
      <w:r>
        <w:t xml:space="preserve"> %.  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</w:t>
      </w:r>
      <w:r w:rsidR="00562C60">
        <w:rPr>
          <w:sz w:val="28"/>
        </w:rPr>
        <w:t>р</w:t>
      </w:r>
      <w:r w:rsidR="006C1570">
        <w:rPr>
          <w:sz w:val="28"/>
        </w:rPr>
        <w:t>.п.</w:t>
      </w:r>
      <w:r w:rsidR="002923FF">
        <w:rPr>
          <w:sz w:val="28"/>
        </w:rPr>
        <w:t xml:space="preserve"> Куркино</w:t>
      </w:r>
      <w:r>
        <w:rPr>
          <w:sz w:val="28"/>
        </w:rPr>
        <w:t xml:space="preserve"> являются:  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квартал  </w:t>
      </w:r>
      <w:r w:rsidR="00C12330">
        <w:rPr>
          <w:sz w:val="28"/>
        </w:rPr>
        <w:t>2017</w:t>
      </w:r>
      <w:r>
        <w:rPr>
          <w:sz w:val="28"/>
        </w:rPr>
        <w:t xml:space="preserve"> года составило </w:t>
      </w:r>
      <w:r w:rsidR="00AB3982">
        <w:rPr>
          <w:sz w:val="28"/>
        </w:rPr>
        <w:t>945,4</w:t>
      </w:r>
      <w:r w:rsidR="006C1570">
        <w:rPr>
          <w:sz w:val="28"/>
        </w:rPr>
        <w:t xml:space="preserve"> </w:t>
      </w:r>
      <w:r>
        <w:rPr>
          <w:sz w:val="28"/>
        </w:rPr>
        <w:t xml:space="preserve">тыс. руб., при плане сбора подоходного налога  в сумме </w:t>
      </w:r>
      <w:r w:rsidR="00AB3982">
        <w:rPr>
          <w:sz w:val="28"/>
        </w:rPr>
        <w:t>4561,2</w:t>
      </w:r>
      <w:r>
        <w:rPr>
          <w:sz w:val="28"/>
        </w:rPr>
        <w:t xml:space="preserve"> тыс. руб. или </w:t>
      </w:r>
      <w:r w:rsidR="00AB3982">
        <w:rPr>
          <w:sz w:val="28"/>
        </w:rPr>
        <w:t>20,7</w:t>
      </w:r>
      <w:r w:rsidR="006C1570">
        <w:rPr>
          <w:sz w:val="28"/>
        </w:rPr>
        <w:t xml:space="preserve"> </w:t>
      </w:r>
      <w:r>
        <w:rPr>
          <w:sz w:val="28"/>
        </w:rPr>
        <w:t>%.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Единый сельскохозяйственный налог</w:t>
      </w:r>
      <w:r w:rsidR="0081265A">
        <w:rPr>
          <w:sz w:val="28"/>
        </w:rPr>
        <w:t>:</w:t>
      </w:r>
      <w:r>
        <w:rPr>
          <w:sz w:val="28"/>
        </w:rPr>
        <w:t xml:space="preserve">  его поступление за 1 квартал  </w:t>
      </w:r>
      <w:r w:rsidR="00C12330">
        <w:rPr>
          <w:sz w:val="28"/>
        </w:rPr>
        <w:t>2017</w:t>
      </w:r>
      <w:r>
        <w:rPr>
          <w:sz w:val="28"/>
        </w:rPr>
        <w:t xml:space="preserve"> года составило </w:t>
      </w:r>
      <w:r w:rsidR="00AB3982">
        <w:rPr>
          <w:sz w:val="28"/>
        </w:rPr>
        <w:t>51,6</w:t>
      </w:r>
      <w:r w:rsidR="00562C60">
        <w:rPr>
          <w:sz w:val="28"/>
        </w:rPr>
        <w:t xml:space="preserve"> </w:t>
      </w:r>
      <w:r w:rsidR="0081265A">
        <w:rPr>
          <w:sz w:val="28"/>
        </w:rPr>
        <w:t xml:space="preserve"> </w:t>
      </w:r>
      <w:r>
        <w:rPr>
          <w:sz w:val="28"/>
        </w:rPr>
        <w:t>тыс. руб., при отсутствии запланированных доходов.</w:t>
      </w:r>
    </w:p>
    <w:p w:rsidR="00C53FEB" w:rsidRDefault="00C53FEB" w:rsidP="005246D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квартал </w:t>
      </w:r>
      <w:r w:rsidR="00C12330">
        <w:rPr>
          <w:rFonts w:ascii="Times New Roman" w:hAnsi="Times New Roman" w:cs="Times New Roman"/>
          <w:sz w:val="28"/>
        </w:rPr>
        <w:t>2017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AB3982">
        <w:rPr>
          <w:rFonts w:ascii="Times New Roman" w:hAnsi="Times New Roman" w:cs="Times New Roman"/>
          <w:sz w:val="28"/>
        </w:rPr>
        <w:t>1615,4</w:t>
      </w:r>
      <w:r w:rsidR="008A5B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тыс. руб., при плане </w:t>
      </w:r>
      <w:r w:rsidR="00AB3982">
        <w:rPr>
          <w:rFonts w:ascii="Times New Roman" w:hAnsi="Times New Roman" w:cs="Times New Roman"/>
          <w:sz w:val="28"/>
        </w:rPr>
        <w:t>4703,0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AB3982">
        <w:rPr>
          <w:rFonts w:ascii="Times New Roman" w:hAnsi="Times New Roman" w:cs="Times New Roman"/>
          <w:sz w:val="28"/>
        </w:rPr>
        <w:t>34</w:t>
      </w:r>
      <w:r w:rsidR="00562C60">
        <w:rPr>
          <w:rFonts w:ascii="Times New Roman" w:hAnsi="Times New Roman" w:cs="Times New Roman"/>
          <w:sz w:val="28"/>
        </w:rPr>
        <w:t>,3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3FEB" w:rsidRDefault="00C53FEB" w:rsidP="005246D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AB3982">
        <w:rPr>
          <w:rFonts w:ascii="Times New Roman" w:hAnsi="Times New Roman" w:cs="Times New Roman"/>
          <w:sz w:val="28"/>
          <w:szCs w:val="28"/>
        </w:rPr>
        <w:t>1567,2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DC5D75" w:rsidRDefault="00C53FEB" w:rsidP="005246D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поступил  в сумме </w:t>
      </w:r>
      <w:r w:rsidR="008A5B0D">
        <w:rPr>
          <w:rFonts w:ascii="Times New Roman" w:hAnsi="Times New Roman" w:cs="Times New Roman"/>
          <w:sz w:val="28"/>
          <w:szCs w:val="28"/>
        </w:rPr>
        <w:t>-</w:t>
      </w:r>
      <w:r w:rsidR="00AB3982">
        <w:rPr>
          <w:rFonts w:ascii="Times New Roman" w:hAnsi="Times New Roman" w:cs="Times New Roman"/>
          <w:sz w:val="28"/>
          <w:szCs w:val="28"/>
        </w:rPr>
        <w:t>48,2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60B95" w:rsidRDefault="00DC5D75" w:rsidP="005246D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использования имущества, находящегося в муниципальной собственности поступили в сумме </w:t>
      </w:r>
      <w:r w:rsidR="00AB3982">
        <w:rPr>
          <w:rFonts w:ascii="Times New Roman" w:hAnsi="Times New Roman" w:cs="Times New Roman"/>
          <w:sz w:val="28"/>
          <w:szCs w:val="28"/>
        </w:rPr>
        <w:t>68,0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B398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,2% от утвержденного плана.</w:t>
      </w:r>
      <w:r w:rsidR="008A5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FEB" w:rsidRDefault="00060B95" w:rsidP="005246D4">
      <w:pPr>
        <w:pStyle w:val="a7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продажи земельных участков составили </w:t>
      </w:r>
      <w:r w:rsidR="00AB3982">
        <w:rPr>
          <w:rFonts w:ascii="Times New Roman" w:hAnsi="Times New Roman" w:cs="Times New Roman"/>
          <w:sz w:val="28"/>
          <w:szCs w:val="28"/>
        </w:rPr>
        <w:t>70,3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B3982">
        <w:rPr>
          <w:rFonts w:ascii="Times New Roman" w:hAnsi="Times New Roman" w:cs="Times New Roman"/>
          <w:sz w:val="28"/>
          <w:szCs w:val="28"/>
        </w:rPr>
        <w:t>составляют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запланированные объемы </w:t>
      </w:r>
      <w:r w:rsidR="00AB3982">
        <w:rPr>
          <w:rFonts w:ascii="Times New Roman" w:hAnsi="Times New Roman" w:cs="Times New Roman"/>
          <w:sz w:val="28"/>
          <w:szCs w:val="28"/>
        </w:rPr>
        <w:t>на 74,0%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5B0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3FEB" w:rsidRDefault="00C53FEB" w:rsidP="005246D4">
      <w:pPr>
        <w:pStyle w:val="a3"/>
        <w:spacing w:line="276" w:lineRule="auto"/>
      </w:pPr>
      <w:r>
        <w:tab/>
        <w:t xml:space="preserve">За первый квартал </w:t>
      </w:r>
      <w:r w:rsidR="00C12330">
        <w:t>2017</w:t>
      </w:r>
      <w:r>
        <w:t xml:space="preserve"> года поступило </w:t>
      </w:r>
      <w:r w:rsidR="00AB3982">
        <w:t>1,5</w:t>
      </w:r>
      <w:r w:rsidR="00060B95">
        <w:t xml:space="preserve"> </w:t>
      </w:r>
      <w:r>
        <w:t>тыс.</w:t>
      </w:r>
      <w:r w:rsidR="00060B95">
        <w:t xml:space="preserve"> </w:t>
      </w:r>
      <w:r>
        <w:t>руб. денежных взысканий (штрафы) за несоблюдение муниципальных правовых актов</w:t>
      </w:r>
      <w:r w:rsidR="00060B95">
        <w:t xml:space="preserve"> при плане </w:t>
      </w:r>
      <w:r w:rsidR="003B7AC1">
        <w:t>50,0</w:t>
      </w:r>
      <w:r w:rsidR="00060B95">
        <w:t xml:space="preserve"> тыс. рублей.</w:t>
      </w:r>
    </w:p>
    <w:p w:rsidR="007F7B8B" w:rsidRDefault="007F7B8B" w:rsidP="005246D4">
      <w:pPr>
        <w:pStyle w:val="a3"/>
        <w:spacing w:line="276" w:lineRule="auto"/>
      </w:pP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</w:t>
      </w:r>
      <w:r w:rsidR="008A5B0D">
        <w:rPr>
          <w:sz w:val="28"/>
        </w:rPr>
        <w:t>р</w:t>
      </w:r>
      <w:r w:rsidR="006C1570">
        <w:rPr>
          <w:sz w:val="28"/>
        </w:rPr>
        <w:t>.п.</w:t>
      </w:r>
      <w:r w:rsidR="002923FF">
        <w:rPr>
          <w:sz w:val="28"/>
        </w:rPr>
        <w:t xml:space="preserve"> Куркино</w:t>
      </w:r>
      <w:r>
        <w:rPr>
          <w:sz w:val="28"/>
        </w:rPr>
        <w:t xml:space="preserve">  за 1 квартал </w:t>
      </w:r>
      <w:r w:rsidR="00C12330">
        <w:rPr>
          <w:sz w:val="28"/>
        </w:rPr>
        <w:t>2017</w:t>
      </w:r>
      <w:r>
        <w:rPr>
          <w:sz w:val="28"/>
        </w:rPr>
        <w:t xml:space="preserve"> года безвозмездные поступления составили  </w:t>
      </w:r>
      <w:r w:rsidR="003B7AC1">
        <w:rPr>
          <w:sz w:val="28"/>
        </w:rPr>
        <w:t>564,5</w:t>
      </w:r>
      <w:r>
        <w:rPr>
          <w:sz w:val="28"/>
        </w:rPr>
        <w:t xml:space="preserve"> тыс. руб., при плане  </w:t>
      </w:r>
      <w:r w:rsidR="003B7AC1">
        <w:rPr>
          <w:sz w:val="28"/>
        </w:rPr>
        <w:t>1710,6</w:t>
      </w:r>
      <w:r>
        <w:rPr>
          <w:sz w:val="28"/>
        </w:rPr>
        <w:t xml:space="preserve"> тыс. руб. или </w:t>
      </w:r>
      <w:r w:rsidR="003B7AC1">
        <w:rPr>
          <w:sz w:val="28"/>
        </w:rPr>
        <w:t>33,0</w:t>
      </w:r>
      <w:r>
        <w:rPr>
          <w:sz w:val="28"/>
        </w:rPr>
        <w:t xml:space="preserve">%. </w:t>
      </w:r>
    </w:p>
    <w:p w:rsidR="00255B27" w:rsidRDefault="00255B27" w:rsidP="005246D4">
      <w:pPr>
        <w:spacing w:line="276" w:lineRule="auto"/>
        <w:jc w:val="both"/>
        <w:rPr>
          <w:sz w:val="28"/>
        </w:rPr>
      </w:pPr>
    </w:p>
    <w:p w:rsidR="00C53FEB" w:rsidRDefault="00C53FEB" w:rsidP="005246D4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 на исполнение переданных полномочий</w:t>
      </w:r>
      <w:r w:rsidR="00060B95">
        <w:rPr>
          <w:sz w:val="28"/>
        </w:rPr>
        <w:t xml:space="preserve"> и дотация на выравнивание бюджетной обеспеченности</w:t>
      </w:r>
      <w:r w:rsidR="003B7AC1">
        <w:rPr>
          <w:sz w:val="28"/>
        </w:rPr>
        <w:t>, денежные пожертвования.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Структура  безвозмездных поступлений</w:t>
      </w: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82"/>
        <w:gridCol w:w="1783"/>
        <w:gridCol w:w="1953"/>
        <w:gridCol w:w="2072"/>
      </w:tblGrid>
      <w:tr w:rsidR="00C53FEB" w:rsidTr="00A7448E">
        <w:trPr>
          <w:cantSplit/>
          <w:trHeight w:val="1309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C53FEB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A7448E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Утвержденный</w:t>
            </w:r>
            <w:r w:rsidR="00C53FEB">
              <w:rPr>
                <w:lang w:eastAsia="en-US"/>
              </w:rPr>
              <w:t xml:space="preserve"> бюджет на </w:t>
            </w:r>
            <w:r w:rsidR="00C12330">
              <w:rPr>
                <w:lang w:eastAsia="en-US"/>
              </w:rPr>
              <w:t>2017</w:t>
            </w:r>
            <w:r w:rsidR="00C53FEB">
              <w:rPr>
                <w:lang w:eastAsia="en-US"/>
              </w:rPr>
              <w:t>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         1 кв.   </w:t>
            </w:r>
            <w:r w:rsidR="00C12330">
              <w:rPr>
                <w:lang w:eastAsia="en-US"/>
              </w:rPr>
              <w:t>2017</w:t>
            </w:r>
            <w:r>
              <w:rPr>
                <w:lang w:eastAsia="en-US"/>
              </w:rPr>
              <w:t>г.</w:t>
            </w:r>
          </w:p>
          <w:p w:rsidR="00C53FEB" w:rsidRDefault="00C53FEB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исполнения </w:t>
            </w:r>
          </w:p>
        </w:tc>
      </w:tr>
      <w:tr w:rsidR="00C53FEB" w:rsidTr="00A7448E">
        <w:trPr>
          <w:cantSplit/>
          <w:trHeight w:val="2595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5246D4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Безвозмездные</w:t>
            </w:r>
          </w:p>
          <w:p w:rsidR="00C53FEB" w:rsidRDefault="00C53FEB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поступления всего</w:t>
            </w:r>
            <w:r>
              <w:rPr>
                <w:sz w:val="28"/>
                <w:lang w:eastAsia="en-US"/>
              </w:rPr>
              <w:t xml:space="preserve">: </w:t>
            </w:r>
          </w:p>
          <w:p w:rsidR="00C53FEB" w:rsidRDefault="00C53FEB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т.ч.</w:t>
            </w:r>
          </w:p>
          <w:p w:rsidR="00C53FEB" w:rsidRDefault="00C53FEB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Дотации </w:t>
            </w:r>
          </w:p>
          <w:p w:rsidR="00060B95" w:rsidRDefault="00060B95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 организаций</w:t>
            </w:r>
          </w:p>
          <w:p w:rsidR="004A7B5F" w:rsidRDefault="00F21C36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Прочие безвозмездные поступления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53FEB" w:rsidRDefault="00AA3A9D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1710,6</w:t>
            </w:r>
          </w:p>
          <w:p w:rsidR="004A7B5F" w:rsidRDefault="004A7B5F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A7B5F" w:rsidRDefault="00AA3A9D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1710,6</w:t>
            </w:r>
          </w:p>
          <w:p w:rsidR="004A7B5F" w:rsidRDefault="00060B95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F21C36" w:rsidRDefault="00F21C36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53FEB" w:rsidRPr="004A7B5F" w:rsidRDefault="00AA3A9D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564,5</w:t>
            </w:r>
          </w:p>
          <w:p w:rsidR="00C53FEB" w:rsidRDefault="00C53FEB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F21C36" w:rsidRDefault="00AA3A9D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427,5</w:t>
            </w:r>
          </w:p>
          <w:p w:rsidR="004A7B5F" w:rsidRDefault="00AA3A9D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F21C36" w:rsidRDefault="00AA3A9D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137,0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53FEB" w:rsidRDefault="00AA3A9D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33,0</w:t>
            </w:r>
          </w:p>
          <w:p w:rsidR="004A7B5F" w:rsidRDefault="004A7B5F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F21C36" w:rsidRDefault="00060B95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25,0</w:t>
            </w:r>
          </w:p>
          <w:p w:rsidR="004A7B5F" w:rsidRDefault="00AA3A9D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F21C36" w:rsidRDefault="00AA3A9D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</w:tbl>
    <w:p w:rsidR="00C53FEB" w:rsidRDefault="00C53FEB" w:rsidP="005246D4">
      <w:pPr>
        <w:pStyle w:val="21"/>
        <w:spacing w:line="276" w:lineRule="auto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C53FEB" w:rsidRDefault="00C53FEB" w:rsidP="005246D4">
      <w:pPr>
        <w:pStyle w:val="21"/>
        <w:spacing w:line="276" w:lineRule="auto"/>
        <w:rPr>
          <w:b w:val="0"/>
        </w:rPr>
      </w:pPr>
      <w:r>
        <w:rPr>
          <w:b w:val="0"/>
        </w:rPr>
        <w:t xml:space="preserve">    </w:t>
      </w:r>
    </w:p>
    <w:p w:rsidR="00C53FEB" w:rsidRDefault="00C53FEB" w:rsidP="005246D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Из  общей  доли безвозмездных поступлений  дотация из областного бюджета    поступила в сумме  </w:t>
      </w:r>
      <w:r w:rsidR="00AA3A9D">
        <w:rPr>
          <w:rFonts w:ascii="Times New Roman" w:hAnsi="Times New Roman" w:cs="Times New Roman"/>
          <w:sz w:val="28"/>
          <w:szCs w:val="28"/>
        </w:rPr>
        <w:t>564,5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60B95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  к утвержденному плану, в том числе:</w:t>
      </w:r>
    </w:p>
    <w:p w:rsidR="007F7B8B" w:rsidRDefault="00C53FEB" w:rsidP="005246D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AA3A9D">
        <w:rPr>
          <w:rFonts w:ascii="Times New Roman" w:hAnsi="Times New Roman" w:cs="Times New Roman"/>
          <w:sz w:val="28"/>
          <w:szCs w:val="28"/>
        </w:rPr>
        <w:t>427,5 тыс. руб.;</w:t>
      </w:r>
    </w:p>
    <w:p w:rsidR="00AA3A9D" w:rsidRDefault="00AA3A9D" w:rsidP="005246D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безвозмездные поступления от физических лиц – 137,0 тыс. рублей.</w:t>
      </w:r>
    </w:p>
    <w:p w:rsidR="00C53FEB" w:rsidRDefault="00C53FEB" w:rsidP="005246D4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5B27" w:rsidRDefault="00C53FEB" w:rsidP="005246D4">
      <w:pPr>
        <w:pStyle w:val="a5"/>
        <w:spacing w:line="276" w:lineRule="auto"/>
        <w:ind w:firstLine="0"/>
      </w:pPr>
      <w:r>
        <w:t xml:space="preserve">                  Поступление налоговых и  неналоговых доходов, безвозмездных поступлений в бюджете МО </w:t>
      </w:r>
      <w:r w:rsidR="00F21C36">
        <w:t>р</w:t>
      </w:r>
      <w:r w:rsidR="006C1570">
        <w:t>.п.</w:t>
      </w:r>
      <w:r w:rsidR="002923FF">
        <w:t xml:space="preserve"> Куркино</w:t>
      </w:r>
      <w:r>
        <w:t xml:space="preserve"> составят:</w:t>
      </w:r>
    </w:p>
    <w:p w:rsidR="00255B27" w:rsidRDefault="00255B27" w:rsidP="005246D4">
      <w:pPr>
        <w:pStyle w:val="a5"/>
        <w:spacing w:line="276" w:lineRule="auto"/>
        <w:ind w:firstLine="0"/>
      </w:pPr>
    </w:p>
    <w:p w:rsidR="00C53FEB" w:rsidRDefault="00C53FEB" w:rsidP="005246D4">
      <w:pPr>
        <w:pStyle w:val="a5"/>
        <w:spacing w:line="276" w:lineRule="auto"/>
        <w:ind w:firstLine="0"/>
      </w:pP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1156"/>
        <w:gridCol w:w="1490"/>
        <w:gridCol w:w="1134"/>
        <w:gridCol w:w="1560"/>
        <w:gridCol w:w="1602"/>
      </w:tblGrid>
      <w:tr w:rsidR="00AA3A9D" w:rsidTr="00AA3A9D">
        <w:trPr>
          <w:cantSplit/>
          <w:trHeight w:val="379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Default="00AA3A9D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A3A9D" w:rsidRDefault="00AA3A9D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Показатели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9D" w:rsidRPr="00AA3A9D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  <w:r w:rsidRPr="00AA3A9D">
              <w:rPr>
                <w:lang w:eastAsia="en-US"/>
              </w:rPr>
              <w:t>1 кв. 2016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AA3A9D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  <w:r w:rsidRPr="00AA3A9D">
              <w:rPr>
                <w:lang w:eastAsia="en-US"/>
              </w:rPr>
              <w:t>1 кв. 2017 года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D" w:rsidRPr="00AA3A9D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  <w:r w:rsidRPr="00AA3A9D">
              <w:rPr>
                <w:lang w:eastAsia="en-US"/>
              </w:rPr>
              <w:t>2017г к</w:t>
            </w:r>
          </w:p>
          <w:p w:rsidR="00AA3A9D" w:rsidRPr="00AA3A9D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  <w:r w:rsidRPr="00AA3A9D">
              <w:rPr>
                <w:lang w:eastAsia="en-US"/>
              </w:rPr>
              <w:t>2016г</w:t>
            </w:r>
          </w:p>
          <w:p w:rsidR="00AA3A9D" w:rsidRDefault="00AA3A9D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AA3A9D">
              <w:rPr>
                <w:lang w:eastAsia="en-US"/>
              </w:rPr>
              <w:t>%</w:t>
            </w:r>
          </w:p>
        </w:tc>
      </w:tr>
      <w:tr w:rsidR="00AA3A9D" w:rsidTr="00AA3A9D">
        <w:trPr>
          <w:cantSplit/>
          <w:trHeight w:val="152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A9D" w:rsidRDefault="00AA3A9D" w:rsidP="005246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AA3A9D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</w:p>
          <w:p w:rsidR="00AA3A9D" w:rsidRPr="00AA3A9D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  <w:r w:rsidRPr="00AA3A9D">
              <w:rPr>
                <w:lang w:eastAsia="en-US"/>
              </w:rPr>
              <w:t>тыс.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9D" w:rsidRPr="00AA3A9D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  <w:r w:rsidRPr="00AA3A9D">
              <w:rPr>
                <w:lang w:eastAsia="en-US"/>
              </w:rPr>
              <w:t>Удельный вес в общем объёме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AA3A9D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</w:p>
          <w:p w:rsidR="00AA3A9D" w:rsidRPr="00AA3A9D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  <w:r w:rsidRPr="00AA3A9D">
              <w:rPr>
                <w:lang w:eastAsia="en-US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AA3A9D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  <w:r w:rsidRPr="00AA3A9D">
              <w:rPr>
                <w:lang w:eastAsia="en-US"/>
              </w:rPr>
              <w:t>Удельный вес в общем объёме %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Default="00AA3A9D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AA3A9D" w:rsidTr="00AA3A9D">
        <w:trPr>
          <w:trHeight w:val="36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Default="00AA3A9D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Налоговые и неналоговые доходы  всего:</w:t>
            </w:r>
          </w:p>
          <w:p w:rsidR="00AA3A9D" w:rsidRDefault="00AA3A9D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Безвозмездные поступления   всего:</w:t>
            </w:r>
          </w:p>
          <w:p w:rsidR="00AA3A9D" w:rsidRDefault="00AA3A9D" w:rsidP="005246D4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AA3A9D" w:rsidRPr="00255B27" w:rsidRDefault="00AA3A9D" w:rsidP="005246D4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 w:rsidRPr="00255B27">
              <w:rPr>
                <w:bCs/>
                <w:sz w:val="28"/>
                <w:lang w:eastAsia="en-US"/>
              </w:rPr>
              <w:t>Доходы бюджета ВСЕГО: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3D1C09" w:rsidRDefault="00AA3A9D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D1C09" w:rsidRPr="003D1C09" w:rsidRDefault="003D1C0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A3A9D" w:rsidRPr="003D1C09" w:rsidRDefault="00AA3A9D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3D1C09">
              <w:rPr>
                <w:sz w:val="28"/>
                <w:lang w:eastAsia="en-US"/>
              </w:rPr>
              <w:t>1933,4</w:t>
            </w:r>
          </w:p>
          <w:p w:rsidR="003D1C09" w:rsidRPr="003D1C09" w:rsidRDefault="003D1C09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3D1C09" w:rsidRPr="003D1C09" w:rsidRDefault="003D1C09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AA3A9D" w:rsidRPr="003D1C09" w:rsidRDefault="00AA3A9D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3D1C09">
              <w:rPr>
                <w:bCs/>
                <w:sz w:val="28"/>
                <w:lang w:eastAsia="en-US"/>
              </w:rPr>
              <w:t>957,3</w:t>
            </w:r>
          </w:p>
          <w:p w:rsidR="00AA3A9D" w:rsidRPr="003D1C09" w:rsidRDefault="00AA3A9D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AA3A9D" w:rsidRPr="003D1C09" w:rsidRDefault="00AA3A9D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3D1C09">
              <w:rPr>
                <w:bCs/>
                <w:sz w:val="28"/>
                <w:lang w:eastAsia="en-US"/>
              </w:rPr>
              <w:t>2890,7</w:t>
            </w:r>
          </w:p>
          <w:p w:rsidR="00AA3A9D" w:rsidRPr="003D1C09" w:rsidRDefault="00AA3A9D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3D1C09" w:rsidRDefault="00AA3A9D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D1C09" w:rsidRPr="003D1C09" w:rsidRDefault="003D1C0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A3A9D" w:rsidRPr="003D1C09" w:rsidRDefault="00AA3A9D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3D1C09">
              <w:rPr>
                <w:sz w:val="28"/>
                <w:lang w:eastAsia="en-US"/>
              </w:rPr>
              <w:t>66,9</w:t>
            </w:r>
          </w:p>
          <w:p w:rsidR="003D1C09" w:rsidRPr="003D1C09" w:rsidRDefault="003D1C0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D1C09" w:rsidRPr="003D1C09" w:rsidRDefault="003D1C0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A3A9D" w:rsidRPr="003D1C09" w:rsidRDefault="00AA3A9D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3D1C09">
              <w:rPr>
                <w:sz w:val="28"/>
                <w:lang w:eastAsia="en-US"/>
              </w:rPr>
              <w:t>33,1</w:t>
            </w:r>
          </w:p>
          <w:p w:rsidR="00AA3A9D" w:rsidRPr="003D1C09" w:rsidRDefault="00AA3A9D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AA3A9D" w:rsidRPr="003D1C09" w:rsidRDefault="00AA3A9D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3D1C09">
              <w:rPr>
                <w:bCs/>
                <w:sz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3D1C09" w:rsidRDefault="00AA3A9D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D1C09" w:rsidRPr="003D1C09" w:rsidRDefault="003D1C0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D1C09" w:rsidRPr="003D1C09" w:rsidRDefault="003D1C0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3D1C09">
              <w:rPr>
                <w:sz w:val="28"/>
                <w:lang w:eastAsia="en-US"/>
              </w:rPr>
              <w:t>2752,2</w:t>
            </w:r>
          </w:p>
          <w:p w:rsidR="003D1C09" w:rsidRPr="003D1C09" w:rsidRDefault="003D1C0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D1C09" w:rsidRPr="003D1C09" w:rsidRDefault="003D1C0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D1C09" w:rsidRPr="003D1C09" w:rsidRDefault="003D1C0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3D1C09">
              <w:rPr>
                <w:sz w:val="28"/>
                <w:lang w:eastAsia="en-US"/>
              </w:rPr>
              <w:t>564,5</w:t>
            </w:r>
          </w:p>
          <w:p w:rsidR="003D1C09" w:rsidRPr="003D1C09" w:rsidRDefault="003D1C0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D1C09" w:rsidRPr="003D1C09" w:rsidRDefault="003D1C0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3D1C09">
              <w:rPr>
                <w:sz w:val="28"/>
                <w:lang w:eastAsia="en-US"/>
              </w:rPr>
              <w:t>3316,7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3D1C09" w:rsidRDefault="00AA3A9D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3D1C09" w:rsidRPr="003D1C09" w:rsidRDefault="003D1C09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3D1C09" w:rsidRPr="003D1C09" w:rsidRDefault="003D1C09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3D1C09">
              <w:rPr>
                <w:bCs/>
                <w:sz w:val="28"/>
                <w:lang w:eastAsia="en-US"/>
              </w:rPr>
              <w:t>83,0</w:t>
            </w:r>
          </w:p>
          <w:p w:rsidR="003D1C09" w:rsidRPr="003D1C09" w:rsidRDefault="003D1C09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3D1C09" w:rsidRPr="003D1C09" w:rsidRDefault="003D1C09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3D1C09" w:rsidRPr="003D1C09" w:rsidRDefault="003D1C09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3D1C09">
              <w:rPr>
                <w:bCs/>
                <w:sz w:val="28"/>
                <w:lang w:eastAsia="en-US"/>
              </w:rPr>
              <w:t>17,0</w:t>
            </w:r>
          </w:p>
          <w:p w:rsidR="003D1C09" w:rsidRPr="003D1C09" w:rsidRDefault="003D1C09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3D1C09" w:rsidRPr="003D1C09" w:rsidRDefault="003D1C09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3D1C09">
              <w:rPr>
                <w:bCs/>
                <w:sz w:val="28"/>
                <w:lang w:eastAsia="en-US"/>
              </w:rPr>
              <w:t>100,0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3D1C09" w:rsidRDefault="00AA3A9D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D1C09" w:rsidRPr="003D1C09" w:rsidRDefault="003D1C0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D1C09" w:rsidRPr="003D1C09" w:rsidRDefault="003D1C0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3D1C09">
              <w:rPr>
                <w:sz w:val="28"/>
                <w:lang w:eastAsia="en-US"/>
              </w:rPr>
              <w:t>142,4</w:t>
            </w:r>
          </w:p>
          <w:p w:rsidR="003D1C09" w:rsidRPr="003D1C09" w:rsidRDefault="003D1C0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D1C09" w:rsidRPr="003D1C09" w:rsidRDefault="003D1C0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D1C09" w:rsidRPr="003D1C09" w:rsidRDefault="003D1C0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3D1C09">
              <w:rPr>
                <w:sz w:val="28"/>
                <w:lang w:eastAsia="en-US"/>
              </w:rPr>
              <w:t>59,0</w:t>
            </w:r>
          </w:p>
          <w:p w:rsidR="003D1C09" w:rsidRPr="003D1C09" w:rsidRDefault="003D1C0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D1C09" w:rsidRPr="003D1C09" w:rsidRDefault="003D1C0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3D1C09">
              <w:rPr>
                <w:sz w:val="28"/>
                <w:lang w:eastAsia="en-US"/>
              </w:rPr>
              <w:t>114,7</w:t>
            </w:r>
          </w:p>
        </w:tc>
      </w:tr>
    </w:tbl>
    <w:p w:rsidR="00C53FEB" w:rsidRDefault="00C53FEB" w:rsidP="005246D4">
      <w:pPr>
        <w:pStyle w:val="a5"/>
        <w:spacing w:line="276" w:lineRule="auto"/>
        <w:ind w:firstLine="0"/>
      </w:pPr>
      <w:r>
        <w:t xml:space="preserve">      </w:t>
      </w:r>
    </w:p>
    <w:p w:rsidR="007F7B8B" w:rsidRDefault="00C53FEB" w:rsidP="005246D4">
      <w:pPr>
        <w:pStyle w:val="a5"/>
        <w:spacing w:line="276" w:lineRule="auto"/>
        <w:ind w:firstLine="708"/>
      </w:pPr>
      <w:r>
        <w:t xml:space="preserve"> За 1 квартал </w:t>
      </w:r>
      <w:r w:rsidR="00C12330">
        <w:t>2017</w:t>
      </w:r>
      <w:r>
        <w:t xml:space="preserve">г. от общей суммы  доходов, налоговые и неналоговые  доходы составили </w:t>
      </w:r>
      <w:r w:rsidR="003D1C09">
        <w:t>83,0</w:t>
      </w:r>
      <w:r w:rsidR="007F7B8B">
        <w:t xml:space="preserve"> </w:t>
      </w:r>
      <w:r>
        <w:t xml:space="preserve">%, безвозмездные поступления составили </w:t>
      </w:r>
      <w:r w:rsidR="003D1C09">
        <w:t>17,0</w:t>
      </w:r>
      <w:r>
        <w:t xml:space="preserve"> %. </w:t>
      </w:r>
    </w:p>
    <w:p w:rsidR="003D1C09" w:rsidRDefault="003D1C09" w:rsidP="005246D4">
      <w:pPr>
        <w:pStyle w:val="a5"/>
        <w:spacing w:line="276" w:lineRule="auto"/>
        <w:ind w:firstLine="708"/>
      </w:pPr>
      <w:r>
        <w:t>К объемам 2016 года налоговые и неналоговые доходы составили 142,4%, безвозмездные поступления 59,0%. Общая сумма доходов в 1 квартале 2017 года больше  доходов 2016 года на 426,0 тыс. рублей или на 14,7%.</w:t>
      </w:r>
    </w:p>
    <w:p w:rsidR="007F7B8B" w:rsidRDefault="00C53FEB" w:rsidP="005246D4">
      <w:pPr>
        <w:pStyle w:val="a5"/>
        <w:spacing w:line="276" w:lineRule="auto"/>
        <w:ind w:firstLine="708"/>
        <w:rPr>
          <w:b/>
        </w:rPr>
      </w:pPr>
      <w:r>
        <w:t xml:space="preserve"> </w:t>
      </w:r>
      <w:r>
        <w:rPr>
          <w:b/>
        </w:rPr>
        <w:t xml:space="preserve">       </w:t>
      </w:r>
    </w:p>
    <w:p w:rsidR="00640CCD" w:rsidRDefault="00C53FEB" w:rsidP="005246D4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Расходы бюджета муниципального образования </w:t>
      </w:r>
      <w:r w:rsidR="00F21C36">
        <w:rPr>
          <w:b/>
          <w:sz w:val="28"/>
        </w:rPr>
        <w:t>р</w:t>
      </w:r>
      <w:r w:rsidR="006C1570">
        <w:rPr>
          <w:b/>
          <w:sz w:val="28"/>
        </w:rPr>
        <w:t>.п.</w:t>
      </w:r>
      <w:r w:rsidR="002923FF">
        <w:rPr>
          <w:b/>
          <w:sz w:val="28"/>
        </w:rPr>
        <w:t xml:space="preserve"> Куркино</w:t>
      </w:r>
    </w:p>
    <w:p w:rsidR="00C53FEB" w:rsidRDefault="00C53FEB" w:rsidP="005246D4">
      <w:pPr>
        <w:spacing w:line="276" w:lineRule="auto"/>
        <w:rPr>
          <w:sz w:val="28"/>
        </w:rPr>
      </w:pPr>
      <w:r>
        <w:rPr>
          <w:sz w:val="28"/>
        </w:rPr>
        <w:t xml:space="preserve">   </w:t>
      </w:r>
    </w:p>
    <w:p w:rsidR="00C53FEB" w:rsidRDefault="00C53FEB" w:rsidP="005246D4">
      <w:pPr>
        <w:pStyle w:val="a3"/>
        <w:spacing w:line="276" w:lineRule="auto"/>
      </w:pPr>
      <w:r>
        <w:t xml:space="preserve">      За 1квартал </w:t>
      </w:r>
      <w:r w:rsidR="00C12330">
        <w:t>2017</w:t>
      </w:r>
      <w:r>
        <w:t xml:space="preserve">года расходы бюджета МО </w:t>
      </w:r>
      <w:r w:rsidR="00F21C36">
        <w:t>р</w:t>
      </w:r>
      <w:r w:rsidR="006C1570">
        <w:t>.п.</w:t>
      </w:r>
      <w:r w:rsidR="002923FF">
        <w:t xml:space="preserve"> Куркино</w:t>
      </w:r>
      <w:r>
        <w:t xml:space="preserve"> выполнены в сумме </w:t>
      </w:r>
      <w:r w:rsidR="00447143">
        <w:t>1182,5</w:t>
      </w:r>
      <w:r w:rsidR="007F7B8B">
        <w:t xml:space="preserve"> </w:t>
      </w:r>
      <w:r>
        <w:t xml:space="preserve">тыс. руб. или  </w:t>
      </w:r>
      <w:r w:rsidR="008A6690">
        <w:t>2</w:t>
      </w:r>
      <w:r w:rsidR="00E80AC1">
        <w:t>1</w:t>
      </w:r>
      <w:r w:rsidR="008A6690">
        <w:t>,</w:t>
      </w:r>
      <w:r w:rsidR="00E80AC1">
        <w:t>3</w:t>
      </w:r>
      <w:r w:rsidR="007F7B8B">
        <w:t xml:space="preserve"> </w:t>
      </w:r>
      <w:r>
        <w:t xml:space="preserve">% к </w:t>
      </w:r>
      <w:r w:rsidR="007F7B8B">
        <w:t xml:space="preserve">утвержденному </w:t>
      </w:r>
      <w:r>
        <w:t xml:space="preserve"> бюджету в сумме </w:t>
      </w:r>
      <w:r w:rsidR="00E80AC1">
        <w:t>8682,4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E80AC1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Динамика расходов бюджета  МО </w:t>
      </w:r>
      <w:r w:rsidR="00F21C36">
        <w:rPr>
          <w:sz w:val="28"/>
        </w:rPr>
        <w:t>р</w:t>
      </w:r>
      <w:r w:rsidR="006C1570">
        <w:rPr>
          <w:sz w:val="28"/>
        </w:rPr>
        <w:t>.п.</w:t>
      </w:r>
      <w:r w:rsidR="002923FF">
        <w:rPr>
          <w:sz w:val="28"/>
        </w:rPr>
        <w:t xml:space="preserve"> Куркино</w:t>
      </w:r>
      <w:r>
        <w:rPr>
          <w:sz w:val="28"/>
        </w:rPr>
        <w:t xml:space="preserve"> за  1квартал </w:t>
      </w:r>
      <w:r w:rsidR="00C12330">
        <w:rPr>
          <w:sz w:val="28"/>
        </w:rPr>
        <w:t>2017</w:t>
      </w:r>
      <w:r>
        <w:rPr>
          <w:sz w:val="28"/>
        </w:rPr>
        <w:t>г.</w:t>
      </w: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5"/>
        <w:gridCol w:w="1931"/>
        <w:gridCol w:w="1399"/>
        <w:gridCol w:w="1090"/>
        <w:gridCol w:w="1090"/>
      </w:tblGrid>
      <w:tr w:rsidR="00C53FEB" w:rsidTr="008A6690">
        <w:trPr>
          <w:cantSplit/>
          <w:trHeight w:val="1876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C53FEB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C53FEB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396401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Утвержденный</w:t>
            </w:r>
          </w:p>
          <w:p w:rsidR="00C53FEB" w:rsidRDefault="00C53FEB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план на </w:t>
            </w:r>
            <w:r w:rsidR="00C12330">
              <w:rPr>
                <w:lang w:eastAsia="en-US"/>
              </w:rPr>
              <w:t>2017</w:t>
            </w:r>
            <w:r>
              <w:rPr>
                <w:lang w:eastAsia="en-US"/>
              </w:rPr>
              <w:t>г.</w:t>
            </w:r>
          </w:p>
          <w:p w:rsidR="00C53FEB" w:rsidRDefault="00C53FEB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 w:rsidP="005246D4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C53FEB" w:rsidRDefault="00C53FEB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1 кв.</w:t>
            </w:r>
          </w:p>
          <w:p w:rsidR="00C53FEB" w:rsidRDefault="00C12330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 w:rsidR="00C53FEB">
              <w:rPr>
                <w:lang w:eastAsia="en-US"/>
              </w:rPr>
              <w:t>г.</w:t>
            </w:r>
          </w:p>
          <w:p w:rsidR="00C53FEB" w:rsidRDefault="00C53FEB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C53FEB" w:rsidRDefault="00C53FEB" w:rsidP="005246D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C53FEB" w:rsidRDefault="00C53FEB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C53FEB" w:rsidRDefault="00C53FEB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C53FEB" w:rsidRDefault="00C53FEB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</w:p>
          <w:p w:rsidR="00C53FEB" w:rsidRDefault="00C12330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 w:rsidR="00C53FEB">
              <w:rPr>
                <w:lang w:eastAsia="en-US"/>
              </w:rPr>
              <w:t>г. %</w:t>
            </w:r>
          </w:p>
          <w:p w:rsidR="00C53FEB" w:rsidRDefault="00C53FEB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C53FEB" w:rsidTr="008A6690">
        <w:trPr>
          <w:trHeight w:val="318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5246D4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396401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10694,8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396401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1182,5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396401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11,1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A7448E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E80AC1" w:rsidTr="008A6690">
        <w:trPr>
          <w:trHeight w:val="561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  <w:r w:rsidR="00396401">
              <w:rPr>
                <w:sz w:val="28"/>
                <w:lang w:eastAsia="en-US"/>
              </w:rPr>
              <w:t>15</w:t>
            </w:r>
            <w:r>
              <w:rPr>
                <w:sz w:val="28"/>
                <w:lang w:eastAsia="en-US"/>
              </w:rPr>
              <w:t>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39640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39640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7917DF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4,6</w:t>
            </w:r>
          </w:p>
        </w:tc>
      </w:tr>
      <w:tr w:rsidR="00E80AC1" w:rsidTr="008A6690">
        <w:trPr>
          <w:trHeight w:val="43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ЖКХ,     в т</w:t>
            </w:r>
            <w:proofErr w:type="gramStart"/>
            <w:r>
              <w:rPr>
                <w:sz w:val="28"/>
                <w:lang w:eastAsia="en-US"/>
              </w:rPr>
              <w:t>.ч</w:t>
            </w:r>
            <w:proofErr w:type="gramEnd"/>
            <w:r>
              <w:rPr>
                <w:sz w:val="28"/>
                <w:lang w:eastAsia="en-US"/>
              </w:rPr>
              <w:t xml:space="preserve">: </w:t>
            </w:r>
          </w:p>
          <w:p w:rsidR="00E80AC1" w:rsidRDefault="00E80AC1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E80AC1" w:rsidRDefault="00E80AC1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E80AC1" w:rsidRDefault="00E80AC1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39640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9619,0</w:t>
            </w:r>
          </w:p>
          <w:p w:rsidR="00E80AC1" w:rsidRDefault="0039640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1577,9</w:t>
            </w:r>
          </w:p>
          <w:p w:rsidR="00E80AC1" w:rsidRDefault="0039640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4601,1</w:t>
            </w:r>
          </w:p>
          <w:p w:rsidR="00E80AC1" w:rsidRDefault="0039640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3440,0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39640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1088,4</w:t>
            </w:r>
          </w:p>
          <w:p w:rsidR="00E80AC1" w:rsidRDefault="0039640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91,7</w:t>
            </w:r>
          </w:p>
          <w:p w:rsidR="00E80AC1" w:rsidRDefault="0039640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20,0</w:t>
            </w:r>
          </w:p>
          <w:p w:rsidR="00E80AC1" w:rsidRDefault="0039640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976,7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39640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11,3</w:t>
            </w:r>
          </w:p>
          <w:p w:rsidR="00E80AC1" w:rsidRDefault="0039640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5,8</w:t>
            </w:r>
          </w:p>
          <w:p w:rsidR="00E80AC1" w:rsidRDefault="0039640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0,4</w:t>
            </w:r>
          </w:p>
          <w:p w:rsidR="00E80AC1" w:rsidRDefault="0039640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7917DF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92,1</w:t>
            </w:r>
          </w:p>
          <w:p w:rsidR="00A103A9" w:rsidRDefault="007917DF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7,8</w:t>
            </w:r>
          </w:p>
          <w:p w:rsidR="00A103A9" w:rsidRDefault="007917DF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1,7</w:t>
            </w:r>
          </w:p>
          <w:p w:rsidR="00A103A9" w:rsidRDefault="007917DF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82,6</w:t>
            </w:r>
          </w:p>
        </w:tc>
      </w:tr>
      <w:tr w:rsidR="00E80AC1" w:rsidTr="008A6690">
        <w:trPr>
          <w:trHeight w:val="557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C1" w:rsidRDefault="00E80AC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  <w:r w:rsidR="00396401">
              <w:rPr>
                <w:sz w:val="28"/>
                <w:lang w:eastAsia="en-US"/>
              </w:rPr>
              <w:t>9</w:t>
            </w:r>
            <w:r>
              <w:rPr>
                <w:sz w:val="28"/>
                <w:lang w:eastAsia="en-US"/>
              </w:rPr>
              <w:t>3,</w:t>
            </w:r>
            <w:r w:rsidR="00396401">
              <w:rPr>
                <w:sz w:val="28"/>
                <w:lang w:eastAsia="en-US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C1" w:rsidRDefault="00E80AC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C1" w:rsidRDefault="00E80AC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C1" w:rsidRDefault="00E80AC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E80AC1" w:rsidTr="008A6690">
        <w:trPr>
          <w:trHeight w:val="497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E80AC1" w:rsidRDefault="0039640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</w:t>
            </w:r>
            <w:r w:rsidR="00E80AC1">
              <w:rPr>
                <w:sz w:val="28"/>
                <w:lang w:eastAsia="en-US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E80AC1" w:rsidRDefault="0039640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E80AC1" w:rsidRDefault="0039640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E80AC1" w:rsidRDefault="007917DF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3,1</w:t>
            </w:r>
          </w:p>
        </w:tc>
      </w:tr>
      <w:tr w:rsidR="00E80AC1" w:rsidTr="008A6690">
        <w:trPr>
          <w:trHeight w:val="971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E80AC1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39640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  <w:r w:rsidR="00E80AC1">
              <w:rPr>
                <w:sz w:val="28"/>
                <w:lang w:eastAsia="en-US"/>
              </w:rPr>
              <w:t>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39640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39640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1" w:rsidRDefault="00A103A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</w:t>
            </w:r>
            <w:r w:rsidR="007917DF">
              <w:rPr>
                <w:sz w:val="28"/>
                <w:lang w:eastAsia="en-US"/>
              </w:rPr>
              <w:t>2</w:t>
            </w:r>
          </w:p>
        </w:tc>
      </w:tr>
    </w:tbl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C53FEB" w:rsidRDefault="00C53FEB" w:rsidP="005246D4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структур</w:t>
      </w:r>
      <w:r w:rsidR="00A103A9">
        <w:rPr>
          <w:sz w:val="28"/>
        </w:rPr>
        <w:t>у</w:t>
      </w:r>
      <w:r>
        <w:rPr>
          <w:sz w:val="28"/>
        </w:rPr>
        <w:t xml:space="preserve"> расходов   по разделам бюджетной классификации  за 1 квартал </w:t>
      </w:r>
      <w:r w:rsidR="00C12330">
        <w:rPr>
          <w:sz w:val="28"/>
        </w:rPr>
        <w:t>2017</w:t>
      </w:r>
      <w:r>
        <w:rPr>
          <w:sz w:val="28"/>
        </w:rPr>
        <w:t xml:space="preserve">г.         </w:t>
      </w:r>
    </w:p>
    <w:p w:rsidR="00262D95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262D95">
        <w:rPr>
          <w:sz w:val="28"/>
        </w:rPr>
        <w:t xml:space="preserve">         В разделе «Национальная экономика» предусмотрены работы по ремонту дорог поселка и безопасности дорожного движения, работы в первом квартале пров</w:t>
      </w:r>
      <w:r w:rsidR="007917DF">
        <w:rPr>
          <w:sz w:val="28"/>
        </w:rPr>
        <w:t>едены на 55,0 тыс. рублей</w:t>
      </w:r>
      <w:r w:rsidR="00262D95">
        <w:rPr>
          <w:sz w:val="28"/>
        </w:rPr>
        <w:t>.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7917DF">
        <w:rPr>
          <w:sz w:val="28"/>
        </w:rPr>
        <w:t>1088,4</w:t>
      </w:r>
      <w:r>
        <w:rPr>
          <w:sz w:val="28"/>
        </w:rPr>
        <w:t xml:space="preserve"> тыс. руб. или </w:t>
      </w:r>
      <w:r w:rsidR="007917DF">
        <w:rPr>
          <w:sz w:val="28"/>
        </w:rPr>
        <w:t>11,3</w:t>
      </w:r>
      <w:r w:rsidR="00F22489">
        <w:rPr>
          <w:sz w:val="28"/>
        </w:rPr>
        <w:t xml:space="preserve"> </w:t>
      </w:r>
      <w:r>
        <w:rPr>
          <w:sz w:val="28"/>
        </w:rPr>
        <w:t xml:space="preserve">%  к утвержденному бюджету в сумме </w:t>
      </w:r>
      <w:r w:rsidR="007917DF">
        <w:rPr>
          <w:sz w:val="28"/>
        </w:rPr>
        <w:t>9619,0</w:t>
      </w:r>
      <w:r>
        <w:rPr>
          <w:sz w:val="28"/>
        </w:rPr>
        <w:t xml:space="preserve"> тыс.руб.</w:t>
      </w:r>
      <w:r w:rsidR="00262D95">
        <w:rPr>
          <w:sz w:val="28"/>
        </w:rPr>
        <w:t xml:space="preserve">, что составило </w:t>
      </w:r>
      <w:r w:rsidR="007917DF">
        <w:rPr>
          <w:sz w:val="28"/>
        </w:rPr>
        <w:t>92,1</w:t>
      </w:r>
      <w:r w:rsidR="00262D95">
        <w:rPr>
          <w:sz w:val="28"/>
        </w:rPr>
        <w:t xml:space="preserve">% </w:t>
      </w:r>
      <w:r w:rsidR="00A103A9">
        <w:rPr>
          <w:sz w:val="28"/>
        </w:rPr>
        <w:t xml:space="preserve"> </w:t>
      </w:r>
      <w:r w:rsidR="00262D95">
        <w:rPr>
          <w:sz w:val="28"/>
        </w:rPr>
        <w:t>все</w:t>
      </w:r>
      <w:r w:rsidR="00BF1A17">
        <w:rPr>
          <w:sz w:val="28"/>
        </w:rPr>
        <w:t>х расходов бюджета р.п. Куркино</w:t>
      </w:r>
      <w:r w:rsidR="00A103A9">
        <w:rPr>
          <w:sz w:val="28"/>
        </w:rPr>
        <w:t xml:space="preserve"> за 1-й квартал</w:t>
      </w:r>
      <w:r w:rsidR="00BF1A17">
        <w:rPr>
          <w:sz w:val="28"/>
        </w:rPr>
        <w:t>,</w:t>
      </w:r>
      <w:r w:rsidR="007917DF">
        <w:rPr>
          <w:sz w:val="28"/>
        </w:rPr>
        <w:t xml:space="preserve"> из них</w:t>
      </w:r>
      <w:r>
        <w:rPr>
          <w:sz w:val="28"/>
        </w:rPr>
        <w:t>: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7917DF">
        <w:rPr>
          <w:sz w:val="28"/>
        </w:rPr>
        <w:t>91,7</w:t>
      </w:r>
      <w:r>
        <w:rPr>
          <w:sz w:val="28"/>
        </w:rPr>
        <w:t xml:space="preserve"> тыс.</w:t>
      </w:r>
      <w:r w:rsidR="007917DF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7917DF">
        <w:rPr>
          <w:sz w:val="28"/>
        </w:rPr>
        <w:t>5,8</w:t>
      </w:r>
      <w:r>
        <w:rPr>
          <w:sz w:val="28"/>
        </w:rPr>
        <w:t xml:space="preserve"> %</w:t>
      </w:r>
      <w:r w:rsidR="00BF1A17">
        <w:rPr>
          <w:sz w:val="28"/>
        </w:rPr>
        <w:t xml:space="preserve"> плана</w:t>
      </w:r>
      <w:r>
        <w:rPr>
          <w:sz w:val="28"/>
        </w:rPr>
        <w:t>;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7917DF">
        <w:rPr>
          <w:sz w:val="28"/>
        </w:rPr>
        <w:t>20,0</w:t>
      </w:r>
      <w:r>
        <w:rPr>
          <w:sz w:val="28"/>
        </w:rPr>
        <w:t xml:space="preserve"> тыс.</w:t>
      </w:r>
      <w:r w:rsidR="007917DF">
        <w:rPr>
          <w:sz w:val="28"/>
        </w:rPr>
        <w:t xml:space="preserve"> </w:t>
      </w:r>
      <w:r>
        <w:rPr>
          <w:sz w:val="28"/>
        </w:rPr>
        <w:t>руб. или</w:t>
      </w:r>
      <w:r w:rsidR="007917DF">
        <w:rPr>
          <w:sz w:val="28"/>
        </w:rPr>
        <w:t xml:space="preserve"> 0,4</w:t>
      </w:r>
      <w:r>
        <w:rPr>
          <w:sz w:val="28"/>
        </w:rPr>
        <w:t>% плана;</w:t>
      </w:r>
    </w:p>
    <w:p w:rsidR="00C53FEB" w:rsidRDefault="0010066E" w:rsidP="005246D4">
      <w:pPr>
        <w:pStyle w:val="a3"/>
        <w:spacing w:line="276" w:lineRule="auto"/>
      </w:pPr>
      <w:r>
        <w:t xml:space="preserve">  </w:t>
      </w:r>
      <w:r w:rsidR="00C53FEB">
        <w:t xml:space="preserve">- денежные  </w:t>
      </w:r>
      <w:proofErr w:type="gramStart"/>
      <w:r w:rsidR="00C53FEB">
        <w:t>средства</w:t>
      </w:r>
      <w:proofErr w:type="gramEnd"/>
      <w:r w:rsidR="00C53FEB">
        <w:t xml:space="preserve">  </w:t>
      </w:r>
      <w:r w:rsidR="00F22489">
        <w:t>запланированные</w:t>
      </w:r>
      <w:r w:rsidR="00C53FEB">
        <w:t xml:space="preserve">   на  благоустройство в сумме </w:t>
      </w:r>
      <w:r>
        <w:t>3440,0</w:t>
      </w:r>
      <w:r w:rsidR="00A103A9">
        <w:t xml:space="preserve"> </w:t>
      </w:r>
      <w:r w:rsidR="00C53FEB">
        <w:t>тыс.</w:t>
      </w:r>
      <w:r>
        <w:t xml:space="preserve"> </w:t>
      </w:r>
      <w:r w:rsidR="00C53FEB">
        <w:t xml:space="preserve">руб. в 1 квартале </w:t>
      </w:r>
      <w:r w:rsidR="00C12330">
        <w:t>2017</w:t>
      </w:r>
      <w:r w:rsidR="00A103A9">
        <w:t xml:space="preserve"> </w:t>
      </w:r>
      <w:r w:rsidR="00C53FEB">
        <w:t xml:space="preserve">года  </w:t>
      </w:r>
      <w:r w:rsidR="00BF1A17">
        <w:t xml:space="preserve">израсходованы в объеме </w:t>
      </w:r>
      <w:r>
        <w:t>976</w:t>
      </w:r>
      <w:r w:rsidR="00A103A9">
        <w:t>,7</w:t>
      </w:r>
      <w:r w:rsidR="00BF1A17">
        <w:t xml:space="preserve"> тыс. руб</w:t>
      </w:r>
      <w:r w:rsidR="00C53FEB">
        <w:t xml:space="preserve">. </w:t>
      </w:r>
      <w:r>
        <w:t>или 28,4% плана.</w:t>
      </w:r>
    </w:p>
    <w:p w:rsidR="0010066E" w:rsidRDefault="0010066E" w:rsidP="005246D4">
      <w:pPr>
        <w:pStyle w:val="a3"/>
        <w:spacing w:line="276" w:lineRule="auto"/>
      </w:pPr>
    </w:p>
    <w:p w:rsidR="00C53FEB" w:rsidRDefault="00C53FEB" w:rsidP="005246D4">
      <w:pPr>
        <w:pStyle w:val="a3"/>
        <w:spacing w:line="276" w:lineRule="auto"/>
      </w:pPr>
      <w:r>
        <w:t xml:space="preserve">      Денежные  средства  выделенные   на  охрану   окружающей      среды в сумме </w:t>
      </w:r>
      <w:r w:rsidR="0010066E">
        <w:t>493,8</w:t>
      </w:r>
      <w:r>
        <w:t xml:space="preserve"> тыс</w:t>
      </w:r>
      <w:proofErr w:type="gramStart"/>
      <w:r>
        <w:t>.р</w:t>
      </w:r>
      <w:proofErr w:type="gramEnd"/>
      <w:r>
        <w:t xml:space="preserve">уб. в 1 квартале </w:t>
      </w:r>
      <w:r w:rsidR="00C12330">
        <w:t>2017</w:t>
      </w:r>
      <w:r w:rsidR="0010066E">
        <w:t xml:space="preserve"> </w:t>
      </w:r>
      <w:r>
        <w:t xml:space="preserve">года </w:t>
      </w:r>
      <w:r w:rsidR="0010066E">
        <w:t xml:space="preserve"> </w:t>
      </w:r>
      <w:r w:rsidR="00A103A9">
        <w:t xml:space="preserve">не </w:t>
      </w:r>
      <w:r w:rsidR="0010066E">
        <w:t xml:space="preserve"> </w:t>
      </w:r>
      <w:r w:rsidR="00A103A9">
        <w:t>расходовались.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</w:p>
    <w:p w:rsidR="007935D6" w:rsidRDefault="00C53FEB" w:rsidP="005246D4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Социальная политика   исполнена в сумме </w:t>
      </w:r>
      <w:r w:rsidR="0010066E">
        <w:rPr>
          <w:sz w:val="28"/>
        </w:rPr>
        <w:t>36,9</w:t>
      </w:r>
      <w:r>
        <w:rPr>
          <w:sz w:val="28"/>
        </w:rPr>
        <w:t xml:space="preserve"> тыс. руб. или </w:t>
      </w:r>
      <w:r w:rsidR="0010066E">
        <w:rPr>
          <w:sz w:val="28"/>
        </w:rPr>
        <w:t>23,1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10066E">
        <w:rPr>
          <w:sz w:val="28"/>
        </w:rPr>
        <w:t>36,9</w:t>
      </w:r>
      <w:r>
        <w:rPr>
          <w:sz w:val="28"/>
        </w:rPr>
        <w:t xml:space="preserve"> тыс. руб.  </w:t>
      </w:r>
    </w:p>
    <w:p w:rsidR="007935D6" w:rsidRDefault="007935D6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Расходы на обслуживание муниципального долга составили </w:t>
      </w:r>
      <w:r w:rsidR="0010066E">
        <w:rPr>
          <w:sz w:val="28"/>
        </w:rPr>
        <w:t>2,2</w:t>
      </w:r>
      <w:r>
        <w:rPr>
          <w:sz w:val="28"/>
        </w:rPr>
        <w:t xml:space="preserve"> тыс. рублей. 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</w:t>
      </w:r>
    </w:p>
    <w:p w:rsidR="00C53FEB" w:rsidRDefault="00C53FEB" w:rsidP="005246D4">
      <w:pPr>
        <w:pStyle w:val="a3"/>
        <w:spacing w:line="276" w:lineRule="auto"/>
      </w:pPr>
      <w:r>
        <w:t xml:space="preserve">            Удельный вес  в  общей  сумме  расходов составил:</w:t>
      </w:r>
    </w:p>
    <w:p w:rsidR="00C53FEB" w:rsidRDefault="00C53FEB" w:rsidP="005246D4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</w:t>
      </w:r>
      <w:r w:rsidR="00640CCD">
        <w:t>–</w:t>
      </w:r>
      <w:r>
        <w:t xml:space="preserve"> </w:t>
      </w:r>
      <w:r w:rsidR="0010066E">
        <w:t>92,1</w:t>
      </w:r>
      <w:r>
        <w:t>%;</w:t>
      </w:r>
    </w:p>
    <w:p w:rsidR="0010066E" w:rsidRDefault="0010066E" w:rsidP="005246D4">
      <w:pPr>
        <w:pStyle w:val="a3"/>
        <w:spacing w:line="276" w:lineRule="auto"/>
      </w:pPr>
      <w:r>
        <w:t xml:space="preserve">- национальная экономика – 4,6%; </w:t>
      </w:r>
    </w:p>
    <w:p w:rsidR="00C53FEB" w:rsidRDefault="00C53FEB" w:rsidP="005246D4">
      <w:pPr>
        <w:pStyle w:val="a3"/>
        <w:spacing w:line="276" w:lineRule="auto"/>
      </w:pPr>
      <w:r>
        <w:t xml:space="preserve">-  по социальной политике – </w:t>
      </w:r>
      <w:r w:rsidR="0010066E">
        <w:t>3,1</w:t>
      </w:r>
      <w:r w:rsidR="007935D6">
        <w:t>%;</w:t>
      </w:r>
    </w:p>
    <w:p w:rsidR="007935D6" w:rsidRDefault="007935D6" w:rsidP="005246D4">
      <w:pPr>
        <w:pStyle w:val="a3"/>
        <w:spacing w:line="276" w:lineRule="auto"/>
      </w:pPr>
      <w:r>
        <w:t>- обслуживание муниципального долга – 0,</w:t>
      </w:r>
      <w:r w:rsidR="0010066E">
        <w:t>2</w:t>
      </w:r>
      <w:r>
        <w:t>%.</w:t>
      </w:r>
    </w:p>
    <w:p w:rsidR="00E53A52" w:rsidRDefault="00E53A52" w:rsidP="005246D4">
      <w:pPr>
        <w:pStyle w:val="a3"/>
        <w:spacing w:line="276" w:lineRule="auto"/>
      </w:pPr>
    </w:p>
    <w:p w:rsidR="00A65E30" w:rsidRDefault="00A65E30" w:rsidP="005246D4">
      <w:pPr>
        <w:pStyle w:val="a3"/>
        <w:spacing w:line="276" w:lineRule="auto"/>
      </w:pPr>
      <w:r>
        <w:tab/>
        <w:t xml:space="preserve">Результатом исполнения бюджета за  квартал стал </w:t>
      </w:r>
      <w:proofErr w:type="spellStart"/>
      <w:r>
        <w:t>профицит</w:t>
      </w:r>
      <w:proofErr w:type="spellEnd"/>
      <w:r>
        <w:t xml:space="preserve"> на сумму </w:t>
      </w:r>
      <w:r w:rsidR="0010066E">
        <w:t>2134,3</w:t>
      </w:r>
      <w:r>
        <w:t xml:space="preserve"> тыс. рублей, за счет чего  проведено погашение  муниципального долга на сумму </w:t>
      </w:r>
      <w:r w:rsidR="0010066E">
        <w:t>7</w:t>
      </w:r>
      <w:r>
        <w:t>80,0 тыс. рублей.</w:t>
      </w:r>
      <w:r w:rsidR="00E53A52">
        <w:t xml:space="preserve"> </w:t>
      </w:r>
      <w:r w:rsidR="0010066E">
        <w:t>Долг по бюджетному кредиту, полученному из бюджета МО Куркинский район, погашен в полном объеме.</w:t>
      </w:r>
      <w:r w:rsidR="00E53A52">
        <w:t xml:space="preserve"> </w:t>
      </w:r>
    </w:p>
    <w:p w:rsidR="00E53A52" w:rsidRDefault="00E53A52" w:rsidP="005246D4">
      <w:pPr>
        <w:pStyle w:val="a3"/>
        <w:spacing w:line="276" w:lineRule="auto"/>
      </w:pPr>
    </w:p>
    <w:p w:rsidR="00E53A52" w:rsidRDefault="00E53A52" w:rsidP="005246D4">
      <w:pPr>
        <w:pStyle w:val="a3"/>
        <w:spacing w:line="276" w:lineRule="auto"/>
      </w:pPr>
      <w:r>
        <w:tab/>
      </w:r>
    </w:p>
    <w:p w:rsidR="00E53A52" w:rsidRPr="00E53A52" w:rsidRDefault="00E53A52" w:rsidP="005246D4">
      <w:pPr>
        <w:pStyle w:val="a3"/>
        <w:spacing w:line="276" w:lineRule="auto"/>
        <w:rPr>
          <w:b/>
        </w:rPr>
      </w:pPr>
      <w:r>
        <w:tab/>
      </w:r>
      <w:r w:rsidRPr="00E53A52">
        <w:rPr>
          <w:b/>
        </w:rPr>
        <w:t xml:space="preserve">Финансирование и реализация муниципальных программ </w:t>
      </w:r>
    </w:p>
    <w:p w:rsidR="00E53A52" w:rsidRDefault="00E53A52" w:rsidP="005246D4">
      <w:pPr>
        <w:pStyle w:val="a3"/>
        <w:spacing w:line="276" w:lineRule="auto"/>
      </w:pPr>
      <w:r>
        <w:tab/>
      </w:r>
    </w:p>
    <w:tbl>
      <w:tblPr>
        <w:tblStyle w:val="a8"/>
        <w:tblW w:w="0" w:type="auto"/>
        <w:tblLook w:val="04A0"/>
      </w:tblPr>
      <w:tblGrid>
        <w:gridCol w:w="3510"/>
        <w:gridCol w:w="1985"/>
        <w:gridCol w:w="2126"/>
        <w:gridCol w:w="1950"/>
      </w:tblGrid>
      <w:tr w:rsidR="002B6836" w:rsidRPr="002B6836" w:rsidTr="002B6836">
        <w:tc>
          <w:tcPr>
            <w:tcW w:w="3510" w:type="dxa"/>
          </w:tcPr>
          <w:p w:rsidR="002B6836" w:rsidRDefault="002B6836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Муниципальная                               программа</w:t>
            </w:r>
          </w:p>
          <w:p w:rsidR="00EA0182" w:rsidRPr="002B6836" w:rsidRDefault="00EA0182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6836" w:rsidRPr="002B6836" w:rsidRDefault="002B6836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 xml:space="preserve">План на </w:t>
            </w:r>
            <w:r w:rsidR="00C12330">
              <w:rPr>
                <w:sz w:val="24"/>
                <w:szCs w:val="24"/>
              </w:rPr>
              <w:t>2017</w:t>
            </w:r>
            <w:r w:rsidRPr="002B683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2B6836" w:rsidRPr="002B6836" w:rsidRDefault="002B6836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Исполнение за 1-й квартал</w:t>
            </w:r>
          </w:p>
        </w:tc>
        <w:tc>
          <w:tcPr>
            <w:tcW w:w="1950" w:type="dxa"/>
          </w:tcPr>
          <w:p w:rsidR="002B6836" w:rsidRPr="002B6836" w:rsidRDefault="002B6836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Процент исполнения</w:t>
            </w:r>
          </w:p>
        </w:tc>
      </w:tr>
      <w:tr w:rsidR="002B6836" w:rsidRPr="002B6836" w:rsidTr="002B6836">
        <w:tc>
          <w:tcPr>
            <w:tcW w:w="3510" w:type="dxa"/>
          </w:tcPr>
          <w:p w:rsidR="002B6836" w:rsidRDefault="002B6836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качественным жильем и услугами ЖКХ населения муниципального образования Куркинский район</w:t>
            </w:r>
          </w:p>
          <w:p w:rsidR="00EA0182" w:rsidRPr="002B6836" w:rsidRDefault="00EA0182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6836" w:rsidRPr="002B6836" w:rsidRDefault="0010066E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8613,6</w:t>
            </w:r>
          </w:p>
        </w:tc>
        <w:tc>
          <w:tcPr>
            <w:tcW w:w="2126" w:type="dxa"/>
          </w:tcPr>
          <w:p w:rsidR="002B6836" w:rsidRPr="002B6836" w:rsidRDefault="00BB73CE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1088,4</w:t>
            </w:r>
          </w:p>
        </w:tc>
        <w:tc>
          <w:tcPr>
            <w:tcW w:w="1950" w:type="dxa"/>
          </w:tcPr>
          <w:p w:rsidR="002B6836" w:rsidRPr="002B6836" w:rsidRDefault="00BB73CE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</w:tr>
      <w:tr w:rsidR="002B6836" w:rsidRPr="002B6836" w:rsidTr="002B6836">
        <w:tc>
          <w:tcPr>
            <w:tcW w:w="3510" w:type="dxa"/>
          </w:tcPr>
          <w:p w:rsidR="002B6836" w:rsidRDefault="00F61422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транспортной системы </w:t>
            </w:r>
            <w:proofErr w:type="spellStart"/>
            <w:r>
              <w:rPr>
                <w:sz w:val="24"/>
                <w:szCs w:val="24"/>
              </w:rPr>
              <w:t>Куркинского</w:t>
            </w:r>
            <w:proofErr w:type="spellEnd"/>
            <w:r>
              <w:rPr>
                <w:sz w:val="24"/>
                <w:szCs w:val="24"/>
              </w:rPr>
              <w:t xml:space="preserve"> района и повышение безопасности дорожного движения в муниципальном образовании Куркинский район</w:t>
            </w:r>
          </w:p>
          <w:p w:rsidR="00EA0182" w:rsidRPr="002B6836" w:rsidRDefault="00EA0182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6836" w:rsidRPr="002B6836" w:rsidRDefault="0010066E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2126" w:type="dxa"/>
          </w:tcPr>
          <w:p w:rsidR="002B6836" w:rsidRPr="002B6836" w:rsidRDefault="00BB73CE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F31490">
              <w:rPr>
                <w:sz w:val="24"/>
                <w:szCs w:val="24"/>
              </w:rPr>
              <w:t>,0</w:t>
            </w:r>
          </w:p>
        </w:tc>
        <w:tc>
          <w:tcPr>
            <w:tcW w:w="1950" w:type="dxa"/>
          </w:tcPr>
          <w:p w:rsidR="002B6836" w:rsidRPr="002B6836" w:rsidRDefault="00BB73CE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</w:tr>
      <w:tr w:rsidR="002B6836" w:rsidRPr="002B6836" w:rsidTr="002B6836">
        <w:tc>
          <w:tcPr>
            <w:tcW w:w="3510" w:type="dxa"/>
          </w:tcPr>
          <w:p w:rsidR="002B6836" w:rsidRDefault="00F61422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комплексного развития систем коммунальной инфраструктуры муниципального образования рабочий поселок Куркино</w:t>
            </w:r>
            <w:r w:rsidR="006D2EEE">
              <w:rPr>
                <w:sz w:val="24"/>
                <w:szCs w:val="24"/>
              </w:rPr>
              <w:t xml:space="preserve"> </w:t>
            </w:r>
            <w:proofErr w:type="spellStart"/>
            <w:r w:rsidR="006D2EEE">
              <w:rPr>
                <w:sz w:val="24"/>
                <w:szCs w:val="24"/>
              </w:rPr>
              <w:t>Куркинского</w:t>
            </w:r>
            <w:proofErr w:type="spellEnd"/>
            <w:r w:rsidR="006D2EEE">
              <w:rPr>
                <w:sz w:val="24"/>
                <w:szCs w:val="24"/>
              </w:rPr>
              <w:t xml:space="preserve"> района на </w:t>
            </w:r>
            <w:r w:rsidR="00C12330">
              <w:rPr>
                <w:sz w:val="24"/>
                <w:szCs w:val="24"/>
              </w:rPr>
              <w:t>2017</w:t>
            </w:r>
            <w:r w:rsidR="006D2EEE">
              <w:rPr>
                <w:sz w:val="24"/>
                <w:szCs w:val="24"/>
              </w:rPr>
              <w:t>-</w:t>
            </w:r>
            <w:r w:rsidR="006D2EEE">
              <w:rPr>
                <w:sz w:val="24"/>
                <w:szCs w:val="24"/>
              </w:rPr>
              <w:lastRenderedPageBreak/>
              <w:t>2025 годы.</w:t>
            </w:r>
          </w:p>
          <w:p w:rsidR="00EA0182" w:rsidRPr="002B6836" w:rsidRDefault="00EA0182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6836" w:rsidRPr="002B6836" w:rsidRDefault="0010066E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800</w:t>
            </w:r>
            <w:r w:rsidR="006D2EEE"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2B6836" w:rsidRPr="002B6836" w:rsidRDefault="00236030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2B6836" w:rsidRPr="002B6836" w:rsidRDefault="00236030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B6836" w:rsidRPr="002B6836" w:rsidTr="002B6836">
        <w:tc>
          <w:tcPr>
            <w:tcW w:w="3510" w:type="dxa"/>
          </w:tcPr>
          <w:p w:rsidR="002B6836" w:rsidRDefault="006D2EEE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Охрана окружающей среды в муниципальном образовании Куркинский район</w:t>
            </w:r>
          </w:p>
          <w:p w:rsidR="00EA0182" w:rsidRPr="002B6836" w:rsidRDefault="00EA0182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6836" w:rsidRPr="002B6836" w:rsidRDefault="006D2EEE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B73C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B6836" w:rsidRPr="002B6836" w:rsidRDefault="00F31490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2B6836" w:rsidRPr="002B6836" w:rsidRDefault="00236030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B6836" w:rsidRPr="002B6836" w:rsidTr="002B6836">
        <w:tc>
          <w:tcPr>
            <w:tcW w:w="3510" w:type="dxa"/>
          </w:tcPr>
          <w:p w:rsidR="002B6836" w:rsidRDefault="006D2EEE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EA0182" w:rsidRPr="002B6836" w:rsidRDefault="00EA0182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6836" w:rsidRPr="002B6836" w:rsidRDefault="00BB73CE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D2EE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B6836" w:rsidRPr="002B6836" w:rsidRDefault="00BB73CE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950" w:type="dxa"/>
          </w:tcPr>
          <w:p w:rsidR="002B6836" w:rsidRPr="002B6836" w:rsidRDefault="00BB73CE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</w:tr>
      <w:tr w:rsidR="002B6836" w:rsidRPr="002B6836" w:rsidTr="002B6836">
        <w:tc>
          <w:tcPr>
            <w:tcW w:w="3510" w:type="dxa"/>
          </w:tcPr>
          <w:p w:rsidR="002B6836" w:rsidRDefault="006D2EEE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программам</w:t>
            </w:r>
          </w:p>
          <w:p w:rsidR="00EA0182" w:rsidRPr="002B6836" w:rsidRDefault="00EA0182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6836" w:rsidRPr="002B6836" w:rsidRDefault="00BB73CE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10258,6</w:t>
            </w:r>
          </w:p>
        </w:tc>
        <w:tc>
          <w:tcPr>
            <w:tcW w:w="2126" w:type="dxa"/>
          </w:tcPr>
          <w:p w:rsidR="002B6836" w:rsidRPr="002B6836" w:rsidRDefault="00BB73CE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1180,3</w:t>
            </w:r>
          </w:p>
        </w:tc>
        <w:tc>
          <w:tcPr>
            <w:tcW w:w="1950" w:type="dxa"/>
          </w:tcPr>
          <w:p w:rsidR="002B6836" w:rsidRPr="002B6836" w:rsidRDefault="00BB73CE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</w:tbl>
    <w:p w:rsidR="00C53FEB" w:rsidRDefault="00C53FEB" w:rsidP="005246D4">
      <w:pPr>
        <w:pStyle w:val="a3"/>
        <w:spacing w:line="276" w:lineRule="auto"/>
      </w:pPr>
    </w:p>
    <w:p w:rsidR="00EA0182" w:rsidRDefault="00EA0182" w:rsidP="005246D4">
      <w:pPr>
        <w:pStyle w:val="a3"/>
        <w:spacing w:line="276" w:lineRule="auto"/>
      </w:pPr>
      <w:r>
        <w:tab/>
        <w:t xml:space="preserve">Реализация программ за первый квартал </w:t>
      </w:r>
      <w:r w:rsidR="00C12330">
        <w:t>201</w:t>
      </w:r>
      <w:r w:rsidR="00BB73CE">
        <w:t>6</w:t>
      </w:r>
      <w:r>
        <w:t xml:space="preserve"> года состав</w:t>
      </w:r>
      <w:r w:rsidR="00BB73CE">
        <w:t xml:space="preserve">ляла 22,2%, за первый квартал 2017 года составила </w:t>
      </w:r>
      <w:r w:rsidR="005246D4">
        <w:t xml:space="preserve">лишь </w:t>
      </w:r>
      <w:r w:rsidR="00BB73CE">
        <w:t>11,5%</w:t>
      </w:r>
      <w:r w:rsidR="005246D4">
        <w:t>.</w:t>
      </w:r>
    </w:p>
    <w:p w:rsidR="00EA0182" w:rsidRDefault="00EA0182" w:rsidP="005246D4">
      <w:pPr>
        <w:pStyle w:val="a3"/>
        <w:spacing w:line="276" w:lineRule="auto"/>
      </w:pPr>
    </w:p>
    <w:p w:rsidR="00EA0182" w:rsidRDefault="00EA0182" w:rsidP="005246D4">
      <w:pPr>
        <w:pStyle w:val="a3"/>
        <w:spacing w:line="276" w:lineRule="auto"/>
      </w:pPr>
      <w:r>
        <w:tab/>
        <w:t xml:space="preserve">Исполнение бюджета рабочего поселка Куркино </w:t>
      </w:r>
      <w:proofErr w:type="spellStart"/>
      <w:r>
        <w:t>Куркинского</w:t>
      </w:r>
      <w:proofErr w:type="spellEnd"/>
      <w:r>
        <w:t xml:space="preserve"> района за первый квартал проведено с соблюдением норм бюджетного законодательства.</w:t>
      </w:r>
    </w:p>
    <w:p w:rsidR="005246D4" w:rsidRDefault="005246D4" w:rsidP="005246D4">
      <w:pPr>
        <w:pStyle w:val="a3"/>
        <w:spacing w:line="276" w:lineRule="auto"/>
      </w:pPr>
    </w:p>
    <w:p w:rsidR="005246D4" w:rsidRDefault="005246D4" w:rsidP="005246D4">
      <w:pPr>
        <w:pStyle w:val="a5"/>
        <w:spacing w:line="276" w:lineRule="auto"/>
        <w:ind w:firstLine="0"/>
      </w:pPr>
      <w:r>
        <w:tab/>
        <w:t xml:space="preserve">       </w:t>
      </w:r>
      <w:r w:rsidRPr="005246D4">
        <w:t xml:space="preserve">Рекомендации </w:t>
      </w:r>
      <w:r>
        <w:t xml:space="preserve">по итогам исполнения бюджета МО рабочий поселок Куркино </w:t>
      </w:r>
      <w:proofErr w:type="spellStart"/>
      <w:r>
        <w:t>Куркинского</w:t>
      </w:r>
      <w:proofErr w:type="spellEnd"/>
      <w:r>
        <w:t xml:space="preserve"> района  за 1 квартал 2017 года:</w:t>
      </w:r>
    </w:p>
    <w:p w:rsidR="005246D4" w:rsidRDefault="005246D4" w:rsidP="005246D4">
      <w:pPr>
        <w:pStyle w:val="a5"/>
        <w:spacing w:line="276" w:lineRule="auto"/>
        <w:ind w:firstLine="0"/>
      </w:pPr>
      <w:r>
        <w:tab/>
        <w:t>- особое внимание уделить увеличению темпов исполнения муниципальных программ.</w:t>
      </w:r>
    </w:p>
    <w:p w:rsidR="00EA0182" w:rsidRDefault="00EA0182" w:rsidP="005246D4">
      <w:pPr>
        <w:pStyle w:val="a3"/>
        <w:spacing w:line="276" w:lineRule="auto"/>
      </w:pPr>
    </w:p>
    <w:p w:rsidR="00EA0182" w:rsidRDefault="00EA0182" w:rsidP="005246D4">
      <w:pPr>
        <w:pStyle w:val="a3"/>
        <w:spacing w:line="276" w:lineRule="auto"/>
      </w:pPr>
    </w:p>
    <w:p w:rsidR="00C53FEB" w:rsidRDefault="00C53FEB" w:rsidP="005246D4">
      <w:pPr>
        <w:pStyle w:val="a5"/>
        <w:spacing w:line="276" w:lineRule="auto"/>
        <w:ind w:firstLine="0"/>
      </w:pPr>
    </w:p>
    <w:p w:rsidR="00C53FEB" w:rsidRPr="005246D4" w:rsidRDefault="00C53FEB" w:rsidP="005246D4">
      <w:pPr>
        <w:pStyle w:val="1"/>
        <w:spacing w:line="276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5246D4">
        <w:rPr>
          <w:rFonts w:ascii="Times New Roman" w:hAnsi="Times New Roman" w:cs="Times New Roman"/>
          <w:b w:val="0"/>
          <w:bCs w:val="0"/>
          <w:color w:val="000000" w:themeColor="text1"/>
        </w:rPr>
        <w:t>Председатель</w:t>
      </w:r>
    </w:p>
    <w:p w:rsidR="00C53FEB" w:rsidRPr="005246D4" w:rsidRDefault="00C53FEB" w:rsidP="005246D4">
      <w:pPr>
        <w:spacing w:line="276" w:lineRule="auto"/>
        <w:jc w:val="both"/>
        <w:rPr>
          <w:sz w:val="28"/>
        </w:rPr>
      </w:pPr>
      <w:r w:rsidRPr="005246D4">
        <w:rPr>
          <w:sz w:val="28"/>
        </w:rPr>
        <w:t>контрольно-ревизионной комиссии</w:t>
      </w:r>
    </w:p>
    <w:p w:rsidR="00C53FEB" w:rsidRPr="005246D4" w:rsidRDefault="00C53FEB" w:rsidP="005246D4">
      <w:pPr>
        <w:spacing w:line="276" w:lineRule="auto"/>
        <w:jc w:val="both"/>
        <w:rPr>
          <w:sz w:val="28"/>
        </w:rPr>
      </w:pPr>
      <w:r w:rsidRPr="005246D4">
        <w:rPr>
          <w:sz w:val="28"/>
        </w:rPr>
        <w:t>МО Куркинский район                                                          Е.В.</w:t>
      </w:r>
      <w:proofErr w:type="gramStart"/>
      <w:r w:rsidRPr="005246D4">
        <w:rPr>
          <w:sz w:val="28"/>
        </w:rPr>
        <w:t>Степина</w:t>
      </w:r>
      <w:proofErr w:type="gramEnd"/>
    </w:p>
    <w:p w:rsidR="00C53FEB" w:rsidRDefault="00C53FEB" w:rsidP="005246D4">
      <w:pPr>
        <w:spacing w:line="276" w:lineRule="auto"/>
      </w:pPr>
    </w:p>
    <w:p w:rsidR="001E4880" w:rsidRDefault="001E4880" w:rsidP="005246D4">
      <w:pPr>
        <w:spacing w:line="276" w:lineRule="auto"/>
      </w:pPr>
    </w:p>
    <w:sectPr w:rsidR="001E4880" w:rsidSect="001E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FEB"/>
    <w:rsid w:val="000508B0"/>
    <w:rsid w:val="00060B95"/>
    <w:rsid w:val="00073A0E"/>
    <w:rsid w:val="000D2248"/>
    <w:rsid w:val="0010066E"/>
    <w:rsid w:val="00142DB1"/>
    <w:rsid w:val="001E4880"/>
    <w:rsid w:val="0022497A"/>
    <w:rsid w:val="00230A63"/>
    <w:rsid w:val="00236030"/>
    <w:rsid w:val="00255B27"/>
    <w:rsid w:val="00262D95"/>
    <w:rsid w:val="002923FF"/>
    <w:rsid w:val="002B6836"/>
    <w:rsid w:val="00396401"/>
    <w:rsid w:val="003B56FC"/>
    <w:rsid w:val="003B7AC1"/>
    <w:rsid w:val="003D1C09"/>
    <w:rsid w:val="003E609E"/>
    <w:rsid w:val="00447143"/>
    <w:rsid w:val="004A7B5F"/>
    <w:rsid w:val="005246D4"/>
    <w:rsid w:val="00562C60"/>
    <w:rsid w:val="00592E48"/>
    <w:rsid w:val="00640CCD"/>
    <w:rsid w:val="006C1570"/>
    <w:rsid w:val="006D2EEE"/>
    <w:rsid w:val="007311E4"/>
    <w:rsid w:val="007917DF"/>
    <w:rsid w:val="007935D6"/>
    <w:rsid w:val="007F7B8B"/>
    <w:rsid w:val="0081265A"/>
    <w:rsid w:val="008A5B0D"/>
    <w:rsid w:val="008A6690"/>
    <w:rsid w:val="00A103A9"/>
    <w:rsid w:val="00A132D0"/>
    <w:rsid w:val="00A27EB4"/>
    <w:rsid w:val="00A65E30"/>
    <w:rsid w:val="00A7448E"/>
    <w:rsid w:val="00AA3A9D"/>
    <w:rsid w:val="00AB3982"/>
    <w:rsid w:val="00AE7F03"/>
    <w:rsid w:val="00AF0D52"/>
    <w:rsid w:val="00BB73CE"/>
    <w:rsid w:val="00BF1A17"/>
    <w:rsid w:val="00BF436F"/>
    <w:rsid w:val="00C12330"/>
    <w:rsid w:val="00C53FEB"/>
    <w:rsid w:val="00D41A17"/>
    <w:rsid w:val="00DA6834"/>
    <w:rsid w:val="00DC5098"/>
    <w:rsid w:val="00DC5D75"/>
    <w:rsid w:val="00E04784"/>
    <w:rsid w:val="00E531D0"/>
    <w:rsid w:val="00E53A52"/>
    <w:rsid w:val="00E80AC1"/>
    <w:rsid w:val="00EA0182"/>
    <w:rsid w:val="00ED2538"/>
    <w:rsid w:val="00F21C36"/>
    <w:rsid w:val="00F22489"/>
    <w:rsid w:val="00F31490"/>
    <w:rsid w:val="00F6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3FEB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53F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53FE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53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C53FEB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53F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C53FEB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C53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C53FEB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2B6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6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cp:lastPrinted>2017-05-29T12:09:00Z</cp:lastPrinted>
  <dcterms:created xsi:type="dcterms:W3CDTF">2015-05-06T12:32:00Z</dcterms:created>
  <dcterms:modified xsi:type="dcterms:W3CDTF">2017-05-29T12:17:00Z</dcterms:modified>
</cp:coreProperties>
</file>