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29" w:rsidRDefault="00272929" w:rsidP="00E4446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          </w:t>
      </w:r>
    </w:p>
    <w:p w:rsidR="00272929" w:rsidRDefault="00272929" w:rsidP="00E4446C">
      <w:pPr>
        <w:spacing w:line="276" w:lineRule="auto"/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           </w:t>
      </w: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                                     </w:t>
      </w:r>
    </w:p>
    <w:p w:rsidR="00272929" w:rsidRDefault="00272929" w:rsidP="00E4446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272929" w:rsidRDefault="00272929" w:rsidP="00E4446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E4446C" w:rsidRDefault="00272929" w:rsidP="00E4446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E4446C">
        <w:rPr>
          <w:b/>
          <w:sz w:val="28"/>
        </w:rPr>
        <w:t>о</w:t>
      </w:r>
      <w:r>
        <w:rPr>
          <w:b/>
          <w:sz w:val="28"/>
        </w:rPr>
        <w:t xml:space="preserve">б исполнении бюджета МО р.п. Куркино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</w:t>
      </w:r>
    </w:p>
    <w:p w:rsidR="00272929" w:rsidRDefault="00272929" w:rsidP="00E4446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за 1 полугодие </w:t>
      </w:r>
      <w:r w:rsidR="00E4446C">
        <w:rPr>
          <w:b/>
          <w:sz w:val="28"/>
        </w:rPr>
        <w:t>2017</w:t>
      </w:r>
      <w:r>
        <w:rPr>
          <w:b/>
          <w:sz w:val="28"/>
        </w:rPr>
        <w:t xml:space="preserve"> г. </w:t>
      </w:r>
    </w:p>
    <w:p w:rsidR="00CC09B9" w:rsidRDefault="00CC09B9" w:rsidP="00E4446C">
      <w:pPr>
        <w:spacing w:line="276" w:lineRule="auto"/>
        <w:jc w:val="center"/>
        <w:rPr>
          <w:b/>
          <w:sz w:val="28"/>
        </w:rPr>
      </w:pPr>
    </w:p>
    <w:p w:rsidR="00272929" w:rsidRDefault="00272929" w:rsidP="00E4446C">
      <w:pPr>
        <w:spacing w:line="276" w:lineRule="auto"/>
        <w:jc w:val="center"/>
        <w:rPr>
          <w:b/>
          <w:sz w:val="28"/>
        </w:rPr>
      </w:pPr>
    </w:p>
    <w:p w:rsidR="00272929" w:rsidRDefault="00272929" w:rsidP="00E4446C">
      <w:pPr>
        <w:pStyle w:val="a5"/>
        <w:spacing w:line="276" w:lineRule="auto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 </w:t>
      </w:r>
      <w:r w:rsidR="00DF5A29">
        <w:t xml:space="preserve"> </w:t>
      </w:r>
      <w:r>
        <w:t xml:space="preserve">ст.8 </w:t>
      </w:r>
      <w:r w:rsidR="00DF5A29">
        <w:t xml:space="preserve"> </w:t>
      </w:r>
      <w:r>
        <w:t xml:space="preserve">Положения </w:t>
      </w:r>
      <w:r w:rsidR="00DF5A29">
        <w:t xml:space="preserve"> </w:t>
      </w:r>
      <w:r>
        <w:t>о контрольно-ревизионной комиссии муниципального  образования Куркинский район,  Соглашения  от 29.10.2013г.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 контроля.</w:t>
      </w:r>
    </w:p>
    <w:p w:rsidR="00272929" w:rsidRDefault="00272929" w:rsidP="00E4446C">
      <w:pPr>
        <w:spacing w:line="276" w:lineRule="auto"/>
        <w:jc w:val="both"/>
        <w:rPr>
          <w:sz w:val="28"/>
        </w:rPr>
      </w:pPr>
    </w:p>
    <w:p w:rsidR="00CC09B9" w:rsidRDefault="00272929" w:rsidP="00E4446C">
      <w:pPr>
        <w:pStyle w:val="a3"/>
        <w:spacing w:line="276" w:lineRule="auto"/>
      </w:pPr>
      <w:r>
        <w:t xml:space="preserve">          На </w:t>
      </w:r>
      <w:r w:rsidR="00E4446C">
        <w:t>2017</w:t>
      </w:r>
      <w:r>
        <w:t xml:space="preserve"> год бюджет МО р.п. Куркино утвержден Решением Собрания депутатов  23.12.201</w:t>
      </w:r>
      <w:r w:rsidR="005018C4">
        <w:t>6</w:t>
      </w:r>
      <w:r>
        <w:t xml:space="preserve">г. № </w:t>
      </w:r>
      <w:r w:rsidR="005018C4">
        <w:t>13-1</w:t>
      </w:r>
      <w:r>
        <w:t xml:space="preserve">  «О бюджете муниципального образования рабочий поселок Куркино  на </w:t>
      </w:r>
      <w:r w:rsidR="00E4446C">
        <w:t>2017</w:t>
      </w:r>
      <w:r>
        <w:t xml:space="preserve">  и на плановый  период 201</w:t>
      </w:r>
      <w:r w:rsidR="005018C4">
        <w:t>8</w:t>
      </w:r>
      <w:r>
        <w:t xml:space="preserve">  и  201</w:t>
      </w:r>
      <w:r w:rsidR="005018C4">
        <w:t>9</w:t>
      </w:r>
      <w:r>
        <w:t xml:space="preserve"> годов» по доходам в сумме  </w:t>
      </w:r>
      <w:r w:rsidR="005018C4">
        <w:t xml:space="preserve">11474,8 </w:t>
      </w:r>
      <w:r>
        <w:t xml:space="preserve"> тыс. руб.,</w:t>
      </w:r>
      <w:r w:rsidR="005018C4">
        <w:t xml:space="preserve"> </w:t>
      </w:r>
      <w:r>
        <w:t xml:space="preserve"> по расходам </w:t>
      </w:r>
      <w:r w:rsidR="005018C4">
        <w:t xml:space="preserve">10694,8 </w:t>
      </w:r>
      <w:r>
        <w:t xml:space="preserve"> тыс. руб.</w:t>
      </w:r>
    </w:p>
    <w:p w:rsidR="00272929" w:rsidRDefault="00272929" w:rsidP="00E4446C">
      <w:pPr>
        <w:pStyle w:val="a3"/>
        <w:spacing w:line="276" w:lineRule="auto"/>
      </w:pPr>
      <w:r>
        <w:t xml:space="preserve">         Бюджет  разработан  с </w:t>
      </w:r>
      <w:proofErr w:type="spellStart"/>
      <w:r>
        <w:t>профицитом</w:t>
      </w:r>
      <w:proofErr w:type="spellEnd"/>
      <w:r>
        <w:t xml:space="preserve"> на сумму </w:t>
      </w:r>
      <w:r w:rsidR="005018C4">
        <w:t>7</w:t>
      </w:r>
      <w:r>
        <w:t>80,0 тыс. руб.</w:t>
      </w:r>
    </w:p>
    <w:p w:rsidR="00CC09B9" w:rsidRDefault="00CC09B9" w:rsidP="00E4446C">
      <w:pPr>
        <w:pStyle w:val="a3"/>
        <w:spacing w:line="276" w:lineRule="auto"/>
      </w:pPr>
    </w:p>
    <w:p w:rsidR="00272929" w:rsidRDefault="00037265" w:rsidP="00E4446C">
      <w:pPr>
        <w:pStyle w:val="a3"/>
        <w:spacing w:line="276" w:lineRule="auto"/>
      </w:pPr>
      <w:r>
        <w:tab/>
        <w:t>Решением Собрания депутатов от 2</w:t>
      </w:r>
      <w:r w:rsidR="00AD0FF1">
        <w:t>1</w:t>
      </w:r>
      <w:r>
        <w:t>.06.</w:t>
      </w:r>
      <w:r w:rsidR="00E4446C">
        <w:t>2017</w:t>
      </w:r>
      <w:r>
        <w:t>г. №</w:t>
      </w:r>
      <w:r w:rsidR="00AD0FF1">
        <w:t>20</w:t>
      </w:r>
      <w:r w:rsidR="00DA27EB">
        <w:t>-1</w:t>
      </w:r>
      <w:r>
        <w:t xml:space="preserve"> внесены изменения в бюджет муниципального образования р.п. Куркино </w:t>
      </w:r>
      <w:proofErr w:type="spellStart"/>
      <w:r>
        <w:t>Куркинского</w:t>
      </w:r>
      <w:proofErr w:type="spellEnd"/>
      <w:r>
        <w:t xml:space="preserve"> района. Общий объем доходов</w:t>
      </w:r>
      <w:r w:rsidR="00DA27EB">
        <w:t xml:space="preserve"> утвержден в размере </w:t>
      </w:r>
      <w:r w:rsidR="00AD0FF1">
        <w:t>14517,3</w:t>
      </w:r>
      <w:r w:rsidR="00DA27EB">
        <w:t xml:space="preserve"> тыс. рублей. Общий объем расходов утвержден в сумме </w:t>
      </w:r>
      <w:r w:rsidR="00AD0FF1">
        <w:t>17093,0</w:t>
      </w:r>
      <w:r w:rsidR="00DA27EB">
        <w:t xml:space="preserve"> тыс. рублей. </w:t>
      </w:r>
      <w:r w:rsidR="00AD0FF1">
        <w:t xml:space="preserve">Дефицит </w:t>
      </w:r>
      <w:r w:rsidR="00DA27EB">
        <w:t xml:space="preserve">бюджета утвержден  в сумме </w:t>
      </w:r>
      <w:r w:rsidR="00AD0FF1">
        <w:t>2575,7</w:t>
      </w:r>
      <w:r w:rsidR="00DA27EB">
        <w:t xml:space="preserve"> тыс. рублей.</w:t>
      </w:r>
      <w:r w:rsidR="00272929">
        <w:tab/>
      </w:r>
    </w:p>
    <w:p w:rsidR="00272929" w:rsidRDefault="00272929" w:rsidP="00E4446C">
      <w:pPr>
        <w:pStyle w:val="a3"/>
        <w:spacing w:line="276" w:lineRule="auto"/>
      </w:pPr>
    </w:p>
    <w:p w:rsidR="00272929" w:rsidRDefault="00272929" w:rsidP="00E4446C">
      <w:pPr>
        <w:pStyle w:val="a3"/>
        <w:spacing w:line="276" w:lineRule="auto"/>
      </w:pPr>
      <w:r>
        <w:tab/>
        <w:t xml:space="preserve">Отчет об исполнении  бюджета муниципального образования рабочий поселок Куркино </w:t>
      </w:r>
      <w:proofErr w:type="spellStart"/>
      <w:r>
        <w:t>Куркинского</w:t>
      </w:r>
      <w:proofErr w:type="spellEnd"/>
      <w:r>
        <w:t xml:space="preserve"> района за перв</w:t>
      </w:r>
      <w:r w:rsidR="00037265">
        <w:t>ое</w:t>
      </w:r>
      <w:r>
        <w:t xml:space="preserve"> полугодие </w:t>
      </w:r>
      <w:r w:rsidR="00E4446C">
        <w:t>2017</w:t>
      </w:r>
      <w:r>
        <w:t xml:space="preserve"> года утвержден постановлением Администрации муниципального образования Куркинский район  от 1</w:t>
      </w:r>
      <w:r w:rsidR="00AD0FF1">
        <w:t>7</w:t>
      </w:r>
      <w:r>
        <w:t>.0</w:t>
      </w:r>
      <w:r w:rsidR="00037265">
        <w:t>7</w:t>
      </w:r>
      <w:r>
        <w:t>.</w:t>
      </w:r>
      <w:r w:rsidR="00E4446C">
        <w:t>2017</w:t>
      </w:r>
      <w:r>
        <w:t xml:space="preserve"> года №</w:t>
      </w:r>
      <w:r w:rsidR="00AD0FF1">
        <w:t>453</w:t>
      </w:r>
      <w:r>
        <w:t>.</w:t>
      </w:r>
    </w:p>
    <w:p w:rsidR="00CC09B9" w:rsidRDefault="00CC09B9" w:rsidP="00E4446C">
      <w:pPr>
        <w:pStyle w:val="a3"/>
        <w:spacing w:line="276" w:lineRule="auto"/>
      </w:pPr>
    </w:p>
    <w:p w:rsidR="00272929" w:rsidRDefault="00272929" w:rsidP="00E4446C">
      <w:pPr>
        <w:pStyle w:val="a3"/>
        <w:spacing w:line="276" w:lineRule="auto"/>
      </w:pPr>
    </w:p>
    <w:p w:rsidR="00272929" w:rsidRDefault="00272929" w:rsidP="00E4446C">
      <w:pPr>
        <w:pStyle w:val="2"/>
        <w:spacing w:line="276" w:lineRule="auto"/>
      </w:pPr>
      <w:r>
        <w:t xml:space="preserve">                               Доходы бюджета  МО р.п. Куркино</w:t>
      </w:r>
      <w:r>
        <w:tab/>
      </w:r>
    </w:p>
    <w:p w:rsidR="00272929" w:rsidRDefault="00272929" w:rsidP="00E4446C">
      <w:pPr>
        <w:spacing w:line="276" w:lineRule="auto"/>
        <w:rPr>
          <w:sz w:val="28"/>
        </w:rPr>
      </w:pPr>
    </w:p>
    <w:p w:rsidR="00272929" w:rsidRDefault="00272929" w:rsidP="00E4446C">
      <w:pPr>
        <w:pStyle w:val="a3"/>
        <w:spacing w:line="276" w:lineRule="auto"/>
      </w:pPr>
      <w:r>
        <w:t xml:space="preserve">         Доходная часть бюджета МО р.п. Куркино за 1полугодие </w:t>
      </w:r>
      <w:r w:rsidR="00E4446C">
        <w:t>2017</w:t>
      </w:r>
      <w:r>
        <w:t xml:space="preserve"> года </w:t>
      </w:r>
      <w:proofErr w:type="gramStart"/>
      <w:r>
        <w:t>исполнена</w:t>
      </w:r>
      <w:proofErr w:type="gramEnd"/>
      <w:r>
        <w:t xml:space="preserve"> на сумму </w:t>
      </w:r>
      <w:r w:rsidR="00AD0FF1">
        <w:t>6334,6</w:t>
      </w:r>
      <w:r>
        <w:t xml:space="preserve">  тыс. руб. или  </w:t>
      </w:r>
      <w:r w:rsidR="00AD0FF1">
        <w:t>43,6</w:t>
      </w:r>
      <w:r>
        <w:t xml:space="preserve">% к утвержденному  бюджету, </w:t>
      </w:r>
      <w:r>
        <w:lastRenderedPageBreak/>
        <w:t xml:space="preserve">в т. ч. по налоговым и неналоговым доходам при плане </w:t>
      </w:r>
      <w:r w:rsidR="00AD0FF1">
        <w:t>10474,9</w:t>
      </w:r>
      <w:r>
        <w:t xml:space="preserve"> тыс. руб. поступило </w:t>
      </w:r>
      <w:r w:rsidR="00AD0FF1">
        <w:t>5238,9</w:t>
      </w:r>
      <w:r>
        <w:t xml:space="preserve"> тыс. руб.  или </w:t>
      </w:r>
      <w:r w:rsidR="00AD0FF1">
        <w:t>50,0</w:t>
      </w:r>
      <w:r>
        <w:t xml:space="preserve"> %.  </w:t>
      </w:r>
    </w:p>
    <w:p w:rsidR="006A58BF" w:rsidRDefault="006A58BF" w:rsidP="00E4446C">
      <w:pPr>
        <w:pStyle w:val="a3"/>
        <w:spacing w:line="276" w:lineRule="auto"/>
      </w:pPr>
    </w:p>
    <w:p w:rsidR="00272929" w:rsidRDefault="00272929" w:rsidP="00E4446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р.п. Куркино являются:  </w:t>
      </w:r>
    </w:p>
    <w:p w:rsidR="00272929" w:rsidRDefault="00272929" w:rsidP="00E4446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1 полугодие  </w:t>
      </w:r>
      <w:r w:rsidR="00E4446C">
        <w:rPr>
          <w:sz w:val="28"/>
        </w:rPr>
        <w:t>2017</w:t>
      </w:r>
      <w:r>
        <w:rPr>
          <w:sz w:val="28"/>
        </w:rPr>
        <w:t xml:space="preserve"> года составило </w:t>
      </w:r>
      <w:r w:rsidR="00AD0FF1">
        <w:rPr>
          <w:sz w:val="28"/>
        </w:rPr>
        <w:t>2066</w:t>
      </w:r>
      <w:r w:rsidR="001431E8">
        <w:rPr>
          <w:sz w:val="28"/>
        </w:rPr>
        <w:t>,2</w:t>
      </w:r>
      <w:r>
        <w:rPr>
          <w:sz w:val="28"/>
        </w:rPr>
        <w:t xml:space="preserve"> тыс. руб., при плане сбора подоходного налога  в сумме </w:t>
      </w:r>
      <w:r w:rsidR="00AD0FF1">
        <w:rPr>
          <w:sz w:val="28"/>
        </w:rPr>
        <w:t>4561</w:t>
      </w:r>
      <w:r w:rsidR="001431E8">
        <w:rPr>
          <w:sz w:val="28"/>
        </w:rPr>
        <w:t>,2</w:t>
      </w:r>
      <w:r>
        <w:rPr>
          <w:sz w:val="28"/>
        </w:rPr>
        <w:t xml:space="preserve"> тыс. руб. или </w:t>
      </w:r>
      <w:r w:rsidR="00AD0FF1">
        <w:rPr>
          <w:sz w:val="28"/>
        </w:rPr>
        <w:t>45,3</w:t>
      </w:r>
      <w:r>
        <w:rPr>
          <w:sz w:val="28"/>
        </w:rPr>
        <w:t xml:space="preserve"> %.</w:t>
      </w:r>
    </w:p>
    <w:p w:rsidR="00272929" w:rsidRDefault="00272929" w:rsidP="00E4446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налог:  его поступление за 1 полугодие  </w:t>
      </w:r>
      <w:r w:rsidR="00E4446C">
        <w:rPr>
          <w:sz w:val="28"/>
        </w:rPr>
        <w:t>2017</w:t>
      </w:r>
      <w:r>
        <w:rPr>
          <w:sz w:val="28"/>
        </w:rPr>
        <w:t xml:space="preserve"> года составило </w:t>
      </w:r>
      <w:r w:rsidR="00AD0FF1">
        <w:rPr>
          <w:sz w:val="28"/>
        </w:rPr>
        <w:t xml:space="preserve">  65,3</w:t>
      </w:r>
      <w:r>
        <w:rPr>
          <w:sz w:val="28"/>
        </w:rPr>
        <w:t xml:space="preserve">  тыс. руб., при </w:t>
      </w:r>
      <w:r w:rsidR="001431E8">
        <w:rPr>
          <w:sz w:val="28"/>
        </w:rPr>
        <w:t xml:space="preserve">уточненных размерах поступления </w:t>
      </w:r>
      <w:r w:rsidR="00AD0FF1">
        <w:rPr>
          <w:sz w:val="28"/>
        </w:rPr>
        <w:t>65,3</w:t>
      </w:r>
      <w:r w:rsidR="001431E8">
        <w:rPr>
          <w:sz w:val="28"/>
        </w:rPr>
        <w:t xml:space="preserve"> тыс. рублей</w:t>
      </w:r>
      <w:r>
        <w:rPr>
          <w:sz w:val="28"/>
        </w:rPr>
        <w:t>.</w:t>
      </w:r>
    </w:p>
    <w:p w:rsidR="00272929" w:rsidRDefault="00272929" w:rsidP="00E4446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1 полугодие </w:t>
      </w:r>
      <w:r w:rsidR="00E4446C">
        <w:rPr>
          <w:rFonts w:ascii="Times New Roman" w:hAnsi="Times New Roman" w:cs="Times New Roman"/>
          <w:sz w:val="28"/>
        </w:rPr>
        <w:t>2017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AD0FF1">
        <w:rPr>
          <w:rFonts w:ascii="Times New Roman" w:hAnsi="Times New Roman" w:cs="Times New Roman"/>
          <w:sz w:val="28"/>
        </w:rPr>
        <w:t>2693,6</w:t>
      </w:r>
      <w:r>
        <w:rPr>
          <w:rFonts w:ascii="Times New Roman" w:hAnsi="Times New Roman" w:cs="Times New Roman"/>
          <w:sz w:val="28"/>
        </w:rPr>
        <w:t xml:space="preserve"> тыс. руб., при плане </w:t>
      </w:r>
      <w:r w:rsidR="00AD0FF1">
        <w:rPr>
          <w:rFonts w:ascii="Times New Roman" w:hAnsi="Times New Roman" w:cs="Times New Roman"/>
          <w:sz w:val="28"/>
        </w:rPr>
        <w:t>5331,5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AD0FF1">
        <w:rPr>
          <w:rFonts w:ascii="Times New Roman" w:hAnsi="Times New Roman" w:cs="Times New Roman"/>
          <w:sz w:val="28"/>
        </w:rPr>
        <w:t>50,5</w:t>
      </w:r>
      <w:r>
        <w:rPr>
          <w:rFonts w:ascii="Times New Roman" w:hAnsi="Times New Roman" w:cs="Times New Roman"/>
          <w:sz w:val="28"/>
        </w:rPr>
        <w:t xml:space="preserve"> 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72929" w:rsidRDefault="00272929" w:rsidP="00E4446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</w:t>
      </w:r>
      <w:r w:rsidR="006C592C">
        <w:rPr>
          <w:rFonts w:ascii="Times New Roman" w:hAnsi="Times New Roman" w:cs="Times New Roman"/>
          <w:sz w:val="28"/>
          <w:szCs w:val="28"/>
        </w:rPr>
        <w:t xml:space="preserve">й  налог поступил  в сумме </w:t>
      </w:r>
      <w:r w:rsidR="00AD0FF1">
        <w:rPr>
          <w:rFonts w:ascii="Times New Roman" w:hAnsi="Times New Roman" w:cs="Times New Roman"/>
          <w:sz w:val="28"/>
          <w:szCs w:val="28"/>
        </w:rPr>
        <w:t>2485,4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272929" w:rsidRDefault="00272929" w:rsidP="00E4446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D0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 в сумме </w:t>
      </w:r>
      <w:r w:rsidR="00AD0FF1">
        <w:rPr>
          <w:rFonts w:ascii="Times New Roman" w:hAnsi="Times New Roman" w:cs="Times New Roman"/>
          <w:sz w:val="28"/>
          <w:szCs w:val="28"/>
        </w:rPr>
        <w:t>–</w:t>
      </w:r>
      <w:r w:rsidR="0066560F">
        <w:rPr>
          <w:rFonts w:ascii="Times New Roman" w:hAnsi="Times New Roman" w:cs="Times New Roman"/>
          <w:sz w:val="28"/>
          <w:szCs w:val="28"/>
        </w:rPr>
        <w:t xml:space="preserve"> </w:t>
      </w:r>
      <w:r w:rsidR="00AD0FF1">
        <w:rPr>
          <w:rFonts w:ascii="Times New Roman" w:hAnsi="Times New Roman" w:cs="Times New Roman"/>
          <w:sz w:val="28"/>
          <w:szCs w:val="28"/>
        </w:rPr>
        <w:t>208,2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272929" w:rsidRDefault="00272929" w:rsidP="00E4446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использования имущества, находящегося в муниципальной собственности поступили в сумме </w:t>
      </w:r>
      <w:r w:rsidR="00AD0FF1">
        <w:rPr>
          <w:rFonts w:ascii="Times New Roman" w:hAnsi="Times New Roman" w:cs="Times New Roman"/>
          <w:sz w:val="28"/>
          <w:szCs w:val="28"/>
        </w:rPr>
        <w:t>232,0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C09B9">
        <w:rPr>
          <w:rFonts w:ascii="Times New Roman" w:hAnsi="Times New Roman" w:cs="Times New Roman"/>
          <w:sz w:val="28"/>
          <w:szCs w:val="28"/>
        </w:rPr>
        <w:t>82,6</w:t>
      </w:r>
      <w:r>
        <w:rPr>
          <w:rFonts w:ascii="Times New Roman" w:hAnsi="Times New Roman" w:cs="Times New Roman"/>
          <w:sz w:val="28"/>
          <w:szCs w:val="28"/>
        </w:rPr>
        <w:t xml:space="preserve">% от утвержденного плана. </w:t>
      </w:r>
    </w:p>
    <w:p w:rsidR="00272929" w:rsidRDefault="00272929" w:rsidP="00E4446C">
      <w:pPr>
        <w:pStyle w:val="a7"/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продажи земельных участков составили </w:t>
      </w:r>
      <w:r w:rsidR="00CC09B9">
        <w:rPr>
          <w:rFonts w:ascii="Times New Roman" w:hAnsi="Times New Roman" w:cs="Times New Roman"/>
          <w:sz w:val="28"/>
          <w:szCs w:val="28"/>
        </w:rPr>
        <w:t>175,0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C09B9">
        <w:rPr>
          <w:rFonts w:ascii="Times New Roman" w:hAnsi="Times New Roman" w:cs="Times New Roman"/>
          <w:sz w:val="28"/>
          <w:szCs w:val="28"/>
        </w:rPr>
        <w:t>94,1</w:t>
      </w:r>
      <w:r w:rsidR="006C592C">
        <w:rPr>
          <w:rFonts w:ascii="Times New Roman" w:hAnsi="Times New Roman" w:cs="Times New Roman"/>
          <w:sz w:val="28"/>
          <w:szCs w:val="28"/>
        </w:rPr>
        <w:t xml:space="preserve"> % уточненного плана</w:t>
      </w:r>
      <w:r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272929" w:rsidRDefault="00272929" w:rsidP="00E4446C">
      <w:pPr>
        <w:pStyle w:val="a3"/>
        <w:spacing w:line="276" w:lineRule="auto"/>
      </w:pPr>
      <w:r>
        <w:tab/>
        <w:t xml:space="preserve">За первый полугодие </w:t>
      </w:r>
      <w:r w:rsidR="00E4446C">
        <w:t>2017</w:t>
      </w:r>
      <w:r>
        <w:t xml:space="preserve"> года поступило </w:t>
      </w:r>
      <w:r w:rsidR="00CC09B9">
        <w:t>6,8</w:t>
      </w:r>
      <w:r>
        <w:t xml:space="preserve"> тыс. руб. денежных взысканий (штрафы) за несоблюдение муниципальных правовых актов при плане </w:t>
      </w:r>
      <w:r w:rsidR="00CC09B9">
        <w:t>50,0</w:t>
      </w:r>
      <w:r>
        <w:t xml:space="preserve"> тыс. рублей</w:t>
      </w:r>
      <w:r w:rsidR="006C592C">
        <w:t xml:space="preserve"> (</w:t>
      </w:r>
      <w:r w:rsidR="00CC09B9">
        <w:t>13,6</w:t>
      </w:r>
      <w:r w:rsidR="006C592C">
        <w:t>%)</w:t>
      </w:r>
      <w:r>
        <w:t>.</w:t>
      </w:r>
    </w:p>
    <w:p w:rsidR="00272929" w:rsidRDefault="00272929" w:rsidP="00E4446C">
      <w:pPr>
        <w:pStyle w:val="a3"/>
        <w:spacing w:line="276" w:lineRule="auto"/>
      </w:pPr>
    </w:p>
    <w:p w:rsidR="00272929" w:rsidRDefault="00272929" w:rsidP="00E4446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р.п. Куркино  за 1 полугодие </w:t>
      </w:r>
      <w:r w:rsidR="00E4446C">
        <w:rPr>
          <w:sz w:val="28"/>
        </w:rPr>
        <w:t>2017</w:t>
      </w:r>
      <w:r>
        <w:rPr>
          <w:sz w:val="28"/>
        </w:rPr>
        <w:t xml:space="preserve"> года безвозмездные поступления составили  </w:t>
      </w:r>
      <w:r w:rsidR="00CC09B9">
        <w:rPr>
          <w:sz w:val="28"/>
        </w:rPr>
        <w:t>1095,7</w:t>
      </w:r>
      <w:r>
        <w:rPr>
          <w:sz w:val="28"/>
        </w:rPr>
        <w:t xml:space="preserve"> тыс. руб., при </w:t>
      </w:r>
      <w:r w:rsidR="0066560F">
        <w:rPr>
          <w:sz w:val="28"/>
        </w:rPr>
        <w:t xml:space="preserve">уточненном </w:t>
      </w:r>
      <w:r>
        <w:rPr>
          <w:sz w:val="28"/>
        </w:rPr>
        <w:t xml:space="preserve">плане  </w:t>
      </w:r>
      <w:r w:rsidR="00CC09B9">
        <w:rPr>
          <w:sz w:val="28"/>
        </w:rPr>
        <w:t>4042,4</w:t>
      </w:r>
      <w:r>
        <w:rPr>
          <w:sz w:val="28"/>
        </w:rPr>
        <w:t xml:space="preserve"> тыс. руб. или </w:t>
      </w:r>
      <w:r w:rsidR="00CC09B9">
        <w:rPr>
          <w:sz w:val="28"/>
        </w:rPr>
        <w:t>27,1</w:t>
      </w:r>
      <w:r>
        <w:rPr>
          <w:sz w:val="28"/>
        </w:rPr>
        <w:t xml:space="preserve">%. </w:t>
      </w:r>
    </w:p>
    <w:p w:rsidR="00272929" w:rsidRDefault="00272929" w:rsidP="00E4446C">
      <w:pPr>
        <w:spacing w:line="276" w:lineRule="auto"/>
        <w:jc w:val="both"/>
        <w:rPr>
          <w:sz w:val="28"/>
        </w:rPr>
      </w:pPr>
    </w:p>
    <w:p w:rsidR="00272929" w:rsidRDefault="00272929" w:rsidP="00E4446C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Безвозмездные поступления включают в себя  поступление денежных средств  из бюджета  Тульской области и бюджета МО Куркинский район на исполнение переданных полномочий и дотация на выравнивание бюджетной обеспеченности.</w:t>
      </w:r>
    </w:p>
    <w:p w:rsidR="006A58BF" w:rsidRDefault="006A58BF" w:rsidP="00E4446C">
      <w:pPr>
        <w:spacing w:line="276" w:lineRule="auto"/>
        <w:ind w:firstLine="708"/>
        <w:jc w:val="both"/>
        <w:rPr>
          <w:sz w:val="28"/>
        </w:rPr>
      </w:pPr>
    </w:p>
    <w:p w:rsidR="006A58BF" w:rsidRDefault="006A58BF" w:rsidP="00E4446C">
      <w:pPr>
        <w:spacing w:line="276" w:lineRule="auto"/>
        <w:ind w:firstLine="708"/>
        <w:jc w:val="both"/>
        <w:rPr>
          <w:sz w:val="28"/>
        </w:rPr>
      </w:pPr>
    </w:p>
    <w:p w:rsidR="00272929" w:rsidRDefault="00272929" w:rsidP="00E4446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272929" w:rsidRDefault="00272929" w:rsidP="00E4446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Структура  </w:t>
      </w:r>
      <w:r w:rsidR="00CC09B9">
        <w:rPr>
          <w:sz w:val="28"/>
        </w:rPr>
        <w:t>доходных</w:t>
      </w:r>
      <w:r>
        <w:rPr>
          <w:sz w:val="28"/>
        </w:rPr>
        <w:t xml:space="preserve"> поступлений</w:t>
      </w:r>
    </w:p>
    <w:p w:rsidR="006A58BF" w:rsidRDefault="006A58BF" w:rsidP="00E4446C">
      <w:pPr>
        <w:spacing w:line="276" w:lineRule="auto"/>
        <w:jc w:val="both"/>
        <w:rPr>
          <w:sz w:val="28"/>
        </w:rPr>
      </w:pPr>
    </w:p>
    <w:tbl>
      <w:tblPr>
        <w:tblW w:w="938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49"/>
        <w:gridCol w:w="1276"/>
        <w:gridCol w:w="1398"/>
        <w:gridCol w:w="1398"/>
        <w:gridCol w:w="1483"/>
        <w:gridCol w:w="1483"/>
      </w:tblGrid>
      <w:tr w:rsidR="00CC09B9" w:rsidTr="00CC09B9">
        <w:trPr>
          <w:cantSplit/>
          <w:trHeight w:val="1307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B9" w:rsidRDefault="00CC09B9" w:rsidP="00E4446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C09B9" w:rsidRDefault="00CC09B9" w:rsidP="00E4446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B9" w:rsidRPr="00504B2B" w:rsidRDefault="00CC09B9" w:rsidP="00E4446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>Утвержденный бюджет на 2017год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B9" w:rsidRPr="00504B2B" w:rsidRDefault="00CC09B9" w:rsidP="00E4446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 xml:space="preserve">Уточненный бюджет </w:t>
            </w:r>
            <w:proofErr w:type="gramStart"/>
            <w:r w:rsidRPr="00504B2B">
              <w:rPr>
                <w:sz w:val="28"/>
                <w:szCs w:val="28"/>
                <w:lang w:eastAsia="en-US"/>
              </w:rPr>
              <w:t>на</w:t>
            </w:r>
            <w:proofErr w:type="gramEnd"/>
            <w:r w:rsidRPr="00504B2B">
              <w:rPr>
                <w:sz w:val="28"/>
                <w:szCs w:val="28"/>
                <w:lang w:eastAsia="en-US"/>
              </w:rPr>
              <w:t xml:space="preserve"> </w:t>
            </w:r>
          </w:p>
          <w:p w:rsidR="00CC09B9" w:rsidRPr="00504B2B" w:rsidRDefault="00CC09B9" w:rsidP="00E4446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B9" w:rsidRPr="00504B2B" w:rsidRDefault="00CC09B9" w:rsidP="00E4446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 xml:space="preserve">Фактическое исполнение за    </w:t>
            </w:r>
            <w:proofErr w:type="spellStart"/>
            <w:r w:rsidRPr="00504B2B">
              <w:rPr>
                <w:sz w:val="28"/>
                <w:szCs w:val="28"/>
                <w:lang w:eastAsia="en-US"/>
              </w:rPr>
              <w:t>полуг</w:t>
            </w:r>
            <w:proofErr w:type="spellEnd"/>
            <w:r w:rsidRPr="00504B2B">
              <w:rPr>
                <w:sz w:val="28"/>
                <w:szCs w:val="28"/>
                <w:lang w:eastAsia="en-US"/>
              </w:rPr>
              <w:t>.   2017г.</w:t>
            </w:r>
          </w:p>
          <w:p w:rsidR="00CC09B9" w:rsidRPr="00504B2B" w:rsidRDefault="00CC09B9" w:rsidP="00E4446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2B" w:rsidRDefault="00CC09B9" w:rsidP="00E4446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 xml:space="preserve">% </w:t>
            </w:r>
            <w:proofErr w:type="spellStart"/>
            <w:r w:rsidRPr="00504B2B">
              <w:rPr>
                <w:sz w:val="28"/>
                <w:szCs w:val="28"/>
                <w:lang w:eastAsia="en-US"/>
              </w:rPr>
              <w:t>исполне</w:t>
            </w:r>
            <w:proofErr w:type="spellEnd"/>
          </w:p>
          <w:p w:rsidR="00CC09B9" w:rsidRPr="00504B2B" w:rsidRDefault="00CC09B9" w:rsidP="00E4446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04B2B">
              <w:rPr>
                <w:sz w:val="28"/>
                <w:szCs w:val="28"/>
                <w:lang w:eastAsia="en-US"/>
              </w:rPr>
              <w:t>ния</w:t>
            </w:r>
            <w:proofErr w:type="spellEnd"/>
            <w:r w:rsidRPr="00504B2B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B9" w:rsidRPr="00504B2B" w:rsidRDefault="00CC09B9" w:rsidP="00E4446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C09B9" w:rsidRPr="00504B2B" w:rsidRDefault="00CC09B9" w:rsidP="00E4446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C09B9" w:rsidRPr="00504B2B" w:rsidRDefault="00CC09B9" w:rsidP="00E4446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>Структура</w:t>
            </w:r>
          </w:p>
        </w:tc>
      </w:tr>
      <w:tr w:rsidR="00CC09B9" w:rsidTr="00CC09B9">
        <w:trPr>
          <w:cantSplit/>
          <w:trHeight w:val="2592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2B" w:rsidRDefault="00504B2B" w:rsidP="00E4446C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CC09B9" w:rsidRPr="006A58BF" w:rsidRDefault="00CC09B9" w:rsidP="00E4446C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6A58BF">
              <w:rPr>
                <w:bCs/>
                <w:sz w:val="28"/>
                <w:szCs w:val="28"/>
                <w:lang w:eastAsia="en-US"/>
              </w:rPr>
              <w:t>ВСЕГО</w:t>
            </w:r>
          </w:p>
          <w:p w:rsidR="00CC09B9" w:rsidRPr="006A58BF" w:rsidRDefault="00CC09B9" w:rsidP="00E4446C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CC09B9" w:rsidRPr="006A58BF" w:rsidRDefault="00CC09B9" w:rsidP="00E4446C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6A58BF">
              <w:rPr>
                <w:bCs/>
                <w:sz w:val="28"/>
                <w:szCs w:val="28"/>
                <w:lang w:eastAsia="en-US"/>
              </w:rPr>
              <w:t>Налоговые и неналоговые</w:t>
            </w:r>
          </w:p>
          <w:p w:rsidR="00CC09B9" w:rsidRPr="006A58BF" w:rsidRDefault="00CC09B9" w:rsidP="00E4446C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CC09B9" w:rsidRPr="006A58BF" w:rsidRDefault="00CC09B9" w:rsidP="00E4446C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6A58BF">
              <w:rPr>
                <w:bCs/>
                <w:sz w:val="28"/>
                <w:szCs w:val="28"/>
                <w:lang w:eastAsia="en-US"/>
              </w:rPr>
              <w:t>Безвозмездные</w:t>
            </w:r>
          </w:p>
          <w:p w:rsidR="00CC09B9" w:rsidRPr="006A58BF" w:rsidRDefault="00CC09B9" w:rsidP="00E4446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A58BF">
              <w:rPr>
                <w:bCs/>
                <w:sz w:val="28"/>
                <w:szCs w:val="28"/>
                <w:lang w:eastAsia="en-US"/>
              </w:rPr>
              <w:t>поступления всего</w:t>
            </w:r>
            <w:r w:rsidRPr="006A58BF">
              <w:rPr>
                <w:sz w:val="28"/>
                <w:szCs w:val="28"/>
                <w:lang w:eastAsia="en-US"/>
              </w:rPr>
              <w:t xml:space="preserve">: </w:t>
            </w:r>
          </w:p>
          <w:p w:rsidR="00CC09B9" w:rsidRPr="00504B2B" w:rsidRDefault="00CC09B9" w:rsidP="00E4446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>в т.ч.</w:t>
            </w:r>
          </w:p>
          <w:p w:rsidR="00CC09B9" w:rsidRPr="00504B2B" w:rsidRDefault="006A58BF" w:rsidP="00E4446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-д</w:t>
            </w:r>
            <w:r w:rsidR="00CC09B9" w:rsidRPr="00504B2B">
              <w:rPr>
                <w:sz w:val="28"/>
                <w:szCs w:val="28"/>
                <w:lang w:eastAsia="en-US"/>
              </w:rPr>
              <w:t xml:space="preserve">отации </w:t>
            </w:r>
          </w:p>
          <w:p w:rsidR="00CC09B9" w:rsidRPr="00504B2B" w:rsidRDefault="006A58BF" w:rsidP="00E4446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-и</w:t>
            </w:r>
            <w:r w:rsidR="00CC09B9" w:rsidRPr="00504B2B">
              <w:rPr>
                <w:sz w:val="28"/>
                <w:szCs w:val="28"/>
                <w:lang w:eastAsia="en-US"/>
              </w:rPr>
              <w:t xml:space="preserve">ные </w:t>
            </w:r>
            <w:proofErr w:type="spellStart"/>
            <w:r w:rsidR="00CC09B9" w:rsidRPr="00504B2B">
              <w:rPr>
                <w:sz w:val="28"/>
                <w:szCs w:val="28"/>
                <w:lang w:eastAsia="en-US"/>
              </w:rPr>
              <w:t>межбюдж</w:t>
            </w:r>
            <w:proofErr w:type="spellEnd"/>
            <w:r w:rsidR="00CC09B9" w:rsidRPr="00504B2B">
              <w:rPr>
                <w:sz w:val="28"/>
                <w:szCs w:val="28"/>
                <w:lang w:eastAsia="en-US"/>
              </w:rPr>
              <w:t>. трансферты</w:t>
            </w:r>
          </w:p>
          <w:p w:rsidR="00CC09B9" w:rsidRPr="00504B2B" w:rsidRDefault="006A58BF" w:rsidP="00E4446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</w:t>
            </w:r>
            <w:r w:rsidR="00CC09B9" w:rsidRPr="00504B2B">
              <w:rPr>
                <w:sz w:val="28"/>
                <w:szCs w:val="28"/>
                <w:lang w:eastAsia="en-US"/>
              </w:rPr>
              <w:t>т организаций</w:t>
            </w:r>
          </w:p>
          <w:p w:rsidR="00CC09B9" w:rsidRDefault="006A58BF" w:rsidP="00E4446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</w:t>
            </w:r>
            <w:r w:rsidR="00CC09B9" w:rsidRPr="00504B2B">
              <w:rPr>
                <w:sz w:val="28"/>
                <w:szCs w:val="28"/>
                <w:lang w:eastAsia="en-US"/>
              </w:rPr>
              <w:t>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2B" w:rsidRDefault="00504B2B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C09B9" w:rsidRDefault="00CC09B9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11474,8</w:t>
            </w:r>
          </w:p>
          <w:p w:rsidR="00CC09B9" w:rsidRDefault="00CC09B9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04B2B" w:rsidRDefault="00504B2B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C09B9" w:rsidRDefault="00CC09B9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9764,2</w:t>
            </w:r>
          </w:p>
          <w:p w:rsidR="00CC09B9" w:rsidRDefault="00CC09B9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C09B9" w:rsidRDefault="00CC09B9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04B2B" w:rsidRDefault="00504B2B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C09B9" w:rsidRDefault="00504B2B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1710,6</w:t>
            </w:r>
          </w:p>
          <w:p w:rsidR="00CC09B9" w:rsidRDefault="00CC09B9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C09B9" w:rsidRDefault="00504B2B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1710,6</w:t>
            </w:r>
          </w:p>
          <w:p w:rsidR="00CC09B9" w:rsidRDefault="00504B2B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CC09B9" w:rsidRDefault="00CC09B9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C09B9" w:rsidRDefault="00CC09B9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CC09B9" w:rsidRDefault="00CC09B9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C09B9" w:rsidRDefault="00CC09B9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2B" w:rsidRDefault="00504B2B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C09B9" w:rsidRDefault="00504B2B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14517,3</w:t>
            </w:r>
          </w:p>
          <w:p w:rsidR="00CC09B9" w:rsidRDefault="00CC09B9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04B2B" w:rsidRDefault="00504B2B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C09B9" w:rsidRDefault="00504B2B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10474,9</w:t>
            </w:r>
          </w:p>
          <w:p w:rsidR="00CC09B9" w:rsidRDefault="00CC09B9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C09B9" w:rsidRDefault="00CC09B9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04B2B" w:rsidRDefault="00504B2B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C09B9" w:rsidRDefault="00504B2B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4042,4</w:t>
            </w:r>
          </w:p>
          <w:p w:rsidR="00CC09B9" w:rsidRDefault="00CC09B9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C09B9" w:rsidRDefault="00504B2B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1710,6</w:t>
            </w:r>
          </w:p>
          <w:p w:rsidR="00CC09B9" w:rsidRDefault="00504B2B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1891,6</w:t>
            </w:r>
          </w:p>
          <w:p w:rsidR="00CC09B9" w:rsidRDefault="00CC09B9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C09B9" w:rsidRDefault="00504B2B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CC09B9" w:rsidRDefault="00CC09B9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C09B9" w:rsidRDefault="00504B2B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440,2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B9" w:rsidRDefault="00CC09B9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04B2B" w:rsidRDefault="00504B2B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6334,6</w:t>
            </w:r>
          </w:p>
          <w:p w:rsidR="00CC09B9" w:rsidRDefault="00CC09B9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C09B9" w:rsidRDefault="00CC09B9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C09B9" w:rsidRDefault="00504B2B" w:rsidP="00504B2B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5238,9</w:t>
            </w:r>
          </w:p>
          <w:p w:rsidR="00CC09B9" w:rsidRDefault="00CC09B9" w:rsidP="00504B2B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</w:p>
          <w:p w:rsidR="00504B2B" w:rsidRDefault="00504B2B" w:rsidP="00504B2B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</w:p>
          <w:p w:rsidR="00504B2B" w:rsidRDefault="00504B2B" w:rsidP="00504B2B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</w:p>
          <w:p w:rsidR="00CC09B9" w:rsidRDefault="007D2B83" w:rsidP="00504B2B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1095,7</w:t>
            </w:r>
          </w:p>
          <w:p w:rsidR="00CC09B9" w:rsidRDefault="00CC09B9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C09B9" w:rsidRDefault="007D2B83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855,0</w:t>
            </w:r>
          </w:p>
          <w:p w:rsidR="00CC09B9" w:rsidRDefault="007D2B83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CC09B9" w:rsidRDefault="00CC09B9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C09B9" w:rsidRDefault="007D2B83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  <w:r w:rsidR="00CC09B9">
              <w:rPr>
                <w:sz w:val="28"/>
                <w:lang w:eastAsia="en-US"/>
              </w:rPr>
              <w:t>9,7</w:t>
            </w:r>
          </w:p>
          <w:p w:rsidR="00CC09B9" w:rsidRDefault="00CC09B9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C09B9" w:rsidRDefault="007D2B83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211,0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B9" w:rsidRDefault="00CC09B9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04B2B" w:rsidRDefault="007D2B83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43,6</w:t>
            </w:r>
          </w:p>
          <w:p w:rsidR="00CC09B9" w:rsidRDefault="00CC09B9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C09B9" w:rsidRDefault="00CC09B9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C09B9" w:rsidRDefault="007D2B83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50,0</w:t>
            </w:r>
          </w:p>
          <w:p w:rsidR="00CC09B9" w:rsidRDefault="00CC09B9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04B2B" w:rsidRDefault="00504B2B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04B2B" w:rsidRDefault="00504B2B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C09B9" w:rsidRDefault="007D2B83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27,1</w:t>
            </w:r>
          </w:p>
          <w:p w:rsidR="00CC09B9" w:rsidRDefault="00CC09B9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C09B9" w:rsidRDefault="00CC09B9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50,0</w:t>
            </w:r>
          </w:p>
          <w:p w:rsidR="00CC09B9" w:rsidRDefault="00CC09B9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CC09B9" w:rsidRDefault="00CC09B9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C09B9" w:rsidRDefault="007D2B83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CC09B9" w:rsidRDefault="00CC09B9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C09B9" w:rsidRDefault="007D2B83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47,9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B9" w:rsidRDefault="00CC09B9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04B2B" w:rsidRDefault="007D2B83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100,0</w:t>
            </w:r>
          </w:p>
          <w:p w:rsidR="007D2B83" w:rsidRDefault="007D2B83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D2B83" w:rsidRDefault="007D2B83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D2B83" w:rsidRDefault="007D2B83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82,7</w:t>
            </w:r>
          </w:p>
          <w:p w:rsidR="007D2B83" w:rsidRDefault="007D2B83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D2B83" w:rsidRDefault="007D2B83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D2B83" w:rsidRDefault="007D2B83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D2B83" w:rsidRDefault="007D2B83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17,3</w:t>
            </w:r>
          </w:p>
          <w:p w:rsidR="007D2B83" w:rsidRDefault="007D2B83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D2B83" w:rsidRDefault="007D2B83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13,5</w:t>
            </w:r>
          </w:p>
          <w:p w:rsidR="007D2B83" w:rsidRDefault="007D2B83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7D2B83" w:rsidRDefault="007D2B83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D2B83" w:rsidRDefault="007D2B83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0,5</w:t>
            </w:r>
          </w:p>
          <w:p w:rsidR="007D2B83" w:rsidRDefault="007D2B83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D2B83" w:rsidRDefault="007D2B83" w:rsidP="00504B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3,3</w:t>
            </w:r>
          </w:p>
        </w:tc>
      </w:tr>
    </w:tbl>
    <w:p w:rsidR="00272929" w:rsidRDefault="00272929" w:rsidP="00E4446C">
      <w:pPr>
        <w:pStyle w:val="21"/>
        <w:spacing w:line="276" w:lineRule="auto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</w:p>
    <w:p w:rsidR="00272929" w:rsidRDefault="00272929" w:rsidP="00E4446C">
      <w:pPr>
        <w:pStyle w:val="21"/>
        <w:spacing w:line="276" w:lineRule="auto"/>
        <w:rPr>
          <w:b w:val="0"/>
        </w:rPr>
      </w:pPr>
      <w:r>
        <w:rPr>
          <w:b w:val="0"/>
        </w:rPr>
        <w:t xml:space="preserve">    </w:t>
      </w:r>
    </w:p>
    <w:p w:rsidR="00272929" w:rsidRDefault="00272929" w:rsidP="00E4446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 общей  доли безвозмездных поступлений  дотация из областного бюджета    поступила в сумме  </w:t>
      </w:r>
      <w:r w:rsidR="006A58BF">
        <w:rPr>
          <w:rFonts w:ascii="Times New Roman" w:hAnsi="Times New Roman" w:cs="Times New Roman"/>
          <w:sz w:val="28"/>
          <w:szCs w:val="28"/>
        </w:rPr>
        <w:t>855</w:t>
      </w:r>
      <w:r>
        <w:rPr>
          <w:rFonts w:ascii="Times New Roman" w:hAnsi="Times New Roman" w:cs="Times New Roman"/>
          <w:sz w:val="28"/>
          <w:szCs w:val="28"/>
        </w:rPr>
        <w:t xml:space="preserve">,0 тыс. руб. или </w:t>
      </w:r>
      <w:r w:rsidR="00F360A9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,0%  к утвержденному плану, в том числе:</w:t>
      </w:r>
    </w:p>
    <w:p w:rsidR="00272929" w:rsidRDefault="00272929" w:rsidP="00E4446C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на  выравнивание  бюджетной обеспеченности поступила в сумме </w:t>
      </w:r>
      <w:r w:rsidR="006A58BF">
        <w:rPr>
          <w:rFonts w:ascii="Times New Roman" w:hAnsi="Times New Roman" w:cs="Times New Roman"/>
          <w:sz w:val="28"/>
          <w:szCs w:val="28"/>
        </w:rPr>
        <w:t>855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="006A5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272929" w:rsidRDefault="00272929" w:rsidP="006A58BF">
      <w:pPr>
        <w:pStyle w:val="a5"/>
        <w:spacing w:line="276" w:lineRule="auto"/>
        <w:ind w:firstLine="0"/>
      </w:pPr>
      <w:r>
        <w:t xml:space="preserve">                        </w:t>
      </w:r>
    </w:p>
    <w:p w:rsidR="00272929" w:rsidRDefault="00272929" w:rsidP="00E4446C">
      <w:pPr>
        <w:pStyle w:val="a5"/>
        <w:spacing w:line="276" w:lineRule="auto"/>
        <w:ind w:firstLine="708"/>
      </w:pPr>
      <w:r>
        <w:t xml:space="preserve"> За 1 полугодие </w:t>
      </w:r>
      <w:r w:rsidR="00E4446C">
        <w:t>2017</w:t>
      </w:r>
      <w:r>
        <w:t xml:space="preserve">г. от общей суммы  доходов, налоговые и неналоговые  доходы составили </w:t>
      </w:r>
      <w:r w:rsidR="006A58BF">
        <w:t>82,7</w:t>
      </w:r>
      <w:r>
        <w:t xml:space="preserve">%, безвозмездные поступления составили </w:t>
      </w:r>
      <w:r w:rsidR="006A58BF">
        <w:t>17,3</w:t>
      </w:r>
      <w:r>
        <w:t xml:space="preserve"> %. </w:t>
      </w:r>
    </w:p>
    <w:p w:rsidR="006A58BF" w:rsidRDefault="006A58BF" w:rsidP="00E4446C">
      <w:pPr>
        <w:pStyle w:val="a5"/>
        <w:spacing w:line="276" w:lineRule="auto"/>
        <w:ind w:firstLine="708"/>
      </w:pPr>
    </w:p>
    <w:p w:rsidR="006A58BF" w:rsidRDefault="006A58BF" w:rsidP="00E4446C">
      <w:pPr>
        <w:pStyle w:val="a5"/>
        <w:spacing w:line="276" w:lineRule="auto"/>
        <w:ind w:firstLine="708"/>
      </w:pPr>
    </w:p>
    <w:p w:rsidR="006A58BF" w:rsidRDefault="006A58BF" w:rsidP="00E4446C">
      <w:pPr>
        <w:pStyle w:val="a5"/>
        <w:spacing w:line="276" w:lineRule="auto"/>
        <w:ind w:firstLine="708"/>
      </w:pPr>
    </w:p>
    <w:p w:rsidR="00272929" w:rsidRDefault="00272929" w:rsidP="00E4446C">
      <w:pPr>
        <w:pStyle w:val="a5"/>
        <w:spacing w:line="276" w:lineRule="auto"/>
        <w:ind w:firstLine="708"/>
        <w:rPr>
          <w:b/>
        </w:rPr>
      </w:pPr>
      <w:r>
        <w:t xml:space="preserve"> </w:t>
      </w:r>
      <w:r>
        <w:rPr>
          <w:b/>
        </w:rPr>
        <w:t xml:space="preserve">       </w:t>
      </w:r>
    </w:p>
    <w:p w:rsidR="00272929" w:rsidRDefault="00272929" w:rsidP="00E4446C">
      <w:pPr>
        <w:spacing w:line="276" w:lineRule="auto"/>
        <w:rPr>
          <w:b/>
          <w:sz w:val="28"/>
        </w:rPr>
      </w:pPr>
      <w:r>
        <w:rPr>
          <w:b/>
          <w:sz w:val="28"/>
        </w:rPr>
        <w:lastRenderedPageBreak/>
        <w:t xml:space="preserve">                 Расходы бюджета муниципального образования р.п. Куркино</w:t>
      </w:r>
    </w:p>
    <w:p w:rsidR="00272929" w:rsidRDefault="00272929" w:rsidP="00E4446C">
      <w:pPr>
        <w:spacing w:line="276" w:lineRule="auto"/>
        <w:rPr>
          <w:sz w:val="28"/>
        </w:rPr>
      </w:pPr>
      <w:r>
        <w:rPr>
          <w:sz w:val="28"/>
        </w:rPr>
        <w:t xml:space="preserve">   </w:t>
      </w:r>
    </w:p>
    <w:p w:rsidR="006A58BF" w:rsidRDefault="00272929" w:rsidP="00E4446C">
      <w:pPr>
        <w:pStyle w:val="a3"/>
        <w:spacing w:line="276" w:lineRule="auto"/>
      </w:pPr>
      <w:r>
        <w:t xml:space="preserve">      За 1</w:t>
      </w:r>
      <w:r w:rsidR="006A58BF">
        <w:t xml:space="preserve"> </w:t>
      </w:r>
      <w:r>
        <w:t xml:space="preserve">полугодие </w:t>
      </w:r>
      <w:r w:rsidR="006A58BF">
        <w:t xml:space="preserve"> </w:t>
      </w:r>
      <w:r w:rsidR="00E4446C">
        <w:t>2017</w:t>
      </w:r>
      <w:r w:rsidR="006A58BF">
        <w:t xml:space="preserve"> </w:t>
      </w:r>
      <w:r>
        <w:t xml:space="preserve">года </w:t>
      </w:r>
      <w:r w:rsidR="006A58BF">
        <w:t xml:space="preserve"> </w:t>
      </w:r>
      <w:r>
        <w:t>расходы</w:t>
      </w:r>
      <w:r w:rsidR="006A58BF">
        <w:t xml:space="preserve"> </w:t>
      </w:r>
      <w:r>
        <w:t xml:space="preserve"> бюджета МО р.п. Куркино выполнены в сумме </w:t>
      </w:r>
      <w:r w:rsidR="006A58BF">
        <w:t>4230,1</w:t>
      </w:r>
      <w:r>
        <w:t xml:space="preserve"> тыс. руб. или  </w:t>
      </w:r>
      <w:r w:rsidR="006A58BF">
        <w:t>24,7</w:t>
      </w:r>
      <w:r>
        <w:t xml:space="preserve"> % к утвержденному  бюджету в сумме </w:t>
      </w:r>
      <w:r w:rsidR="006A58BF">
        <w:t>17093,0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</w:p>
    <w:p w:rsidR="00272929" w:rsidRDefault="00272929" w:rsidP="00E4446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</w:t>
      </w:r>
    </w:p>
    <w:p w:rsidR="00272929" w:rsidRDefault="00272929" w:rsidP="00E4446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Динамика расходов бюджета  МО р.п. Куркино за  1полугодие </w:t>
      </w:r>
      <w:r w:rsidR="00E4446C">
        <w:rPr>
          <w:sz w:val="28"/>
        </w:rPr>
        <w:t>2017</w:t>
      </w:r>
      <w:r>
        <w:rPr>
          <w:sz w:val="28"/>
        </w:rPr>
        <w:t>г.</w:t>
      </w:r>
    </w:p>
    <w:p w:rsidR="00955B3B" w:rsidRDefault="00955B3B" w:rsidP="00E4446C">
      <w:pPr>
        <w:spacing w:line="276" w:lineRule="auto"/>
        <w:jc w:val="both"/>
        <w:rPr>
          <w:sz w:val="28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2"/>
        <w:gridCol w:w="1216"/>
        <w:gridCol w:w="1276"/>
        <w:gridCol w:w="1276"/>
        <w:gridCol w:w="992"/>
        <w:gridCol w:w="1335"/>
      </w:tblGrid>
      <w:tr w:rsidR="007763B6" w:rsidTr="000F2B70">
        <w:trPr>
          <w:cantSplit/>
          <w:trHeight w:val="1879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 w:rsidP="00E4446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7763B6" w:rsidRDefault="007763B6" w:rsidP="00E4446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7763B6" w:rsidRDefault="007763B6" w:rsidP="00E4446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Показатели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E444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Первонач.</w:t>
            </w:r>
          </w:p>
          <w:p w:rsidR="007763B6" w:rsidRDefault="007763B6" w:rsidP="00E444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план на </w:t>
            </w:r>
            <w:r w:rsidR="00E4446C">
              <w:rPr>
                <w:lang w:eastAsia="en-US"/>
              </w:rPr>
              <w:t>2017</w:t>
            </w:r>
            <w:r>
              <w:rPr>
                <w:lang w:eastAsia="en-US"/>
              </w:rPr>
              <w:t>г.</w:t>
            </w:r>
          </w:p>
          <w:p w:rsidR="007763B6" w:rsidRDefault="007763B6" w:rsidP="00E444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 w:rsidP="00E444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Уточненный план на первое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 w:rsidP="00E4446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7763B6" w:rsidRDefault="007763B6" w:rsidP="00E444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исполнение за 1 </w:t>
            </w:r>
            <w:proofErr w:type="spellStart"/>
            <w:r>
              <w:rPr>
                <w:lang w:eastAsia="en-US"/>
              </w:rPr>
              <w:t>полуг</w:t>
            </w:r>
            <w:proofErr w:type="spellEnd"/>
            <w:r>
              <w:rPr>
                <w:lang w:eastAsia="en-US"/>
              </w:rPr>
              <w:t>.</w:t>
            </w:r>
          </w:p>
          <w:p w:rsidR="007763B6" w:rsidRDefault="00E4446C" w:rsidP="00E444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 w:rsidR="007763B6">
              <w:rPr>
                <w:lang w:eastAsia="en-US"/>
              </w:rPr>
              <w:t>г.</w:t>
            </w:r>
          </w:p>
          <w:p w:rsidR="007763B6" w:rsidRDefault="007763B6" w:rsidP="00E444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7763B6" w:rsidRDefault="007763B6" w:rsidP="00E4446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E444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% исполнения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E444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</w:p>
          <w:p w:rsidR="007763B6" w:rsidRDefault="007763B6" w:rsidP="00E444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общей</w:t>
            </w:r>
          </w:p>
          <w:p w:rsidR="007763B6" w:rsidRDefault="007763B6" w:rsidP="00E444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7763B6" w:rsidRDefault="007763B6" w:rsidP="00E444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расходов за 1 </w:t>
            </w:r>
            <w:proofErr w:type="spellStart"/>
            <w:r>
              <w:rPr>
                <w:lang w:eastAsia="en-US"/>
              </w:rPr>
              <w:t>полуг</w:t>
            </w:r>
            <w:proofErr w:type="spellEnd"/>
            <w:r>
              <w:rPr>
                <w:lang w:eastAsia="en-US"/>
              </w:rPr>
              <w:t>.</w:t>
            </w:r>
          </w:p>
          <w:p w:rsidR="007763B6" w:rsidRDefault="00E4446C" w:rsidP="00E444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 w:rsidR="007763B6">
              <w:rPr>
                <w:lang w:eastAsia="en-US"/>
              </w:rPr>
              <w:t>г. %</w:t>
            </w:r>
          </w:p>
          <w:p w:rsidR="007763B6" w:rsidRDefault="007763B6" w:rsidP="00E444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7763B6" w:rsidTr="000F2B70">
        <w:trPr>
          <w:trHeight w:val="3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E4446C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Расходы всего в т.ч.: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955B3B" w:rsidP="000F2B70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10694,8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D621EF" w:rsidP="000F2B70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17093,0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D621EF" w:rsidP="000F2B70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4230,1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D621EF" w:rsidP="000F2B70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24,7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0F2B70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7763B6" w:rsidTr="000F2B70">
        <w:trPr>
          <w:trHeight w:val="562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E4446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Национальная экономика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955B3B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D621EF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D621EF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D621EF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0F2B7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2,8</w:t>
            </w:r>
          </w:p>
        </w:tc>
      </w:tr>
      <w:tr w:rsidR="007763B6" w:rsidTr="000F2B70">
        <w:trPr>
          <w:trHeight w:val="44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E4446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ЖКХ,     в т</w:t>
            </w:r>
            <w:proofErr w:type="gramStart"/>
            <w:r>
              <w:rPr>
                <w:sz w:val="28"/>
                <w:lang w:eastAsia="en-US"/>
              </w:rPr>
              <w:t>.ч</w:t>
            </w:r>
            <w:proofErr w:type="gramEnd"/>
            <w:r>
              <w:rPr>
                <w:sz w:val="28"/>
                <w:lang w:eastAsia="en-US"/>
              </w:rPr>
              <w:t xml:space="preserve">: </w:t>
            </w:r>
          </w:p>
          <w:p w:rsidR="007763B6" w:rsidRDefault="007763B6" w:rsidP="00E4446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жилищное хозяйство</w:t>
            </w:r>
          </w:p>
          <w:p w:rsidR="007763B6" w:rsidRDefault="007763B6" w:rsidP="00E4446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коммунальное хозяйство</w:t>
            </w:r>
          </w:p>
          <w:p w:rsidR="007763B6" w:rsidRDefault="007763B6" w:rsidP="00E4446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благоустройство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955B3B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9619,0</w:t>
            </w:r>
          </w:p>
          <w:p w:rsidR="007763B6" w:rsidRDefault="00955B3B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1577,9</w:t>
            </w:r>
          </w:p>
          <w:p w:rsidR="007763B6" w:rsidRDefault="00955B3B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4601,1</w:t>
            </w:r>
          </w:p>
          <w:p w:rsidR="007763B6" w:rsidRDefault="00955B3B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D621EF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14866,4</w:t>
            </w:r>
          </w:p>
          <w:p w:rsidR="00493D26" w:rsidRDefault="00D621EF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3424,9</w:t>
            </w:r>
          </w:p>
          <w:p w:rsidR="00F50119" w:rsidRDefault="00D621EF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5906,2</w:t>
            </w:r>
          </w:p>
          <w:p w:rsidR="00F50119" w:rsidRDefault="00D621EF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5535,3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0F2B7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3818,2</w:t>
            </w:r>
          </w:p>
          <w:p w:rsidR="007763B6" w:rsidRDefault="000F2B7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164,5</w:t>
            </w:r>
          </w:p>
          <w:p w:rsidR="007763B6" w:rsidRDefault="000F2B7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249,8</w:t>
            </w:r>
          </w:p>
          <w:p w:rsidR="007763B6" w:rsidRDefault="000F2B7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0F2B7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25,7</w:t>
            </w:r>
          </w:p>
          <w:p w:rsidR="007763B6" w:rsidRDefault="000F2B7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4,8</w:t>
            </w:r>
          </w:p>
          <w:p w:rsidR="007763B6" w:rsidRDefault="000F2B7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4,2</w:t>
            </w:r>
          </w:p>
          <w:p w:rsidR="007763B6" w:rsidRDefault="000F2B7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61,5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0F2B7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90,3</w:t>
            </w:r>
          </w:p>
          <w:p w:rsidR="007763B6" w:rsidRDefault="000F2B7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3,9</w:t>
            </w:r>
          </w:p>
          <w:p w:rsidR="007763B6" w:rsidRDefault="000F2B7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5,9</w:t>
            </w:r>
          </w:p>
          <w:p w:rsidR="007763B6" w:rsidRDefault="000F2B7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80,5</w:t>
            </w:r>
          </w:p>
        </w:tc>
      </w:tr>
      <w:tr w:rsidR="007763B6" w:rsidTr="000F2B70">
        <w:trPr>
          <w:trHeight w:val="55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E4446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Охрана окружающей среды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955B3B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D621EF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0F2B7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0F2B7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42,5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A05B89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4,7</w:t>
            </w:r>
          </w:p>
        </w:tc>
      </w:tr>
      <w:tr w:rsidR="007763B6" w:rsidTr="000F2B70">
        <w:trPr>
          <w:trHeight w:val="49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E4446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Социальная политика в т.ч.: пенсионное обеспечение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763B6" w:rsidRDefault="00955B3B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</w:t>
            </w:r>
            <w:r w:rsidR="007763B6">
              <w:rPr>
                <w:sz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884A02" w:rsidRDefault="00D621EF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</w:t>
            </w:r>
            <w:r w:rsidR="00815C5A">
              <w:rPr>
                <w:sz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763B6" w:rsidRDefault="000F2B7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763B6" w:rsidRDefault="000F2B7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56,2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763B6" w:rsidRDefault="000F2B7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2,1</w:t>
            </w:r>
          </w:p>
        </w:tc>
      </w:tr>
      <w:tr w:rsidR="007763B6" w:rsidTr="000F2B70">
        <w:trPr>
          <w:trHeight w:val="972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E4446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Обслуживание муниципального долга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955B3B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  <w:r w:rsidR="007763B6">
              <w:rPr>
                <w:sz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D621EF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0F2B7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0F2B70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95,7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0F2B7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</w:t>
            </w:r>
            <w:r w:rsidR="000F2B70">
              <w:rPr>
                <w:sz w:val="28"/>
                <w:lang w:eastAsia="en-US"/>
              </w:rPr>
              <w:t>1</w:t>
            </w:r>
          </w:p>
        </w:tc>
      </w:tr>
    </w:tbl>
    <w:p w:rsidR="00272929" w:rsidRDefault="00272929" w:rsidP="00E4446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</w:p>
    <w:p w:rsidR="00272929" w:rsidRDefault="00272929" w:rsidP="00E4446C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структуру расходов   по разделам бюджетной классификации  за 1 полугодие </w:t>
      </w:r>
      <w:r w:rsidR="00E4446C">
        <w:rPr>
          <w:sz w:val="28"/>
        </w:rPr>
        <w:t>2017</w:t>
      </w:r>
      <w:r>
        <w:rPr>
          <w:sz w:val="28"/>
        </w:rPr>
        <w:t xml:space="preserve">г.         </w:t>
      </w:r>
    </w:p>
    <w:p w:rsidR="00272929" w:rsidRDefault="00272929" w:rsidP="00E4446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В разделе «Национальная экономика» предусмотрены работы по ремонту дорог поселка и безопасности дорожного движения</w:t>
      </w:r>
      <w:r w:rsidR="00A05B89">
        <w:rPr>
          <w:sz w:val="28"/>
        </w:rPr>
        <w:t xml:space="preserve"> (1345,3 тыс. рублей)</w:t>
      </w:r>
      <w:r>
        <w:rPr>
          <w:sz w:val="28"/>
        </w:rPr>
        <w:t xml:space="preserve">, работы в </w:t>
      </w:r>
      <w:r w:rsidR="00A05B89">
        <w:rPr>
          <w:sz w:val="28"/>
        </w:rPr>
        <w:t>первом полугодие не проводились; проведена  лишь  закупка товаров, работ и услуг для обеспечения муниципальных нужд.</w:t>
      </w:r>
    </w:p>
    <w:p w:rsidR="00272929" w:rsidRDefault="00272929" w:rsidP="00E4446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A05B89">
        <w:rPr>
          <w:sz w:val="28"/>
        </w:rPr>
        <w:t>3818,2</w:t>
      </w:r>
      <w:r>
        <w:rPr>
          <w:sz w:val="28"/>
        </w:rPr>
        <w:t xml:space="preserve"> тыс. руб. или </w:t>
      </w:r>
      <w:r w:rsidR="00A05B89">
        <w:rPr>
          <w:sz w:val="28"/>
        </w:rPr>
        <w:t>25,7</w:t>
      </w:r>
      <w:r>
        <w:rPr>
          <w:sz w:val="28"/>
        </w:rPr>
        <w:t xml:space="preserve"> %  к утвержденному бюджету в сумме </w:t>
      </w:r>
      <w:r w:rsidR="00A05B89">
        <w:rPr>
          <w:sz w:val="28"/>
        </w:rPr>
        <w:t>14866,4</w:t>
      </w:r>
      <w:r>
        <w:rPr>
          <w:sz w:val="28"/>
        </w:rPr>
        <w:t xml:space="preserve"> тыс.руб., что составило </w:t>
      </w:r>
      <w:r w:rsidR="00A05B89">
        <w:rPr>
          <w:sz w:val="28"/>
        </w:rPr>
        <w:t>90,3</w:t>
      </w:r>
      <w:r>
        <w:rPr>
          <w:sz w:val="28"/>
        </w:rPr>
        <w:t>%  всех расходов бюджета р.п. Куркино за 1-</w:t>
      </w:r>
      <w:r w:rsidR="005A20CB">
        <w:rPr>
          <w:sz w:val="28"/>
        </w:rPr>
        <w:t>е</w:t>
      </w:r>
      <w:r>
        <w:rPr>
          <w:sz w:val="28"/>
        </w:rPr>
        <w:t xml:space="preserve"> полугодие</w:t>
      </w:r>
      <w:r w:rsidR="005A20CB">
        <w:rPr>
          <w:sz w:val="28"/>
        </w:rPr>
        <w:t>, из них</w:t>
      </w:r>
      <w:r>
        <w:rPr>
          <w:sz w:val="28"/>
        </w:rPr>
        <w:t>:</w:t>
      </w:r>
    </w:p>
    <w:p w:rsidR="00272929" w:rsidRDefault="00272929" w:rsidP="00E4446C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  - расходы по  жилищному хозяйству </w:t>
      </w:r>
      <w:r w:rsidR="00A05B89">
        <w:rPr>
          <w:sz w:val="28"/>
        </w:rPr>
        <w:t>164,5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уб. или </w:t>
      </w:r>
      <w:r w:rsidR="00A05B89">
        <w:rPr>
          <w:sz w:val="28"/>
        </w:rPr>
        <w:t>4,8</w:t>
      </w:r>
      <w:r>
        <w:rPr>
          <w:sz w:val="28"/>
        </w:rPr>
        <w:t>% плана;</w:t>
      </w:r>
    </w:p>
    <w:p w:rsidR="00272929" w:rsidRDefault="00272929" w:rsidP="00E4446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 </w:t>
      </w:r>
      <w:r w:rsidR="00A05B89">
        <w:rPr>
          <w:sz w:val="28"/>
        </w:rPr>
        <w:t>249,8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уб. или </w:t>
      </w:r>
      <w:r w:rsidR="00A05B89">
        <w:rPr>
          <w:sz w:val="28"/>
        </w:rPr>
        <w:t>4,2</w:t>
      </w:r>
      <w:r>
        <w:rPr>
          <w:sz w:val="28"/>
        </w:rPr>
        <w:t>% плана;</w:t>
      </w:r>
    </w:p>
    <w:p w:rsidR="00272929" w:rsidRDefault="00272929" w:rsidP="00E4446C">
      <w:pPr>
        <w:pStyle w:val="a3"/>
        <w:spacing w:line="276" w:lineRule="auto"/>
        <w:ind w:left="180"/>
      </w:pPr>
      <w:r>
        <w:t xml:space="preserve">- денежные  </w:t>
      </w:r>
      <w:proofErr w:type="gramStart"/>
      <w:r>
        <w:t>средства</w:t>
      </w:r>
      <w:proofErr w:type="gramEnd"/>
      <w:r>
        <w:t xml:space="preserve">  запланированные   на  благоустройство в сумме </w:t>
      </w:r>
      <w:r w:rsidR="00A05B89">
        <w:t>5535,3</w:t>
      </w:r>
      <w:r>
        <w:t xml:space="preserve"> тыс.</w:t>
      </w:r>
      <w:r w:rsidR="005A20CB">
        <w:t xml:space="preserve"> </w:t>
      </w:r>
      <w:r>
        <w:t xml:space="preserve">руб. в 1 полугодие </w:t>
      </w:r>
      <w:r w:rsidR="00E4446C">
        <w:t>2017</w:t>
      </w:r>
      <w:r>
        <w:t xml:space="preserve"> года  израсходованы в объеме </w:t>
      </w:r>
      <w:r w:rsidR="00A05B89">
        <w:t>3403,9</w:t>
      </w:r>
      <w:r>
        <w:t xml:space="preserve"> тыс. руб. </w:t>
      </w:r>
      <w:r w:rsidR="00A05B89">
        <w:t>(61,5%).</w:t>
      </w:r>
    </w:p>
    <w:p w:rsidR="00272929" w:rsidRDefault="00272929" w:rsidP="00E4446C">
      <w:pPr>
        <w:pStyle w:val="a3"/>
        <w:spacing w:line="276" w:lineRule="auto"/>
        <w:ind w:left="180"/>
      </w:pPr>
      <w:r>
        <w:t xml:space="preserve">      Денежные  </w:t>
      </w:r>
      <w:proofErr w:type="gramStart"/>
      <w:r>
        <w:t>средства</w:t>
      </w:r>
      <w:proofErr w:type="gramEnd"/>
      <w:r>
        <w:t xml:space="preserve">  выделенные   на  охрану   окружающей      среды</w:t>
      </w:r>
    </w:p>
    <w:p w:rsidR="00272929" w:rsidRDefault="00272929" w:rsidP="00A05B89">
      <w:pPr>
        <w:pStyle w:val="a3"/>
        <w:spacing w:line="276" w:lineRule="auto"/>
        <w:ind w:left="180"/>
      </w:pPr>
      <w:r>
        <w:t xml:space="preserve"> в сумме </w:t>
      </w:r>
      <w:r w:rsidR="00A05B89">
        <w:t>470,0</w:t>
      </w:r>
      <w:r>
        <w:t xml:space="preserve"> тыс</w:t>
      </w:r>
      <w:proofErr w:type="gramStart"/>
      <w:r>
        <w:t>.р</w:t>
      </w:r>
      <w:proofErr w:type="gramEnd"/>
      <w:r>
        <w:t xml:space="preserve">уб. в 1 полугодие </w:t>
      </w:r>
      <w:r w:rsidR="00E4446C">
        <w:t>2017</w:t>
      </w:r>
      <w:r>
        <w:t xml:space="preserve">года </w:t>
      </w:r>
      <w:r w:rsidR="00A05B89">
        <w:t>из</w:t>
      </w:r>
      <w:r>
        <w:t>расходова</w:t>
      </w:r>
      <w:r w:rsidR="00A05B89">
        <w:t>ны на 42,5%, в объеме 199,8 тыс. рублей.</w:t>
      </w:r>
    </w:p>
    <w:p w:rsidR="00272929" w:rsidRDefault="00272929" w:rsidP="00E4446C">
      <w:pPr>
        <w:spacing w:line="276" w:lineRule="auto"/>
        <w:jc w:val="both"/>
        <w:rPr>
          <w:sz w:val="28"/>
        </w:rPr>
      </w:pPr>
      <w:r>
        <w:rPr>
          <w:bCs/>
          <w:sz w:val="28"/>
        </w:rPr>
        <w:t xml:space="preserve">         </w:t>
      </w:r>
      <w:r w:rsidR="006D2E9B">
        <w:rPr>
          <w:bCs/>
          <w:sz w:val="28"/>
        </w:rPr>
        <w:t>Раздел «</w:t>
      </w:r>
      <w:r>
        <w:rPr>
          <w:sz w:val="28"/>
        </w:rPr>
        <w:t xml:space="preserve">Социальная </w:t>
      </w:r>
      <w:r w:rsidR="006D2E9B">
        <w:rPr>
          <w:sz w:val="28"/>
        </w:rPr>
        <w:t xml:space="preserve"> </w:t>
      </w:r>
      <w:r>
        <w:rPr>
          <w:sz w:val="28"/>
        </w:rPr>
        <w:t>политика</w:t>
      </w:r>
      <w:r w:rsidR="006D2E9B">
        <w:rPr>
          <w:sz w:val="28"/>
        </w:rPr>
        <w:t>»</w:t>
      </w:r>
      <w:r>
        <w:rPr>
          <w:sz w:val="28"/>
        </w:rPr>
        <w:t xml:space="preserve">   исполнен в сумме </w:t>
      </w:r>
      <w:r w:rsidR="006D2E9B">
        <w:rPr>
          <w:sz w:val="28"/>
        </w:rPr>
        <w:t>89,9</w:t>
      </w:r>
      <w:r>
        <w:rPr>
          <w:sz w:val="28"/>
        </w:rPr>
        <w:t xml:space="preserve"> тыс. руб. или </w:t>
      </w:r>
      <w:r w:rsidR="006D2E9B">
        <w:rPr>
          <w:sz w:val="28"/>
        </w:rPr>
        <w:t>56,2</w:t>
      </w:r>
      <w:r>
        <w:rPr>
          <w:sz w:val="28"/>
        </w:rPr>
        <w:t xml:space="preserve"> %  к утвержденному бюджету, в том числе пенсионное обеспечение   исполнено в сумме </w:t>
      </w:r>
      <w:r w:rsidR="006D2E9B">
        <w:rPr>
          <w:sz w:val="28"/>
        </w:rPr>
        <w:t>89,9</w:t>
      </w:r>
      <w:r>
        <w:rPr>
          <w:sz w:val="28"/>
        </w:rPr>
        <w:t xml:space="preserve"> тыс. руб.  </w:t>
      </w:r>
    </w:p>
    <w:p w:rsidR="00272929" w:rsidRDefault="00272929" w:rsidP="00E4446C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Расходы на обслуживание муниципального долга составили </w:t>
      </w:r>
      <w:r w:rsidR="006D2E9B">
        <w:rPr>
          <w:sz w:val="28"/>
        </w:rPr>
        <w:t>2,222</w:t>
      </w:r>
      <w:r>
        <w:rPr>
          <w:sz w:val="28"/>
        </w:rPr>
        <w:t xml:space="preserve"> тыс. рублей. </w:t>
      </w:r>
    </w:p>
    <w:p w:rsidR="00272929" w:rsidRDefault="00272929" w:rsidP="00E4446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</w:t>
      </w:r>
    </w:p>
    <w:p w:rsidR="00272929" w:rsidRDefault="00272929" w:rsidP="00E4446C">
      <w:pPr>
        <w:pStyle w:val="a3"/>
        <w:spacing w:line="276" w:lineRule="auto"/>
      </w:pPr>
      <w:r>
        <w:t xml:space="preserve">            </w:t>
      </w:r>
      <w:r w:rsidR="006D2E9B">
        <w:t>Наибольший у</w:t>
      </w:r>
      <w:r>
        <w:t>дельный вес  в  общей  сумме  расходов составил:</w:t>
      </w:r>
    </w:p>
    <w:p w:rsidR="00272929" w:rsidRDefault="00272929" w:rsidP="00E4446C">
      <w:pPr>
        <w:pStyle w:val="a3"/>
        <w:spacing w:line="276" w:lineRule="auto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– </w:t>
      </w:r>
      <w:r w:rsidR="006D2E9B">
        <w:t>90,3</w:t>
      </w:r>
      <w:r>
        <w:t>%;</w:t>
      </w:r>
    </w:p>
    <w:p w:rsidR="006D2E9B" w:rsidRDefault="006D2E9B" w:rsidP="00E4446C">
      <w:pPr>
        <w:pStyle w:val="a3"/>
        <w:spacing w:line="276" w:lineRule="auto"/>
      </w:pPr>
      <w:r>
        <w:t>- охрана окружающей среды – 4,7%.</w:t>
      </w:r>
    </w:p>
    <w:p w:rsidR="00272929" w:rsidRDefault="00272929" w:rsidP="00E4446C">
      <w:pPr>
        <w:pStyle w:val="a3"/>
        <w:spacing w:line="276" w:lineRule="auto"/>
      </w:pPr>
    </w:p>
    <w:p w:rsidR="00272929" w:rsidRDefault="00272929" w:rsidP="00E4446C">
      <w:pPr>
        <w:pStyle w:val="a3"/>
        <w:spacing w:line="276" w:lineRule="auto"/>
      </w:pPr>
      <w:r>
        <w:tab/>
        <w:t xml:space="preserve">Результатом исполнения бюджета за  полугодие стал </w:t>
      </w:r>
      <w:proofErr w:type="spellStart"/>
      <w:r>
        <w:t>профицит</w:t>
      </w:r>
      <w:proofErr w:type="spellEnd"/>
      <w:r>
        <w:t xml:space="preserve"> на сумму </w:t>
      </w:r>
      <w:r w:rsidR="006D2E9B">
        <w:t>2104,4</w:t>
      </w:r>
      <w:r>
        <w:t xml:space="preserve"> тыс. рублей, за счет чего  проведено </w:t>
      </w:r>
      <w:r w:rsidR="006D2E9B">
        <w:t xml:space="preserve">окончательное </w:t>
      </w:r>
      <w:r>
        <w:t xml:space="preserve">погашение  муниципального долга на сумму </w:t>
      </w:r>
      <w:r w:rsidR="006D2E9B">
        <w:t>7</w:t>
      </w:r>
      <w:r>
        <w:t xml:space="preserve">80,0 тыс. рублей.  </w:t>
      </w:r>
    </w:p>
    <w:p w:rsidR="00272929" w:rsidRDefault="00272929" w:rsidP="00E4446C">
      <w:pPr>
        <w:pStyle w:val="a3"/>
        <w:spacing w:line="276" w:lineRule="auto"/>
      </w:pPr>
    </w:p>
    <w:p w:rsidR="00272929" w:rsidRDefault="00272929" w:rsidP="00E4446C">
      <w:pPr>
        <w:pStyle w:val="a3"/>
        <w:spacing w:line="276" w:lineRule="auto"/>
      </w:pPr>
      <w:r>
        <w:tab/>
      </w:r>
    </w:p>
    <w:p w:rsidR="00272929" w:rsidRDefault="00272929" w:rsidP="00E4446C">
      <w:pPr>
        <w:pStyle w:val="a3"/>
        <w:spacing w:line="276" w:lineRule="auto"/>
        <w:rPr>
          <w:b/>
        </w:rPr>
      </w:pPr>
      <w:r>
        <w:tab/>
      </w:r>
      <w:r>
        <w:rPr>
          <w:b/>
        </w:rPr>
        <w:t xml:space="preserve">Финансирование и реализация муниципальных программ </w:t>
      </w:r>
    </w:p>
    <w:p w:rsidR="00272929" w:rsidRDefault="00272929" w:rsidP="00E4446C">
      <w:pPr>
        <w:pStyle w:val="a3"/>
        <w:spacing w:line="276" w:lineRule="auto"/>
      </w:pPr>
      <w:r>
        <w:tab/>
      </w:r>
    </w:p>
    <w:tbl>
      <w:tblPr>
        <w:tblStyle w:val="a8"/>
        <w:tblW w:w="0" w:type="auto"/>
        <w:tblLook w:val="04A0"/>
      </w:tblPr>
      <w:tblGrid>
        <w:gridCol w:w="908"/>
        <w:gridCol w:w="2850"/>
        <w:gridCol w:w="1312"/>
        <w:gridCol w:w="1424"/>
        <w:gridCol w:w="1522"/>
        <w:gridCol w:w="1448"/>
      </w:tblGrid>
      <w:tr w:rsidR="0006794C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4C" w:rsidRDefault="0006794C" w:rsidP="00E4446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№ </w:t>
            </w:r>
            <w:proofErr w:type="spellStart"/>
            <w:r>
              <w:rPr>
                <w:sz w:val="24"/>
                <w:lang w:eastAsia="en-US"/>
              </w:rPr>
              <w:t>прог</w:t>
            </w:r>
            <w:proofErr w:type="spellEnd"/>
          </w:p>
          <w:p w:rsidR="0006794C" w:rsidRDefault="0006794C" w:rsidP="00E4446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раммы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4C" w:rsidRDefault="0006794C" w:rsidP="00E4446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                              программа</w:t>
            </w:r>
          </w:p>
          <w:p w:rsidR="0006794C" w:rsidRDefault="0006794C" w:rsidP="00E4446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4C" w:rsidRDefault="0006794C" w:rsidP="00E4446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 на 2017 год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9E" w:rsidRDefault="0006794C" w:rsidP="00E4446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Уточнен</w:t>
            </w:r>
          </w:p>
          <w:p w:rsidR="0006794C" w:rsidRDefault="0006794C" w:rsidP="00E4446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ный</w:t>
            </w:r>
            <w:proofErr w:type="spellEnd"/>
            <w:r>
              <w:rPr>
                <w:sz w:val="24"/>
                <w:lang w:eastAsia="en-US"/>
              </w:rPr>
              <w:t xml:space="preserve"> план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4C" w:rsidRDefault="0006794C" w:rsidP="00E4446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за полугодие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4C" w:rsidRDefault="0006794C" w:rsidP="00E4446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 исполнения</w:t>
            </w:r>
          </w:p>
        </w:tc>
      </w:tr>
      <w:tr w:rsidR="002F46E4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B429E3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04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B429E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2F46E4" w:rsidRDefault="002F46E4" w:rsidP="00B429E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2F46E4" w:rsidP="00EB43C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EB43C6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160,0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2F46E4" w:rsidP="00EB43C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EB43C6" w:rsidP="00EB43C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56,3</w:t>
            </w:r>
          </w:p>
        </w:tc>
      </w:tr>
      <w:tr w:rsidR="002F46E4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E4446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07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E4446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качественным жильем и услугами ЖКХ населения муниципального образования Куркинский </w:t>
            </w:r>
            <w:r>
              <w:rPr>
                <w:sz w:val="24"/>
                <w:szCs w:val="24"/>
                <w:lang w:eastAsia="en-US"/>
              </w:rPr>
              <w:lastRenderedPageBreak/>
              <w:t>район</w:t>
            </w:r>
          </w:p>
          <w:p w:rsidR="002F46E4" w:rsidRDefault="002F46E4" w:rsidP="00E4446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2F46E4" w:rsidP="00EB43C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8613,6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EB43C6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11816,0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2F46E4" w:rsidP="00EB43C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3818,2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EB43C6" w:rsidP="00EB43C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32,3</w:t>
            </w:r>
          </w:p>
        </w:tc>
      </w:tr>
      <w:tr w:rsidR="002F46E4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E4446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09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E4446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Развитие транспортной системы </w:t>
            </w:r>
            <w:proofErr w:type="spellStart"/>
            <w:r>
              <w:rPr>
                <w:sz w:val="24"/>
                <w:szCs w:val="24"/>
                <w:lang w:eastAsia="en-US"/>
              </w:rPr>
              <w:t>Куркинского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и повышение безопасности дорожного движения в муниципальном образовании Куркинский район</w:t>
            </w:r>
          </w:p>
          <w:p w:rsidR="002F46E4" w:rsidRDefault="002F46E4" w:rsidP="00E4446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2F46E4" w:rsidP="00EB43C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215,0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EB43C6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249,0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2F46E4" w:rsidP="00EB43C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EB43C6" w:rsidP="00EB43C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48,2</w:t>
            </w:r>
          </w:p>
        </w:tc>
      </w:tr>
      <w:tr w:rsidR="002F46E4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E4446C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E4446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Охрана окружающей среды в муниципальном образовании Куркинский район</w:t>
            </w:r>
          </w:p>
          <w:p w:rsidR="002F46E4" w:rsidRDefault="002F46E4" w:rsidP="00E4446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2F46E4" w:rsidP="00EB43C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470,0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EB43C6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470,0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2F46E4" w:rsidP="00EB43C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199,8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EB43C6" w:rsidP="00EB43C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42,5</w:t>
            </w:r>
          </w:p>
        </w:tc>
      </w:tr>
      <w:tr w:rsidR="007A17D4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7D4" w:rsidRDefault="007A17D4" w:rsidP="00B429E3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7D4" w:rsidRDefault="007A17D4" w:rsidP="00B429E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Программа комплексного развития систем коммунальной инфраструктуры муниципального образования рабочий поселок Куркино </w:t>
            </w:r>
            <w:proofErr w:type="spellStart"/>
            <w:r>
              <w:rPr>
                <w:sz w:val="24"/>
                <w:szCs w:val="24"/>
                <w:lang w:eastAsia="en-US"/>
              </w:rPr>
              <w:t>Куркинского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на 2017-2025 годы.</w:t>
            </w:r>
          </w:p>
          <w:p w:rsidR="007A17D4" w:rsidRDefault="007A17D4" w:rsidP="00B429E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7D4" w:rsidRDefault="007A17D4" w:rsidP="00EB43C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7D4" w:rsidRDefault="007A17D4" w:rsidP="00EB43C6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0,0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7D4" w:rsidRDefault="007A17D4" w:rsidP="00EB43C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7D4" w:rsidRDefault="00EB43C6" w:rsidP="00EB43C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A17D4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7D4" w:rsidRDefault="007A17D4" w:rsidP="00E4446C">
            <w:pPr>
              <w:pStyle w:val="a3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7D4" w:rsidRDefault="007A17D4" w:rsidP="00E4446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программам</w:t>
            </w:r>
          </w:p>
          <w:p w:rsidR="007A17D4" w:rsidRDefault="007A17D4" w:rsidP="00E4446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7D4" w:rsidRDefault="007A17D4" w:rsidP="00EB43C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10258,6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7D4" w:rsidRDefault="00EB43C6" w:rsidP="00EB43C6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12695,0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7D4" w:rsidRDefault="00EB43C6" w:rsidP="00EB43C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4228,0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7D4" w:rsidRDefault="00EB43C6" w:rsidP="00EB43C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33,3</w:t>
            </w:r>
          </w:p>
        </w:tc>
      </w:tr>
    </w:tbl>
    <w:p w:rsidR="00272929" w:rsidRDefault="00272929" w:rsidP="00E4446C">
      <w:pPr>
        <w:pStyle w:val="a3"/>
        <w:spacing w:line="276" w:lineRule="auto"/>
      </w:pPr>
    </w:p>
    <w:p w:rsidR="00272929" w:rsidRDefault="00272929" w:rsidP="00E4446C">
      <w:pPr>
        <w:pStyle w:val="a3"/>
        <w:spacing w:line="276" w:lineRule="auto"/>
      </w:pPr>
      <w:r>
        <w:tab/>
        <w:t>Реализация программ за перв</w:t>
      </w:r>
      <w:r w:rsidR="00B519AE">
        <w:t xml:space="preserve">ое </w:t>
      </w:r>
      <w:r>
        <w:t xml:space="preserve"> полугодие </w:t>
      </w:r>
      <w:r w:rsidR="00E4446C">
        <w:t>2017</w:t>
      </w:r>
      <w:r>
        <w:t xml:space="preserve"> года составила </w:t>
      </w:r>
      <w:r w:rsidR="00EB43C6">
        <w:t>33,3</w:t>
      </w:r>
      <w:r>
        <w:t>%.</w:t>
      </w:r>
    </w:p>
    <w:p w:rsidR="00272929" w:rsidRDefault="00402D64" w:rsidP="00EB43C6">
      <w:pPr>
        <w:pStyle w:val="a3"/>
        <w:spacing w:line="276" w:lineRule="auto"/>
      </w:pPr>
      <w:r>
        <w:t>Отмечен низкий уровень исполнения мероприятий, утвержденных муниципальными программами</w:t>
      </w:r>
      <w:r w:rsidR="00EB43C6">
        <w:t xml:space="preserve"> за исключением программы</w:t>
      </w:r>
      <w:r w:rsidR="00EB43C6" w:rsidRPr="00EB43C6">
        <w:rPr>
          <w:sz w:val="24"/>
          <w:lang w:eastAsia="en-US"/>
        </w:rPr>
        <w:t xml:space="preserve"> </w:t>
      </w:r>
      <w:r w:rsidR="00EB43C6">
        <w:rPr>
          <w:sz w:val="24"/>
          <w:lang w:eastAsia="en-US"/>
        </w:rPr>
        <w:t>«</w:t>
      </w:r>
      <w:r w:rsidR="00EB43C6" w:rsidRPr="00EB43C6">
        <w:rPr>
          <w:szCs w:val="28"/>
          <w:lang w:eastAsia="en-US"/>
        </w:rPr>
        <w:t>Социальная поддержка и социальное обслуживание населения муниципального образования Куркинский район</w:t>
      </w:r>
      <w:r w:rsidR="00EB43C6">
        <w:rPr>
          <w:szCs w:val="28"/>
          <w:lang w:eastAsia="en-US"/>
        </w:rPr>
        <w:t>»</w:t>
      </w:r>
      <w:r>
        <w:t>, а также низкий уровень освоения межбюджетных трансфертов (</w:t>
      </w:r>
      <w:r w:rsidR="00B519AE">
        <w:t>0,0</w:t>
      </w:r>
      <w:r>
        <w:t>%), что влечет за собой повышение финансовой нагрузки на оставшийся период финансового года.</w:t>
      </w:r>
      <w:r w:rsidR="00272929">
        <w:tab/>
      </w:r>
    </w:p>
    <w:p w:rsidR="00272929" w:rsidRDefault="00272929" w:rsidP="00E4446C">
      <w:pPr>
        <w:pStyle w:val="a3"/>
        <w:spacing w:line="276" w:lineRule="auto"/>
      </w:pPr>
    </w:p>
    <w:p w:rsidR="00272929" w:rsidRDefault="00724E92" w:rsidP="00E4446C">
      <w:pPr>
        <w:pStyle w:val="a5"/>
        <w:spacing w:line="276" w:lineRule="auto"/>
        <w:ind w:firstLine="0"/>
      </w:pPr>
      <w:r>
        <w:t xml:space="preserve"> </w:t>
      </w:r>
      <w:r>
        <w:tab/>
        <w:t xml:space="preserve"> За первое полугодие т. г. полностью погашена задолженность по муниципальному кредиту.</w:t>
      </w:r>
    </w:p>
    <w:p w:rsidR="00272929" w:rsidRDefault="00272929" w:rsidP="00E4446C">
      <w:pPr>
        <w:pStyle w:val="1"/>
        <w:spacing w:line="276" w:lineRule="auto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Председатель</w:t>
      </w:r>
    </w:p>
    <w:p w:rsidR="00272929" w:rsidRDefault="00272929" w:rsidP="00E4446C">
      <w:pPr>
        <w:spacing w:line="276" w:lineRule="auto"/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272929" w:rsidRDefault="00272929" w:rsidP="00E4446C">
      <w:pPr>
        <w:spacing w:line="276" w:lineRule="auto"/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Е.В.</w:t>
      </w:r>
      <w:proofErr w:type="gramStart"/>
      <w:r>
        <w:rPr>
          <w:sz w:val="28"/>
        </w:rPr>
        <w:t>Степина</w:t>
      </w:r>
      <w:proofErr w:type="gramEnd"/>
    </w:p>
    <w:p w:rsidR="00272929" w:rsidRDefault="00272929" w:rsidP="00E4446C">
      <w:pPr>
        <w:spacing w:line="276" w:lineRule="auto"/>
      </w:pPr>
    </w:p>
    <w:p w:rsidR="00272929" w:rsidRDefault="00272929" w:rsidP="00E4446C">
      <w:pPr>
        <w:spacing w:line="276" w:lineRule="auto"/>
      </w:pPr>
    </w:p>
    <w:p w:rsidR="00425D27" w:rsidRDefault="00425D27" w:rsidP="00E4446C">
      <w:pPr>
        <w:spacing w:line="276" w:lineRule="auto"/>
      </w:pPr>
    </w:p>
    <w:sectPr w:rsidR="00425D27" w:rsidSect="0042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929"/>
    <w:rsid w:val="00037265"/>
    <w:rsid w:val="0006794C"/>
    <w:rsid w:val="000F2B70"/>
    <w:rsid w:val="001431E8"/>
    <w:rsid w:val="001F1DC8"/>
    <w:rsid w:val="00272929"/>
    <w:rsid w:val="002F46E4"/>
    <w:rsid w:val="003319B4"/>
    <w:rsid w:val="00402D64"/>
    <w:rsid w:val="00425D27"/>
    <w:rsid w:val="00493D26"/>
    <w:rsid w:val="005018C4"/>
    <w:rsid w:val="00504B2B"/>
    <w:rsid w:val="005A20CB"/>
    <w:rsid w:val="0066560F"/>
    <w:rsid w:val="006A58BF"/>
    <w:rsid w:val="006C592C"/>
    <w:rsid w:val="006D2E9B"/>
    <w:rsid w:val="00724E92"/>
    <w:rsid w:val="007763B6"/>
    <w:rsid w:val="007A17D4"/>
    <w:rsid w:val="007D2B83"/>
    <w:rsid w:val="00815C5A"/>
    <w:rsid w:val="008452F2"/>
    <w:rsid w:val="00884A02"/>
    <w:rsid w:val="00955B3B"/>
    <w:rsid w:val="0096037F"/>
    <w:rsid w:val="00A05B89"/>
    <w:rsid w:val="00AD0FF1"/>
    <w:rsid w:val="00B519AE"/>
    <w:rsid w:val="00BA0701"/>
    <w:rsid w:val="00CC09B9"/>
    <w:rsid w:val="00D218A6"/>
    <w:rsid w:val="00D621EF"/>
    <w:rsid w:val="00DA27EB"/>
    <w:rsid w:val="00DF5A29"/>
    <w:rsid w:val="00E2749E"/>
    <w:rsid w:val="00E4446C"/>
    <w:rsid w:val="00EB43C6"/>
    <w:rsid w:val="00EB4939"/>
    <w:rsid w:val="00EE31A9"/>
    <w:rsid w:val="00F360A9"/>
    <w:rsid w:val="00F50119"/>
    <w:rsid w:val="00FD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29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72929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729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27292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729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272929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2729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272929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27292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272929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272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1DD1D-A7E5-45D5-A60A-879C8344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2017-07-27T08:29:00Z</cp:lastPrinted>
  <dcterms:created xsi:type="dcterms:W3CDTF">2016-08-03T08:04:00Z</dcterms:created>
  <dcterms:modified xsi:type="dcterms:W3CDTF">2017-07-27T08:31:00Z</dcterms:modified>
</cp:coreProperties>
</file>