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29" w:rsidRDefault="00272929" w:rsidP="004C7EF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                </w:t>
      </w:r>
    </w:p>
    <w:p w:rsidR="00272929" w:rsidRPr="00561173" w:rsidRDefault="00272929" w:rsidP="004C7EFE">
      <w:pPr>
        <w:spacing w:line="276" w:lineRule="auto"/>
        <w:jc w:val="center"/>
        <w:rPr>
          <w:b/>
          <w:bCs/>
          <w:sz w:val="36"/>
          <w:szCs w:val="36"/>
        </w:rPr>
      </w:pPr>
      <w:proofErr w:type="gramStart"/>
      <w:r w:rsidRPr="00561173">
        <w:rPr>
          <w:b/>
          <w:bCs/>
          <w:sz w:val="36"/>
          <w:szCs w:val="36"/>
        </w:rPr>
        <w:t>З</w:t>
      </w:r>
      <w:proofErr w:type="gramEnd"/>
      <w:r w:rsidRPr="00561173">
        <w:rPr>
          <w:b/>
          <w:bCs/>
          <w:sz w:val="36"/>
          <w:szCs w:val="36"/>
        </w:rPr>
        <w:t xml:space="preserve"> А К Л Ю Ч Е Н И Е</w:t>
      </w:r>
    </w:p>
    <w:p w:rsidR="00272929" w:rsidRDefault="00272929" w:rsidP="004C7EFE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контрольно-ревизионной комиссии</w:t>
      </w:r>
    </w:p>
    <w:p w:rsidR="00272929" w:rsidRDefault="00272929" w:rsidP="004C7EFE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Куркинский район </w:t>
      </w:r>
      <w:r w:rsidR="00F95680">
        <w:rPr>
          <w:b/>
          <w:sz w:val="28"/>
        </w:rPr>
        <w:t>по отчету</w:t>
      </w:r>
    </w:p>
    <w:p w:rsidR="00E4446C" w:rsidRDefault="00E4446C" w:rsidP="004C7EFE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о</w:t>
      </w:r>
      <w:r w:rsidR="00272929">
        <w:rPr>
          <w:b/>
          <w:sz w:val="28"/>
        </w:rPr>
        <w:t xml:space="preserve">б исполнении бюджета МО р.п. Куркино </w:t>
      </w:r>
      <w:proofErr w:type="spellStart"/>
      <w:r w:rsidR="00272929">
        <w:rPr>
          <w:b/>
          <w:sz w:val="28"/>
        </w:rPr>
        <w:t>Куркинского</w:t>
      </w:r>
      <w:proofErr w:type="spellEnd"/>
      <w:r w:rsidR="00272929">
        <w:rPr>
          <w:b/>
          <w:sz w:val="28"/>
        </w:rPr>
        <w:t xml:space="preserve"> района</w:t>
      </w:r>
    </w:p>
    <w:p w:rsidR="00CC09B9" w:rsidRDefault="00272929" w:rsidP="004C7EFE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за </w:t>
      </w:r>
      <w:r w:rsidR="00561173">
        <w:rPr>
          <w:b/>
          <w:sz w:val="28"/>
        </w:rPr>
        <w:t>9 месяцев</w:t>
      </w:r>
      <w:r>
        <w:rPr>
          <w:b/>
          <w:sz w:val="28"/>
        </w:rPr>
        <w:t xml:space="preserve"> </w:t>
      </w:r>
      <w:r w:rsidR="00E4446C">
        <w:rPr>
          <w:b/>
          <w:sz w:val="28"/>
        </w:rPr>
        <w:t>2017</w:t>
      </w:r>
      <w:r>
        <w:rPr>
          <w:b/>
          <w:sz w:val="28"/>
        </w:rPr>
        <w:t xml:space="preserve"> г.</w:t>
      </w:r>
    </w:p>
    <w:p w:rsidR="00272929" w:rsidRDefault="00272929" w:rsidP="004C7EFE">
      <w:pPr>
        <w:spacing w:line="276" w:lineRule="auto"/>
        <w:jc w:val="both"/>
        <w:rPr>
          <w:b/>
          <w:sz w:val="28"/>
        </w:rPr>
      </w:pPr>
    </w:p>
    <w:p w:rsidR="00272929" w:rsidRDefault="00272929" w:rsidP="004C7EFE">
      <w:pPr>
        <w:pStyle w:val="a5"/>
        <w:spacing w:line="276" w:lineRule="auto"/>
        <w:ind w:firstLine="0"/>
      </w:pPr>
      <w:r>
        <w:t xml:space="preserve">          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>
        <w:t>во</w:t>
      </w:r>
      <w:proofErr w:type="gramEnd"/>
      <w:r>
        <w:t xml:space="preserve"> исполнении п.1.8, ст.8 </w:t>
      </w:r>
      <w:r w:rsidR="00DF5A29">
        <w:t xml:space="preserve"> </w:t>
      </w:r>
      <w:r>
        <w:t xml:space="preserve">Положения </w:t>
      </w:r>
      <w:r w:rsidR="00DF5A29">
        <w:t xml:space="preserve"> </w:t>
      </w:r>
      <w:r>
        <w:t>о контрольно-ревизионной комиссии муниципального  образования Куркинский район,  Соглашения</w:t>
      </w:r>
      <w:r w:rsidR="004432EB">
        <w:t xml:space="preserve"> </w:t>
      </w:r>
      <w:r w:rsidR="00561173">
        <w:t xml:space="preserve"> №3</w:t>
      </w:r>
      <w:r>
        <w:t xml:space="preserve">  от 29.10.2013г. о  передаче  контрольно-ревизионной  комиссии  муниципального образования Куркинский  район полномочий  по  осуществлению  внешнего   муниципального   финансов</w:t>
      </w:r>
      <w:r w:rsidR="00003706">
        <w:t xml:space="preserve">ого </w:t>
      </w:r>
      <w:r w:rsidR="004432EB">
        <w:t xml:space="preserve"> </w:t>
      </w:r>
      <w:r w:rsidR="00003706">
        <w:t>контроля и</w:t>
      </w:r>
      <w:r w:rsidR="00F95680">
        <w:t xml:space="preserve"> </w:t>
      </w:r>
      <w:r w:rsidR="00003706">
        <w:t xml:space="preserve"> п. 3.4. Плана</w:t>
      </w:r>
      <w:r w:rsidR="004432EB">
        <w:t xml:space="preserve"> </w:t>
      </w:r>
      <w:r w:rsidR="00003706">
        <w:t xml:space="preserve"> работы</w:t>
      </w:r>
      <w:r w:rsidR="00003706" w:rsidRPr="00003706">
        <w:t xml:space="preserve"> </w:t>
      </w:r>
      <w:r w:rsidR="00003706">
        <w:t>контрольно-ревизионной комиссией муниципального образования Куркинский район  на 2017 год.</w:t>
      </w:r>
    </w:p>
    <w:p w:rsidR="00CC09B9" w:rsidRDefault="00272929" w:rsidP="004C7EFE">
      <w:pPr>
        <w:pStyle w:val="a3"/>
        <w:spacing w:line="276" w:lineRule="auto"/>
      </w:pPr>
      <w:r>
        <w:t xml:space="preserve">          На </w:t>
      </w:r>
      <w:r w:rsidR="00E4446C">
        <w:t>2017</w:t>
      </w:r>
      <w:r>
        <w:t xml:space="preserve"> год бюджет МО р.п. Куркино утвержден Решением Собрания депутатов  23.12.201</w:t>
      </w:r>
      <w:r w:rsidR="005018C4">
        <w:t>6</w:t>
      </w:r>
      <w:r>
        <w:t xml:space="preserve">г. № </w:t>
      </w:r>
      <w:r w:rsidR="005018C4">
        <w:t>13-1</w:t>
      </w:r>
      <w:r>
        <w:t xml:space="preserve">  «О бюджете муниципального образования рабочий поселок Куркино  на </w:t>
      </w:r>
      <w:r w:rsidR="00E4446C">
        <w:t>2017</w:t>
      </w:r>
      <w:r>
        <w:t xml:space="preserve">  и на плановый  период 201</w:t>
      </w:r>
      <w:r w:rsidR="005018C4">
        <w:t>8</w:t>
      </w:r>
      <w:r>
        <w:t xml:space="preserve">  и  201</w:t>
      </w:r>
      <w:r w:rsidR="005018C4">
        <w:t>9</w:t>
      </w:r>
      <w:r>
        <w:t xml:space="preserve"> годов» по доходам в сумме  </w:t>
      </w:r>
      <w:r w:rsidR="005018C4">
        <w:t xml:space="preserve">11474,8 </w:t>
      </w:r>
      <w:r>
        <w:t xml:space="preserve"> тыс. руб.,</w:t>
      </w:r>
      <w:r w:rsidR="005018C4">
        <w:t xml:space="preserve"> </w:t>
      </w:r>
      <w:r>
        <w:t xml:space="preserve"> по расходам </w:t>
      </w:r>
      <w:r w:rsidR="005018C4">
        <w:t xml:space="preserve">10694,8 </w:t>
      </w:r>
      <w:r>
        <w:t xml:space="preserve"> тыс. руб.</w:t>
      </w:r>
    </w:p>
    <w:p w:rsidR="00CC09B9" w:rsidRDefault="00272929" w:rsidP="004C7EFE">
      <w:pPr>
        <w:pStyle w:val="a3"/>
        <w:spacing w:line="276" w:lineRule="auto"/>
      </w:pPr>
      <w:r>
        <w:t xml:space="preserve">         Бюджет  разработан  с </w:t>
      </w:r>
      <w:proofErr w:type="spellStart"/>
      <w:r>
        <w:t>профицитом</w:t>
      </w:r>
      <w:proofErr w:type="spellEnd"/>
      <w:r>
        <w:t xml:space="preserve"> на сумму </w:t>
      </w:r>
      <w:r w:rsidR="005018C4">
        <w:t>7</w:t>
      </w:r>
      <w:r>
        <w:t>80,0 тыс. руб.</w:t>
      </w:r>
    </w:p>
    <w:p w:rsidR="004432EB" w:rsidRDefault="004432EB" w:rsidP="004C7EFE">
      <w:pPr>
        <w:pStyle w:val="a3"/>
        <w:spacing w:line="276" w:lineRule="auto"/>
      </w:pPr>
    </w:p>
    <w:p w:rsidR="00272929" w:rsidRDefault="00037265" w:rsidP="004C7EFE">
      <w:pPr>
        <w:pStyle w:val="a3"/>
        <w:spacing w:line="276" w:lineRule="auto"/>
      </w:pPr>
      <w:r>
        <w:tab/>
        <w:t>Решением Собрания депутатов от 2</w:t>
      </w:r>
      <w:r w:rsidR="00AD0FF1">
        <w:t>1</w:t>
      </w:r>
      <w:r>
        <w:t>.06.</w:t>
      </w:r>
      <w:r w:rsidR="00E4446C">
        <w:t>2017</w:t>
      </w:r>
      <w:r>
        <w:t>г. №</w:t>
      </w:r>
      <w:r w:rsidR="00AD0FF1">
        <w:t>20</w:t>
      </w:r>
      <w:r w:rsidR="00DA27EB">
        <w:t>-1</w:t>
      </w:r>
      <w:r>
        <w:t xml:space="preserve"> внесены изменения в бюджет муниципального образования р.п. Куркино </w:t>
      </w:r>
      <w:proofErr w:type="spellStart"/>
      <w:r>
        <w:t>Куркинского</w:t>
      </w:r>
      <w:proofErr w:type="spellEnd"/>
      <w:r>
        <w:t xml:space="preserve"> района. Общий объем доходов</w:t>
      </w:r>
      <w:r w:rsidR="00DA27EB">
        <w:t xml:space="preserve"> утвержден в размере </w:t>
      </w:r>
      <w:r w:rsidR="00AD0FF1">
        <w:t>14517,3</w:t>
      </w:r>
      <w:r w:rsidR="00DA27EB">
        <w:t xml:space="preserve"> тыс. рублей. Общий объем расходов утвержден в сумме </w:t>
      </w:r>
      <w:r w:rsidR="00AD0FF1">
        <w:t>17093,0</w:t>
      </w:r>
      <w:r w:rsidR="00DA27EB">
        <w:t xml:space="preserve"> тыс. рублей. </w:t>
      </w:r>
      <w:r w:rsidR="00AD0FF1">
        <w:t xml:space="preserve">Дефицит </w:t>
      </w:r>
      <w:r w:rsidR="00DA27EB">
        <w:t xml:space="preserve">бюджета утвержден  в сумме </w:t>
      </w:r>
      <w:r w:rsidR="00AD0FF1">
        <w:t>2575,7</w:t>
      </w:r>
      <w:r w:rsidR="00DA27EB">
        <w:t xml:space="preserve"> тыс. рублей.</w:t>
      </w:r>
      <w:r w:rsidR="00272929">
        <w:tab/>
      </w:r>
    </w:p>
    <w:p w:rsidR="00CC09B9" w:rsidRDefault="00272929" w:rsidP="004C7EFE">
      <w:pPr>
        <w:pStyle w:val="a3"/>
        <w:spacing w:line="276" w:lineRule="auto"/>
      </w:pPr>
      <w:r>
        <w:tab/>
        <w:t xml:space="preserve">Отчет об исполнении  бюджета муниципального образования рабочий поселок Куркино </w:t>
      </w:r>
      <w:proofErr w:type="spellStart"/>
      <w:r>
        <w:t>Куркинского</w:t>
      </w:r>
      <w:proofErr w:type="spellEnd"/>
      <w:r>
        <w:t xml:space="preserve"> района за </w:t>
      </w:r>
      <w:r w:rsidR="00F95680">
        <w:t xml:space="preserve">9 месяцев </w:t>
      </w:r>
      <w:r w:rsidR="00E4446C">
        <w:t>2017</w:t>
      </w:r>
      <w:r>
        <w:t xml:space="preserve"> года утвержден постановлением Администрации муниципального образования Куркинский район  от 1</w:t>
      </w:r>
      <w:r w:rsidR="00F95680">
        <w:t>8</w:t>
      </w:r>
      <w:r>
        <w:t>.</w:t>
      </w:r>
      <w:r w:rsidR="00F95680">
        <w:t>1</w:t>
      </w:r>
      <w:r>
        <w:t>0.</w:t>
      </w:r>
      <w:r w:rsidR="00E4446C">
        <w:t>2017</w:t>
      </w:r>
      <w:r>
        <w:t xml:space="preserve"> года №</w:t>
      </w:r>
      <w:r w:rsidR="00F95680">
        <w:t>662</w:t>
      </w:r>
      <w:r>
        <w:t>.</w:t>
      </w:r>
    </w:p>
    <w:p w:rsidR="00272929" w:rsidRDefault="00272929" w:rsidP="004C7EFE">
      <w:pPr>
        <w:pStyle w:val="a3"/>
        <w:spacing w:line="276" w:lineRule="auto"/>
      </w:pPr>
    </w:p>
    <w:p w:rsidR="00272929" w:rsidRDefault="00272929" w:rsidP="004C7EFE">
      <w:pPr>
        <w:pStyle w:val="2"/>
        <w:spacing w:line="276" w:lineRule="auto"/>
      </w:pPr>
      <w:r>
        <w:t xml:space="preserve">                               Доходы бюджета  МО р.п. Куркино</w:t>
      </w:r>
      <w:r>
        <w:tab/>
      </w:r>
    </w:p>
    <w:p w:rsidR="00272929" w:rsidRDefault="00272929" w:rsidP="004C7EFE">
      <w:pPr>
        <w:spacing w:line="276" w:lineRule="auto"/>
        <w:jc w:val="both"/>
        <w:rPr>
          <w:sz w:val="28"/>
        </w:rPr>
      </w:pPr>
    </w:p>
    <w:p w:rsidR="00272929" w:rsidRDefault="00272929" w:rsidP="004C7EFE">
      <w:pPr>
        <w:pStyle w:val="a3"/>
        <w:spacing w:line="276" w:lineRule="auto"/>
      </w:pPr>
      <w:r>
        <w:t xml:space="preserve">         Доходная часть бюджета МО р.п. Куркино за </w:t>
      </w:r>
      <w:r w:rsidR="00F95680">
        <w:t>9 месяцев</w:t>
      </w:r>
      <w:r>
        <w:t xml:space="preserve"> </w:t>
      </w:r>
      <w:r w:rsidR="00E4446C">
        <w:t>2017</w:t>
      </w:r>
      <w:r>
        <w:t xml:space="preserve"> года </w:t>
      </w:r>
      <w:proofErr w:type="gramStart"/>
      <w:r>
        <w:t>исполнена</w:t>
      </w:r>
      <w:proofErr w:type="gramEnd"/>
      <w:r w:rsidR="00F95680">
        <w:t xml:space="preserve"> </w:t>
      </w:r>
      <w:r>
        <w:t xml:space="preserve"> на </w:t>
      </w:r>
      <w:r w:rsidR="00F95680">
        <w:t xml:space="preserve"> </w:t>
      </w:r>
      <w:r>
        <w:t xml:space="preserve">сумму </w:t>
      </w:r>
      <w:r w:rsidR="0043251A">
        <w:t>11400,5  тыс. рублей</w:t>
      </w:r>
      <w:r>
        <w:t xml:space="preserve"> или  </w:t>
      </w:r>
      <w:r w:rsidR="0043251A">
        <w:t>78,5</w:t>
      </w:r>
      <w:r>
        <w:t xml:space="preserve">% к утвержденному  бюджету, в т. ч. по налоговым и неналоговым доходам при плане </w:t>
      </w:r>
      <w:r w:rsidR="00AD0FF1">
        <w:t>10474,9</w:t>
      </w:r>
      <w:r w:rsidR="0043251A">
        <w:t xml:space="preserve"> тыс. рублей </w:t>
      </w:r>
      <w:r>
        <w:t xml:space="preserve"> поступило </w:t>
      </w:r>
      <w:r w:rsidR="0043251A">
        <w:t>8672,2 тыс. рублей</w:t>
      </w:r>
      <w:r>
        <w:t xml:space="preserve">  или </w:t>
      </w:r>
      <w:r w:rsidR="0043251A">
        <w:t>82,8</w:t>
      </w:r>
      <w:r>
        <w:t xml:space="preserve"> %.  </w:t>
      </w:r>
    </w:p>
    <w:p w:rsidR="006A58BF" w:rsidRDefault="006A58BF" w:rsidP="004C7EFE">
      <w:pPr>
        <w:pStyle w:val="a3"/>
        <w:spacing w:line="276" w:lineRule="auto"/>
      </w:pPr>
    </w:p>
    <w:p w:rsidR="00272929" w:rsidRDefault="00272929" w:rsidP="004C7EF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Источниками доходной части бюджета МО р.п. Куркино являются:  </w:t>
      </w:r>
    </w:p>
    <w:p w:rsidR="00272929" w:rsidRDefault="00272929" w:rsidP="004C7EF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Налог на доходы физических лиц, его поступление за </w:t>
      </w:r>
      <w:r w:rsidR="00561173">
        <w:rPr>
          <w:sz w:val="28"/>
        </w:rPr>
        <w:t>9 месяцев</w:t>
      </w:r>
      <w:r>
        <w:rPr>
          <w:sz w:val="28"/>
        </w:rPr>
        <w:t xml:space="preserve">  </w:t>
      </w:r>
      <w:r w:rsidR="00E4446C">
        <w:rPr>
          <w:sz w:val="28"/>
        </w:rPr>
        <w:t>2017</w:t>
      </w:r>
      <w:r>
        <w:rPr>
          <w:sz w:val="28"/>
        </w:rPr>
        <w:t xml:space="preserve"> года составило </w:t>
      </w:r>
      <w:r w:rsidR="0043251A">
        <w:rPr>
          <w:sz w:val="28"/>
        </w:rPr>
        <w:t>3190,7</w:t>
      </w:r>
      <w:r>
        <w:rPr>
          <w:sz w:val="28"/>
        </w:rPr>
        <w:t xml:space="preserve"> тыс. руб., при плане сбора подоходного налога  в сумме </w:t>
      </w:r>
      <w:r w:rsidR="00AD0FF1">
        <w:rPr>
          <w:sz w:val="28"/>
        </w:rPr>
        <w:t>4561</w:t>
      </w:r>
      <w:r w:rsidR="001431E8">
        <w:rPr>
          <w:sz w:val="28"/>
        </w:rPr>
        <w:t>,2</w:t>
      </w:r>
      <w:r>
        <w:rPr>
          <w:sz w:val="28"/>
        </w:rPr>
        <w:t xml:space="preserve"> тыс. руб. или </w:t>
      </w:r>
      <w:r w:rsidR="0043251A">
        <w:rPr>
          <w:sz w:val="28"/>
        </w:rPr>
        <w:t>70,0</w:t>
      </w:r>
      <w:r>
        <w:rPr>
          <w:sz w:val="28"/>
        </w:rPr>
        <w:t xml:space="preserve"> %.</w:t>
      </w:r>
    </w:p>
    <w:p w:rsidR="00272929" w:rsidRDefault="00272929" w:rsidP="004C7EF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Единый сельскохозяйственный налог:  его поступление за </w:t>
      </w:r>
      <w:r w:rsidR="00561173">
        <w:rPr>
          <w:sz w:val="28"/>
        </w:rPr>
        <w:t>9 месяцев</w:t>
      </w:r>
      <w:r>
        <w:rPr>
          <w:sz w:val="28"/>
        </w:rPr>
        <w:t xml:space="preserve">  </w:t>
      </w:r>
      <w:r w:rsidR="00E4446C">
        <w:rPr>
          <w:sz w:val="28"/>
        </w:rPr>
        <w:t>2017</w:t>
      </w:r>
      <w:r>
        <w:rPr>
          <w:sz w:val="28"/>
        </w:rPr>
        <w:t xml:space="preserve"> года составило </w:t>
      </w:r>
      <w:r w:rsidR="00AD0FF1">
        <w:rPr>
          <w:sz w:val="28"/>
        </w:rPr>
        <w:t xml:space="preserve">  65,3</w:t>
      </w:r>
      <w:r>
        <w:rPr>
          <w:sz w:val="28"/>
        </w:rPr>
        <w:t xml:space="preserve">  тыс. руб., при </w:t>
      </w:r>
      <w:r w:rsidR="001431E8">
        <w:rPr>
          <w:sz w:val="28"/>
        </w:rPr>
        <w:t xml:space="preserve">уточненных размерах поступления </w:t>
      </w:r>
      <w:r w:rsidR="00AD0FF1">
        <w:rPr>
          <w:sz w:val="28"/>
        </w:rPr>
        <w:t>65,3</w:t>
      </w:r>
      <w:r w:rsidR="001431E8">
        <w:rPr>
          <w:sz w:val="28"/>
        </w:rPr>
        <w:t xml:space="preserve"> тыс. рублей</w:t>
      </w:r>
      <w:r>
        <w:rPr>
          <w:sz w:val="28"/>
        </w:rPr>
        <w:t>.</w:t>
      </w:r>
    </w:p>
    <w:p w:rsidR="00272929" w:rsidRDefault="00272929" w:rsidP="004C7EF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Налог на имущество: его поступление за </w:t>
      </w:r>
      <w:r w:rsidR="00561173">
        <w:rPr>
          <w:rFonts w:ascii="Times New Roman" w:hAnsi="Times New Roman" w:cs="Times New Roman"/>
          <w:sz w:val="28"/>
        </w:rPr>
        <w:t>9 месяцев</w:t>
      </w:r>
      <w:r>
        <w:rPr>
          <w:rFonts w:ascii="Times New Roman" w:hAnsi="Times New Roman" w:cs="Times New Roman"/>
          <w:sz w:val="28"/>
        </w:rPr>
        <w:t xml:space="preserve"> </w:t>
      </w:r>
      <w:r w:rsidR="00E4446C">
        <w:rPr>
          <w:rFonts w:ascii="Times New Roman" w:hAnsi="Times New Roman" w:cs="Times New Roman"/>
          <w:sz w:val="28"/>
        </w:rPr>
        <w:t>2017</w:t>
      </w:r>
      <w:r>
        <w:rPr>
          <w:rFonts w:ascii="Times New Roman" w:hAnsi="Times New Roman" w:cs="Times New Roman"/>
          <w:sz w:val="28"/>
        </w:rPr>
        <w:t xml:space="preserve">г. составило </w:t>
      </w:r>
      <w:r w:rsidR="0043251A">
        <w:rPr>
          <w:rFonts w:ascii="Times New Roman" w:hAnsi="Times New Roman" w:cs="Times New Roman"/>
          <w:sz w:val="28"/>
        </w:rPr>
        <w:t>41</w:t>
      </w:r>
      <w:r w:rsidR="001F6798">
        <w:rPr>
          <w:rFonts w:ascii="Times New Roman" w:hAnsi="Times New Roman" w:cs="Times New Roman"/>
          <w:sz w:val="28"/>
        </w:rPr>
        <w:t>9</w:t>
      </w:r>
      <w:r w:rsidR="0043251A">
        <w:rPr>
          <w:rFonts w:ascii="Times New Roman" w:hAnsi="Times New Roman" w:cs="Times New Roman"/>
          <w:sz w:val="28"/>
        </w:rPr>
        <w:t>8,</w:t>
      </w:r>
      <w:r w:rsidR="001F6798">
        <w:rPr>
          <w:rFonts w:ascii="Times New Roman" w:hAnsi="Times New Roman" w:cs="Times New Roman"/>
          <w:sz w:val="28"/>
        </w:rPr>
        <w:t xml:space="preserve">2 </w:t>
      </w:r>
      <w:r>
        <w:rPr>
          <w:rFonts w:ascii="Times New Roman" w:hAnsi="Times New Roman" w:cs="Times New Roman"/>
          <w:sz w:val="28"/>
        </w:rPr>
        <w:t xml:space="preserve">тыс. руб., при плане </w:t>
      </w:r>
      <w:r w:rsidR="00AD0FF1">
        <w:rPr>
          <w:rFonts w:ascii="Times New Roman" w:hAnsi="Times New Roman" w:cs="Times New Roman"/>
          <w:sz w:val="28"/>
        </w:rPr>
        <w:t>5331,5</w:t>
      </w:r>
      <w:r>
        <w:rPr>
          <w:rFonts w:ascii="Times New Roman" w:hAnsi="Times New Roman" w:cs="Times New Roman"/>
          <w:sz w:val="28"/>
        </w:rPr>
        <w:t xml:space="preserve"> тыс. руб., что составляет </w:t>
      </w:r>
      <w:r w:rsidR="00614713">
        <w:rPr>
          <w:rFonts w:ascii="Times New Roman" w:hAnsi="Times New Roman" w:cs="Times New Roman"/>
          <w:sz w:val="28"/>
        </w:rPr>
        <w:t>78,</w:t>
      </w:r>
      <w:r w:rsidR="001F6798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% из них: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72929" w:rsidRDefault="00272929" w:rsidP="004C7EF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земельны</w:t>
      </w:r>
      <w:r w:rsidR="006C592C">
        <w:rPr>
          <w:rFonts w:ascii="Times New Roman" w:hAnsi="Times New Roman" w:cs="Times New Roman"/>
          <w:sz w:val="28"/>
          <w:szCs w:val="28"/>
        </w:rPr>
        <w:t xml:space="preserve">й  налог поступил  в сумме </w:t>
      </w:r>
      <w:r w:rsidR="00614713">
        <w:rPr>
          <w:rFonts w:ascii="Times New Roman" w:hAnsi="Times New Roman" w:cs="Times New Roman"/>
          <w:sz w:val="28"/>
          <w:szCs w:val="28"/>
        </w:rPr>
        <w:t>37</w:t>
      </w:r>
      <w:r w:rsidR="001F6798">
        <w:rPr>
          <w:rFonts w:ascii="Times New Roman" w:hAnsi="Times New Roman" w:cs="Times New Roman"/>
          <w:sz w:val="28"/>
          <w:szCs w:val="28"/>
        </w:rPr>
        <w:t>4</w:t>
      </w:r>
      <w:r w:rsidR="00614713">
        <w:rPr>
          <w:rFonts w:ascii="Times New Roman" w:hAnsi="Times New Roman" w:cs="Times New Roman"/>
          <w:sz w:val="28"/>
          <w:szCs w:val="28"/>
        </w:rPr>
        <w:t>1,</w:t>
      </w:r>
      <w:r w:rsidR="001F679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руб.,  </w:t>
      </w:r>
    </w:p>
    <w:p w:rsidR="00272929" w:rsidRDefault="00272929" w:rsidP="004C7EF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D0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поступил  в сумме </w:t>
      </w:r>
      <w:r w:rsidR="00AD0FF1">
        <w:rPr>
          <w:rFonts w:ascii="Times New Roman" w:hAnsi="Times New Roman" w:cs="Times New Roman"/>
          <w:sz w:val="28"/>
          <w:szCs w:val="28"/>
        </w:rPr>
        <w:t>–</w:t>
      </w:r>
      <w:r w:rsidR="0066560F">
        <w:rPr>
          <w:rFonts w:ascii="Times New Roman" w:hAnsi="Times New Roman" w:cs="Times New Roman"/>
          <w:sz w:val="28"/>
          <w:szCs w:val="28"/>
        </w:rPr>
        <w:t xml:space="preserve"> </w:t>
      </w:r>
      <w:r w:rsidR="00614713">
        <w:rPr>
          <w:rFonts w:ascii="Times New Roman" w:hAnsi="Times New Roman" w:cs="Times New Roman"/>
          <w:sz w:val="28"/>
          <w:szCs w:val="28"/>
        </w:rPr>
        <w:t>457,2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272929" w:rsidRDefault="00272929" w:rsidP="004C7EF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Доходы от использования имущества, находящегося в муниципальной собственности поступили в сумме </w:t>
      </w:r>
      <w:r w:rsidR="001F6798">
        <w:rPr>
          <w:rFonts w:ascii="Times New Roman" w:hAnsi="Times New Roman" w:cs="Times New Roman"/>
          <w:sz w:val="28"/>
          <w:szCs w:val="28"/>
        </w:rPr>
        <w:t>735,9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F6798">
        <w:rPr>
          <w:rFonts w:ascii="Times New Roman" w:hAnsi="Times New Roman" w:cs="Times New Roman"/>
          <w:sz w:val="28"/>
          <w:szCs w:val="28"/>
        </w:rPr>
        <w:t>262,1</w:t>
      </w:r>
      <w:r>
        <w:rPr>
          <w:rFonts w:ascii="Times New Roman" w:hAnsi="Times New Roman" w:cs="Times New Roman"/>
          <w:sz w:val="28"/>
          <w:szCs w:val="28"/>
        </w:rPr>
        <w:t xml:space="preserve">% от утвержденного плана. </w:t>
      </w:r>
    </w:p>
    <w:p w:rsidR="00272929" w:rsidRDefault="00272929" w:rsidP="004C7EFE">
      <w:pPr>
        <w:pStyle w:val="a7"/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Доходы от продажи земельных участков составили </w:t>
      </w:r>
      <w:r w:rsidR="001F6798">
        <w:rPr>
          <w:rFonts w:ascii="Times New Roman" w:hAnsi="Times New Roman" w:cs="Times New Roman"/>
          <w:sz w:val="28"/>
          <w:szCs w:val="28"/>
        </w:rPr>
        <w:t>442,5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F6798">
        <w:rPr>
          <w:rFonts w:ascii="Times New Roman" w:hAnsi="Times New Roman" w:cs="Times New Roman"/>
          <w:sz w:val="28"/>
          <w:szCs w:val="28"/>
        </w:rPr>
        <w:t>237,8</w:t>
      </w:r>
      <w:r w:rsidR="006C592C">
        <w:rPr>
          <w:rFonts w:ascii="Times New Roman" w:hAnsi="Times New Roman" w:cs="Times New Roman"/>
          <w:sz w:val="28"/>
          <w:szCs w:val="28"/>
        </w:rPr>
        <w:t xml:space="preserve"> % уточненного плана</w:t>
      </w:r>
      <w:r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1F6798" w:rsidRDefault="00272929" w:rsidP="004C7EFE">
      <w:pPr>
        <w:pStyle w:val="a3"/>
        <w:spacing w:line="276" w:lineRule="auto"/>
      </w:pPr>
      <w:r>
        <w:tab/>
        <w:t xml:space="preserve">За первый полугодие </w:t>
      </w:r>
      <w:r w:rsidR="00E4446C">
        <w:t>2017</w:t>
      </w:r>
      <w:r>
        <w:t xml:space="preserve"> года поступило </w:t>
      </w:r>
      <w:r w:rsidR="001F6798">
        <w:t>39</w:t>
      </w:r>
      <w:r w:rsidR="00CC09B9">
        <w:t>,8</w:t>
      </w:r>
      <w:r>
        <w:t xml:space="preserve"> тыс. руб. денежных взысканий (штрафы) за несоблюдение муниципальных правовых актов при плане </w:t>
      </w:r>
      <w:r w:rsidR="00CC09B9">
        <w:t>50,0</w:t>
      </w:r>
      <w:r>
        <w:t xml:space="preserve"> тыс. рублей</w:t>
      </w:r>
      <w:r w:rsidR="006C592C">
        <w:t xml:space="preserve"> (</w:t>
      </w:r>
      <w:r w:rsidR="001F6798">
        <w:t>79</w:t>
      </w:r>
      <w:r w:rsidR="00CC09B9">
        <w:t>,6</w:t>
      </w:r>
      <w:r w:rsidR="006C592C">
        <w:t>%)</w:t>
      </w:r>
      <w:r>
        <w:t>.</w:t>
      </w:r>
      <w:r w:rsidR="001F6798">
        <w:tab/>
      </w:r>
    </w:p>
    <w:p w:rsidR="00272929" w:rsidRDefault="00272929" w:rsidP="004C7EFE">
      <w:pPr>
        <w:pStyle w:val="a3"/>
        <w:spacing w:line="276" w:lineRule="auto"/>
      </w:pPr>
    </w:p>
    <w:p w:rsidR="00272929" w:rsidRDefault="00272929" w:rsidP="004C7EF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Кроме налоговых и неналоговых доходов в бюджете МО р.п. Куркино  за </w:t>
      </w:r>
      <w:r w:rsidR="00561173">
        <w:rPr>
          <w:sz w:val="28"/>
        </w:rPr>
        <w:t>9 месяцев</w:t>
      </w:r>
      <w:r>
        <w:rPr>
          <w:sz w:val="28"/>
        </w:rPr>
        <w:t xml:space="preserve"> </w:t>
      </w:r>
      <w:r w:rsidR="00E4446C">
        <w:rPr>
          <w:sz w:val="28"/>
        </w:rPr>
        <w:t>2017</w:t>
      </w:r>
      <w:r>
        <w:rPr>
          <w:sz w:val="28"/>
        </w:rPr>
        <w:t xml:space="preserve"> года безвозмездные поступления составили  </w:t>
      </w:r>
      <w:r w:rsidR="001F6798">
        <w:rPr>
          <w:sz w:val="28"/>
        </w:rPr>
        <w:t>2728,3</w:t>
      </w:r>
      <w:r>
        <w:rPr>
          <w:sz w:val="28"/>
        </w:rPr>
        <w:t xml:space="preserve"> тыс. руб., при </w:t>
      </w:r>
      <w:r w:rsidR="0066560F">
        <w:rPr>
          <w:sz w:val="28"/>
        </w:rPr>
        <w:t xml:space="preserve">уточненном </w:t>
      </w:r>
      <w:r>
        <w:rPr>
          <w:sz w:val="28"/>
        </w:rPr>
        <w:t xml:space="preserve">плане  </w:t>
      </w:r>
      <w:r w:rsidR="00CC09B9">
        <w:rPr>
          <w:sz w:val="28"/>
        </w:rPr>
        <w:t>4042,4</w:t>
      </w:r>
      <w:r>
        <w:rPr>
          <w:sz w:val="28"/>
        </w:rPr>
        <w:t xml:space="preserve"> тыс. руб. или </w:t>
      </w:r>
      <w:r w:rsidR="001F6798">
        <w:rPr>
          <w:sz w:val="28"/>
        </w:rPr>
        <w:t>67,5</w:t>
      </w:r>
      <w:r>
        <w:rPr>
          <w:sz w:val="28"/>
        </w:rPr>
        <w:t xml:space="preserve">%. </w:t>
      </w:r>
    </w:p>
    <w:p w:rsidR="00272929" w:rsidRDefault="00272929" w:rsidP="004C7EFE">
      <w:pPr>
        <w:spacing w:line="276" w:lineRule="auto"/>
        <w:jc w:val="both"/>
        <w:rPr>
          <w:sz w:val="28"/>
        </w:rPr>
      </w:pPr>
    </w:p>
    <w:p w:rsidR="006A58BF" w:rsidRDefault="00272929" w:rsidP="004C7EFE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Безвозмездные поступления включают в себя  поступление денежных средств  из бюджета  Тульской области и бюджета МО Куркинский район на исполнение переданных полномочий и дотация на выравнивание бюджетной обеспеченности</w:t>
      </w:r>
      <w:r w:rsidR="001F6798">
        <w:rPr>
          <w:sz w:val="28"/>
        </w:rPr>
        <w:t>, пожертвования.</w:t>
      </w:r>
    </w:p>
    <w:p w:rsidR="00272929" w:rsidRDefault="00272929" w:rsidP="004C7EF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</w:t>
      </w:r>
    </w:p>
    <w:p w:rsidR="00272929" w:rsidRDefault="00272929" w:rsidP="004C7EF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      Структура  </w:t>
      </w:r>
      <w:r w:rsidR="00CC09B9">
        <w:rPr>
          <w:sz w:val="28"/>
        </w:rPr>
        <w:t>доходных</w:t>
      </w:r>
      <w:r>
        <w:rPr>
          <w:sz w:val="28"/>
        </w:rPr>
        <w:t xml:space="preserve"> поступлений</w:t>
      </w:r>
    </w:p>
    <w:p w:rsidR="006A58BF" w:rsidRDefault="006A58BF" w:rsidP="004C7EFE">
      <w:pPr>
        <w:spacing w:line="276" w:lineRule="auto"/>
        <w:jc w:val="both"/>
        <w:rPr>
          <w:sz w:val="28"/>
        </w:rPr>
      </w:pPr>
    </w:p>
    <w:tbl>
      <w:tblPr>
        <w:tblW w:w="938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349"/>
        <w:gridCol w:w="1276"/>
        <w:gridCol w:w="1398"/>
        <w:gridCol w:w="1398"/>
        <w:gridCol w:w="1483"/>
        <w:gridCol w:w="1483"/>
      </w:tblGrid>
      <w:tr w:rsidR="00CC09B9" w:rsidTr="001F6798">
        <w:trPr>
          <w:cantSplit/>
          <w:trHeight w:val="2312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B9" w:rsidRDefault="00CC09B9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C09B9" w:rsidRDefault="00CC09B9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B9" w:rsidRPr="00504B2B" w:rsidRDefault="00CC09B9" w:rsidP="004C7EF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4B2B">
              <w:rPr>
                <w:sz w:val="28"/>
                <w:szCs w:val="28"/>
                <w:lang w:eastAsia="en-US"/>
              </w:rPr>
              <w:t>Утвержденный бюджет на 2017год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B9" w:rsidRPr="00504B2B" w:rsidRDefault="00CC09B9" w:rsidP="004C7EF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4B2B">
              <w:rPr>
                <w:sz w:val="28"/>
                <w:szCs w:val="28"/>
                <w:lang w:eastAsia="en-US"/>
              </w:rPr>
              <w:t xml:space="preserve">Уточненный бюджет </w:t>
            </w:r>
            <w:proofErr w:type="gramStart"/>
            <w:r w:rsidRPr="00504B2B">
              <w:rPr>
                <w:sz w:val="28"/>
                <w:szCs w:val="28"/>
                <w:lang w:eastAsia="en-US"/>
              </w:rPr>
              <w:t>на</w:t>
            </w:r>
            <w:proofErr w:type="gramEnd"/>
            <w:r w:rsidRPr="00504B2B">
              <w:rPr>
                <w:sz w:val="28"/>
                <w:szCs w:val="28"/>
                <w:lang w:eastAsia="en-US"/>
              </w:rPr>
              <w:t xml:space="preserve"> </w:t>
            </w:r>
          </w:p>
          <w:p w:rsidR="00CC09B9" w:rsidRPr="00504B2B" w:rsidRDefault="00CC09B9" w:rsidP="004C7EF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4B2B">
              <w:rPr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B9" w:rsidRPr="00504B2B" w:rsidRDefault="00CC09B9" w:rsidP="004C7EF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4B2B">
              <w:rPr>
                <w:sz w:val="28"/>
                <w:szCs w:val="28"/>
                <w:lang w:eastAsia="en-US"/>
              </w:rPr>
              <w:t xml:space="preserve">Фактическое исполнение за    </w:t>
            </w:r>
            <w:r w:rsidR="001F6798">
              <w:rPr>
                <w:sz w:val="28"/>
                <w:szCs w:val="28"/>
                <w:lang w:eastAsia="en-US"/>
              </w:rPr>
              <w:t>9 месяцев</w:t>
            </w:r>
            <w:r w:rsidRPr="00504B2B">
              <w:rPr>
                <w:sz w:val="28"/>
                <w:szCs w:val="28"/>
                <w:lang w:eastAsia="en-US"/>
              </w:rPr>
              <w:t xml:space="preserve">   2017г.</w:t>
            </w:r>
          </w:p>
          <w:p w:rsidR="00CC09B9" w:rsidRPr="00504B2B" w:rsidRDefault="00CC09B9" w:rsidP="004C7EF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98" w:rsidRDefault="001F6798" w:rsidP="004C7EF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Исполне</w:t>
            </w:r>
            <w:proofErr w:type="spellEnd"/>
          </w:p>
          <w:p w:rsidR="00CC09B9" w:rsidRPr="00504B2B" w:rsidRDefault="001F6798" w:rsidP="004C7EF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но, %</w:t>
            </w:r>
            <w:r w:rsidR="00CC09B9" w:rsidRPr="00504B2B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B9" w:rsidRPr="00504B2B" w:rsidRDefault="00CC09B9" w:rsidP="004C7EF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C09B9" w:rsidRPr="00504B2B" w:rsidRDefault="00CC09B9" w:rsidP="004C7EF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C09B9" w:rsidRPr="00504B2B" w:rsidRDefault="00CC09B9" w:rsidP="004C7EF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4B2B">
              <w:rPr>
                <w:sz w:val="28"/>
                <w:szCs w:val="28"/>
                <w:lang w:eastAsia="en-US"/>
              </w:rPr>
              <w:t>Структура</w:t>
            </w:r>
          </w:p>
        </w:tc>
      </w:tr>
      <w:tr w:rsidR="00CC09B9" w:rsidTr="00CC09B9">
        <w:trPr>
          <w:cantSplit/>
          <w:trHeight w:val="2592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2B" w:rsidRDefault="00504B2B" w:rsidP="004C7EFE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</w:p>
          <w:p w:rsidR="00CC09B9" w:rsidRPr="006A58BF" w:rsidRDefault="00CC09B9" w:rsidP="004C7EFE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6A58BF">
              <w:rPr>
                <w:bCs/>
                <w:sz w:val="28"/>
                <w:szCs w:val="28"/>
                <w:lang w:eastAsia="en-US"/>
              </w:rPr>
              <w:t>ВСЕГО</w:t>
            </w:r>
          </w:p>
          <w:p w:rsidR="00CC09B9" w:rsidRPr="006A58BF" w:rsidRDefault="00CC09B9" w:rsidP="004C7EFE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CC09B9" w:rsidRPr="006A58BF" w:rsidRDefault="00CC09B9" w:rsidP="004C7EFE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6A58BF">
              <w:rPr>
                <w:bCs/>
                <w:sz w:val="28"/>
                <w:szCs w:val="28"/>
                <w:lang w:eastAsia="en-US"/>
              </w:rPr>
              <w:t>Налоговые и неналоговые</w:t>
            </w:r>
          </w:p>
          <w:p w:rsidR="00CC09B9" w:rsidRPr="006A58BF" w:rsidRDefault="00CC09B9" w:rsidP="004C7EFE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CC09B9" w:rsidRPr="006A58BF" w:rsidRDefault="00CC09B9" w:rsidP="004C7EFE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6A58BF">
              <w:rPr>
                <w:bCs/>
                <w:sz w:val="28"/>
                <w:szCs w:val="28"/>
                <w:lang w:eastAsia="en-US"/>
              </w:rPr>
              <w:t>Безвозмездные</w:t>
            </w:r>
          </w:p>
          <w:p w:rsidR="00CC09B9" w:rsidRPr="006A58BF" w:rsidRDefault="00CC09B9" w:rsidP="004C7EF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A58BF">
              <w:rPr>
                <w:bCs/>
                <w:sz w:val="28"/>
                <w:szCs w:val="28"/>
                <w:lang w:eastAsia="en-US"/>
              </w:rPr>
              <w:t>поступления всего</w:t>
            </w:r>
            <w:r w:rsidRPr="006A58BF">
              <w:rPr>
                <w:sz w:val="28"/>
                <w:szCs w:val="28"/>
                <w:lang w:eastAsia="en-US"/>
              </w:rPr>
              <w:t xml:space="preserve">: </w:t>
            </w:r>
          </w:p>
          <w:p w:rsidR="00CC09B9" w:rsidRPr="00504B2B" w:rsidRDefault="00CC09B9" w:rsidP="004C7EF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4B2B">
              <w:rPr>
                <w:sz w:val="28"/>
                <w:szCs w:val="28"/>
                <w:lang w:eastAsia="en-US"/>
              </w:rPr>
              <w:t>в т.ч.</w:t>
            </w:r>
          </w:p>
          <w:p w:rsidR="00CC09B9" w:rsidRPr="00504B2B" w:rsidRDefault="006A58BF" w:rsidP="004C7EF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-д</w:t>
            </w:r>
            <w:r w:rsidR="00CC09B9" w:rsidRPr="00504B2B">
              <w:rPr>
                <w:sz w:val="28"/>
                <w:szCs w:val="28"/>
                <w:lang w:eastAsia="en-US"/>
              </w:rPr>
              <w:t xml:space="preserve">отации </w:t>
            </w:r>
          </w:p>
          <w:p w:rsidR="00CC09B9" w:rsidRPr="00504B2B" w:rsidRDefault="006A58BF" w:rsidP="004C7EF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-и</w:t>
            </w:r>
            <w:r w:rsidR="00CC09B9" w:rsidRPr="00504B2B">
              <w:rPr>
                <w:sz w:val="28"/>
                <w:szCs w:val="28"/>
                <w:lang w:eastAsia="en-US"/>
              </w:rPr>
              <w:t xml:space="preserve">ные </w:t>
            </w:r>
            <w:proofErr w:type="spellStart"/>
            <w:r w:rsidR="00CC09B9" w:rsidRPr="00504B2B">
              <w:rPr>
                <w:sz w:val="28"/>
                <w:szCs w:val="28"/>
                <w:lang w:eastAsia="en-US"/>
              </w:rPr>
              <w:t>межбюдж</w:t>
            </w:r>
            <w:proofErr w:type="spellEnd"/>
            <w:r w:rsidR="00CC09B9" w:rsidRPr="00504B2B">
              <w:rPr>
                <w:sz w:val="28"/>
                <w:szCs w:val="28"/>
                <w:lang w:eastAsia="en-US"/>
              </w:rPr>
              <w:t>. трансферты</w:t>
            </w:r>
          </w:p>
          <w:p w:rsidR="00CC09B9" w:rsidRPr="00504B2B" w:rsidRDefault="006A58BF" w:rsidP="004C7EF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</w:t>
            </w:r>
            <w:r w:rsidR="00CC09B9" w:rsidRPr="00504B2B">
              <w:rPr>
                <w:sz w:val="28"/>
                <w:szCs w:val="28"/>
                <w:lang w:eastAsia="en-US"/>
              </w:rPr>
              <w:t>т организаций</w:t>
            </w:r>
          </w:p>
          <w:p w:rsidR="00CC09B9" w:rsidRDefault="006A58BF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</w:t>
            </w:r>
            <w:r w:rsidR="00CC09B9" w:rsidRPr="00504B2B">
              <w:rPr>
                <w:sz w:val="28"/>
                <w:szCs w:val="28"/>
                <w:lang w:eastAsia="en-US"/>
              </w:rPr>
              <w:t>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2B" w:rsidRDefault="00504B2B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C09B9" w:rsidRDefault="00CC09B9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11474,8</w:t>
            </w:r>
          </w:p>
          <w:p w:rsidR="00CC09B9" w:rsidRDefault="00CC09B9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504B2B" w:rsidRDefault="00504B2B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C09B9" w:rsidRDefault="00CC09B9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9764,2</w:t>
            </w:r>
          </w:p>
          <w:p w:rsidR="00CC09B9" w:rsidRDefault="00CC09B9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C09B9" w:rsidRDefault="00CC09B9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504B2B" w:rsidRDefault="00504B2B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C09B9" w:rsidRDefault="00504B2B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1710,6</w:t>
            </w:r>
          </w:p>
          <w:p w:rsidR="00CC09B9" w:rsidRDefault="00CC09B9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C09B9" w:rsidRDefault="00504B2B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1710,6</w:t>
            </w:r>
          </w:p>
          <w:p w:rsidR="00CC09B9" w:rsidRDefault="00504B2B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  <w:p w:rsidR="00CC09B9" w:rsidRDefault="00CC09B9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C09B9" w:rsidRDefault="00CC09B9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  <w:p w:rsidR="00CC09B9" w:rsidRDefault="00CC09B9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C09B9" w:rsidRDefault="00CC09B9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2B" w:rsidRDefault="00504B2B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C09B9" w:rsidRDefault="00504B2B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14517,3</w:t>
            </w:r>
          </w:p>
          <w:p w:rsidR="00CC09B9" w:rsidRDefault="00CC09B9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504B2B" w:rsidRDefault="00504B2B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C09B9" w:rsidRDefault="00504B2B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10474,9</w:t>
            </w:r>
          </w:p>
          <w:p w:rsidR="00CC09B9" w:rsidRDefault="00CC09B9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C09B9" w:rsidRDefault="00CC09B9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504B2B" w:rsidRDefault="00504B2B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C09B9" w:rsidRDefault="00504B2B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4042,4</w:t>
            </w:r>
          </w:p>
          <w:p w:rsidR="00CC09B9" w:rsidRDefault="00CC09B9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C09B9" w:rsidRDefault="00504B2B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1710,6</w:t>
            </w:r>
          </w:p>
          <w:p w:rsidR="00CC09B9" w:rsidRDefault="00504B2B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1891,6</w:t>
            </w:r>
          </w:p>
          <w:p w:rsidR="00CC09B9" w:rsidRDefault="00CC09B9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C09B9" w:rsidRDefault="00245384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197,9</w:t>
            </w:r>
          </w:p>
          <w:p w:rsidR="00CC09B9" w:rsidRDefault="00CC09B9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C09B9" w:rsidRDefault="00245384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242,3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B9" w:rsidRDefault="00CC09B9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504B2B" w:rsidRDefault="001F6798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11400,5</w:t>
            </w:r>
          </w:p>
          <w:p w:rsidR="00CC09B9" w:rsidRDefault="00CC09B9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C09B9" w:rsidRDefault="00CC09B9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C09B9" w:rsidRDefault="001F6798" w:rsidP="004C7EFE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8672,2</w:t>
            </w:r>
          </w:p>
          <w:p w:rsidR="00CC09B9" w:rsidRDefault="00CC09B9" w:rsidP="004C7EFE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</w:p>
          <w:p w:rsidR="00504B2B" w:rsidRDefault="00504B2B" w:rsidP="004C7EFE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</w:p>
          <w:p w:rsidR="00504B2B" w:rsidRDefault="00504B2B" w:rsidP="004C7EFE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</w:p>
          <w:p w:rsidR="00CC09B9" w:rsidRDefault="001F6798" w:rsidP="004C7EFE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2728,3</w:t>
            </w:r>
          </w:p>
          <w:p w:rsidR="00CC09B9" w:rsidRDefault="00CC09B9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C09B9" w:rsidRDefault="00245384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1282,6</w:t>
            </w:r>
          </w:p>
          <w:p w:rsidR="00CC09B9" w:rsidRDefault="00245384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1057,8</w:t>
            </w:r>
          </w:p>
          <w:p w:rsidR="00CC09B9" w:rsidRDefault="00CC09B9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C09B9" w:rsidRDefault="00245384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197,9</w:t>
            </w:r>
          </w:p>
          <w:p w:rsidR="00CC09B9" w:rsidRDefault="00CC09B9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C09B9" w:rsidRDefault="00245384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189,9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B9" w:rsidRDefault="00CC09B9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504B2B" w:rsidRDefault="001F6798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78,5</w:t>
            </w:r>
          </w:p>
          <w:p w:rsidR="00CC09B9" w:rsidRDefault="00CC09B9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C09B9" w:rsidRDefault="00CC09B9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C09B9" w:rsidRDefault="001F6798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82,8</w:t>
            </w:r>
          </w:p>
          <w:p w:rsidR="00CC09B9" w:rsidRDefault="00CC09B9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504B2B" w:rsidRDefault="00504B2B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504B2B" w:rsidRDefault="00504B2B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C09B9" w:rsidRDefault="001F6798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67,5</w:t>
            </w:r>
          </w:p>
          <w:p w:rsidR="00CC09B9" w:rsidRDefault="00CC09B9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C09B9" w:rsidRDefault="00245384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75</w:t>
            </w:r>
            <w:r w:rsidR="00CC09B9">
              <w:rPr>
                <w:sz w:val="28"/>
                <w:lang w:eastAsia="en-US"/>
              </w:rPr>
              <w:t>,0</w:t>
            </w:r>
          </w:p>
          <w:p w:rsidR="00CC09B9" w:rsidRDefault="00245384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55,9</w:t>
            </w:r>
          </w:p>
          <w:p w:rsidR="00CC09B9" w:rsidRDefault="00CC09B9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C09B9" w:rsidRDefault="00245384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</w:t>
            </w:r>
            <w:r w:rsidR="007D2B83">
              <w:rPr>
                <w:sz w:val="28"/>
                <w:lang w:eastAsia="en-US"/>
              </w:rPr>
              <w:t>0,0</w:t>
            </w:r>
          </w:p>
          <w:p w:rsidR="00CC09B9" w:rsidRDefault="00CC09B9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C09B9" w:rsidRDefault="00245384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78,4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B9" w:rsidRDefault="00CC09B9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504B2B" w:rsidRDefault="007D2B83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100,0</w:t>
            </w:r>
          </w:p>
          <w:p w:rsidR="007D2B83" w:rsidRDefault="007D2B83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7D2B83" w:rsidRDefault="007D2B83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7D2B83" w:rsidRDefault="00245384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76,1</w:t>
            </w:r>
          </w:p>
          <w:p w:rsidR="007D2B83" w:rsidRDefault="007D2B83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7D2B83" w:rsidRDefault="007D2B83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7D2B83" w:rsidRDefault="007D2B83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7D2B83" w:rsidRDefault="00245384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23,9</w:t>
            </w:r>
          </w:p>
          <w:p w:rsidR="007D2B83" w:rsidRDefault="007D2B83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7D2B83" w:rsidRDefault="00245384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11,3</w:t>
            </w:r>
          </w:p>
          <w:p w:rsidR="007D2B83" w:rsidRDefault="00245384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9,3</w:t>
            </w:r>
          </w:p>
          <w:p w:rsidR="007D2B83" w:rsidRDefault="007D2B83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7D2B83" w:rsidRDefault="00245384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1,7</w:t>
            </w:r>
          </w:p>
          <w:p w:rsidR="007D2B83" w:rsidRDefault="007D2B83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7D2B83" w:rsidRDefault="00245384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1,6</w:t>
            </w:r>
          </w:p>
        </w:tc>
      </w:tr>
    </w:tbl>
    <w:p w:rsidR="00272929" w:rsidRDefault="00272929" w:rsidP="004C7EFE">
      <w:pPr>
        <w:pStyle w:val="21"/>
        <w:spacing w:line="276" w:lineRule="auto"/>
        <w:rPr>
          <w:b w:val="0"/>
        </w:rPr>
      </w:pPr>
      <w:r>
        <w:rPr>
          <w:szCs w:val="28"/>
        </w:rPr>
        <w:t xml:space="preserve">     </w:t>
      </w:r>
      <w:r>
        <w:rPr>
          <w:b w:val="0"/>
        </w:rPr>
        <w:t xml:space="preserve"> </w:t>
      </w:r>
    </w:p>
    <w:p w:rsidR="00272929" w:rsidRDefault="00272929" w:rsidP="004C7EFE">
      <w:pPr>
        <w:pStyle w:val="21"/>
        <w:spacing w:line="276" w:lineRule="auto"/>
        <w:rPr>
          <w:b w:val="0"/>
        </w:rPr>
      </w:pPr>
      <w:r>
        <w:rPr>
          <w:b w:val="0"/>
        </w:rPr>
        <w:t xml:space="preserve">    </w:t>
      </w:r>
    </w:p>
    <w:p w:rsidR="00272929" w:rsidRDefault="00272929" w:rsidP="004C7EF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  общей  доли безвозмездных поступлений  дотация из областного бюджета    поступила в сумме  </w:t>
      </w:r>
      <w:r w:rsidR="00245384">
        <w:rPr>
          <w:rFonts w:ascii="Times New Roman" w:hAnsi="Times New Roman" w:cs="Times New Roman"/>
          <w:sz w:val="28"/>
          <w:szCs w:val="28"/>
        </w:rPr>
        <w:t>1282,6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245384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>,0%  к утвержденному плану, в том числе:</w:t>
      </w:r>
    </w:p>
    <w:p w:rsidR="00272929" w:rsidRDefault="00272929" w:rsidP="004C7EFE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дотация на  выравнивание  бюджетной обеспеченности поступила в сумме </w:t>
      </w:r>
      <w:r w:rsidR="00245384">
        <w:rPr>
          <w:rFonts w:ascii="Times New Roman" w:hAnsi="Times New Roman" w:cs="Times New Roman"/>
          <w:sz w:val="28"/>
          <w:szCs w:val="28"/>
        </w:rPr>
        <w:t>1282,6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6A5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272929" w:rsidRDefault="00272929" w:rsidP="004C7EFE">
      <w:pPr>
        <w:pStyle w:val="a5"/>
        <w:spacing w:line="276" w:lineRule="auto"/>
        <w:ind w:firstLine="0"/>
      </w:pPr>
      <w:r>
        <w:t xml:space="preserve">                        </w:t>
      </w:r>
    </w:p>
    <w:p w:rsidR="006A58BF" w:rsidRDefault="00272929" w:rsidP="004C7EFE">
      <w:pPr>
        <w:pStyle w:val="a5"/>
        <w:spacing w:line="276" w:lineRule="auto"/>
        <w:ind w:firstLine="708"/>
      </w:pPr>
      <w:r>
        <w:t xml:space="preserve"> За </w:t>
      </w:r>
      <w:r w:rsidR="00561173">
        <w:t>9 месяцев</w:t>
      </w:r>
      <w:r>
        <w:t xml:space="preserve"> </w:t>
      </w:r>
      <w:r w:rsidR="00E4446C">
        <w:t>2017</w:t>
      </w:r>
      <w:r>
        <w:t xml:space="preserve">г. от общей суммы  доходов, налоговые и неналоговые  доходы составили </w:t>
      </w:r>
      <w:r w:rsidR="00245384">
        <w:t>76,1</w:t>
      </w:r>
      <w:r>
        <w:t xml:space="preserve">%, безвозмездные поступления составили </w:t>
      </w:r>
      <w:r w:rsidR="00245384">
        <w:t>23,9</w:t>
      </w:r>
      <w:r>
        <w:t xml:space="preserve"> %. </w:t>
      </w:r>
    </w:p>
    <w:p w:rsidR="006A58BF" w:rsidRDefault="006A58BF" w:rsidP="004C7EFE">
      <w:pPr>
        <w:pStyle w:val="a5"/>
        <w:spacing w:line="276" w:lineRule="auto"/>
        <w:ind w:firstLine="708"/>
      </w:pPr>
    </w:p>
    <w:p w:rsidR="00272929" w:rsidRDefault="00272929" w:rsidP="004C7EFE">
      <w:pPr>
        <w:pStyle w:val="a5"/>
        <w:spacing w:line="276" w:lineRule="auto"/>
        <w:ind w:firstLine="708"/>
        <w:rPr>
          <w:b/>
        </w:rPr>
      </w:pPr>
      <w:r>
        <w:t xml:space="preserve"> </w:t>
      </w:r>
      <w:r>
        <w:rPr>
          <w:b/>
        </w:rPr>
        <w:t xml:space="preserve">       </w:t>
      </w:r>
    </w:p>
    <w:p w:rsidR="00272929" w:rsidRDefault="00272929" w:rsidP="004C7EFE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 xml:space="preserve">                 Расходы бюджета муниципального образования р.п. Куркино</w:t>
      </w:r>
    </w:p>
    <w:p w:rsidR="00272929" w:rsidRDefault="00272929" w:rsidP="004C7EF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</w:t>
      </w:r>
    </w:p>
    <w:p w:rsidR="006A58BF" w:rsidRDefault="00272929" w:rsidP="004C7EFE">
      <w:pPr>
        <w:pStyle w:val="a3"/>
        <w:spacing w:line="276" w:lineRule="auto"/>
      </w:pPr>
      <w:r>
        <w:t xml:space="preserve">      За </w:t>
      </w:r>
      <w:r w:rsidR="007839E3">
        <w:t xml:space="preserve"> </w:t>
      </w:r>
      <w:r w:rsidR="00561173">
        <w:t>9 месяцев</w:t>
      </w:r>
      <w:r>
        <w:t xml:space="preserve"> </w:t>
      </w:r>
      <w:r w:rsidR="006A58BF">
        <w:t xml:space="preserve"> </w:t>
      </w:r>
      <w:r w:rsidR="00E4446C">
        <w:t>2017</w:t>
      </w:r>
      <w:r w:rsidR="006A58BF">
        <w:t xml:space="preserve"> </w:t>
      </w:r>
      <w:r>
        <w:t xml:space="preserve">года </w:t>
      </w:r>
      <w:r w:rsidR="006A58BF">
        <w:t xml:space="preserve"> </w:t>
      </w:r>
      <w:r>
        <w:t>расходы</w:t>
      </w:r>
      <w:r w:rsidR="006A58BF">
        <w:t xml:space="preserve"> </w:t>
      </w:r>
      <w:r>
        <w:t xml:space="preserve"> бюджета МО р.п. Куркино </w:t>
      </w:r>
      <w:proofErr w:type="gramStart"/>
      <w:r>
        <w:t>выполнены</w:t>
      </w:r>
      <w:proofErr w:type="gramEnd"/>
      <w:r>
        <w:t xml:space="preserve"> в сумме </w:t>
      </w:r>
      <w:r w:rsidR="007839E3">
        <w:t>10783,9</w:t>
      </w:r>
      <w:r>
        <w:t xml:space="preserve"> тыс. руб. или  </w:t>
      </w:r>
      <w:r w:rsidR="00135AFA">
        <w:t>63,1</w:t>
      </w:r>
      <w:r>
        <w:t xml:space="preserve"> % к утвержденному  бюджету в сумме </w:t>
      </w:r>
      <w:r w:rsidR="006A58BF">
        <w:t>17093,0</w:t>
      </w:r>
      <w:r>
        <w:t xml:space="preserve"> тыс.</w:t>
      </w:r>
      <w:r w:rsidR="00135AFA">
        <w:t xml:space="preserve"> </w:t>
      </w:r>
      <w:r>
        <w:t>руб</w:t>
      </w:r>
      <w:r w:rsidR="00135AFA">
        <w:t>лей</w:t>
      </w:r>
      <w:r>
        <w:t xml:space="preserve">. </w:t>
      </w:r>
      <w:r w:rsidR="00135AFA">
        <w:t>Решением начальника финансового управления внесено изменение в бюджетную роспись бюджета (расходы) р.п. Куркино на 31,0 тыс. рублей в связи с возвратом денежных средств, поступивших в 2016 году.</w:t>
      </w:r>
    </w:p>
    <w:p w:rsidR="00135AFA" w:rsidRDefault="00135AFA" w:rsidP="004C7EFE">
      <w:pPr>
        <w:pStyle w:val="a3"/>
        <w:spacing w:line="276" w:lineRule="auto"/>
      </w:pPr>
    </w:p>
    <w:p w:rsidR="00272929" w:rsidRDefault="00272929" w:rsidP="004C7EF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</w:t>
      </w:r>
    </w:p>
    <w:p w:rsidR="00272929" w:rsidRDefault="00272929" w:rsidP="004C7EFE">
      <w:p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 xml:space="preserve">   Динамика расходов бюджета  МО р.п. Куркино за  </w:t>
      </w:r>
      <w:r w:rsidR="00F95680">
        <w:rPr>
          <w:sz w:val="28"/>
        </w:rPr>
        <w:t>9 месяцев</w:t>
      </w:r>
      <w:r>
        <w:rPr>
          <w:sz w:val="28"/>
        </w:rPr>
        <w:t xml:space="preserve"> </w:t>
      </w:r>
      <w:r w:rsidR="00E4446C">
        <w:rPr>
          <w:sz w:val="28"/>
        </w:rPr>
        <w:t>2017</w:t>
      </w:r>
      <w:r>
        <w:rPr>
          <w:sz w:val="28"/>
        </w:rPr>
        <w:t>г.</w:t>
      </w:r>
    </w:p>
    <w:p w:rsidR="00955B3B" w:rsidRDefault="00955B3B" w:rsidP="004C7EFE">
      <w:pPr>
        <w:spacing w:line="276" w:lineRule="auto"/>
        <w:jc w:val="both"/>
        <w:rPr>
          <w:sz w:val="28"/>
        </w:rPr>
      </w:pP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2"/>
        <w:gridCol w:w="1216"/>
        <w:gridCol w:w="1276"/>
        <w:gridCol w:w="1276"/>
        <w:gridCol w:w="992"/>
        <w:gridCol w:w="1335"/>
      </w:tblGrid>
      <w:tr w:rsidR="007763B6" w:rsidTr="000F2B70">
        <w:trPr>
          <w:cantSplit/>
          <w:trHeight w:val="1879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7763B6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7763B6" w:rsidRDefault="007763B6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7763B6" w:rsidRDefault="007763B6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Показатели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135AFA" w:rsidP="004C7EFE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Первонач</w:t>
            </w:r>
            <w:proofErr w:type="spellEnd"/>
            <w:proofErr w:type="gramEnd"/>
          </w:p>
          <w:p w:rsidR="007763B6" w:rsidRDefault="007763B6" w:rsidP="004C7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план на </w:t>
            </w:r>
            <w:r w:rsidR="00E4446C">
              <w:rPr>
                <w:lang w:eastAsia="en-US"/>
              </w:rPr>
              <w:t>2017</w:t>
            </w:r>
            <w:r>
              <w:rPr>
                <w:lang w:eastAsia="en-US"/>
              </w:rPr>
              <w:t>г.</w:t>
            </w:r>
          </w:p>
          <w:p w:rsidR="007763B6" w:rsidRDefault="007763B6" w:rsidP="004C7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7763B6" w:rsidP="004C7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Уточненный план </w:t>
            </w:r>
            <w:r w:rsidR="00135AFA">
              <w:rPr>
                <w:lang w:eastAsia="en-US"/>
              </w:rPr>
              <w:t>по отчету за 9 мес.</w:t>
            </w:r>
          </w:p>
          <w:p w:rsidR="00270E04" w:rsidRDefault="00270E04" w:rsidP="004C7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270E04" w:rsidP="004C7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Кассовые расходы за 9 мес.</w:t>
            </w:r>
          </w:p>
          <w:p w:rsidR="007763B6" w:rsidRDefault="007763B6" w:rsidP="004C7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  <w:p w:rsidR="007763B6" w:rsidRDefault="007763B6" w:rsidP="004C7EF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04" w:rsidRDefault="00270E04" w:rsidP="004C7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Исполнено</w:t>
            </w:r>
          </w:p>
          <w:p w:rsidR="007763B6" w:rsidRDefault="007763B6" w:rsidP="004C7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%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 w:rsidP="004C7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ес.</w:t>
            </w:r>
          </w:p>
          <w:p w:rsidR="007763B6" w:rsidRDefault="007763B6" w:rsidP="004C7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общей</w:t>
            </w:r>
          </w:p>
          <w:p w:rsidR="007763B6" w:rsidRDefault="007763B6" w:rsidP="004C7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сумме</w:t>
            </w:r>
          </w:p>
          <w:p w:rsidR="007763B6" w:rsidRDefault="007763B6" w:rsidP="004C7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расходов </w:t>
            </w:r>
            <w:r w:rsidR="00270E04">
              <w:rPr>
                <w:lang w:eastAsia="en-US"/>
              </w:rPr>
              <w:t>за 9 мес.</w:t>
            </w:r>
          </w:p>
          <w:p w:rsidR="007763B6" w:rsidRDefault="00E4446C" w:rsidP="004C7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  <w:r w:rsidR="007763B6">
              <w:rPr>
                <w:lang w:eastAsia="en-US"/>
              </w:rPr>
              <w:t xml:space="preserve">г. </w:t>
            </w:r>
            <w:r w:rsidR="00270E04">
              <w:rPr>
                <w:lang w:eastAsia="en-US"/>
              </w:rPr>
              <w:t xml:space="preserve"> </w:t>
            </w:r>
            <w:r w:rsidR="007763B6">
              <w:rPr>
                <w:lang w:eastAsia="en-US"/>
              </w:rPr>
              <w:t>%</w:t>
            </w:r>
          </w:p>
          <w:p w:rsidR="007763B6" w:rsidRDefault="007763B6" w:rsidP="004C7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</w:tr>
      <w:tr w:rsidR="007763B6" w:rsidTr="000F2B70">
        <w:trPr>
          <w:trHeight w:val="3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 w:rsidP="004C7EFE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Расходы всего в т.ч.: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955B3B" w:rsidP="004C7EFE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10694,8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D621EF" w:rsidP="004C7EFE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170</w:t>
            </w:r>
            <w:r w:rsidR="00270E04">
              <w:rPr>
                <w:bCs/>
                <w:sz w:val="28"/>
                <w:lang w:eastAsia="en-US"/>
              </w:rPr>
              <w:t>62</w:t>
            </w:r>
            <w:r>
              <w:rPr>
                <w:bCs/>
                <w:sz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270E04" w:rsidP="004C7EFE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10783,9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270E04" w:rsidP="004C7EFE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63,2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 w:rsidP="004C7EFE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100,0</w:t>
            </w:r>
          </w:p>
        </w:tc>
      </w:tr>
      <w:tr w:rsidR="007763B6" w:rsidTr="000F2B70">
        <w:trPr>
          <w:trHeight w:val="562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Национальная экономика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955B3B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270E04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2214,3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270E04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270E04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66,4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270E04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13,6</w:t>
            </w:r>
          </w:p>
        </w:tc>
      </w:tr>
      <w:tr w:rsidR="007763B6" w:rsidTr="000F2B70">
        <w:trPr>
          <w:trHeight w:val="44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ЖКХ,     в т</w:t>
            </w:r>
            <w:proofErr w:type="gramStart"/>
            <w:r>
              <w:rPr>
                <w:sz w:val="28"/>
                <w:lang w:eastAsia="en-US"/>
              </w:rPr>
              <w:t>.ч</w:t>
            </w:r>
            <w:proofErr w:type="gramEnd"/>
            <w:r>
              <w:rPr>
                <w:sz w:val="28"/>
                <w:lang w:eastAsia="en-US"/>
              </w:rPr>
              <w:t xml:space="preserve">: </w:t>
            </w:r>
          </w:p>
          <w:p w:rsidR="007763B6" w:rsidRDefault="007763B6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жилищное хозяйство</w:t>
            </w:r>
          </w:p>
          <w:p w:rsidR="007763B6" w:rsidRDefault="007763B6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коммунальное хозяйство</w:t>
            </w:r>
          </w:p>
          <w:p w:rsidR="007763B6" w:rsidRDefault="007763B6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благоустройство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955B3B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9619,0</w:t>
            </w:r>
          </w:p>
          <w:p w:rsidR="007763B6" w:rsidRDefault="00955B3B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1577,9</w:t>
            </w:r>
          </w:p>
          <w:p w:rsidR="007763B6" w:rsidRDefault="00955B3B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4601,1</w:t>
            </w:r>
          </w:p>
          <w:p w:rsidR="007763B6" w:rsidRDefault="00955B3B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3440,0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270E04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14215,4</w:t>
            </w:r>
          </w:p>
          <w:p w:rsidR="00493D26" w:rsidRDefault="00270E04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2614,9</w:t>
            </w:r>
          </w:p>
          <w:p w:rsidR="00F50119" w:rsidRDefault="00270E04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5024,2</w:t>
            </w:r>
          </w:p>
          <w:p w:rsidR="00F50119" w:rsidRDefault="00270E04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6576,3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270E04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8967,8</w:t>
            </w:r>
          </w:p>
          <w:p w:rsidR="007763B6" w:rsidRDefault="00270E04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1171,9</w:t>
            </w:r>
          </w:p>
          <w:p w:rsidR="007763B6" w:rsidRDefault="00270E04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2677,0</w:t>
            </w:r>
          </w:p>
          <w:p w:rsidR="007763B6" w:rsidRDefault="00270E04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5118,9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270E04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63,1</w:t>
            </w:r>
          </w:p>
          <w:p w:rsidR="007763B6" w:rsidRDefault="00270E04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44,8</w:t>
            </w:r>
          </w:p>
          <w:p w:rsidR="007763B6" w:rsidRDefault="00270E04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53,3</w:t>
            </w:r>
          </w:p>
          <w:p w:rsidR="007763B6" w:rsidRDefault="00270E04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77,8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270E04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83,2</w:t>
            </w:r>
          </w:p>
          <w:p w:rsidR="007763B6" w:rsidRDefault="00270E04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10,9</w:t>
            </w:r>
          </w:p>
          <w:p w:rsidR="007763B6" w:rsidRDefault="00270E04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24,8</w:t>
            </w:r>
          </w:p>
          <w:p w:rsidR="007763B6" w:rsidRDefault="00270E04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47,5</w:t>
            </w:r>
          </w:p>
        </w:tc>
      </w:tr>
      <w:tr w:rsidR="007763B6" w:rsidTr="000F2B70">
        <w:trPr>
          <w:trHeight w:val="55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Охрана окружающей среды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955B3B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D621EF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0F2B70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0F2B70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42,5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8866FC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1,9</w:t>
            </w:r>
          </w:p>
        </w:tc>
      </w:tr>
      <w:tr w:rsidR="007763B6" w:rsidTr="000F2B70">
        <w:trPr>
          <w:trHeight w:val="49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Социальная политика в т.ч.: пенсионное обеспечение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7763B6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7763B6" w:rsidRDefault="00955B3B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</w:t>
            </w:r>
            <w:r w:rsidR="007763B6">
              <w:rPr>
                <w:sz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7763B6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884A02" w:rsidRDefault="00D621EF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</w:t>
            </w:r>
            <w:r w:rsidR="00815C5A">
              <w:rPr>
                <w:sz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7763B6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7763B6" w:rsidRDefault="00270E04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7763B6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7763B6" w:rsidRDefault="00270E04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89,4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7763B6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7763B6" w:rsidRDefault="008866FC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1,3</w:t>
            </w:r>
          </w:p>
        </w:tc>
      </w:tr>
      <w:tr w:rsidR="007763B6" w:rsidTr="000F2B70">
        <w:trPr>
          <w:trHeight w:val="972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Обслуживание муниципального долга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955B3B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</w:t>
            </w:r>
            <w:r w:rsidR="007763B6">
              <w:rPr>
                <w:sz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D621EF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0F2B70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0F2B70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95,7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</w:t>
            </w:r>
            <w:r w:rsidR="008866FC">
              <w:rPr>
                <w:sz w:val="28"/>
                <w:lang w:eastAsia="en-US"/>
              </w:rPr>
              <w:t>0</w:t>
            </w:r>
          </w:p>
        </w:tc>
      </w:tr>
    </w:tbl>
    <w:p w:rsidR="00272929" w:rsidRDefault="00272929" w:rsidP="004C7EF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</w:t>
      </w:r>
    </w:p>
    <w:p w:rsidR="00272929" w:rsidRDefault="00272929" w:rsidP="004C7EFE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 Данные таблицы показывают подробную  структуру расходов   по разделам бюджетной классификации  за </w:t>
      </w:r>
      <w:r w:rsidR="00561173">
        <w:rPr>
          <w:sz w:val="28"/>
        </w:rPr>
        <w:t>9 месяцев</w:t>
      </w:r>
      <w:r>
        <w:rPr>
          <w:sz w:val="28"/>
        </w:rPr>
        <w:t xml:space="preserve"> </w:t>
      </w:r>
      <w:r w:rsidR="00E4446C">
        <w:rPr>
          <w:sz w:val="28"/>
        </w:rPr>
        <w:t>2017</w:t>
      </w:r>
      <w:r w:rsidR="008866FC">
        <w:rPr>
          <w:sz w:val="28"/>
        </w:rPr>
        <w:t xml:space="preserve"> </w:t>
      </w:r>
      <w:r>
        <w:rPr>
          <w:sz w:val="28"/>
        </w:rPr>
        <w:t>г</w:t>
      </w:r>
      <w:r w:rsidR="008866FC">
        <w:rPr>
          <w:sz w:val="28"/>
        </w:rPr>
        <w:t>ода</w:t>
      </w:r>
      <w:r>
        <w:rPr>
          <w:sz w:val="28"/>
        </w:rPr>
        <w:t xml:space="preserve">.         </w:t>
      </w:r>
    </w:p>
    <w:p w:rsidR="00272929" w:rsidRDefault="004432EB" w:rsidP="004C7EF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</w:t>
      </w:r>
      <w:r w:rsidR="00272929">
        <w:rPr>
          <w:sz w:val="28"/>
        </w:rPr>
        <w:t xml:space="preserve"> В разделе «Национальная экономика» предусмотрены работы по ремонту дорог поселка и безопасности дорожного движения</w:t>
      </w:r>
      <w:r w:rsidR="00A05B89">
        <w:rPr>
          <w:sz w:val="28"/>
        </w:rPr>
        <w:t xml:space="preserve"> (13</w:t>
      </w:r>
      <w:r w:rsidR="008866FC">
        <w:rPr>
          <w:sz w:val="28"/>
        </w:rPr>
        <w:t>20</w:t>
      </w:r>
      <w:r w:rsidR="00A05B89">
        <w:rPr>
          <w:sz w:val="28"/>
        </w:rPr>
        <w:t>,3 тыс. рублей)</w:t>
      </w:r>
      <w:r w:rsidR="00272929">
        <w:rPr>
          <w:sz w:val="28"/>
        </w:rPr>
        <w:t xml:space="preserve">, работы </w:t>
      </w:r>
      <w:r w:rsidR="00A05B89">
        <w:rPr>
          <w:sz w:val="28"/>
        </w:rPr>
        <w:t>проведен</w:t>
      </w:r>
      <w:r w:rsidR="008866FC">
        <w:rPr>
          <w:sz w:val="28"/>
        </w:rPr>
        <w:t>ы</w:t>
      </w:r>
      <w:r w:rsidR="00A05B89">
        <w:rPr>
          <w:sz w:val="28"/>
        </w:rPr>
        <w:t xml:space="preserve">  </w:t>
      </w:r>
      <w:r w:rsidR="008866FC">
        <w:rPr>
          <w:sz w:val="28"/>
        </w:rPr>
        <w:t>на сумму 1307,1 тыс. рублей или 99,0%</w:t>
      </w:r>
      <w:r w:rsidR="00A05B89">
        <w:rPr>
          <w:sz w:val="28"/>
        </w:rPr>
        <w:t>.</w:t>
      </w:r>
    </w:p>
    <w:p w:rsidR="00272929" w:rsidRDefault="00272929" w:rsidP="004C7EF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Исполнение расходной части по </w:t>
      </w:r>
      <w:proofErr w:type="spellStart"/>
      <w:r>
        <w:rPr>
          <w:sz w:val="28"/>
        </w:rPr>
        <w:t>жилищн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коммунальному хозяйству  составило </w:t>
      </w:r>
      <w:r w:rsidR="008866FC">
        <w:rPr>
          <w:sz w:val="28"/>
        </w:rPr>
        <w:t>8967,8</w:t>
      </w:r>
      <w:r>
        <w:rPr>
          <w:sz w:val="28"/>
        </w:rPr>
        <w:t xml:space="preserve"> тыс. руб. или </w:t>
      </w:r>
      <w:r w:rsidR="008866FC">
        <w:rPr>
          <w:sz w:val="28"/>
        </w:rPr>
        <w:t>63,1</w:t>
      </w:r>
      <w:r>
        <w:rPr>
          <w:sz w:val="28"/>
        </w:rPr>
        <w:t xml:space="preserve"> %  к утвержденному бюджету в сумме </w:t>
      </w:r>
      <w:r w:rsidR="008866FC">
        <w:rPr>
          <w:sz w:val="28"/>
        </w:rPr>
        <w:t>14215,4</w:t>
      </w:r>
      <w:r>
        <w:rPr>
          <w:sz w:val="28"/>
        </w:rPr>
        <w:t xml:space="preserve"> тыс.руб., что составило </w:t>
      </w:r>
      <w:r w:rsidR="008866FC">
        <w:rPr>
          <w:sz w:val="28"/>
        </w:rPr>
        <w:t>83,2</w:t>
      </w:r>
      <w:r>
        <w:rPr>
          <w:sz w:val="28"/>
        </w:rPr>
        <w:t xml:space="preserve">%  всех расходов бюджета р.п. Куркино за </w:t>
      </w:r>
      <w:r w:rsidR="008866FC">
        <w:rPr>
          <w:sz w:val="28"/>
        </w:rPr>
        <w:t>9 месяцев</w:t>
      </w:r>
      <w:r w:rsidR="005A20CB">
        <w:rPr>
          <w:sz w:val="28"/>
        </w:rPr>
        <w:t>, из них</w:t>
      </w:r>
      <w:r>
        <w:rPr>
          <w:sz w:val="28"/>
        </w:rPr>
        <w:t>:</w:t>
      </w:r>
    </w:p>
    <w:p w:rsidR="00272929" w:rsidRDefault="00272929" w:rsidP="004C7EF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- расходы по  жилищному хозяйству </w:t>
      </w:r>
      <w:r w:rsidR="008866FC">
        <w:rPr>
          <w:sz w:val="28"/>
        </w:rPr>
        <w:t>1171,9</w:t>
      </w:r>
      <w:r>
        <w:rPr>
          <w:sz w:val="28"/>
        </w:rPr>
        <w:t xml:space="preserve"> тыс.</w:t>
      </w:r>
      <w:r w:rsidR="001A1E29">
        <w:rPr>
          <w:sz w:val="28"/>
        </w:rPr>
        <w:t xml:space="preserve"> </w:t>
      </w:r>
      <w:r>
        <w:rPr>
          <w:sz w:val="28"/>
        </w:rPr>
        <w:t xml:space="preserve">руб. или </w:t>
      </w:r>
      <w:r w:rsidR="008866FC">
        <w:rPr>
          <w:sz w:val="28"/>
        </w:rPr>
        <w:t>44,8</w:t>
      </w:r>
      <w:r>
        <w:rPr>
          <w:sz w:val="28"/>
        </w:rPr>
        <w:t>% плана;</w:t>
      </w:r>
    </w:p>
    <w:p w:rsidR="00272929" w:rsidRDefault="00272929" w:rsidP="004C7EF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- расходы по коммунальному хозяйству  </w:t>
      </w:r>
      <w:r w:rsidR="008866FC">
        <w:rPr>
          <w:sz w:val="28"/>
        </w:rPr>
        <w:t>2677,0</w:t>
      </w:r>
      <w:r>
        <w:rPr>
          <w:sz w:val="28"/>
        </w:rPr>
        <w:t xml:space="preserve"> тыс.</w:t>
      </w:r>
      <w:r w:rsidR="001A1E29">
        <w:rPr>
          <w:sz w:val="28"/>
        </w:rPr>
        <w:t xml:space="preserve"> </w:t>
      </w:r>
      <w:r>
        <w:rPr>
          <w:sz w:val="28"/>
        </w:rPr>
        <w:t xml:space="preserve">руб. или </w:t>
      </w:r>
      <w:r w:rsidR="008866FC">
        <w:rPr>
          <w:sz w:val="28"/>
        </w:rPr>
        <w:t>53,3</w:t>
      </w:r>
      <w:r>
        <w:rPr>
          <w:sz w:val="28"/>
        </w:rPr>
        <w:t>% плана;</w:t>
      </w:r>
    </w:p>
    <w:p w:rsidR="00272929" w:rsidRDefault="00272929" w:rsidP="004C7EFE">
      <w:pPr>
        <w:pStyle w:val="a3"/>
        <w:spacing w:line="276" w:lineRule="auto"/>
      </w:pPr>
      <w:r>
        <w:t xml:space="preserve">- денежные  </w:t>
      </w:r>
      <w:proofErr w:type="gramStart"/>
      <w:r>
        <w:t>средства</w:t>
      </w:r>
      <w:proofErr w:type="gramEnd"/>
      <w:r>
        <w:t xml:space="preserve">  запланированные   на  благоустройство в сумме </w:t>
      </w:r>
      <w:r w:rsidR="008866FC">
        <w:t>6576,3</w:t>
      </w:r>
      <w:r>
        <w:t xml:space="preserve"> тыс.</w:t>
      </w:r>
      <w:r w:rsidR="005A20CB">
        <w:t xml:space="preserve"> </w:t>
      </w:r>
      <w:r>
        <w:t xml:space="preserve">руб. </w:t>
      </w:r>
      <w:r w:rsidR="008866FC">
        <w:t xml:space="preserve">за </w:t>
      </w:r>
      <w:r>
        <w:t xml:space="preserve"> </w:t>
      </w:r>
      <w:r w:rsidR="00561173">
        <w:t>9 месяцев</w:t>
      </w:r>
      <w:r>
        <w:t xml:space="preserve"> </w:t>
      </w:r>
      <w:r w:rsidR="00E4446C">
        <w:t>2017</w:t>
      </w:r>
      <w:r>
        <w:t xml:space="preserve"> года  израсходованы в объеме </w:t>
      </w:r>
      <w:r w:rsidR="008866FC">
        <w:t>5118,9</w:t>
      </w:r>
      <w:r>
        <w:t xml:space="preserve"> тыс. руб. </w:t>
      </w:r>
      <w:r w:rsidR="00A05B89">
        <w:t>(</w:t>
      </w:r>
      <w:r w:rsidR="008866FC">
        <w:t>77,8</w:t>
      </w:r>
      <w:r w:rsidR="00A05B89">
        <w:t>%).</w:t>
      </w:r>
    </w:p>
    <w:p w:rsidR="008866FC" w:rsidRDefault="008866FC" w:rsidP="004C7EFE">
      <w:pPr>
        <w:pStyle w:val="a3"/>
        <w:spacing w:line="276" w:lineRule="auto"/>
        <w:ind w:left="180"/>
      </w:pPr>
    </w:p>
    <w:p w:rsidR="008866FC" w:rsidRDefault="008866FC" w:rsidP="004C7EFE">
      <w:pPr>
        <w:pStyle w:val="a3"/>
        <w:spacing w:line="276" w:lineRule="auto"/>
        <w:ind w:firstLine="180"/>
      </w:pPr>
    </w:p>
    <w:p w:rsidR="00272929" w:rsidRDefault="00272929" w:rsidP="004C7EFE">
      <w:pPr>
        <w:pStyle w:val="a3"/>
        <w:spacing w:line="276" w:lineRule="auto"/>
        <w:ind w:left="180"/>
      </w:pPr>
      <w:r>
        <w:lastRenderedPageBreak/>
        <w:t xml:space="preserve">      Денежные  </w:t>
      </w:r>
      <w:proofErr w:type="gramStart"/>
      <w:r>
        <w:t>средства</w:t>
      </w:r>
      <w:proofErr w:type="gramEnd"/>
      <w:r>
        <w:t xml:space="preserve">  выделенные   на  охрану   окружающей      среды</w:t>
      </w:r>
    </w:p>
    <w:p w:rsidR="00272929" w:rsidRDefault="00272929" w:rsidP="004C7EFE">
      <w:pPr>
        <w:pStyle w:val="a3"/>
        <w:spacing w:line="276" w:lineRule="auto"/>
      </w:pPr>
      <w:r>
        <w:t xml:space="preserve"> в сумме </w:t>
      </w:r>
      <w:r w:rsidR="00A05B89">
        <w:t>470,0</w:t>
      </w:r>
      <w:r>
        <w:t xml:space="preserve"> тыс.</w:t>
      </w:r>
      <w:r w:rsidR="00AC0CF6">
        <w:t xml:space="preserve"> </w:t>
      </w:r>
      <w:r>
        <w:t xml:space="preserve">руб. </w:t>
      </w:r>
      <w:r w:rsidR="00AC0CF6">
        <w:t>за</w:t>
      </w:r>
      <w:r>
        <w:t xml:space="preserve"> </w:t>
      </w:r>
      <w:r w:rsidR="00561173">
        <w:t>9 месяцев</w:t>
      </w:r>
      <w:r>
        <w:t xml:space="preserve"> </w:t>
      </w:r>
      <w:r w:rsidR="00E4446C">
        <w:t>2017</w:t>
      </w:r>
      <w:r w:rsidR="00AC0CF6">
        <w:t xml:space="preserve"> </w:t>
      </w:r>
      <w:r>
        <w:t xml:space="preserve">года </w:t>
      </w:r>
      <w:proofErr w:type="gramStart"/>
      <w:r w:rsidR="00A05B89">
        <w:t>из</w:t>
      </w:r>
      <w:r>
        <w:t>расходова</w:t>
      </w:r>
      <w:r w:rsidR="00A05B89">
        <w:t>ны</w:t>
      </w:r>
      <w:proofErr w:type="gramEnd"/>
      <w:r w:rsidR="00A05B89">
        <w:t xml:space="preserve"> на 42,5%, в объеме 199,8 тыс. рублей.</w:t>
      </w:r>
    </w:p>
    <w:p w:rsidR="00272929" w:rsidRDefault="00272929" w:rsidP="004C7EFE">
      <w:pPr>
        <w:spacing w:line="276" w:lineRule="auto"/>
        <w:jc w:val="both"/>
        <w:rPr>
          <w:sz w:val="28"/>
        </w:rPr>
      </w:pPr>
      <w:r>
        <w:rPr>
          <w:bCs/>
          <w:sz w:val="28"/>
        </w:rPr>
        <w:t xml:space="preserve">         </w:t>
      </w:r>
      <w:r w:rsidR="006D2E9B">
        <w:rPr>
          <w:bCs/>
          <w:sz w:val="28"/>
        </w:rPr>
        <w:t>Раздел «</w:t>
      </w:r>
      <w:r>
        <w:rPr>
          <w:sz w:val="28"/>
        </w:rPr>
        <w:t xml:space="preserve">Социальная </w:t>
      </w:r>
      <w:r w:rsidR="006D2E9B">
        <w:rPr>
          <w:sz w:val="28"/>
        </w:rPr>
        <w:t xml:space="preserve"> </w:t>
      </w:r>
      <w:r>
        <w:rPr>
          <w:sz w:val="28"/>
        </w:rPr>
        <w:t>политика</w:t>
      </w:r>
      <w:r w:rsidR="006D2E9B">
        <w:rPr>
          <w:sz w:val="28"/>
        </w:rPr>
        <w:t>»</w:t>
      </w:r>
      <w:r>
        <w:rPr>
          <w:sz w:val="28"/>
        </w:rPr>
        <w:t xml:space="preserve">   исполнен в сумме </w:t>
      </w:r>
      <w:r w:rsidR="00AC0CF6">
        <w:rPr>
          <w:sz w:val="28"/>
        </w:rPr>
        <w:t>143,0</w:t>
      </w:r>
      <w:r>
        <w:rPr>
          <w:sz w:val="28"/>
        </w:rPr>
        <w:t xml:space="preserve"> тыс. руб. или </w:t>
      </w:r>
      <w:r w:rsidR="00AC0CF6">
        <w:rPr>
          <w:sz w:val="28"/>
        </w:rPr>
        <w:t>89,4</w:t>
      </w:r>
      <w:r>
        <w:rPr>
          <w:sz w:val="28"/>
        </w:rPr>
        <w:t xml:space="preserve"> %  к утвержденному бюджету, в том числе пенсионное обеспечение   исполнено в сумме </w:t>
      </w:r>
      <w:r w:rsidR="00AC0CF6">
        <w:rPr>
          <w:sz w:val="28"/>
        </w:rPr>
        <w:t>143,0</w:t>
      </w:r>
      <w:r>
        <w:rPr>
          <w:sz w:val="28"/>
        </w:rPr>
        <w:t xml:space="preserve"> тыс. руб</w:t>
      </w:r>
      <w:r w:rsidR="00AC0CF6">
        <w:rPr>
          <w:sz w:val="28"/>
        </w:rPr>
        <w:t>лей</w:t>
      </w:r>
      <w:r>
        <w:rPr>
          <w:sz w:val="28"/>
        </w:rPr>
        <w:t xml:space="preserve">.  </w:t>
      </w:r>
    </w:p>
    <w:p w:rsidR="00272929" w:rsidRDefault="00272929" w:rsidP="004C7EFE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Расходы на обслуживание муниципального долга составили </w:t>
      </w:r>
      <w:r w:rsidR="006D2E9B">
        <w:rPr>
          <w:sz w:val="28"/>
        </w:rPr>
        <w:t>2,222</w:t>
      </w:r>
      <w:r>
        <w:rPr>
          <w:sz w:val="28"/>
        </w:rPr>
        <w:t xml:space="preserve"> тыс. рублей.      </w:t>
      </w:r>
    </w:p>
    <w:p w:rsidR="00272929" w:rsidRDefault="00272929" w:rsidP="004C7EFE">
      <w:pPr>
        <w:pStyle w:val="a3"/>
        <w:spacing w:line="276" w:lineRule="auto"/>
      </w:pPr>
      <w:r>
        <w:t xml:space="preserve">            </w:t>
      </w:r>
      <w:r w:rsidR="006D2E9B">
        <w:t>Наибольший у</w:t>
      </w:r>
      <w:r>
        <w:t>дельный вес  в  общей  сумме  расходов составил:</w:t>
      </w:r>
    </w:p>
    <w:p w:rsidR="00272929" w:rsidRDefault="00272929" w:rsidP="004C7EFE">
      <w:pPr>
        <w:pStyle w:val="a3"/>
        <w:spacing w:line="276" w:lineRule="auto"/>
      </w:pPr>
      <w:r>
        <w:t xml:space="preserve">-  </w:t>
      </w:r>
      <w:proofErr w:type="spellStart"/>
      <w:r>
        <w:t>жилищно</w:t>
      </w:r>
      <w:proofErr w:type="spellEnd"/>
      <w:r>
        <w:t xml:space="preserve"> - коммунальное хозяйство – </w:t>
      </w:r>
      <w:r w:rsidR="00AC0CF6">
        <w:t>83,2</w:t>
      </w:r>
      <w:r>
        <w:t>%;</w:t>
      </w:r>
    </w:p>
    <w:p w:rsidR="006D2E9B" w:rsidRDefault="006D2E9B" w:rsidP="004C7EFE">
      <w:pPr>
        <w:pStyle w:val="a3"/>
        <w:spacing w:line="276" w:lineRule="auto"/>
      </w:pPr>
      <w:r>
        <w:t xml:space="preserve">- </w:t>
      </w:r>
      <w:r w:rsidR="00AC0CF6">
        <w:t>национальная экономика</w:t>
      </w:r>
      <w:r>
        <w:t xml:space="preserve"> – </w:t>
      </w:r>
      <w:r w:rsidR="00AC0CF6">
        <w:t>13,6</w:t>
      </w:r>
      <w:r>
        <w:t>%.</w:t>
      </w:r>
    </w:p>
    <w:p w:rsidR="00272929" w:rsidRDefault="00272929" w:rsidP="004C7EFE">
      <w:pPr>
        <w:pStyle w:val="a3"/>
        <w:spacing w:line="276" w:lineRule="auto"/>
      </w:pPr>
    </w:p>
    <w:p w:rsidR="00AC0CF6" w:rsidRDefault="00272929" w:rsidP="004C7EFE">
      <w:pPr>
        <w:pStyle w:val="a3"/>
        <w:spacing w:line="276" w:lineRule="auto"/>
      </w:pPr>
      <w:r>
        <w:tab/>
        <w:t xml:space="preserve">Результатом исполнения бюджета за  </w:t>
      </w:r>
      <w:r w:rsidR="00AC0CF6">
        <w:t>9 месяцев</w:t>
      </w:r>
      <w:r>
        <w:t xml:space="preserve"> стал </w:t>
      </w:r>
      <w:proofErr w:type="spellStart"/>
      <w:r>
        <w:t>профицит</w:t>
      </w:r>
      <w:proofErr w:type="spellEnd"/>
      <w:r>
        <w:t xml:space="preserve"> на сумму </w:t>
      </w:r>
      <w:r w:rsidR="00AC0CF6">
        <w:t xml:space="preserve">616,6 тыс. рублей. </w:t>
      </w:r>
      <w:r>
        <w:t xml:space="preserve"> </w:t>
      </w:r>
    </w:p>
    <w:p w:rsidR="00AC0CF6" w:rsidRDefault="00AC0CF6" w:rsidP="004C7EFE">
      <w:pPr>
        <w:pStyle w:val="a3"/>
        <w:spacing w:line="276" w:lineRule="auto"/>
      </w:pPr>
    </w:p>
    <w:p w:rsidR="00272929" w:rsidRDefault="00AC0CF6" w:rsidP="004C7EFE">
      <w:pPr>
        <w:pStyle w:val="a3"/>
        <w:spacing w:line="276" w:lineRule="auto"/>
        <w:ind w:firstLine="708"/>
      </w:pPr>
      <w:r>
        <w:t>П</w:t>
      </w:r>
      <w:r w:rsidR="00272929">
        <w:t xml:space="preserve">роведено </w:t>
      </w:r>
      <w:r w:rsidR="006D2E9B">
        <w:t xml:space="preserve">окончательное </w:t>
      </w:r>
      <w:r w:rsidR="00272929">
        <w:t xml:space="preserve">погашение  муниципального долга на сумму </w:t>
      </w:r>
      <w:r w:rsidR="006D2E9B">
        <w:t>7</w:t>
      </w:r>
      <w:r w:rsidR="00272929">
        <w:t xml:space="preserve">80,0 тыс. рублей.  </w:t>
      </w:r>
    </w:p>
    <w:p w:rsidR="00272929" w:rsidRDefault="00272929" w:rsidP="004C7EFE">
      <w:pPr>
        <w:pStyle w:val="a3"/>
        <w:spacing w:line="276" w:lineRule="auto"/>
      </w:pPr>
      <w:r>
        <w:tab/>
      </w:r>
    </w:p>
    <w:p w:rsidR="00272929" w:rsidRDefault="00272929" w:rsidP="004C7EFE">
      <w:pPr>
        <w:pStyle w:val="a3"/>
        <w:spacing w:line="276" w:lineRule="auto"/>
        <w:rPr>
          <w:b/>
        </w:rPr>
      </w:pPr>
      <w:r>
        <w:tab/>
      </w:r>
      <w:r>
        <w:rPr>
          <w:b/>
        </w:rPr>
        <w:t xml:space="preserve">Финансирование и реализация муниципальных программ </w:t>
      </w:r>
    </w:p>
    <w:p w:rsidR="00272929" w:rsidRDefault="00272929" w:rsidP="004C7EFE">
      <w:pPr>
        <w:pStyle w:val="a3"/>
        <w:spacing w:line="276" w:lineRule="auto"/>
      </w:pPr>
      <w:r>
        <w:tab/>
      </w:r>
    </w:p>
    <w:tbl>
      <w:tblPr>
        <w:tblStyle w:val="a8"/>
        <w:tblW w:w="0" w:type="auto"/>
        <w:tblLook w:val="04A0"/>
      </w:tblPr>
      <w:tblGrid>
        <w:gridCol w:w="908"/>
        <w:gridCol w:w="2850"/>
        <w:gridCol w:w="1312"/>
        <w:gridCol w:w="1424"/>
        <w:gridCol w:w="1522"/>
        <w:gridCol w:w="1448"/>
      </w:tblGrid>
      <w:tr w:rsidR="0006794C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4C" w:rsidRDefault="0006794C" w:rsidP="004C7EF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№ </w:t>
            </w:r>
            <w:proofErr w:type="spellStart"/>
            <w:r>
              <w:rPr>
                <w:sz w:val="24"/>
                <w:lang w:eastAsia="en-US"/>
              </w:rPr>
              <w:t>прог</w:t>
            </w:r>
            <w:proofErr w:type="spellEnd"/>
          </w:p>
          <w:p w:rsidR="0006794C" w:rsidRDefault="0006794C" w:rsidP="004C7EF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раммы</w:t>
            </w:r>
            <w:proofErr w:type="spellEnd"/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4C" w:rsidRDefault="0006794C" w:rsidP="004C7EFE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                              программа</w:t>
            </w:r>
          </w:p>
          <w:p w:rsidR="0006794C" w:rsidRDefault="0006794C" w:rsidP="004C7EFE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4C" w:rsidRDefault="0006794C" w:rsidP="004C7EFE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 на 2017 год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9E" w:rsidRDefault="0006794C" w:rsidP="004C7EF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Уточнен</w:t>
            </w:r>
          </w:p>
          <w:p w:rsidR="0006794C" w:rsidRDefault="0006794C" w:rsidP="004C7EF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ный</w:t>
            </w:r>
            <w:proofErr w:type="spellEnd"/>
            <w:r>
              <w:rPr>
                <w:sz w:val="24"/>
                <w:lang w:eastAsia="en-US"/>
              </w:rPr>
              <w:t xml:space="preserve"> план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4C" w:rsidRDefault="0006794C" w:rsidP="004C7EFE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Исполнение за полугодие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4C" w:rsidRDefault="0006794C" w:rsidP="004C7EFE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 исполнения</w:t>
            </w:r>
          </w:p>
        </w:tc>
      </w:tr>
      <w:tr w:rsidR="002F46E4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E4" w:rsidRDefault="002F46E4" w:rsidP="004C7EF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04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E4" w:rsidRDefault="002F46E4" w:rsidP="004C7EFE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поддержка и социальное обслуживание населения муниципального образования Куркинский район</w:t>
            </w:r>
          </w:p>
          <w:p w:rsidR="002F46E4" w:rsidRDefault="002F46E4" w:rsidP="004C7EFE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4" w:rsidRDefault="002F46E4" w:rsidP="004C7EFE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160,0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E4" w:rsidRDefault="002F46E4" w:rsidP="004C7EFE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160,0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4" w:rsidRDefault="00AC0CF6" w:rsidP="004C7EFE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143,0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4" w:rsidRDefault="00AC0CF6" w:rsidP="004C7EFE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89,4</w:t>
            </w:r>
          </w:p>
        </w:tc>
      </w:tr>
      <w:tr w:rsidR="002F46E4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E4" w:rsidRDefault="002F46E4" w:rsidP="004C7EF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07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E4" w:rsidRDefault="002F46E4" w:rsidP="004C7EFE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качественным жильем и услугами ЖКХ населения муниципального образования Куркинский район</w:t>
            </w:r>
          </w:p>
          <w:p w:rsidR="002F46E4" w:rsidRDefault="002F46E4" w:rsidP="004C7EFE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4" w:rsidRDefault="002F46E4" w:rsidP="004C7EFE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8613,6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E4" w:rsidRDefault="002F46E4" w:rsidP="004C7EFE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</w:t>
            </w:r>
            <w:r w:rsidR="00AC0CF6">
              <w:rPr>
                <w:sz w:val="24"/>
                <w:lang w:eastAsia="en-US"/>
              </w:rPr>
              <w:t>165</w:t>
            </w:r>
            <w:r>
              <w:rPr>
                <w:sz w:val="24"/>
                <w:lang w:eastAsia="en-US"/>
              </w:rPr>
              <w:t>,0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4" w:rsidRDefault="00AC0CF6" w:rsidP="004C7EFE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7943,7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4" w:rsidRDefault="00AC0CF6" w:rsidP="004C7EFE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71,1</w:t>
            </w:r>
          </w:p>
        </w:tc>
      </w:tr>
      <w:tr w:rsidR="002F46E4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E4" w:rsidRDefault="002F46E4" w:rsidP="004C7EF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09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E4" w:rsidRDefault="002F46E4" w:rsidP="004C7EFE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Развитие транспортной системы </w:t>
            </w:r>
            <w:proofErr w:type="spellStart"/>
            <w:r>
              <w:rPr>
                <w:sz w:val="24"/>
                <w:szCs w:val="24"/>
                <w:lang w:eastAsia="en-US"/>
              </w:rPr>
              <w:t>Куркинского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 и повышение безопасности дорожного </w:t>
            </w:r>
            <w:r>
              <w:rPr>
                <w:sz w:val="24"/>
                <w:szCs w:val="24"/>
                <w:lang w:eastAsia="en-US"/>
              </w:rPr>
              <w:lastRenderedPageBreak/>
              <w:t>движения в муниципальном образовании Куркинский район</w:t>
            </w:r>
          </w:p>
          <w:p w:rsidR="002F46E4" w:rsidRDefault="002F46E4" w:rsidP="004C7EFE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4" w:rsidRDefault="002F46E4" w:rsidP="004C7EFE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215,0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E4" w:rsidRDefault="00AC0CF6" w:rsidP="004C7EFE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844</w:t>
            </w:r>
            <w:r w:rsidR="002F46E4">
              <w:rPr>
                <w:sz w:val="24"/>
                <w:lang w:eastAsia="en-US"/>
              </w:rPr>
              <w:t>,0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4" w:rsidRDefault="00AC0CF6" w:rsidP="004C7EFE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4" w:rsidRDefault="00AC0CF6" w:rsidP="004C7EFE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  <w:r w:rsidR="00EB43C6">
              <w:rPr>
                <w:sz w:val="24"/>
                <w:szCs w:val="24"/>
                <w:lang w:eastAsia="en-US"/>
              </w:rPr>
              <w:t>,2</w:t>
            </w:r>
          </w:p>
        </w:tc>
      </w:tr>
      <w:tr w:rsidR="002F46E4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E4" w:rsidRDefault="002F46E4" w:rsidP="004C7EF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19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E4" w:rsidRDefault="002F46E4" w:rsidP="004C7EFE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Охрана окружающей среды в муниципальном образовании Куркинский район</w:t>
            </w:r>
          </w:p>
          <w:p w:rsidR="002F46E4" w:rsidRDefault="002F46E4" w:rsidP="004C7EFE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4" w:rsidRDefault="002F46E4" w:rsidP="004C7EFE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470,0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E4" w:rsidRDefault="002F46E4" w:rsidP="004C7EFE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470,0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4" w:rsidRDefault="002F46E4" w:rsidP="004C7EFE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199,8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4" w:rsidRDefault="00EB43C6" w:rsidP="004C7EFE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42,5</w:t>
            </w:r>
          </w:p>
        </w:tc>
      </w:tr>
      <w:tr w:rsidR="007A17D4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7D4" w:rsidRDefault="007A17D4" w:rsidP="004C7EF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7D4" w:rsidRDefault="007A17D4" w:rsidP="004C7EFE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Программа комплексного развития систем коммунальной инфраструктуры муниципального образования рабочий поселок Куркино </w:t>
            </w:r>
            <w:proofErr w:type="spellStart"/>
            <w:r>
              <w:rPr>
                <w:sz w:val="24"/>
                <w:szCs w:val="24"/>
                <w:lang w:eastAsia="en-US"/>
              </w:rPr>
              <w:t>Куркинского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 на 2017-2025 годы.</w:t>
            </w:r>
          </w:p>
          <w:p w:rsidR="007A17D4" w:rsidRDefault="007A17D4" w:rsidP="004C7EFE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7D4" w:rsidRDefault="007A17D4" w:rsidP="004C7EFE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7D4" w:rsidRDefault="007A17D4" w:rsidP="004C7EFE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0,0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7D4" w:rsidRDefault="007A17D4" w:rsidP="004C7EFE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7D4" w:rsidRDefault="00EB43C6" w:rsidP="004C7EFE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A17D4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7D4" w:rsidRDefault="007A17D4" w:rsidP="004C7EFE">
            <w:pPr>
              <w:pStyle w:val="a3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7D4" w:rsidRDefault="007A17D4" w:rsidP="004C7EFE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 по программам</w:t>
            </w:r>
          </w:p>
          <w:p w:rsidR="007A17D4" w:rsidRDefault="007A17D4" w:rsidP="004C7EFE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7D4" w:rsidRDefault="007A17D4" w:rsidP="004C7EFE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10258,6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7D4" w:rsidRDefault="00EB43C6" w:rsidP="004C7EFE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126</w:t>
            </w:r>
            <w:r w:rsidR="001A1E29">
              <w:rPr>
                <w:sz w:val="24"/>
                <w:lang w:eastAsia="en-US"/>
              </w:rPr>
              <w:t>39</w:t>
            </w:r>
            <w:r>
              <w:rPr>
                <w:sz w:val="24"/>
                <w:lang w:eastAsia="en-US"/>
              </w:rPr>
              <w:t>,0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7D4" w:rsidRDefault="001A1E29" w:rsidP="004C7EFE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8406,5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7D4" w:rsidRDefault="001A1E29" w:rsidP="004C7EFE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66,5</w:t>
            </w:r>
          </w:p>
        </w:tc>
      </w:tr>
    </w:tbl>
    <w:p w:rsidR="00272929" w:rsidRDefault="00272929" w:rsidP="004C7EFE">
      <w:pPr>
        <w:pStyle w:val="a3"/>
        <w:spacing w:line="276" w:lineRule="auto"/>
      </w:pPr>
    </w:p>
    <w:p w:rsidR="001A1E29" w:rsidRDefault="00272929" w:rsidP="004C7EFE">
      <w:pPr>
        <w:pStyle w:val="a3"/>
        <w:spacing w:line="276" w:lineRule="auto"/>
      </w:pPr>
      <w:r>
        <w:tab/>
        <w:t xml:space="preserve">Реализация программ за </w:t>
      </w:r>
      <w:r w:rsidR="001A1E29">
        <w:t>9 месяцев</w:t>
      </w:r>
      <w:r>
        <w:t xml:space="preserve"> </w:t>
      </w:r>
      <w:r w:rsidR="00E4446C">
        <w:t>2017</w:t>
      </w:r>
      <w:r>
        <w:t xml:space="preserve"> года составила </w:t>
      </w:r>
      <w:r w:rsidR="001A1E29">
        <w:t>66,5</w:t>
      </w:r>
      <w:r>
        <w:t>%.</w:t>
      </w:r>
    </w:p>
    <w:p w:rsidR="001A1E29" w:rsidRDefault="001A1E29" w:rsidP="004C7EFE">
      <w:pPr>
        <w:pStyle w:val="a3"/>
        <w:spacing w:line="276" w:lineRule="auto"/>
      </w:pPr>
    </w:p>
    <w:p w:rsidR="001A1E29" w:rsidRDefault="00402D64" w:rsidP="004C7EFE">
      <w:pPr>
        <w:pStyle w:val="a3"/>
        <w:spacing w:line="276" w:lineRule="auto"/>
        <w:ind w:firstLine="708"/>
      </w:pPr>
      <w:r>
        <w:t>Отмеч</w:t>
      </w:r>
      <w:r w:rsidR="001A1E29">
        <w:t>ается:</w:t>
      </w:r>
    </w:p>
    <w:p w:rsidR="001A1E29" w:rsidRDefault="001A1E29" w:rsidP="004C7EFE">
      <w:pPr>
        <w:pStyle w:val="a3"/>
        <w:spacing w:line="276" w:lineRule="auto"/>
        <w:ind w:firstLine="708"/>
      </w:pPr>
      <w:r>
        <w:t>-  высокий уровень поступления налоговых и неналоговых доходов (82,8%</w:t>
      </w:r>
      <w:r w:rsidR="004C7EFE">
        <w:t xml:space="preserve">  к уточненному бюджету или 88,8% к первоначальному плану</w:t>
      </w:r>
      <w:r>
        <w:t xml:space="preserve">), что гарантирует полное исполнение </w:t>
      </w:r>
      <w:r w:rsidR="004C7EFE">
        <w:t xml:space="preserve">расходной части </w:t>
      </w:r>
      <w:r>
        <w:t>бюджета МО р.п. Куркино.</w:t>
      </w:r>
    </w:p>
    <w:p w:rsidR="00272929" w:rsidRDefault="001A1E29" w:rsidP="004C7EFE">
      <w:pPr>
        <w:pStyle w:val="a3"/>
        <w:spacing w:line="276" w:lineRule="auto"/>
        <w:ind w:firstLine="708"/>
      </w:pPr>
      <w:r>
        <w:t>-</w:t>
      </w:r>
      <w:r w:rsidR="004C7EFE">
        <w:t xml:space="preserve"> низкий</w:t>
      </w:r>
      <w:r w:rsidR="00402D64">
        <w:t xml:space="preserve"> уровень исполнения мероприятий, утвержденных муниципальн</w:t>
      </w:r>
      <w:r w:rsidR="004C7EFE">
        <w:t>ой</w:t>
      </w:r>
      <w:r w:rsidR="00402D64">
        <w:t xml:space="preserve"> </w:t>
      </w:r>
      <w:r w:rsidR="004C7EFE">
        <w:t xml:space="preserve"> </w:t>
      </w:r>
      <w:r w:rsidR="00EB43C6">
        <w:t>программ</w:t>
      </w:r>
      <w:r w:rsidR="004C7EFE">
        <w:t xml:space="preserve">ой  </w:t>
      </w:r>
      <w:r w:rsidR="00EB43C6" w:rsidRPr="001A1E29">
        <w:rPr>
          <w:szCs w:val="28"/>
          <w:lang w:eastAsia="en-US"/>
        </w:rPr>
        <w:t>«</w:t>
      </w:r>
      <w:r w:rsidRPr="001A1E29">
        <w:rPr>
          <w:szCs w:val="28"/>
          <w:lang w:eastAsia="en-US"/>
        </w:rPr>
        <w:t xml:space="preserve">Развитие </w:t>
      </w:r>
      <w:r w:rsidR="004C7EFE">
        <w:rPr>
          <w:szCs w:val="28"/>
          <w:lang w:eastAsia="en-US"/>
        </w:rPr>
        <w:t xml:space="preserve"> </w:t>
      </w:r>
      <w:r w:rsidRPr="001A1E29">
        <w:rPr>
          <w:szCs w:val="28"/>
          <w:lang w:eastAsia="en-US"/>
        </w:rPr>
        <w:t xml:space="preserve">транспортной </w:t>
      </w:r>
      <w:r w:rsidR="004C7EFE">
        <w:rPr>
          <w:szCs w:val="28"/>
          <w:lang w:eastAsia="en-US"/>
        </w:rPr>
        <w:t xml:space="preserve"> </w:t>
      </w:r>
      <w:r w:rsidRPr="001A1E29">
        <w:rPr>
          <w:szCs w:val="28"/>
          <w:lang w:eastAsia="en-US"/>
        </w:rPr>
        <w:t xml:space="preserve">системы </w:t>
      </w:r>
      <w:proofErr w:type="spellStart"/>
      <w:r w:rsidRPr="001A1E29">
        <w:rPr>
          <w:szCs w:val="28"/>
          <w:lang w:eastAsia="en-US"/>
        </w:rPr>
        <w:t>Куркинского</w:t>
      </w:r>
      <w:proofErr w:type="spellEnd"/>
      <w:r w:rsidRPr="001A1E29">
        <w:rPr>
          <w:szCs w:val="28"/>
          <w:lang w:eastAsia="en-US"/>
        </w:rPr>
        <w:t xml:space="preserve"> района и повышение безопасности дорожного движения в муниципальном образовании Куркинский район</w:t>
      </w:r>
      <w:r w:rsidR="00EB43C6" w:rsidRPr="001A1E29">
        <w:rPr>
          <w:szCs w:val="28"/>
          <w:lang w:eastAsia="en-US"/>
        </w:rPr>
        <w:t>»</w:t>
      </w:r>
      <w:r>
        <w:t>.</w:t>
      </w:r>
      <w:r w:rsidR="00402D64">
        <w:t xml:space="preserve"> </w:t>
      </w:r>
    </w:p>
    <w:p w:rsidR="00272929" w:rsidRDefault="00724E92" w:rsidP="004C7EFE">
      <w:pPr>
        <w:pStyle w:val="a5"/>
        <w:spacing w:line="276" w:lineRule="auto"/>
        <w:ind w:firstLine="0"/>
      </w:pPr>
      <w:r>
        <w:t xml:space="preserve"> </w:t>
      </w:r>
      <w:r>
        <w:tab/>
        <w:t xml:space="preserve"> </w:t>
      </w:r>
    </w:p>
    <w:p w:rsidR="00272929" w:rsidRPr="004C7EFE" w:rsidRDefault="00272929" w:rsidP="004C7EFE">
      <w:pPr>
        <w:pStyle w:val="1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4C7EFE">
        <w:rPr>
          <w:rFonts w:ascii="Times New Roman" w:hAnsi="Times New Roman" w:cs="Times New Roman"/>
          <w:b w:val="0"/>
          <w:bCs w:val="0"/>
          <w:color w:val="000000" w:themeColor="text1"/>
        </w:rPr>
        <w:t>Председатель</w:t>
      </w:r>
    </w:p>
    <w:p w:rsidR="00272929" w:rsidRPr="004C7EFE" w:rsidRDefault="00272929" w:rsidP="004C7EFE">
      <w:pPr>
        <w:spacing w:line="276" w:lineRule="auto"/>
        <w:jc w:val="both"/>
        <w:rPr>
          <w:sz w:val="28"/>
        </w:rPr>
      </w:pPr>
      <w:r w:rsidRPr="004C7EFE">
        <w:rPr>
          <w:sz w:val="28"/>
        </w:rPr>
        <w:t>контрольно-ревизионной комиссии</w:t>
      </w:r>
    </w:p>
    <w:p w:rsidR="00272929" w:rsidRDefault="00272929" w:rsidP="004C7EFE">
      <w:pPr>
        <w:spacing w:line="276" w:lineRule="auto"/>
        <w:jc w:val="both"/>
        <w:rPr>
          <w:sz w:val="28"/>
        </w:rPr>
      </w:pPr>
      <w:r w:rsidRPr="004C7EFE">
        <w:rPr>
          <w:sz w:val="28"/>
        </w:rPr>
        <w:t xml:space="preserve">МО Куркинский район                                                          </w:t>
      </w:r>
      <w:r w:rsidR="001A1E29" w:rsidRPr="004C7EFE">
        <w:rPr>
          <w:sz w:val="28"/>
        </w:rPr>
        <w:t xml:space="preserve">       </w:t>
      </w:r>
      <w:r>
        <w:rPr>
          <w:sz w:val="28"/>
        </w:rPr>
        <w:t>Е.В.</w:t>
      </w:r>
      <w:proofErr w:type="gramStart"/>
      <w:r>
        <w:rPr>
          <w:sz w:val="28"/>
        </w:rPr>
        <w:t>Степина</w:t>
      </w:r>
      <w:proofErr w:type="gramEnd"/>
    </w:p>
    <w:p w:rsidR="00272929" w:rsidRDefault="00272929" w:rsidP="004C7EFE">
      <w:pPr>
        <w:spacing w:line="276" w:lineRule="auto"/>
        <w:jc w:val="both"/>
      </w:pPr>
    </w:p>
    <w:p w:rsidR="00272929" w:rsidRDefault="00272929" w:rsidP="004C7EFE">
      <w:pPr>
        <w:spacing w:line="276" w:lineRule="auto"/>
        <w:jc w:val="both"/>
      </w:pPr>
    </w:p>
    <w:p w:rsidR="00425D27" w:rsidRDefault="00425D27" w:rsidP="004C7EFE">
      <w:pPr>
        <w:spacing w:line="276" w:lineRule="auto"/>
        <w:jc w:val="both"/>
      </w:pPr>
    </w:p>
    <w:sectPr w:rsidR="00425D27" w:rsidSect="00425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929"/>
    <w:rsid w:val="00003706"/>
    <w:rsid w:val="00037265"/>
    <w:rsid w:val="0006794C"/>
    <w:rsid w:val="000F2B70"/>
    <w:rsid w:val="00135AFA"/>
    <w:rsid w:val="001431E8"/>
    <w:rsid w:val="001A1E29"/>
    <w:rsid w:val="001F1DC8"/>
    <w:rsid w:val="001F6798"/>
    <w:rsid w:val="00215BD3"/>
    <w:rsid w:val="00245384"/>
    <w:rsid w:val="00270E04"/>
    <w:rsid w:val="00272929"/>
    <w:rsid w:val="002F46E4"/>
    <w:rsid w:val="00315878"/>
    <w:rsid w:val="003319B4"/>
    <w:rsid w:val="00402D64"/>
    <w:rsid w:val="004047B9"/>
    <w:rsid w:val="00425D27"/>
    <w:rsid w:val="0043251A"/>
    <w:rsid w:val="004432EB"/>
    <w:rsid w:val="00493D26"/>
    <w:rsid w:val="004C7EFE"/>
    <w:rsid w:val="005018C4"/>
    <w:rsid w:val="00504B2B"/>
    <w:rsid w:val="00561173"/>
    <w:rsid w:val="005A20CB"/>
    <w:rsid w:val="00614713"/>
    <w:rsid w:val="006621DF"/>
    <w:rsid w:val="0066560F"/>
    <w:rsid w:val="006A58BF"/>
    <w:rsid w:val="006C592C"/>
    <w:rsid w:val="006D2E9B"/>
    <w:rsid w:val="00724E92"/>
    <w:rsid w:val="007763B6"/>
    <w:rsid w:val="007839E3"/>
    <w:rsid w:val="007A17D4"/>
    <w:rsid w:val="007D2B83"/>
    <w:rsid w:val="00815C5A"/>
    <w:rsid w:val="008452F2"/>
    <w:rsid w:val="00884A02"/>
    <w:rsid w:val="008866FC"/>
    <w:rsid w:val="00955B3B"/>
    <w:rsid w:val="0096037F"/>
    <w:rsid w:val="00A05B89"/>
    <w:rsid w:val="00AC0CF6"/>
    <w:rsid w:val="00AD0FF1"/>
    <w:rsid w:val="00B519AE"/>
    <w:rsid w:val="00BA0701"/>
    <w:rsid w:val="00CC09B9"/>
    <w:rsid w:val="00D218A6"/>
    <w:rsid w:val="00D621EF"/>
    <w:rsid w:val="00DA27EB"/>
    <w:rsid w:val="00DF5A29"/>
    <w:rsid w:val="00E2749E"/>
    <w:rsid w:val="00E4446C"/>
    <w:rsid w:val="00EB43C6"/>
    <w:rsid w:val="00EB4939"/>
    <w:rsid w:val="00EE31A9"/>
    <w:rsid w:val="00EF11CD"/>
    <w:rsid w:val="00F360A9"/>
    <w:rsid w:val="00F50119"/>
    <w:rsid w:val="00F95680"/>
    <w:rsid w:val="00FD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29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72929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2729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27292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729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272929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2729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272929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27292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272929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272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1DD1D-A7E5-45D5-A60A-879C83444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6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15</cp:revision>
  <cp:lastPrinted>2017-07-27T08:29:00Z</cp:lastPrinted>
  <dcterms:created xsi:type="dcterms:W3CDTF">2016-08-03T08:04:00Z</dcterms:created>
  <dcterms:modified xsi:type="dcterms:W3CDTF">2017-10-26T08:58:00Z</dcterms:modified>
</cp:coreProperties>
</file>