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BC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6E6C71" w:rsidRDefault="006636BC" w:rsidP="006E6C71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</w:t>
      </w:r>
      <w:r w:rsidR="006E6C71">
        <w:rPr>
          <w:sz w:val="28"/>
        </w:rPr>
        <w:t xml:space="preserve">      </w:t>
      </w:r>
      <w:proofErr w:type="gramStart"/>
      <w:r w:rsidR="006E6C71">
        <w:rPr>
          <w:b/>
          <w:bCs/>
          <w:sz w:val="28"/>
        </w:rPr>
        <w:t>З</w:t>
      </w:r>
      <w:proofErr w:type="gramEnd"/>
      <w:r w:rsidR="006E6C71">
        <w:rPr>
          <w:b/>
          <w:bCs/>
          <w:sz w:val="28"/>
        </w:rPr>
        <w:t xml:space="preserve"> А К Л Ю Ч Е Н И Е                                     </w:t>
      </w:r>
    </w:p>
    <w:p w:rsidR="006E6C71" w:rsidRDefault="006E6C71" w:rsidP="006E6C71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6E6C71" w:rsidRDefault="006E6C71" w:rsidP="006E6C7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6E6C71" w:rsidRDefault="006E6C71" w:rsidP="006E6C71">
      <w:pPr>
        <w:rPr>
          <w:b/>
          <w:sz w:val="28"/>
        </w:rPr>
      </w:pPr>
      <w:r>
        <w:rPr>
          <w:b/>
          <w:sz w:val="28"/>
        </w:rPr>
        <w:t xml:space="preserve"> «Об исполнении бюджета МО Ку</w:t>
      </w:r>
      <w:r w:rsidR="000057E4">
        <w:rPr>
          <w:b/>
          <w:sz w:val="28"/>
        </w:rPr>
        <w:t>ркинский район за 1 квартал 2014</w:t>
      </w:r>
      <w:r>
        <w:rPr>
          <w:b/>
          <w:sz w:val="28"/>
        </w:rPr>
        <w:t xml:space="preserve"> г. »</w:t>
      </w:r>
    </w:p>
    <w:p w:rsidR="006E6C71" w:rsidRDefault="006E6C71" w:rsidP="006E6C71">
      <w:pPr>
        <w:jc w:val="both"/>
        <w:rPr>
          <w:sz w:val="28"/>
        </w:rPr>
      </w:pPr>
    </w:p>
    <w:p w:rsidR="006E6C71" w:rsidRPr="0051754E" w:rsidRDefault="006E6C71" w:rsidP="006E6C71">
      <w:pPr>
        <w:pStyle w:val="a3"/>
        <w:ind w:firstLine="0"/>
      </w:pPr>
      <w:r w:rsidRPr="0051754E">
        <w:t xml:space="preserve">          Настоящее заключение подготовлено контрольно-ревизионной комиссией муниципального образования Куркинский район</w:t>
      </w:r>
      <w:r>
        <w:t xml:space="preserve"> на основании  ст.ст. 157,264.4 Бюджетного кодекса  Российской Федерации (далее БК РФ), «Положения о бюджетном процессе в муниципальном  образовании</w:t>
      </w:r>
      <w:r w:rsidRPr="0051754E">
        <w:t xml:space="preserve"> Куркинский район</w:t>
      </w:r>
      <w:r>
        <w:t xml:space="preserve">»,  утвержденным решением Собрания  представителей муниципального образования Куркинский район  от 12.08.2013г. № 35-2,  </w:t>
      </w:r>
      <w:r w:rsidRPr="0051754E">
        <w:t xml:space="preserve">  </w:t>
      </w:r>
      <w:proofErr w:type="gramStart"/>
      <w:r w:rsidRPr="0051754E">
        <w:t>во</w:t>
      </w:r>
      <w:proofErr w:type="gramEnd"/>
      <w:r w:rsidRPr="0051754E">
        <w:t xml:space="preserve"> исполнении статьи 8 Положения о Ревизионной комиссии муниципального  образования Куркинский район</w:t>
      </w:r>
      <w:r>
        <w:t xml:space="preserve">, утвержденным  решением  Собрания  представителей муниципального образования Куркинский район  от 19.04.2012г. №22-4 и планом работы  Ревизионной комиссии на 2014год. </w:t>
      </w:r>
    </w:p>
    <w:p w:rsidR="006E6C71" w:rsidRDefault="006E6C71" w:rsidP="006E6C71">
      <w:pPr>
        <w:pStyle w:val="a3"/>
        <w:ind w:firstLine="0"/>
      </w:pPr>
    </w:p>
    <w:p w:rsidR="006E6C71" w:rsidRPr="0010130E" w:rsidRDefault="006E6C71" w:rsidP="006E6C71">
      <w:pPr>
        <w:pStyle w:val="a5"/>
      </w:pPr>
      <w:r>
        <w:t xml:space="preserve">          На 2014</w:t>
      </w:r>
      <w:r w:rsidRPr="0010130E">
        <w:t xml:space="preserve"> год бюджет МО Куркинский район утвержден Решением Собрания представ</w:t>
      </w:r>
      <w:r>
        <w:t>ителей МО Куркинский район от 25.12.2013</w:t>
      </w:r>
      <w:r w:rsidRPr="0010130E">
        <w:t xml:space="preserve">г. № </w:t>
      </w:r>
      <w:r>
        <w:t>4-1</w:t>
      </w:r>
      <w:r w:rsidRPr="0010130E">
        <w:t xml:space="preserve"> «О бюджете муниципального обра</w:t>
      </w:r>
      <w:r>
        <w:t>зования Куркинский район на 2014</w:t>
      </w:r>
      <w:r w:rsidRPr="0010130E">
        <w:t xml:space="preserve">  и </w:t>
      </w:r>
      <w:proofErr w:type="gramStart"/>
      <w:r w:rsidRPr="0010130E">
        <w:t>на</w:t>
      </w:r>
      <w:proofErr w:type="gramEnd"/>
      <w:r w:rsidRPr="0010130E">
        <w:t xml:space="preserve"> плановый  период 201</w:t>
      </w:r>
      <w:r>
        <w:t>5</w:t>
      </w:r>
      <w:r w:rsidRPr="0010130E">
        <w:t xml:space="preserve">  и  201</w:t>
      </w:r>
      <w:r>
        <w:t>6</w:t>
      </w:r>
      <w:r w:rsidRPr="0010130E">
        <w:t xml:space="preserve"> годов»  по доходам  в сумме </w:t>
      </w:r>
      <w:r>
        <w:t>203130,5</w:t>
      </w:r>
      <w:r w:rsidRPr="0010130E">
        <w:t xml:space="preserve"> тыс</w:t>
      </w:r>
      <w:proofErr w:type="gramStart"/>
      <w:r w:rsidRPr="0010130E">
        <w:t>.р</w:t>
      </w:r>
      <w:proofErr w:type="gramEnd"/>
      <w:r w:rsidRPr="0010130E">
        <w:t>уб</w:t>
      </w:r>
      <w:r>
        <w:t>., по  расходам в сумме 206820,5</w:t>
      </w:r>
      <w:r w:rsidRPr="0010130E">
        <w:t xml:space="preserve"> тыс.руб. Предельный  размер  дефицита  бюдже</w:t>
      </w:r>
      <w:r>
        <w:t>та  района  составил  в сумме 3690,0</w:t>
      </w:r>
      <w:r w:rsidRPr="0010130E">
        <w:t xml:space="preserve"> тыс.руб.</w:t>
      </w:r>
    </w:p>
    <w:p w:rsidR="006E6C71" w:rsidRPr="0010130E" w:rsidRDefault="006E6C71" w:rsidP="006E6C71">
      <w:pPr>
        <w:pStyle w:val="a5"/>
        <w:ind w:left="-180"/>
        <w:rPr>
          <w:bCs/>
        </w:rPr>
      </w:pPr>
      <w:r w:rsidRPr="0010130E">
        <w:t xml:space="preserve">            </w:t>
      </w:r>
      <w:r w:rsidRPr="0010130E">
        <w:rPr>
          <w:bCs/>
        </w:rPr>
        <w:t>В течение анализируемого периода в бю</w:t>
      </w:r>
      <w:r>
        <w:rPr>
          <w:bCs/>
        </w:rPr>
        <w:t>джет МО Куркинский район на 2014</w:t>
      </w:r>
      <w:r w:rsidRPr="0010130E">
        <w:rPr>
          <w:bCs/>
        </w:rPr>
        <w:t xml:space="preserve"> год и на плановый период 201</w:t>
      </w:r>
      <w:r>
        <w:rPr>
          <w:bCs/>
        </w:rPr>
        <w:t>5</w:t>
      </w:r>
      <w:r w:rsidRPr="0010130E">
        <w:rPr>
          <w:bCs/>
        </w:rPr>
        <w:t>-201</w:t>
      </w:r>
      <w:r>
        <w:rPr>
          <w:bCs/>
        </w:rPr>
        <w:t>6</w:t>
      </w:r>
      <w:r w:rsidRPr="0010130E">
        <w:rPr>
          <w:bCs/>
        </w:rPr>
        <w:t xml:space="preserve"> годов   вносились изменения</w:t>
      </w:r>
      <w:r w:rsidR="00546D7B">
        <w:rPr>
          <w:bCs/>
        </w:rPr>
        <w:t xml:space="preserve"> и дополнения</w:t>
      </w:r>
      <w:r w:rsidRPr="0010130E">
        <w:rPr>
          <w:bCs/>
        </w:rPr>
        <w:t xml:space="preserve">.   </w:t>
      </w:r>
    </w:p>
    <w:p w:rsidR="006E6C71" w:rsidRPr="003B3CF8" w:rsidRDefault="006E6C71" w:rsidP="006E6C71">
      <w:pPr>
        <w:pStyle w:val="21"/>
        <w:rPr>
          <w:b w:val="0"/>
        </w:rPr>
      </w:pPr>
      <w:r w:rsidRPr="0010130E">
        <w:rPr>
          <w:b w:val="0"/>
        </w:rPr>
        <w:t xml:space="preserve">         С учетом внесённых изменений и дополнений бю</w:t>
      </w:r>
      <w:r>
        <w:rPr>
          <w:b w:val="0"/>
        </w:rPr>
        <w:t>джет МО Куркинский район на 2014</w:t>
      </w:r>
      <w:r w:rsidRPr="0010130E">
        <w:rPr>
          <w:b w:val="0"/>
        </w:rPr>
        <w:t xml:space="preserve"> год по доходам составил в   сумме </w:t>
      </w:r>
      <w:r>
        <w:rPr>
          <w:b w:val="0"/>
        </w:rPr>
        <w:t>217439,7</w:t>
      </w:r>
      <w:r w:rsidRPr="0010130E">
        <w:rPr>
          <w:b w:val="0"/>
        </w:rPr>
        <w:t xml:space="preserve"> тыс. руб., по расходам  в сумме </w:t>
      </w:r>
      <w:r>
        <w:rPr>
          <w:b w:val="0"/>
        </w:rPr>
        <w:t>239886,1</w:t>
      </w:r>
      <w:r w:rsidRPr="0010130E">
        <w:rPr>
          <w:b w:val="0"/>
        </w:rPr>
        <w:t xml:space="preserve"> тыс. руб</w:t>
      </w:r>
      <w:r w:rsidRPr="003B3CF8">
        <w:rPr>
          <w:b w:val="0"/>
        </w:rPr>
        <w:t xml:space="preserve">., дефицит бюджета составил </w:t>
      </w:r>
      <w:r w:rsidR="003B3CF8" w:rsidRPr="003B3CF8">
        <w:rPr>
          <w:b w:val="0"/>
        </w:rPr>
        <w:t>22446,4</w:t>
      </w:r>
      <w:r w:rsidRPr="003B3CF8">
        <w:rPr>
          <w:b w:val="0"/>
        </w:rPr>
        <w:t xml:space="preserve"> тыс. руб</w:t>
      </w:r>
      <w:r w:rsidRPr="003B3CF8">
        <w:rPr>
          <w:b w:val="0"/>
          <w:bCs/>
        </w:rPr>
        <w:t xml:space="preserve">. </w:t>
      </w:r>
      <w:r w:rsidRPr="003B3CF8">
        <w:rPr>
          <w:b w:val="0"/>
        </w:rPr>
        <w:t xml:space="preserve">            </w:t>
      </w:r>
    </w:p>
    <w:p w:rsidR="006E6C71" w:rsidRDefault="006E6C71" w:rsidP="006E6C71">
      <w:pPr>
        <w:pStyle w:val="2"/>
      </w:pPr>
      <w:r>
        <w:t xml:space="preserve">       </w:t>
      </w:r>
    </w:p>
    <w:p w:rsidR="006E6C71" w:rsidRDefault="006E6C71" w:rsidP="006E6C71">
      <w:pPr>
        <w:pStyle w:val="2"/>
      </w:pPr>
      <w:r>
        <w:t xml:space="preserve">                        Доходы бюджета  МО Куркинский район</w:t>
      </w:r>
    </w:p>
    <w:p w:rsidR="006E6C71" w:rsidRDefault="006E6C71" w:rsidP="006E6C71">
      <w:pPr>
        <w:rPr>
          <w:sz w:val="28"/>
        </w:rPr>
      </w:pPr>
    </w:p>
    <w:p w:rsidR="006E6C71" w:rsidRPr="0010130E" w:rsidRDefault="006E6C71" w:rsidP="006E6C71">
      <w:pPr>
        <w:pStyle w:val="a5"/>
      </w:pPr>
      <w:r w:rsidRPr="0010130E">
        <w:t xml:space="preserve">         Доходная часть бюджета МО К</w:t>
      </w:r>
      <w:r w:rsidR="003B3CF8">
        <w:t>уркинский район за 1квартал 2014</w:t>
      </w:r>
      <w:r w:rsidRPr="0010130E">
        <w:t xml:space="preserve"> года</w:t>
      </w:r>
      <w:r w:rsidR="000057E4">
        <w:t xml:space="preserve"> исполнена всего в сумме 46252,5</w:t>
      </w:r>
      <w:r w:rsidRPr="0010130E">
        <w:t xml:space="preserve"> тыс. руб. или </w:t>
      </w:r>
      <w:r w:rsidR="000057E4">
        <w:t xml:space="preserve"> 22,7</w:t>
      </w:r>
      <w:r w:rsidRPr="0010130E">
        <w:t>% к измен</w:t>
      </w:r>
      <w:r w:rsidR="000057E4">
        <w:t>енному бюджету в сумме  217439,7</w:t>
      </w:r>
      <w:r w:rsidRPr="0010130E">
        <w:t xml:space="preserve"> тыс</w:t>
      </w:r>
      <w:proofErr w:type="gramStart"/>
      <w:r w:rsidRPr="0010130E">
        <w:t>.р</w:t>
      </w:r>
      <w:proofErr w:type="gramEnd"/>
      <w:r w:rsidRPr="0010130E">
        <w:t>уб. и  2</w:t>
      </w:r>
      <w:r w:rsidR="000057E4">
        <w:t>1,3</w:t>
      </w:r>
      <w:r w:rsidRPr="0010130E">
        <w:t>% первоначаль</w:t>
      </w:r>
      <w:r w:rsidR="000057E4">
        <w:t>ному  бюджету в сумме 203130,5</w:t>
      </w:r>
      <w:r w:rsidRPr="0010130E">
        <w:t>тыс.руб.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>в т. ч. по налоговым и ненало</w:t>
      </w:r>
      <w:r w:rsidR="000057E4">
        <w:rPr>
          <w:sz w:val="28"/>
        </w:rPr>
        <w:t>говым доходам при плане  43749,4тыс. руб. поступило 9358,5 тыс. руб.  или 21,4</w:t>
      </w:r>
      <w:r>
        <w:rPr>
          <w:sz w:val="28"/>
        </w:rPr>
        <w:t xml:space="preserve"> % к  первоначально утвержденным доходам. 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Куркинский район являются: 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</w:t>
      </w:r>
      <w:r w:rsidR="000057E4">
        <w:rPr>
          <w:sz w:val="28"/>
        </w:rPr>
        <w:t xml:space="preserve"> поступление за 1 квартал  2014года составило 3640,1</w:t>
      </w:r>
      <w:r>
        <w:rPr>
          <w:sz w:val="28"/>
        </w:rPr>
        <w:t xml:space="preserve"> тыс. руб., при плане сбора под</w:t>
      </w:r>
      <w:r w:rsidR="000057E4">
        <w:rPr>
          <w:sz w:val="28"/>
        </w:rPr>
        <w:t>оходного налога  в сумме 21560,3</w:t>
      </w:r>
      <w:r>
        <w:rPr>
          <w:sz w:val="28"/>
        </w:rPr>
        <w:t xml:space="preserve"> тыс. руб. или </w:t>
      </w:r>
      <w:r w:rsidR="000057E4">
        <w:rPr>
          <w:sz w:val="28"/>
        </w:rPr>
        <w:t>16,9</w:t>
      </w:r>
      <w:r>
        <w:rPr>
          <w:sz w:val="28"/>
        </w:rPr>
        <w:t>%.</w:t>
      </w:r>
    </w:p>
    <w:p w:rsidR="00F71FDF" w:rsidRDefault="00F71FDF" w:rsidP="00F71FDF">
      <w:pPr>
        <w:jc w:val="both"/>
        <w:rPr>
          <w:sz w:val="28"/>
        </w:rPr>
      </w:pPr>
      <w:r>
        <w:rPr>
          <w:sz w:val="28"/>
        </w:rPr>
        <w:lastRenderedPageBreak/>
        <w:t xml:space="preserve">        Налог на товары   (работы, услуги) его поступление за 1 квартал 2014г. составило 496,0тыс. руб., при плане  2581,2 тыс. руб., что составляет 19,2 %.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Налог на имущество организаций, его поступление за 1 кв</w:t>
      </w:r>
      <w:r w:rsidR="000057E4">
        <w:rPr>
          <w:sz w:val="28"/>
        </w:rPr>
        <w:t>артал 2014г. составило 1291,8тыс. руб., при плане  4611,1 тыс. руб., что составляет 28,8</w:t>
      </w:r>
      <w:r>
        <w:rPr>
          <w:sz w:val="28"/>
        </w:rPr>
        <w:t xml:space="preserve"> %.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Налоги на со</w:t>
      </w:r>
      <w:r w:rsidR="000057E4">
        <w:rPr>
          <w:sz w:val="28"/>
        </w:rPr>
        <w:t>вокупный доход за 1 квартал 2014 года поступили в объеме 1450,1</w:t>
      </w:r>
      <w:r>
        <w:rPr>
          <w:sz w:val="28"/>
        </w:rPr>
        <w:t xml:space="preserve">тыс. руб. при плане </w:t>
      </w:r>
      <w:r w:rsidR="000057E4">
        <w:rPr>
          <w:sz w:val="28"/>
        </w:rPr>
        <w:t>5825,6 тыс. руб.   и  составили 24,9</w:t>
      </w:r>
      <w:r>
        <w:rPr>
          <w:sz w:val="28"/>
        </w:rPr>
        <w:t>%.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Доходы от использования имущества, находящегося в муниципальной собст</w:t>
      </w:r>
      <w:r w:rsidR="000057E4">
        <w:rPr>
          <w:sz w:val="28"/>
        </w:rPr>
        <w:t>венности поступили в сумме 458,0</w:t>
      </w:r>
      <w:r>
        <w:rPr>
          <w:sz w:val="28"/>
        </w:rPr>
        <w:t>тыс. руб., при плане 26</w:t>
      </w:r>
      <w:r w:rsidR="000057E4">
        <w:rPr>
          <w:sz w:val="28"/>
        </w:rPr>
        <w:t>33</w:t>
      </w:r>
      <w:r>
        <w:rPr>
          <w:sz w:val="28"/>
        </w:rPr>
        <w:t>,</w:t>
      </w:r>
      <w:r w:rsidR="000057E4">
        <w:rPr>
          <w:sz w:val="28"/>
        </w:rPr>
        <w:t>0тыс. руб. или  17,4</w:t>
      </w:r>
      <w:r>
        <w:rPr>
          <w:sz w:val="28"/>
        </w:rPr>
        <w:t>%  в т.ч. поступило от арендной п</w:t>
      </w:r>
      <w:r w:rsidR="00E03863">
        <w:rPr>
          <w:sz w:val="28"/>
        </w:rPr>
        <w:t>латы  за земельные участки 188,6 тыс. руб. и 235,6</w:t>
      </w:r>
      <w:r>
        <w:rPr>
          <w:sz w:val="28"/>
        </w:rPr>
        <w:t xml:space="preserve"> тыс. руб. от сдачи  в аренду   имущества.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Государств</w:t>
      </w:r>
      <w:r w:rsidR="00E03863">
        <w:rPr>
          <w:sz w:val="28"/>
        </w:rPr>
        <w:t>енная пошлина  за 1 квартал 2014</w:t>
      </w:r>
      <w:r>
        <w:rPr>
          <w:sz w:val="28"/>
        </w:rPr>
        <w:t xml:space="preserve"> г. посту</w:t>
      </w:r>
      <w:r w:rsidR="00E03863">
        <w:rPr>
          <w:sz w:val="28"/>
        </w:rPr>
        <w:t>пила  в сумме 157,2</w:t>
      </w:r>
      <w:r>
        <w:rPr>
          <w:sz w:val="28"/>
        </w:rPr>
        <w:t>тыс. руб., при плане  4</w:t>
      </w:r>
      <w:r w:rsidR="00E03863">
        <w:rPr>
          <w:sz w:val="28"/>
        </w:rPr>
        <w:t>24,1 тыс. руб. или 37,1</w:t>
      </w:r>
      <w:r>
        <w:rPr>
          <w:sz w:val="28"/>
        </w:rPr>
        <w:t>%.</w:t>
      </w:r>
    </w:p>
    <w:p w:rsidR="006E6C71" w:rsidRDefault="006E6C71" w:rsidP="006E6C71">
      <w:pPr>
        <w:pStyle w:val="a5"/>
      </w:pPr>
      <w:r>
        <w:t xml:space="preserve">       В доход бюджета МО Куркинский район за 1квартал 201</w:t>
      </w:r>
      <w:r w:rsidR="00E03863">
        <w:t>4</w:t>
      </w:r>
      <w:r>
        <w:t xml:space="preserve"> года от продажи муниципальн</w:t>
      </w:r>
      <w:r w:rsidR="00E03863">
        <w:t>ой собственности поступило 98,4 тыс. руб. при плане 385,0тыс. руб. или 25,6</w:t>
      </w:r>
      <w:r>
        <w:t>%  в т. ч. от продажи зе</w:t>
      </w:r>
      <w:r w:rsidR="00E03863">
        <w:t>мельных участков поступило 56,3</w:t>
      </w:r>
      <w:r>
        <w:t xml:space="preserve"> тыс. руб. и 4</w:t>
      </w:r>
      <w:r w:rsidR="00E03863">
        <w:t>2,2</w:t>
      </w:r>
      <w:r>
        <w:t>тыс. руб. от реализации имущества  находящегося  в  муниципальной собственности.</w:t>
      </w:r>
    </w:p>
    <w:p w:rsidR="006E6C71" w:rsidRDefault="006E6C71" w:rsidP="006E6C71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Доходы от оказания  платных услу</w:t>
      </w:r>
      <w:r>
        <w:rPr>
          <w:rFonts w:ascii="Times New Roman" w:hAnsi="Times New Roman" w:cs="Times New Roman"/>
          <w:sz w:val="28"/>
          <w:szCs w:val="28"/>
        </w:rPr>
        <w:t>г (</w:t>
      </w:r>
      <w:r w:rsidR="00F71FDF">
        <w:rPr>
          <w:rFonts w:ascii="Times New Roman" w:hAnsi="Times New Roman" w:cs="Times New Roman"/>
          <w:sz w:val="28"/>
          <w:szCs w:val="28"/>
        </w:rPr>
        <w:t>работ)  поступили в сумме 1596,3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 w:rsidR="00F71FDF">
        <w:rPr>
          <w:rFonts w:ascii="Times New Roman" w:hAnsi="Times New Roman" w:cs="Times New Roman"/>
          <w:sz w:val="28"/>
          <w:szCs w:val="28"/>
        </w:rPr>
        <w:t>. руб., при плане  5045,0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или  </w:t>
      </w:r>
      <w:r w:rsidR="00F71FDF">
        <w:rPr>
          <w:rFonts w:ascii="Times New Roman" w:hAnsi="Times New Roman" w:cs="Times New Roman"/>
          <w:sz w:val="28"/>
          <w:szCs w:val="28"/>
        </w:rPr>
        <w:t>31,6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В доход бюджета МО Куркинский район </w:t>
      </w:r>
      <w:r w:rsidR="00F71FDF">
        <w:rPr>
          <w:sz w:val="28"/>
        </w:rPr>
        <w:t>за 1квартал 2014</w:t>
      </w:r>
      <w:r w:rsidRPr="00662594">
        <w:rPr>
          <w:sz w:val="28"/>
        </w:rPr>
        <w:t xml:space="preserve"> года также</w:t>
      </w:r>
      <w:r>
        <w:rPr>
          <w:sz w:val="28"/>
        </w:rPr>
        <w:t xml:space="preserve"> поступили:</w:t>
      </w:r>
    </w:p>
    <w:p w:rsidR="006E6C71" w:rsidRDefault="00F71FDF" w:rsidP="006E6C71">
      <w:pPr>
        <w:pStyle w:val="a5"/>
      </w:pPr>
      <w:r>
        <w:t xml:space="preserve">    - 98,3</w:t>
      </w:r>
      <w:r w:rsidR="006E6C71">
        <w:t xml:space="preserve"> тыс. руб. штрафы, санкции, возмещение ущерба, при плане </w:t>
      </w:r>
      <w:r>
        <w:t>445,0тыс. руб. или 22,1</w:t>
      </w:r>
      <w:r w:rsidR="006E6C71">
        <w:t>%</w:t>
      </w:r>
      <w:proofErr w:type="gramStart"/>
      <w:r w:rsidR="006E6C71">
        <w:t xml:space="preserve"> ;</w:t>
      </w:r>
      <w:proofErr w:type="gramEnd"/>
    </w:p>
    <w:p w:rsidR="006E6C71" w:rsidRDefault="00F71FDF" w:rsidP="006E6C71">
      <w:pPr>
        <w:jc w:val="both"/>
        <w:rPr>
          <w:sz w:val="28"/>
        </w:rPr>
      </w:pPr>
      <w:r>
        <w:rPr>
          <w:sz w:val="28"/>
        </w:rPr>
        <w:t xml:space="preserve">   -  72,3</w:t>
      </w:r>
      <w:r w:rsidR="006E6C71">
        <w:rPr>
          <w:sz w:val="28"/>
        </w:rPr>
        <w:t>тыс. руб. платежи за пользование приро</w:t>
      </w:r>
      <w:r>
        <w:rPr>
          <w:sz w:val="28"/>
        </w:rPr>
        <w:t>дными ресурсами, при плане 237,8</w:t>
      </w:r>
      <w:r w:rsidR="006E6C71">
        <w:rPr>
          <w:sz w:val="28"/>
        </w:rPr>
        <w:t xml:space="preserve"> тыс. руб. или 3</w:t>
      </w:r>
      <w:r>
        <w:rPr>
          <w:sz w:val="28"/>
        </w:rPr>
        <w:t>0,4</w:t>
      </w:r>
      <w:r w:rsidR="006E6C71">
        <w:rPr>
          <w:sz w:val="28"/>
        </w:rPr>
        <w:t>% 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5795D" w:rsidRDefault="006E6C71" w:rsidP="006E6C71">
      <w:pPr>
        <w:jc w:val="both"/>
        <w:rPr>
          <w:sz w:val="28"/>
        </w:rPr>
      </w:pPr>
      <w:r>
        <w:rPr>
          <w:sz w:val="28"/>
        </w:rPr>
        <w:t xml:space="preserve"> </w:t>
      </w:r>
      <w:r w:rsidR="006636BC">
        <w:rPr>
          <w:sz w:val="28"/>
        </w:rPr>
        <w:t xml:space="preserve">         </w:t>
      </w:r>
      <w:r>
        <w:rPr>
          <w:sz w:val="28"/>
        </w:rPr>
        <w:t>Кроме налоговых и неналоговых доходов в бюджете МО Ку</w:t>
      </w:r>
      <w:r w:rsidR="00CA1CEA">
        <w:rPr>
          <w:sz w:val="28"/>
        </w:rPr>
        <w:t>ркинский район за 1 квартал 2014</w:t>
      </w:r>
      <w:r>
        <w:rPr>
          <w:sz w:val="28"/>
        </w:rPr>
        <w:t xml:space="preserve"> года безвозмездные поступления состав</w:t>
      </w:r>
      <w:r w:rsidR="00CA1CEA">
        <w:rPr>
          <w:sz w:val="28"/>
        </w:rPr>
        <w:t>или  36894,1</w:t>
      </w:r>
      <w:r>
        <w:rPr>
          <w:sz w:val="28"/>
        </w:rPr>
        <w:t xml:space="preserve">тыс. руб., при </w:t>
      </w:r>
      <w:r w:rsidR="00CA1CEA">
        <w:rPr>
          <w:sz w:val="28"/>
        </w:rPr>
        <w:t>плане  159381,1тыс. руб. или 23,1</w:t>
      </w:r>
      <w:r w:rsidRPr="0010130E">
        <w:rPr>
          <w:sz w:val="28"/>
        </w:rPr>
        <w:t>%. и 2</w:t>
      </w:r>
      <w:r w:rsidR="00CA1CEA">
        <w:rPr>
          <w:sz w:val="28"/>
        </w:rPr>
        <w:t>1,2</w:t>
      </w:r>
      <w:r w:rsidRPr="0010130E">
        <w:rPr>
          <w:sz w:val="28"/>
        </w:rPr>
        <w:t>% к измене</w:t>
      </w:r>
      <w:r w:rsidR="00CA1CEA">
        <w:rPr>
          <w:sz w:val="28"/>
        </w:rPr>
        <w:t>нному бюджету в сумме и 173690,3</w:t>
      </w:r>
      <w:r w:rsidRPr="0010130E">
        <w:rPr>
          <w:sz w:val="28"/>
        </w:rPr>
        <w:t xml:space="preserve"> тыс</w:t>
      </w:r>
      <w:proofErr w:type="gramStart"/>
      <w:r w:rsidRPr="0010130E">
        <w:rPr>
          <w:sz w:val="28"/>
        </w:rPr>
        <w:t>.р</w:t>
      </w:r>
      <w:proofErr w:type="gramEnd"/>
      <w:r w:rsidRPr="0010130E">
        <w:rPr>
          <w:sz w:val="28"/>
        </w:rPr>
        <w:t>уб. Безвозмездные</w:t>
      </w:r>
      <w:r>
        <w:rPr>
          <w:sz w:val="28"/>
        </w:rPr>
        <w:t xml:space="preserve"> поступления включают в себя  поступление денежных средств  из бюджета  Тульской области и бюджетов поселений на исполнение переданных полномочий.  </w:t>
      </w: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35795D" w:rsidRDefault="0035795D" w:rsidP="006E6C71">
      <w:pPr>
        <w:jc w:val="both"/>
        <w:rPr>
          <w:sz w:val="28"/>
        </w:rPr>
      </w:pP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 w:rsidR="006636BC">
        <w:rPr>
          <w:sz w:val="28"/>
        </w:rPr>
        <w:t xml:space="preserve">       </w:t>
      </w:r>
      <w:r>
        <w:rPr>
          <w:sz w:val="28"/>
        </w:rPr>
        <w:t xml:space="preserve"> Структура  безвозмездных поступлений</w:t>
      </w:r>
      <w:r w:rsidR="00AB7CB1">
        <w:rPr>
          <w:sz w:val="28"/>
        </w:rPr>
        <w:t>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5"/>
        <w:gridCol w:w="1276"/>
        <w:gridCol w:w="1418"/>
        <w:gridCol w:w="1417"/>
        <w:gridCol w:w="1276"/>
        <w:gridCol w:w="1138"/>
      </w:tblGrid>
      <w:tr w:rsidR="006E6C71" w:rsidTr="00AB7CB1">
        <w:trPr>
          <w:cantSplit/>
          <w:trHeight w:val="13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  <w:p w:rsidR="00AB7CB1" w:rsidRDefault="00AB7CB1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F9494C" w:rsidRDefault="006E6C71" w:rsidP="006E6C71">
            <w:pPr>
              <w:jc w:val="both"/>
            </w:pPr>
            <w:r w:rsidRPr="00F9494C">
              <w:t>Первон</w:t>
            </w:r>
            <w:r>
              <w:t>ач</w:t>
            </w:r>
            <w:r w:rsidRPr="00F9494C">
              <w:t>.</w:t>
            </w:r>
          </w:p>
          <w:p w:rsidR="006E6C71" w:rsidRPr="00F9494C" w:rsidRDefault="006E6C71" w:rsidP="006E6C71">
            <w:pPr>
              <w:jc w:val="both"/>
            </w:pPr>
            <w:r w:rsidRPr="00F9494C">
              <w:t>бюджет</w:t>
            </w:r>
          </w:p>
          <w:p w:rsidR="006E6C71" w:rsidRPr="00F9494C" w:rsidRDefault="00CA1CEA" w:rsidP="006E6C71">
            <w:pPr>
              <w:jc w:val="both"/>
            </w:pPr>
            <w:r>
              <w:t>на 2014</w:t>
            </w:r>
            <w:r w:rsidR="006E6C71" w:rsidRPr="00F9494C">
              <w:t>г.</w:t>
            </w:r>
          </w:p>
          <w:p w:rsidR="006E6C71" w:rsidRPr="00F9494C" w:rsidRDefault="006E6C71" w:rsidP="006E6C71">
            <w:pPr>
              <w:jc w:val="both"/>
            </w:pPr>
            <w:r w:rsidRPr="00F9494C">
              <w:t>тыс</w:t>
            </w:r>
            <w:proofErr w:type="gramStart"/>
            <w:r w:rsidRPr="00F9494C">
              <w:t>.р</w:t>
            </w:r>
            <w:proofErr w:type="gramEnd"/>
            <w:r w:rsidRPr="00F9494C"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F9494C" w:rsidRDefault="006E6C71" w:rsidP="006E6C71">
            <w:pPr>
              <w:jc w:val="both"/>
            </w:pPr>
            <w:r w:rsidRPr="00F9494C">
              <w:t>Измен</w:t>
            </w:r>
            <w:r>
              <w:t>ен</w:t>
            </w:r>
            <w:proofErr w:type="gramStart"/>
            <w:r w:rsidRPr="00F9494C">
              <w:t>.</w:t>
            </w:r>
            <w:proofErr w:type="gramEnd"/>
            <w:r w:rsidRPr="00F9494C">
              <w:t xml:space="preserve"> </w:t>
            </w:r>
            <w:proofErr w:type="gramStart"/>
            <w:r w:rsidRPr="00F9494C">
              <w:t>б</w:t>
            </w:r>
            <w:proofErr w:type="gramEnd"/>
            <w:r w:rsidRPr="00F9494C">
              <w:t>юджет</w:t>
            </w:r>
          </w:p>
          <w:p w:rsidR="006E6C71" w:rsidRPr="00F9494C" w:rsidRDefault="00CA1CEA" w:rsidP="006E6C71">
            <w:pPr>
              <w:jc w:val="both"/>
            </w:pPr>
            <w:r>
              <w:t>на 2014</w:t>
            </w:r>
            <w:r w:rsidR="006E6C71" w:rsidRPr="00F9494C">
              <w:t>г.</w:t>
            </w:r>
          </w:p>
          <w:p w:rsidR="006E6C71" w:rsidRPr="00F9494C" w:rsidRDefault="006E6C71" w:rsidP="006E6C71">
            <w:pPr>
              <w:jc w:val="both"/>
            </w:pPr>
            <w:r w:rsidRPr="00F9494C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F9494C" w:rsidRDefault="006E6C71" w:rsidP="006E6C71">
            <w:pPr>
              <w:jc w:val="both"/>
            </w:pPr>
            <w:proofErr w:type="spellStart"/>
            <w:r w:rsidRPr="00F9494C">
              <w:t>Фактич</w:t>
            </w:r>
            <w:r w:rsidR="00AB7CB1">
              <w:t>еск</w:t>
            </w:r>
            <w:proofErr w:type="spellEnd"/>
            <w:r w:rsidR="00AB7CB1">
              <w:t>. исполнен.</w:t>
            </w:r>
          </w:p>
          <w:p w:rsidR="006E6C71" w:rsidRPr="00F9494C" w:rsidRDefault="00CA1CEA" w:rsidP="00AB7CB1">
            <w:pPr>
              <w:jc w:val="both"/>
            </w:pPr>
            <w:r>
              <w:t>За1кв.2014</w:t>
            </w:r>
            <w:r w:rsidR="006E6C71" w:rsidRPr="00F9494C">
              <w:t>г.</w:t>
            </w:r>
            <w:r w:rsidR="00AB7CB1">
              <w:t xml:space="preserve"> </w:t>
            </w:r>
            <w:r w:rsidR="006E6C71" w:rsidRPr="00F9494C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Default="006E6C71" w:rsidP="006E6C71">
            <w:pPr>
              <w:jc w:val="both"/>
            </w:pPr>
            <w:r w:rsidRPr="00F9494C">
              <w:t xml:space="preserve">% </w:t>
            </w:r>
            <w:proofErr w:type="spellStart"/>
            <w:r>
              <w:t>и</w:t>
            </w:r>
            <w:r w:rsidRPr="00F9494C">
              <w:t>сполн</w:t>
            </w:r>
            <w:proofErr w:type="spellEnd"/>
            <w:r w:rsidRPr="00F9494C">
              <w:t>.</w:t>
            </w:r>
          </w:p>
          <w:p w:rsidR="006E6C71" w:rsidRPr="00F9494C" w:rsidRDefault="00CC2609" w:rsidP="00CC2609">
            <w:pPr>
              <w:jc w:val="both"/>
            </w:pPr>
            <w:r>
              <w:t xml:space="preserve">к </w:t>
            </w:r>
            <w:proofErr w:type="spellStart"/>
            <w:r>
              <w:t>первон</w:t>
            </w:r>
            <w:proofErr w:type="spellEnd"/>
            <w:r>
              <w:t>.  бюджет</w:t>
            </w:r>
            <w:proofErr w:type="gramStart"/>
            <w:r>
              <w:t>.</w:t>
            </w:r>
            <w:proofErr w:type="gramEnd"/>
            <w:r w:rsidR="006E6C71" w:rsidRPr="00F9494C">
              <w:t xml:space="preserve">  </w:t>
            </w:r>
            <w:proofErr w:type="gramStart"/>
            <w:r w:rsidR="006E6C71" w:rsidRPr="00F9494C">
              <w:t>н</w:t>
            </w:r>
            <w:proofErr w:type="gramEnd"/>
            <w:r w:rsidR="00CA1CEA">
              <w:t>а201</w:t>
            </w:r>
            <w:r w:rsidR="001A11C2">
              <w:t>4</w:t>
            </w:r>
            <w:r w:rsidR="006E6C71">
              <w:t>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F9494C" w:rsidRDefault="006E6C71" w:rsidP="00AB7CB1">
            <w:pPr>
              <w:jc w:val="both"/>
            </w:pPr>
            <w:r w:rsidRPr="00F9494C">
              <w:t xml:space="preserve">% </w:t>
            </w:r>
            <w:proofErr w:type="spellStart"/>
            <w:r w:rsidRPr="00F9494C">
              <w:t>исполн</w:t>
            </w:r>
            <w:proofErr w:type="spellEnd"/>
            <w:r w:rsidRPr="00F9494C">
              <w:t>. к измен</w:t>
            </w:r>
            <w:proofErr w:type="gramStart"/>
            <w:r w:rsidRPr="00F9494C">
              <w:t>.</w:t>
            </w:r>
            <w:proofErr w:type="gramEnd"/>
            <w:r>
              <w:t xml:space="preserve">  </w:t>
            </w:r>
            <w:proofErr w:type="gramStart"/>
            <w:r>
              <w:t>б</w:t>
            </w:r>
            <w:proofErr w:type="gramEnd"/>
            <w:r w:rsidRPr="00F9494C">
              <w:t>юдж</w:t>
            </w:r>
            <w:r w:rsidR="00AB7CB1">
              <w:t>ет</w:t>
            </w:r>
            <w:r w:rsidRPr="00F9494C">
              <w:t xml:space="preserve">.  </w:t>
            </w:r>
            <w:r>
              <w:t>н</w:t>
            </w:r>
            <w:r w:rsidR="00AB7CB1">
              <w:t>а</w:t>
            </w:r>
            <w:r w:rsidR="00CA1CEA">
              <w:t>2014</w:t>
            </w:r>
            <w:r>
              <w:t>г</w:t>
            </w:r>
            <w:r w:rsidRPr="00F9494C">
              <w:t>.</w:t>
            </w:r>
          </w:p>
        </w:tc>
      </w:tr>
      <w:tr w:rsidR="006E6C71" w:rsidRPr="006636BC" w:rsidTr="00AB7CB1">
        <w:trPr>
          <w:cantSplit/>
          <w:trHeight w:val="29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Безвозмездные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поступления всего</w:t>
            </w:r>
            <w:r w:rsidR="006E6C71" w:rsidRPr="006636BC">
              <w:rPr>
                <w:rFonts w:ascii="Times New Roman" w:hAnsi="Times New Roman" w:cs="Times New Roman"/>
              </w:rPr>
              <w:t xml:space="preserve"> в т.ч.</w:t>
            </w:r>
            <w:r w:rsidRPr="006636BC">
              <w:rPr>
                <w:rFonts w:ascii="Times New Roman" w:hAnsi="Times New Roman" w:cs="Times New Roman"/>
              </w:rPr>
              <w:t>: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Дотации 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Субвенции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Субсидии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  <w:p w:rsidR="00CC35E8" w:rsidRPr="006636BC" w:rsidRDefault="001A11C2" w:rsidP="00CC35E8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Прочие </w:t>
            </w:r>
            <w:r w:rsidR="00CC35E8" w:rsidRPr="006636BC">
              <w:rPr>
                <w:rFonts w:ascii="Times New Roman" w:hAnsi="Times New Roman" w:cs="Times New Roman"/>
              </w:rPr>
              <w:t>безв</w:t>
            </w:r>
            <w:r w:rsidR="000F2E06" w:rsidRPr="006636BC">
              <w:rPr>
                <w:rFonts w:ascii="Times New Roman" w:hAnsi="Times New Roman" w:cs="Times New Roman"/>
              </w:rPr>
              <w:t>озмез</w:t>
            </w:r>
            <w:r w:rsidR="00AB7CB1" w:rsidRPr="006636BC">
              <w:rPr>
                <w:rFonts w:ascii="Times New Roman" w:hAnsi="Times New Roman" w:cs="Times New Roman"/>
              </w:rPr>
              <w:t>дные</w:t>
            </w:r>
          </w:p>
          <w:p w:rsidR="001A11C2" w:rsidRPr="006636BC" w:rsidRDefault="00AB7CB1" w:rsidP="00CC35E8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п</w:t>
            </w:r>
            <w:r w:rsidR="00CC35E8" w:rsidRPr="006636BC">
              <w:rPr>
                <w:rFonts w:ascii="Times New Roman" w:hAnsi="Times New Roman" w:cs="Times New Roman"/>
              </w:rPr>
              <w:t>оступления</w:t>
            </w:r>
          </w:p>
          <w:p w:rsidR="000F2E06" w:rsidRPr="006636BC" w:rsidRDefault="000F2E06" w:rsidP="00FE2AB0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Возврат остатков субсидий, субвенций и иных </w:t>
            </w:r>
            <w:proofErr w:type="spellStart"/>
            <w:r w:rsidRPr="006636BC">
              <w:rPr>
                <w:rFonts w:ascii="Times New Roman" w:hAnsi="Times New Roman" w:cs="Times New Roman"/>
              </w:rPr>
              <w:t>межбюдж</w:t>
            </w:r>
            <w:r w:rsidR="00FE2AB0" w:rsidRPr="006636BC">
              <w:rPr>
                <w:rFonts w:ascii="Times New Roman" w:hAnsi="Times New Roman" w:cs="Times New Roman"/>
              </w:rPr>
              <w:t>етн</w:t>
            </w:r>
            <w:proofErr w:type="spellEnd"/>
            <w:r w:rsidR="00FE2AB0" w:rsidRPr="006636BC">
              <w:rPr>
                <w:rFonts w:ascii="Times New Roman" w:hAnsi="Times New Roman" w:cs="Times New Roman"/>
              </w:rPr>
              <w:t>.</w:t>
            </w:r>
            <w:r w:rsidRPr="006636BC">
              <w:rPr>
                <w:rFonts w:ascii="Times New Roman" w:hAnsi="Times New Roman" w:cs="Times New Roman"/>
              </w:rPr>
              <w:t xml:space="preserve"> трансф</w:t>
            </w:r>
            <w:r w:rsidR="00FE2AB0" w:rsidRPr="006636BC">
              <w:rPr>
                <w:rFonts w:ascii="Times New Roman" w:hAnsi="Times New Roman" w:cs="Times New Roman"/>
              </w:rPr>
              <w:t>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159381,1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37859,6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1</w:t>
            </w:r>
            <w:r w:rsidR="001A11C2" w:rsidRPr="006636BC">
              <w:rPr>
                <w:rFonts w:ascii="Times New Roman" w:hAnsi="Times New Roman" w:cs="Times New Roman"/>
              </w:rPr>
              <w:t>21320,7</w:t>
            </w:r>
          </w:p>
          <w:p w:rsidR="006E6C71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2,8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</w:p>
          <w:p w:rsidR="006E6C71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1</w:t>
            </w:r>
            <w:r w:rsidR="006E6C71" w:rsidRPr="006636BC">
              <w:rPr>
                <w:rFonts w:ascii="Times New Roman" w:hAnsi="Times New Roman" w:cs="Times New Roman"/>
              </w:rPr>
              <w:t>4</w:t>
            </w:r>
            <w:r w:rsidRPr="006636BC">
              <w:rPr>
                <w:rFonts w:ascii="Times New Roman" w:hAnsi="Times New Roman" w:cs="Times New Roman"/>
              </w:rPr>
              <w:t>8,0</w:t>
            </w:r>
          </w:p>
          <w:p w:rsidR="00CC35E8" w:rsidRPr="006636BC" w:rsidRDefault="00CC35E8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CC35E8" w:rsidRPr="006636BC" w:rsidRDefault="00CC35E8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50,0</w:t>
            </w: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0F2E0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173690,3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37859,6</w:t>
            </w: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121320,7</w:t>
            </w: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24216,7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148,0</w:t>
            </w: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50,0</w:t>
            </w: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-9904,7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36894,1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  <w:r w:rsidR="006E6C71" w:rsidRPr="006636BC">
              <w:rPr>
                <w:rFonts w:ascii="Times New Roman" w:hAnsi="Times New Roman" w:cs="Times New Roman"/>
              </w:rPr>
              <w:t>9</w:t>
            </w:r>
            <w:r w:rsidRPr="006636BC">
              <w:rPr>
                <w:rFonts w:ascii="Times New Roman" w:hAnsi="Times New Roman" w:cs="Times New Roman"/>
              </w:rPr>
              <w:t>460,0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  <w:r w:rsidR="000F2E06" w:rsidRPr="006636BC">
              <w:rPr>
                <w:rFonts w:ascii="Times New Roman" w:hAnsi="Times New Roman" w:cs="Times New Roman"/>
              </w:rPr>
              <w:t>27619,2</w:t>
            </w: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859,3</w:t>
            </w: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</w:t>
            </w:r>
            <w:r w:rsidR="000F2E06" w:rsidRPr="006636BC">
              <w:rPr>
                <w:rFonts w:ascii="Times New Roman" w:hAnsi="Times New Roman" w:cs="Times New Roman"/>
              </w:rPr>
              <w:t>8,5</w:t>
            </w: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0F2E06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23,1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25,0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22,8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-</w:t>
            </w: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 xml:space="preserve">  100,0</w:t>
            </w: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17,0</w:t>
            </w: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C2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0F2E06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21,2</w:t>
            </w:r>
          </w:p>
          <w:p w:rsidR="001A11C2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25,0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22,8</w:t>
            </w:r>
          </w:p>
          <w:p w:rsidR="006E6C7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3,5</w:t>
            </w: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-</w:t>
            </w: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17,0</w:t>
            </w:r>
          </w:p>
          <w:p w:rsidR="001A11C2" w:rsidRPr="006636BC" w:rsidRDefault="001A11C2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6636BC" w:rsidRDefault="006E6C71" w:rsidP="001A11C2">
            <w:pPr>
              <w:pStyle w:val="a7"/>
              <w:rPr>
                <w:rFonts w:ascii="Times New Roman" w:hAnsi="Times New Roman" w:cs="Times New Roman"/>
              </w:rPr>
            </w:pPr>
          </w:p>
          <w:p w:rsidR="00AB7CB1" w:rsidRPr="006636BC" w:rsidRDefault="00AB7CB1" w:rsidP="001A11C2">
            <w:pPr>
              <w:pStyle w:val="a7"/>
              <w:rPr>
                <w:rFonts w:ascii="Times New Roman" w:hAnsi="Times New Roman" w:cs="Times New Roman"/>
              </w:rPr>
            </w:pPr>
            <w:r w:rsidRPr="006636BC">
              <w:rPr>
                <w:rFonts w:ascii="Times New Roman" w:hAnsi="Times New Roman" w:cs="Times New Roman"/>
              </w:rPr>
              <w:t>10,6</w:t>
            </w:r>
          </w:p>
        </w:tc>
      </w:tr>
    </w:tbl>
    <w:p w:rsidR="006D37BE" w:rsidRPr="00EC5101" w:rsidRDefault="006E6C71" w:rsidP="00EC5101">
      <w:pPr>
        <w:pStyle w:val="21"/>
        <w:rPr>
          <w:b w:val="0"/>
          <w:szCs w:val="28"/>
        </w:rPr>
      </w:pPr>
      <w:r w:rsidRPr="006636BC">
        <w:rPr>
          <w:b w:val="0"/>
        </w:rPr>
        <w:t xml:space="preserve">       </w:t>
      </w:r>
      <w:r w:rsidR="00EC5101" w:rsidRPr="006636BC">
        <w:rPr>
          <w:b w:val="0"/>
        </w:rPr>
        <w:t xml:space="preserve">        </w:t>
      </w:r>
      <w:r w:rsidR="006D37BE" w:rsidRPr="006636BC">
        <w:rPr>
          <w:b w:val="0"/>
          <w:szCs w:val="28"/>
        </w:rPr>
        <w:t xml:space="preserve"> Безвозмездные поступления  в 1 квартале 2014г. составили</w:t>
      </w:r>
      <w:r w:rsidR="006D37BE" w:rsidRPr="00EC5101">
        <w:rPr>
          <w:b w:val="0"/>
          <w:szCs w:val="28"/>
        </w:rPr>
        <w:t xml:space="preserve">  36894,1тыс. руб.,  при плане 159381,1тыс. руб., измененном бюджете  в сумме  173690,3тыс. руб. или 23,1% к первоначально утвержденному плану и 21,2% к измененному бюджету.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C5101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 в сумме</w:t>
      </w:r>
      <w:r>
        <w:rPr>
          <w:rFonts w:ascii="Times New Roman" w:hAnsi="Times New Roman" w:cs="Times New Roman"/>
          <w:sz w:val="28"/>
          <w:szCs w:val="28"/>
        </w:rPr>
        <w:t xml:space="preserve">  9460,0</w:t>
      </w:r>
      <w:r w:rsidRPr="004B0CC2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>
        <w:rPr>
          <w:rFonts w:ascii="Times New Roman" w:hAnsi="Times New Roman" w:cs="Times New Roman"/>
          <w:sz w:val="28"/>
          <w:szCs w:val="28"/>
        </w:rPr>
        <w:t>37859,6</w:t>
      </w:r>
      <w:r w:rsidRPr="004B0CC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руб., измененном</w:t>
      </w:r>
      <w:r w:rsidRPr="004B0CC2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4682">
        <w:rPr>
          <w:rFonts w:ascii="Times New Roman" w:hAnsi="Times New Roman" w:cs="Times New Roman"/>
          <w:sz w:val="28"/>
          <w:szCs w:val="28"/>
        </w:rPr>
        <w:t>37859,6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5101">
        <w:rPr>
          <w:rFonts w:ascii="Times New Roman" w:hAnsi="Times New Roman" w:cs="Times New Roman"/>
          <w:sz w:val="28"/>
          <w:szCs w:val="28"/>
        </w:rPr>
        <w:t>. или 25,0</w:t>
      </w:r>
      <w:r w:rsidRPr="004B0CC2">
        <w:rPr>
          <w:rFonts w:ascii="Times New Roman" w:hAnsi="Times New Roman" w:cs="Times New Roman"/>
          <w:sz w:val="28"/>
          <w:szCs w:val="28"/>
        </w:rPr>
        <w:t xml:space="preserve">%  к первоначально утвержденному плану и </w:t>
      </w:r>
      <w:r w:rsidR="00EC5101">
        <w:rPr>
          <w:rFonts w:ascii="Times New Roman" w:hAnsi="Times New Roman" w:cs="Times New Roman"/>
          <w:sz w:val="28"/>
          <w:szCs w:val="28"/>
        </w:rPr>
        <w:t>измен</w:t>
      </w:r>
      <w:r w:rsidRPr="004B0CC2">
        <w:rPr>
          <w:rFonts w:ascii="Times New Roman" w:hAnsi="Times New Roman" w:cs="Times New Roman"/>
          <w:sz w:val="28"/>
          <w:szCs w:val="28"/>
        </w:rPr>
        <w:t>енному бюджету    в том числе: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</w:t>
      </w:r>
      <w:r w:rsidR="00EC5101">
        <w:rPr>
          <w:rFonts w:ascii="Times New Roman" w:hAnsi="Times New Roman" w:cs="Times New Roman"/>
          <w:sz w:val="28"/>
          <w:szCs w:val="28"/>
        </w:rPr>
        <w:t>енности поступила в сумме 4726,6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B0C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0CC2">
        <w:rPr>
          <w:rFonts w:ascii="Times New Roman" w:hAnsi="Times New Roman" w:cs="Times New Roman"/>
          <w:sz w:val="28"/>
          <w:szCs w:val="28"/>
        </w:rPr>
        <w:t>уб.;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>- дотация  на поддержку мер  по  обеспечению  сбалансированности  бюджета</w:t>
      </w:r>
      <w:r w:rsidR="00EC5101">
        <w:rPr>
          <w:rFonts w:ascii="Times New Roman" w:hAnsi="Times New Roman" w:cs="Times New Roman"/>
          <w:sz w:val="28"/>
          <w:szCs w:val="28"/>
        </w:rPr>
        <w:t xml:space="preserve"> поступила  в сумме 4733,4</w:t>
      </w:r>
      <w:r w:rsidRPr="004B0C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B0C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0CC2">
        <w:rPr>
          <w:rFonts w:ascii="Times New Roman" w:hAnsi="Times New Roman" w:cs="Times New Roman"/>
          <w:sz w:val="28"/>
          <w:szCs w:val="28"/>
        </w:rPr>
        <w:t>уб.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Субвенции  в район  в </w:t>
      </w:r>
      <w:r w:rsidR="00EC5101">
        <w:rPr>
          <w:rFonts w:ascii="Times New Roman" w:hAnsi="Times New Roman" w:cs="Times New Roman"/>
          <w:sz w:val="28"/>
          <w:szCs w:val="28"/>
        </w:rPr>
        <w:t>1 квартале</w:t>
      </w:r>
      <w:r w:rsidRPr="004B0CC2">
        <w:rPr>
          <w:rFonts w:ascii="Times New Roman" w:hAnsi="Times New Roman" w:cs="Times New Roman"/>
          <w:sz w:val="28"/>
          <w:szCs w:val="28"/>
        </w:rPr>
        <w:t xml:space="preserve"> 201</w:t>
      </w:r>
      <w:r w:rsidR="00EC5101">
        <w:rPr>
          <w:rFonts w:ascii="Times New Roman" w:hAnsi="Times New Roman" w:cs="Times New Roman"/>
          <w:sz w:val="28"/>
          <w:szCs w:val="28"/>
        </w:rPr>
        <w:t>4 г. поступили в  сумме 27619,2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5101">
        <w:rPr>
          <w:rFonts w:ascii="Times New Roman" w:hAnsi="Times New Roman" w:cs="Times New Roman"/>
          <w:sz w:val="28"/>
          <w:szCs w:val="28"/>
        </w:rPr>
        <w:t>.,  при плане 121320,7</w:t>
      </w:r>
      <w:r w:rsidRPr="004B0CC2">
        <w:rPr>
          <w:rFonts w:ascii="Times New Roman" w:hAnsi="Times New Roman" w:cs="Times New Roman"/>
          <w:sz w:val="28"/>
          <w:szCs w:val="28"/>
        </w:rPr>
        <w:t>тыс. р</w:t>
      </w:r>
      <w:r w:rsidR="00EC5101">
        <w:rPr>
          <w:rFonts w:ascii="Times New Roman" w:hAnsi="Times New Roman" w:cs="Times New Roman"/>
          <w:sz w:val="28"/>
          <w:szCs w:val="28"/>
        </w:rPr>
        <w:t>уб., уточненном бюджете 121320,7 тыс. руб. или 22,8</w:t>
      </w:r>
      <w:r w:rsidRPr="004B0CC2">
        <w:rPr>
          <w:rFonts w:ascii="Times New Roman" w:hAnsi="Times New Roman" w:cs="Times New Roman"/>
          <w:sz w:val="28"/>
          <w:szCs w:val="28"/>
        </w:rPr>
        <w:t xml:space="preserve">%  к первоначально утвержденному плану и </w:t>
      </w:r>
      <w:r w:rsidR="00EC5101">
        <w:rPr>
          <w:rFonts w:ascii="Times New Roman" w:hAnsi="Times New Roman" w:cs="Times New Roman"/>
          <w:sz w:val="28"/>
          <w:szCs w:val="28"/>
        </w:rPr>
        <w:t>22,8</w:t>
      </w:r>
      <w:r w:rsidRPr="004B0CC2">
        <w:rPr>
          <w:rFonts w:ascii="Times New Roman" w:hAnsi="Times New Roman" w:cs="Times New Roman"/>
          <w:sz w:val="28"/>
          <w:szCs w:val="28"/>
        </w:rPr>
        <w:t xml:space="preserve">% к </w:t>
      </w:r>
      <w:r w:rsidR="00EC5101">
        <w:rPr>
          <w:rFonts w:ascii="Times New Roman" w:hAnsi="Times New Roman" w:cs="Times New Roman"/>
          <w:sz w:val="28"/>
          <w:szCs w:val="28"/>
        </w:rPr>
        <w:t>измененному</w:t>
      </w:r>
      <w:r w:rsidRPr="004B0CC2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6D37BE" w:rsidRPr="004B0CC2" w:rsidRDefault="00EC5101" w:rsidP="006D37B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Субсидии  за 1 квартал </w:t>
      </w:r>
      <w:r w:rsidR="006D37BE" w:rsidRPr="004B0C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г. поступили в  сумме 859,3 тыс. руб.,  при плане 2,8</w:t>
      </w:r>
      <w:r w:rsidR="006D37BE" w:rsidRPr="004B0CC2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измененном</w:t>
      </w:r>
      <w:r w:rsidR="006D37BE" w:rsidRPr="004B0CC2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>24216,7</w:t>
      </w:r>
      <w:r w:rsidR="006D37BE" w:rsidRPr="004B0CC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6D37BE" w:rsidRPr="004B0CC2">
        <w:rPr>
          <w:rFonts w:ascii="Times New Roman" w:hAnsi="Times New Roman" w:cs="Times New Roman"/>
          <w:sz w:val="28"/>
          <w:szCs w:val="28"/>
        </w:rPr>
        <w:t xml:space="preserve"> % к уточненному бюджету.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на  осуществление  части полномочий  переданных </w:t>
      </w:r>
      <w:r w:rsidR="00EC5101">
        <w:rPr>
          <w:rFonts w:ascii="Times New Roman" w:hAnsi="Times New Roman" w:cs="Times New Roman"/>
          <w:sz w:val="28"/>
          <w:szCs w:val="28"/>
        </w:rPr>
        <w:t xml:space="preserve"> на  основании соглашений в</w:t>
      </w:r>
      <w:r w:rsidR="00B047AC">
        <w:rPr>
          <w:rFonts w:ascii="Times New Roman" w:hAnsi="Times New Roman" w:cs="Times New Roman"/>
          <w:sz w:val="28"/>
          <w:szCs w:val="28"/>
        </w:rPr>
        <w:t xml:space="preserve"> 1 квартале</w:t>
      </w:r>
      <w:r w:rsidR="00EC5101">
        <w:rPr>
          <w:rFonts w:ascii="Times New Roman" w:hAnsi="Times New Roman" w:cs="Times New Roman"/>
          <w:sz w:val="28"/>
          <w:szCs w:val="28"/>
        </w:rPr>
        <w:t xml:space="preserve"> 2014</w:t>
      </w:r>
      <w:r w:rsidRPr="004B0CC2">
        <w:rPr>
          <w:rFonts w:ascii="Times New Roman" w:hAnsi="Times New Roman" w:cs="Times New Roman"/>
          <w:sz w:val="28"/>
          <w:szCs w:val="28"/>
        </w:rPr>
        <w:t xml:space="preserve"> г. </w:t>
      </w:r>
      <w:r w:rsidR="00EC5101">
        <w:rPr>
          <w:rFonts w:ascii="Times New Roman" w:hAnsi="Times New Roman" w:cs="Times New Roman"/>
          <w:sz w:val="28"/>
          <w:szCs w:val="28"/>
        </w:rPr>
        <w:t>не поступали,</w:t>
      </w:r>
      <w:r w:rsidRPr="004B0CC2">
        <w:rPr>
          <w:rFonts w:ascii="Times New Roman" w:hAnsi="Times New Roman" w:cs="Times New Roman"/>
          <w:sz w:val="28"/>
          <w:szCs w:val="28"/>
        </w:rPr>
        <w:t xml:space="preserve"> </w:t>
      </w:r>
      <w:r w:rsidR="00EC5101">
        <w:rPr>
          <w:rFonts w:ascii="Times New Roman" w:hAnsi="Times New Roman" w:cs="Times New Roman"/>
          <w:sz w:val="28"/>
          <w:szCs w:val="28"/>
        </w:rPr>
        <w:t>план</w:t>
      </w:r>
      <w:r w:rsidR="00B047AC">
        <w:rPr>
          <w:rFonts w:ascii="Times New Roman" w:hAnsi="Times New Roman" w:cs="Times New Roman"/>
          <w:sz w:val="28"/>
          <w:szCs w:val="28"/>
        </w:rPr>
        <w:t>ировалось</w:t>
      </w:r>
      <w:r w:rsidR="00EC5101">
        <w:rPr>
          <w:rFonts w:ascii="Times New Roman" w:hAnsi="Times New Roman" w:cs="Times New Roman"/>
          <w:sz w:val="28"/>
          <w:szCs w:val="28"/>
        </w:rPr>
        <w:t xml:space="preserve">  поступление  межбюджетных трансфертов</w:t>
      </w:r>
      <w:r w:rsidR="00B047AC">
        <w:rPr>
          <w:rFonts w:ascii="Times New Roman" w:hAnsi="Times New Roman" w:cs="Times New Roman"/>
          <w:sz w:val="28"/>
          <w:szCs w:val="28"/>
        </w:rPr>
        <w:t xml:space="preserve"> на 2014год в сумме 148,0 тыс</w:t>
      </w:r>
      <w:proofErr w:type="gramStart"/>
      <w:r w:rsidR="00B047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47AC">
        <w:rPr>
          <w:rFonts w:ascii="Times New Roman" w:hAnsi="Times New Roman" w:cs="Times New Roman"/>
          <w:sz w:val="28"/>
          <w:szCs w:val="28"/>
        </w:rPr>
        <w:t>уб., при  уточненном 148,0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37BE" w:rsidRPr="004B0CC2" w:rsidRDefault="006D37BE" w:rsidP="006D37B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Прочие безвозмездные п</w:t>
      </w:r>
      <w:r w:rsidR="00B047AC">
        <w:rPr>
          <w:rFonts w:ascii="Times New Roman" w:hAnsi="Times New Roman" w:cs="Times New Roman"/>
          <w:sz w:val="28"/>
          <w:szCs w:val="28"/>
        </w:rPr>
        <w:t>оступления поступили в  сумме 8,5 тыс. руб.,  при плане 50,0тыс. руб., уточненном бюджете 50,0 тыс. руб. или 17,0</w:t>
      </w:r>
      <w:r w:rsidRPr="004B0CC2">
        <w:rPr>
          <w:rFonts w:ascii="Times New Roman" w:hAnsi="Times New Roman" w:cs="Times New Roman"/>
          <w:sz w:val="28"/>
          <w:szCs w:val="28"/>
        </w:rPr>
        <w:t>%  к первонач</w:t>
      </w:r>
      <w:r w:rsidR="00B047AC">
        <w:rPr>
          <w:rFonts w:ascii="Times New Roman" w:hAnsi="Times New Roman" w:cs="Times New Roman"/>
          <w:sz w:val="28"/>
          <w:szCs w:val="28"/>
        </w:rPr>
        <w:t>ально утвержденному плану и 17,0 % к изменен</w:t>
      </w:r>
      <w:r w:rsidRPr="004B0CC2">
        <w:rPr>
          <w:rFonts w:ascii="Times New Roman" w:hAnsi="Times New Roman" w:cs="Times New Roman"/>
          <w:sz w:val="28"/>
          <w:szCs w:val="28"/>
        </w:rPr>
        <w:t>ному бюджету.</w:t>
      </w:r>
    </w:p>
    <w:p w:rsidR="006D37BE" w:rsidRPr="00B047AC" w:rsidRDefault="006D37BE" w:rsidP="006D37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7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B047AC" w:rsidRPr="00B047AC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</w:t>
      </w:r>
      <w:r w:rsidR="00B047AC">
        <w:rPr>
          <w:rFonts w:ascii="Times New Roman" w:hAnsi="Times New Roman" w:cs="Times New Roman"/>
          <w:sz w:val="28"/>
          <w:szCs w:val="28"/>
        </w:rPr>
        <w:t xml:space="preserve"> в 1 квартале 2014года</w:t>
      </w:r>
      <w:r w:rsidR="00F1787E">
        <w:rPr>
          <w:rFonts w:ascii="Times New Roman" w:hAnsi="Times New Roman" w:cs="Times New Roman"/>
          <w:sz w:val="28"/>
          <w:szCs w:val="28"/>
        </w:rPr>
        <w:t xml:space="preserve"> составил -1052,9 тыс</w:t>
      </w:r>
      <w:proofErr w:type="gramStart"/>
      <w:r w:rsidR="00F178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787E">
        <w:rPr>
          <w:rFonts w:ascii="Times New Roman" w:hAnsi="Times New Roman" w:cs="Times New Roman"/>
          <w:sz w:val="28"/>
          <w:szCs w:val="28"/>
        </w:rPr>
        <w:t>уб.</w:t>
      </w:r>
    </w:p>
    <w:p w:rsidR="006E6C71" w:rsidRPr="00FE2AB0" w:rsidRDefault="006E6C71" w:rsidP="006E6C71">
      <w:pPr>
        <w:pStyle w:val="a3"/>
        <w:ind w:firstLine="0"/>
        <w:rPr>
          <w:b/>
        </w:rPr>
      </w:pPr>
    </w:p>
    <w:p w:rsidR="006E6C71" w:rsidRDefault="006E6C71" w:rsidP="006E6C71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Куркинский район составят: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6E6C71" w:rsidTr="006E6C71">
        <w:trPr>
          <w:cantSplit/>
        </w:trPr>
        <w:tc>
          <w:tcPr>
            <w:tcW w:w="4860" w:type="dxa"/>
            <w:vMerge w:val="restart"/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6E6C71" w:rsidRDefault="001A11C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2014</w:t>
            </w:r>
            <w:r w:rsidR="006E6C71">
              <w:rPr>
                <w:sz w:val="28"/>
              </w:rPr>
              <w:t xml:space="preserve"> года</w:t>
            </w:r>
          </w:p>
        </w:tc>
      </w:tr>
      <w:tr w:rsidR="006E6C71" w:rsidTr="006E6C71">
        <w:trPr>
          <w:cantSplit/>
        </w:trPr>
        <w:tc>
          <w:tcPr>
            <w:tcW w:w="4860" w:type="dxa"/>
            <w:vMerge/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  <w:p w:rsidR="006E6C71" w:rsidRDefault="006E6C71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6E6C71" w:rsidRDefault="006E6C71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6E6C71" w:rsidTr="006E6C71">
        <w:trPr>
          <w:trHeight w:val="349"/>
        </w:trPr>
        <w:tc>
          <w:tcPr>
            <w:tcW w:w="4860" w:type="dxa"/>
          </w:tcPr>
          <w:p w:rsidR="006E6C71" w:rsidRDefault="006E6C71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6E6C71" w:rsidRDefault="006E6C71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6E6C71" w:rsidRDefault="006E6C71" w:rsidP="006E6C71">
            <w:pPr>
              <w:jc w:val="both"/>
              <w:rPr>
                <w:b/>
                <w:bCs/>
                <w:sz w:val="28"/>
              </w:rPr>
            </w:pPr>
          </w:p>
          <w:p w:rsidR="006E6C71" w:rsidRDefault="006E6C71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  <w:p w:rsidR="006E6C71" w:rsidRDefault="001A11C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9358,5</w:t>
            </w:r>
          </w:p>
          <w:p w:rsidR="006E6C71" w:rsidRDefault="001A11C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36894,1</w:t>
            </w:r>
          </w:p>
          <w:p w:rsidR="006E6C71" w:rsidRDefault="006E6C71" w:rsidP="006E6C71">
            <w:pPr>
              <w:jc w:val="both"/>
              <w:rPr>
                <w:b/>
                <w:bCs/>
                <w:sz w:val="28"/>
              </w:rPr>
            </w:pPr>
          </w:p>
          <w:p w:rsidR="006E6C71" w:rsidRDefault="001A11C2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46252,5</w:t>
            </w:r>
          </w:p>
          <w:p w:rsidR="006E6C71" w:rsidRDefault="006E6C71" w:rsidP="006E6C71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6E6C71" w:rsidRDefault="006E6C71" w:rsidP="006E6C71">
            <w:pPr>
              <w:jc w:val="both"/>
              <w:rPr>
                <w:sz w:val="28"/>
              </w:rPr>
            </w:pPr>
          </w:p>
          <w:p w:rsidR="006E6C71" w:rsidRDefault="001A11C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20,2</w:t>
            </w:r>
          </w:p>
          <w:p w:rsidR="006E6C71" w:rsidRDefault="001A11C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79,8</w:t>
            </w:r>
          </w:p>
          <w:p w:rsidR="006E6C71" w:rsidRDefault="006E6C71" w:rsidP="006E6C71">
            <w:pPr>
              <w:jc w:val="both"/>
              <w:rPr>
                <w:b/>
                <w:bCs/>
                <w:sz w:val="28"/>
              </w:rPr>
            </w:pPr>
          </w:p>
          <w:p w:rsidR="006E6C71" w:rsidRDefault="006E6C71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100,0</w:t>
            </w:r>
          </w:p>
        </w:tc>
      </w:tr>
    </w:tbl>
    <w:p w:rsidR="006E6C71" w:rsidRDefault="006E6C71" w:rsidP="006E6C71">
      <w:pPr>
        <w:pStyle w:val="a3"/>
        <w:ind w:firstLine="0"/>
      </w:pPr>
      <w:r>
        <w:t xml:space="preserve">       За 1 квартал 201</w:t>
      </w:r>
      <w:r w:rsidR="001A11C2">
        <w:t>4</w:t>
      </w:r>
      <w:r>
        <w:t>г. от общей суммы  доходов, налоговые и не</w:t>
      </w:r>
      <w:r w:rsidR="001A11C2">
        <w:t>налоговые  доходы составили 20,2</w:t>
      </w:r>
      <w:r>
        <w:t xml:space="preserve"> %, безвозме</w:t>
      </w:r>
      <w:r w:rsidR="001A11C2">
        <w:t>здные поступления составили 79,8</w:t>
      </w:r>
      <w:r>
        <w:t xml:space="preserve">%.  </w:t>
      </w:r>
    </w:p>
    <w:p w:rsidR="006E6C71" w:rsidRDefault="006E6C71" w:rsidP="006E6C71"/>
    <w:p w:rsidR="006E6C71" w:rsidRDefault="00F1787E" w:rsidP="006E6C71">
      <w:pPr>
        <w:rPr>
          <w:b/>
          <w:sz w:val="28"/>
        </w:rPr>
      </w:pPr>
      <w:r>
        <w:rPr>
          <w:b/>
          <w:sz w:val="28"/>
        </w:rPr>
        <w:t xml:space="preserve">      Расходы бюджета муниципального образования</w:t>
      </w:r>
      <w:r w:rsidR="006E6C71">
        <w:rPr>
          <w:b/>
          <w:sz w:val="28"/>
        </w:rPr>
        <w:t xml:space="preserve"> Куркинский район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6E6C71" w:rsidRDefault="00F1787E" w:rsidP="006E6C71">
      <w:pPr>
        <w:pStyle w:val="a5"/>
      </w:pPr>
      <w:r>
        <w:t xml:space="preserve">      За 1квартал 2014</w:t>
      </w:r>
      <w:r w:rsidR="006E6C71">
        <w:t>года расходы бюджета МО Куркинский</w:t>
      </w:r>
      <w:r w:rsidR="00F87C99">
        <w:t xml:space="preserve"> район выполнены в сумме 42947,7</w:t>
      </w:r>
      <w:r w:rsidR="0013094E">
        <w:t>тыс. руб. или  20,8</w:t>
      </w:r>
      <w:r w:rsidR="006E6C71">
        <w:t>% к</w:t>
      </w:r>
      <w:r w:rsidR="0013094E">
        <w:t xml:space="preserve"> первоначальному бюджету в сумме 206820,5тыс</w:t>
      </w:r>
      <w:proofErr w:type="gramStart"/>
      <w:r w:rsidR="0013094E">
        <w:t>.р</w:t>
      </w:r>
      <w:proofErr w:type="gramEnd"/>
      <w:r w:rsidR="0013094E">
        <w:t>уб.  и 17,</w:t>
      </w:r>
      <w:r w:rsidR="003E5E64">
        <w:t>9</w:t>
      </w:r>
      <w:r w:rsidR="0013094E">
        <w:t>%  к измененному бюджету в сумме  239886,1тыс.руб.</w:t>
      </w:r>
      <w:r w:rsidR="006E6C71">
        <w:t>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Куркинский район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 МО Ку</w:t>
      </w:r>
      <w:r w:rsidR="0013094E">
        <w:rPr>
          <w:sz w:val="28"/>
        </w:rPr>
        <w:t>ркинский район за  1квартал 2014</w:t>
      </w:r>
      <w:r>
        <w:rPr>
          <w:sz w:val="28"/>
        </w:rPr>
        <w:t>г.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260"/>
        <w:gridCol w:w="1260"/>
        <w:gridCol w:w="1121"/>
        <w:gridCol w:w="1134"/>
        <w:gridCol w:w="992"/>
        <w:gridCol w:w="992"/>
      </w:tblGrid>
      <w:tr w:rsidR="006E6C71" w:rsidRPr="00022056" w:rsidTr="006E6C71">
        <w:trPr>
          <w:cantSplit/>
          <w:trHeight w:val="1402"/>
        </w:trPr>
        <w:tc>
          <w:tcPr>
            <w:tcW w:w="3060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  <w:r w:rsidR="006E6C71" w:rsidRPr="00022056">
              <w:rPr>
                <w:rFonts w:ascii="Times New Roman" w:hAnsi="Times New Roman" w:cs="Times New Roman"/>
              </w:rPr>
              <w:t>г.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2014</w:t>
            </w:r>
            <w:r w:rsidR="006E6C71" w:rsidRPr="00022056">
              <w:rPr>
                <w:rFonts w:ascii="Times New Roman" w:hAnsi="Times New Roman" w:cs="Times New Roman"/>
              </w:rPr>
              <w:t>г.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21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2014</w:t>
            </w:r>
            <w:r w:rsidR="006E6C71" w:rsidRPr="00022056">
              <w:rPr>
                <w:rFonts w:ascii="Times New Roman" w:hAnsi="Times New Roman" w:cs="Times New Roman"/>
              </w:rPr>
              <w:t>г.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измененному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6E6C71" w:rsidRPr="00022056" w:rsidTr="006E6C71">
        <w:trPr>
          <w:trHeight w:val="422"/>
        </w:trPr>
        <w:tc>
          <w:tcPr>
            <w:tcW w:w="30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60" w:type="dxa"/>
          </w:tcPr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206820,5</w:t>
            </w:r>
          </w:p>
        </w:tc>
        <w:tc>
          <w:tcPr>
            <w:tcW w:w="1260" w:type="dxa"/>
          </w:tcPr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239886,1</w:t>
            </w:r>
          </w:p>
        </w:tc>
        <w:tc>
          <w:tcPr>
            <w:tcW w:w="1121" w:type="dxa"/>
          </w:tcPr>
          <w:p w:rsidR="006E6C71" w:rsidRPr="00022056" w:rsidRDefault="006E6C71" w:rsidP="0013094E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094E">
              <w:rPr>
                <w:rFonts w:ascii="Times New Roman" w:hAnsi="Times New Roman" w:cs="Times New Roman"/>
                <w:b/>
                <w:bCs/>
              </w:rPr>
              <w:t>2947,7</w:t>
            </w:r>
          </w:p>
        </w:tc>
        <w:tc>
          <w:tcPr>
            <w:tcW w:w="1134" w:type="dxa"/>
          </w:tcPr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992" w:type="dxa"/>
          </w:tcPr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6E6C71" w:rsidRPr="00590281" w:rsidTr="006E6C71">
        <w:trPr>
          <w:cantSplit/>
          <w:trHeight w:val="621"/>
        </w:trPr>
        <w:tc>
          <w:tcPr>
            <w:tcW w:w="3060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21609,9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21609,9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6E6C71" w:rsidRPr="00590281" w:rsidTr="006E6C71">
        <w:trPr>
          <w:cantSplit/>
          <w:trHeight w:val="1020"/>
        </w:trPr>
        <w:tc>
          <w:tcPr>
            <w:tcW w:w="3060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E6C71" w:rsidRPr="00CA1C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E6C71" w:rsidRPr="00CA1C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13094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13094E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25,</w:t>
            </w:r>
            <w:r w:rsidR="001309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13094E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25,</w:t>
            </w:r>
            <w:r w:rsidR="001309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CA1CCC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0,3</w:t>
            </w:r>
          </w:p>
        </w:tc>
      </w:tr>
      <w:tr w:rsidR="006E6C71" w:rsidRPr="00022056" w:rsidTr="006E6C71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1E45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6E6C71" w:rsidP="00B01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01E4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E6C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C71" w:rsidRPr="00022056" w:rsidRDefault="006E6C71" w:rsidP="00B01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1E4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022056" w:rsidRDefault="006E6C71" w:rsidP="00B01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1E4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6E6C71" w:rsidRPr="00022056" w:rsidTr="006E6C71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6E6C71" w:rsidRDefault="0033074C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E6C71">
              <w:rPr>
                <w:rFonts w:ascii="Times New Roman" w:hAnsi="Times New Roman" w:cs="Times New Roman"/>
              </w:rPr>
              <w:t xml:space="preserve"> безопасность</w:t>
            </w: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правоохранительная деятельность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1E45">
              <w:rPr>
                <w:rFonts w:ascii="Times New Roman" w:hAnsi="Times New Roman" w:cs="Times New Roman"/>
              </w:rPr>
              <w:t>843,4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</w:t>
            </w:r>
            <w:r w:rsidR="006E6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B01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1E4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B01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1E4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01E45">
              <w:rPr>
                <w:rFonts w:ascii="Times New Roman" w:hAnsi="Times New Roman" w:cs="Times New Roman"/>
              </w:rPr>
              <w:t>9</w:t>
            </w:r>
          </w:p>
        </w:tc>
      </w:tr>
      <w:tr w:rsidR="006E6C71" w:rsidRPr="00022056" w:rsidTr="006E6C71">
        <w:tc>
          <w:tcPr>
            <w:tcW w:w="30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lastRenderedPageBreak/>
              <w:t>Национальная экономика: Всего в т.ч.</w:t>
            </w: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022056">
              <w:rPr>
                <w:rFonts w:ascii="Times New Roman" w:hAnsi="Times New Roman" w:cs="Times New Roman"/>
              </w:rPr>
              <w:t>ельское хозяйств</w:t>
            </w:r>
            <w:r>
              <w:rPr>
                <w:rFonts w:ascii="Times New Roman" w:hAnsi="Times New Roman" w:cs="Times New Roman"/>
              </w:rPr>
              <w:t>о</w:t>
            </w:r>
            <w:r w:rsidR="00F70B84">
              <w:rPr>
                <w:rFonts w:ascii="Times New Roman" w:hAnsi="Times New Roman" w:cs="Times New Roman"/>
              </w:rPr>
              <w:t>;</w:t>
            </w:r>
          </w:p>
          <w:p w:rsidR="00F70B84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дорожное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</w:p>
        </w:tc>
        <w:tc>
          <w:tcPr>
            <w:tcW w:w="12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4176,1</w:t>
            </w:r>
          </w:p>
          <w:p w:rsidR="006E6C71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1559,8</w:t>
            </w:r>
          </w:p>
          <w:p w:rsidR="00F70B84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2596,3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22834,2</w:t>
            </w:r>
          </w:p>
          <w:p w:rsidR="006E6C71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1559,8</w:t>
            </w:r>
          </w:p>
          <w:p w:rsidR="00F70B84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2596,3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</w:t>
            </w:r>
          </w:p>
          <w:p w:rsidR="006E6C71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</w:t>
            </w: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6E6C71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  <w:p w:rsidR="006E6C71" w:rsidRPr="00022056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B84">
              <w:rPr>
                <w:rFonts w:ascii="Times New Roman" w:hAnsi="Times New Roman" w:cs="Times New Roman"/>
              </w:rPr>
              <w:t>,1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  <w:p w:rsidR="007C6280" w:rsidRPr="00022056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B01E45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6C71" w:rsidRPr="00022056" w:rsidTr="006E6C71">
        <w:trPr>
          <w:trHeight w:val="707"/>
        </w:trPr>
        <w:tc>
          <w:tcPr>
            <w:tcW w:w="30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60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6C71">
              <w:rPr>
                <w:rFonts w:ascii="Times New Roman" w:hAnsi="Times New Roman" w:cs="Times New Roman"/>
              </w:rPr>
              <w:t>00,0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4825,2</w:t>
            </w:r>
          </w:p>
        </w:tc>
        <w:tc>
          <w:tcPr>
            <w:tcW w:w="1121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4125,2</w:t>
            </w:r>
          </w:p>
        </w:tc>
        <w:tc>
          <w:tcPr>
            <w:tcW w:w="1134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589,3</w:t>
            </w: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92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6E6C71" w:rsidRPr="00022056" w:rsidTr="006E6C71">
        <w:tc>
          <w:tcPr>
            <w:tcW w:w="30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Образование. Всего в т.ч.:</w:t>
            </w:r>
          </w:p>
          <w:p w:rsidR="006E6C71" w:rsidRPr="00022056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E6C71">
              <w:rPr>
                <w:rFonts w:ascii="Times New Roman" w:hAnsi="Times New Roman" w:cs="Times New Roman"/>
              </w:rPr>
              <w:t>д</w:t>
            </w:r>
            <w:r w:rsidR="006E6C71" w:rsidRPr="00022056">
              <w:rPr>
                <w:rFonts w:ascii="Times New Roman" w:hAnsi="Times New Roman" w:cs="Times New Roman"/>
              </w:rPr>
              <w:t>ошкольное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6C71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E6C71">
              <w:rPr>
                <w:rFonts w:ascii="Times New Roman" w:hAnsi="Times New Roman" w:cs="Times New Roman"/>
              </w:rPr>
              <w:t>о</w:t>
            </w:r>
            <w:r w:rsidR="006E6C71" w:rsidRPr="00022056">
              <w:rPr>
                <w:rFonts w:ascii="Times New Roman" w:hAnsi="Times New Roman" w:cs="Times New Roman"/>
              </w:rPr>
              <w:t>бщее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141F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-молодежная политика;</w:t>
            </w:r>
          </w:p>
          <w:p w:rsidR="005D141F" w:rsidRPr="00022056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-другие вопросы в области образования</w:t>
            </w:r>
          </w:p>
        </w:tc>
        <w:tc>
          <w:tcPr>
            <w:tcW w:w="1260" w:type="dxa"/>
          </w:tcPr>
          <w:p w:rsidR="006E6C71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151062,1</w:t>
            </w: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26170,9</w:t>
            </w: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118348,4</w:t>
            </w: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126,2</w:t>
            </w: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6416,6</w:t>
            </w:r>
          </w:p>
        </w:tc>
        <w:tc>
          <w:tcPr>
            <w:tcW w:w="1260" w:type="dxa"/>
          </w:tcPr>
          <w:p w:rsidR="006E6C71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154436,5</w:t>
            </w:r>
          </w:p>
          <w:p w:rsidR="006E6C71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26170,9</w:t>
            </w:r>
          </w:p>
          <w:p w:rsidR="006E6C71" w:rsidRPr="002341B2" w:rsidRDefault="005D141F" w:rsidP="005D141F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119962,8</w:t>
            </w:r>
          </w:p>
          <w:p w:rsidR="005D141F" w:rsidRPr="002341B2" w:rsidRDefault="005D141F" w:rsidP="005D141F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1886,2</w:t>
            </w:r>
          </w:p>
          <w:p w:rsidR="005D141F" w:rsidRPr="002341B2" w:rsidRDefault="005D141F" w:rsidP="005D141F">
            <w:pPr>
              <w:pStyle w:val="a7"/>
              <w:rPr>
                <w:rFonts w:ascii="Times New Roman" w:hAnsi="Times New Roman" w:cs="Times New Roman"/>
              </w:rPr>
            </w:pPr>
          </w:p>
          <w:p w:rsidR="005D141F" w:rsidRPr="002341B2" w:rsidRDefault="005D141F" w:rsidP="005D141F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6416,6</w:t>
            </w:r>
          </w:p>
        </w:tc>
        <w:tc>
          <w:tcPr>
            <w:tcW w:w="1121" w:type="dxa"/>
          </w:tcPr>
          <w:p w:rsidR="006E6C71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28687,5</w:t>
            </w:r>
          </w:p>
          <w:p w:rsidR="005D141F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3960,7</w:t>
            </w:r>
          </w:p>
          <w:p w:rsidR="005D141F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23595,4</w:t>
            </w:r>
          </w:p>
          <w:p w:rsidR="005D141F" w:rsidRPr="002341B2" w:rsidRDefault="0033074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141F" w:rsidRPr="002341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D141F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5D141F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1128,9</w:t>
            </w:r>
          </w:p>
        </w:tc>
        <w:tc>
          <w:tcPr>
            <w:tcW w:w="1134" w:type="dxa"/>
          </w:tcPr>
          <w:p w:rsidR="006E6C71" w:rsidRPr="002341B2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19,0</w:t>
            </w:r>
          </w:p>
          <w:p w:rsidR="006E6C71" w:rsidRPr="002341B2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  <w:p w:rsidR="006E6C71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7C6280" w:rsidRPr="002341B2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</w:tcPr>
          <w:p w:rsidR="006E6C71" w:rsidRDefault="005D141F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18,6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7C6280" w:rsidRPr="002341B2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</w:tcPr>
          <w:p w:rsidR="006E6C71" w:rsidRPr="002341B2" w:rsidRDefault="00F70B84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66,8</w:t>
            </w: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6C71" w:rsidRPr="00022056" w:rsidTr="006E6C71">
        <w:trPr>
          <w:trHeight w:val="1443"/>
        </w:trPr>
        <w:tc>
          <w:tcPr>
            <w:tcW w:w="3060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 кинематография, средства массовой информации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сего: в т.ч.</w:t>
            </w:r>
          </w:p>
          <w:p w:rsidR="006E6C71" w:rsidRDefault="00C300BB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6E6C71">
              <w:rPr>
                <w:rFonts w:ascii="Times New Roman" w:hAnsi="Times New Roman" w:cs="Times New Roman"/>
              </w:rPr>
              <w:t>ультура</w:t>
            </w:r>
            <w:r w:rsidR="006909E0">
              <w:rPr>
                <w:rFonts w:ascii="Times New Roman" w:hAnsi="Times New Roman" w:cs="Times New Roman"/>
              </w:rPr>
              <w:t>;</w:t>
            </w:r>
          </w:p>
          <w:p w:rsidR="006909E0" w:rsidRPr="00022056" w:rsidRDefault="006909E0" w:rsidP="00C300B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</w:t>
            </w:r>
            <w:r w:rsidR="00C300BB">
              <w:rPr>
                <w:rFonts w:ascii="Times New Roman" w:hAnsi="Times New Roman" w:cs="Times New Roman"/>
              </w:rPr>
              <w:t xml:space="preserve">ие вопросы в области культуры </w:t>
            </w:r>
          </w:p>
        </w:tc>
        <w:tc>
          <w:tcPr>
            <w:tcW w:w="1260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15231,1</w:t>
            </w: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13272,2</w:t>
            </w: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909E0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1958,9</w:t>
            </w:r>
          </w:p>
        </w:tc>
        <w:tc>
          <w:tcPr>
            <w:tcW w:w="1260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17412,5</w:t>
            </w:r>
          </w:p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15453,6</w:t>
            </w:r>
          </w:p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1958,9</w:t>
            </w:r>
          </w:p>
        </w:tc>
        <w:tc>
          <w:tcPr>
            <w:tcW w:w="1121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2340,2</w:t>
            </w:r>
          </w:p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2104,5</w:t>
            </w:r>
          </w:p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235,7</w:t>
            </w:r>
          </w:p>
        </w:tc>
        <w:tc>
          <w:tcPr>
            <w:tcW w:w="1134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</w:t>
            </w:r>
            <w:r w:rsidR="006909E0" w:rsidRPr="002341B2">
              <w:rPr>
                <w:rFonts w:ascii="Times New Roman" w:hAnsi="Times New Roman" w:cs="Times New Roman"/>
              </w:rPr>
              <w:t>5</w:t>
            </w:r>
            <w:r w:rsidRPr="002341B2">
              <w:rPr>
                <w:rFonts w:ascii="Times New Roman" w:hAnsi="Times New Roman" w:cs="Times New Roman"/>
              </w:rPr>
              <w:t>,4</w:t>
            </w:r>
          </w:p>
          <w:p w:rsidR="006E6C71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7C6280" w:rsidRPr="002341B2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13,4</w:t>
            </w:r>
          </w:p>
          <w:p w:rsidR="006E6C71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  <w:p w:rsidR="007C6280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7C6280" w:rsidRPr="002341B2" w:rsidRDefault="007C628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909E0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5,4</w:t>
            </w: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2341B2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6C71" w:rsidRPr="00022056" w:rsidTr="006E6C71">
        <w:trPr>
          <w:trHeight w:val="70"/>
        </w:trPr>
        <w:tc>
          <w:tcPr>
            <w:tcW w:w="3060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60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0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1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6C71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 w:rsidRPr="002341B2">
              <w:rPr>
                <w:rFonts w:ascii="Times New Roman" w:hAnsi="Times New Roman" w:cs="Times New Roman"/>
              </w:rPr>
              <w:t>-</w:t>
            </w:r>
          </w:p>
        </w:tc>
      </w:tr>
      <w:tr w:rsidR="002341B2" w:rsidRPr="00022056" w:rsidTr="006E6C71">
        <w:trPr>
          <w:trHeight w:val="70"/>
        </w:trPr>
        <w:tc>
          <w:tcPr>
            <w:tcW w:w="3060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Средство массовой информации</w:t>
            </w:r>
          </w:p>
        </w:tc>
        <w:tc>
          <w:tcPr>
            <w:tcW w:w="1260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60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21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41B2" w:rsidRPr="002341B2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C71" w:rsidRPr="00022056" w:rsidTr="006E6C71">
        <w:trPr>
          <w:trHeight w:val="548"/>
        </w:trPr>
        <w:tc>
          <w:tcPr>
            <w:tcW w:w="3060" w:type="dxa"/>
          </w:tcPr>
          <w:p w:rsidR="00C300BB" w:rsidRDefault="00C300BB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C300BB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Массовый </w:t>
            </w:r>
            <w:r w:rsidR="006E6C71">
              <w:rPr>
                <w:rFonts w:ascii="Times New Roman" w:hAnsi="Times New Roman" w:cs="Times New Roman"/>
              </w:rPr>
              <w:t xml:space="preserve"> спорт</w:t>
            </w:r>
            <w:r w:rsidR="006E6C71" w:rsidRPr="000220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1B2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2341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1B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1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6C71">
              <w:rPr>
                <w:rFonts w:ascii="Times New Roman" w:hAnsi="Times New Roman" w:cs="Times New Roman"/>
              </w:rPr>
              <w:t>,0</w:t>
            </w: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6E6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6C7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</w:tcPr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C71" w:rsidRPr="00022056" w:rsidTr="006E6C71">
        <w:trPr>
          <w:cantSplit/>
          <w:trHeight w:val="820"/>
        </w:trPr>
        <w:tc>
          <w:tcPr>
            <w:tcW w:w="3060" w:type="dxa"/>
            <w:tcBorders>
              <w:bottom w:val="single" w:sz="4" w:space="0" w:color="auto"/>
            </w:tcBorders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Социальная политика всего в т.ч.:</w:t>
            </w:r>
          </w:p>
          <w:p w:rsidR="006E6C71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пенсионное обеспечение</w:t>
            </w:r>
            <w:r w:rsidR="00071E3F">
              <w:rPr>
                <w:rFonts w:ascii="Times New Roman" w:hAnsi="Times New Roman" w:cs="Times New Roman"/>
              </w:rPr>
              <w:t>;</w:t>
            </w:r>
          </w:p>
          <w:p w:rsidR="00071E3F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 обеспечение населения;</w:t>
            </w:r>
          </w:p>
          <w:p w:rsidR="00071E3F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5048,1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E6C71">
              <w:rPr>
                <w:rFonts w:ascii="Times New Roman" w:hAnsi="Times New Roman" w:cs="Times New Roman"/>
              </w:rPr>
              <w:t>0,0</w:t>
            </w:r>
          </w:p>
          <w:p w:rsidR="00071E3F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071E3F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3306,7</w:t>
            </w:r>
          </w:p>
          <w:p w:rsidR="00071E3F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9774,6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6E6C71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1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071E3F" w:rsidRDefault="00071E3F" w:rsidP="00071E3F">
            <w:pPr>
              <w:pStyle w:val="a7"/>
              <w:rPr>
                <w:rFonts w:ascii="Times New Roman" w:hAnsi="Times New Roman" w:cs="Times New Roman"/>
              </w:rPr>
            </w:pPr>
          </w:p>
          <w:p w:rsidR="00071E3F" w:rsidRDefault="00C300BB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8033,1</w:t>
            </w:r>
          </w:p>
          <w:p w:rsidR="00071E3F" w:rsidRPr="00022056" w:rsidRDefault="00071E3F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1341,4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1187,0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C300BB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  <w:p w:rsidR="00071E3F" w:rsidRDefault="00071E3F" w:rsidP="00071E3F">
            <w:pPr>
              <w:pStyle w:val="a7"/>
              <w:rPr>
                <w:rFonts w:ascii="Times New Roman" w:hAnsi="Times New Roman" w:cs="Times New Roman"/>
              </w:rPr>
            </w:pPr>
          </w:p>
          <w:p w:rsidR="00071E3F" w:rsidRDefault="00C300BB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863,9</w:t>
            </w:r>
          </w:p>
          <w:p w:rsidR="00071E3F" w:rsidRDefault="00071E3F" w:rsidP="00071E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242,3</w:t>
            </w:r>
          </w:p>
          <w:p w:rsidR="00071E3F" w:rsidRPr="00022056" w:rsidRDefault="00071E3F" w:rsidP="00071E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C71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  <w:p w:rsidR="0035795D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35795D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  <w:p w:rsidR="0035795D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35795D" w:rsidRPr="00022056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  <w:p w:rsidR="006E6C71" w:rsidRPr="00022056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  <w:p w:rsidR="0035795D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35795D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  <w:p w:rsidR="0035795D" w:rsidRPr="00022056" w:rsidRDefault="0035795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6C71">
              <w:rPr>
                <w:rFonts w:ascii="Times New Roman" w:hAnsi="Times New Roman" w:cs="Times New Roman"/>
              </w:rPr>
              <w:t>,8</w:t>
            </w: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6C71" w:rsidRPr="00022056" w:rsidTr="006E6C71">
        <w:tc>
          <w:tcPr>
            <w:tcW w:w="3060" w:type="dxa"/>
          </w:tcPr>
          <w:p w:rsidR="006E6C71" w:rsidRPr="00022056" w:rsidRDefault="006E6C71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60" w:type="dxa"/>
          </w:tcPr>
          <w:p w:rsidR="006E6C71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5593,9</w:t>
            </w:r>
          </w:p>
        </w:tc>
        <w:tc>
          <w:tcPr>
            <w:tcW w:w="1260" w:type="dxa"/>
          </w:tcPr>
          <w:p w:rsidR="006E6C71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5593,9</w:t>
            </w:r>
          </w:p>
        </w:tc>
        <w:tc>
          <w:tcPr>
            <w:tcW w:w="1121" w:type="dxa"/>
          </w:tcPr>
          <w:p w:rsidR="006E6C71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1398,4</w:t>
            </w:r>
          </w:p>
        </w:tc>
        <w:tc>
          <w:tcPr>
            <w:tcW w:w="1134" w:type="dxa"/>
          </w:tcPr>
          <w:p w:rsidR="006E6C71" w:rsidRPr="00022056" w:rsidRDefault="00071E3F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6C71">
              <w:rPr>
                <w:rFonts w:ascii="Times New Roman" w:hAnsi="Times New Roman" w:cs="Times New Roman"/>
              </w:rPr>
              <w:t>,</w:t>
            </w:r>
            <w:r w:rsidR="005E1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E6C71" w:rsidRPr="00022056" w:rsidRDefault="00071E3F" w:rsidP="005E174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6C71">
              <w:rPr>
                <w:rFonts w:ascii="Times New Roman" w:hAnsi="Times New Roman" w:cs="Times New Roman"/>
              </w:rPr>
              <w:t>,</w:t>
            </w:r>
            <w:r w:rsidR="005E1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E6C71" w:rsidRPr="00022056" w:rsidRDefault="002341B2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</w:tbl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структуры расходов бюджета района  по разделам бюджетной классификации  за 1 квартал 201</w:t>
      </w:r>
      <w:r w:rsidR="00071E3F">
        <w:rPr>
          <w:sz w:val="28"/>
        </w:rPr>
        <w:t>4</w:t>
      </w:r>
      <w:r>
        <w:rPr>
          <w:sz w:val="28"/>
        </w:rPr>
        <w:t xml:space="preserve">г.         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</w:t>
      </w:r>
      <w:r w:rsidR="00071E3F">
        <w:rPr>
          <w:sz w:val="28"/>
        </w:rPr>
        <w:t>енным   вопросам составило 4358,3</w:t>
      </w:r>
      <w:r>
        <w:rPr>
          <w:sz w:val="28"/>
        </w:rPr>
        <w:t>тыс. руб. или 2</w:t>
      </w:r>
      <w:r w:rsidR="00071E3F">
        <w:rPr>
          <w:sz w:val="28"/>
        </w:rPr>
        <w:t>0,2</w:t>
      </w:r>
      <w:r>
        <w:rPr>
          <w:sz w:val="28"/>
        </w:rPr>
        <w:t xml:space="preserve"> %  к измененному плану;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обслуживания  государственного и муниц</w:t>
      </w:r>
      <w:r w:rsidR="00071E3F">
        <w:rPr>
          <w:sz w:val="28"/>
        </w:rPr>
        <w:t>ипального долга  составило 116,2</w:t>
      </w:r>
      <w:r>
        <w:rPr>
          <w:sz w:val="28"/>
        </w:rPr>
        <w:t>тыс. руб. или 25,</w:t>
      </w:r>
      <w:r w:rsidR="00071E3F">
        <w:rPr>
          <w:sz w:val="28"/>
        </w:rPr>
        <w:t>8</w:t>
      </w:r>
      <w:r>
        <w:rPr>
          <w:sz w:val="28"/>
        </w:rPr>
        <w:t>%  к измененному плану.</w:t>
      </w:r>
    </w:p>
    <w:p w:rsidR="00D01111" w:rsidRDefault="00D01111" w:rsidP="006E6C71">
      <w:pPr>
        <w:jc w:val="both"/>
        <w:rPr>
          <w:sz w:val="28"/>
        </w:rPr>
      </w:pPr>
      <w:r>
        <w:rPr>
          <w:sz w:val="28"/>
        </w:rPr>
        <w:t xml:space="preserve">        Национальная оборона исполнена в сумме 93,6тыс. руб. или 20,2% к  измененному плану.</w:t>
      </w:r>
    </w:p>
    <w:p w:rsidR="00D01111" w:rsidRDefault="00D01111" w:rsidP="006E6C71">
      <w:pPr>
        <w:jc w:val="both"/>
        <w:rPr>
          <w:sz w:val="28"/>
        </w:rPr>
      </w:pPr>
      <w:r>
        <w:rPr>
          <w:sz w:val="28"/>
        </w:rPr>
        <w:t xml:space="preserve">        Национальная безопа</w:t>
      </w:r>
      <w:r w:rsidR="004B4841">
        <w:rPr>
          <w:sz w:val="28"/>
        </w:rPr>
        <w:t>сность  исполнена в сумме 380,1</w:t>
      </w:r>
      <w:r>
        <w:rPr>
          <w:sz w:val="28"/>
        </w:rPr>
        <w:t>тыс. руб. или 20,6% к  измененному плану.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  Национальная эк</w:t>
      </w:r>
      <w:r w:rsidR="00071E3F">
        <w:rPr>
          <w:sz w:val="28"/>
        </w:rPr>
        <w:t>ономика исполнена в сумме 246,2</w:t>
      </w:r>
      <w:r>
        <w:rPr>
          <w:sz w:val="28"/>
        </w:rPr>
        <w:t>тыс. руб. или</w:t>
      </w:r>
      <w:r w:rsidR="00071E3F">
        <w:rPr>
          <w:sz w:val="28"/>
        </w:rPr>
        <w:t xml:space="preserve"> 1,1</w:t>
      </w:r>
      <w:r>
        <w:rPr>
          <w:sz w:val="28"/>
        </w:rPr>
        <w:t>% к  измененному плану  в том числе: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lastRenderedPageBreak/>
        <w:t xml:space="preserve">    - исполнение  расходной части бюджета  по сел</w:t>
      </w:r>
      <w:r w:rsidR="00071E3F">
        <w:rPr>
          <w:sz w:val="28"/>
        </w:rPr>
        <w:t>ьскому хозяйству составило 246,2</w:t>
      </w:r>
      <w:r>
        <w:rPr>
          <w:sz w:val="28"/>
        </w:rPr>
        <w:t xml:space="preserve">тыс. руб. или </w:t>
      </w:r>
      <w:r w:rsidR="00071E3F">
        <w:rPr>
          <w:sz w:val="28"/>
        </w:rPr>
        <w:t>1,1</w:t>
      </w:r>
      <w:r>
        <w:rPr>
          <w:sz w:val="28"/>
        </w:rPr>
        <w:t xml:space="preserve">%  к измененному  плану. </w:t>
      </w:r>
    </w:p>
    <w:p w:rsidR="002170E9" w:rsidRPr="00E573D3" w:rsidRDefault="00D01111" w:rsidP="002170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</w:t>
      </w:r>
      <w:r w:rsidR="002170E9">
        <w:rPr>
          <w:rFonts w:ascii="Times New Roman" w:hAnsi="Times New Roman" w:cs="Times New Roman"/>
          <w:sz w:val="28"/>
        </w:rPr>
        <w:t xml:space="preserve">  </w:t>
      </w:r>
      <w:r w:rsidR="002170E9" w:rsidRPr="007E6B37">
        <w:rPr>
          <w:rFonts w:ascii="Times New Roman" w:hAnsi="Times New Roman" w:cs="Times New Roman"/>
          <w:sz w:val="28"/>
        </w:rPr>
        <w:t xml:space="preserve">  Жилищно-коммунальное хоз</w:t>
      </w:r>
      <w:r w:rsidR="002170E9">
        <w:rPr>
          <w:rFonts w:ascii="Times New Roman" w:hAnsi="Times New Roman" w:cs="Times New Roman"/>
          <w:sz w:val="28"/>
        </w:rPr>
        <w:t>яйство исполнено в сумме 4125,2</w:t>
      </w:r>
      <w:r w:rsidR="002170E9" w:rsidRPr="007E6B37">
        <w:rPr>
          <w:rFonts w:ascii="Times New Roman" w:hAnsi="Times New Roman" w:cs="Times New Roman"/>
          <w:sz w:val="28"/>
        </w:rPr>
        <w:t xml:space="preserve"> тыс. руб. при </w:t>
      </w:r>
      <w:r w:rsidR="002170E9">
        <w:rPr>
          <w:rFonts w:ascii="Times New Roman" w:hAnsi="Times New Roman" w:cs="Times New Roman"/>
          <w:sz w:val="28"/>
        </w:rPr>
        <w:t xml:space="preserve"> плане 7</w:t>
      </w:r>
      <w:r w:rsidR="002170E9" w:rsidRPr="007E6B37">
        <w:rPr>
          <w:rFonts w:ascii="Times New Roman" w:hAnsi="Times New Roman" w:cs="Times New Roman"/>
          <w:sz w:val="28"/>
        </w:rPr>
        <w:t>00,0 тыс</w:t>
      </w:r>
      <w:proofErr w:type="gramStart"/>
      <w:r w:rsidR="002170E9" w:rsidRPr="007E6B37">
        <w:rPr>
          <w:rFonts w:ascii="Times New Roman" w:hAnsi="Times New Roman" w:cs="Times New Roman"/>
          <w:sz w:val="28"/>
        </w:rPr>
        <w:t>.р</w:t>
      </w:r>
      <w:proofErr w:type="gramEnd"/>
      <w:r w:rsidR="002170E9" w:rsidRPr="007E6B37">
        <w:rPr>
          <w:rFonts w:ascii="Times New Roman" w:hAnsi="Times New Roman" w:cs="Times New Roman"/>
          <w:sz w:val="28"/>
        </w:rPr>
        <w:t xml:space="preserve">уб., </w:t>
      </w:r>
      <w:r w:rsidR="002170E9">
        <w:rPr>
          <w:rFonts w:ascii="Times New Roman" w:hAnsi="Times New Roman" w:cs="Times New Roman"/>
          <w:sz w:val="28"/>
        </w:rPr>
        <w:t xml:space="preserve"> измененном</w:t>
      </w:r>
      <w:r w:rsidR="002170E9" w:rsidRPr="007E6B37">
        <w:rPr>
          <w:rFonts w:ascii="Times New Roman" w:hAnsi="Times New Roman" w:cs="Times New Roman"/>
          <w:sz w:val="28"/>
        </w:rPr>
        <w:t xml:space="preserve">  бюджете</w:t>
      </w:r>
      <w:r w:rsidR="002170E9">
        <w:rPr>
          <w:rFonts w:ascii="Times New Roman" w:hAnsi="Times New Roman" w:cs="Times New Roman"/>
          <w:sz w:val="28"/>
        </w:rPr>
        <w:t xml:space="preserve"> в сумме 4825,2тыс. руб. или 589,3% к  первоначальному бюджету и 70,8% </w:t>
      </w:r>
      <w:r w:rsidR="002170E9" w:rsidRPr="00D04127">
        <w:rPr>
          <w:rFonts w:ascii="Times New Roman" w:hAnsi="Times New Roman" w:cs="Times New Roman"/>
          <w:sz w:val="28"/>
        </w:rPr>
        <w:t xml:space="preserve"> к </w:t>
      </w:r>
      <w:r w:rsidR="002170E9">
        <w:rPr>
          <w:rFonts w:ascii="Times New Roman" w:hAnsi="Times New Roman" w:cs="Times New Roman"/>
          <w:sz w:val="28"/>
        </w:rPr>
        <w:t>измене</w:t>
      </w:r>
      <w:r w:rsidR="002170E9" w:rsidRPr="00D04127">
        <w:rPr>
          <w:rFonts w:ascii="Times New Roman" w:hAnsi="Times New Roman" w:cs="Times New Roman"/>
          <w:sz w:val="28"/>
        </w:rPr>
        <w:t>нному  бюджету</w:t>
      </w:r>
      <w:r w:rsidR="002170E9" w:rsidRPr="00E573D3">
        <w:rPr>
          <w:rFonts w:ascii="Times New Roman" w:hAnsi="Times New Roman" w:cs="Times New Roman"/>
          <w:sz w:val="28"/>
          <w:szCs w:val="28"/>
        </w:rPr>
        <w:t xml:space="preserve"> в т. ч. </w:t>
      </w:r>
      <w:r w:rsidR="002170E9">
        <w:rPr>
          <w:rFonts w:ascii="Times New Roman" w:hAnsi="Times New Roman" w:cs="Times New Roman"/>
          <w:sz w:val="28"/>
          <w:szCs w:val="28"/>
        </w:rPr>
        <w:t xml:space="preserve">  </w:t>
      </w:r>
      <w:r w:rsidR="002170E9"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2170E9">
        <w:rPr>
          <w:rFonts w:ascii="Times New Roman" w:hAnsi="Times New Roman" w:cs="Times New Roman"/>
          <w:sz w:val="28"/>
          <w:szCs w:val="28"/>
        </w:rPr>
        <w:t>льное  хозяйство составили 4125,2</w:t>
      </w:r>
      <w:r w:rsidR="002170E9" w:rsidRPr="00E573D3">
        <w:rPr>
          <w:rFonts w:ascii="Times New Roman" w:hAnsi="Times New Roman" w:cs="Times New Roman"/>
          <w:sz w:val="28"/>
          <w:szCs w:val="28"/>
        </w:rPr>
        <w:t>тыс. руб.</w:t>
      </w:r>
    </w:p>
    <w:p w:rsidR="006E6C71" w:rsidRDefault="006E6C71" w:rsidP="006E6C71">
      <w:pPr>
        <w:pStyle w:val="a5"/>
      </w:pPr>
      <w:r>
        <w:t xml:space="preserve">        Исполнение  расходной части  п</w:t>
      </w:r>
      <w:r w:rsidR="00D01111">
        <w:t xml:space="preserve">о  образованию составило </w:t>
      </w:r>
      <w:r w:rsidR="004B4841">
        <w:t>28687,5 тыс. руб. или 18,6</w:t>
      </w:r>
      <w:r>
        <w:t>%  к измененному  плану в том числе:</w:t>
      </w:r>
    </w:p>
    <w:p w:rsidR="006E6C71" w:rsidRDefault="006E6C71" w:rsidP="006E6C71">
      <w:pPr>
        <w:pStyle w:val="a5"/>
      </w:pPr>
      <w:r>
        <w:t xml:space="preserve">    - расходы   по дошкольн</w:t>
      </w:r>
      <w:r w:rsidR="00D01111">
        <w:t>ому образованию составили 3960,7</w:t>
      </w:r>
      <w:r w:rsidR="002170E9">
        <w:t>тыс. руб. или 15,1</w:t>
      </w:r>
      <w:r>
        <w:t xml:space="preserve">%  к измененному  плану, </w:t>
      </w:r>
    </w:p>
    <w:p w:rsidR="006E6C71" w:rsidRDefault="006E6C71" w:rsidP="006E6C71">
      <w:pPr>
        <w:pStyle w:val="a5"/>
      </w:pPr>
      <w:r>
        <w:t xml:space="preserve"> - расходы   по обще</w:t>
      </w:r>
      <w:r w:rsidR="002170E9">
        <w:t>му образованию составили 23595,4</w:t>
      </w:r>
      <w:r>
        <w:t xml:space="preserve">тыс. руб. или </w:t>
      </w:r>
      <w:r w:rsidR="002170E9">
        <w:t>19,7</w:t>
      </w:r>
      <w:r>
        <w:t>%  к измененному  плану</w:t>
      </w:r>
      <w:r w:rsidR="002170E9">
        <w:t>;</w:t>
      </w:r>
    </w:p>
    <w:p w:rsidR="002170E9" w:rsidRDefault="002170E9" w:rsidP="006E6C71">
      <w:pPr>
        <w:pStyle w:val="a5"/>
      </w:pPr>
      <w:r>
        <w:t>- молодежная политика исполнена в сумме 2,5 тыс</w:t>
      </w:r>
      <w:proofErr w:type="gramStart"/>
      <w:r>
        <w:t>.р</w:t>
      </w:r>
      <w:proofErr w:type="gramEnd"/>
      <w:r>
        <w:t>уб.;</w:t>
      </w:r>
    </w:p>
    <w:p w:rsidR="002170E9" w:rsidRDefault="002170E9" w:rsidP="006E6C71">
      <w:pPr>
        <w:pStyle w:val="a5"/>
      </w:pPr>
      <w:r>
        <w:t>-</w:t>
      </w:r>
      <w:r w:rsidRPr="002170E9">
        <w:t xml:space="preserve"> </w:t>
      </w:r>
      <w:r>
        <w:t>другие вопросы в области образования составили в сумме  1128,9 тыс</w:t>
      </w:r>
      <w:proofErr w:type="gramStart"/>
      <w:r>
        <w:t>.р</w:t>
      </w:r>
      <w:proofErr w:type="gramEnd"/>
      <w:r>
        <w:t>уб. или  17,6</w:t>
      </w:r>
      <w:r w:rsidR="005E1740">
        <w:t>%</w:t>
      </w:r>
      <w:r>
        <w:t xml:space="preserve"> к измененному бюджету.</w:t>
      </w:r>
    </w:p>
    <w:p w:rsidR="006E6C71" w:rsidRDefault="006E6C71" w:rsidP="006E6C71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>Исполнение  расходной части бюджета по культуре, средствам масс</w:t>
      </w:r>
      <w:r w:rsidR="00962618">
        <w:rPr>
          <w:sz w:val="28"/>
        </w:rPr>
        <w:t>овой информации составило 2340,2</w:t>
      </w:r>
      <w:r>
        <w:rPr>
          <w:sz w:val="28"/>
        </w:rPr>
        <w:t>тыс. руб. или 1</w:t>
      </w:r>
      <w:r w:rsidR="00962618">
        <w:rPr>
          <w:sz w:val="28"/>
        </w:rPr>
        <w:t>3,4</w:t>
      </w:r>
      <w:r>
        <w:rPr>
          <w:sz w:val="28"/>
        </w:rPr>
        <w:t xml:space="preserve">%  к измененному  бюджету. </w:t>
      </w:r>
    </w:p>
    <w:p w:rsidR="006E6C71" w:rsidRDefault="006E6C71" w:rsidP="006E6C71">
      <w:pPr>
        <w:pStyle w:val="a5"/>
      </w:pPr>
      <w:r>
        <w:t xml:space="preserve">        Исполнение  расходной части бюджета по </w:t>
      </w:r>
      <w:r w:rsidR="0035795D">
        <w:t>массовому</w:t>
      </w:r>
      <w:r w:rsidR="00962618">
        <w:t xml:space="preserve"> спорту составило 15,0</w:t>
      </w:r>
      <w:r>
        <w:t xml:space="preserve">тыс. руб. или </w:t>
      </w:r>
      <w:r w:rsidR="00962618">
        <w:t>5</w:t>
      </w:r>
      <w:r>
        <w:t>,1%  к измененному  бюджету.</w:t>
      </w:r>
    </w:p>
    <w:p w:rsidR="006E6C71" w:rsidRDefault="006E6C71" w:rsidP="006E6C71">
      <w:pPr>
        <w:pStyle w:val="a5"/>
        <w:ind w:left="-180"/>
      </w:pPr>
      <w:r>
        <w:t xml:space="preserve">      </w:t>
      </w:r>
      <w:r>
        <w:rPr>
          <w:b/>
          <w:bCs/>
        </w:rPr>
        <w:t xml:space="preserve">      </w:t>
      </w:r>
      <w:r>
        <w:t>Социальная пол</w:t>
      </w:r>
      <w:r w:rsidR="00962618">
        <w:t>итика   исполнена в сумме 1187,0тыс. руб. или 12,1</w:t>
      </w:r>
      <w:r>
        <w:t xml:space="preserve"> %  к измененному бюджету в том числе: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-</w:t>
      </w:r>
      <w:r w:rsidR="00B05633">
        <w:rPr>
          <w:sz w:val="28"/>
        </w:rPr>
        <w:t xml:space="preserve"> </w:t>
      </w:r>
      <w:r>
        <w:rPr>
          <w:sz w:val="28"/>
        </w:rPr>
        <w:t>пенсионное обес</w:t>
      </w:r>
      <w:r w:rsidR="00962618">
        <w:rPr>
          <w:sz w:val="28"/>
        </w:rPr>
        <w:t>печение -  исполнено в сумме 80</w:t>
      </w:r>
      <w:r>
        <w:rPr>
          <w:sz w:val="28"/>
        </w:rPr>
        <w:t xml:space="preserve">,7тыс. руб. или </w:t>
      </w:r>
      <w:r w:rsidR="00B05633">
        <w:rPr>
          <w:sz w:val="28"/>
        </w:rPr>
        <w:t>2</w:t>
      </w:r>
      <w:r w:rsidR="00962618">
        <w:rPr>
          <w:sz w:val="28"/>
        </w:rPr>
        <w:t>0,2</w:t>
      </w:r>
      <w:r w:rsidR="00B05633">
        <w:rPr>
          <w:sz w:val="28"/>
        </w:rPr>
        <w:t xml:space="preserve"> %  к измененному бюджету;</w:t>
      </w:r>
    </w:p>
    <w:p w:rsidR="00B05633" w:rsidRDefault="00B05633" w:rsidP="00B05633">
      <w:pPr>
        <w:jc w:val="both"/>
        <w:rPr>
          <w:sz w:val="28"/>
        </w:rPr>
      </w:pPr>
      <w:r>
        <w:rPr>
          <w:sz w:val="28"/>
        </w:rPr>
        <w:t xml:space="preserve">     - социальное  обеспечение  населения  исполнено в сумме 863,9тыс. руб. или </w:t>
      </w:r>
      <w:r w:rsidR="005E1740">
        <w:rPr>
          <w:sz w:val="28"/>
        </w:rPr>
        <w:t>10,7</w:t>
      </w:r>
      <w:r>
        <w:rPr>
          <w:sz w:val="28"/>
        </w:rPr>
        <w:t xml:space="preserve"> %  к измененному бюджету;</w:t>
      </w:r>
    </w:p>
    <w:p w:rsidR="00B05633" w:rsidRDefault="00B05633" w:rsidP="006E6C71">
      <w:pPr>
        <w:jc w:val="both"/>
        <w:rPr>
          <w:sz w:val="28"/>
        </w:rPr>
      </w:pPr>
      <w:r>
        <w:rPr>
          <w:sz w:val="28"/>
        </w:rPr>
        <w:t xml:space="preserve">     - расходы на охрану   семьи и детства</w:t>
      </w:r>
      <w:r w:rsidR="005E1740">
        <w:rPr>
          <w:sz w:val="28"/>
        </w:rPr>
        <w:t xml:space="preserve"> составили в сумме 242,3 тыс</w:t>
      </w:r>
      <w:proofErr w:type="gramStart"/>
      <w:r w:rsidR="005E1740">
        <w:rPr>
          <w:sz w:val="28"/>
        </w:rPr>
        <w:t>.р</w:t>
      </w:r>
      <w:proofErr w:type="gramEnd"/>
      <w:r w:rsidR="005E1740">
        <w:rPr>
          <w:sz w:val="28"/>
        </w:rPr>
        <w:t>уб. или 18,1</w:t>
      </w:r>
      <w:r>
        <w:rPr>
          <w:sz w:val="28"/>
        </w:rPr>
        <w:t>%.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 xml:space="preserve">      Межбюджетные трансферты сос</w:t>
      </w:r>
      <w:r w:rsidR="00962618">
        <w:rPr>
          <w:sz w:val="28"/>
        </w:rPr>
        <w:t>тавили 1398,4</w:t>
      </w:r>
      <w:r>
        <w:rPr>
          <w:sz w:val="28"/>
        </w:rPr>
        <w:t xml:space="preserve">тыс. руб. или </w:t>
      </w:r>
      <w:r w:rsidR="00962618">
        <w:rPr>
          <w:sz w:val="28"/>
        </w:rPr>
        <w:t>25,0</w:t>
      </w:r>
      <w:r>
        <w:rPr>
          <w:sz w:val="28"/>
        </w:rPr>
        <w:t xml:space="preserve"> %  к измененному бюджету. </w:t>
      </w:r>
    </w:p>
    <w:p w:rsidR="006E6C71" w:rsidRPr="004D3506" w:rsidRDefault="00B05633" w:rsidP="006E6C71">
      <w:pPr>
        <w:pStyle w:val="a5"/>
      </w:pPr>
      <w:r w:rsidRPr="004D3506">
        <w:t xml:space="preserve">              </w:t>
      </w:r>
      <w:r w:rsidR="006E6C71" w:rsidRPr="004D3506">
        <w:t xml:space="preserve">Удельный вес </w:t>
      </w:r>
      <w:r w:rsidR="002445D9" w:rsidRPr="004D3506">
        <w:t xml:space="preserve">расходов </w:t>
      </w:r>
      <w:r w:rsidR="00483838" w:rsidRPr="004D3506">
        <w:t>бюджета</w:t>
      </w:r>
      <w:r w:rsidR="006E6C71" w:rsidRPr="004D3506">
        <w:t xml:space="preserve"> в  общей  сумме  расходов составил:</w:t>
      </w:r>
    </w:p>
    <w:p w:rsidR="006E6C71" w:rsidRDefault="006E6C71" w:rsidP="006E6C71">
      <w:pPr>
        <w:pStyle w:val="a5"/>
      </w:pPr>
      <w:r w:rsidRPr="004D3506">
        <w:t>-  по общ</w:t>
      </w:r>
      <w:r w:rsidR="004B4841" w:rsidRPr="004D3506">
        <w:t>егосударственным   вопросам- 10,1</w:t>
      </w:r>
      <w:r w:rsidRPr="004D3506">
        <w:t>%;</w:t>
      </w:r>
    </w:p>
    <w:p w:rsidR="004D3506" w:rsidRDefault="004D3506" w:rsidP="004D3506">
      <w:pPr>
        <w:pStyle w:val="a5"/>
      </w:pPr>
      <w:r>
        <w:t>- обслуживание  государственного  и  муниципального долга- 0,3%</w:t>
      </w:r>
    </w:p>
    <w:p w:rsidR="004D3506" w:rsidRPr="004D3506" w:rsidRDefault="004D3506" w:rsidP="006E6C71">
      <w:pPr>
        <w:pStyle w:val="a5"/>
      </w:pPr>
      <w:r w:rsidRPr="004D3506">
        <w:t>- национальная безопасность – 0,9%</w:t>
      </w:r>
    </w:p>
    <w:p w:rsidR="006E6C71" w:rsidRDefault="006E6C71" w:rsidP="006E6C71">
      <w:pPr>
        <w:pStyle w:val="a5"/>
      </w:pPr>
      <w:r w:rsidRPr="004D3506">
        <w:t xml:space="preserve">-  национальная экономика- </w:t>
      </w:r>
      <w:r w:rsidR="004B4841" w:rsidRPr="004D3506">
        <w:t>0,6</w:t>
      </w:r>
      <w:r w:rsidRPr="004D3506">
        <w:t>%;</w:t>
      </w:r>
    </w:p>
    <w:p w:rsidR="004D3506" w:rsidRPr="004D3506" w:rsidRDefault="004D3506" w:rsidP="004D3506">
      <w:pPr>
        <w:pStyle w:val="a5"/>
      </w:pPr>
      <w:r>
        <w:t xml:space="preserve">-  национальная оборона </w:t>
      </w:r>
      <w:r w:rsidRPr="004D3506">
        <w:t>- 0,</w:t>
      </w:r>
      <w:r>
        <w:t>2</w:t>
      </w:r>
      <w:r w:rsidRPr="004D3506">
        <w:t>%;</w:t>
      </w:r>
    </w:p>
    <w:p w:rsidR="006E6C71" w:rsidRPr="004D3506" w:rsidRDefault="004D3506" w:rsidP="006E6C71">
      <w:pPr>
        <w:pStyle w:val="a5"/>
      </w:pPr>
      <w:r w:rsidRPr="004D3506">
        <w:t>-  по образованию –66,8</w:t>
      </w:r>
      <w:r w:rsidR="006E6C71" w:rsidRPr="004D3506">
        <w:t>%;</w:t>
      </w:r>
    </w:p>
    <w:p w:rsidR="006E6C71" w:rsidRPr="004D3506" w:rsidRDefault="004D3506" w:rsidP="006E6C71">
      <w:pPr>
        <w:pStyle w:val="a5"/>
      </w:pPr>
      <w:r w:rsidRPr="004D3506">
        <w:t>- ЖКХ  - 9,6</w:t>
      </w:r>
      <w:r w:rsidR="006E6C71" w:rsidRPr="004D3506">
        <w:t>%;</w:t>
      </w:r>
    </w:p>
    <w:p w:rsidR="006E6C71" w:rsidRPr="004D3506" w:rsidRDefault="006E6C71" w:rsidP="006E6C71">
      <w:pPr>
        <w:pStyle w:val="a5"/>
      </w:pPr>
      <w:r w:rsidRPr="004D3506">
        <w:t>- по культуре-</w:t>
      </w:r>
      <w:r w:rsidR="004D3506" w:rsidRPr="004D3506">
        <w:t xml:space="preserve"> 5,4</w:t>
      </w:r>
      <w:r w:rsidRPr="004D3506">
        <w:t>%;</w:t>
      </w:r>
    </w:p>
    <w:p w:rsidR="006E6C71" w:rsidRPr="004D3506" w:rsidRDefault="004D3506" w:rsidP="006E6C71">
      <w:pPr>
        <w:pStyle w:val="a5"/>
      </w:pPr>
      <w:r w:rsidRPr="004D3506">
        <w:t>- по социальной политике – 2</w:t>
      </w:r>
      <w:r w:rsidR="006E6C71" w:rsidRPr="004D3506">
        <w:t>,8%;</w:t>
      </w:r>
    </w:p>
    <w:p w:rsidR="006E6C71" w:rsidRPr="004D3506" w:rsidRDefault="002445D9" w:rsidP="006E6C71">
      <w:pPr>
        <w:pStyle w:val="a5"/>
      </w:pPr>
      <w:r w:rsidRPr="004D3506">
        <w:t>- межбюджетные трансферты- 3,3</w:t>
      </w:r>
      <w:r w:rsidR="006E6C71" w:rsidRPr="004D3506">
        <w:t>%.</w:t>
      </w:r>
    </w:p>
    <w:p w:rsidR="006E6C71" w:rsidRPr="00CA0B82" w:rsidRDefault="006E6C71" w:rsidP="006E6C71">
      <w:pPr>
        <w:pStyle w:val="a5"/>
      </w:pPr>
      <w:r w:rsidRPr="00B71921">
        <w:rPr>
          <w:bCs/>
        </w:rPr>
        <w:t xml:space="preserve">           </w:t>
      </w:r>
      <w:r w:rsidRPr="00B71921">
        <w:t>Согласно  представленной информации об испол</w:t>
      </w:r>
      <w:r w:rsidR="00B71921" w:rsidRPr="00B71921">
        <w:t>нении бюджета  за 1 квартал 2014</w:t>
      </w:r>
      <w:r w:rsidRPr="00B71921">
        <w:t xml:space="preserve">г. расходы на содержание социально-культурной сферы </w:t>
      </w:r>
      <w:r w:rsidRPr="00CA0B82">
        <w:t>составили</w:t>
      </w:r>
      <w:r w:rsidR="00B71921" w:rsidRPr="00CA0B82">
        <w:t xml:space="preserve"> 32229,7</w:t>
      </w:r>
      <w:r w:rsidRPr="00CA0B82">
        <w:t>тыс. руб. при измененном  п</w:t>
      </w:r>
      <w:r w:rsidR="00B71921" w:rsidRPr="00CA0B82">
        <w:t>лане 181916,1</w:t>
      </w:r>
      <w:r w:rsidR="00CA0B82" w:rsidRPr="00CA0B82">
        <w:t xml:space="preserve"> тыс. руб. или  </w:t>
      </w:r>
      <w:r w:rsidR="00CA0B82" w:rsidRPr="00CA0B82">
        <w:lastRenderedPageBreak/>
        <w:t>17,7</w:t>
      </w:r>
      <w:r w:rsidRPr="00CA0B82">
        <w:t>%, в том числе обра</w:t>
      </w:r>
      <w:r w:rsidR="00CA0B82" w:rsidRPr="00CA0B82">
        <w:t>зование профинансировано на 18,6%, культура на 13,4%,  массовый  спорт на 5,1% и социальная политика на 12,1</w:t>
      </w:r>
      <w:r w:rsidRPr="00CA0B82">
        <w:t xml:space="preserve"> %.  </w:t>
      </w:r>
    </w:p>
    <w:p w:rsidR="006E6C71" w:rsidRPr="00CA0B82" w:rsidRDefault="006E6C71" w:rsidP="006E6C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0B82">
        <w:rPr>
          <w:rFonts w:ascii="Times New Roman" w:hAnsi="Times New Roman" w:cs="Times New Roman"/>
          <w:sz w:val="28"/>
          <w:szCs w:val="28"/>
        </w:rPr>
        <w:t>На финансирование  социальных отраслей  эконо</w:t>
      </w:r>
      <w:r w:rsidR="00CA0B82" w:rsidRPr="00CA0B82">
        <w:rPr>
          <w:rFonts w:ascii="Times New Roman" w:hAnsi="Times New Roman" w:cs="Times New Roman"/>
          <w:sz w:val="28"/>
          <w:szCs w:val="28"/>
        </w:rPr>
        <w:t xml:space="preserve">мики: образования, культуры,   </w:t>
      </w:r>
      <w:proofErr w:type="gramStart"/>
      <w:r w:rsidR="00CA0B82" w:rsidRPr="00CA0B82">
        <w:rPr>
          <w:rFonts w:ascii="Times New Roman" w:hAnsi="Times New Roman" w:cs="Times New Roman"/>
          <w:sz w:val="28"/>
          <w:szCs w:val="28"/>
        </w:rPr>
        <w:t>массовый</w:t>
      </w:r>
      <w:proofErr w:type="gramEnd"/>
      <w:r w:rsidRPr="00CA0B82">
        <w:rPr>
          <w:rFonts w:ascii="Times New Roman" w:hAnsi="Times New Roman" w:cs="Times New Roman"/>
          <w:sz w:val="28"/>
          <w:szCs w:val="28"/>
        </w:rPr>
        <w:t xml:space="preserve"> спорта, социальную политику из бюджета района  </w:t>
      </w:r>
      <w:r w:rsidR="00CA0B82" w:rsidRPr="00CA0B82">
        <w:rPr>
          <w:rFonts w:ascii="Times New Roman" w:hAnsi="Times New Roman" w:cs="Times New Roman"/>
          <w:sz w:val="28"/>
          <w:szCs w:val="28"/>
        </w:rPr>
        <w:t>направлено в 1 квартале  2014году  75,0</w:t>
      </w:r>
      <w:r w:rsidRPr="00CA0B82">
        <w:rPr>
          <w:rFonts w:ascii="Times New Roman" w:hAnsi="Times New Roman" w:cs="Times New Roman"/>
          <w:sz w:val="28"/>
          <w:szCs w:val="28"/>
        </w:rPr>
        <w:t>% от общего  объёма расходов  бюджета  района.</w:t>
      </w:r>
    </w:p>
    <w:p w:rsidR="006E6C71" w:rsidRPr="00CA0B82" w:rsidRDefault="006E6C71" w:rsidP="006E6C71">
      <w:pPr>
        <w:pStyle w:val="a5"/>
      </w:pPr>
      <w:r w:rsidRPr="00CA0B82">
        <w:t xml:space="preserve">  </w:t>
      </w:r>
    </w:p>
    <w:p w:rsidR="006E6C71" w:rsidRPr="00E00296" w:rsidRDefault="006E6C71" w:rsidP="006E6C71">
      <w:pPr>
        <w:jc w:val="both"/>
        <w:rPr>
          <w:sz w:val="28"/>
        </w:rPr>
      </w:pPr>
      <w:r w:rsidRPr="00E00296">
        <w:rPr>
          <w:sz w:val="28"/>
        </w:rPr>
        <w:t xml:space="preserve">           </w:t>
      </w:r>
      <w:r w:rsidR="00CA0B82" w:rsidRPr="00E00296">
        <w:rPr>
          <w:sz w:val="28"/>
        </w:rPr>
        <w:t>Муниципальный долг на 01.01.2014</w:t>
      </w:r>
      <w:r w:rsidRPr="00E00296">
        <w:rPr>
          <w:sz w:val="28"/>
        </w:rPr>
        <w:t xml:space="preserve"> года составил в сумме 12500,0 тыс. руб. В течение 1 ква</w:t>
      </w:r>
      <w:r w:rsidR="00CA0B82" w:rsidRPr="00E00296">
        <w:rPr>
          <w:sz w:val="28"/>
        </w:rPr>
        <w:t>ртала 2014</w:t>
      </w:r>
      <w:r w:rsidRPr="00E00296">
        <w:rPr>
          <w:sz w:val="28"/>
        </w:rPr>
        <w:t>г. был</w:t>
      </w:r>
      <w:r w:rsidR="00CA0B82" w:rsidRPr="00E00296">
        <w:rPr>
          <w:sz w:val="28"/>
        </w:rPr>
        <w:t>о погашено кредита  на сумму   5</w:t>
      </w:r>
      <w:r w:rsidRPr="00E00296">
        <w:rPr>
          <w:sz w:val="28"/>
        </w:rPr>
        <w:t>00,0 тыс. руб.  На 01.04.201</w:t>
      </w:r>
      <w:r w:rsidR="00CA0B82" w:rsidRPr="00E00296">
        <w:rPr>
          <w:sz w:val="28"/>
        </w:rPr>
        <w:t>4</w:t>
      </w:r>
      <w:r w:rsidRPr="00E00296">
        <w:rPr>
          <w:sz w:val="28"/>
        </w:rPr>
        <w:t xml:space="preserve">г. </w:t>
      </w:r>
      <w:r w:rsidR="00CA0B82" w:rsidRPr="00E00296">
        <w:rPr>
          <w:sz w:val="28"/>
        </w:rPr>
        <w:t>муниципальный долг  составил 120</w:t>
      </w:r>
      <w:r w:rsidRPr="00E00296">
        <w:rPr>
          <w:sz w:val="28"/>
        </w:rPr>
        <w:t xml:space="preserve">00,0тыс. руб. </w:t>
      </w:r>
    </w:p>
    <w:p w:rsidR="006E6C71" w:rsidRPr="002445D9" w:rsidRDefault="002445D9" w:rsidP="006E6C71">
      <w:pPr>
        <w:pStyle w:val="a3"/>
        <w:ind w:firstLine="0"/>
      </w:pPr>
      <w:r>
        <w:rPr>
          <w:b/>
        </w:rPr>
        <w:t xml:space="preserve">          </w:t>
      </w:r>
      <w:r w:rsidRPr="002445D9">
        <w:t>В бюджете 2014</w:t>
      </w:r>
      <w:r w:rsidR="006E6C71" w:rsidRPr="002445D9">
        <w:t>г. предусмотрено средств резервного фонда в размере 100,0 тыс. руб. Денежные средства  резер</w:t>
      </w:r>
      <w:r w:rsidRPr="002445D9">
        <w:t>вного фонда за  1 квартал   2014</w:t>
      </w:r>
      <w:r w:rsidR="006E6C71" w:rsidRPr="002445D9">
        <w:t>года</w:t>
      </w:r>
      <w:r>
        <w:t xml:space="preserve"> </w:t>
      </w:r>
      <w:r w:rsidRPr="002445D9">
        <w:t>исполнены в сумме 6,5тыс</w:t>
      </w:r>
      <w:proofErr w:type="gramStart"/>
      <w:r w:rsidRPr="002445D9">
        <w:t>.р</w:t>
      </w:r>
      <w:proofErr w:type="gramEnd"/>
      <w:r w:rsidRPr="002445D9">
        <w:t>уб. или 6,5%</w:t>
      </w:r>
    </w:p>
    <w:p w:rsidR="006E6C71" w:rsidRPr="002445D9" w:rsidRDefault="006E6C71" w:rsidP="006E6C71">
      <w:pPr>
        <w:pStyle w:val="1"/>
        <w:rPr>
          <w:b w:val="0"/>
          <w:bCs w:val="0"/>
        </w:rPr>
      </w:pPr>
    </w:p>
    <w:p w:rsidR="006E6C71" w:rsidRPr="004B4841" w:rsidRDefault="006E6C71" w:rsidP="006E6C71">
      <w:pPr>
        <w:rPr>
          <w:b/>
          <w:sz w:val="28"/>
        </w:rPr>
      </w:pPr>
    </w:p>
    <w:p w:rsidR="006E6C71" w:rsidRDefault="006E6C71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636BC" w:rsidRDefault="006636BC" w:rsidP="006E6C71">
      <w:pPr>
        <w:rPr>
          <w:sz w:val="28"/>
        </w:rPr>
      </w:pPr>
    </w:p>
    <w:p w:rsidR="006E6C71" w:rsidRDefault="006E6C71" w:rsidP="006E6C71">
      <w:pPr>
        <w:rPr>
          <w:sz w:val="28"/>
        </w:rPr>
      </w:pPr>
    </w:p>
    <w:p w:rsidR="006E6C71" w:rsidRDefault="006E6C71" w:rsidP="006E6C71">
      <w:pPr>
        <w:rPr>
          <w:sz w:val="28"/>
        </w:rPr>
      </w:pPr>
    </w:p>
    <w:p w:rsidR="006E6C71" w:rsidRDefault="006E6C71" w:rsidP="006E6C71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6E6C71" w:rsidRDefault="006E6C71" w:rsidP="006E6C71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6E6C71" w:rsidRDefault="006E6C71" w:rsidP="006E6C71">
      <w:pPr>
        <w:rPr>
          <w:sz w:val="28"/>
        </w:rPr>
      </w:pPr>
    </w:p>
    <w:p w:rsidR="006E6C71" w:rsidRDefault="006E6C71" w:rsidP="006E6C71">
      <w:pPr>
        <w:rPr>
          <w:sz w:val="28"/>
        </w:rPr>
      </w:pPr>
    </w:p>
    <w:p w:rsidR="006E6C71" w:rsidRDefault="006E6C71" w:rsidP="006E6C71"/>
    <w:p w:rsidR="00EC0A16" w:rsidRDefault="00EC0A16" w:rsidP="006E6C71"/>
    <w:p w:rsidR="00EC0A16" w:rsidRDefault="00EC0A16" w:rsidP="006E6C71"/>
    <w:p w:rsidR="00EC0A16" w:rsidRDefault="00EC0A16" w:rsidP="006E6C71"/>
    <w:p w:rsidR="00EC0A16" w:rsidRDefault="00EC0A16" w:rsidP="006E6C71"/>
    <w:p w:rsidR="00EC0A16" w:rsidRDefault="00EC0A16" w:rsidP="006E6C71"/>
    <w:p w:rsidR="00EC0A16" w:rsidRDefault="00EC0A16" w:rsidP="006E6C71"/>
    <w:p w:rsidR="006E6C71" w:rsidRDefault="006E6C71" w:rsidP="00083F49">
      <w:pPr>
        <w:jc w:val="both"/>
        <w:rPr>
          <w:sz w:val="28"/>
        </w:rPr>
      </w:pPr>
    </w:p>
    <w:p w:rsidR="006E6C71" w:rsidRDefault="006E6C71" w:rsidP="00083F49">
      <w:pPr>
        <w:jc w:val="both"/>
        <w:rPr>
          <w:sz w:val="28"/>
        </w:rPr>
      </w:pPr>
    </w:p>
    <w:p w:rsidR="00083F49" w:rsidRDefault="00083F49" w:rsidP="00083F49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083F49" w:rsidRDefault="00083F49" w:rsidP="00083F49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083F49" w:rsidRDefault="00083F49" w:rsidP="00083F4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083F49" w:rsidRDefault="00653978" w:rsidP="00FA4069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83F49">
        <w:rPr>
          <w:b/>
          <w:sz w:val="28"/>
        </w:rPr>
        <w:t>«Об исполнении бюджета МО Куркинский район за 1 квартал 2013 г. »</w:t>
      </w:r>
    </w:p>
    <w:p w:rsidR="00083F49" w:rsidRDefault="00083F49" w:rsidP="00083F49">
      <w:pPr>
        <w:jc w:val="both"/>
        <w:rPr>
          <w:sz w:val="28"/>
        </w:rPr>
      </w:pPr>
    </w:p>
    <w:p w:rsidR="00083F49" w:rsidRDefault="00083F49" w:rsidP="00083F49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4964F4" w:rsidRPr="0010130E" w:rsidRDefault="00083F49" w:rsidP="00083F49">
      <w:pPr>
        <w:pStyle w:val="a5"/>
      </w:pPr>
      <w:r w:rsidRPr="0010130E">
        <w:t xml:space="preserve">          На 2013 год бюджет МО Куркинский район утвержден Решением Собрания предста</w:t>
      </w:r>
      <w:r w:rsidR="00860D83" w:rsidRPr="0010130E">
        <w:t>вителей МО Куркинский район от 19</w:t>
      </w:r>
      <w:r w:rsidRPr="0010130E">
        <w:t>.12.201</w:t>
      </w:r>
      <w:r w:rsidR="00860D83" w:rsidRPr="0010130E">
        <w:t>2</w:t>
      </w:r>
      <w:r w:rsidRPr="0010130E">
        <w:t xml:space="preserve">г. № </w:t>
      </w:r>
      <w:r w:rsidR="00860D83" w:rsidRPr="0010130E">
        <w:t>28-2</w:t>
      </w:r>
      <w:r w:rsidRPr="0010130E">
        <w:t xml:space="preserve"> «О бюджете муниципального обра</w:t>
      </w:r>
      <w:r w:rsidR="00860D83" w:rsidRPr="0010130E">
        <w:t>зования Куркинский район на 2013  и на плановый  период 2014</w:t>
      </w:r>
      <w:r w:rsidRPr="0010130E">
        <w:t xml:space="preserve">  и  201</w:t>
      </w:r>
      <w:r w:rsidR="00860D83" w:rsidRPr="0010130E">
        <w:t>5</w:t>
      </w:r>
      <w:r w:rsidRPr="0010130E">
        <w:t xml:space="preserve"> годов» </w:t>
      </w:r>
      <w:r w:rsidR="004964F4" w:rsidRPr="0010130E">
        <w:t xml:space="preserve"> по доходам  в сумме 177349,6 тыс</w:t>
      </w:r>
      <w:proofErr w:type="gramStart"/>
      <w:r w:rsidR="004964F4" w:rsidRPr="0010130E">
        <w:t>.р</w:t>
      </w:r>
      <w:proofErr w:type="gramEnd"/>
      <w:r w:rsidR="004964F4" w:rsidRPr="0010130E">
        <w:t>уб., по  расходам в сумме 180868,1 тыс.руб. Предельный  размер  дефицита  бюджета  района  составил  в сумме 3518,5 тыс.руб.</w:t>
      </w:r>
    </w:p>
    <w:p w:rsidR="00083F49" w:rsidRPr="0010130E" w:rsidRDefault="00083F49" w:rsidP="00083F49">
      <w:pPr>
        <w:pStyle w:val="a5"/>
        <w:ind w:left="-180"/>
        <w:rPr>
          <w:bCs/>
        </w:rPr>
      </w:pPr>
      <w:r w:rsidRPr="0010130E">
        <w:t xml:space="preserve">            </w:t>
      </w:r>
      <w:r w:rsidRPr="0010130E">
        <w:rPr>
          <w:bCs/>
        </w:rPr>
        <w:t>В течение анализируемого периода в бю</w:t>
      </w:r>
      <w:r w:rsidR="004964F4" w:rsidRPr="0010130E">
        <w:rPr>
          <w:bCs/>
        </w:rPr>
        <w:t>джет МО Куркинский район на 2013</w:t>
      </w:r>
      <w:r w:rsidRPr="0010130E">
        <w:rPr>
          <w:bCs/>
        </w:rPr>
        <w:t xml:space="preserve"> год и на плановый период 201</w:t>
      </w:r>
      <w:r w:rsidR="004964F4" w:rsidRPr="0010130E">
        <w:rPr>
          <w:bCs/>
        </w:rPr>
        <w:t>4</w:t>
      </w:r>
      <w:r w:rsidRPr="0010130E">
        <w:rPr>
          <w:bCs/>
        </w:rPr>
        <w:t>-201</w:t>
      </w:r>
      <w:r w:rsidR="004964F4" w:rsidRPr="0010130E">
        <w:rPr>
          <w:bCs/>
        </w:rPr>
        <w:t>5</w:t>
      </w:r>
      <w:r w:rsidRPr="0010130E">
        <w:rPr>
          <w:bCs/>
        </w:rPr>
        <w:t xml:space="preserve"> годов   вносились изменения.   </w:t>
      </w:r>
    </w:p>
    <w:p w:rsidR="00996C7E" w:rsidRPr="0010130E" w:rsidRDefault="00083F49" w:rsidP="0063483A">
      <w:pPr>
        <w:pStyle w:val="21"/>
        <w:rPr>
          <w:b w:val="0"/>
        </w:rPr>
      </w:pPr>
      <w:r w:rsidRPr="0010130E">
        <w:rPr>
          <w:b w:val="0"/>
        </w:rPr>
        <w:t xml:space="preserve">         С учетом внесённых изменений и дополнений бю</w:t>
      </w:r>
      <w:r w:rsidR="004964F4" w:rsidRPr="0010130E">
        <w:rPr>
          <w:b w:val="0"/>
        </w:rPr>
        <w:t>джет МО Куркинский район на 2013 год по доходам составил</w:t>
      </w:r>
      <w:r w:rsidRPr="0010130E">
        <w:rPr>
          <w:b w:val="0"/>
        </w:rPr>
        <w:t xml:space="preserve"> в   </w:t>
      </w:r>
      <w:r w:rsidR="004964F4" w:rsidRPr="0010130E">
        <w:rPr>
          <w:b w:val="0"/>
        </w:rPr>
        <w:t>сумме 205038,7</w:t>
      </w:r>
      <w:r w:rsidRPr="0010130E">
        <w:rPr>
          <w:b w:val="0"/>
        </w:rPr>
        <w:t xml:space="preserve"> тыс. руб</w:t>
      </w:r>
      <w:r w:rsidR="004964F4" w:rsidRPr="0010130E">
        <w:rPr>
          <w:b w:val="0"/>
        </w:rPr>
        <w:t>., по расходам  в сумме 215534,3</w:t>
      </w:r>
      <w:r w:rsidRPr="0010130E">
        <w:rPr>
          <w:b w:val="0"/>
        </w:rPr>
        <w:t xml:space="preserve"> тыс. руб.,</w:t>
      </w:r>
      <w:r w:rsidR="004964F4" w:rsidRPr="0010130E">
        <w:rPr>
          <w:b w:val="0"/>
        </w:rPr>
        <w:t xml:space="preserve"> дефицит бюджета составил 10495,6</w:t>
      </w:r>
      <w:r w:rsidRPr="0010130E">
        <w:rPr>
          <w:b w:val="0"/>
        </w:rPr>
        <w:t xml:space="preserve"> тыс. руб</w:t>
      </w:r>
      <w:r w:rsidRPr="0010130E">
        <w:rPr>
          <w:b w:val="0"/>
          <w:bCs/>
        </w:rPr>
        <w:t xml:space="preserve">. </w:t>
      </w:r>
      <w:r w:rsidRPr="0010130E">
        <w:rPr>
          <w:b w:val="0"/>
        </w:rPr>
        <w:t xml:space="preserve">            </w:t>
      </w:r>
    </w:p>
    <w:p w:rsidR="00996C7E" w:rsidRDefault="00996C7E" w:rsidP="00083F49">
      <w:pPr>
        <w:pStyle w:val="2"/>
      </w:pPr>
      <w:r>
        <w:t xml:space="preserve">       </w:t>
      </w:r>
    </w:p>
    <w:p w:rsidR="00083F49" w:rsidRDefault="0063483A" w:rsidP="00083F49">
      <w:pPr>
        <w:pStyle w:val="2"/>
      </w:pPr>
      <w:r>
        <w:t xml:space="preserve">                      </w:t>
      </w:r>
      <w:r w:rsidR="00083F49">
        <w:t xml:space="preserve">  Доходы бюджета  МО Куркинский район</w:t>
      </w:r>
    </w:p>
    <w:p w:rsidR="00083F49" w:rsidRDefault="00083F49" w:rsidP="00083F49">
      <w:pPr>
        <w:rPr>
          <w:sz w:val="28"/>
        </w:rPr>
      </w:pPr>
    </w:p>
    <w:p w:rsidR="00083F49" w:rsidRPr="0010130E" w:rsidRDefault="00083F49" w:rsidP="00083F49">
      <w:pPr>
        <w:pStyle w:val="a5"/>
      </w:pPr>
      <w:r w:rsidRPr="0010130E">
        <w:t xml:space="preserve">         Доходная часть бюджета МО К</w:t>
      </w:r>
      <w:r w:rsidR="0063483A" w:rsidRPr="0010130E">
        <w:t>уркинский район за 1квартал 2013</w:t>
      </w:r>
      <w:r w:rsidRPr="0010130E">
        <w:t xml:space="preserve"> года</w:t>
      </w:r>
      <w:r w:rsidR="0063483A" w:rsidRPr="0010130E">
        <w:t xml:space="preserve"> исполнена всего в сумме</w:t>
      </w:r>
      <w:r w:rsidR="006D77E8" w:rsidRPr="0010130E">
        <w:t xml:space="preserve"> </w:t>
      </w:r>
      <w:r w:rsidR="00412B84" w:rsidRPr="0010130E">
        <w:t>52430,5</w:t>
      </w:r>
      <w:r w:rsidRPr="0010130E">
        <w:t xml:space="preserve"> тыс. руб. или </w:t>
      </w:r>
      <w:r w:rsidR="00166DD0" w:rsidRPr="0010130E">
        <w:t>25</w:t>
      </w:r>
      <w:r w:rsidR="00412B84" w:rsidRPr="0010130E">
        <w:t>,6</w:t>
      </w:r>
      <w:r w:rsidRPr="0010130E">
        <w:t xml:space="preserve">% к </w:t>
      </w:r>
      <w:r w:rsidR="00412B84" w:rsidRPr="0010130E">
        <w:t>и</w:t>
      </w:r>
      <w:r w:rsidR="00166DD0" w:rsidRPr="0010130E">
        <w:t>змененному бюджету в сумме  205038,7</w:t>
      </w:r>
      <w:r w:rsidR="00412B84" w:rsidRPr="0010130E">
        <w:t xml:space="preserve"> тыс</w:t>
      </w:r>
      <w:proofErr w:type="gramStart"/>
      <w:r w:rsidR="00412B84" w:rsidRPr="0010130E">
        <w:t>.р</w:t>
      </w:r>
      <w:proofErr w:type="gramEnd"/>
      <w:r w:rsidR="00412B84" w:rsidRPr="0010130E">
        <w:t>уб. и  29,6%</w:t>
      </w:r>
      <w:r w:rsidR="00166DD0" w:rsidRPr="0010130E">
        <w:t xml:space="preserve"> </w:t>
      </w:r>
      <w:r w:rsidR="0063483A" w:rsidRPr="0010130E">
        <w:t>первоначальному</w:t>
      </w:r>
      <w:r w:rsidRPr="0010130E">
        <w:t xml:space="preserve">  бюджету</w:t>
      </w:r>
      <w:r w:rsidR="00166DD0" w:rsidRPr="0010130E">
        <w:t xml:space="preserve"> в сумме 177349,6</w:t>
      </w:r>
      <w:r w:rsidR="0063483A" w:rsidRPr="0010130E">
        <w:t>тыс.руб.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>в т. ч. по налоговым и ненал</w:t>
      </w:r>
      <w:r w:rsidR="0063483A">
        <w:rPr>
          <w:sz w:val="28"/>
        </w:rPr>
        <w:t>оговым доходам при плане  40665,5тыс. руб. поступило 13053,6 тыс. руб.  или 32,1</w:t>
      </w:r>
      <w:r>
        <w:rPr>
          <w:sz w:val="28"/>
        </w:rPr>
        <w:t xml:space="preserve"> % к  </w:t>
      </w:r>
      <w:r w:rsidR="0063483A">
        <w:rPr>
          <w:sz w:val="28"/>
        </w:rPr>
        <w:t>первоначально утвержденным</w:t>
      </w:r>
      <w:r>
        <w:rPr>
          <w:sz w:val="28"/>
        </w:rPr>
        <w:t xml:space="preserve"> доходам. 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Куркинский район являются: 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201</w:t>
      </w:r>
      <w:r w:rsidR="0063483A">
        <w:rPr>
          <w:sz w:val="28"/>
        </w:rPr>
        <w:t>3</w:t>
      </w:r>
      <w:r w:rsidR="00422F91">
        <w:rPr>
          <w:sz w:val="28"/>
        </w:rPr>
        <w:t xml:space="preserve"> года составило 5411,6</w:t>
      </w:r>
      <w:r>
        <w:rPr>
          <w:sz w:val="28"/>
        </w:rPr>
        <w:t xml:space="preserve"> тыс. руб., при плане сбора под</w:t>
      </w:r>
      <w:r w:rsidR="00422F91">
        <w:rPr>
          <w:sz w:val="28"/>
        </w:rPr>
        <w:t>оходного налога  в сумме 24665,9</w:t>
      </w:r>
      <w:r>
        <w:rPr>
          <w:sz w:val="28"/>
        </w:rPr>
        <w:t xml:space="preserve"> </w:t>
      </w:r>
      <w:r w:rsidR="0063483A">
        <w:rPr>
          <w:sz w:val="28"/>
        </w:rPr>
        <w:t xml:space="preserve">тыс. руб. или </w:t>
      </w:r>
      <w:r w:rsidR="00422F91">
        <w:rPr>
          <w:sz w:val="28"/>
        </w:rPr>
        <w:t>21,9</w:t>
      </w:r>
      <w:r w:rsidR="0063483A">
        <w:rPr>
          <w:sz w:val="28"/>
        </w:rPr>
        <w:t>%</w:t>
      </w:r>
      <w:r>
        <w:rPr>
          <w:sz w:val="28"/>
        </w:rPr>
        <w:t>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Налог на имущество организаций, его поступление за 1 квартал 201</w:t>
      </w:r>
      <w:r w:rsidR="00422F91">
        <w:rPr>
          <w:sz w:val="28"/>
        </w:rPr>
        <w:t>3г. составило 891,4</w:t>
      </w:r>
      <w:r>
        <w:rPr>
          <w:sz w:val="28"/>
        </w:rPr>
        <w:t>тыс. руб., при плане 3</w:t>
      </w:r>
      <w:r w:rsidR="00422F91">
        <w:rPr>
          <w:sz w:val="28"/>
        </w:rPr>
        <w:t>875,1 тыс. руб., что составляет 23,0</w:t>
      </w:r>
      <w:r>
        <w:rPr>
          <w:sz w:val="28"/>
        </w:rPr>
        <w:t xml:space="preserve"> %.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Налоги на совокупный доход за 1 квартал 201</w:t>
      </w:r>
      <w:r w:rsidR="00422F91">
        <w:rPr>
          <w:sz w:val="28"/>
        </w:rPr>
        <w:t>3</w:t>
      </w:r>
      <w:r>
        <w:rPr>
          <w:sz w:val="28"/>
        </w:rPr>
        <w:t xml:space="preserve"> год</w:t>
      </w:r>
      <w:r w:rsidR="00422F91">
        <w:rPr>
          <w:sz w:val="28"/>
        </w:rPr>
        <w:t>а поступили в объеме 5072,7</w:t>
      </w:r>
      <w:r>
        <w:rPr>
          <w:sz w:val="28"/>
        </w:rPr>
        <w:t>тыс. руб. при плане 3</w:t>
      </w:r>
      <w:r w:rsidR="00422F91">
        <w:rPr>
          <w:sz w:val="28"/>
        </w:rPr>
        <w:t>099,0 тыс. руб.</w:t>
      </w:r>
      <w:proofErr w:type="gramStart"/>
      <w:r w:rsidR="00422F91">
        <w:rPr>
          <w:sz w:val="28"/>
        </w:rPr>
        <w:t xml:space="preserve"> ,</w:t>
      </w:r>
      <w:proofErr w:type="gramEnd"/>
      <w:r w:rsidR="00422F91">
        <w:rPr>
          <w:sz w:val="28"/>
        </w:rPr>
        <w:t xml:space="preserve"> что  на 1973,7тыс.руб.  больше  запланированного  объема  и  составили 163,7</w:t>
      </w:r>
      <w:r>
        <w:rPr>
          <w:sz w:val="28"/>
        </w:rPr>
        <w:t>%.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Доходы от использования имущества, находящегося в муниципальной собств</w:t>
      </w:r>
      <w:r w:rsidR="00422F91">
        <w:rPr>
          <w:sz w:val="28"/>
        </w:rPr>
        <w:t>енности поступили в сумме 590,4тыс. руб., при плане 2674,7 тыс. руб. или 22,1</w:t>
      </w:r>
      <w:r>
        <w:rPr>
          <w:sz w:val="28"/>
        </w:rPr>
        <w:t>%  в т.ч. поступило от арендной п</w:t>
      </w:r>
      <w:r w:rsidR="00422F91">
        <w:rPr>
          <w:sz w:val="28"/>
        </w:rPr>
        <w:t>латы  за земельные участки 541,7 тыс. руб. и 48,8</w:t>
      </w:r>
      <w:r>
        <w:rPr>
          <w:sz w:val="28"/>
        </w:rPr>
        <w:t xml:space="preserve"> тыс. руб. от сдачи  в аренду   имущества.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lastRenderedPageBreak/>
        <w:t xml:space="preserve">       Государственная пошлина  за 1 квартал 201</w:t>
      </w:r>
      <w:r w:rsidR="00422F91">
        <w:rPr>
          <w:sz w:val="28"/>
        </w:rPr>
        <w:t>3 г. поступила  в сумме 121,0тыс. руб., при плане  475,8 тыс. руб. или 25,4</w:t>
      </w:r>
      <w:r>
        <w:rPr>
          <w:sz w:val="28"/>
        </w:rPr>
        <w:t>%.</w:t>
      </w:r>
    </w:p>
    <w:p w:rsidR="00083F49" w:rsidRDefault="00083F49" w:rsidP="00083F49">
      <w:pPr>
        <w:pStyle w:val="a5"/>
      </w:pPr>
      <w:r>
        <w:t xml:space="preserve">       В доход бюджета МО К</w:t>
      </w:r>
      <w:r w:rsidR="00422F91">
        <w:t>уркинский район за 1квартал 2013</w:t>
      </w:r>
      <w:r>
        <w:t xml:space="preserve"> года от продажи муниципальн</w:t>
      </w:r>
      <w:r w:rsidR="00C35863">
        <w:t>ой собственности поступило 884,0</w:t>
      </w:r>
      <w:r>
        <w:t xml:space="preserve"> т</w:t>
      </w:r>
      <w:r w:rsidR="00C35863">
        <w:t>ыс. руб. при плане 618,0тыс. руб. или 143,0</w:t>
      </w:r>
      <w:r>
        <w:t>%  в т. ч. от продажи з</w:t>
      </w:r>
      <w:r w:rsidR="00C35863">
        <w:t>емельных участков поступило 738,8 тыс. руб. и 145,1</w:t>
      </w:r>
      <w:r>
        <w:t>тыс. руб. от реализации имущества  находящегося  в  муниципальной собственности.</w:t>
      </w:r>
    </w:p>
    <w:p w:rsidR="00ED1915" w:rsidRDefault="00ED1915" w:rsidP="00ED1915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Доходы от оказания  платных услу</w:t>
      </w:r>
      <w:r>
        <w:rPr>
          <w:rFonts w:ascii="Times New Roman" w:hAnsi="Times New Roman" w:cs="Times New Roman"/>
          <w:sz w:val="28"/>
          <w:szCs w:val="28"/>
        </w:rPr>
        <w:t>г (работ)  поступили в сумме 1335,4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руб., при плане  4807,5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 или  27,8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В доход бюджета МО Курк</w:t>
      </w:r>
      <w:r w:rsidR="00C35863">
        <w:rPr>
          <w:sz w:val="28"/>
        </w:rPr>
        <w:t xml:space="preserve">инский район </w:t>
      </w:r>
      <w:r w:rsidR="00662594" w:rsidRPr="00662594">
        <w:rPr>
          <w:sz w:val="28"/>
        </w:rPr>
        <w:t>за 1квартал</w:t>
      </w:r>
      <w:r w:rsidR="00C35863" w:rsidRPr="00662594">
        <w:rPr>
          <w:sz w:val="28"/>
        </w:rPr>
        <w:t xml:space="preserve"> 2013</w:t>
      </w:r>
      <w:r w:rsidRPr="00662594">
        <w:rPr>
          <w:sz w:val="28"/>
        </w:rPr>
        <w:t xml:space="preserve"> года также</w:t>
      </w:r>
      <w:r>
        <w:rPr>
          <w:sz w:val="28"/>
        </w:rPr>
        <w:t xml:space="preserve"> поступили:</w:t>
      </w:r>
    </w:p>
    <w:p w:rsidR="00083F49" w:rsidRDefault="00C35863" w:rsidP="00083F49">
      <w:pPr>
        <w:pStyle w:val="a5"/>
      </w:pPr>
      <w:r>
        <w:t xml:space="preserve">    - 103,1</w:t>
      </w:r>
      <w:r w:rsidR="00083F49">
        <w:t xml:space="preserve"> тыс. руб. штрафы, санкции, во</w:t>
      </w:r>
      <w:r>
        <w:t>змещение ущерба, при плане 272,2тыс. руб. или 37,9</w:t>
      </w:r>
      <w:r w:rsidR="00083F49">
        <w:t>%</w:t>
      </w:r>
      <w:proofErr w:type="gramStart"/>
      <w:r w:rsidR="00083F49">
        <w:t xml:space="preserve"> ;</w:t>
      </w:r>
      <w:proofErr w:type="gramEnd"/>
    </w:p>
    <w:p w:rsidR="00083F49" w:rsidRDefault="00C35863" w:rsidP="00083F49">
      <w:pPr>
        <w:jc w:val="both"/>
        <w:rPr>
          <w:sz w:val="28"/>
        </w:rPr>
      </w:pPr>
      <w:r>
        <w:rPr>
          <w:sz w:val="28"/>
        </w:rPr>
        <w:t xml:space="preserve">   -  54,3</w:t>
      </w:r>
      <w:r w:rsidR="00083F49">
        <w:rPr>
          <w:sz w:val="28"/>
        </w:rPr>
        <w:t>тыс. руб. платежи за пользование приро</w:t>
      </w:r>
      <w:r>
        <w:rPr>
          <w:sz w:val="28"/>
        </w:rPr>
        <w:t>дными ресурсами, при плане 153,8</w:t>
      </w:r>
      <w:r w:rsidR="00083F49">
        <w:rPr>
          <w:sz w:val="28"/>
        </w:rPr>
        <w:t xml:space="preserve"> тыс. руб. или </w:t>
      </w:r>
      <w:r>
        <w:rPr>
          <w:sz w:val="28"/>
        </w:rPr>
        <w:t>35</w:t>
      </w:r>
      <w:r w:rsidR="00083F49">
        <w:rPr>
          <w:sz w:val="28"/>
        </w:rPr>
        <w:t>,3% .</w:t>
      </w:r>
    </w:p>
    <w:p w:rsidR="00083F49" w:rsidRPr="00166DD0" w:rsidRDefault="00166DD0" w:rsidP="00083F49">
      <w:pPr>
        <w:jc w:val="both"/>
        <w:rPr>
          <w:bCs/>
          <w:sz w:val="28"/>
        </w:rPr>
      </w:pPr>
      <w:r>
        <w:rPr>
          <w:bCs/>
          <w:sz w:val="28"/>
        </w:rPr>
        <w:t>Прочие  нен</w:t>
      </w:r>
      <w:r w:rsidR="00ED1915" w:rsidRPr="00166DD0">
        <w:rPr>
          <w:bCs/>
          <w:sz w:val="28"/>
        </w:rPr>
        <w:t>алоговые доходы составили  в 2013году  -1410,3 тыс</w:t>
      </w:r>
      <w:proofErr w:type="gramStart"/>
      <w:r w:rsidR="00ED1915" w:rsidRPr="00166DD0">
        <w:rPr>
          <w:bCs/>
          <w:sz w:val="28"/>
        </w:rPr>
        <w:t>.р</w:t>
      </w:r>
      <w:proofErr w:type="gramEnd"/>
      <w:r w:rsidR="00ED1915" w:rsidRPr="00166DD0">
        <w:rPr>
          <w:bCs/>
          <w:sz w:val="28"/>
        </w:rPr>
        <w:t>уб.</w:t>
      </w:r>
    </w:p>
    <w:p w:rsidR="004D021D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Кроме налоговых и неналоговых доходов в бюджете МО Ку</w:t>
      </w:r>
      <w:r w:rsidR="004D021D">
        <w:rPr>
          <w:sz w:val="28"/>
        </w:rPr>
        <w:t>ркинский район за 1 квартал 2013</w:t>
      </w:r>
      <w:r>
        <w:rPr>
          <w:sz w:val="28"/>
        </w:rPr>
        <w:t xml:space="preserve"> года безвозмездны</w:t>
      </w:r>
      <w:r w:rsidR="004D021D">
        <w:rPr>
          <w:sz w:val="28"/>
        </w:rPr>
        <w:t>е поступления составили  39376,9</w:t>
      </w:r>
      <w:r>
        <w:rPr>
          <w:sz w:val="28"/>
        </w:rPr>
        <w:t xml:space="preserve">тыс. руб., при </w:t>
      </w:r>
      <w:r w:rsidRPr="0010130E">
        <w:rPr>
          <w:sz w:val="28"/>
        </w:rPr>
        <w:t xml:space="preserve">плане  </w:t>
      </w:r>
      <w:r w:rsidR="000D2AA9" w:rsidRPr="0010130E">
        <w:rPr>
          <w:sz w:val="28"/>
        </w:rPr>
        <w:t>136684,1тыс. руб. или 28,8</w:t>
      </w:r>
      <w:r w:rsidRPr="0010130E">
        <w:rPr>
          <w:sz w:val="28"/>
        </w:rPr>
        <w:t>%.</w:t>
      </w:r>
      <w:r w:rsidR="000D2AA9" w:rsidRPr="0010130E">
        <w:rPr>
          <w:sz w:val="28"/>
        </w:rPr>
        <w:t xml:space="preserve"> и 23,9% к измененному бюджету в сумме и 164373,2 тыс</w:t>
      </w:r>
      <w:proofErr w:type="gramStart"/>
      <w:r w:rsidR="000D2AA9" w:rsidRPr="0010130E">
        <w:rPr>
          <w:sz w:val="28"/>
        </w:rPr>
        <w:t>.р</w:t>
      </w:r>
      <w:proofErr w:type="gramEnd"/>
      <w:r w:rsidR="000D2AA9" w:rsidRPr="0010130E">
        <w:rPr>
          <w:sz w:val="28"/>
        </w:rPr>
        <w:t>уб.</w:t>
      </w:r>
      <w:r w:rsidRPr="0010130E">
        <w:rPr>
          <w:sz w:val="28"/>
        </w:rPr>
        <w:t xml:space="preserve"> Безвозмездные</w:t>
      </w:r>
      <w:r>
        <w:rPr>
          <w:sz w:val="28"/>
        </w:rPr>
        <w:t xml:space="preserve"> поступления включают в себя  поступление денежных средств  из бюджета  Тульской области и бюджетов поселений на исполнение переданных полномочий.</w:t>
      </w:r>
    </w:p>
    <w:p w:rsidR="00F9494C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D00843" w:rsidRDefault="00F9494C" w:rsidP="00083F49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083F49">
        <w:rPr>
          <w:sz w:val="28"/>
        </w:rPr>
        <w:t xml:space="preserve">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418"/>
        <w:gridCol w:w="1392"/>
        <w:gridCol w:w="1584"/>
        <w:gridCol w:w="1276"/>
        <w:gridCol w:w="1280"/>
      </w:tblGrid>
      <w:tr w:rsidR="00D00843" w:rsidTr="00FC47D0">
        <w:trPr>
          <w:cantSplit/>
          <w:trHeight w:val="13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Pr="00F9494C" w:rsidRDefault="00D00843" w:rsidP="006E6C71">
            <w:pPr>
              <w:jc w:val="both"/>
            </w:pPr>
            <w:r w:rsidRPr="00F9494C">
              <w:t>Первон</w:t>
            </w:r>
            <w:r w:rsidR="00F9494C">
              <w:t>ач</w:t>
            </w:r>
            <w:r w:rsidRPr="00F9494C">
              <w:t>.</w:t>
            </w:r>
          </w:p>
          <w:p w:rsidR="00D00843" w:rsidRPr="00F9494C" w:rsidRDefault="00D00843" w:rsidP="006E6C71">
            <w:pPr>
              <w:jc w:val="both"/>
            </w:pPr>
            <w:r w:rsidRPr="00F9494C">
              <w:t>бюджет</w:t>
            </w:r>
          </w:p>
          <w:p w:rsidR="00D00843" w:rsidRPr="00F9494C" w:rsidRDefault="00D00843" w:rsidP="006E6C71">
            <w:pPr>
              <w:jc w:val="both"/>
            </w:pPr>
            <w:r w:rsidRPr="00F9494C">
              <w:t>на 2013г.</w:t>
            </w:r>
          </w:p>
          <w:p w:rsidR="00D00843" w:rsidRPr="00F9494C" w:rsidRDefault="00D00843" w:rsidP="006E6C71">
            <w:pPr>
              <w:jc w:val="both"/>
            </w:pPr>
            <w:r w:rsidRPr="00F9494C">
              <w:t>тыс</w:t>
            </w:r>
            <w:proofErr w:type="gramStart"/>
            <w:r w:rsidRPr="00F9494C">
              <w:t>.р</w:t>
            </w:r>
            <w:proofErr w:type="gramEnd"/>
            <w:r w:rsidRPr="00F9494C">
              <w:t>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Pr="00F9494C" w:rsidRDefault="00D00843" w:rsidP="006E6C71">
            <w:pPr>
              <w:jc w:val="both"/>
            </w:pPr>
            <w:r w:rsidRPr="00F9494C">
              <w:t>Измен</w:t>
            </w:r>
            <w:r w:rsidR="00F9494C">
              <w:t>ен</w:t>
            </w:r>
            <w:proofErr w:type="gramStart"/>
            <w:r w:rsidRPr="00F9494C">
              <w:t>.</w:t>
            </w:r>
            <w:proofErr w:type="gramEnd"/>
            <w:r w:rsidRPr="00F9494C">
              <w:t xml:space="preserve"> </w:t>
            </w:r>
            <w:proofErr w:type="gramStart"/>
            <w:r w:rsidRPr="00F9494C">
              <w:t>б</w:t>
            </w:r>
            <w:proofErr w:type="gramEnd"/>
            <w:r w:rsidRPr="00F9494C">
              <w:t>юджет</w:t>
            </w:r>
          </w:p>
          <w:p w:rsidR="00D00843" w:rsidRPr="00F9494C" w:rsidRDefault="00D00843" w:rsidP="006E6C71">
            <w:pPr>
              <w:jc w:val="both"/>
            </w:pPr>
            <w:r w:rsidRPr="00F9494C">
              <w:t>на 2013г.</w:t>
            </w:r>
          </w:p>
          <w:p w:rsidR="00D00843" w:rsidRPr="00F9494C" w:rsidRDefault="00D00843" w:rsidP="006E6C71">
            <w:pPr>
              <w:jc w:val="both"/>
            </w:pPr>
            <w:r w:rsidRPr="00F9494C"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Pr="00F9494C" w:rsidRDefault="00D00843" w:rsidP="006E6C71">
            <w:pPr>
              <w:jc w:val="both"/>
            </w:pPr>
            <w:proofErr w:type="spellStart"/>
            <w:r w:rsidRPr="00F9494C">
              <w:t>Фактич</w:t>
            </w:r>
            <w:r w:rsidR="00F9494C">
              <w:t>еск</w:t>
            </w:r>
            <w:proofErr w:type="spellEnd"/>
            <w:r w:rsidR="00F9494C">
              <w:t>. исполнение</w:t>
            </w:r>
          </w:p>
          <w:p w:rsidR="00D00843" w:rsidRPr="00F9494C" w:rsidRDefault="00D00843" w:rsidP="006E6C71">
            <w:pPr>
              <w:jc w:val="both"/>
            </w:pPr>
            <w:r w:rsidRPr="00F9494C">
              <w:t>За1кв. 2013г.</w:t>
            </w:r>
          </w:p>
          <w:p w:rsidR="00D00843" w:rsidRPr="00F9494C" w:rsidRDefault="00D00843" w:rsidP="006E6C71">
            <w:pPr>
              <w:jc w:val="both"/>
            </w:pPr>
            <w:r w:rsidRPr="00F9494C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C" w:rsidRDefault="00D00843" w:rsidP="00F9494C">
            <w:pPr>
              <w:jc w:val="both"/>
            </w:pPr>
            <w:r w:rsidRPr="00F9494C">
              <w:t xml:space="preserve">% </w:t>
            </w:r>
            <w:proofErr w:type="spellStart"/>
            <w:r w:rsidR="00F9494C">
              <w:t>и</w:t>
            </w:r>
            <w:r w:rsidRPr="00F9494C">
              <w:t>сполн</w:t>
            </w:r>
            <w:proofErr w:type="spellEnd"/>
            <w:r w:rsidRPr="00F9494C">
              <w:t>.</w:t>
            </w:r>
          </w:p>
          <w:p w:rsidR="00D00843" w:rsidRPr="00F9494C" w:rsidRDefault="00D00843" w:rsidP="00F9494C">
            <w:pPr>
              <w:jc w:val="both"/>
            </w:pPr>
            <w:r w:rsidRPr="00F9494C">
              <w:t xml:space="preserve">к </w:t>
            </w:r>
            <w:proofErr w:type="spellStart"/>
            <w:r w:rsidRPr="00F9494C">
              <w:t>первон</w:t>
            </w:r>
            <w:proofErr w:type="spellEnd"/>
            <w:r w:rsidRPr="00F9494C">
              <w:t xml:space="preserve">.  </w:t>
            </w:r>
            <w:proofErr w:type="spellStart"/>
            <w:r w:rsidRPr="00F9494C">
              <w:t>Бюдж</w:t>
            </w:r>
            <w:proofErr w:type="spellEnd"/>
            <w:r w:rsidRPr="00F9494C">
              <w:t>.  н</w:t>
            </w:r>
            <w:r w:rsidR="00F9494C">
              <w:t>а2013г.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Pr="00F9494C" w:rsidRDefault="00D00843" w:rsidP="00F9494C">
            <w:pPr>
              <w:jc w:val="both"/>
            </w:pPr>
            <w:r w:rsidRPr="00F9494C">
              <w:t xml:space="preserve">% </w:t>
            </w:r>
            <w:proofErr w:type="spellStart"/>
            <w:r w:rsidRPr="00F9494C">
              <w:t>исполн</w:t>
            </w:r>
            <w:proofErr w:type="spellEnd"/>
            <w:r w:rsidRPr="00F9494C">
              <w:t xml:space="preserve">. к </w:t>
            </w:r>
            <w:r w:rsidR="00FC47D0" w:rsidRPr="00F9494C">
              <w:t>измен</w:t>
            </w:r>
            <w:proofErr w:type="gramStart"/>
            <w:r w:rsidR="00FC47D0" w:rsidRPr="00F9494C">
              <w:t>.</w:t>
            </w:r>
            <w:proofErr w:type="gramEnd"/>
            <w:r w:rsidR="00F9494C">
              <w:t xml:space="preserve">  </w:t>
            </w:r>
            <w:proofErr w:type="spellStart"/>
            <w:proofErr w:type="gramStart"/>
            <w:r w:rsidR="00F9494C">
              <w:t>б</w:t>
            </w:r>
            <w:proofErr w:type="gramEnd"/>
            <w:r w:rsidRPr="00F9494C">
              <w:t>юдж</w:t>
            </w:r>
            <w:proofErr w:type="spellEnd"/>
            <w:r w:rsidRPr="00F9494C">
              <w:t xml:space="preserve">.  </w:t>
            </w:r>
            <w:r w:rsidR="00F9494C">
              <w:t>н</w:t>
            </w:r>
            <w:r w:rsidRPr="00F9494C">
              <w:t>а</w:t>
            </w:r>
            <w:r w:rsidR="00FC47D0" w:rsidRPr="00F9494C">
              <w:t xml:space="preserve"> </w:t>
            </w:r>
            <w:r w:rsidR="00F9494C">
              <w:t>2013 г</w:t>
            </w:r>
            <w:r w:rsidRPr="00F9494C">
              <w:t>.</w:t>
            </w:r>
          </w:p>
        </w:tc>
      </w:tr>
      <w:tr w:rsidR="00D00843" w:rsidTr="00FC47D0">
        <w:trPr>
          <w:cantSplit/>
          <w:trHeight w:val="298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>: в т.ч.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FC47D0" w:rsidP="00D0084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136684,1</w:t>
            </w:r>
          </w:p>
          <w:p w:rsidR="00D00843" w:rsidRDefault="00D00843" w:rsidP="00D00843">
            <w:pPr>
              <w:jc w:val="both"/>
              <w:rPr>
                <w:sz w:val="28"/>
              </w:rPr>
            </w:pPr>
          </w:p>
          <w:p w:rsidR="00D00843" w:rsidRDefault="00FC47D0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>33224,5</w:t>
            </w:r>
          </w:p>
          <w:p w:rsidR="00D00843" w:rsidRDefault="00FC47D0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95700,1</w:t>
            </w:r>
          </w:p>
          <w:p w:rsidR="00D00843" w:rsidRDefault="00FC47D0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>7625,0</w:t>
            </w:r>
          </w:p>
          <w:p w:rsidR="00D00843" w:rsidRDefault="00D00843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0843" w:rsidRDefault="00D00843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47D0">
              <w:rPr>
                <w:sz w:val="28"/>
              </w:rPr>
              <w:t>134,5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D00843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FC47D0">
              <w:rPr>
                <w:b/>
                <w:bCs/>
                <w:sz w:val="28"/>
              </w:rPr>
              <w:t>164373,2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33224,5</w:t>
            </w: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96977,1</w:t>
            </w: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34037,1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47D0">
              <w:rPr>
                <w:sz w:val="28"/>
              </w:rPr>
              <w:t>134,5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D00843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FC47D0">
              <w:rPr>
                <w:b/>
                <w:bCs/>
                <w:sz w:val="28"/>
              </w:rPr>
              <w:t>39376,9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12497,9</w:t>
            </w: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26765,8</w:t>
            </w: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113,2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47D0"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D00843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 w:rsidR="001B2572">
              <w:rPr>
                <w:b/>
                <w:bCs/>
                <w:sz w:val="28"/>
              </w:rPr>
              <w:t>28,8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</w:p>
          <w:p w:rsidR="00D00843" w:rsidRDefault="001B257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37,6</w:t>
            </w:r>
          </w:p>
          <w:p w:rsidR="00D00843" w:rsidRDefault="001B2572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28,0</w:t>
            </w:r>
          </w:p>
          <w:p w:rsidR="00D00843" w:rsidRDefault="00FC47D0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1,3</w:t>
            </w:r>
          </w:p>
          <w:p w:rsidR="00D00843" w:rsidRDefault="00D0084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00843" w:rsidRDefault="00D00843" w:rsidP="00FC47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C47D0">
              <w:rPr>
                <w:sz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D0" w:rsidRDefault="001B257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24,0</w:t>
            </w:r>
          </w:p>
          <w:p w:rsidR="001B2572" w:rsidRDefault="001B257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37,6</w:t>
            </w:r>
          </w:p>
          <w:p w:rsidR="00935A31" w:rsidRDefault="001B257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27,6</w:t>
            </w:r>
          </w:p>
          <w:p w:rsidR="00D00843" w:rsidRDefault="001B257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D00843" w:rsidRDefault="00FC47D0" w:rsidP="00D0084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83F49" w:rsidRDefault="00083F49" w:rsidP="00083F49">
      <w:pPr>
        <w:pStyle w:val="21"/>
        <w:rPr>
          <w:b w:val="0"/>
        </w:rPr>
      </w:pPr>
      <w:r>
        <w:rPr>
          <w:b w:val="0"/>
        </w:rPr>
        <w:t xml:space="preserve">       В структуре  безвозмездных п</w:t>
      </w:r>
      <w:r w:rsidR="001B2572">
        <w:rPr>
          <w:b w:val="0"/>
        </w:rPr>
        <w:t>оступлений дотация составляет  37,6</w:t>
      </w:r>
      <w:r>
        <w:rPr>
          <w:b w:val="0"/>
        </w:rPr>
        <w:t>%</w:t>
      </w:r>
      <w:r w:rsidR="001B2572">
        <w:rPr>
          <w:b w:val="0"/>
        </w:rPr>
        <w:t xml:space="preserve"> к первоначальному бюджету и 24% к  измененному бюджету</w:t>
      </w:r>
      <w:r>
        <w:rPr>
          <w:b w:val="0"/>
        </w:rPr>
        <w:t xml:space="preserve">, субвенции </w:t>
      </w:r>
      <w:r w:rsidR="001B2572">
        <w:rPr>
          <w:b w:val="0"/>
        </w:rPr>
        <w:t>составляет  28,0% к первоначальному бюджету и 27,6% к  измененному бюджету</w:t>
      </w:r>
      <w:r>
        <w:rPr>
          <w:b w:val="0"/>
        </w:rPr>
        <w:t xml:space="preserve">,  субсидии </w:t>
      </w:r>
      <w:r w:rsidR="001B2572">
        <w:rPr>
          <w:b w:val="0"/>
        </w:rPr>
        <w:t>составляет  1,3% к первоначальному бюджету и 0,3% к  измененному бюджету.</w:t>
      </w:r>
      <w:r>
        <w:rPr>
          <w:b w:val="0"/>
        </w:rPr>
        <w:t xml:space="preserve">  </w:t>
      </w:r>
    </w:p>
    <w:p w:rsidR="00083F49" w:rsidRDefault="00083F49" w:rsidP="00083F49">
      <w:pPr>
        <w:pStyle w:val="a3"/>
        <w:ind w:firstLine="0"/>
      </w:pPr>
      <w:r>
        <w:lastRenderedPageBreak/>
        <w:t xml:space="preserve">          </w:t>
      </w:r>
    </w:p>
    <w:p w:rsidR="00083F49" w:rsidRDefault="00083F49" w:rsidP="00083F49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Куркинский район составят: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083F49" w:rsidTr="006E6C71">
        <w:trPr>
          <w:cantSplit/>
        </w:trPr>
        <w:tc>
          <w:tcPr>
            <w:tcW w:w="4860" w:type="dxa"/>
            <w:vMerge w:val="restart"/>
          </w:tcPr>
          <w:p w:rsidR="00083F49" w:rsidRDefault="00083F49" w:rsidP="006E6C71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083F49" w:rsidRDefault="004D021D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</w:t>
            </w:r>
            <w:r w:rsidR="00083F49">
              <w:rPr>
                <w:sz w:val="28"/>
              </w:rPr>
              <w:t xml:space="preserve"> года</w:t>
            </w:r>
          </w:p>
        </w:tc>
      </w:tr>
      <w:tr w:rsidR="00083F49" w:rsidTr="006E6C71">
        <w:trPr>
          <w:cantSplit/>
        </w:trPr>
        <w:tc>
          <w:tcPr>
            <w:tcW w:w="4860" w:type="dxa"/>
            <w:vMerge/>
          </w:tcPr>
          <w:p w:rsidR="00083F49" w:rsidRDefault="00083F49" w:rsidP="006E6C71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083F49" w:rsidRDefault="00083F49" w:rsidP="006E6C71">
            <w:pPr>
              <w:jc w:val="both"/>
              <w:rPr>
                <w:sz w:val="28"/>
              </w:rPr>
            </w:pPr>
          </w:p>
          <w:p w:rsidR="00083F49" w:rsidRDefault="00083F49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083F49" w:rsidRDefault="00083F49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083F49" w:rsidTr="006E6C71">
        <w:trPr>
          <w:trHeight w:val="349"/>
        </w:trPr>
        <w:tc>
          <w:tcPr>
            <w:tcW w:w="4860" w:type="dxa"/>
          </w:tcPr>
          <w:p w:rsidR="00083F49" w:rsidRDefault="00083F49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083F49" w:rsidRDefault="00083F49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083F49" w:rsidRDefault="00083F49" w:rsidP="006E6C71">
            <w:pPr>
              <w:jc w:val="both"/>
              <w:rPr>
                <w:b/>
                <w:bCs/>
                <w:sz w:val="28"/>
              </w:rPr>
            </w:pPr>
          </w:p>
          <w:p w:rsidR="00083F49" w:rsidRDefault="00083F49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083F49" w:rsidRDefault="00083F49" w:rsidP="006E6C71">
            <w:pPr>
              <w:jc w:val="both"/>
              <w:rPr>
                <w:sz w:val="28"/>
              </w:rPr>
            </w:pPr>
          </w:p>
          <w:p w:rsidR="00A13403" w:rsidRDefault="00A1340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13053,6</w:t>
            </w:r>
          </w:p>
          <w:p w:rsidR="00083F49" w:rsidRDefault="00A1340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>39376,9</w:t>
            </w:r>
          </w:p>
          <w:p w:rsidR="00083F49" w:rsidRDefault="00083F49" w:rsidP="006E6C71">
            <w:pPr>
              <w:jc w:val="both"/>
              <w:rPr>
                <w:b/>
                <w:bCs/>
                <w:sz w:val="28"/>
              </w:rPr>
            </w:pPr>
          </w:p>
          <w:p w:rsidR="00083F49" w:rsidRDefault="00C3668B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52430,5</w:t>
            </w:r>
          </w:p>
          <w:p w:rsidR="00083F49" w:rsidRDefault="00083F49" w:rsidP="006E6C71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083F49" w:rsidRDefault="00083F49" w:rsidP="006E6C71">
            <w:pPr>
              <w:jc w:val="both"/>
              <w:rPr>
                <w:sz w:val="28"/>
              </w:rPr>
            </w:pPr>
          </w:p>
          <w:p w:rsidR="00083F49" w:rsidRDefault="00A1340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24,9</w:t>
            </w:r>
          </w:p>
          <w:p w:rsidR="00083F49" w:rsidRDefault="00A13403" w:rsidP="006E6C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75,1</w:t>
            </w:r>
          </w:p>
          <w:p w:rsidR="00083F49" w:rsidRDefault="00083F49" w:rsidP="006E6C71">
            <w:pPr>
              <w:jc w:val="both"/>
              <w:rPr>
                <w:b/>
                <w:bCs/>
                <w:sz w:val="28"/>
              </w:rPr>
            </w:pPr>
          </w:p>
          <w:p w:rsidR="00083F49" w:rsidRDefault="00083F49" w:rsidP="006E6C7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100,0</w:t>
            </w:r>
          </w:p>
        </w:tc>
      </w:tr>
    </w:tbl>
    <w:p w:rsidR="00083F49" w:rsidRDefault="00083F49" w:rsidP="00083F49">
      <w:pPr>
        <w:pStyle w:val="a3"/>
        <w:ind w:firstLine="0"/>
      </w:pPr>
      <w:r>
        <w:t xml:space="preserve">       За 1 квартал 201</w:t>
      </w:r>
      <w:r w:rsidR="004D021D">
        <w:t>3</w:t>
      </w:r>
      <w:r>
        <w:t xml:space="preserve">г. от общей суммы  доходов, налоговые и </w:t>
      </w:r>
      <w:r w:rsidR="00A13403">
        <w:t>неналоговые  доходы составили 24,9</w:t>
      </w:r>
      <w:r>
        <w:t xml:space="preserve"> %, безвозме</w:t>
      </w:r>
      <w:r w:rsidR="00A13403">
        <w:t>здные поступления составили 75,1</w:t>
      </w:r>
      <w:r>
        <w:t xml:space="preserve">%.  </w:t>
      </w:r>
    </w:p>
    <w:p w:rsidR="00EB5860" w:rsidRDefault="00EB5860"/>
    <w:p w:rsidR="00083F49" w:rsidRDefault="00083F49" w:rsidP="00083F49">
      <w:pPr>
        <w:rPr>
          <w:b/>
          <w:sz w:val="28"/>
        </w:rPr>
      </w:pPr>
      <w:r>
        <w:rPr>
          <w:b/>
          <w:sz w:val="28"/>
        </w:rPr>
        <w:t xml:space="preserve">                           Расходы бюджета МО Куркинский район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83F49" w:rsidRDefault="00FD6196" w:rsidP="00083F49">
      <w:pPr>
        <w:pStyle w:val="a5"/>
      </w:pPr>
      <w:r>
        <w:t xml:space="preserve">      За 1квартал 2013</w:t>
      </w:r>
      <w:r w:rsidR="00083F49">
        <w:t>года расходы бюджета МО Куркинский район выполнены в сумме 33405,7тыс. руб. или  17,0% к уточнённому бюджету.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Куркинский район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 МО Ку</w:t>
      </w:r>
      <w:r w:rsidR="0010130E">
        <w:rPr>
          <w:sz w:val="28"/>
        </w:rPr>
        <w:t>ркинский район за  1квартал 2013</w:t>
      </w:r>
      <w:r>
        <w:rPr>
          <w:sz w:val="28"/>
        </w:rPr>
        <w:t>г.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260"/>
        <w:gridCol w:w="1260"/>
        <w:gridCol w:w="1121"/>
        <w:gridCol w:w="1134"/>
        <w:gridCol w:w="992"/>
        <w:gridCol w:w="992"/>
      </w:tblGrid>
      <w:tr w:rsidR="0010130E" w:rsidRPr="00022056" w:rsidTr="006E6C71">
        <w:trPr>
          <w:cantSplit/>
          <w:trHeight w:val="1402"/>
        </w:trPr>
        <w:tc>
          <w:tcPr>
            <w:tcW w:w="30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21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измененному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10130E" w:rsidRPr="00022056" w:rsidTr="006E6C71">
        <w:trPr>
          <w:trHeight w:val="422"/>
        </w:trPr>
        <w:tc>
          <w:tcPr>
            <w:tcW w:w="30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C86763">
              <w:rPr>
                <w:rFonts w:ascii="Times New Roman" w:hAnsi="Times New Roman" w:cs="Times New Roman"/>
                <w:b/>
                <w:bCs/>
              </w:rPr>
              <w:t>0868,1</w:t>
            </w: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86763">
              <w:rPr>
                <w:rFonts w:ascii="Times New Roman" w:hAnsi="Times New Roman" w:cs="Times New Roman"/>
                <w:b/>
                <w:bCs/>
              </w:rPr>
              <w:t>15534,3</w:t>
            </w:r>
          </w:p>
        </w:tc>
        <w:tc>
          <w:tcPr>
            <w:tcW w:w="1121" w:type="dxa"/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47591,0</w:t>
            </w:r>
          </w:p>
        </w:tc>
        <w:tc>
          <w:tcPr>
            <w:tcW w:w="1134" w:type="dxa"/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992" w:type="dxa"/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22,1</w:t>
            </w: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10130E" w:rsidRPr="00590281" w:rsidTr="006E6C71">
        <w:trPr>
          <w:cantSplit/>
          <w:trHeight w:val="621"/>
        </w:trPr>
        <w:tc>
          <w:tcPr>
            <w:tcW w:w="3060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763">
              <w:rPr>
                <w:rFonts w:ascii="Times New Roman" w:hAnsi="Times New Roman" w:cs="Times New Roman"/>
              </w:rPr>
              <w:t>9152,8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19133,6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10130E" w:rsidRPr="00590281" w:rsidTr="006E6C71">
        <w:trPr>
          <w:cantSplit/>
          <w:trHeight w:val="1020"/>
        </w:trPr>
        <w:tc>
          <w:tcPr>
            <w:tcW w:w="3060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500</w:t>
            </w:r>
            <w:r w:rsidR="0010130E" w:rsidRPr="00CA1C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CA1CCC" w:rsidRDefault="0010130E" w:rsidP="00CA1CCC">
            <w:pPr>
              <w:pStyle w:val="a7"/>
              <w:rPr>
                <w:rFonts w:ascii="Times New Roman" w:hAnsi="Times New Roman" w:cs="Times New Roman"/>
              </w:rPr>
            </w:pPr>
            <w:r w:rsidRPr="00CA1CCC">
              <w:rPr>
                <w:rFonts w:ascii="Times New Roman" w:hAnsi="Times New Roman" w:cs="Times New Roman"/>
              </w:rPr>
              <w:t>0,</w:t>
            </w:r>
            <w:r w:rsidR="00CA1CCC" w:rsidRPr="00CA1CCC">
              <w:rPr>
                <w:rFonts w:ascii="Times New Roman" w:hAnsi="Times New Roman" w:cs="Times New Roman"/>
              </w:rPr>
              <w:t>3</w:t>
            </w:r>
          </w:p>
        </w:tc>
      </w:tr>
      <w:tr w:rsidR="0010130E" w:rsidRPr="00022056" w:rsidTr="006E6C71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676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022056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Pr="00022056" w:rsidRDefault="0010130E" w:rsidP="00C867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10130E" w:rsidRPr="00022056" w:rsidTr="006E6C71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</w:t>
            </w:r>
            <w:proofErr w:type="spellEnd"/>
            <w:r w:rsidR="00CA1C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безопасност</w:t>
            </w:r>
            <w:r w:rsidR="00CA1CCC">
              <w:rPr>
                <w:rFonts w:ascii="Times New Roman" w:hAnsi="Times New Roman" w:cs="Times New Roman"/>
              </w:rPr>
              <w:t>ь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правоохранительная деятельность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763"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C86763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C867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86763">
              <w:rPr>
                <w:rFonts w:ascii="Times New Roman" w:hAnsi="Times New Roman" w:cs="Times New Roman"/>
              </w:rPr>
              <w:t>7</w:t>
            </w:r>
          </w:p>
        </w:tc>
      </w:tr>
      <w:tr w:rsidR="0010130E" w:rsidRPr="00022056" w:rsidTr="006E6C71">
        <w:tc>
          <w:tcPr>
            <w:tcW w:w="30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Национальная экономика: Всего в т.ч.</w:t>
            </w:r>
          </w:p>
          <w:p w:rsidR="0010130E" w:rsidRPr="00022056" w:rsidRDefault="0010130E" w:rsidP="00CA1CC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022056">
              <w:rPr>
                <w:rFonts w:ascii="Times New Roman" w:hAnsi="Times New Roman" w:cs="Times New Roman"/>
              </w:rPr>
              <w:t>ельское хозяйств</w:t>
            </w:r>
            <w:r w:rsidR="00CA1CCC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6F27B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10130E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6F27B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6349,7</w:t>
            </w:r>
          </w:p>
          <w:p w:rsidR="0010130E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6F27B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1409,1</w:t>
            </w:r>
          </w:p>
          <w:p w:rsidR="0010130E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215,1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6F27B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142,2</w:t>
            </w:r>
          </w:p>
          <w:p w:rsidR="0010130E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6F27B1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130E" w:rsidRPr="00022056" w:rsidTr="006E6C71">
        <w:trPr>
          <w:trHeight w:val="707"/>
        </w:trPr>
        <w:tc>
          <w:tcPr>
            <w:tcW w:w="30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lastRenderedPageBreak/>
              <w:t>Жилищно-коммунальное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26794,0</w:t>
            </w:r>
          </w:p>
        </w:tc>
        <w:tc>
          <w:tcPr>
            <w:tcW w:w="1121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10130E" w:rsidRPr="00022056" w:rsidTr="006E6C71">
        <w:tc>
          <w:tcPr>
            <w:tcW w:w="3060" w:type="dxa"/>
          </w:tcPr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Образование. Всего в т.ч.:</w:t>
            </w: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130E" w:rsidRPr="00022056">
              <w:rPr>
                <w:rFonts w:ascii="Times New Roman" w:hAnsi="Times New Roman" w:cs="Times New Roman"/>
              </w:rPr>
              <w:t>ошкольное образование</w:t>
            </w:r>
          </w:p>
          <w:p w:rsidR="0010130E" w:rsidRPr="00022056" w:rsidRDefault="00CA1C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0130E" w:rsidRPr="00022056">
              <w:rPr>
                <w:rFonts w:ascii="Times New Roman" w:hAnsi="Times New Roman" w:cs="Times New Roman"/>
              </w:rPr>
              <w:t>бщее образование</w:t>
            </w:r>
          </w:p>
        </w:tc>
        <w:tc>
          <w:tcPr>
            <w:tcW w:w="1260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126284,7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15619,0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106606,9</w:t>
            </w:r>
          </w:p>
        </w:tc>
        <w:tc>
          <w:tcPr>
            <w:tcW w:w="1260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127651,9</w:t>
            </w:r>
          </w:p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15619,0</w:t>
            </w:r>
          </w:p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106836,1</w:t>
            </w:r>
          </w:p>
        </w:tc>
        <w:tc>
          <w:tcPr>
            <w:tcW w:w="1121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27649,1</w:t>
            </w:r>
          </w:p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3436,7</w:t>
            </w:r>
          </w:p>
          <w:p w:rsidR="0010130E" w:rsidRPr="00022056" w:rsidRDefault="004205E0" w:rsidP="004205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23130,7</w:t>
            </w:r>
          </w:p>
        </w:tc>
        <w:tc>
          <w:tcPr>
            <w:tcW w:w="1134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="00101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10130E" w:rsidRPr="00022056" w:rsidRDefault="00CE1B37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92" w:type="dxa"/>
          </w:tcPr>
          <w:p w:rsidR="0010130E" w:rsidRPr="00022056" w:rsidRDefault="004205E0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130E" w:rsidRPr="00022056" w:rsidTr="00715EA1">
        <w:trPr>
          <w:trHeight w:val="1443"/>
        </w:trPr>
        <w:tc>
          <w:tcPr>
            <w:tcW w:w="30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 кинематография, средства массовой информации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сего: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т.ч.</w:t>
            </w: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10256,7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8308,7</w:t>
            </w:r>
          </w:p>
        </w:tc>
        <w:tc>
          <w:tcPr>
            <w:tcW w:w="1260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10488,9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8540,9</w:t>
            </w:r>
          </w:p>
        </w:tc>
        <w:tc>
          <w:tcPr>
            <w:tcW w:w="1121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1987,2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134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</w:tcPr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Default="00B076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10130E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10130E" w:rsidRPr="00022056" w:rsidRDefault="0010130E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D712D" w:rsidRPr="00022056" w:rsidTr="00715EA1">
        <w:trPr>
          <w:trHeight w:val="70"/>
        </w:trPr>
        <w:tc>
          <w:tcPr>
            <w:tcW w:w="3060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D712D" w:rsidRPr="00B076CC" w:rsidRDefault="006D712D" w:rsidP="006E6C71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D712D" w:rsidRPr="00022056" w:rsidTr="00715EA1">
        <w:trPr>
          <w:trHeight w:val="548"/>
        </w:trPr>
        <w:tc>
          <w:tcPr>
            <w:tcW w:w="3060" w:type="dxa"/>
          </w:tcPr>
          <w:p w:rsidR="006D712D" w:rsidRDefault="002567CC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D712D" w:rsidRPr="00022056">
              <w:rPr>
                <w:rFonts w:ascii="Times New Roman" w:hAnsi="Times New Roman" w:cs="Times New Roman"/>
              </w:rPr>
              <w:t>из</w:t>
            </w:r>
            <w:r w:rsidR="006D712D">
              <w:rPr>
                <w:rFonts w:ascii="Times New Roman" w:hAnsi="Times New Roman" w:cs="Times New Roman"/>
              </w:rPr>
              <w:t>ическая</w:t>
            </w:r>
            <w:r w:rsidR="006D712D" w:rsidRPr="00022056"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  <w:r w:rsidR="006D712D" w:rsidRPr="000220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260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121" w:type="dxa"/>
          </w:tcPr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6D712D" w:rsidRPr="00022056" w:rsidTr="006E6C71">
        <w:trPr>
          <w:cantSplit/>
          <w:trHeight w:val="820"/>
        </w:trPr>
        <w:tc>
          <w:tcPr>
            <w:tcW w:w="3060" w:type="dxa"/>
            <w:tcBorders>
              <w:bottom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Социальная политика всего в т.ч.: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2696,7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9630,0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4184,6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D712D" w:rsidRPr="00022056" w:rsidTr="006E6C71">
        <w:tc>
          <w:tcPr>
            <w:tcW w:w="3060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60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12996,7</w:t>
            </w:r>
          </w:p>
        </w:tc>
        <w:tc>
          <w:tcPr>
            <w:tcW w:w="1260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12996,7</w:t>
            </w:r>
          </w:p>
        </w:tc>
        <w:tc>
          <w:tcPr>
            <w:tcW w:w="1121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1134" w:type="dxa"/>
          </w:tcPr>
          <w:p w:rsidR="006D712D" w:rsidRPr="00022056" w:rsidRDefault="006D712D" w:rsidP="006D712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6D712D" w:rsidRPr="00022056" w:rsidRDefault="006D712D" w:rsidP="006E6C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</w:tbl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структуры расходов бюджета района  по разделам бюджетной </w:t>
      </w:r>
      <w:r w:rsidR="00715EA1">
        <w:rPr>
          <w:sz w:val="28"/>
        </w:rPr>
        <w:t>классификации  за 1 квартал 2013</w:t>
      </w:r>
      <w:r>
        <w:rPr>
          <w:sz w:val="28"/>
        </w:rPr>
        <w:t xml:space="preserve">г.         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</w:t>
      </w:r>
      <w:r w:rsidR="00715EA1">
        <w:rPr>
          <w:sz w:val="28"/>
        </w:rPr>
        <w:t>вопросам составило 4567,7</w:t>
      </w:r>
      <w:r>
        <w:rPr>
          <w:sz w:val="28"/>
        </w:rPr>
        <w:t>тыс. руб. или 2</w:t>
      </w:r>
      <w:r w:rsidR="00715EA1">
        <w:rPr>
          <w:sz w:val="28"/>
        </w:rPr>
        <w:t>3,9</w:t>
      </w:r>
      <w:r>
        <w:rPr>
          <w:sz w:val="28"/>
        </w:rPr>
        <w:t xml:space="preserve"> %  к </w:t>
      </w:r>
      <w:r w:rsidR="00715EA1">
        <w:rPr>
          <w:sz w:val="28"/>
        </w:rPr>
        <w:t>изменен</w:t>
      </w:r>
      <w:r>
        <w:rPr>
          <w:sz w:val="28"/>
        </w:rPr>
        <w:t>ному плану;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обслуживания  государственного и муниц</w:t>
      </w:r>
      <w:r w:rsidR="00715EA1">
        <w:rPr>
          <w:sz w:val="28"/>
        </w:rPr>
        <w:t>ипального долга  составило 125,1тыс. руб. или 25,0</w:t>
      </w:r>
      <w:r>
        <w:rPr>
          <w:sz w:val="28"/>
        </w:rPr>
        <w:t xml:space="preserve">%  к </w:t>
      </w:r>
      <w:r w:rsidR="00715EA1">
        <w:rPr>
          <w:sz w:val="28"/>
        </w:rPr>
        <w:t>измененн</w:t>
      </w:r>
      <w:r>
        <w:rPr>
          <w:sz w:val="28"/>
        </w:rPr>
        <w:t>ому плану.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  Национальная экономика исполнена </w:t>
      </w:r>
      <w:r w:rsidR="00715EA1">
        <w:rPr>
          <w:sz w:val="28"/>
        </w:rPr>
        <w:t>в сумме 1409,1</w:t>
      </w:r>
      <w:r>
        <w:rPr>
          <w:sz w:val="28"/>
        </w:rPr>
        <w:t>тыс. руб. или 2</w:t>
      </w:r>
      <w:r w:rsidR="00715EA1">
        <w:rPr>
          <w:sz w:val="28"/>
        </w:rPr>
        <w:t>2,0</w:t>
      </w:r>
      <w:r>
        <w:rPr>
          <w:sz w:val="28"/>
        </w:rPr>
        <w:t xml:space="preserve">% к </w:t>
      </w:r>
      <w:r w:rsidR="00715EA1">
        <w:rPr>
          <w:sz w:val="28"/>
        </w:rPr>
        <w:t xml:space="preserve"> измененному</w:t>
      </w:r>
      <w:r>
        <w:rPr>
          <w:sz w:val="28"/>
        </w:rPr>
        <w:t xml:space="preserve"> плану  в том числе: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- исполнение  расходной части </w:t>
      </w:r>
      <w:r w:rsidR="002567CC">
        <w:rPr>
          <w:sz w:val="28"/>
        </w:rPr>
        <w:t xml:space="preserve">бюджета </w:t>
      </w:r>
      <w:r>
        <w:rPr>
          <w:sz w:val="28"/>
        </w:rPr>
        <w:t xml:space="preserve"> по сел</w:t>
      </w:r>
      <w:r w:rsidR="002567CC">
        <w:rPr>
          <w:sz w:val="28"/>
        </w:rPr>
        <w:t>ьскому хозяйству составило 215,1тыс. руб. или 21,7</w:t>
      </w:r>
      <w:r>
        <w:rPr>
          <w:sz w:val="28"/>
        </w:rPr>
        <w:t xml:space="preserve">%  к </w:t>
      </w:r>
      <w:r w:rsidR="002567CC">
        <w:rPr>
          <w:sz w:val="28"/>
        </w:rPr>
        <w:t xml:space="preserve">измененному </w:t>
      </w:r>
      <w:r>
        <w:rPr>
          <w:sz w:val="28"/>
        </w:rPr>
        <w:t xml:space="preserve"> плану. </w:t>
      </w:r>
    </w:p>
    <w:p w:rsidR="00083F49" w:rsidRDefault="00083F49" w:rsidP="00083F49">
      <w:pPr>
        <w:pStyle w:val="a5"/>
      </w:pPr>
      <w:r>
        <w:t xml:space="preserve">        Исполнение  расходной части  п</w:t>
      </w:r>
      <w:r w:rsidR="002567CC">
        <w:t>о  образованию составило 27649,1 тыс. руб. или 21,7</w:t>
      </w:r>
      <w:r>
        <w:t xml:space="preserve">%  к </w:t>
      </w:r>
      <w:r w:rsidR="002567CC">
        <w:t xml:space="preserve">измененному </w:t>
      </w:r>
      <w:r>
        <w:t xml:space="preserve"> плану в том числе:</w:t>
      </w:r>
    </w:p>
    <w:p w:rsidR="00083F49" w:rsidRDefault="00083F49" w:rsidP="00083F49">
      <w:pPr>
        <w:pStyle w:val="a5"/>
      </w:pPr>
      <w:r>
        <w:t xml:space="preserve">    - расходы   по дошкольн</w:t>
      </w:r>
      <w:r w:rsidR="002567CC">
        <w:t>ому образованию составили 3436,7тыс. руб. или 22,0</w:t>
      </w:r>
      <w:r>
        <w:t xml:space="preserve">%  к </w:t>
      </w:r>
      <w:r w:rsidR="002567CC">
        <w:t xml:space="preserve">измененному </w:t>
      </w:r>
      <w:r>
        <w:t xml:space="preserve"> плану, </w:t>
      </w:r>
    </w:p>
    <w:p w:rsidR="00083F49" w:rsidRDefault="00083F49" w:rsidP="00083F49">
      <w:pPr>
        <w:pStyle w:val="a5"/>
      </w:pPr>
      <w:r>
        <w:t xml:space="preserve"> - расходы   по общему образо</w:t>
      </w:r>
      <w:r w:rsidR="002567CC">
        <w:t>ванию составили 23130,7тыс. руб. или 21,6</w:t>
      </w:r>
      <w:r>
        <w:t xml:space="preserve">%  к </w:t>
      </w:r>
      <w:r w:rsidR="002567CC">
        <w:t xml:space="preserve">измененному </w:t>
      </w:r>
      <w:r>
        <w:t xml:space="preserve"> плану.</w:t>
      </w:r>
    </w:p>
    <w:p w:rsidR="00083F49" w:rsidRDefault="00083F49" w:rsidP="00083F49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>Исполнение  расходной части бюджета по культуре, средствам масс</w:t>
      </w:r>
      <w:r w:rsidR="002567CC">
        <w:rPr>
          <w:sz w:val="28"/>
        </w:rPr>
        <w:t>овой информации составило 1987,2</w:t>
      </w:r>
      <w:r>
        <w:rPr>
          <w:sz w:val="28"/>
        </w:rPr>
        <w:t xml:space="preserve">тыс. руб. или </w:t>
      </w:r>
      <w:r w:rsidR="002567CC">
        <w:rPr>
          <w:sz w:val="28"/>
        </w:rPr>
        <w:t>18,9</w:t>
      </w:r>
      <w:r>
        <w:rPr>
          <w:sz w:val="28"/>
        </w:rPr>
        <w:t xml:space="preserve">%  к </w:t>
      </w:r>
      <w:r w:rsidR="002567CC">
        <w:rPr>
          <w:sz w:val="28"/>
        </w:rPr>
        <w:t xml:space="preserve">измененному </w:t>
      </w:r>
      <w:r>
        <w:rPr>
          <w:sz w:val="28"/>
        </w:rPr>
        <w:t xml:space="preserve"> бюджету. </w:t>
      </w:r>
    </w:p>
    <w:p w:rsidR="00083F49" w:rsidRDefault="00083F49" w:rsidP="002567CC">
      <w:pPr>
        <w:pStyle w:val="a5"/>
      </w:pPr>
      <w:r>
        <w:t xml:space="preserve">        Исполнение  расходной части бюджета по</w:t>
      </w:r>
      <w:r w:rsidR="002567CC">
        <w:t xml:space="preserve"> физической  культуре и спорту составило 22,0тыс. руб. или 8,1</w:t>
      </w:r>
      <w:r>
        <w:t xml:space="preserve">%  к </w:t>
      </w:r>
      <w:r w:rsidR="002567CC">
        <w:t xml:space="preserve">измененному </w:t>
      </w:r>
      <w:r>
        <w:t xml:space="preserve"> бюджету</w:t>
      </w:r>
      <w:r w:rsidR="002567CC">
        <w:t>.</w:t>
      </w:r>
      <w:r>
        <w:t xml:space="preserve"> </w:t>
      </w:r>
    </w:p>
    <w:p w:rsidR="00083F49" w:rsidRDefault="002567CC" w:rsidP="002567CC">
      <w:pPr>
        <w:pStyle w:val="a5"/>
        <w:ind w:left="-180"/>
      </w:pPr>
      <w:r>
        <w:t xml:space="preserve">      </w:t>
      </w:r>
      <w:r w:rsidR="00083F49">
        <w:rPr>
          <w:b/>
          <w:bCs/>
        </w:rPr>
        <w:t xml:space="preserve">      </w:t>
      </w:r>
      <w:r w:rsidR="00083F49">
        <w:t>Социальн</w:t>
      </w:r>
      <w:r>
        <w:t>ая политика   исполнена в сумме 4184,6тыс. руб. или 43,5</w:t>
      </w:r>
      <w:r w:rsidR="00083F49">
        <w:t xml:space="preserve"> %  к </w:t>
      </w:r>
      <w:r w:rsidR="00A50C62">
        <w:t>измененному</w:t>
      </w:r>
      <w:r w:rsidR="00083F49">
        <w:t xml:space="preserve"> бюджету в том числе: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 xml:space="preserve">      -пенсионное обеспеч</w:t>
      </w:r>
      <w:r w:rsidR="00A50C62">
        <w:rPr>
          <w:sz w:val="28"/>
        </w:rPr>
        <w:t>ение -  исполнено в сумме 132,7</w:t>
      </w:r>
      <w:r>
        <w:rPr>
          <w:sz w:val="28"/>
        </w:rPr>
        <w:t>тыс. руб. или 1</w:t>
      </w:r>
      <w:r w:rsidR="00A50C62">
        <w:rPr>
          <w:sz w:val="28"/>
        </w:rPr>
        <w:t>,0</w:t>
      </w:r>
      <w:r>
        <w:rPr>
          <w:sz w:val="28"/>
        </w:rPr>
        <w:t xml:space="preserve"> %  к </w:t>
      </w:r>
      <w:r w:rsidR="00A50C62">
        <w:rPr>
          <w:sz w:val="28"/>
        </w:rPr>
        <w:t>измененному</w:t>
      </w:r>
      <w:r>
        <w:rPr>
          <w:sz w:val="28"/>
        </w:rPr>
        <w:t xml:space="preserve"> бюджету.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lastRenderedPageBreak/>
        <w:t xml:space="preserve">      Межбюдже</w:t>
      </w:r>
      <w:r w:rsidR="00A50C62">
        <w:rPr>
          <w:sz w:val="28"/>
        </w:rPr>
        <w:t>тные трансферты составили 1237,6тыс. руб. или 9,5</w:t>
      </w:r>
      <w:r>
        <w:rPr>
          <w:sz w:val="28"/>
        </w:rPr>
        <w:t xml:space="preserve"> %  к </w:t>
      </w:r>
      <w:r w:rsidR="00A50C62">
        <w:rPr>
          <w:sz w:val="28"/>
        </w:rPr>
        <w:t>измененному</w:t>
      </w:r>
      <w:r>
        <w:rPr>
          <w:sz w:val="28"/>
        </w:rPr>
        <w:t xml:space="preserve"> бюджету. </w:t>
      </w:r>
    </w:p>
    <w:p w:rsidR="00083F49" w:rsidRDefault="00083F49" w:rsidP="00083F49">
      <w:pPr>
        <w:pStyle w:val="a5"/>
      </w:pPr>
      <w:r>
        <w:t xml:space="preserve">                    Удельный вес  в  общей  сумме  расходов составил:</w:t>
      </w:r>
    </w:p>
    <w:p w:rsidR="00083F49" w:rsidRDefault="00083F49" w:rsidP="00083F49">
      <w:pPr>
        <w:pStyle w:val="a5"/>
      </w:pPr>
      <w:r>
        <w:t>-  по общ</w:t>
      </w:r>
      <w:r w:rsidR="00BC267E">
        <w:t>егосударственным   вопросам- 9,6</w:t>
      </w:r>
      <w:r>
        <w:t>%;</w:t>
      </w:r>
    </w:p>
    <w:p w:rsidR="00083F49" w:rsidRDefault="00BC267E" w:rsidP="00083F49">
      <w:pPr>
        <w:pStyle w:val="a5"/>
      </w:pPr>
      <w:r>
        <w:t>-  национальная экономика- 3,0</w:t>
      </w:r>
      <w:r w:rsidR="00083F49">
        <w:t>%;</w:t>
      </w:r>
    </w:p>
    <w:p w:rsidR="00083F49" w:rsidRDefault="00BC267E" w:rsidP="00083F49">
      <w:pPr>
        <w:pStyle w:val="a5"/>
      </w:pPr>
      <w:r>
        <w:t>-  по образованию –58,0</w:t>
      </w:r>
      <w:r w:rsidR="00083F49">
        <w:t>%;</w:t>
      </w:r>
    </w:p>
    <w:p w:rsidR="00BC267E" w:rsidRDefault="00BC267E" w:rsidP="00083F49">
      <w:pPr>
        <w:pStyle w:val="a5"/>
      </w:pPr>
      <w:r>
        <w:t>- ЖКХ  - 12,6%;</w:t>
      </w:r>
    </w:p>
    <w:p w:rsidR="00083F49" w:rsidRDefault="00BC267E" w:rsidP="00083F49">
      <w:pPr>
        <w:pStyle w:val="a5"/>
      </w:pPr>
      <w:r>
        <w:t xml:space="preserve">-  по </w:t>
      </w:r>
      <w:r w:rsidR="00083F49">
        <w:t>ф</w:t>
      </w:r>
      <w:r>
        <w:t>изической культуре и спорту- 0,04</w:t>
      </w:r>
      <w:r w:rsidR="00083F49">
        <w:t>%;</w:t>
      </w:r>
    </w:p>
    <w:p w:rsidR="00083F49" w:rsidRDefault="00BC267E" w:rsidP="00083F49">
      <w:pPr>
        <w:pStyle w:val="a5"/>
      </w:pPr>
      <w:r>
        <w:t>- по культуре- 4,2</w:t>
      </w:r>
      <w:r w:rsidR="00083F49">
        <w:t>%;</w:t>
      </w:r>
    </w:p>
    <w:p w:rsidR="00083F49" w:rsidRDefault="00BC267E" w:rsidP="00083F49">
      <w:pPr>
        <w:pStyle w:val="a5"/>
      </w:pPr>
      <w:r>
        <w:t>- по социальной политике – 8,8</w:t>
      </w:r>
      <w:r w:rsidR="00083F49">
        <w:t>%;</w:t>
      </w:r>
    </w:p>
    <w:p w:rsidR="00083F49" w:rsidRDefault="00BC267E" w:rsidP="00083F49">
      <w:pPr>
        <w:pStyle w:val="a5"/>
      </w:pPr>
      <w:r>
        <w:t>- межбюджетные трансф</w:t>
      </w:r>
      <w:r w:rsidR="00083F49">
        <w:t>ерты- 2</w:t>
      </w:r>
      <w:r>
        <w:t>,6</w:t>
      </w:r>
      <w:r w:rsidR="00083F49">
        <w:t>%.</w:t>
      </w:r>
    </w:p>
    <w:p w:rsidR="005F5C9B" w:rsidRPr="00224C31" w:rsidRDefault="00083F49" w:rsidP="00083F49">
      <w:pPr>
        <w:pStyle w:val="a5"/>
      </w:pPr>
      <w:r w:rsidRPr="00224C31">
        <w:rPr>
          <w:bCs/>
        </w:rPr>
        <w:t xml:space="preserve">           </w:t>
      </w:r>
      <w:r w:rsidRPr="00224C31">
        <w:t>Согласно  представленной информации об испол</w:t>
      </w:r>
      <w:r w:rsidR="00BC267E" w:rsidRPr="00224C31">
        <w:t>нении бюджета  за 1 квартал 2013</w:t>
      </w:r>
      <w:r w:rsidRPr="00224C31">
        <w:t>г. расходы на содержание социально-культурно</w:t>
      </w:r>
      <w:r w:rsidR="005F5C9B" w:rsidRPr="00224C31">
        <w:t>й сферы составили 38842,9тыс. руб. при измененном  плане 148043,3 тыс. руб. или  22,9</w:t>
      </w:r>
      <w:r w:rsidRPr="00224C31">
        <w:t>%, в том числе обра</w:t>
      </w:r>
      <w:r w:rsidR="005F5C9B" w:rsidRPr="00224C31">
        <w:t>зование профинансировано на 21,7%, культура на 18,9%,  физическая культура  и спорт на 8,1% и социальная политика на 43,5 %</w:t>
      </w:r>
      <w:r w:rsidRPr="00224C31">
        <w:t xml:space="preserve">.  </w:t>
      </w:r>
    </w:p>
    <w:p w:rsidR="005F5C9B" w:rsidRPr="00106B44" w:rsidRDefault="005F5C9B" w:rsidP="005F5C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На финансирование  социальных отраслей  экономики: образов</w:t>
      </w:r>
      <w:r w:rsidR="00224C31">
        <w:rPr>
          <w:rFonts w:ascii="Times New Roman" w:hAnsi="Times New Roman" w:cs="Times New Roman"/>
          <w:sz w:val="28"/>
          <w:szCs w:val="28"/>
        </w:rPr>
        <w:t xml:space="preserve">ания, культуры, </w:t>
      </w:r>
      <w:r w:rsidRPr="00106B44">
        <w:rPr>
          <w:rFonts w:ascii="Times New Roman" w:hAnsi="Times New Roman" w:cs="Times New Roman"/>
          <w:sz w:val="28"/>
          <w:szCs w:val="28"/>
        </w:rPr>
        <w:t xml:space="preserve">  физической культуры и спорта, социальную политику из бюджета района  направлено в</w:t>
      </w:r>
      <w:r w:rsidR="00224C31">
        <w:rPr>
          <w:rFonts w:ascii="Times New Roman" w:hAnsi="Times New Roman" w:cs="Times New Roman"/>
          <w:sz w:val="28"/>
          <w:szCs w:val="28"/>
        </w:rPr>
        <w:t xml:space="preserve"> 1 квартале </w:t>
      </w:r>
      <w:r w:rsidRPr="00106B44">
        <w:rPr>
          <w:rFonts w:ascii="Times New Roman" w:hAnsi="Times New Roman" w:cs="Times New Roman"/>
          <w:sz w:val="28"/>
          <w:szCs w:val="28"/>
        </w:rPr>
        <w:t xml:space="preserve"> 201</w:t>
      </w:r>
      <w:r w:rsidR="00224C31">
        <w:rPr>
          <w:rFonts w:ascii="Times New Roman" w:hAnsi="Times New Roman" w:cs="Times New Roman"/>
          <w:sz w:val="28"/>
          <w:szCs w:val="28"/>
        </w:rPr>
        <w:t>3году  71,1</w:t>
      </w:r>
      <w:r w:rsidRPr="00106B44">
        <w:rPr>
          <w:rFonts w:ascii="Times New Roman" w:hAnsi="Times New Roman" w:cs="Times New Roman"/>
          <w:sz w:val="28"/>
          <w:szCs w:val="28"/>
        </w:rPr>
        <w:t>% от общего  объёма расходов  бюджета  района.</w:t>
      </w:r>
    </w:p>
    <w:p w:rsidR="00083F49" w:rsidRPr="00BC267E" w:rsidRDefault="00083F49" w:rsidP="00083F49">
      <w:pPr>
        <w:pStyle w:val="a5"/>
        <w:rPr>
          <w:b/>
        </w:rPr>
      </w:pPr>
      <w:r w:rsidRPr="00BC267E">
        <w:rPr>
          <w:b/>
        </w:rPr>
        <w:t xml:space="preserve">  </w:t>
      </w:r>
    </w:p>
    <w:p w:rsidR="00083F49" w:rsidRPr="00DD496E" w:rsidRDefault="00083F49" w:rsidP="00083F49">
      <w:pPr>
        <w:jc w:val="both"/>
        <w:rPr>
          <w:sz w:val="28"/>
        </w:rPr>
      </w:pPr>
      <w:r w:rsidRPr="00DD496E">
        <w:rPr>
          <w:sz w:val="28"/>
        </w:rPr>
        <w:t xml:space="preserve">           </w:t>
      </w:r>
      <w:r w:rsidR="005F5C9B" w:rsidRPr="00DD496E">
        <w:rPr>
          <w:sz w:val="28"/>
        </w:rPr>
        <w:t>Муниципальный долг на 01.01.2013</w:t>
      </w:r>
      <w:r w:rsidR="00976EDE" w:rsidRPr="00DD496E">
        <w:rPr>
          <w:sz w:val="28"/>
        </w:rPr>
        <w:t xml:space="preserve"> года составил в сумме 12500</w:t>
      </w:r>
      <w:r w:rsidRPr="00DD496E">
        <w:rPr>
          <w:sz w:val="28"/>
        </w:rPr>
        <w:t>,0 тыс</w:t>
      </w:r>
      <w:r w:rsidR="005F5C9B" w:rsidRPr="00DD496E">
        <w:rPr>
          <w:sz w:val="28"/>
        </w:rPr>
        <w:t>. руб. В течение 1 квартала 2013</w:t>
      </w:r>
      <w:r w:rsidRPr="00DD496E">
        <w:rPr>
          <w:sz w:val="28"/>
        </w:rPr>
        <w:t xml:space="preserve">г. было погашено кредита  на сумму  </w:t>
      </w:r>
      <w:r w:rsidR="00DD496E" w:rsidRPr="00DD496E">
        <w:rPr>
          <w:sz w:val="28"/>
        </w:rPr>
        <w:t xml:space="preserve"> 7</w:t>
      </w:r>
      <w:r w:rsidR="005F5C9B" w:rsidRPr="00DD496E">
        <w:rPr>
          <w:sz w:val="28"/>
        </w:rPr>
        <w:t>00,0 тыс. руб.  На 01.04.2013</w:t>
      </w:r>
      <w:r w:rsidRPr="00DD496E">
        <w:rPr>
          <w:sz w:val="28"/>
        </w:rPr>
        <w:t>г. му</w:t>
      </w:r>
      <w:r w:rsidR="00DD496E" w:rsidRPr="00DD496E">
        <w:rPr>
          <w:sz w:val="28"/>
        </w:rPr>
        <w:t>ниципальный долг  составил 11800</w:t>
      </w:r>
      <w:r w:rsidRPr="00DD496E">
        <w:rPr>
          <w:sz w:val="28"/>
        </w:rPr>
        <w:t xml:space="preserve">,0тыс. руб. </w:t>
      </w:r>
    </w:p>
    <w:p w:rsidR="00083F49" w:rsidRPr="00DD496E" w:rsidRDefault="00083F49" w:rsidP="00083F49">
      <w:pPr>
        <w:pStyle w:val="a3"/>
        <w:ind w:firstLine="0"/>
      </w:pPr>
      <w:r w:rsidRPr="00DD496E">
        <w:t xml:space="preserve">          В </w:t>
      </w:r>
      <w:r w:rsidR="005F5C9B" w:rsidRPr="00DD496E">
        <w:t>бюджете 2013</w:t>
      </w:r>
      <w:r w:rsidRPr="00DD496E">
        <w:t>г. предусмотрено средств резервного фонда в размере 100,0 тыс. руб. Денежные средства  резер</w:t>
      </w:r>
      <w:r w:rsidR="005F5C9B" w:rsidRPr="00DD496E">
        <w:t>вного фонда за  1 квартал   2013</w:t>
      </w:r>
      <w:r w:rsidRPr="00DD496E">
        <w:t xml:space="preserve">года </w:t>
      </w:r>
      <w:r w:rsidR="00224C31" w:rsidRPr="00DD496E">
        <w:t>не расходовались.</w:t>
      </w:r>
    </w:p>
    <w:p w:rsidR="00083F49" w:rsidRPr="00DD496E" w:rsidRDefault="00083F49" w:rsidP="00083F49">
      <w:pPr>
        <w:pStyle w:val="1"/>
        <w:rPr>
          <w:b w:val="0"/>
          <w:bCs w:val="0"/>
        </w:rPr>
      </w:pPr>
    </w:p>
    <w:p w:rsidR="00083F49" w:rsidRDefault="00083F49" w:rsidP="00083F49">
      <w:pPr>
        <w:rPr>
          <w:sz w:val="28"/>
        </w:rPr>
      </w:pPr>
    </w:p>
    <w:p w:rsidR="00F9494C" w:rsidRDefault="00F9494C" w:rsidP="00083F49">
      <w:pPr>
        <w:rPr>
          <w:sz w:val="28"/>
        </w:rPr>
      </w:pPr>
    </w:p>
    <w:p w:rsidR="00F9494C" w:rsidRDefault="00F9494C" w:rsidP="00083F49">
      <w:pPr>
        <w:rPr>
          <w:sz w:val="28"/>
        </w:rPr>
      </w:pPr>
    </w:p>
    <w:p w:rsidR="00F9494C" w:rsidRDefault="00F9494C" w:rsidP="00083F49">
      <w:pPr>
        <w:rPr>
          <w:sz w:val="28"/>
        </w:rPr>
      </w:pPr>
    </w:p>
    <w:p w:rsidR="00083F49" w:rsidRDefault="00083F49" w:rsidP="00083F49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083F49" w:rsidRDefault="00083F49" w:rsidP="00083F49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083F49" w:rsidRDefault="00083F49" w:rsidP="00083F49">
      <w:pPr>
        <w:rPr>
          <w:sz w:val="28"/>
        </w:rPr>
      </w:pPr>
    </w:p>
    <w:p w:rsidR="00083F49" w:rsidRDefault="00083F49" w:rsidP="00083F49">
      <w:pPr>
        <w:rPr>
          <w:sz w:val="28"/>
        </w:rPr>
      </w:pPr>
    </w:p>
    <w:p w:rsidR="00083F49" w:rsidRDefault="00083F49"/>
    <w:sectPr w:rsidR="00083F49" w:rsidSect="00EB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E4"/>
    <w:rsid w:val="000057E4"/>
    <w:rsid w:val="00017A58"/>
    <w:rsid w:val="00042042"/>
    <w:rsid w:val="00071E3F"/>
    <w:rsid w:val="00083F49"/>
    <w:rsid w:val="000D2AA9"/>
    <w:rsid w:val="000F2E06"/>
    <w:rsid w:val="0010130E"/>
    <w:rsid w:val="001160DE"/>
    <w:rsid w:val="0013094E"/>
    <w:rsid w:val="00131BA7"/>
    <w:rsid w:val="0016050A"/>
    <w:rsid w:val="00166DD0"/>
    <w:rsid w:val="001A11C2"/>
    <w:rsid w:val="001B2572"/>
    <w:rsid w:val="001E3945"/>
    <w:rsid w:val="002154E8"/>
    <w:rsid w:val="002170E9"/>
    <w:rsid w:val="00224C31"/>
    <w:rsid w:val="002341B2"/>
    <w:rsid w:val="002445D9"/>
    <w:rsid w:val="002567CC"/>
    <w:rsid w:val="00315051"/>
    <w:rsid w:val="00317910"/>
    <w:rsid w:val="00320ED1"/>
    <w:rsid w:val="0033074C"/>
    <w:rsid w:val="0035795D"/>
    <w:rsid w:val="00382B10"/>
    <w:rsid w:val="0039067F"/>
    <w:rsid w:val="003955B5"/>
    <w:rsid w:val="003A025F"/>
    <w:rsid w:val="003B3CF8"/>
    <w:rsid w:val="003B3EE4"/>
    <w:rsid w:val="003E5E64"/>
    <w:rsid w:val="00412B84"/>
    <w:rsid w:val="004205E0"/>
    <w:rsid w:val="00422F91"/>
    <w:rsid w:val="00431C31"/>
    <w:rsid w:val="00453924"/>
    <w:rsid w:val="00471EF5"/>
    <w:rsid w:val="00483838"/>
    <w:rsid w:val="004964F4"/>
    <w:rsid w:val="004B4841"/>
    <w:rsid w:val="004D021D"/>
    <w:rsid w:val="004D3506"/>
    <w:rsid w:val="00513F97"/>
    <w:rsid w:val="00524904"/>
    <w:rsid w:val="00530FB7"/>
    <w:rsid w:val="00546D7B"/>
    <w:rsid w:val="005D141F"/>
    <w:rsid w:val="005E1740"/>
    <w:rsid w:val="005F5C9B"/>
    <w:rsid w:val="0063483A"/>
    <w:rsid w:val="00653978"/>
    <w:rsid w:val="00653B0B"/>
    <w:rsid w:val="00662594"/>
    <w:rsid w:val="006636BC"/>
    <w:rsid w:val="006909E0"/>
    <w:rsid w:val="006D37BE"/>
    <w:rsid w:val="006D712D"/>
    <w:rsid w:val="006D77E8"/>
    <w:rsid w:val="006E6C71"/>
    <w:rsid w:val="006F27B1"/>
    <w:rsid w:val="007070F6"/>
    <w:rsid w:val="00715EA1"/>
    <w:rsid w:val="00764068"/>
    <w:rsid w:val="00766D9F"/>
    <w:rsid w:val="007858AE"/>
    <w:rsid w:val="007C6280"/>
    <w:rsid w:val="00850C07"/>
    <w:rsid w:val="00851401"/>
    <w:rsid w:val="00860D83"/>
    <w:rsid w:val="008B4682"/>
    <w:rsid w:val="00935A31"/>
    <w:rsid w:val="00962618"/>
    <w:rsid w:val="00976EDE"/>
    <w:rsid w:val="00996C7E"/>
    <w:rsid w:val="009B0C71"/>
    <w:rsid w:val="009B3412"/>
    <w:rsid w:val="00A13403"/>
    <w:rsid w:val="00A419D7"/>
    <w:rsid w:val="00A50C62"/>
    <w:rsid w:val="00A63045"/>
    <w:rsid w:val="00A66A59"/>
    <w:rsid w:val="00A974BD"/>
    <w:rsid w:val="00AA45C8"/>
    <w:rsid w:val="00AB2B9F"/>
    <w:rsid w:val="00AB7CB1"/>
    <w:rsid w:val="00B01E45"/>
    <w:rsid w:val="00B047AC"/>
    <w:rsid w:val="00B05633"/>
    <w:rsid w:val="00B076CC"/>
    <w:rsid w:val="00B60D24"/>
    <w:rsid w:val="00B71921"/>
    <w:rsid w:val="00BC267E"/>
    <w:rsid w:val="00BF479F"/>
    <w:rsid w:val="00C300BB"/>
    <w:rsid w:val="00C35863"/>
    <w:rsid w:val="00C3668B"/>
    <w:rsid w:val="00C86763"/>
    <w:rsid w:val="00CA0B82"/>
    <w:rsid w:val="00CA1CCC"/>
    <w:rsid w:val="00CA1CEA"/>
    <w:rsid w:val="00CC2609"/>
    <w:rsid w:val="00CC3395"/>
    <w:rsid w:val="00CC35E8"/>
    <w:rsid w:val="00CD66FE"/>
    <w:rsid w:val="00CE1B37"/>
    <w:rsid w:val="00D00843"/>
    <w:rsid w:val="00D01111"/>
    <w:rsid w:val="00D21713"/>
    <w:rsid w:val="00D93C14"/>
    <w:rsid w:val="00D95CF5"/>
    <w:rsid w:val="00DA468F"/>
    <w:rsid w:val="00DB48B1"/>
    <w:rsid w:val="00DD496E"/>
    <w:rsid w:val="00E00296"/>
    <w:rsid w:val="00E03863"/>
    <w:rsid w:val="00E427B7"/>
    <w:rsid w:val="00E467AD"/>
    <w:rsid w:val="00E52162"/>
    <w:rsid w:val="00E77244"/>
    <w:rsid w:val="00E92AFB"/>
    <w:rsid w:val="00EB5860"/>
    <w:rsid w:val="00EC0A16"/>
    <w:rsid w:val="00EC29D2"/>
    <w:rsid w:val="00EC5101"/>
    <w:rsid w:val="00ED1915"/>
    <w:rsid w:val="00F13A11"/>
    <w:rsid w:val="00F1787E"/>
    <w:rsid w:val="00F6396C"/>
    <w:rsid w:val="00F70B84"/>
    <w:rsid w:val="00F71FDF"/>
    <w:rsid w:val="00F75C17"/>
    <w:rsid w:val="00F87C99"/>
    <w:rsid w:val="00F9494C"/>
    <w:rsid w:val="00FA4069"/>
    <w:rsid w:val="00FC47D0"/>
    <w:rsid w:val="00FD6196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3F4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F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83F49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83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083F4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83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083F4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083F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ED191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456B-16C6-48BF-960C-A70A7F8B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12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65</cp:revision>
  <cp:lastPrinted>2014-06-02T07:50:00Z</cp:lastPrinted>
  <dcterms:created xsi:type="dcterms:W3CDTF">2013-04-16T06:35:00Z</dcterms:created>
  <dcterms:modified xsi:type="dcterms:W3CDTF">2014-06-02T07:53:00Z</dcterms:modified>
</cp:coreProperties>
</file>