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C" w:rsidRDefault="00340B9C" w:rsidP="00340B9C"/>
    <w:p w:rsidR="00340B9C" w:rsidRDefault="00340B9C" w:rsidP="00340B9C">
      <w:pPr>
        <w:pStyle w:val="a9"/>
        <w:rPr>
          <w:b/>
          <w:bCs/>
        </w:rPr>
      </w:pPr>
      <w:r>
        <w:t xml:space="preserve">                                                      </w:t>
      </w:r>
      <w:r>
        <w:rPr>
          <w:b/>
          <w:bCs/>
        </w:rPr>
        <w:t>ЗАКЛЮЧЕНИЕ</w:t>
      </w:r>
    </w:p>
    <w:p w:rsidR="00340B9C" w:rsidRPr="00796069" w:rsidRDefault="00340B9C" w:rsidP="00340B9C">
      <w:pPr>
        <w:pStyle w:val="a9"/>
        <w:rPr>
          <w:b/>
          <w:bCs/>
          <w:sz w:val="28"/>
        </w:rPr>
      </w:pPr>
      <w:r>
        <w:rPr>
          <w:b/>
          <w:bCs/>
        </w:rPr>
        <w:t xml:space="preserve">                              </w:t>
      </w:r>
      <w:r>
        <w:rPr>
          <w:b/>
          <w:sz w:val="28"/>
        </w:rPr>
        <w:t xml:space="preserve">контрольно-ревизионной комиссии </w:t>
      </w:r>
    </w:p>
    <w:p w:rsidR="00E42B5E" w:rsidRDefault="00340B9C" w:rsidP="00340B9C">
      <w:pPr>
        <w:rPr>
          <w:b/>
          <w:sz w:val="28"/>
        </w:rPr>
      </w:pPr>
      <w:r>
        <w:rPr>
          <w:b/>
          <w:sz w:val="28"/>
        </w:rPr>
        <w:t xml:space="preserve">              муниципального образования Куркинский район </w:t>
      </w:r>
      <w:r w:rsidR="00E42B5E">
        <w:rPr>
          <w:b/>
          <w:sz w:val="28"/>
        </w:rPr>
        <w:t xml:space="preserve"> к проекту    </w:t>
      </w:r>
    </w:p>
    <w:p w:rsidR="00340B9C" w:rsidRDefault="00E42B5E" w:rsidP="00340B9C">
      <w:pPr>
        <w:rPr>
          <w:b/>
          <w:sz w:val="28"/>
        </w:rPr>
      </w:pPr>
      <w:r>
        <w:rPr>
          <w:b/>
          <w:sz w:val="28"/>
        </w:rPr>
        <w:t xml:space="preserve">              решения Собрания представителей МО   Куркинский  район                     </w:t>
      </w:r>
    </w:p>
    <w:p w:rsidR="00340B9C" w:rsidRDefault="00E42B5E" w:rsidP="00340B9C">
      <w:pPr>
        <w:jc w:val="center"/>
        <w:rPr>
          <w:b/>
          <w:sz w:val="28"/>
        </w:rPr>
      </w:pPr>
      <w:r>
        <w:rPr>
          <w:b/>
          <w:sz w:val="28"/>
        </w:rPr>
        <w:t xml:space="preserve">« О </w:t>
      </w:r>
      <w:r w:rsidR="00340B9C">
        <w:rPr>
          <w:b/>
          <w:sz w:val="28"/>
        </w:rPr>
        <w:t xml:space="preserve">  внесени</w:t>
      </w:r>
      <w:r>
        <w:rPr>
          <w:b/>
          <w:sz w:val="28"/>
        </w:rPr>
        <w:t>и</w:t>
      </w:r>
      <w:r w:rsidR="00340B9C">
        <w:rPr>
          <w:b/>
          <w:sz w:val="28"/>
        </w:rPr>
        <w:t xml:space="preserve">  изменений  в  решение Собрания представителей МО Куркинский район от 19.12.2012г. № 28-2</w:t>
      </w:r>
    </w:p>
    <w:p w:rsidR="00340B9C" w:rsidRDefault="00340B9C" w:rsidP="00340B9C">
      <w:pPr>
        <w:jc w:val="center"/>
        <w:rPr>
          <w:b/>
          <w:sz w:val="28"/>
        </w:rPr>
      </w:pPr>
      <w:r>
        <w:rPr>
          <w:b/>
          <w:sz w:val="28"/>
        </w:rPr>
        <w:t>«О  бюджете МО Куркинский район на 2013 год и на плановый период 2014 и 2015 годы»</w:t>
      </w:r>
    </w:p>
    <w:p w:rsidR="00340B9C" w:rsidRDefault="00340B9C" w:rsidP="00340B9C">
      <w:pPr>
        <w:jc w:val="center"/>
        <w:rPr>
          <w:b/>
          <w:sz w:val="28"/>
        </w:rPr>
      </w:pPr>
    </w:p>
    <w:p w:rsidR="00340B9C" w:rsidRPr="00DC0E7F" w:rsidRDefault="00340B9C" w:rsidP="00340B9C">
      <w:pPr>
        <w:jc w:val="center"/>
        <w:rPr>
          <w:sz w:val="28"/>
        </w:rPr>
      </w:pPr>
      <w:proofErr w:type="gramStart"/>
      <w:r w:rsidRPr="003C54B0">
        <w:rPr>
          <w:sz w:val="28"/>
        </w:rPr>
        <w:t>В соответствии с законом  Тульской облас</w:t>
      </w:r>
      <w:r>
        <w:rPr>
          <w:sz w:val="28"/>
        </w:rPr>
        <w:t xml:space="preserve">ти №2049-ЗТО  от 09.12.2013года </w:t>
      </w:r>
      <w:r w:rsidRPr="003C54B0">
        <w:rPr>
          <w:sz w:val="28"/>
        </w:rPr>
        <w:t xml:space="preserve">«О внесении изменений  в Закон Тульской области «О  </w:t>
      </w:r>
      <w:r>
        <w:rPr>
          <w:sz w:val="28"/>
        </w:rPr>
        <w:t>бюджете Тульской области на 2013</w:t>
      </w:r>
      <w:r w:rsidRPr="003C54B0">
        <w:rPr>
          <w:sz w:val="28"/>
        </w:rPr>
        <w:t xml:space="preserve"> год и на </w:t>
      </w:r>
      <w:r w:rsidRPr="00DC0E7F">
        <w:rPr>
          <w:sz w:val="28"/>
        </w:rPr>
        <w:t>плановый период 201</w:t>
      </w:r>
      <w:r>
        <w:rPr>
          <w:sz w:val="28"/>
        </w:rPr>
        <w:t>4</w:t>
      </w:r>
      <w:r w:rsidRPr="00DC0E7F">
        <w:rPr>
          <w:sz w:val="28"/>
        </w:rPr>
        <w:t xml:space="preserve"> и 201</w:t>
      </w:r>
      <w:r>
        <w:rPr>
          <w:sz w:val="28"/>
        </w:rPr>
        <w:t>5</w:t>
      </w:r>
      <w:r w:rsidRPr="00DC0E7F">
        <w:rPr>
          <w:sz w:val="28"/>
        </w:rPr>
        <w:t xml:space="preserve"> годов», на  основании статьи 17 Устава  муниципального образования Куркинский район», внесены  </w:t>
      </w:r>
      <w:r>
        <w:rPr>
          <w:sz w:val="28"/>
        </w:rPr>
        <w:t>25.12.2013года за №4-2</w:t>
      </w:r>
      <w:r w:rsidRPr="00DC0E7F">
        <w:rPr>
          <w:sz w:val="28"/>
        </w:rPr>
        <w:t xml:space="preserve"> изменения  в Решение  Собрания  представителей  МО Куркинский  район </w:t>
      </w:r>
      <w:r>
        <w:rPr>
          <w:sz w:val="28"/>
        </w:rPr>
        <w:t>от 19</w:t>
      </w:r>
      <w:r w:rsidRPr="00DC0E7F">
        <w:rPr>
          <w:sz w:val="28"/>
        </w:rPr>
        <w:t>.12.201</w:t>
      </w:r>
      <w:r>
        <w:rPr>
          <w:sz w:val="28"/>
        </w:rPr>
        <w:t>2</w:t>
      </w:r>
      <w:r w:rsidRPr="00DC0E7F">
        <w:rPr>
          <w:sz w:val="28"/>
        </w:rPr>
        <w:t>г. № 2</w:t>
      </w:r>
      <w:r>
        <w:rPr>
          <w:sz w:val="28"/>
        </w:rPr>
        <w:t>8</w:t>
      </w:r>
      <w:r w:rsidRPr="00DC0E7F">
        <w:rPr>
          <w:sz w:val="28"/>
        </w:rPr>
        <w:t>-2«О  бюд</w:t>
      </w:r>
      <w:r>
        <w:rPr>
          <w:sz w:val="28"/>
        </w:rPr>
        <w:t>жете</w:t>
      </w:r>
      <w:proofErr w:type="gramEnd"/>
      <w:r>
        <w:rPr>
          <w:sz w:val="28"/>
        </w:rPr>
        <w:t xml:space="preserve"> МО Куркинский район на 2013</w:t>
      </w:r>
      <w:r w:rsidRPr="00DC0E7F">
        <w:rPr>
          <w:sz w:val="28"/>
        </w:rPr>
        <w:t xml:space="preserve"> год и на </w:t>
      </w:r>
      <w:r>
        <w:rPr>
          <w:sz w:val="28"/>
        </w:rPr>
        <w:t>плановый период 2014 и 2015 годов</w:t>
      </w:r>
      <w:r w:rsidRPr="00DC0E7F">
        <w:rPr>
          <w:sz w:val="28"/>
        </w:rPr>
        <w:t>».</w:t>
      </w:r>
    </w:p>
    <w:p w:rsidR="00340B9C" w:rsidRPr="00DC0E7F" w:rsidRDefault="00340B9C" w:rsidP="00340B9C">
      <w:pPr>
        <w:jc w:val="both"/>
        <w:rPr>
          <w:sz w:val="28"/>
        </w:rPr>
      </w:pPr>
      <w:r w:rsidRPr="00DC0E7F">
        <w:rPr>
          <w:sz w:val="28"/>
        </w:rPr>
        <w:t xml:space="preserve">   </w:t>
      </w:r>
    </w:p>
    <w:p w:rsidR="00340B9C" w:rsidRDefault="00340B9C" w:rsidP="00340B9C">
      <w:pPr>
        <w:jc w:val="both"/>
        <w:rPr>
          <w:sz w:val="28"/>
        </w:rPr>
      </w:pPr>
      <w:r>
        <w:rPr>
          <w:sz w:val="28"/>
        </w:rPr>
        <w:t xml:space="preserve">       </w:t>
      </w:r>
      <w:r w:rsidRPr="00DC0E7F">
        <w:rPr>
          <w:sz w:val="28"/>
        </w:rPr>
        <w:t>Общий  объем  д</w:t>
      </w:r>
      <w:r>
        <w:rPr>
          <w:sz w:val="28"/>
        </w:rPr>
        <w:t>оходов  бюджета  района  на 2013</w:t>
      </w:r>
      <w:r w:rsidRPr="00DC0E7F">
        <w:rPr>
          <w:sz w:val="28"/>
        </w:rPr>
        <w:t>г. составил</w:t>
      </w:r>
      <w:r>
        <w:rPr>
          <w:sz w:val="28"/>
        </w:rPr>
        <w:t>-270202,385тыс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340B9C" w:rsidRPr="003C54B0" w:rsidRDefault="00340B9C" w:rsidP="00340B9C">
      <w:pPr>
        <w:jc w:val="both"/>
        <w:rPr>
          <w:sz w:val="28"/>
        </w:rPr>
      </w:pPr>
      <w:r>
        <w:rPr>
          <w:sz w:val="28"/>
        </w:rPr>
        <w:t xml:space="preserve">       Общий  объем  расходов  бюджета  района  на 2013г. составил-282825,978тыс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340B9C" w:rsidRDefault="00340B9C" w:rsidP="00340B9C">
      <w:pPr>
        <w:jc w:val="both"/>
        <w:rPr>
          <w:sz w:val="28"/>
        </w:rPr>
      </w:pPr>
      <w:r>
        <w:rPr>
          <w:sz w:val="28"/>
        </w:rPr>
        <w:t>Предельный  размер  дефицита бюджета  района на 2013год в сумме 12623,593тыс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655141" w:rsidRPr="00EB0907" w:rsidRDefault="00655141" w:rsidP="00655141">
      <w:pPr>
        <w:pStyle w:val="a3"/>
        <w:ind w:firstLine="0"/>
      </w:pPr>
      <w:r>
        <w:t xml:space="preserve">       </w:t>
      </w:r>
      <w:r w:rsidRPr="00EB0907">
        <w:t xml:space="preserve">На плановый период  2014 и 2015 годов </w:t>
      </w:r>
      <w:r>
        <w:t xml:space="preserve">бюджет </w:t>
      </w:r>
      <w:r w:rsidRPr="00EB0907">
        <w:t>разработан  по доходам и расходам   в одинаковых объёмах (бездефицитный).</w:t>
      </w:r>
    </w:p>
    <w:p w:rsidR="00340B9C" w:rsidRPr="009D4555" w:rsidRDefault="00340B9C" w:rsidP="00340B9C">
      <w:pPr>
        <w:jc w:val="both"/>
        <w:rPr>
          <w:sz w:val="28"/>
        </w:rPr>
      </w:pPr>
      <w:r w:rsidRPr="009F7401">
        <w:rPr>
          <w:b/>
          <w:sz w:val="28"/>
        </w:rPr>
        <w:t xml:space="preserve">     </w:t>
      </w:r>
      <w:r>
        <w:rPr>
          <w:b/>
          <w:sz w:val="28"/>
        </w:rPr>
        <w:t xml:space="preserve">  </w:t>
      </w:r>
      <w:r w:rsidRPr="009D4555">
        <w:rPr>
          <w:sz w:val="28"/>
        </w:rPr>
        <w:t xml:space="preserve">Бюджет  МО </w:t>
      </w:r>
      <w:proofErr w:type="spellStart"/>
      <w:r w:rsidRPr="009D4555">
        <w:rPr>
          <w:sz w:val="28"/>
        </w:rPr>
        <w:t>Куркинского</w:t>
      </w:r>
      <w:proofErr w:type="spellEnd"/>
      <w:r w:rsidRPr="009D4555">
        <w:rPr>
          <w:sz w:val="28"/>
        </w:rPr>
        <w:t xml:space="preserve"> района разработан в соответствии с действующим  бюджетным законодательством</w:t>
      </w:r>
      <w:r>
        <w:rPr>
          <w:sz w:val="28"/>
        </w:rPr>
        <w:t>.</w:t>
      </w:r>
    </w:p>
    <w:p w:rsidR="00340B9C" w:rsidRDefault="00340B9C" w:rsidP="00340B9C">
      <w:pPr>
        <w:pStyle w:val="a3"/>
        <w:ind w:firstLine="0"/>
      </w:pPr>
      <w:r>
        <w:t xml:space="preserve">       Настоящее заключение составлено председателем контрольно-ревизионной комиссии МО Куркинский район Попковой А. С.</w:t>
      </w:r>
    </w:p>
    <w:p w:rsidR="00340B9C" w:rsidRDefault="00340B9C" w:rsidP="00340B9C">
      <w:pPr>
        <w:pStyle w:val="a3"/>
        <w:ind w:firstLine="0"/>
      </w:pPr>
      <w:r>
        <w:t xml:space="preserve">       Формирование  бюджета МО Куркинский район проводилось в условиях  действующего  бюджетного  законодательства.</w:t>
      </w:r>
    </w:p>
    <w:p w:rsidR="00340B9C" w:rsidRDefault="00340B9C" w:rsidP="002C3198"/>
    <w:p w:rsidR="00655141" w:rsidRDefault="00655141" w:rsidP="00655141">
      <w:pPr>
        <w:pStyle w:val="a3"/>
        <w:rPr>
          <w:b/>
          <w:bCs/>
        </w:rPr>
      </w:pPr>
      <w:r>
        <w:rPr>
          <w:b/>
          <w:bCs/>
        </w:rPr>
        <w:t>Доходы бюджета  и перспективные  тенденции  их  изменения.</w:t>
      </w:r>
    </w:p>
    <w:p w:rsidR="00655141" w:rsidRDefault="00655141" w:rsidP="00655141">
      <w:pPr>
        <w:pStyle w:val="a3"/>
        <w:rPr>
          <w:b/>
          <w:bCs/>
        </w:rPr>
      </w:pPr>
    </w:p>
    <w:p w:rsidR="00655141" w:rsidRDefault="00655141" w:rsidP="00655141">
      <w:pPr>
        <w:pStyle w:val="a3"/>
      </w:pPr>
      <w:r>
        <w:t>Доходная часть бюджета на 2013 год  и на плановый  период 2014 и 2015  годов  составлена  исходя  из Прогноза  социально – экономического  развития района  на  период 2013- 2015г.г., налоговой отчётности   и других данных.</w:t>
      </w:r>
    </w:p>
    <w:p w:rsidR="00655141" w:rsidRDefault="00655141" w:rsidP="00655141">
      <w:pPr>
        <w:pStyle w:val="a3"/>
        <w:rPr>
          <w:bCs/>
        </w:rPr>
      </w:pPr>
      <w:r>
        <w:t>Общий объем  доходов   бюджета   планируется</w:t>
      </w:r>
      <w:r>
        <w:rPr>
          <w:b/>
        </w:rPr>
        <w:t xml:space="preserve"> </w:t>
      </w:r>
      <w:r>
        <w:rPr>
          <w:bCs/>
        </w:rPr>
        <w:t>на 2013 год и на плановый период  2014 и 2015 годов:</w:t>
      </w:r>
    </w:p>
    <w:p w:rsidR="00655141" w:rsidRDefault="00655141" w:rsidP="00655141">
      <w:pPr>
        <w:pStyle w:val="a3"/>
      </w:pPr>
      <w:r>
        <w:t>в  2013году  в сумме  270202,4 тыс. руб.</w:t>
      </w:r>
    </w:p>
    <w:p w:rsidR="00655141" w:rsidRDefault="00655141" w:rsidP="00655141">
      <w:pPr>
        <w:pStyle w:val="a3"/>
      </w:pPr>
      <w:r>
        <w:t>в  2014 году  в сумме  183096,1 тыс. руб.</w:t>
      </w:r>
    </w:p>
    <w:p w:rsidR="00655141" w:rsidRDefault="00655141" w:rsidP="00655141">
      <w:pPr>
        <w:pStyle w:val="a3"/>
      </w:pPr>
      <w:r>
        <w:t>в  2015 году  в сумме  193158,5 тыс. руб.</w:t>
      </w:r>
    </w:p>
    <w:p w:rsidR="00655141" w:rsidRDefault="00655141" w:rsidP="00655141">
      <w:pPr>
        <w:jc w:val="both"/>
        <w:rPr>
          <w:sz w:val="28"/>
        </w:rPr>
      </w:pPr>
    </w:p>
    <w:p w:rsidR="00655141" w:rsidRPr="00CA66D3" w:rsidRDefault="00655141" w:rsidP="00655141">
      <w:pPr>
        <w:jc w:val="both"/>
        <w:rPr>
          <w:sz w:val="28"/>
        </w:rPr>
      </w:pPr>
      <w:r w:rsidRPr="00CA66D3">
        <w:rPr>
          <w:sz w:val="28"/>
        </w:rPr>
        <w:lastRenderedPageBreak/>
        <w:t xml:space="preserve"> </w:t>
      </w:r>
      <w:r w:rsidR="00CA66D3" w:rsidRPr="00CA66D3">
        <w:rPr>
          <w:sz w:val="28"/>
        </w:rPr>
        <w:t>Общий объём доходов  сокращается  с 270202,4</w:t>
      </w:r>
      <w:r w:rsidRPr="00CA66D3">
        <w:rPr>
          <w:sz w:val="28"/>
        </w:rPr>
        <w:t xml:space="preserve"> тыс. руб. в 2013 году до 193158,5 тыс. руб. в 2015 году или на </w:t>
      </w:r>
      <w:r w:rsidR="00CA66D3" w:rsidRPr="00CA66D3">
        <w:rPr>
          <w:sz w:val="28"/>
        </w:rPr>
        <w:t>770433,9</w:t>
      </w:r>
      <w:r w:rsidRPr="00CA66D3">
        <w:rPr>
          <w:sz w:val="28"/>
        </w:rPr>
        <w:t xml:space="preserve"> тыс. руб.</w:t>
      </w:r>
    </w:p>
    <w:p w:rsidR="00655141" w:rsidRPr="00CA66D3" w:rsidRDefault="00655141" w:rsidP="00655141">
      <w:pPr>
        <w:pStyle w:val="a3"/>
        <w:ind w:firstLine="0"/>
      </w:pPr>
    </w:p>
    <w:p w:rsidR="00655141" w:rsidRDefault="00655141" w:rsidP="00655141">
      <w:pPr>
        <w:pStyle w:val="a3"/>
        <w:ind w:firstLine="0"/>
      </w:pPr>
      <w:r>
        <w:t xml:space="preserve">            Поступление налоговых и  неналоговых доходов, безвозмездных поступлений в бюджет МО Куркинский район прогнозируется в следующих объёмах:</w:t>
      </w:r>
    </w:p>
    <w:p w:rsidR="00655141" w:rsidRDefault="00655141" w:rsidP="00655141">
      <w:pPr>
        <w:pStyle w:val="a3"/>
        <w:ind w:firstLine="0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260"/>
        <w:gridCol w:w="900"/>
        <w:gridCol w:w="1440"/>
        <w:gridCol w:w="900"/>
        <w:gridCol w:w="1440"/>
        <w:gridCol w:w="1080"/>
      </w:tblGrid>
      <w:tr w:rsidR="00655141" w:rsidTr="00931AF9">
        <w:trPr>
          <w:cantSplit/>
        </w:trPr>
        <w:tc>
          <w:tcPr>
            <w:tcW w:w="2700" w:type="dxa"/>
            <w:vMerge w:val="restart"/>
          </w:tcPr>
          <w:p w:rsidR="00655141" w:rsidRDefault="00655141" w:rsidP="00931AF9">
            <w:pPr>
              <w:jc w:val="center"/>
            </w:pPr>
          </w:p>
        </w:tc>
        <w:tc>
          <w:tcPr>
            <w:tcW w:w="2160" w:type="dxa"/>
            <w:gridSpan w:val="2"/>
          </w:tcPr>
          <w:p w:rsidR="00655141" w:rsidRDefault="00655141" w:rsidP="00931AF9">
            <w:pPr>
              <w:jc w:val="both"/>
            </w:pPr>
            <w:r>
              <w:t xml:space="preserve">           2013г.</w:t>
            </w:r>
          </w:p>
        </w:tc>
        <w:tc>
          <w:tcPr>
            <w:tcW w:w="2340" w:type="dxa"/>
            <w:gridSpan w:val="2"/>
          </w:tcPr>
          <w:p w:rsidR="00655141" w:rsidRDefault="00655141" w:rsidP="00931AF9">
            <w:pPr>
              <w:jc w:val="both"/>
            </w:pPr>
            <w:r>
              <w:t xml:space="preserve">         2014г.</w:t>
            </w:r>
          </w:p>
        </w:tc>
        <w:tc>
          <w:tcPr>
            <w:tcW w:w="2520" w:type="dxa"/>
            <w:gridSpan w:val="2"/>
          </w:tcPr>
          <w:p w:rsidR="00655141" w:rsidRDefault="00655141" w:rsidP="00931AF9">
            <w:pPr>
              <w:jc w:val="both"/>
            </w:pPr>
            <w:r>
              <w:t xml:space="preserve">          2015г.</w:t>
            </w:r>
          </w:p>
        </w:tc>
      </w:tr>
      <w:tr w:rsidR="00655141" w:rsidTr="00931AF9">
        <w:trPr>
          <w:cantSplit/>
        </w:trPr>
        <w:tc>
          <w:tcPr>
            <w:tcW w:w="2700" w:type="dxa"/>
            <w:vMerge/>
          </w:tcPr>
          <w:p w:rsidR="00655141" w:rsidRDefault="00655141" w:rsidP="00931AF9">
            <w:pPr>
              <w:jc w:val="center"/>
            </w:pPr>
          </w:p>
        </w:tc>
        <w:tc>
          <w:tcPr>
            <w:tcW w:w="1260" w:type="dxa"/>
          </w:tcPr>
          <w:p w:rsidR="00655141" w:rsidRDefault="00655141" w:rsidP="00931AF9">
            <w:pPr>
              <w:jc w:val="both"/>
            </w:pPr>
            <w:r>
              <w:t>тыс. руб.</w:t>
            </w:r>
          </w:p>
        </w:tc>
        <w:tc>
          <w:tcPr>
            <w:tcW w:w="900" w:type="dxa"/>
          </w:tcPr>
          <w:p w:rsidR="00655141" w:rsidRDefault="00655141" w:rsidP="00931AF9">
            <w:pPr>
              <w:jc w:val="both"/>
            </w:pPr>
            <w:r>
              <w:t>%</w:t>
            </w:r>
          </w:p>
        </w:tc>
        <w:tc>
          <w:tcPr>
            <w:tcW w:w="1440" w:type="dxa"/>
            <w:tcBorders>
              <w:top w:val="nil"/>
            </w:tcBorders>
          </w:tcPr>
          <w:p w:rsidR="00655141" w:rsidRDefault="00655141" w:rsidP="00931AF9">
            <w:pPr>
              <w:jc w:val="both"/>
            </w:pPr>
            <w:r>
              <w:t>тыс. руб.</w:t>
            </w:r>
          </w:p>
        </w:tc>
        <w:tc>
          <w:tcPr>
            <w:tcW w:w="900" w:type="dxa"/>
            <w:tcBorders>
              <w:top w:val="nil"/>
            </w:tcBorders>
          </w:tcPr>
          <w:p w:rsidR="00655141" w:rsidRDefault="00655141" w:rsidP="00931AF9">
            <w:pPr>
              <w:jc w:val="both"/>
            </w:pPr>
            <w:r>
              <w:t>%</w:t>
            </w:r>
          </w:p>
        </w:tc>
        <w:tc>
          <w:tcPr>
            <w:tcW w:w="1440" w:type="dxa"/>
          </w:tcPr>
          <w:p w:rsidR="00655141" w:rsidRDefault="00655141" w:rsidP="00931AF9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655141" w:rsidRDefault="00655141" w:rsidP="00931AF9">
            <w:pPr>
              <w:jc w:val="both"/>
            </w:pPr>
            <w:r>
              <w:t>%</w:t>
            </w:r>
          </w:p>
        </w:tc>
      </w:tr>
      <w:tr w:rsidR="00655141" w:rsidTr="00931AF9">
        <w:trPr>
          <w:trHeight w:val="1711"/>
        </w:trPr>
        <w:tc>
          <w:tcPr>
            <w:tcW w:w="2700" w:type="dxa"/>
          </w:tcPr>
          <w:p w:rsidR="00655141" w:rsidRDefault="00655141" w:rsidP="00931AF9">
            <w:r>
              <w:t xml:space="preserve">   Налоговые и неналоговые доходы  всего:</w:t>
            </w:r>
          </w:p>
          <w:p w:rsidR="00655141" w:rsidRDefault="00655141" w:rsidP="00931AF9">
            <w:r>
              <w:t xml:space="preserve">     Безвозмездные</w:t>
            </w:r>
          </w:p>
          <w:p w:rsidR="00655141" w:rsidRDefault="00655141" w:rsidP="00931AF9">
            <w:r>
              <w:t>поступления   всего:</w:t>
            </w:r>
          </w:p>
          <w:p w:rsidR="00655141" w:rsidRDefault="00655141" w:rsidP="00931AF9">
            <w:r>
              <w:t>Доходы бюджета ВСЕГО:</w:t>
            </w:r>
          </w:p>
        </w:tc>
        <w:tc>
          <w:tcPr>
            <w:tcW w:w="1260" w:type="dxa"/>
          </w:tcPr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C323CD" w:rsidP="00931AF9">
            <w:pPr>
              <w:jc w:val="both"/>
            </w:pPr>
            <w:r>
              <w:t>58999,6</w:t>
            </w:r>
          </w:p>
          <w:p w:rsidR="00655141" w:rsidRDefault="00655141" w:rsidP="00931AF9">
            <w:pPr>
              <w:jc w:val="both"/>
            </w:pPr>
          </w:p>
          <w:p w:rsidR="00655141" w:rsidRDefault="00C323CD" w:rsidP="00931AF9">
            <w:pPr>
              <w:jc w:val="both"/>
            </w:pPr>
            <w:r>
              <w:t>211202,8</w:t>
            </w:r>
          </w:p>
          <w:p w:rsidR="00655141" w:rsidRDefault="00655141" w:rsidP="00931AF9">
            <w:pPr>
              <w:jc w:val="both"/>
            </w:pPr>
          </w:p>
          <w:p w:rsidR="00655141" w:rsidRDefault="00C323CD" w:rsidP="00931AF9">
            <w:pPr>
              <w:jc w:val="both"/>
            </w:pPr>
            <w:r>
              <w:t>270202,4</w:t>
            </w:r>
          </w:p>
          <w:p w:rsidR="00655141" w:rsidRDefault="00655141" w:rsidP="00931AF9">
            <w:pPr>
              <w:jc w:val="both"/>
            </w:pPr>
          </w:p>
        </w:tc>
        <w:tc>
          <w:tcPr>
            <w:tcW w:w="900" w:type="dxa"/>
          </w:tcPr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C323CD" w:rsidP="00931AF9">
            <w:pPr>
              <w:jc w:val="both"/>
            </w:pPr>
            <w:r>
              <w:t>21,8</w:t>
            </w:r>
          </w:p>
          <w:p w:rsidR="00655141" w:rsidRDefault="00655141" w:rsidP="00931AF9">
            <w:pPr>
              <w:jc w:val="both"/>
            </w:pPr>
          </w:p>
          <w:p w:rsidR="00655141" w:rsidRDefault="00C323CD" w:rsidP="00931AF9">
            <w:pPr>
              <w:jc w:val="both"/>
            </w:pPr>
            <w:r>
              <w:t>78,2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100,0</w:t>
            </w:r>
          </w:p>
        </w:tc>
        <w:tc>
          <w:tcPr>
            <w:tcW w:w="1440" w:type="dxa"/>
          </w:tcPr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41586,9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141509,2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183096,1</w:t>
            </w:r>
          </w:p>
        </w:tc>
        <w:tc>
          <w:tcPr>
            <w:tcW w:w="900" w:type="dxa"/>
          </w:tcPr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22,7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77,3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100,0</w:t>
            </w:r>
          </w:p>
        </w:tc>
        <w:tc>
          <w:tcPr>
            <w:tcW w:w="1440" w:type="dxa"/>
          </w:tcPr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42550,6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150607,9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193158,5</w:t>
            </w:r>
          </w:p>
        </w:tc>
        <w:tc>
          <w:tcPr>
            <w:tcW w:w="1080" w:type="dxa"/>
          </w:tcPr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22,0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78,0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100,0</w:t>
            </w:r>
          </w:p>
        </w:tc>
      </w:tr>
    </w:tbl>
    <w:p w:rsidR="00655141" w:rsidRPr="00283AD8" w:rsidRDefault="00655141" w:rsidP="00655141">
      <w:pPr>
        <w:pStyle w:val="a3"/>
      </w:pPr>
      <w:proofErr w:type="gramStart"/>
      <w:r w:rsidRPr="00283AD8">
        <w:t>Налоговые и неналоговые  доходы на 2013 и плановый период  2014 и 2015 годов  составят  от обще</w:t>
      </w:r>
      <w:r w:rsidR="00283AD8" w:rsidRPr="00283AD8">
        <w:t>го объёма  доходов: в 2013г.  21,8%  или  50999,6</w:t>
      </w:r>
      <w:r w:rsidRPr="00283AD8">
        <w:t xml:space="preserve"> тыс. руб.,  в 2014г. 22,7% или  41586,9тыс. руб.,   в 2015г.  22,0%  или 42550,6 тыс. руб.  Таким образом,  к концу планового периода  налоговые и ненало</w:t>
      </w:r>
      <w:r w:rsidR="00283AD8" w:rsidRPr="00283AD8">
        <w:t>говые  доходы в 2015г. сократятся</w:t>
      </w:r>
      <w:r w:rsidRPr="00283AD8">
        <w:t xml:space="preserve">  </w:t>
      </w:r>
      <w:r w:rsidR="00283AD8" w:rsidRPr="00283AD8">
        <w:t>на 16449,0 тыс. руб. или  на 27,9</w:t>
      </w:r>
      <w:r w:rsidRPr="00283AD8">
        <w:t xml:space="preserve"> %  по</w:t>
      </w:r>
      <w:proofErr w:type="gramEnd"/>
      <w:r w:rsidRPr="00283AD8">
        <w:t xml:space="preserve">  сравнению  с 2013 г.</w:t>
      </w:r>
    </w:p>
    <w:p w:rsidR="00655141" w:rsidRPr="005A7FDF" w:rsidRDefault="00655141" w:rsidP="00655141">
      <w:pPr>
        <w:pStyle w:val="a3"/>
      </w:pPr>
      <w:r w:rsidRPr="00283AD8">
        <w:t>Удельный вес  безвозмездных  поступлений  в общем  объё</w:t>
      </w:r>
      <w:r w:rsidR="00283AD8" w:rsidRPr="00283AD8">
        <w:t>ме доходов  в 2013г. составит 78,2</w:t>
      </w:r>
      <w:r w:rsidRPr="00283AD8">
        <w:t xml:space="preserve">% или </w:t>
      </w:r>
      <w:r w:rsidR="00283AD8" w:rsidRPr="00283AD8">
        <w:t>211202,8</w:t>
      </w:r>
      <w:r w:rsidRPr="00283AD8">
        <w:t xml:space="preserve"> тыс. руб.,  в   2014г.  77,3% или 141509,2 тыс. руб., в 2015г.  78% или 150607,</w:t>
      </w:r>
      <w:r w:rsidRPr="005A7FDF">
        <w:t xml:space="preserve">9 тыс. руб. Объем безвозмездных поступлений </w:t>
      </w:r>
      <w:r w:rsidR="00283AD8" w:rsidRPr="005A7FDF">
        <w:t xml:space="preserve">в </w:t>
      </w:r>
      <w:r w:rsidR="005A7FDF" w:rsidRPr="005A7FDF">
        <w:t xml:space="preserve">2014году </w:t>
      </w:r>
      <w:r w:rsidRPr="005A7FDF">
        <w:t xml:space="preserve"> </w:t>
      </w:r>
      <w:r w:rsidR="00283AD8" w:rsidRPr="005A7FDF">
        <w:t>сократился</w:t>
      </w:r>
      <w:r w:rsidR="005A7FDF" w:rsidRPr="005A7FDF">
        <w:t xml:space="preserve"> по  сравнению с  2013годом на  сумму 69693,6тыс</w:t>
      </w:r>
      <w:proofErr w:type="gramStart"/>
      <w:r w:rsidR="005A7FDF" w:rsidRPr="005A7FDF">
        <w:t>.р</w:t>
      </w:r>
      <w:proofErr w:type="gramEnd"/>
      <w:r w:rsidR="005A7FDF" w:rsidRPr="005A7FDF">
        <w:t>уб.,  в 2015г. объем поступлений сократился    по сравнению с 2013 годом  на сумму 60594,9</w:t>
      </w:r>
      <w:r w:rsidRPr="005A7FDF">
        <w:t xml:space="preserve"> тыс. руб.</w:t>
      </w:r>
    </w:p>
    <w:p w:rsidR="00655141" w:rsidRDefault="00655141" w:rsidP="00655141">
      <w:pPr>
        <w:pStyle w:val="a3"/>
      </w:pPr>
      <w:r w:rsidRPr="00EB0907">
        <w:t>Источниками  доходной части  бюджета</w:t>
      </w:r>
      <w:r>
        <w:t xml:space="preserve">  МО Куркинский район на 2013 год и на плановый период 2014 и 2015 годов являются:  </w:t>
      </w:r>
    </w:p>
    <w:p w:rsidR="00655141" w:rsidRDefault="00655141" w:rsidP="00655141">
      <w:pPr>
        <w:pStyle w:val="a3"/>
      </w:pPr>
    </w:p>
    <w:p w:rsidR="00655141" w:rsidRDefault="00655141" w:rsidP="00655141">
      <w:pPr>
        <w:pStyle w:val="a3"/>
        <w:ind w:firstLine="0"/>
      </w:pPr>
      <w:r>
        <w:t xml:space="preserve">            Налоговые и неналоговые доходы  МО Куркинский  район: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080"/>
        <w:gridCol w:w="720"/>
        <w:gridCol w:w="1080"/>
        <w:gridCol w:w="720"/>
        <w:gridCol w:w="1080"/>
        <w:gridCol w:w="720"/>
        <w:gridCol w:w="1080"/>
        <w:gridCol w:w="720"/>
      </w:tblGrid>
      <w:tr w:rsidR="00655141" w:rsidTr="00931AF9">
        <w:trPr>
          <w:cantSplit/>
          <w:trHeight w:val="758"/>
        </w:trPr>
        <w:tc>
          <w:tcPr>
            <w:tcW w:w="2700" w:type="dxa"/>
            <w:vMerge w:val="restart"/>
          </w:tcPr>
          <w:p w:rsidR="00655141" w:rsidRDefault="00655141" w:rsidP="00931AF9">
            <w:pPr>
              <w:jc w:val="both"/>
            </w:pPr>
          </w:p>
        </w:tc>
        <w:tc>
          <w:tcPr>
            <w:tcW w:w="1800" w:type="dxa"/>
            <w:gridSpan w:val="2"/>
          </w:tcPr>
          <w:p w:rsidR="00655141" w:rsidRDefault="00655141" w:rsidP="00931AF9">
            <w:pPr>
              <w:jc w:val="both"/>
            </w:pPr>
            <w:r>
              <w:t xml:space="preserve">Ожидаемое исполнение </w:t>
            </w:r>
            <w:proofErr w:type="gramStart"/>
            <w:r>
              <w:t>за</w:t>
            </w:r>
            <w:proofErr w:type="gramEnd"/>
          </w:p>
          <w:p w:rsidR="00655141" w:rsidRDefault="00655141" w:rsidP="00931AF9">
            <w:pPr>
              <w:jc w:val="both"/>
            </w:pPr>
            <w:r>
              <w:t xml:space="preserve">     2012г.             </w:t>
            </w:r>
          </w:p>
          <w:p w:rsidR="00655141" w:rsidRDefault="00655141" w:rsidP="00931AF9">
            <w:pPr>
              <w:jc w:val="both"/>
            </w:pPr>
            <w:r>
              <w:t xml:space="preserve">         </w:t>
            </w:r>
          </w:p>
        </w:tc>
        <w:tc>
          <w:tcPr>
            <w:tcW w:w="1800" w:type="dxa"/>
            <w:gridSpan w:val="2"/>
          </w:tcPr>
          <w:p w:rsidR="00655141" w:rsidRDefault="00655141" w:rsidP="00931AF9">
            <w:pPr>
              <w:jc w:val="both"/>
            </w:pPr>
            <w:r>
              <w:t xml:space="preserve">  Прогноз  </w:t>
            </w:r>
          </w:p>
          <w:p w:rsidR="00655141" w:rsidRDefault="00655141" w:rsidP="00931AF9">
            <w:pPr>
              <w:jc w:val="both"/>
            </w:pPr>
            <w:r>
              <w:t xml:space="preserve">    2013г.</w:t>
            </w:r>
          </w:p>
        </w:tc>
        <w:tc>
          <w:tcPr>
            <w:tcW w:w="1800" w:type="dxa"/>
            <w:gridSpan w:val="2"/>
          </w:tcPr>
          <w:p w:rsidR="00655141" w:rsidRDefault="00655141" w:rsidP="00931AF9">
            <w:r>
              <w:t xml:space="preserve">    Прогноз </w:t>
            </w:r>
          </w:p>
          <w:p w:rsidR="00655141" w:rsidRDefault="00655141" w:rsidP="00931AF9">
            <w:r>
              <w:t xml:space="preserve">      2014г.</w:t>
            </w:r>
          </w:p>
          <w:p w:rsidR="00655141" w:rsidRDefault="00655141" w:rsidP="00931AF9">
            <w:pPr>
              <w:jc w:val="both"/>
            </w:pPr>
          </w:p>
        </w:tc>
        <w:tc>
          <w:tcPr>
            <w:tcW w:w="1800" w:type="dxa"/>
            <w:gridSpan w:val="2"/>
          </w:tcPr>
          <w:p w:rsidR="00655141" w:rsidRDefault="00655141" w:rsidP="00931AF9">
            <w:pPr>
              <w:jc w:val="both"/>
            </w:pPr>
            <w:r>
              <w:t xml:space="preserve">    Прогноз</w:t>
            </w:r>
          </w:p>
          <w:p w:rsidR="00655141" w:rsidRDefault="00655141" w:rsidP="00931AF9">
            <w:pPr>
              <w:jc w:val="both"/>
            </w:pPr>
            <w:r>
              <w:t xml:space="preserve">      2015г.</w:t>
            </w:r>
          </w:p>
        </w:tc>
      </w:tr>
      <w:tr w:rsidR="00655141" w:rsidTr="00931AF9">
        <w:trPr>
          <w:cantSplit/>
          <w:trHeight w:val="156"/>
        </w:trPr>
        <w:tc>
          <w:tcPr>
            <w:tcW w:w="2700" w:type="dxa"/>
            <w:vMerge/>
          </w:tcPr>
          <w:p w:rsidR="00655141" w:rsidRDefault="00655141" w:rsidP="00931AF9">
            <w:pPr>
              <w:jc w:val="both"/>
            </w:pPr>
          </w:p>
        </w:tc>
        <w:tc>
          <w:tcPr>
            <w:tcW w:w="1080" w:type="dxa"/>
          </w:tcPr>
          <w:p w:rsidR="00655141" w:rsidRDefault="00655141" w:rsidP="00931AF9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</w:tcPr>
          <w:p w:rsidR="00655141" w:rsidRDefault="00655141" w:rsidP="00931AF9">
            <w:pPr>
              <w:jc w:val="both"/>
            </w:pPr>
            <w:r>
              <w:t>%</w:t>
            </w:r>
          </w:p>
        </w:tc>
        <w:tc>
          <w:tcPr>
            <w:tcW w:w="1080" w:type="dxa"/>
          </w:tcPr>
          <w:p w:rsidR="00655141" w:rsidRDefault="00655141" w:rsidP="00931AF9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</w:tcPr>
          <w:p w:rsidR="00655141" w:rsidRDefault="00655141" w:rsidP="00931AF9">
            <w:pPr>
              <w:jc w:val="both"/>
            </w:pPr>
            <w:r>
              <w:t>%</w:t>
            </w:r>
          </w:p>
        </w:tc>
        <w:tc>
          <w:tcPr>
            <w:tcW w:w="1080" w:type="dxa"/>
            <w:tcBorders>
              <w:top w:val="nil"/>
            </w:tcBorders>
          </w:tcPr>
          <w:p w:rsidR="00655141" w:rsidRDefault="00655141" w:rsidP="00931AF9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nil"/>
            </w:tcBorders>
          </w:tcPr>
          <w:p w:rsidR="00655141" w:rsidRDefault="00655141" w:rsidP="00931AF9">
            <w:pPr>
              <w:jc w:val="both"/>
            </w:pPr>
            <w:r>
              <w:t>%</w:t>
            </w:r>
          </w:p>
        </w:tc>
        <w:tc>
          <w:tcPr>
            <w:tcW w:w="1080" w:type="dxa"/>
          </w:tcPr>
          <w:p w:rsidR="00655141" w:rsidRDefault="00655141" w:rsidP="00931AF9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</w:tcPr>
          <w:p w:rsidR="00655141" w:rsidRDefault="00655141" w:rsidP="00931AF9">
            <w:pPr>
              <w:jc w:val="both"/>
            </w:pPr>
            <w:r>
              <w:t>%</w:t>
            </w:r>
          </w:p>
        </w:tc>
      </w:tr>
      <w:tr w:rsidR="00655141" w:rsidTr="00931AF9">
        <w:trPr>
          <w:trHeight w:val="983"/>
        </w:trPr>
        <w:tc>
          <w:tcPr>
            <w:tcW w:w="2700" w:type="dxa"/>
          </w:tcPr>
          <w:p w:rsidR="00655141" w:rsidRDefault="00655141" w:rsidP="00931AF9">
            <w:pPr>
              <w:jc w:val="both"/>
            </w:pPr>
            <w:r>
              <w:t>Налоговые и неналоговые доходы</w:t>
            </w:r>
            <w:proofErr w:type="gramStart"/>
            <w:r>
              <w:t xml:space="preserve">  В</w:t>
            </w:r>
            <w:proofErr w:type="gramEnd"/>
            <w:r>
              <w:t>сего  в т.ч.:</w:t>
            </w:r>
          </w:p>
          <w:p w:rsidR="00655141" w:rsidRDefault="00655141" w:rsidP="00931AF9">
            <w:pPr>
              <w:jc w:val="both"/>
            </w:pPr>
            <w:r>
              <w:t>Налог на доходы физических лиц</w:t>
            </w:r>
          </w:p>
          <w:p w:rsidR="00655141" w:rsidRDefault="00655141" w:rsidP="00931AF9">
            <w:pPr>
              <w:jc w:val="both"/>
            </w:pPr>
            <w:r>
              <w:t>Налог на совокупный доход</w:t>
            </w:r>
          </w:p>
          <w:p w:rsidR="00655141" w:rsidRDefault="00655141" w:rsidP="00931AF9">
            <w:pPr>
              <w:jc w:val="both"/>
            </w:pPr>
            <w:r>
              <w:t>Налог на имущество</w:t>
            </w:r>
          </w:p>
          <w:p w:rsidR="00655141" w:rsidRDefault="00655141" w:rsidP="00931AF9">
            <w:pPr>
              <w:jc w:val="both"/>
            </w:pPr>
            <w:r>
              <w:t xml:space="preserve">Доходы от </w:t>
            </w:r>
            <w:proofErr w:type="spellStart"/>
            <w:r>
              <w:t>использов</w:t>
            </w:r>
            <w:proofErr w:type="spellEnd"/>
            <w:r>
              <w:t>.</w:t>
            </w:r>
          </w:p>
          <w:p w:rsidR="00655141" w:rsidRDefault="00655141" w:rsidP="00931AF9">
            <w:pPr>
              <w:jc w:val="both"/>
            </w:pPr>
            <w:r>
              <w:t xml:space="preserve"> имущества </w:t>
            </w:r>
            <w:proofErr w:type="spellStart"/>
            <w:r>
              <w:t>наход</w:t>
            </w:r>
            <w:proofErr w:type="spellEnd"/>
            <w:r>
              <w:t xml:space="preserve">.  в </w:t>
            </w:r>
            <w:proofErr w:type="spellStart"/>
            <w:r>
              <w:lastRenderedPageBreak/>
              <w:t>муниц</w:t>
            </w:r>
            <w:proofErr w:type="spellEnd"/>
            <w:r>
              <w:t xml:space="preserve">. собственности  </w:t>
            </w:r>
          </w:p>
          <w:p w:rsidR="00655141" w:rsidRDefault="00655141" w:rsidP="00931AF9">
            <w:pPr>
              <w:jc w:val="both"/>
            </w:pPr>
            <w:r>
              <w:t>Государственная пошлина</w:t>
            </w:r>
          </w:p>
          <w:p w:rsidR="00655141" w:rsidRDefault="00655141" w:rsidP="00931AF9">
            <w:pPr>
              <w:jc w:val="both"/>
            </w:pPr>
            <w:r>
              <w:t>Задолженность и перерасчеты</w:t>
            </w:r>
          </w:p>
          <w:p w:rsidR="00655141" w:rsidRDefault="00655141" w:rsidP="00931AF9">
            <w:pPr>
              <w:jc w:val="both"/>
            </w:pPr>
            <w:r>
              <w:t>Штрафы, санкции, возмещение ущерба</w:t>
            </w:r>
          </w:p>
          <w:p w:rsidR="00655141" w:rsidRDefault="00655141" w:rsidP="00931AF9">
            <w:pPr>
              <w:jc w:val="both"/>
            </w:pPr>
            <w:r>
              <w:t>Доходы от продажи  материальных активов</w:t>
            </w:r>
          </w:p>
          <w:p w:rsidR="00655141" w:rsidRDefault="00655141" w:rsidP="00931AF9">
            <w:pPr>
              <w:jc w:val="both"/>
            </w:pPr>
            <w:r>
              <w:t>Плат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ри  пользовании природными ресурсами </w:t>
            </w:r>
          </w:p>
          <w:p w:rsidR="00931AF9" w:rsidRDefault="00655141" w:rsidP="00931AF9">
            <w:pPr>
              <w:jc w:val="both"/>
            </w:pPr>
            <w:r>
              <w:t xml:space="preserve">Доходы от оказания платных услуг (работ)  </w:t>
            </w:r>
          </w:p>
          <w:p w:rsidR="00655141" w:rsidRDefault="00931AF9" w:rsidP="00931AF9">
            <w:pPr>
              <w:jc w:val="both"/>
            </w:pPr>
            <w:r>
              <w:t>Прочие неналоговые доходы</w:t>
            </w:r>
            <w:r w:rsidR="00655141">
              <w:t xml:space="preserve"> </w:t>
            </w:r>
          </w:p>
        </w:tc>
        <w:tc>
          <w:tcPr>
            <w:tcW w:w="1080" w:type="dxa"/>
          </w:tcPr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40428,0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22998,8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4415,5</w:t>
            </w:r>
          </w:p>
          <w:p w:rsidR="00655141" w:rsidRDefault="00655141" w:rsidP="00931AF9">
            <w:pPr>
              <w:jc w:val="both"/>
            </w:pPr>
            <w:r>
              <w:t>4240,3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2400,4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518,1</w:t>
            </w:r>
          </w:p>
          <w:p w:rsidR="00655141" w:rsidRDefault="00655141" w:rsidP="00931AF9">
            <w:pPr>
              <w:jc w:val="both"/>
            </w:pPr>
            <w:r>
              <w:t>23,5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364,1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900,8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153,0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4413,5</w:t>
            </w:r>
          </w:p>
          <w:p w:rsidR="00E75173" w:rsidRDefault="00E75173" w:rsidP="00931AF9">
            <w:pPr>
              <w:jc w:val="both"/>
            </w:pPr>
          </w:p>
          <w:p w:rsidR="00E75173" w:rsidRDefault="00E75173" w:rsidP="00931AF9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56,9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11,0</w:t>
            </w:r>
          </w:p>
          <w:p w:rsidR="00655141" w:rsidRDefault="00655141" w:rsidP="00931AF9">
            <w:pPr>
              <w:jc w:val="both"/>
            </w:pPr>
            <w:r>
              <w:t>10,5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lastRenderedPageBreak/>
              <w:t>6,0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1,3</w:t>
            </w:r>
          </w:p>
          <w:p w:rsidR="00655141" w:rsidRDefault="00655141" w:rsidP="00931AF9">
            <w:pPr>
              <w:jc w:val="both"/>
            </w:pPr>
            <w:r>
              <w:t>-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0,8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2,2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0,3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11,0</w:t>
            </w:r>
          </w:p>
          <w:p w:rsidR="00655141" w:rsidRDefault="00655141" w:rsidP="00931AF9">
            <w:pPr>
              <w:jc w:val="both"/>
            </w:pPr>
          </w:p>
        </w:tc>
        <w:tc>
          <w:tcPr>
            <w:tcW w:w="1080" w:type="dxa"/>
          </w:tcPr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931AF9" w:rsidP="00931A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58999,6</w:t>
            </w:r>
          </w:p>
          <w:p w:rsidR="00655141" w:rsidRDefault="00655141" w:rsidP="00931AF9">
            <w:pPr>
              <w:jc w:val="both"/>
            </w:pPr>
          </w:p>
          <w:p w:rsidR="00655141" w:rsidRDefault="00931AF9" w:rsidP="00931AF9">
            <w:pPr>
              <w:jc w:val="both"/>
            </w:pPr>
            <w:r>
              <w:t>29230,5</w:t>
            </w:r>
          </w:p>
          <w:p w:rsidR="00655141" w:rsidRDefault="00655141" w:rsidP="00931AF9">
            <w:pPr>
              <w:jc w:val="both"/>
            </w:pPr>
          </w:p>
          <w:p w:rsidR="00655141" w:rsidRDefault="00931AF9" w:rsidP="00931AF9">
            <w:pPr>
              <w:jc w:val="both"/>
            </w:pPr>
            <w:r>
              <w:t>15370,3</w:t>
            </w:r>
          </w:p>
          <w:p w:rsidR="00655141" w:rsidRDefault="00931AF9" w:rsidP="00931AF9">
            <w:pPr>
              <w:jc w:val="both"/>
            </w:pPr>
            <w:r>
              <w:t>4499,0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931AF9" w:rsidP="00931AF9">
            <w:pPr>
              <w:jc w:val="both"/>
            </w:pPr>
            <w:r>
              <w:lastRenderedPageBreak/>
              <w:t>3212,8</w:t>
            </w:r>
          </w:p>
          <w:p w:rsidR="00655141" w:rsidRDefault="00655141" w:rsidP="00931AF9">
            <w:pPr>
              <w:jc w:val="both"/>
            </w:pPr>
          </w:p>
          <w:p w:rsidR="00655141" w:rsidRDefault="00931AF9" w:rsidP="00931AF9">
            <w:pPr>
              <w:jc w:val="both"/>
            </w:pPr>
            <w:r>
              <w:t>441,8</w:t>
            </w:r>
          </w:p>
          <w:p w:rsidR="00655141" w:rsidRDefault="00655141" w:rsidP="00931AF9">
            <w:pPr>
              <w:jc w:val="both"/>
            </w:pPr>
            <w:r>
              <w:t>23,5</w:t>
            </w:r>
          </w:p>
          <w:p w:rsidR="00655141" w:rsidRDefault="00655141" w:rsidP="00931AF9">
            <w:pPr>
              <w:jc w:val="both"/>
            </w:pPr>
          </w:p>
          <w:p w:rsidR="00655141" w:rsidRDefault="00931AF9" w:rsidP="00931AF9">
            <w:pPr>
              <w:jc w:val="both"/>
            </w:pPr>
            <w:r>
              <w:t>459,6</w:t>
            </w:r>
          </w:p>
          <w:p w:rsidR="00655141" w:rsidRDefault="00655141" w:rsidP="00931AF9">
            <w:pPr>
              <w:jc w:val="both"/>
            </w:pPr>
          </w:p>
          <w:p w:rsidR="00655141" w:rsidRDefault="00931AF9" w:rsidP="00931AF9">
            <w:pPr>
              <w:jc w:val="both"/>
            </w:pPr>
            <w:r>
              <w:t>1581,6</w:t>
            </w:r>
          </w:p>
          <w:p w:rsidR="00655141" w:rsidRDefault="00655141" w:rsidP="00931AF9">
            <w:pPr>
              <w:jc w:val="both"/>
            </w:pPr>
          </w:p>
          <w:p w:rsidR="00655141" w:rsidRDefault="00931AF9" w:rsidP="00931AF9">
            <w:pPr>
              <w:jc w:val="both"/>
            </w:pPr>
            <w:r>
              <w:t>274,0</w:t>
            </w:r>
          </w:p>
          <w:p w:rsidR="00655141" w:rsidRDefault="00655141" w:rsidP="00931AF9">
            <w:pPr>
              <w:jc w:val="both"/>
            </w:pPr>
          </w:p>
          <w:p w:rsidR="00655141" w:rsidRDefault="00931AF9" w:rsidP="00931AF9">
            <w:pPr>
              <w:jc w:val="both"/>
            </w:pPr>
            <w:r>
              <w:t>5347,8</w:t>
            </w:r>
          </w:p>
          <w:p w:rsidR="00931AF9" w:rsidRDefault="00931AF9" w:rsidP="00931AF9">
            <w:pPr>
              <w:jc w:val="both"/>
            </w:pPr>
          </w:p>
          <w:p w:rsidR="00931AF9" w:rsidRDefault="00931AF9" w:rsidP="00931AF9">
            <w:pPr>
              <w:jc w:val="both"/>
            </w:pPr>
            <w:r>
              <w:t>-1441,5</w:t>
            </w:r>
          </w:p>
        </w:tc>
        <w:tc>
          <w:tcPr>
            <w:tcW w:w="720" w:type="dxa"/>
          </w:tcPr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  <w:p w:rsidR="00655141" w:rsidRDefault="00655141" w:rsidP="00931AF9">
            <w:pPr>
              <w:jc w:val="both"/>
            </w:pPr>
          </w:p>
          <w:p w:rsidR="00655141" w:rsidRDefault="00E75173" w:rsidP="00931AF9">
            <w:pPr>
              <w:jc w:val="both"/>
            </w:pPr>
            <w:r>
              <w:t>49,5</w:t>
            </w:r>
          </w:p>
          <w:p w:rsidR="00655141" w:rsidRDefault="00655141" w:rsidP="00931AF9">
            <w:pPr>
              <w:jc w:val="both"/>
            </w:pPr>
          </w:p>
          <w:p w:rsidR="00655141" w:rsidRDefault="00E75173" w:rsidP="00931AF9">
            <w:pPr>
              <w:jc w:val="both"/>
            </w:pPr>
            <w:r>
              <w:t>26,1</w:t>
            </w:r>
          </w:p>
          <w:p w:rsidR="00655141" w:rsidRDefault="00E75173" w:rsidP="00931AF9">
            <w:pPr>
              <w:jc w:val="both"/>
            </w:pPr>
            <w:r>
              <w:t>7,6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E75173" w:rsidP="00931AF9">
            <w:pPr>
              <w:jc w:val="both"/>
            </w:pPr>
            <w:r>
              <w:lastRenderedPageBreak/>
              <w:t>5,4</w:t>
            </w:r>
          </w:p>
          <w:p w:rsidR="00655141" w:rsidRDefault="00655141" w:rsidP="00931AF9">
            <w:pPr>
              <w:jc w:val="both"/>
            </w:pPr>
          </w:p>
          <w:p w:rsidR="00655141" w:rsidRDefault="00E75173" w:rsidP="00931AF9">
            <w:pPr>
              <w:jc w:val="both"/>
            </w:pPr>
            <w:r>
              <w:t>0,7</w:t>
            </w:r>
          </w:p>
          <w:p w:rsidR="00655141" w:rsidRDefault="00655141" w:rsidP="00931AF9">
            <w:pPr>
              <w:jc w:val="both"/>
            </w:pPr>
            <w:r>
              <w:t>-</w:t>
            </w:r>
          </w:p>
          <w:p w:rsidR="00655141" w:rsidRDefault="00655141" w:rsidP="00931AF9">
            <w:pPr>
              <w:jc w:val="both"/>
            </w:pPr>
          </w:p>
          <w:p w:rsidR="00655141" w:rsidRDefault="00E75173" w:rsidP="00931AF9">
            <w:pPr>
              <w:jc w:val="both"/>
            </w:pPr>
            <w:r>
              <w:t>0,8</w:t>
            </w:r>
          </w:p>
          <w:p w:rsidR="00655141" w:rsidRDefault="00655141" w:rsidP="00931AF9">
            <w:pPr>
              <w:jc w:val="both"/>
            </w:pPr>
          </w:p>
          <w:p w:rsidR="00655141" w:rsidRDefault="00E75173" w:rsidP="00931AF9">
            <w:pPr>
              <w:jc w:val="both"/>
            </w:pPr>
            <w:r>
              <w:t>2,7</w:t>
            </w:r>
          </w:p>
          <w:p w:rsidR="00655141" w:rsidRDefault="00655141" w:rsidP="00931AF9">
            <w:pPr>
              <w:jc w:val="both"/>
            </w:pPr>
          </w:p>
          <w:p w:rsidR="00655141" w:rsidRDefault="00E75173" w:rsidP="00931AF9">
            <w:pPr>
              <w:jc w:val="both"/>
            </w:pPr>
            <w:r>
              <w:t>0,5</w:t>
            </w:r>
          </w:p>
          <w:p w:rsidR="00655141" w:rsidRDefault="00655141" w:rsidP="00931AF9">
            <w:pPr>
              <w:jc w:val="both"/>
            </w:pPr>
          </w:p>
          <w:p w:rsidR="00655141" w:rsidRDefault="00E75173" w:rsidP="00E75173">
            <w:pPr>
              <w:jc w:val="both"/>
            </w:pPr>
            <w:r>
              <w:t>9,1</w:t>
            </w:r>
          </w:p>
          <w:p w:rsidR="00E75173" w:rsidRDefault="00E75173" w:rsidP="00E75173">
            <w:pPr>
              <w:jc w:val="both"/>
            </w:pPr>
          </w:p>
          <w:p w:rsidR="00E75173" w:rsidRDefault="00E75173" w:rsidP="00E75173">
            <w:pPr>
              <w:jc w:val="both"/>
            </w:pPr>
            <w:r>
              <w:t>-2,4</w:t>
            </w:r>
          </w:p>
        </w:tc>
        <w:tc>
          <w:tcPr>
            <w:tcW w:w="1080" w:type="dxa"/>
          </w:tcPr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41586,9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25616,5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3099,3</w:t>
            </w:r>
          </w:p>
          <w:p w:rsidR="00655141" w:rsidRDefault="00655141" w:rsidP="00931AF9">
            <w:pPr>
              <w:jc w:val="both"/>
            </w:pPr>
            <w:r>
              <w:t>3941,0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lastRenderedPageBreak/>
              <w:t>2660,0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475,8</w:t>
            </w:r>
          </w:p>
          <w:p w:rsidR="00655141" w:rsidRDefault="00655141" w:rsidP="00931AF9">
            <w:pPr>
              <w:jc w:val="both"/>
            </w:pPr>
            <w:r>
              <w:t>0,8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272,2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550,0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153,8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4817,5</w:t>
            </w:r>
          </w:p>
          <w:p w:rsidR="00E75173" w:rsidRDefault="00E75173" w:rsidP="00931AF9">
            <w:pPr>
              <w:jc w:val="both"/>
            </w:pPr>
          </w:p>
          <w:p w:rsidR="00E75173" w:rsidRDefault="00E75173" w:rsidP="00931AF9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61,6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7,5</w:t>
            </w:r>
          </w:p>
          <w:p w:rsidR="00655141" w:rsidRDefault="00655141" w:rsidP="00931AF9">
            <w:pPr>
              <w:jc w:val="both"/>
            </w:pPr>
            <w:r>
              <w:t>9,5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lastRenderedPageBreak/>
              <w:t>6,4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1,1</w:t>
            </w:r>
          </w:p>
          <w:p w:rsidR="00655141" w:rsidRDefault="00655141" w:rsidP="00931AF9">
            <w:pPr>
              <w:jc w:val="both"/>
            </w:pPr>
            <w:r>
              <w:t>-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0,6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1,3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0,4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11,6</w:t>
            </w:r>
          </w:p>
          <w:p w:rsidR="00655141" w:rsidRDefault="00655141" w:rsidP="00931AF9">
            <w:pPr>
              <w:jc w:val="both"/>
            </w:pPr>
          </w:p>
        </w:tc>
        <w:tc>
          <w:tcPr>
            <w:tcW w:w="1080" w:type="dxa"/>
          </w:tcPr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42550,6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26680,2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3101,3</w:t>
            </w:r>
          </w:p>
          <w:p w:rsidR="00655141" w:rsidRDefault="00655141" w:rsidP="00931AF9">
            <w:pPr>
              <w:jc w:val="both"/>
            </w:pPr>
            <w:r>
              <w:t>3937,1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lastRenderedPageBreak/>
              <w:t>2640,0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475,8</w:t>
            </w:r>
          </w:p>
          <w:p w:rsidR="00655141" w:rsidRDefault="00655141" w:rsidP="00931AF9">
            <w:pPr>
              <w:jc w:val="both"/>
            </w:pPr>
            <w:r>
              <w:t>-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272,2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450,0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153,8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4840,2</w:t>
            </w:r>
          </w:p>
          <w:p w:rsidR="00E75173" w:rsidRDefault="00E75173" w:rsidP="00931AF9">
            <w:pPr>
              <w:jc w:val="both"/>
            </w:pPr>
          </w:p>
          <w:p w:rsidR="00E75173" w:rsidRDefault="00E75173" w:rsidP="00931AF9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62,7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7,3</w:t>
            </w:r>
          </w:p>
          <w:p w:rsidR="00655141" w:rsidRDefault="00655141" w:rsidP="00931AF9">
            <w:pPr>
              <w:jc w:val="both"/>
            </w:pPr>
            <w:r>
              <w:t>9,2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lastRenderedPageBreak/>
              <w:t>6,2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1,1</w:t>
            </w:r>
          </w:p>
          <w:p w:rsidR="00655141" w:rsidRDefault="00655141" w:rsidP="00931AF9">
            <w:pPr>
              <w:jc w:val="both"/>
            </w:pPr>
            <w:r>
              <w:t>-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0,6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1,0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0,4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11,5</w:t>
            </w:r>
          </w:p>
          <w:p w:rsidR="00655141" w:rsidRDefault="00655141" w:rsidP="00931AF9">
            <w:pPr>
              <w:jc w:val="both"/>
            </w:pPr>
          </w:p>
        </w:tc>
      </w:tr>
    </w:tbl>
    <w:p w:rsidR="00655141" w:rsidRPr="0035340A" w:rsidRDefault="00655141" w:rsidP="00655141">
      <w:pPr>
        <w:jc w:val="both"/>
        <w:rPr>
          <w:sz w:val="28"/>
        </w:rPr>
      </w:pPr>
      <w:proofErr w:type="gramStart"/>
      <w:r w:rsidRPr="0035340A">
        <w:rPr>
          <w:sz w:val="28"/>
        </w:rPr>
        <w:lastRenderedPageBreak/>
        <w:t>Налоговые</w:t>
      </w:r>
      <w:r w:rsidRPr="0035340A">
        <w:t xml:space="preserve"> </w:t>
      </w:r>
      <w:r w:rsidRPr="0035340A">
        <w:rPr>
          <w:sz w:val="28"/>
        </w:rPr>
        <w:t>и неналоговые доходы</w:t>
      </w:r>
      <w:r w:rsidRPr="0035340A">
        <w:t xml:space="preserve">  </w:t>
      </w:r>
      <w:r w:rsidRPr="0035340A">
        <w:rPr>
          <w:sz w:val="28"/>
        </w:rPr>
        <w:t xml:space="preserve"> в 2013г.  и на плановый период 2014 и 2015годы   </w:t>
      </w:r>
      <w:r w:rsidR="0035340A" w:rsidRPr="0035340A">
        <w:rPr>
          <w:sz w:val="28"/>
        </w:rPr>
        <w:t>составят:</w:t>
      </w:r>
      <w:r w:rsidRPr="0035340A">
        <w:rPr>
          <w:sz w:val="28"/>
        </w:rPr>
        <w:t xml:space="preserve">   по  сравнению  с 2012 годом доходы в целом возр</w:t>
      </w:r>
      <w:r w:rsidR="0035340A" w:rsidRPr="0035340A">
        <w:rPr>
          <w:sz w:val="28"/>
        </w:rPr>
        <w:t>астут в 2013году  на сумму 18571,6</w:t>
      </w:r>
      <w:r w:rsidRPr="0035340A">
        <w:rPr>
          <w:sz w:val="28"/>
        </w:rPr>
        <w:t xml:space="preserve"> тыс. руб.,    в  2014 году  возрастут  на сумму 1158,9 тыс. руб., в 2015 г.  доходы возрастут  на сумму 2122,6тыс. руб.  Основными  источниками доходов  являются: </w:t>
      </w:r>
      <w:proofErr w:type="gramEnd"/>
    </w:p>
    <w:p w:rsidR="0035340A" w:rsidRPr="0035340A" w:rsidRDefault="00655141" w:rsidP="0035340A">
      <w:pPr>
        <w:jc w:val="both"/>
        <w:rPr>
          <w:sz w:val="28"/>
        </w:rPr>
      </w:pPr>
      <w:r w:rsidRPr="0035340A">
        <w:rPr>
          <w:sz w:val="28"/>
        </w:rPr>
        <w:t xml:space="preserve">            Налог на доходы физических лиц (НДФЛ) его поступление в 2012 году предусмотрено в сумме 22998,8 тыс. руб., удельный вес  от   доходов  составил 56,9%,   в 2013 году </w:t>
      </w:r>
      <w:r w:rsidR="00A42695">
        <w:rPr>
          <w:sz w:val="28"/>
        </w:rPr>
        <w:t>н</w:t>
      </w:r>
      <w:r w:rsidR="00A42695" w:rsidRPr="0035340A">
        <w:rPr>
          <w:sz w:val="28"/>
        </w:rPr>
        <w:t xml:space="preserve">алог на доходы физических лиц </w:t>
      </w:r>
      <w:r w:rsidR="00A42695">
        <w:rPr>
          <w:sz w:val="28"/>
        </w:rPr>
        <w:t>планируется</w:t>
      </w:r>
      <w:r w:rsidRPr="0035340A">
        <w:rPr>
          <w:sz w:val="28"/>
        </w:rPr>
        <w:t xml:space="preserve"> в су</w:t>
      </w:r>
      <w:r w:rsidR="0035340A" w:rsidRPr="0035340A">
        <w:rPr>
          <w:sz w:val="28"/>
        </w:rPr>
        <w:t>мме 29230,5</w:t>
      </w:r>
      <w:r w:rsidRPr="0035340A">
        <w:rPr>
          <w:sz w:val="28"/>
        </w:rPr>
        <w:t xml:space="preserve"> тыс. руб., удельный вес  от</w:t>
      </w:r>
      <w:r w:rsidR="0035340A" w:rsidRPr="0035340A">
        <w:rPr>
          <w:sz w:val="28"/>
        </w:rPr>
        <w:t xml:space="preserve">   доходов бюджета составил 49,5</w:t>
      </w:r>
      <w:r w:rsidRPr="0035340A">
        <w:rPr>
          <w:sz w:val="28"/>
        </w:rPr>
        <w:t xml:space="preserve">%,  в 2014 году </w:t>
      </w:r>
      <w:r w:rsidR="00A42695">
        <w:rPr>
          <w:sz w:val="28"/>
        </w:rPr>
        <w:t>планируется</w:t>
      </w:r>
      <w:r w:rsidRPr="0035340A">
        <w:rPr>
          <w:sz w:val="28"/>
        </w:rPr>
        <w:t xml:space="preserve"> в сумме 25616,5тыс</w:t>
      </w:r>
      <w:proofErr w:type="gramStart"/>
      <w:r w:rsidRPr="0035340A">
        <w:rPr>
          <w:sz w:val="28"/>
        </w:rPr>
        <w:t>.р</w:t>
      </w:r>
      <w:proofErr w:type="gramEnd"/>
      <w:r w:rsidRPr="0035340A">
        <w:rPr>
          <w:sz w:val="28"/>
        </w:rPr>
        <w:t>уб., или</w:t>
      </w:r>
      <w:r w:rsidR="00A42695">
        <w:rPr>
          <w:sz w:val="28"/>
        </w:rPr>
        <w:t xml:space="preserve"> 61,6%, в 2015 году планируется</w:t>
      </w:r>
      <w:r w:rsidRPr="0035340A">
        <w:rPr>
          <w:sz w:val="28"/>
        </w:rPr>
        <w:t xml:space="preserve"> в сумме 26680,2 тыс. руб., или 62,7%.  </w:t>
      </w:r>
      <w:r w:rsidR="0035340A" w:rsidRPr="0035340A">
        <w:rPr>
          <w:sz w:val="28"/>
        </w:rPr>
        <w:t>К концу планового периода поступление  доходов  по сравнению с 2012 г.  увеличится  на 3681,4 тыс. руб. или  на 16%.</w:t>
      </w:r>
    </w:p>
    <w:p w:rsidR="00655141" w:rsidRPr="0035340A" w:rsidRDefault="00655141" w:rsidP="00655141">
      <w:pPr>
        <w:jc w:val="both"/>
        <w:rPr>
          <w:sz w:val="28"/>
        </w:rPr>
      </w:pPr>
      <w:r w:rsidRPr="0035340A">
        <w:rPr>
          <w:sz w:val="28"/>
        </w:rPr>
        <w:t xml:space="preserve">            Налоги на совокупный доход предусмотрены  в  2012 году в сумме 4415,5 тыс. руб.  или 11,0% от доходов бюджета, в 2013</w:t>
      </w:r>
      <w:r w:rsidR="0035340A" w:rsidRPr="0035340A">
        <w:rPr>
          <w:sz w:val="28"/>
        </w:rPr>
        <w:t>г. предусмотрены  в сумме 15370,3</w:t>
      </w:r>
      <w:r w:rsidRPr="0035340A">
        <w:rPr>
          <w:sz w:val="28"/>
        </w:rPr>
        <w:t xml:space="preserve"> тыс. р</w:t>
      </w:r>
      <w:r w:rsidR="0035340A" w:rsidRPr="0035340A">
        <w:rPr>
          <w:sz w:val="28"/>
        </w:rPr>
        <w:t>уб. или 26,1</w:t>
      </w:r>
      <w:r w:rsidRPr="0035340A">
        <w:rPr>
          <w:sz w:val="28"/>
        </w:rPr>
        <w:t xml:space="preserve">%,  в 2014г. предусмотрены в сумме 3099,3тыс. руб. или 7,5% и в  2015 г. в сумме 3101,3 тыс. руб. или 7,3%. </w:t>
      </w:r>
    </w:p>
    <w:p w:rsidR="008D6F92" w:rsidRPr="008D6F92" w:rsidRDefault="00655141" w:rsidP="008D6F92">
      <w:pPr>
        <w:jc w:val="both"/>
        <w:rPr>
          <w:sz w:val="28"/>
        </w:rPr>
      </w:pPr>
      <w:r w:rsidRPr="008D6F92">
        <w:rPr>
          <w:sz w:val="28"/>
        </w:rPr>
        <w:t xml:space="preserve">           </w:t>
      </w:r>
      <w:proofErr w:type="gramStart"/>
      <w:r w:rsidRPr="008D6F92">
        <w:rPr>
          <w:sz w:val="28"/>
        </w:rPr>
        <w:t>Налог на имущество организаций, предусмотрен  в 2012 г.  в сумме 4240,3 тыс. руб. или 10</w:t>
      </w:r>
      <w:r w:rsidR="0035340A" w:rsidRPr="008D6F92">
        <w:rPr>
          <w:sz w:val="28"/>
        </w:rPr>
        <w:t>,5%, в  2013 году в сумме 4499,0</w:t>
      </w:r>
      <w:r w:rsidRPr="008D6F92">
        <w:rPr>
          <w:sz w:val="28"/>
        </w:rPr>
        <w:t xml:space="preserve">тыс. </w:t>
      </w:r>
      <w:r w:rsidR="0035340A" w:rsidRPr="008D6F92">
        <w:rPr>
          <w:sz w:val="28"/>
        </w:rPr>
        <w:t>руб.  или 7,6</w:t>
      </w:r>
      <w:r w:rsidRPr="008D6F92">
        <w:rPr>
          <w:sz w:val="28"/>
        </w:rPr>
        <w:t xml:space="preserve">% от доходов бюджета, в 2014г. предусмотрен в сумме 3941,0 тыс. руб. или 9,5%,  в  2015 г. в сумме 3937,1тыс. руб. или 9,2%. </w:t>
      </w:r>
      <w:r w:rsidR="008D6F92" w:rsidRPr="008D6F92">
        <w:rPr>
          <w:sz w:val="28"/>
        </w:rPr>
        <w:t>К концу планового периода поступление налога на имущество организаций   по сравнению с</w:t>
      </w:r>
      <w:proofErr w:type="gramEnd"/>
      <w:r w:rsidR="008D6F92" w:rsidRPr="008D6F92">
        <w:rPr>
          <w:sz w:val="28"/>
        </w:rPr>
        <w:t xml:space="preserve"> 2012 г.  сократится  на 303,2 тыс. руб. или  на 7,2%.</w:t>
      </w:r>
    </w:p>
    <w:p w:rsidR="00655141" w:rsidRPr="008D6F92" w:rsidRDefault="00655141" w:rsidP="00655141">
      <w:pPr>
        <w:jc w:val="both"/>
        <w:rPr>
          <w:sz w:val="28"/>
        </w:rPr>
      </w:pPr>
      <w:r w:rsidRPr="008D6F92">
        <w:rPr>
          <w:sz w:val="28"/>
        </w:rPr>
        <w:t xml:space="preserve">           </w:t>
      </w:r>
      <w:proofErr w:type="gramStart"/>
      <w:r w:rsidR="008D6F92" w:rsidRPr="008D6F92">
        <w:rPr>
          <w:sz w:val="28"/>
        </w:rPr>
        <w:t>Ожидаемое  исполнение д</w:t>
      </w:r>
      <w:r w:rsidRPr="008D6F92">
        <w:rPr>
          <w:sz w:val="28"/>
        </w:rPr>
        <w:t>оход</w:t>
      </w:r>
      <w:r w:rsidR="008D6F92" w:rsidRPr="008D6F92">
        <w:rPr>
          <w:sz w:val="28"/>
        </w:rPr>
        <w:t>ов</w:t>
      </w:r>
      <w:r w:rsidRPr="008D6F92">
        <w:rPr>
          <w:sz w:val="28"/>
        </w:rPr>
        <w:t xml:space="preserve"> от использования имущества находящегося  в муниципальной собственности </w:t>
      </w:r>
      <w:r w:rsidR="008D6F92" w:rsidRPr="008D6F92">
        <w:rPr>
          <w:sz w:val="28"/>
        </w:rPr>
        <w:t>составило</w:t>
      </w:r>
      <w:r w:rsidRPr="008D6F92">
        <w:rPr>
          <w:sz w:val="28"/>
        </w:rPr>
        <w:t xml:space="preserve"> в 2012г.  в сумме 2400,4 тыс. руб. или 6% от доходов бюджета,  в  2013 </w:t>
      </w:r>
      <w:r w:rsidR="008D6F92" w:rsidRPr="008D6F92">
        <w:rPr>
          <w:sz w:val="28"/>
        </w:rPr>
        <w:t xml:space="preserve">году </w:t>
      </w:r>
      <w:r w:rsidR="001C238C">
        <w:rPr>
          <w:sz w:val="28"/>
        </w:rPr>
        <w:t xml:space="preserve">доходы </w:t>
      </w:r>
      <w:r w:rsidR="008D6F92" w:rsidRPr="008D6F92">
        <w:rPr>
          <w:sz w:val="28"/>
        </w:rPr>
        <w:t>планируются в сумме 3212,8тыс. руб.  или 5,4</w:t>
      </w:r>
      <w:r w:rsidRPr="008D6F92">
        <w:rPr>
          <w:sz w:val="28"/>
        </w:rPr>
        <w:t>% от доходов бюджета, в 2014г. планируются в сумме 2660,0 тыс. руб. или 6,4%, в  2015г. в сумме 2640,0 тыс. руб. или 6,2%.  По сравнению с</w:t>
      </w:r>
      <w:proofErr w:type="gramEnd"/>
      <w:r w:rsidRPr="008D6F92">
        <w:rPr>
          <w:sz w:val="28"/>
        </w:rPr>
        <w:t xml:space="preserve"> 2012 годом наблюдается  тенденция  увеличения доходов  от использования  имущества, находящегося  в    муниципальной собственности. Таким образом, к концу планового периода </w:t>
      </w:r>
      <w:r w:rsidRPr="008D6F92">
        <w:rPr>
          <w:sz w:val="28"/>
        </w:rPr>
        <w:lastRenderedPageBreak/>
        <w:t>поступление  доходов  по сравнению с 2012 г.  увеличится  на 239,6 тыс. руб. или  на 9,8%.</w:t>
      </w:r>
    </w:p>
    <w:p w:rsidR="00655141" w:rsidRPr="008D6F92" w:rsidRDefault="00655141" w:rsidP="00655141">
      <w:pPr>
        <w:jc w:val="both"/>
        <w:rPr>
          <w:sz w:val="28"/>
        </w:rPr>
      </w:pPr>
      <w:r w:rsidRPr="008D6F92">
        <w:rPr>
          <w:sz w:val="28"/>
          <w:szCs w:val="28"/>
        </w:rPr>
        <w:t xml:space="preserve">        </w:t>
      </w:r>
      <w:proofErr w:type="gramStart"/>
      <w:r w:rsidRPr="008D6F92">
        <w:rPr>
          <w:sz w:val="28"/>
          <w:szCs w:val="28"/>
        </w:rPr>
        <w:t>Доходы от оказания платных услуг (работ) и  компенсации затрат государства</w:t>
      </w:r>
      <w:r w:rsidRPr="008D6F92">
        <w:rPr>
          <w:sz w:val="28"/>
        </w:rPr>
        <w:t xml:space="preserve"> </w:t>
      </w:r>
      <w:r w:rsidRPr="008D6F92">
        <w:t xml:space="preserve"> </w:t>
      </w:r>
      <w:r w:rsidRPr="008D6F92">
        <w:rPr>
          <w:sz w:val="28"/>
        </w:rPr>
        <w:t xml:space="preserve">     предусмотрены  в 2012 г.  в сумме 4413,5тыс. руб. или </w:t>
      </w:r>
      <w:r w:rsidR="008D6F92" w:rsidRPr="008D6F92">
        <w:rPr>
          <w:sz w:val="28"/>
        </w:rPr>
        <w:t>11%, в  2013 году в сумме 5347,8тыс. руб.  или 9,1</w:t>
      </w:r>
      <w:r w:rsidRPr="008D6F92">
        <w:rPr>
          <w:sz w:val="28"/>
        </w:rPr>
        <w:t xml:space="preserve">% от доходов бюджета, в 2014г. предусмотрен в сумме 4817,5 тыс. руб. или 11,6%,  в  2015 г. в сумме 4840,2тыс. руб. или 11,5%. </w:t>
      </w:r>
      <w:proofErr w:type="gramEnd"/>
    </w:p>
    <w:p w:rsidR="00655141" w:rsidRPr="00A42695" w:rsidRDefault="00655141" w:rsidP="00655141">
      <w:pPr>
        <w:jc w:val="both"/>
        <w:rPr>
          <w:sz w:val="28"/>
        </w:rPr>
      </w:pPr>
      <w:r w:rsidRPr="00A42695">
        <w:t xml:space="preserve"> </w:t>
      </w:r>
      <w:r w:rsidRPr="00A42695">
        <w:rPr>
          <w:sz w:val="28"/>
        </w:rPr>
        <w:t xml:space="preserve">         Государственная пошлина предусмотрена   в 2012 г.  в сумме 518,1тыс. руб. или 1,3%,  в  2013 году</w:t>
      </w:r>
      <w:r w:rsidR="00A42695" w:rsidRPr="00A42695">
        <w:rPr>
          <w:sz w:val="28"/>
        </w:rPr>
        <w:t xml:space="preserve"> планируется  в сумме 459,6 тыс</w:t>
      </w:r>
      <w:proofErr w:type="gramStart"/>
      <w:r w:rsidR="00A42695" w:rsidRPr="00A42695">
        <w:rPr>
          <w:sz w:val="28"/>
        </w:rPr>
        <w:t>.р</w:t>
      </w:r>
      <w:proofErr w:type="gramEnd"/>
      <w:r w:rsidR="00A42695" w:rsidRPr="00A42695">
        <w:rPr>
          <w:sz w:val="28"/>
        </w:rPr>
        <w:t>уб. или 0,7%</w:t>
      </w:r>
      <w:r w:rsidRPr="00A42695">
        <w:rPr>
          <w:sz w:val="28"/>
        </w:rPr>
        <w:t xml:space="preserve"> и на плановый  период 2014 и 2015 годы предусмотрена в сумме 475,8тыс. руб. или 1,2% и 1,1% от доходов бюджета.   По сравнению с 2012 годом наблюдается    снижение поступления  государственной пошлины (изменение законодательной база).  Таким образом, к концу планового периода поступление  государственной пошлины  по сравнению с 2012 г.  снизится  на 42,3 тыс. руб. или  на 8,2%.</w:t>
      </w:r>
    </w:p>
    <w:p w:rsidR="00655141" w:rsidRPr="00FD24EE" w:rsidRDefault="00655141" w:rsidP="00655141">
      <w:pPr>
        <w:jc w:val="both"/>
        <w:rPr>
          <w:sz w:val="28"/>
        </w:rPr>
      </w:pPr>
      <w:r w:rsidRPr="00FD24EE">
        <w:rPr>
          <w:sz w:val="28"/>
        </w:rPr>
        <w:t xml:space="preserve">        </w:t>
      </w:r>
      <w:proofErr w:type="gramStart"/>
      <w:r w:rsidRPr="00FD24EE">
        <w:rPr>
          <w:sz w:val="28"/>
        </w:rPr>
        <w:t>Доходы от продажи материальных и нематериальных активов предусмотрены   в 2012 г.  в сумме 900,8 тыс. руб. или 2,2%,  в  2013 году</w:t>
      </w:r>
      <w:r w:rsidR="00FD24EE" w:rsidRPr="00FD24EE">
        <w:rPr>
          <w:sz w:val="28"/>
        </w:rPr>
        <w:t xml:space="preserve"> планируются  в сумме 1581,6тыс. руб.  или 2,7</w:t>
      </w:r>
      <w:r w:rsidRPr="00FD24EE">
        <w:rPr>
          <w:sz w:val="28"/>
        </w:rPr>
        <w:t xml:space="preserve">% от доходов </w:t>
      </w:r>
      <w:r w:rsidR="00FD24EE" w:rsidRPr="00FD24EE">
        <w:rPr>
          <w:sz w:val="28"/>
        </w:rPr>
        <w:t>бюджета,  в 2014г. планируются</w:t>
      </w:r>
      <w:r w:rsidRPr="00FD24EE">
        <w:rPr>
          <w:sz w:val="28"/>
        </w:rPr>
        <w:t xml:space="preserve"> в сумме 550,0 тыс. руб. или 1,3%, в  2015 г. в сумме 450,0тыс. руб. или 1%., к концу планового периода поступление доходов от продажи</w:t>
      </w:r>
      <w:proofErr w:type="gramEnd"/>
      <w:r w:rsidRPr="00FD24EE">
        <w:rPr>
          <w:sz w:val="28"/>
        </w:rPr>
        <w:t xml:space="preserve"> материальных и нематериальных активов  по сравнению с 2012 г.  снизится  на 450,8 тыс. руб. или  на 50%.</w:t>
      </w:r>
    </w:p>
    <w:p w:rsidR="00655141" w:rsidRPr="0059455B" w:rsidRDefault="00655141" w:rsidP="00655141">
      <w:pPr>
        <w:jc w:val="both"/>
        <w:rPr>
          <w:sz w:val="28"/>
        </w:rPr>
      </w:pPr>
      <w:r w:rsidRPr="00FD24EE">
        <w:rPr>
          <w:sz w:val="28"/>
        </w:rPr>
        <w:t xml:space="preserve">         Штрафы, санкции, возмещение </w:t>
      </w:r>
      <w:r w:rsidR="00A42695" w:rsidRPr="00FD24EE">
        <w:rPr>
          <w:sz w:val="28"/>
        </w:rPr>
        <w:t xml:space="preserve">ущерба </w:t>
      </w:r>
      <w:r w:rsidRPr="00FD24EE">
        <w:rPr>
          <w:sz w:val="28"/>
        </w:rPr>
        <w:t>предусмотрены   в 2012 г.  в сумме</w:t>
      </w:r>
      <w:r w:rsidR="00FD24EE" w:rsidRPr="00FD24EE">
        <w:rPr>
          <w:sz w:val="28"/>
        </w:rPr>
        <w:t xml:space="preserve"> 364,1 тыс. руб. или 0,8%, </w:t>
      </w:r>
      <w:r w:rsidR="00A42695" w:rsidRPr="00FD24EE">
        <w:rPr>
          <w:sz w:val="28"/>
        </w:rPr>
        <w:t xml:space="preserve">  в  2013 году </w:t>
      </w:r>
      <w:r w:rsidR="00FD24EE" w:rsidRPr="00FD24EE">
        <w:rPr>
          <w:sz w:val="28"/>
        </w:rPr>
        <w:t>планируются в  сумме  459,6тыс. руб.  или 0,8</w:t>
      </w:r>
      <w:r w:rsidR="00A42695" w:rsidRPr="00FD24EE">
        <w:rPr>
          <w:sz w:val="28"/>
        </w:rPr>
        <w:t>% от доходов бюджета</w:t>
      </w:r>
      <w:r w:rsidR="00FD24EE">
        <w:rPr>
          <w:sz w:val="28"/>
        </w:rPr>
        <w:t xml:space="preserve">, в </w:t>
      </w:r>
      <w:r w:rsidR="00FD24EE" w:rsidRPr="00FD24EE">
        <w:rPr>
          <w:sz w:val="28"/>
        </w:rPr>
        <w:t xml:space="preserve">  2014</w:t>
      </w:r>
      <w:r w:rsidRPr="00FD24EE">
        <w:rPr>
          <w:sz w:val="28"/>
        </w:rPr>
        <w:t>-2015 годах в</w:t>
      </w:r>
      <w:r w:rsidR="00FD24EE" w:rsidRPr="00FD24EE">
        <w:rPr>
          <w:sz w:val="28"/>
        </w:rPr>
        <w:t xml:space="preserve"> сумме 272,2тыс. руб.  или </w:t>
      </w:r>
      <w:r w:rsidRPr="00FD24EE">
        <w:rPr>
          <w:sz w:val="28"/>
        </w:rPr>
        <w:t xml:space="preserve"> 0,6%, 0,6 % соответственно от доходов бюджета.  Снижение  поступлений от уплаты  штрафов составило</w:t>
      </w:r>
      <w:r>
        <w:rPr>
          <w:sz w:val="28"/>
        </w:rPr>
        <w:t xml:space="preserve">  в сумме 91,9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и  </w:t>
      </w:r>
      <w:r w:rsidRPr="0059455B">
        <w:rPr>
          <w:sz w:val="28"/>
        </w:rPr>
        <w:t xml:space="preserve"> связано  с изменением  законодательства. </w:t>
      </w:r>
    </w:p>
    <w:p w:rsidR="00655141" w:rsidRPr="0059455B" w:rsidRDefault="00655141" w:rsidP="00655141">
      <w:pPr>
        <w:jc w:val="both"/>
        <w:rPr>
          <w:sz w:val="28"/>
        </w:rPr>
      </w:pPr>
      <w:r w:rsidRPr="0059455B">
        <w:rPr>
          <w:sz w:val="28"/>
        </w:rPr>
        <w:t xml:space="preserve">      </w:t>
      </w:r>
      <w:r>
        <w:rPr>
          <w:sz w:val="28"/>
        </w:rPr>
        <w:t xml:space="preserve">   Платежи  при  пользовании прир</w:t>
      </w:r>
      <w:r w:rsidR="00FD24EE">
        <w:rPr>
          <w:sz w:val="28"/>
        </w:rPr>
        <w:t>одными   ресурсами - ожидаемое исполнение</w:t>
      </w:r>
      <w:r>
        <w:rPr>
          <w:sz w:val="28"/>
        </w:rPr>
        <w:t xml:space="preserve"> </w:t>
      </w:r>
      <w:r w:rsidR="00FD24EE">
        <w:rPr>
          <w:sz w:val="28"/>
        </w:rPr>
        <w:t>в</w:t>
      </w:r>
      <w:r>
        <w:rPr>
          <w:sz w:val="28"/>
        </w:rPr>
        <w:t xml:space="preserve"> 2012 год</w:t>
      </w:r>
      <w:r w:rsidR="00FD24EE">
        <w:rPr>
          <w:sz w:val="28"/>
        </w:rPr>
        <w:t xml:space="preserve">у составит </w:t>
      </w:r>
      <w:r>
        <w:rPr>
          <w:sz w:val="28"/>
        </w:rPr>
        <w:t xml:space="preserve">  в сумме </w:t>
      </w:r>
      <w:r w:rsidRPr="0059455B">
        <w:rPr>
          <w:sz w:val="28"/>
        </w:rPr>
        <w:t xml:space="preserve"> в сумме </w:t>
      </w:r>
      <w:r>
        <w:rPr>
          <w:sz w:val="28"/>
        </w:rPr>
        <w:t>153,0</w:t>
      </w:r>
      <w:r w:rsidRPr="0059455B">
        <w:rPr>
          <w:sz w:val="28"/>
        </w:rPr>
        <w:t xml:space="preserve"> тыс</w:t>
      </w:r>
      <w:proofErr w:type="gramStart"/>
      <w:r w:rsidRPr="0059455B">
        <w:rPr>
          <w:sz w:val="28"/>
        </w:rPr>
        <w:t>.р</w:t>
      </w:r>
      <w:proofErr w:type="gramEnd"/>
      <w:r w:rsidRPr="0059455B">
        <w:rPr>
          <w:sz w:val="28"/>
        </w:rPr>
        <w:t>уб. или 0,</w:t>
      </w:r>
      <w:r>
        <w:rPr>
          <w:sz w:val="28"/>
        </w:rPr>
        <w:t>3</w:t>
      </w:r>
      <w:r w:rsidRPr="0059455B">
        <w:rPr>
          <w:sz w:val="28"/>
        </w:rPr>
        <w:t>%,</w:t>
      </w:r>
      <w:r w:rsidR="00FD24EE" w:rsidRPr="00FD24EE">
        <w:rPr>
          <w:sz w:val="28"/>
        </w:rPr>
        <w:t xml:space="preserve"> в  2013 году планируются </w:t>
      </w:r>
      <w:r w:rsidR="00FD24EE">
        <w:rPr>
          <w:sz w:val="28"/>
        </w:rPr>
        <w:t>в  сумме  274,0</w:t>
      </w:r>
      <w:r w:rsidR="00FD24EE" w:rsidRPr="00FD24EE">
        <w:rPr>
          <w:sz w:val="28"/>
        </w:rPr>
        <w:t>тыс. руб.  или 0,</w:t>
      </w:r>
      <w:r w:rsidR="00FD24EE">
        <w:rPr>
          <w:sz w:val="28"/>
        </w:rPr>
        <w:t>5</w:t>
      </w:r>
      <w:r w:rsidR="00FD24EE" w:rsidRPr="00FD24EE">
        <w:rPr>
          <w:sz w:val="28"/>
        </w:rPr>
        <w:t>% от доходов бюджета</w:t>
      </w:r>
      <w:r w:rsidR="00FD24EE">
        <w:rPr>
          <w:sz w:val="28"/>
        </w:rPr>
        <w:t>,</w:t>
      </w:r>
      <w:r w:rsidR="00FD24EE" w:rsidRPr="00FD24EE">
        <w:rPr>
          <w:sz w:val="28"/>
        </w:rPr>
        <w:t xml:space="preserve">  </w:t>
      </w:r>
      <w:r w:rsidRPr="0059455B">
        <w:rPr>
          <w:sz w:val="28"/>
        </w:rPr>
        <w:t>в  201</w:t>
      </w:r>
      <w:r w:rsidR="00FD24EE">
        <w:rPr>
          <w:sz w:val="28"/>
        </w:rPr>
        <w:t>4</w:t>
      </w:r>
      <w:r w:rsidRPr="0059455B">
        <w:rPr>
          <w:sz w:val="28"/>
        </w:rPr>
        <w:t>-201</w:t>
      </w:r>
      <w:r>
        <w:rPr>
          <w:sz w:val="28"/>
        </w:rPr>
        <w:t>5 годах в сумме 153,8</w:t>
      </w:r>
      <w:r w:rsidR="00FD24EE">
        <w:rPr>
          <w:sz w:val="28"/>
        </w:rPr>
        <w:t xml:space="preserve">тыс. руб.  или </w:t>
      </w:r>
      <w:r w:rsidRPr="0059455B">
        <w:rPr>
          <w:sz w:val="28"/>
        </w:rPr>
        <w:t xml:space="preserve"> 0,</w:t>
      </w:r>
      <w:r>
        <w:rPr>
          <w:sz w:val="28"/>
        </w:rPr>
        <w:t>4</w:t>
      </w:r>
      <w:r w:rsidR="00FD24EE">
        <w:rPr>
          <w:sz w:val="28"/>
        </w:rPr>
        <w:t>%</w:t>
      </w:r>
      <w:r>
        <w:rPr>
          <w:sz w:val="28"/>
        </w:rPr>
        <w:t>, 0,4%</w:t>
      </w:r>
      <w:r w:rsidRPr="0059455B">
        <w:rPr>
          <w:sz w:val="28"/>
        </w:rPr>
        <w:t>, со</w:t>
      </w:r>
      <w:r>
        <w:rPr>
          <w:sz w:val="28"/>
        </w:rPr>
        <w:t>ответственно от доходов бюджета.</w:t>
      </w:r>
      <w:r w:rsidRPr="0059455B">
        <w:rPr>
          <w:sz w:val="28"/>
        </w:rPr>
        <w:t xml:space="preserve">   </w:t>
      </w:r>
    </w:p>
    <w:p w:rsidR="00655141" w:rsidRPr="00C73315" w:rsidRDefault="00655141" w:rsidP="00655141">
      <w:pPr>
        <w:jc w:val="both"/>
        <w:rPr>
          <w:sz w:val="28"/>
        </w:rPr>
      </w:pPr>
    </w:p>
    <w:p w:rsidR="00655141" w:rsidRPr="001F1337" w:rsidRDefault="00655141" w:rsidP="00655141">
      <w:pPr>
        <w:jc w:val="both"/>
        <w:rPr>
          <w:sz w:val="28"/>
        </w:rPr>
      </w:pPr>
      <w:r w:rsidRPr="00C73315">
        <w:rPr>
          <w:sz w:val="28"/>
        </w:rPr>
        <w:t xml:space="preserve">        Кроме налоговых и неналоговых доходов в проекте  бюдже</w:t>
      </w:r>
      <w:r w:rsidR="00E42B5E">
        <w:rPr>
          <w:sz w:val="28"/>
        </w:rPr>
        <w:t>те МО Куркинский район  на  2013</w:t>
      </w:r>
      <w:r w:rsidRPr="00C73315">
        <w:rPr>
          <w:sz w:val="28"/>
        </w:rPr>
        <w:t xml:space="preserve"> год и на плановый период 201</w:t>
      </w:r>
      <w:r w:rsidR="00E42B5E">
        <w:rPr>
          <w:sz w:val="28"/>
        </w:rPr>
        <w:t>4</w:t>
      </w:r>
      <w:r w:rsidRPr="00C73315">
        <w:rPr>
          <w:sz w:val="28"/>
        </w:rPr>
        <w:t xml:space="preserve"> и 2015 годов  предусмотрены  безвозмездные поступления. Безвозмездные поступления включают в себя  поступление денежных средств</w:t>
      </w:r>
      <w:r w:rsidRPr="001F1337">
        <w:rPr>
          <w:sz w:val="28"/>
        </w:rPr>
        <w:t xml:space="preserve">  из бюджета  Тульской области и бюджетов поселений на исполнение переданных полномочий.</w:t>
      </w:r>
    </w:p>
    <w:p w:rsidR="00C73315" w:rsidRDefault="00655141" w:rsidP="00655141">
      <w:pPr>
        <w:jc w:val="both"/>
        <w:rPr>
          <w:sz w:val="28"/>
        </w:rPr>
      </w:pPr>
      <w:r w:rsidRPr="001F1337">
        <w:rPr>
          <w:sz w:val="28"/>
        </w:rPr>
        <w:t xml:space="preserve">          </w:t>
      </w:r>
    </w:p>
    <w:p w:rsidR="00C73315" w:rsidRDefault="00C73315" w:rsidP="00655141">
      <w:pPr>
        <w:jc w:val="both"/>
        <w:rPr>
          <w:sz w:val="28"/>
        </w:rPr>
      </w:pPr>
    </w:p>
    <w:p w:rsidR="00C73315" w:rsidRDefault="00C73315" w:rsidP="00655141">
      <w:pPr>
        <w:jc w:val="both"/>
        <w:rPr>
          <w:sz w:val="28"/>
        </w:rPr>
      </w:pPr>
    </w:p>
    <w:p w:rsidR="00C73315" w:rsidRDefault="00C73315" w:rsidP="00655141">
      <w:pPr>
        <w:jc w:val="both"/>
        <w:rPr>
          <w:sz w:val="28"/>
        </w:rPr>
      </w:pPr>
    </w:p>
    <w:p w:rsidR="00C73315" w:rsidRDefault="00655141" w:rsidP="00655141">
      <w:pPr>
        <w:jc w:val="both"/>
        <w:rPr>
          <w:sz w:val="28"/>
        </w:rPr>
      </w:pPr>
      <w:r w:rsidRPr="001F1337">
        <w:rPr>
          <w:sz w:val="28"/>
        </w:rPr>
        <w:t xml:space="preserve">     </w:t>
      </w:r>
    </w:p>
    <w:p w:rsidR="00C73315" w:rsidRDefault="00C73315" w:rsidP="00655141">
      <w:pPr>
        <w:jc w:val="both"/>
        <w:rPr>
          <w:sz w:val="28"/>
        </w:rPr>
      </w:pPr>
    </w:p>
    <w:p w:rsidR="00655141" w:rsidRPr="001F1337" w:rsidRDefault="00C73315" w:rsidP="00655141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</w:t>
      </w:r>
      <w:r w:rsidR="00655141" w:rsidRPr="001F1337">
        <w:rPr>
          <w:sz w:val="28"/>
        </w:rPr>
        <w:t xml:space="preserve">  Структура  безвозмездных поступлений:</w:t>
      </w:r>
    </w:p>
    <w:p w:rsidR="00B10285" w:rsidRDefault="00B10285" w:rsidP="00655141">
      <w:pPr>
        <w:jc w:val="both"/>
        <w:rPr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134"/>
        <w:gridCol w:w="851"/>
        <w:gridCol w:w="1174"/>
        <w:gridCol w:w="720"/>
        <w:gridCol w:w="1260"/>
        <w:gridCol w:w="720"/>
        <w:gridCol w:w="1128"/>
        <w:gridCol w:w="664"/>
        <w:gridCol w:w="8"/>
      </w:tblGrid>
      <w:tr w:rsidR="00655141" w:rsidTr="00931AF9">
        <w:trPr>
          <w:gridAfter w:val="1"/>
          <w:wAfter w:w="8" w:type="dxa"/>
          <w:cantSplit/>
        </w:trPr>
        <w:tc>
          <w:tcPr>
            <w:tcW w:w="1985" w:type="dxa"/>
            <w:vMerge w:val="restart"/>
          </w:tcPr>
          <w:p w:rsidR="00655141" w:rsidRDefault="00655141" w:rsidP="00931AF9">
            <w:pPr>
              <w:jc w:val="both"/>
            </w:pPr>
          </w:p>
        </w:tc>
        <w:tc>
          <w:tcPr>
            <w:tcW w:w="1985" w:type="dxa"/>
            <w:gridSpan w:val="2"/>
          </w:tcPr>
          <w:p w:rsidR="00655141" w:rsidRDefault="00655141" w:rsidP="00931AF9">
            <w:pPr>
              <w:jc w:val="both"/>
            </w:pPr>
            <w:r>
              <w:t xml:space="preserve">         2012г.</w:t>
            </w:r>
          </w:p>
        </w:tc>
        <w:tc>
          <w:tcPr>
            <w:tcW w:w="1894" w:type="dxa"/>
            <w:gridSpan w:val="2"/>
          </w:tcPr>
          <w:p w:rsidR="00655141" w:rsidRDefault="00655141" w:rsidP="00931AF9">
            <w:pPr>
              <w:jc w:val="both"/>
            </w:pPr>
            <w:r>
              <w:t xml:space="preserve">           2013г.</w:t>
            </w:r>
          </w:p>
        </w:tc>
        <w:tc>
          <w:tcPr>
            <w:tcW w:w="1980" w:type="dxa"/>
            <w:gridSpan w:val="2"/>
          </w:tcPr>
          <w:p w:rsidR="00655141" w:rsidRDefault="00655141" w:rsidP="00931AF9">
            <w:pPr>
              <w:jc w:val="both"/>
            </w:pPr>
            <w:r>
              <w:t xml:space="preserve">          2014г.</w:t>
            </w:r>
          </w:p>
        </w:tc>
        <w:tc>
          <w:tcPr>
            <w:tcW w:w="1792" w:type="dxa"/>
            <w:gridSpan w:val="2"/>
          </w:tcPr>
          <w:p w:rsidR="00655141" w:rsidRDefault="00655141" w:rsidP="00931AF9">
            <w:pPr>
              <w:jc w:val="both"/>
            </w:pPr>
            <w:r>
              <w:t xml:space="preserve">          2015г.</w:t>
            </w:r>
          </w:p>
        </w:tc>
      </w:tr>
      <w:tr w:rsidR="00655141" w:rsidTr="00931AF9">
        <w:trPr>
          <w:cantSplit/>
        </w:trPr>
        <w:tc>
          <w:tcPr>
            <w:tcW w:w="1985" w:type="dxa"/>
            <w:vMerge/>
          </w:tcPr>
          <w:p w:rsidR="00655141" w:rsidRDefault="00655141" w:rsidP="00931AF9">
            <w:pPr>
              <w:jc w:val="both"/>
            </w:pPr>
          </w:p>
        </w:tc>
        <w:tc>
          <w:tcPr>
            <w:tcW w:w="1134" w:type="dxa"/>
          </w:tcPr>
          <w:p w:rsidR="00655141" w:rsidRDefault="00655141" w:rsidP="00931AF9">
            <w:pPr>
              <w:jc w:val="both"/>
            </w:pPr>
            <w:r>
              <w:t>тыс. руб.</w:t>
            </w:r>
          </w:p>
        </w:tc>
        <w:tc>
          <w:tcPr>
            <w:tcW w:w="851" w:type="dxa"/>
          </w:tcPr>
          <w:p w:rsidR="00655141" w:rsidRDefault="00655141" w:rsidP="00931AF9">
            <w:pPr>
              <w:jc w:val="both"/>
            </w:pPr>
            <w:r>
              <w:t>%</w:t>
            </w:r>
          </w:p>
        </w:tc>
        <w:tc>
          <w:tcPr>
            <w:tcW w:w="1174" w:type="dxa"/>
          </w:tcPr>
          <w:p w:rsidR="00655141" w:rsidRDefault="00655141" w:rsidP="00931AF9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</w:tcPr>
          <w:p w:rsidR="00655141" w:rsidRDefault="00655141" w:rsidP="00931AF9">
            <w:pPr>
              <w:jc w:val="both"/>
            </w:pPr>
            <w:r>
              <w:t>%</w:t>
            </w:r>
          </w:p>
        </w:tc>
        <w:tc>
          <w:tcPr>
            <w:tcW w:w="1260" w:type="dxa"/>
            <w:tcBorders>
              <w:top w:val="nil"/>
            </w:tcBorders>
          </w:tcPr>
          <w:p w:rsidR="00655141" w:rsidRDefault="00655141" w:rsidP="00931AF9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nil"/>
            </w:tcBorders>
          </w:tcPr>
          <w:p w:rsidR="00655141" w:rsidRDefault="00655141" w:rsidP="00931AF9">
            <w:pPr>
              <w:jc w:val="both"/>
            </w:pPr>
            <w:r>
              <w:t>%</w:t>
            </w:r>
          </w:p>
        </w:tc>
        <w:tc>
          <w:tcPr>
            <w:tcW w:w="1128" w:type="dxa"/>
          </w:tcPr>
          <w:p w:rsidR="00655141" w:rsidRDefault="00655141" w:rsidP="00931AF9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672" w:type="dxa"/>
            <w:gridSpan w:val="2"/>
          </w:tcPr>
          <w:p w:rsidR="00655141" w:rsidRDefault="00655141" w:rsidP="00931AF9">
            <w:pPr>
              <w:jc w:val="both"/>
            </w:pPr>
            <w:r>
              <w:t>%</w:t>
            </w:r>
          </w:p>
        </w:tc>
      </w:tr>
      <w:tr w:rsidR="00655141" w:rsidTr="00931AF9">
        <w:trPr>
          <w:trHeight w:val="2423"/>
        </w:trPr>
        <w:tc>
          <w:tcPr>
            <w:tcW w:w="1985" w:type="dxa"/>
          </w:tcPr>
          <w:p w:rsidR="00655141" w:rsidRDefault="00655141" w:rsidP="00931AF9">
            <w:pPr>
              <w:jc w:val="both"/>
            </w:pPr>
            <w:r>
              <w:t>Безвозмездные</w:t>
            </w:r>
          </w:p>
          <w:p w:rsidR="00655141" w:rsidRDefault="00655141" w:rsidP="00931AF9">
            <w:pPr>
              <w:jc w:val="both"/>
            </w:pPr>
            <w:r>
              <w:t>поступления всего: в т.ч.</w:t>
            </w:r>
          </w:p>
          <w:p w:rsidR="00655141" w:rsidRDefault="00655141" w:rsidP="00931AF9">
            <w:pPr>
              <w:jc w:val="both"/>
            </w:pPr>
            <w:r>
              <w:t>Дотации Субвенции</w:t>
            </w:r>
          </w:p>
          <w:p w:rsidR="00655141" w:rsidRDefault="00655141" w:rsidP="00931AF9">
            <w:pPr>
              <w:jc w:val="both"/>
            </w:pPr>
            <w:r>
              <w:t>Субсидии</w:t>
            </w:r>
          </w:p>
          <w:p w:rsidR="00655141" w:rsidRDefault="00655141" w:rsidP="00931AF9">
            <w:pPr>
              <w:jc w:val="both"/>
            </w:pPr>
            <w:r>
              <w:t>Иные межбюджетные трансферты</w:t>
            </w:r>
          </w:p>
          <w:p w:rsidR="00655141" w:rsidRDefault="00655141" w:rsidP="00931AF9">
            <w:pPr>
              <w:jc w:val="both"/>
            </w:pPr>
            <w:r>
              <w:t xml:space="preserve">Прочие </w:t>
            </w:r>
            <w:proofErr w:type="spellStart"/>
            <w:r>
              <w:t>безвозм</w:t>
            </w:r>
            <w:proofErr w:type="spellEnd"/>
            <w:r>
              <w:t>. поступления</w:t>
            </w:r>
          </w:p>
          <w:p w:rsidR="00655141" w:rsidRDefault="00655141" w:rsidP="00931AF9">
            <w:pPr>
              <w:jc w:val="both"/>
            </w:pPr>
          </w:p>
        </w:tc>
        <w:tc>
          <w:tcPr>
            <w:tcW w:w="1134" w:type="dxa"/>
          </w:tcPr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175037,4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35595,5</w:t>
            </w:r>
          </w:p>
          <w:p w:rsidR="00655141" w:rsidRDefault="00655141" w:rsidP="00931AF9">
            <w:pPr>
              <w:jc w:val="both"/>
            </w:pPr>
            <w:r>
              <w:t>93316,0</w:t>
            </w:r>
          </w:p>
          <w:p w:rsidR="00655141" w:rsidRDefault="00655141" w:rsidP="00931AF9">
            <w:pPr>
              <w:jc w:val="both"/>
            </w:pPr>
            <w:r>
              <w:t>42792,1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3073,8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260,0</w:t>
            </w:r>
          </w:p>
        </w:tc>
        <w:tc>
          <w:tcPr>
            <w:tcW w:w="851" w:type="dxa"/>
          </w:tcPr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100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20,3</w:t>
            </w:r>
          </w:p>
          <w:p w:rsidR="00655141" w:rsidRDefault="00655141" w:rsidP="00931AF9">
            <w:pPr>
              <w:jc w:val="both"/>
            </w:pPr>
            <w:r>
              <w:t>53,3</w:t>
            </w:r>
          </w:p>
          <w:p w:rsidR="00655141" w:rsidRDefault="00655141" w:rsidP="00931AF9">
            <w:pPr>
              <w:jc w:val="both"/>
            </w:pPr>
            <w:r>
              <w:t>24,4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1,8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0,2</w:t>
            </w:r>
          </w:p>
        </w:tc>
        <w:tc>
          <w:tcPr>
            <w:tcW w:w="1174" w:type="dxa"/>
          </w:tcPr>
          <w:p w:rsidR="00655141" w:rsidRDefault="00655141" w:rsidP="00931AF9">
            <w:pPr>
              <w:jc w:val="both"/>
            </w:pPr>
          </w:p>
          <w:p w:rsidR="00655141" w:rsidRDefault="00B10285" w:rsidP="00931AF9">
            <w:pPr>
              <w:jc w:val="both"/>
            </w:pPr>
            <w:r>
              <w:t>211202,8</w:t>
            </w:r>
          </w:p>
          <w:p w:rsidR="00655141" w:rsidRDefault="00655141" w:rsidP="00931AF9">
            <w:pPr>
              <w:jc w:val="both"/>
            </w:pPr>
          </w:p>
          <w:p w:rsidR="00655141" w:rsidRDefault="00B10285" w:rsidP="00931AF9">
            <w:pPr>
              <w:jc w:val="both"/>
            </w:pPr>
            <w:r>
              <w:t>37223,7</w:t>
            </w:r>
          </w:p>
          <w:p w:rsidR="00655141" w:rsidRDefault="00B10285" w:rsidP="00931AF9">
            <w:pPr>
              <w:jc w:val="both"/>
            </w:pPr>
            <w:r>
              <w:t>106844,9</w:t>
            </w:r>
          </w:p>
          <w:p w:rsidR="00655141" w:rsidRDefault="00B10285" w:rsidP="00931AF9">
            <w:pPr>
              <w:jc w:val="both"/>
            </w:pPr>
            <w:r>
              <w:t>65574,6</w:t>
            </w:r>
          </w:p>
          <w:p w:rsidR="00655141" w:rsidRDefault="00655141" w:rsidP="00931AF9">
            <w:pPr>
              <w:jc w:val="both"/>
            </w:pPr>
          </w:p>
          <w:p w:rsidR="00655141" w:rsidRDefault="00B10285" w:rsidP="00931AF9">
            <w:pPr>
              <w:jc w:val="both"/>
            </w:pPr>
            <w:r>
              <w:t>1409,6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B10285" w:rsidP="00931AF9">
            <w:pPr>
              <w:jc w:val="both"/>
            </w:pPr>
            <w:r>
              <w:t>150,0</w:t>
            </w:r>
          </w:p>
        </w:tc>
        <w:tc>
          <w:tcPr>
            <w:tcW w:w="720" w:type="dxa"/>
          </w:tcPr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100</w:t>
            </w:r>
          </w:p>
          <w:p w:rsidR="00655141" w:rsidRDefault="00655141" w:rsidP="00931AF9">
            <w:pPr>
              <w:jc w:val="both"/>
            </w:pPr>
          </w:p>
          <w:p w:rsidR="00655141" w:rsidRDefault="001F1337" w:rsidP="00931AF9">
            <w:pPr>
              <w:jc w:val="both"/>
            </w:pPr>
            <w:r>
              <w:t>17,6</w:t>
            </w:r>
          </w:p>
          <w:p w:rsidR="00655141" w:rsidRDefault="001F1337" w:rsidP="00931AF9">
            <w:pPr>
              <w:jc w:val="both"/>
            </w:pPr>
            <w:r>
              <w:t>50,6</w:t>
            </w:r>
          </w:p>
          <w:p w:rsidR="00655141" w:rsidRDefault="001F1337" w:rsidP="00931AF9">
            <w:pPr>
              <w:jc w:val="both"/>
            </w:pPr>
            <w:r>
              <w:t>31,0</w:t>
            </w:r>
          </w:p>
          <w:p w:rsidR="00655141" w:rsidRDefault="00655141" w:rsidP="00931AF9">
            <w:pPr>
              <w:jc w:val="both"/>
            </w:pPr>
          </w:p>
          <w:p w:rsidR="00655141" w:rsidRDefault="001F1337" w:rsidP="00931AF9">
            <w:pPr>
              <w:jc w:val="both"/>
            </w:pPr>
            <w:r>
              <w:t>0,7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1F1337" w:rsidP="00931AF9">
            <w:pPr>
              <w:jc w:val="both"/>
            </w:pPr>
            <w:r>
              <w:t>0,1</w:t>
            </w:r>
          </w:p>
        </w:tc>
        <w:tc>
          <w:tcPr>
            <w:tcW w:w="1260" w:type="dxa"/>
          </w:tcPr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141509,2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33487,6</w:t>
            </w:r>
          </w:p>
          <w:p w:rsidR="00655141" w:rsidRDefault="00655141" w:rsidP="00931AF9">
            <w:pPr>
              <w:jc w:val="both"/>
            </w:pPr>
            <w:r>
              <w:t>100262,1</w:t>
            </w:r>
          </w:p>
          <w:p w:rsidR="00655141" w:rsidRDefault="00655141" w:rsidP="00931AF9">
            <w:pPr>
              <w:jc w:val="both"/>
            </w:pPr>
            <w:r>
              <w:t>7625,0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134,5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-</w:t>
            </w:r>
          </w:p>
          <w:p w:rsidR="00655141" w:rsidRDefault="00655141" w:rsidP="00931AF9">
            <w:pPr>
              <w:jc w:val="both"/>
            </w:pPr>
          </w:p>
        </w:tc>
        <w:tc>
          <w:tcPr>
            <w:tcW w:w="720" w:type="dxa"/>
          </w:tcPr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100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23,7</w:t>
            </w:r>
          </w:p>
          <w:p w:rsidR="00655141" w:rsidRDefault="00655141" w:rsidP="00931AF9">
            <w:pPr>
              <w:jc w:val="both"/>
            </w:pPr>
            <w:r>
              <w:t>70,8</w:t>
            </w:r>
          </w:p>
          <w:p w:rsidR="00655141" w:rsidRDefault="00655141" w:rsidP="00931AF9">
            <w:pPr>
              <w:jc w:val="both"/>
            </w:pPr>
            <w:r>
              <w:t>5,4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0,1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-</w:t>
            </w:r>
          </w:p>
        </w:tc>
        <w:tc>
          <w:tcPr>
            <w:tcW w:w="1128" w:type="dxa"/>
          </w:tcPr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150607,9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33959,7</w:t>
            </w:r>
          </w:p>
          <w:p w:rsidR="00655141" w:rsidRDefault="00655141" w:rsidP="00931AF9">
            <w:pPr>
              <w:jc w:val="both"/>
            </w:pPr>
            <w:r>
              <w:t>108888,7</w:t>
            </w:r>
          </w:p>
          <w:p w:rsidR="00655141" w:rsidRDefault="00655141" w:rsidP="00931AF9">
            <w:pPr>
              <w:jc w:val="both"/>
            </w:pPr>
            <w:r>
              <w:t>7625,0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134,5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-</w:t>
            </w:r>
          </w:p>
        </w:tc>
        <w:tc>
          <w:tcPr>
            <w:tcW w:w="672" w:type="dxa"/>
            <w:gridSpan w:val="2"/>
          </w:tcPr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100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22,6</w:t>
            </w:r>
          </w:p>
          <w:p w:rsidR="00655141" w:rsidRDefault="00655141" w:rsidP="00931AF9">
            <w:pPr>
              <w:jc w:val="both"/>
            </w:pPr>
            <w:r>
              <w:t>72,3</w:t>
            </w:r>
          </w:p>
          <w:p w:rsidR="00655141" w:rsidRDefault="00655141" w:rsidP="00931AF9">
            <w:pPr>
              <w:jc w:val="both"/>
            </w:pPr>
            <w:r>
              <w:t>5,0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0,1</w:t>
            </w: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</w:p>
          <w:p w:rsidR="00655141" w:rsidRDefault="00655141" w:rsidP="00931AF9">
            <w:pPr>
              <w:jc w:val="both"/>
            </w:pPr>
            <w:r>
              <w:t>-</w:t>
            </w:r>
          </w:p>
        </w:tc>
      </w:tr>
    </w:tbl>
    <w:p w:rsidR="00655141" w:rsidRPr="00CA1F87" w:rsidRDefault="00655141" w:rsidP="00655141">
      <w:pPr>
        <w:jc w:val="both"/>
        <w:rPr>
          <w:sz w:val="28"/>
        </w:rPr>
      </w:pPr>
      <w:r>
        <w:rPr>
          <w:sz w:val="28"/>
        </w:rPr>
        <w:t xml:space="preserve">     Безвозмездные поступления  в 2012г. составили  175037,4 тыс. руб.,             в 201</w:t>
      </w:r>
      <w:r w:rsidR="003160EE">
        <w:rPr>
          <w:sz w:val="28"/>
        </w:rPr>
        <w:t>3 г. поступления возрастут на сумму 36165,4 тыс</w:t>
      </w:r>
      <w:proofErr w:type="gramStart"/>
      <w:r w:rsidR="003160EE">
        <w:rPr>
          <w:sz w:val="28"/>
        </w:rPr>
        <w:t>.р</w:t>
      </w:r>
      <w:proofErr w:type="gramEnd"/>
      <w:r w:rsidR="003160EE">
        <w:rPr>
          <w:sz w:val="28"/>
        </w:rPr>
        <w:t>уб</w:t>
      </w:r>
      <w:r w:rsidR="00E42B5E">
        <w:rPr>
          <w:sz w:val="28"/>
        </w:rPr>
        <w:t>.</w:t>
      </w:r>
      <w:r w:rsidR="003160EE">
        <w:rPr>
          <w:sz w:val="28"/>
        </w:rPr>
        <w:t xml:space="preserve">  и  составят 211202,8</w:t>
      </w:r>
      <w:r>
        <w:rPr>
          <w:sz w:val="28"/>
        </w:rPr>
        <w:t xml:space="preserve">тыс. руб.,   в 2014 году  </w:t>
      </w:r>
      <w:r w:rsidR="003160EE">
        <w:rPr>
          <w:sz w:val="28"/>
        </w:rPr>
        <w:t xml:space="preserve">     безвозмездные поступления  по  сравнению с  2012годом  сократятся на  сумму 33528,2тыс.руб. и  </w:t>
      </w:r>
      <w:r>
        <w:rPr>
          <w:sz w:val="28"/>
        </w:rPr>
        <w:t xml:space="preserve">составят в 141509,2тыс. руб., в 2015 году поступления </w:t>
      </w:r>
      <w:r w:rsidR="003160EE">
        <w:rPr>
          <w:sz w:val="28"/>
        </w:rPr>
        <w:t xml:space="preserve"> по  сравнению с 2012годом  сократятся  на сумму  24429,5 тыс.руб. и </w:t>
      </w:r>
      <w:r>
        <w:rPr>
          <w:sz w:val="28"/>
        </w:rPr>
        <w:t xml:space="preserve">составят 150607,9тыс. руб. Объём безвозмездных поступлений  в 2015 году  по сравнению с 2012 годом </w:t>
      </w:r>
      <w:r w:rsidRPr="00CA1F87">
        <w:rPr>
          <w:sz w:val="28"/>
        </w:rPr>
        <w:t>сократится  на сумму 24429,5 тыс. руб.</w:t>
      </w:r>
    </w:p>
    <w:p w:rsidR="00655141" w:rsidRPr="009B755F" w:rsidRDefault="00655141" w:rsidP="00655141">
      <w:pPr>
        <w:pStyle w:val="a5"/>
      </w:pPr>
      <w:r w:rsidRPr="00CA1F87">
        <w:t xml:space="preserve">      Из  общей  доли безвозмездных поступлений  дотация из</w:t>
      </w:r>
      <w:r w:rsidR="009B755F" w:rsidRPr="00CA1F87">
        <w:t xml:space="preserve"> областного </w:t>
      </w:r>
      <w:r w:rsidR="009B755F" w:rsidRPr="00C73315">
        <w:t>бюджета изменяется</w:t>
      </w:r>
      <w:r w:rsidRPr="00C73315">
        <w:t xml:space="preserve"> по годам. В 2012году дотация  составляла в сумме </w:t>
      </w:r>
      <w:r w:rsidR="009B755F" w:rsidRPr="00C73315">
        <w:t xml:space="preserve">35595,5 тыс. руб. или 20,3%,  </w:t>
      </w:r>
      <w:r w:rsidRPr="00C73315">
        <w:t xml:space="preserve">  в 2013 г. дотация </w:t>
      </w:r>
      <w:r w:rsidR="00C73315">
        <w:t xml:space="preserve"> по  сравнению с 2012годом </w:t>
      </w:r>
      <w:r w:rsidR="009B755F" w:rsidRPr="00C73315">
        <w:t>увеличилась</w:t>
      </w:r>
      <w:r w:rsidR="00C73315">
        <w:t xml:space="preserve"> на  сумму 1628,2тыс</w:t>
      </w:r>
      <w:proofErr w:type="gramStart"/>
      <w:r w:rsidR="00C73315">
        <w:t>.р</w:t>
      </w:r>
      <w:proofErr w:type="gramEnd"/>
      <w:r w:rsidR="00C73315">
        <w:t xml:space="preserve">уб. </w:t>
      </w:r>
      <w:r w:rsidR="009B755F" w:rsidRPr="00C73315">
        <w:t xml:space="preserve"> и </w:t>
      </w:r>
      <w:r w:rsidR="00C73315" w:rsidRPr="00C73315">
        <w:t>составила всего  в сумме 37223,7тыс. руб. или 17,6</w:t>
      </w:r>
      <w:r w:rsidRPr="00C73315">
        <w:t>%,  в 2014 г.</w:t>
      </w:r>
      <w:r w:rsidR="00C73315" w:rsidRPr="00C73315">
        <w:t xml:space="preserve">дотация  </w:t>
      </w:r>
      <w:r w:rsidR="00C73315">
        <w:t xml:space="preserve">сократилась по  сравнению с 2012годом  на  сумму 2107,9 тыс.руб. и </w:t>
      </w:r>
      <w:r w:rsidR="00C73315" w:rsidRPr="00C73315">
        <w:t xml:space="preserve"> составила </w:t>
      </w:r>
      <w:r w:rsidRPr="00C73315">
        <w:t xml:space="preserve"> в сумме 33487,6 тыс. руб. или 23,7%,  в 2015 г.</w:t>
      </w:r>
      <w:r w:rsidR="00C73315">
        <w:t xml:space="preserve"> сократилась на  сумму 1635,8тыс</w:t>
      </w:r>
      <w:proofErr w:type="gramStart"/>
      <w:r w:rsidR="00C73315">
        <w:t>.р</w:t>
      </w:r>
      <w:proofErr w:type="gramEnd"/>
      <w:r w:rsidR="00C73315">
        <w:t xml:space="preserve">уб. и составила </w:t>
      </w:r>
      <w:r w:rsidRPr="00C73315">
        <w:t>в сумме 33959,7 тыс. руб. или 22,6%.   Из обшей  суммы  дотации: - дотация  бюджетам на поддержку   мер  по  обеспечению  сбалансированности</w:t>
      </w:r>
      <w:r w:rsidRPr="004C4C6B">
        <w:t xml:space="preserve"> выделя</w:t>
      </w:r>
      <w:r w:rsidR="004C4C6B">
        <w:t>ется в 2013году  в сумме 33073,2</w:t>
      </w:r>
      <w:r w:rsidRPr="004C4C6B">
        <w:t xml:space="preserve">тыс.руб., 2014году  в сумме 29554,8 тыс.руб., в 2015году  в сумме </w:t>
      </w:r>
      <w:r w:rsidRPr="009B755F">
        <w:t xml:space="preserve">30261,4тыс.руб.; </w:t>
      </w:r>
    </w:p>
    <w:p w:rsidR="00655141" w:rsidRPr="009B755F" w:rsidRDefault="00655141" w:rsidP="00655141">
      <w:pPr>
        <w:pStyle w:val="a5"/>
      </w:pPr>
      <w:r w:rsidRPr="009B755F">
        <w:t>- дотация   на выравнивание бюджетной обеспеченности выделяется  в объеме  в  2013году  в сумме 4150,5тыс</w:t>
      </w:r>
      <w:proofErr w:type="gramStart"/>
      <w:r w:rsidRPr="009B755F">
        <w:t>.р</w:t>
      </w:r>
      <w:proofErr w:type="gramEnd"/>
      <w:r w:rsidRPr="009B755F">
        <w:t>уб., 2014году  в сумме 3932,8 тыс.руб., в 2015году  в сумме 3698,3тыс.руб.</w:t>
      </w:r>
    </w:p>
    <w:p w:rsidR="00655141" w:rsidRPr="004C4C6B" w:rsidRDefault="00655141" w:rsidP="00655141">
      <w:pPr>
        <w:jc w:val="both"/>
        <w:rPr>
          <w:sz w:val="28"/>
        </w:rPr>
      </w:pPr>
      <w:r w:rsidRPr="003160EE">
        <w:rPr>
          <w:b/>
          <w:sz w:val="28"/>
        </w:rPr>
        <w:t xml:space="preserve">     </w:t>
      </w:r>
      <w:r w:rsidRPr="004C4C6B">
        <w:rPr>
          <w:sz w:val="28"/>
        </w:rPr>
        <w:t xml:space="preserve">  Из  общей  доли безвозмездных поступлений  субсидии   в 2012году составили в сумме 42792,1 тыс. руб.</w:t>
      </w:r>
      <w:r w:rsidR="004C4C6B" w:rsidRPr="004C4C6B">
        <w:rPr>
          <w:sz w:val="28"/>
        </w:rPr>
        <w:t xml:space="preserve"> </w:t>
      </w:r>
      <w:r w:rsidRPr="004C4C6B">
        <w:rPr>
          <w:sz w:val="28"/>
        </w:rPr>
        <w:t xml:space="preserve">или 24,4%, </w:t>
      </w:r>
      <w:r w:rsidR="004C4C6B" w:rsidRPr="004C4C6B">
        <w:rPr>
          <w:sz w:val="28"/>
        </w:rPr>
        <w:t>в 2013году поступление  субсидий  возрастет  на сумму 22782,5тыс</w:t>
      </w:r>
      <w:proofErr w:type="gramStart"/>
      <w:r w:rsidR="004C4C6B" w:rsidRPr="004C4C6B">
        <w:rPr>
          <w:sz w:val="28"/>
        </w:rPr>
        <w:t>.р</w:t>
      </w:r>
      <w:proofErr w:type="gramEnd"/>
      <w:r w:rsidR="004C4C6B" w:rsidRPr="004C4C6B">
        <w:rPr>
          <w:sz w:val="28"/>
        </w:rPr>
        <w:t>уб. и  составит в сумме 65574,6 тыс. руб. или 31,0%,</w:t>
      </w:r>
      <w:r w:rsidRPr="004C4C6B">
        <w:rPr>
          <w:sz w:val="28"/>
        </w:rPr>
        <w:t xml:space="preserve"> </w:t>
      </w:r>
      <w:r w:rsidR="004C4C6B" w:rsidRPr="004C4C6B">
        <w:rPr>
          <w:sz w:val="28"/>
        </w:rPr>
        <w:t>в 2014</w:t>
      </w:r>
      <w:r w:rsidRPr="004C4C6B">
        <w:rPr>
          <w:sz w:val="28"/>
        </w:rPr>
        <w:t xml:space="preserve">-2015 годах субсидии составят в сумме 7625,0тыс. </w:t>
      </w:r>
      <w:r w:rsidR="004C4C6B" w:rsidRPr="004C4C6B">
        <w:rPr>
          <w:sz w:val="28"/>
        </w:rPr>
        <w:t xml:space="preserve">руб.(народный  бюджет) или </w:t>
      </w:r>
      <w:r w:rsidRPr="004C4C6B">
        <w:rPr>
          <w:sz w:val="28"/>
        </w:rPr>
        <w:t xml:space="preserve"> 5,4%,5%  соответственно  от безвозмездных  поступлений. К   концу  планового года субсидии уменьшатся на сумму 35167,1 тыс. руб.    по сравнению с 2012 годом или на 82,2%. </w:t>
      </w:r>
    </w:p>
    <w:p w:rsidR="00655141" w:rsidRPr="00E67537" w:rsidRDefault="00655141" w:rsidP="00655141">
      <w:pPr>
        <w:pStyle w:val="a5"/>
      </w:pPr>
      <w:r w:rsidRPr="003160EE">
        <w:rPr>
          <w:b/>
        </w:rPr>
        <w:t xml:space="preserve">       </w:t>
      </w:r>
      <w:r w:rsidRPr="00E67537">
        <w:t xml:space="preserve">Поступление  субвенций  в район  на  2013 г. и плановый период  2014 и 2015 г.г. </w:t>
      </w:r>
      <w:r w:rsidR="00E67537" w:rsidRPr="00E67537">
        <w:t>изменяется по годам</w:t>
      </w:r>
      <w:r w:rsidRPr="00E67537">
        <w:t xml:space="preserve">. По сравнению с  2012г. поступления </w:t>
      </w:r>
      <w:r w:rsidRPr="00E67537">
        <w:lastRenderedPageBreak/>
        <w:t>увелича</w:t>
      </w:r>
      <w:r w:rsidR="00E67537" w:rsidRPr="00E67537">
        <w:t>тся  в 2013 году на сумму 13528,9</w:t>
      </w:r>
      <w:r w:rsidRPr="00E67537">
        <w:t xml:space="preserve"> тыс. руб.</w:t>
      </w:r>
      <w:r w:rsidR="00E67537" w:rsidRPr="00E67537">
        <w:t xml:space="preserve"> и составят  106844,9 тыс</w:t>
      </w:r>
      <w:proofErr w:type="gramStart"/>
      <w:r w:rsidR="00E67537" w:rsidRPr="00E67537">
        <w:t>.р</w:t>
      </w:r>
      <w:proofErr w:type="gramEnd"/>
      <w:r w:rsidR="00E67537" w:rsidRPr="00E67537">
        <w:t>уб.</w:t>
      </w:r>
      <w:r w:rsidRPr="00E67537">
        <w:t xml:space="preserve">, в 2014 г.  </w:t>
      </w:r>
      <w:r w:rsidR="00E67537" w:rsidRPr="00E67537">
        <w:t xml:space="preserve">увеличатся </w:t>
      </w:r>
      <w:r w:rsidRPr="00E67537">
        <w:t>на сумму 6946,1 тыс. руб.</w:t>
      </w:r>
      <w:r w:rsidR="00E67537" w:rsidRPr="00E67537">
        <w:t xml:space="preserve"> и составят 100262,1 тыс.руб.</w:t>
      </w:r>
      <w:r w:rsidRPr="00E67537">
        <w:t>,  в 2015году субвенции увеличатся на  сумму 15572,7 тыс.руб.</w:t>
      </w:r>
      <w:r w:rsidR="00E67537" w:rsidRPr="00E67537">
        <w:t xml:space="preserve"> и составят  108888,7 тыс.руб.</w:t>
      </w:r>
      <w:r w:rsidRPr="00E67537">
        <w:t xml:space="preserve">, т.е. к концу  планового  периода </w:t>
      </w:r>
      <w:r w:rsidR="00E67537">
        <w:t>по  сравнению с 2012годом</w:t>
      </w:r>
      <w:r w:rsidRPr="00E67537">
        <w:t xml:space="preserve"> произойдёт  рост поступления  субвенций в район на 16,7%.                                           </w:t>
      </w:r>
    </w:p>
    <w:p w:rsidR="00655141" w:rsidRPr="004C4C6B" w:rsidRDefault="00655141" w:rsidP="00655141">
      <w:pPr>
        <w:jc w:val="both"/>
        <w:rPr>
          <w:sz w:val="28"/>
        </w:rPr>
      </w:pPr>
      <w:r w:rsidRPr="004C4C6B">
        <w:rPr>
          <w:sz w:val="28"/>
        </w:rPr>
        <w:t xml:space="preserve">      Межбюджетные трансферты на  осуществление  части полномочий  переданных  на  основании с</w:t>
      </w:r>
      <w:r w:rsidR="00E67537" w:rsidRPr="004C4C6B">
        <w:rPr>
          <w:sz w:val="28"/>
        </w:rPr>
        <w:t xml:space="preserve">оглашений </w:t>
      </w:r>
      <w:r w:rsidR="004C4C6B" w:rsidRPr="004C4C6B">
        <w:rPr>
          <w:sz w:val="28"/>
        </w:rPr>
        <w:t>сокращаются  по годам. В</w:t>
      </w:r>
      <w:r w:rsidR="00E67537" w:rsidRPr="004C4C6B">
        <w:rPr>
          <w:sz w:val="28"/>
        </w:rPr>
        <w:t xml:space="preserve"> 2012 г. с</w:t>
      </w:r>
      <w:r w:rsidRPr="004C4C6B">
        <w:rPr>
          <w:sz w:val="28"/>
        </w:rPr>
        <w:t xml:space="preserve">оставили 3073,8 тыс. руб. или 1,8 </w:t>
      </w:r>
      <w:r w:rsidR="00E67537" w:rsidRPr="004C4C6B">
        <w:rPr>
          <w:sz w:val="28"/>
        </w:rPr>
        <w:t>%, в 2013 г. составят 1409,6 тыс. руб. или 0,7 %,  в 2014</w:t>
      </w:r>
      <w:r w:rsidRPr="004C4C6B">
        <w:rPr>
          <w:sz w:val="28"/>
        </w:rPr>
        <w:t xml:space="preserve">-2015 годах составят 134,5 тыс. руб. или 0,1% по годам.     Межбюджетные трансферты к концу  планового года уменьшатся на сумму 2939,3 тыс. руб.    по сравнению с 2012 годом или на 56,2%. </w:t>
      </w:r>
    </w:p>
    <w:p w:rsidR="00655141" w:rsidRPr="00BF5572" w:rsidRDefault="00655141" w:rsidP="00655141">
      <w:pPr>
        <w:pStyle w:val="a5"/>
      </w:pPr>
      <w:r w:rsidRPr="00BF5572">
        <w:t xml:space="preserve">      В целом рост  доходов бюджета  потребует от законодательных  исполнительных органов власти, налоговых и  финансовых служб района согласованной, энергичной и безотлагательной  работы  по привлечению  инвестиций,  повышению собираемости  налогов.</w:t>
      </w:r>
    </w:p>
    <w:p w:rsidR="00655141" w:rsidRPr="00BF5572" w:rsidRDefault="00655141" w:rsidP="00655141">
      <w:pPr>
        <w:jc w:val="both"/>
        <w:rPr>
          <w:i/>
          <w:iCs/>
          <w:sz w:val="28"/>
        </w:rPr>
      </w:pPr>
      <w:r w:rsidRPr="00BF5572">
        <w:rPr>
          <w:i/>
          <w:iCs/>
          <w:sz w:val="28"/>
        </w:rPr>
        <w:t xml:space="preserve">                                                   </w:t>
      </w:r>
    </w:p>
    <w:p w:rsidR="00655141" w:rsidRDefault="002C3198" w:rsidP="002C3198">
      <w:r>
        <w:t xml:space="preserve">                                             </w:t>
      </w:r>
    </w:p>
    <w:p w:rsidR="007B52FB" w:rsidRDefault="007B52FB" w:rsidP="007B52FB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Расходы</w:t>
      </w:r>
    </w:p>
    <w:p w:rsidR="007B52FB" w:rsidRDefault="007B52FB" w:rsidP="007B52FB">
      <w:pPr>
        <w:jc w:val="both"/>
        <w:rPr>
          <w:sz w:val="28"/>
        </w:rPr>
      </w:pPr>
      <w:r>
        <w:rPr>
          <w:b/>
          <w:sz w:val="28"/>
        </w:rPr>
        <w:t xml:space="preserve">                                              </w:t>
      </w:r>
      <w:r>
        <w:rPr>
          <w:sz w:val="28"/>
        </w:rPr>
        <w:t xml:space="preserve">   </w:t>
      </w:r>
    </w:p>
    <w:p w:rsidR="007B52FB" w:rsidRPr="00697E43" w:rsidRDefault="007B52FB" w:rsidP="007B52FB">
      <w:pPr>
        <w:jc w:val="both"/>
        <w:rPr>
          <w:b/>
          <w:sz w:val="28"/>
        </w:rPr>
      </w:pPr>
      <w:r>
        <w:rPr>
          <w:sz w:val="28"/>
        </w:rPr>
        <w:t xml:space="preserve">      Расходная часть бюджета МО Куркинский район  на 2013 и плановый период  2014 и 2015 г.г. сформирована  в соответствии  с  бюджетной  классификацией РФ: </w:t>
      </w:r>
    </w:p>
    <w:p w:rsidR="007B52FB" w:rsidRPr="00697E43" w:rsidRDefault="00697E43" w:rsidP="007B52FB">
      <w:pPr>
        <w:pStyle w:val="a3"/>
      </w:pPr>
      <w:r w:rsidRPr="00697E43">
        <w:t>в  2013 году  в объеме  282826,0</w:t>
      </w:r>
      <w:r w:rsidR="007B52FB" w:rsidRPr="00697E43">
        <w:t xml:space="preserve"> тыс. руб.</w:t>
      </w:r>
    </w:p>
    <w:p w:rsidR="007B52FB" w:rsidRPr="00697E43" w:rsidRDefault="007B52FB" w:rsidP="007B52FB">
      <w:pPr>
        <w:pStyle w:val="a3"/>
      </w:pPr>
      <w:r w:rsidRPr="00697E43">
        <w:t>в  2014 году  в объеме  183096,1 тыс. руб.</w:t>
      </w:r>
    </w:p>
    <w:p w:rsidR="007B52FB" w:rsidRPr="00697E43" w:rsidRDefault="007B52FB" w:rsidP="007B52FB">
      <w:pPr>
        <w:pStyle w:val="a3"/>
      </w:pPr>
      <w:r w:rsidRPr="00697E43">
        <w:t>в  2015 году  в объеме  193158,5тыс. руб.</w:t>
      </w:r>
    </w:p>
    <w:p w:rsidR="00D02D67" w:rsidRDefault="007B52FB" w:rsidP="007B52FB">
      <w:pPr>
        <w:jc w:val="both"/>
        <w:rPr>
          <w:b/>
          <w:sz w:val="28"/>
        </w:rPr>
      </w:pPr>
      <w:r w:rsidRPr="00697E43">
        <w:rPr>
          <w:b/>
          <w:sz w:val="28"/>
        </w:rPr>
        <w:t xml:space="preserve">        </w:t>
      </w:r>
    </w:p>
    <w:p w:rsidR="007B52FB" w:rsidRPr="00527B57" w:rsidRDefault="007B52FB" w:rsidP="007B52FB">
      <w:pPr>
        <w:jc w:val="both"/>
        <w:rPr>
          <w:sz w:val="28"/>
        </w:rPr>
      </w:pPr>
      <w:r w:rsidRPr="00527B57">
        <w:rPr>
          <w:sz w:val="28"/>
        </w:rPr>
        <w:t>Общ</w:t>
      </w:r>
      <w:r w:rsidR="00527B57" w:rsidRPr="00527B57">
        <w:rPr>
          <w:sz w:val="28"/>
        </w:rPr>
        <w:t>ий объём расходов  сокращается  по годам  с 282826,0</w:t>
      </w:r>
      <w:r w:rsidRPr="00527B57">
        <w:rPr>
          <w:sz w:val="28"/>
        </w:rPr>
        <w:t xml:space="preserve"> тыс. руб. в 2013 году до 193158,5 ты</w:t>
      </w:r>
      <w:r w:rsidR="00527B57" w:rsidRPr="00527B57">
        <w:rPr>
          <w:sz w:val="28"/>
        </w:rPr>
        <w:t>с. руб. в 2015г.  или на 89667,5</w:t>
      </w:r>
      <w:r w:rsidRPr="00527B57">
        <w:rPr>
          <w:sz w:val="28"/>
        </w:rPr>
        <w:t xml:space="preserve"> тыс. руб. </w:t>
      </w:r>
    </w:p>
    <w:p w:rsidR="007B52FB" w:rsidRPr="005171F0" w:rsidRDefault="007B52FB" w:rsidP="007B52FB">
      <w:pPr>
        <w:jc w:val="both"/>
        <w:rPr>
          <w:sz w:val="28"/>
        </w:rPr>
      </w:pPr>
      <w:r w:rsidRPr="00527B57">
        <w:rPr>
          <w:sz w:val="28"/>
        </w:rPr>
        <w:t xml:space="preserve">       На финансирование  социальных отраслей  экономики: образования, культуры,   </w:t>
      </w:r>
      <w:r w:rsidRPr="005171F0">
        <w:rPr>
          <w:sz w:val="28"/>
        </w:rPr>
        <w:t>физической культуры и спорта, социальной политики из бюджета района  направлено в 2012 году  69,</w:t>
      </w:r>
      <w:r w:rsidR="005171F0" w:rsidRPr="005171F0">
        <w:rPr>
          <w:sz w:val="28"/>
        </w:rPr>
        <w:t>3</w:t>
      </w:r>
      <w:r w:rsidRPr="005171F0">
        <w:rPr>
          <w:sz w:val="28"/>
        </w:rPr>
        <w:t>% от общего  объёма расхо</w:t>
      </w:r>
      <w:r w:rsidR="00E42B5E" w:rsidRPr="005171F0">
        <w:rPr>
          <w:sz w:val="28"/>
        </w:rPr>
        <w:t>дов  бюджета  района, в  2013 -</w:t>
      </w:r>
      <w:r w:rsidR="005171F0" w:rsidRPr="005171F0">
        <w:rPr>
          <w:sz w:val="28"/>
        </w:rPr>
        <w:t xml:space="preserve"> 2015 г.г. соответственно 68,2</w:t>
      </w:r>
      <w:r w:rsidRPr="005171F0">
        <w:rPr>
          <w:sz w:val="28"/>
        </w:rPr>
        <w:t xml:space="preserve">%, 78,2% и 77,4% общего  объёма расходов  бюджета  района.   </w:t>
      </w:r>
    </w:p>
    <w:p w:rsidR="007B52FB" w:rsidRPr="005171F0" w:rsidRDefault="007B52FB" w:rsidP="007B52FB">
      <w:pPr>
        <w:jc w:val="both"/>
        <w:rPr>
          <w:sz w:val="28"/>
        </w:rPr>
      </w:pPr>
    </w:p>
    <w:p w:rsidR="007B52FB" w:rsidRPr="00527B57" w:rsidRDefault="007B52FB" w:rsidP="007B52FB">
      <w:pPr>
        <w:jc w:val="both"/>
        <w:rPr>
          <w:sz w:val="28"/>
        </w:rPr>
      </w:pPr>
      <w:r w:rsidRPr="00697E43">
        <w:rPr>
          <w:b/>
          <w:sz w:val="28"/>
        </w:rPr>
        <w:t xml:space="preserve">   </w:t>
      </w:r>
      <w:r w:rsidRPr="00527B57">
        <w:rPr>
          <w:sz w:val="28"/>
        </w:rPr>
        <w:t>Динамика расходов бюджета  МО Куркинский район за 2012-2015г.г.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8"/>
        <w:gridCol w:w="1214"/>
        <w:gridCol w:w="667"/>
        <w:gridCol w:w="1201"/>
        <w:gridCol w:w="680"/>
        <w:gridCol w:w="1120"/>
        <w:gridCol w:w="761"/>
        <w:gridCol w:w="1219"/>
        <w:gridCol w:w="720"/>
      </w:tblGrid>
      <w:tr w:rsidR="007B52FB" w:rsidRPr="00697E43" w:rsidTr="00D02D67">
        <w:trPr>
          <w:cantSplit/>
          <w:trHeight w:val="287"/>
        </w:trPr>
        <w:tc>
          <w:tcPr>
            <w:tcW w:w="3218" w:type="dxa"/>
            <w:vMerge w:val="restart"/>
          </w:tcPr>
          <w:p w:rsidR="007B52FB" w:rsidRPr="00D02D67" w:rsidRDefault="007B52FB" w:rsidP="00D02D67">
            <w:pPr>
              <w:jc w:val="both"/>
              <w:rPr>
                <w:sz w:val="28"/>
              </w:rPr>
            </w:pPr>
          </w:p>
        </w:tc>
        <w:tc>
          <w:tcPr>
            <w:tcW w:w="1881" w:type="dxa"/>
            <w:gridSpan w:val="2"/>
          </w:tcPr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 xml:space="preserve">       2012г.</w:t>
            </w:r>
          </w:p>
        </w:tc>
        <w:tc>
          <w:tcPr>
            <w:tcW w:w="1881" w:type="dxa"/>
            <w:gridSpan w:val="2"/>
          </w:tcPr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 xml:space="preserve">         2013г.</w:t>
            </w:r>
          </w:p>
        </w:tc>
        <w:tc>
          <w:tcPr>
            <w:tcW w:w="1881" w:type="dxa"/>
            <w:gridSpan w:val="2"/>
          </w:tcPr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 xml:space="preserve">       2014г.</w:t>
            </w:r>
          </w:p>
        </w:tc>
        <w:tc>
          <w:tcPr>
            <w:tcW w:w="1939" w:type="dxa"/>
            <w:gridSpan w:val="2"/>
          </w:tcPr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 xml:space="preserve">       2015г.</w:t>
            </w:r>
          </w:p>
        </w:tc>
      </w:tr>
      <w:tr w:rsidR="007B52FB" w:rsidRPr="00697E43" w:rsidTr="00D02D67">
        <w:trPr>
          <w:cantSplit/>
          <w:trHeight w:val="77"/>
        </w:trPr>
        <w:tc>
          <w:tcPr>
            <w:tcW w:w="3218" w:type="dxa"/>
            <w:vMerge/>
          </w:tcPr>
          <w:p w:rsidR="007B52FB" w:rsidRPr="00D02D67" w:rsidRDefault="007B52FB" w:rsidP="00D02D67">
            <w:pPr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>тыс. руб.</w:t>
            </w:r>
          </w:p>
        </w:tc>
        <w:tc>
          <w:tcPr>
            <w:tcW w:w="667" w:type="dxa"/>
          </w:tcPr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>Уд.</w:t>
            </w:r>
          </w:p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>вес.</w:t>
            </w:r>
          </w:p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>%</w:t>
            </w:r>
          </w:p>
        </w:tc>
        <w:tc>
          <w:tcPr>
            <w:tcW w:w="1201" w:type="dxa"/>
          </w:tcPr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>тыс.</w:t>
            </w:r>
          </w:p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>руб.</w:t>
            </w:r>
          </w:p>
        </w:tc>
        <w:tc>
          <w:tcPr>
            <w:tcW w:w="680" w:type="dxa"/>
          </w:tcPr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>Уд.</w:t>
            </w:r>
          </w:p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>вес.</w:t>
            </w:r>
          </w:p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>%</w:t>
            </w:r>
          </w:p>
        </w:tc>
        <w:tc>
          <w:tcPr>
            <w:tcW w:w="1120" w:type="dxa"/>
          </w:tcPr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>тыс.</w:t>
            </w:r>
          </w:p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>руб.</w:t>
            </w:r>
          </w:p>
        </w:tc>
        <w:tc>
          <w:tcPr>
            <w:tcW w:w="761" w:type="dxa"/>
          </w:tcPr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>Уд.</w:t>
            </w:r>
          </w:p>
          <w:p w:rsidR="007B52FB" w:rsidRPr="00D02D67" w:rsidRDefault="007B52FB" w:rsidP="00D02D67">
            <w:pPr>
              <w:pStyle w:val="a5"/>
            </w:pPr>
            <w:r w:rsidRPr="00D02D67">
              <w:t>вес.</w:t>
            </w:r>
          </w:p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>%</w:t>
            </w:r>
          </w:p>
        </w:tc>
        <w:tc>
          <w:tcPr>
            <w:tcW w:w="1219" w:type="dxa"/>
          </w:tcPr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>тыс.</w:t>
            </w:r>
          </w:p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>руб.</w:t>
            </w:r>
          </w:p>
        </w:tc>
        <w:tc>
          <w:tcPr>
            <w:tcW w:w="720" w:type="dxa"/>
          </w:tcPr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>Уд.</w:t>
            </w:r>
          </w:p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>вес.</w:t>
            </w:r>
          </w:p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>%</w:t>
            </w:r>
          </w:p>
        </w:tc>
      </w:tr>
      <w:tr w:rsidR="007B52FB" w:rsidRPr="00697E43" w:rsidTr="00D02D67">
        <w:tc>
          <w:tcPr>
            <w:tcW w:w="3218" w:type="dxa"/>
          </w:tcPr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rPr>
                <w:sz w:val="28"/>
              </w:rPr>
              <w:t>Расходы всего в т.ч.:</w:t>
            </w:r>
          </w:p>
        </w:tc>
        <w:tc>
          <w:tcPr>
            <w:tcW w:w="1214" w:type="dxa"/>
          </w:tcPr>
          <w:p w:rsidR="007B52FB" w:rsidRPr="00D02D67" w:rsidRDefault="007B52FB" w:rsidP="00D02D67">
            <w:pPr>
              <w:jc w:val="both"/>
            </w:pPr>
            <w:r w:rsidRPr="00D02D67">
              <w:t>227111,3</w:t>
            </w:r>
          </w:p>
        </w:tc>
        <w:tc>
          <w:tcPr>
            <w:tcW w:w="667" w:type="dxa"/>
          </w:tcPr>
          <w:p w:rsidR="007B52FB" w:rsidRPr="00D02D67" w:rsidRDefault="007B52FB" w:rsidP="00D02D67">
            <w:pPr>
              <w:jc w:val="both"/>
            </w:pPr>
            <w:r w:rsidRPr="00D02D67">
              <w:t>100</w:t>
            </w:r>
          </w:p>
        </w:tc>
        <w:tc>
          <w:tcPr>
            <w:tcW w:w="1201" w:type="dxa"/>
          </w:tcPr>
          <w:p w:rsidR="007B52FB" w:rsidRPr="00D02D67" w:rsidRDefault="007B52FB" w:rsidP="00D02D67">
            <w:pPr>
              <w:jc w:val="both"/>
            </w:pPr>
            <w:r w:rsidRPr="00D02D67">
              <w:t>282826,0</w:t>
            </w:r>
          </w:p>
        </w:tc>
        <w:tc>
          <w:tcPr>
            <w:tcW w:w="680" w:type="dxa"/>
          </w:tcPr>
          <w:p w:rsidR="007B52FB" w:rsidRPr="00D02D67" w:rsidRDefault="007B52FB" w:rsidP="00D02D67">
            <w:pPr>
              <w:jc w:val="both"/>
            </w:pPr>
            <w:r w:rsidRPr="00D02D67">
              <w:t>100</w:t>
            </w:r>
          </w:p>
        </w:tc>
        <w:tc>
          <w:tcPr>
            <w:tcW w:w="1120" w:type="dxa"/>
          </w:tcPr>
          <w:p w:rsidR="007B52FB" w:rsidRPr="00D02D67" w:rsidRDefault="007B52FB" w:rsidP="00D02D67">
            <w:pPr>
              <w:jc w:val="both"/>
            </w:pPr>
            <w:r w:rsidRPr="00D02D67">
              <w:t>183096,1</w:t>
            </w:r>
          </w:p>
        </w:tc>
        <w:tc>
          <w:tcPr>
            <w:tcW w:w="761" w:type="dxa"/>
          </w:tcPr>
          <w:p w:rsidR="007B52FB" w:rsidRPr="00D02D67" w:rsidRDefault="007B52FB" w:rsidP="00D02D67">
            <w:pPr>
              <w:jc w:val="both"/>
            </w:pPr>
            <w:r w:rsidRPr="00D02D67">
              <w:t>100</w:t>
            </w:r>
          </w:p>
        </w:tc>
        <w:tc>
          <w:tcPr>
            <w:tcW w:w="1219" w:type="dxa"/>
          </w:tcPr>
          <w:p w:rsidR="007B52FB" w:rsidRPr="00D02D67" w:rsidRDefault="007B52FB" w:rsidP="00D02D67">
            <w:pPr>
              <w:jc w:val="both"/>
            </w:pPr>
            <w:r w:rsidRPr="00D02D67">
              <w:t>193158,5</w:t>
            </w:r>
          </w:p>
        </w:tc>
        <w:tc>
          <w:tcPr>
            <w:tcW w:w="720" w:type="dxa"/>
          </w:tcPr>
          <w:p w:rsidR="007B52FB" w:rsidRPr="00D02D67" w:rsidRDefault="007B52FB" w:rsidP="00D02D67">
            <w:pPr>
              <w:jc w:val="both"/>
            </w:pPr>
            <w:r w:rsidRPr="00D02D67">
              <w:t>100</w:t>
            </w:r>
          </w:p>
        </w:tc>
      </w:tr>
      <w:tr w:rsidR="007B52FB" w:rsidRPr="00697E43" w:rsidTr="00D02D67">
        <w:tc>
          <w:tcPr>
            <w:tcW w:w="3218" w:type="dxa"/>
          </w:tcPr>
          <w:p w:rsidR="007B52FB" w:rsidRPr="00D02D67" w:rsidRDefault="007B52FB" w:rsidP="00D02D67">
            <w:pPr>
              <w:jc w:val="both"/>
            </w:pPr>
            <w:r w:rsidRPr="00D02D67">
              <w:t>Общегосударственные</w:t>
            </w:r>
          </w:p>
          <w:p w:rsidR="007B52FB" w:rsidRPr="00D02D67" w:rsidRDefault="007B52FB" w:rsidP="00D02D67">
            <w:pPr>
              <w:jc w:val="both"/>
              <w:rPr>
                <w:sz w:val="28"/>
              </w:rPr>
            </w:pPr>
            <w:r w:rsidRPr="00D02D67">
              <w:t>Вопросы</w:t>
            </w:r>
          </w:p>
        </w:tc>
        <w:tc>
          <w:tcPr>
            <w:tcW w:w="1214" w:type="dxa"/>
          </w:tcPr>
          <w:p w:rsidR="007B52FB" w:rsidRPr="00D02D67" w:rsidRDefault="007B52FB" w:rsidP="00D02D67">
            <w:pPr>
              <w:jc w:val="both"/>
            </w:pPr>
            <w:r w:rsidRPr="00D02D67">
              <w:t>21728</w:t>
            </w:r>
          </w:p>
        </w:tc>
        <w:tc>
          <w:tcPr>
            <w:tcW w:w="667" w:type="dxa"/>
          </w:tcPr>
          <w:p w:rsidR="007B52FB" w:rsidRPr="00D02D67" w:rsidRDefault="007B52FB" w:rsidP="00D02D67">
            <w:pPr>
              <w:jc w:val="both"/>
            </w:pPr>
            <w:r w:rsidRPr="00D02D67">
              <w:t>9,6</w:t>
            </w:r>
          </w:p>
        </w:tc>
        <w:tc>
          <w:tcPr>
            <w:tcW w:w="1201" w:type="dxa"/>
          </w:tcPr>
          <w:p w:rsidR="007B52FB" w:rsidRPr="00D02D67" w:rsidRDefault="007B52FB" w:rsidP="00D02D67">
            <w:pPr>
              <w:jc w:val="both"/>
            </w:pPr>
            <w:r w:rsidRPr="00D02D67">
              <w:t>25207,5</w:t>
            </w:r>
          </w:p>
        </w:tc>
        <w:tc>
          <w:tcPr>
            <w:tcW w:w="680" w:type="dxa"/>
          </w:tcPr>
          <w:p w:rsidR="007B52FB" w:rsidRPr="00D02D67" w:rsidRDefault="00A32316" w:rsidP="00D02D67">
            <w:pPr>
              <w:jc w:val="both"/>
            </w:pPr>
            <w:r w:rsidRPr="00D02D67">
              <w:t>8,9</w:t>
            </w:r>
          </w:p>
        </w:tc>
        <w:tc>
          <w:tcPr>
            <w:tcW w:w="1120" w:type="dxa"/>
          </w:tcPr>
          <w:p w:rsidR="007B52FB" w:rsidRPr="00D02D67" w:rsidRDefault="007B52FB" w:rsidP="00D02D67">
            <w:pPr>
              <w:jc w:val="both"/>
            </w:pPr>
            <w:r w:rsidRPr="00D02D67">
              <w:t>19159,2</w:t>
            </w:r>
          </w:p>
        </w:tc>
        <w:tc>
          <w:tcPr>
            <w:tcW w:w="761" w:type="dxa"/>
          </w:tcPr>
          <w:p w:rsidR="007B52FB" w:rsidRPr="00D02D67" w:rsidRDefault="007B52FB" w:rsidP="00D02D67">
            <w:pPr>
              <w:jc w:val="both"/>
            </w:pPr>
            <w:r w:rsidRPr="00D02D67">
              <w:t>10,5</w:t>
            </w:r>
          </w:p>
        </w:tc>
        <w:tc>
          <w:tcPr>
            <w:tcW w:w="1219" w:type="dxa"/>
          </w:tcPr>
          <w:p w:rsidR="007B52FB" w:rsidRPr="00D02D67" w:rsidRDefault="007B52FB" w:rsidP="00D02D67">
            <w:pPr>
              <w:jc w:val="both"/>
            </w:pPr>
            <w:r w:rsidRPr="00D02D67">
              <w:t>18269,2</w:t>
            </w:r>
          </w:p>
        </w:tc>
        <w:tc>
          <w:tcPr>
            <w:tcW w:w="720" w:type="dxa"/>
          </w:tcPr>
          <w:p w:rsidR="007B52FB" w:rsidRPr="00D02D67" w:rsidRDefault="007B52FB" w:rsidP="00D02D67">
            <w:pPr>
              <w:jc w:val="both"/>
            </w:pPr>
            <w:r w:rsidRPr="00D02D67">
              <w:t>9,5</w:t>
            </w:r>
          </w:p>
        </w:tc>
      </w:tr>
      <w:tr w:rsidR="007B52FB" w:rsidRPr="00697E43" w:rsidTr="00D02D67">
        <w:tc>
          <w:tcPr>
            <w:tcW w:w="3218" w:type="dxa"/>
          </w:tcPr>
          <w:p w:rsidR="007B52FB" w:rsidRPr="00D02D67" w:rsidRDefault="007B52FB" w:rsidP="00D02D67">
            <w:pPr>
              <w:jc w:val="both"/>
            </w:pPr>
            <w:r w:rsidRPr="00D02D67">
              <w:t>Национальная экономика</w:t>
            </w:r>
          </w:p>
        </w:tc>
        <w:tc>
          <w:tcPr>
            <w:tcW w:w="1214" w:type="dxa"/>
          </w:tcPr>
          <w:p w:rsidR="007B52FB" w:rsidRPr="00D02D67" w:rsidRDefault="007B52FB" w:rsidP="00D02D67">
            <w:pPr>
              <w:jc w:val="both"/>
            </w:pPr>
            <w:r w:rsidRPr="00D02D67">
              <w:t>15823,4</w:t>
            </w:r>
          </w:p>
        </w:tc>
        <w:tc>
          <w:tcPr>
            <w:tcW w:w="667" w:type="dxa"/>
          </w:tcPr>
          <w:p w:rsidR="007B52FB" w:rsidRPr="00D02D67" w:rsidRDefault="007B52FB" w:rsidP="00D02D67">
            <w:pPr>
              <w:jc w:val="both"/>
            </w:pPr>
            <w:r w:rsidRPr="00D02D67">
              <w:t>7,0</w:t>
            </w:r>
          </w:p>
        </w:tc>
        <w:tc>
          <w:tcPr>
            <w:tcW w:w="1201" w:type="dxa"/>
          </w:tcPr>
          <w:p w:rsidR="007B52FB" w:rsidRPr="00D02D67" w:rsidRDefault="007B52FB" w:rsidP="00D02D67">
            <w:pPr>
              <w:jc w:val="both"/>
            </w:pPr>
            <w:r w:rsidRPr="00D02D67">
              <w:t>23159,3</w:t>
            </w:r>
          </w:p>
        </w:tc>
        <w:tc>
          <w:tcPr>
            <w:tcW w:w="680" w:type="dxa"/>
          </w:tcPr>
          <w:p w:rsidR="007B52FB" w:rsidRPr="00D02D67" w:rsidRDefault="00A32316" w:rsidP="00D02D67">
            <w:pPr>
              <w:jc w:val="both"/>
            </w:pPr>
            <w:r w:rsidRPr="00D02D67">
              <w:t>8,2</w:t>
            </w:r>
          </w:p>
        </w:tc>
        <w:tc>
          <w:tcPr>
            <w:tcW w:w="1120" w:type="dxa"/>
          </w:tcPr>
          <w:p w:rsidR="007B52FB" w:rsidRPr="00D02D67" w:rsidRDefault="007B52FB" w:rsidP="00D02D67">
            <w:pPr>
              <w:jc w:val="both"/>
            </w:pPr>
            <w:r w:rsidRPr="00D02D67">
              <w:t>991,0</w:t>
            </w:r>
          </w:p>
        </w:tc>
        <w:tc>
          <w:tcPr>
            <w:tcW w:w="761" w:type="dxa"/>
          </w:tcPr>
          <w:p w:rsidR="007B52FB" w:rsidRPr="00D02D67" w:rsidRDefault="007B52FB" w:rsidP="00D02D67">
            <w:pPr>
              <w:jc w:val="both"/>
            </w:pPr>
            <w:r w:rsidRPr="00D02D67">
              <w:t>0,5</w:t>
            </w:r>
          </w:p>
        </w:tc>
        <w:tc>
          <w:tcPr>
            <w:tcW w:w="1219" w:type="dxa"/>
          </w:tcPr>
          <w:p w:rsidR="007B52FB" w:rsidRPr="00D02D67" w:rsidRDefault="007B52FB" w:rsidP="00D02D67">
            <w:pPr>
              <w:jc w:val="both"/>
            </w:pPr>
            <w:r w:rsidRPr="00D02D67">
              <w:t>951,7</w:t>
            </w:r>
          </w:p>
        </w:tc>
        <w:tc>
          <w:tcPr>
            <w:tcW w:w="720" w:type="dxa"/>
          </w:tcPr>
          <w:p w:rsidR="007B52FB" w:rsidRPr="00D02D67" w:rsidRDefault="007B52FB" w:rsidP="00D02D67">
            <w:pPr>
              <w:jc w:val="both"/>
            </w:pPr>
            <w:r w:rsidRPr="00D02D67">
              <w:t>0,5</w:t>
            </w:r>
          </w:p>
        </w:tc>
      </w:tr>
      <w:tr w:rsidR="007B52FB" w:rsidRPr="00697E43" w:rsidTr="00D02D67">
        <w:tc>
          <w:tcPr>
            <w:tcW w:w="3218" w:type="dxa"/>
          </w:tcPr>
          <w:p w:rsidR="007B52FB" w:rsidRPr="00D02D67" w:rsidRDefault="007B52FB" w:rsidP="00D02D67">
            <w:pPr>
              <w:jc w:val="both"/>
            </w:pPr>
            <w:r w:rsidRPr="00D02D67">
              <w:t>Национальная оборона</w:t>
            </w:r>
          </w:p>
        </w:tc>
        <w:tc>
          <w:tcPr>
            <w:tcW w:w="1214" w:type="dxa"/>
          </w:tcPr>
          <w:p w:rsidR="007B52FB" w:rsidRPr="00D02D67" w:rsidRDefault="007B52FB" w:rsidP="00D02D67">
            <w:pPr>
              <w:jc w:val="both"/>
            </w:pPr>
            <w:r w:rsidRPr="00D02D67">
              <w:t>469,5</w:t>
            </w:r>
          </w:p>
        </w:tc>
        <w:tc>
          <w:tcPr>
            <w:tcW w:w="667" w:type="dxa"/>
          </w:tcPr>
          <w:p w:rsidR="007B52FB" w:rsidRPr="00D02D67" w:rsidRDefault="007B52FB" w:rsidP="00D02D67">
            <w:pPr>
              <w:jc w:val="both"/>
            </w:pPr>
            <w:r w:rsidRPr="00D02D67">
              <w:t>0,2</w:t>
            </w:r>
          </w:p>
        </w:tc>
        <w:tc>
          <w:tcPr>
            <w:tcW w:w="1201" w:type="dxa"/>
          </w:tcPr>
          <w:p w:rsidR="007B52FB" w:rsidRPr="00D02D67" w:rsidRDefault="007B52FB" w:rsidP="00D02D67">
            <w:pPr>
              <w:jc w:val="both"/>
            </w:pPr>
            <w:r w:rsidRPr="00D02D67">
              <w:t>430,6</w:t>
            </w:r>
          </w:p>
        </w:tc>
        <w:tc>
          <w:tcPr>
            <w:tcW w:w="680" w:type="dxa"/>
          </w:tcPr>
          <w:p w:rsidR="007B52FB" w:rsidRPr="00D02D67" w:rsidRDefault="00A32316" w:rsidP="00D02D67">
            <w:pPr>
              <w:jc w:val="both"/>
            </w:pPr>
            <w:r w:rsidRPr="00D02D67">
              <w:t>0,2</w:t>
            </w:r>
          </w:p>
        </w:tc>
        <w:tc>
          <w:tcPr>
            <w:tcW w:w="1120" w:type="dxa"/>
          </w:tcPr>
          <w:p w:rsidR="007B52FB" w:rsidRPr="00D02D67" w:rsidRDefault="007B52FB" w:rsidP="00D02D67">
            <w:pPr>
              <w:jc w:val="both"/>
            </w:pPr>
            <w:r w:rsidRPr="00D02D67">
              <w:t>465,5</w:t>
            </w:r>
          </w:p>
        </w:tc>
        <w:tc>
          <w:tcPr>
            <w:tcW w:w="761" w:type="dxa"/>
          </w:tcPr>
          <w:p w:rsidR="007B52FB" w:rsidRPr="00D02D67" w:rsidRDefault="007B52FB" w:rsidP="00D02D67">
            <w:pPr>
              <w:jc w:val="both"/>
            </w:pPr>
            <w:r w:rsidRPr="00D02D67">
              <w:t>0,3</w:t>
            </w:r>
          </w:p>
        </w:tc>
        <w:tc>
          <w:tcPr>
            <w:tcW w:w="1219" w:type="dxa"/>
          </w:tcPr>
          <w:p w:rsidR="007B52FB" w:rsidRPr="00D02D67" w:rsidRDefault="007B52FB" w:rsidP="00D02D67">
            <w:pPr>
              <w:jc w:val="both"/>
            </w:pPr>
            <w:r w:rsidRPr="00D02D67">
              <w:t>466,4</w:t>
            </w:r>
          </w:p>
        </w:tc>
        <w:tc>
          <w:tcPr>
            <w:tcW w:w="720" w:type="dxa"/>
          </w:tcPr>
          <w:p w:rsidR="007B52FB" w:rsidRPr="00D02D67" w:rsidRDefault="007B52FB" w:rsidP="00D02D67">
            <w:pPr>
              <w:jc w:val="both"/>
            </w:pPr>
            <w:r w:rsidRPr="00D02D67">
              <w:t>0,2</w:t>
            </w:r>
          </w:p>
        </w:tc>
      </w:tr>
      <w:tr w:rsidR="007B52FB" w:rsidRPr="00697E43" w:rsidTr="00D02D67">
        <w:tc>
          <w:tcPr>
            <w:tcW w:w="3218" w:type="dxa"/>
          </w:tcPr>
          <w:p w:rsidR="007B52FB" w:rsidRPr="00D02D67" w:rsidRDefault="007B52FB" w:rsidP="00D02D67">
            <w:pPr>
              <w:jc w:val="both"/>
            </w:pPr>
            <w:r w:rsidRPr="00D02D67">
              <w:t xml:space="preserve">Национальная безопасность и правоохранительная  </w:t>
            </w:r>
            <w:r w:rsidRPr="00D02D67">
              <w:lastRenderedPageBreak/>
              <w:t>деятельность</w:t>
            </w:r>
          </w:p>
        </w:tc>
        <w:tc>
          <w:tcPr>
            <w:tcW w:w="1214" w:type="dxa"/>
          </w:tcPr>
          <w:p w:rsidR="007B52FB" w:rsidRPr="00D02D67" w:rsidRDefault="007B52FB" w:rsidP="00D02D67">
            <w:pPr>
              <w:jc w:val="both"/>
            </w:pPr>
          </w:p>
          <w:p w:rsidR="007B52FB" w:rsidRPr="00D02D67" w:rsidRDefault="007B52FB" w:rsidP="00D02D67">
            <w:pPr>
              <w:jc w:val="both"/>
            </w:pPr>
            <w:r w:rsidRPr="00D02D67">
              <w:t>892,2</w:t>
            </w:r>
          </w:p>
        </w:tc>
        <w:tc>
          <w:tcPr>
            <w:tcW w:w="667" w:type="dxa"/>
          </w:tcPr>
          <w:p w:rsidR="007B52FB" w:rsidRPr="00D02D67" w:rsidRDefault="007B52FB" w:rsidP="00D02D67">
            <w:pPr>
              <w:jc w:val="both"/>
            </w:pPr>
          </w:p>
          <w:p w:rsidR="007B52FB" w:rsidRPr="00D02D67" w:rsidRDefault="007B52FB" w:rsidP="00D02D67">
            <w:pPr>
              <w:jc w:val="both"/>
            </w:pPr>
            <w:r w:rsidRPr="00D02D67">
              <w:t>0,4</w:t>
            </w:r>
          </w:p>
        </w:tc>
        <w:tc>
          <w:tcPr>
            <w:tcW w:w="1201" w:type="dxa"/>
          </w:tcPr>
          <w:p w:rsidR="007B52FB" w:rsidRPr="00D02D67" w:rsidRDefault="007B52FB" w:rsidP="00D02D67">
            <w:pPr>
              <w:jc w:val="both"/>
            </w:pPr>
          </w:p>
          <w:p w:rsidR="007B52FB" w:rsidRPr="00D02D67" w:rsidRDefault="007B52FB" w:rsidP="007B52FB">
            <w:pPr>
              <w:jc w:val="both"/>
            </w:pPr>
            <w:r w:rsidRPr="00D02D67">
              <w:t>1808,9</w:t>
            </w:r>
          </w:p>
        </w:tc>
        <w:tc>
          <w:tcPr>
            <w:tcW w:w="680" w:type="dxa"/>
          </w:tcPr>
          <w:p w:rsidR="007B52FB" w:rsidRPr="00D02D67" w:rsidRDefault="007B52FB" w:rsidP="00D02D67">
            <w:pPr>
              <w:jc w:val="both"/>
            </w:pPr>
          </w:p>
          <w:p w:rsidR="007B52FB" w:rsidRPr="00D02D67" w:rsidRDefault="007B52FB" w:rsidP="00D02D67">
            <w:pPr>
              <w:jc w:val="both"/>
            </w:pPr>
            <w:r w:rsidRPr="00D02D67">
              <w:t>0,</w:t>
            </w:r>
            <w:r w:rsidR="00A32316" w:rsidRPr="00D02D67">
              <w:t>6</w:t>
            </w:r>
          </w:p>
        </w:tc>
        <w:tc>
          <w:tcPr>
            <w:tcW w:w="1120" w:type="dxa"/>
          </w:tcPr>
          <w:p w:rsidR="007B52FB" w:rsidRPr="00D02D67" w:rsidRDefault="007B52FB" w:rsidP="00D02D67">
            <w:pPr>
              <w:jc w:val="both"/>
            </w:pPr>
          </w:p>
          <w:p w:rsidR="007B52FB" w:rsidRPr="00D02D67" w:rsidRDefault="007B52FB" w:rsidP="00D02D67">
            <w:pPr>
              <w:jc w:val="both"/>
            </w:pPr>
            <w:r w:rsidRPr="00D02D67">
              <w:t>1289,9</w:t>
            </w:r>
          </w:p>
        </w:tc>
        <w:tc>
          <w:tcPr>
            <w:tcW w:w="761" w:type="dxa"/>
          </w:tcPr>
          <w:p w:rsidR="007B52FB" w:rsidRPr="00D02D67" w:rsidRDefault="007B52FB" w:rsidP="00D02D67">
            <w:pPr>
              <w:jc w:val="both"/>
            </w:pPr>
          </w:p>
          <w:p w:rsidR="007B52FB" w:rsidRPr="00D02D67" w:rsidRDefault="007B52FB" w:rsidP="00D02D67">
            <w:pPr>
              <w:jc w:val="both"/>
            </w:pPr>
            <w:r w:rsidRPr="00D02D67">
              <w:t>0,7</w:t>
            </w:r>
          </w:p>
        </w:tc>
        <w:tc>
          <w:tcPr>
            <w:tcW w:w="1219" w:type="dxa"/>
          </w:tcPr>
          <w:p w:rsidR="007B52FB" w:rsidRPr="00D02D67" w:rsidRDefault="007B52FB" w:rsidP="00D02D67">
            <w:pPr>
              <w:jc w:val="both"/>
            </w:pPr>
          </w:p>
          <w:p w:rsidR="007B52FB" w:rsidRPr="00D02D67" w:rsidRDefault="007B52FB" w:rsidP="00D02D67">
            <w:pPr>
              <w:jc w:val="both"/>
            </w:pPr>
            <w:r w:rsidRPr="00D02D67">
              <w:t>1289,9</w:t>
            </w:r>
          </w:p>
        </w:tc>
        <w:tc>
          <w:tcPr>
            <w:tcW w:w="720" w:type="dxa"/>
          </w:tcPr>
          <w:p w:rsidR="007B52FB" w:rsidRPr="00D02D67" w:rsidRDefault="007B52FB" w:rsidP="00D02D67">
            <w:pPr>
              <w:jc w:val="both"/>
            </w:pPr>
          </w:p>
          <w:p w:rsidR="007B52FB" w:rsidRPr="00D02D67" w:rsidRDefault="007B52FB" w:rsidP="00D02D67">
            <w:pPr>
              <w:jc w:val="both"/>
            </w:pPr>
            <w:r w:rsidRPr="00D02D67">
              <w:t>0,7</w:t>
            </w:r>
          </w:p>
        </w:tc>
      </w:tr>
      <w:tr w:rsidR="007B52FB" w:rsidRPr="00697E43" w:rsidTr="00D02D67">
        <w:tc>
          <w:tcPr>
            <w:tcW w:w="3218" w:type="dxa"/>
          </w:tcPr>
          <w:p w:rsidR="007B52FB" w:rsidRPr="00D02D67" w:rsidRDefault="007B52FB" w:rsidP="00D02D67">
            <w:pPr>
              <w:jc w:val="both"/>
            </w:pPr>
            <w:r w:rsidRPr="00D02D67">
              <w:lastRenderedPageBreak/>
              <w:t xml:space="preserve">Обслуживание  </w:t>
            </w:r>
            <w:proofErr w:type="spellStart"/>
            <w:r w:rsidRPr="00D02D67">
              <w:t>госуд</w:t>
            </w:r>
            <w:proofErr w:type="spellEnd"/>
            <w:r w:rsidRPr="00D02D67">
              <w:t>. долга</w:t>
            </w:r>
          </w:p>
        </w:tc>
        <w:tc>
          <w:tcPr>
            <w:tcW w:w="1214" w:type="dxa"/>
          </w:tcPr>
          <w:p w:rsidR="007B52FB" w:rsidRPr="00D02D67" w:rsidRDefault="007B52FB" w:rsidP="00D02D67">
            <w:pPr>
              <w:jc w:val="both"/>
            </w:pPr>
            <w:r w:rsidRPr="00D02D67">
              <w:t>440,0</w:t>
            </w:r>
          </w:p>
        </w:tc>
        <w:tc>
          <w:tcPr>
            <w:tcW w:w="667" w:type="dxa"/>
          </w:tcPr>
          <w:p w:rsidR="007B52FB" w:rsidRPr="00D02D67" w:rsidRDefault="007B52FB" w:rsidP="00D02D67">
            <w:pPr>
              <w:jc w:val="both"/>
            </w:pPr>
            <w:r w:rsidRPr="00D02D67">
              <w:t>0,2</w:t>
            </w:r>
          </w:p>
        </w:tc>
        <w:tc>
          <w:tcPr>
            <w:tcW w:w="1201" w:type="dxa"/>
          </w:tcPr>
          <w:p w:rsidR="007B52FB" w:rsidRPr="00D02D67" w:rsidRDefault="008959C8" w:rsidP="00D02D67">
            <w:pPr>
              <w:jc w:val="both"/>
            </w:pPr>
            <w:r w:rsidRPr="00D02D67">
              <w:t>509</w:t>
            </w:r>
            <w:r w:rsidR="007B52FB" w:rsidRPr="00D02D67">
              <w:t>,0</w:t>
            </w:r>
          </w:p>
        </w:tc>
        <w:tc>
          <w:tcPr>
            <w:tcW w:w="680" w:type="dxa"/>
          </w:tcPr>
          <w:p w:rsidR="007B52FB" w:rsidRPr="00D02D67" w:rsidRDefault="007B52FB" w:rsidP="00D02D67">
            <w:pPr>
              <w:jc w:val="both"/>
            </w:pPr>
            <w:r w:rsidRPr="00D02D67">
              <w:t>0,</w:t>
            </w:r>
            <w:r w:rsidR="00A32316" w:rsidRPr="00D02D67">
              <w:t>2</w:t>
            </w:r>
          </w:p>
        </w:tc>
        <w:tc>
          <w:tcPr>
            <w:tcW w:w="1120" w:type="dxa"/>
          </w:tcPr>
          <w:p w:rsidR="007B52FB" w:rsidRPr="00D02D67" w:rsidRDefault="007B52FB" w:rsidP="00D02D67">
            <w:pPr>
              <w:jc w:val="both"/>
            </w:pPr>
            <w:r w:rsidRPr="00D02D67">
              <w:t>350,0</w:t>
            </w:r>
          </w:p>
        </w:tc>
        <w:tc>
          <w:tcPr>
            <w:tcW w:w="761" w:type="dxa"/>
          </w:tcPr>
          <w:p w:rsidR="007B52FB" w:rsidRPr="00D02D67" w:rsidRDefault="007B52FB" w:rsidP="00D02D67">
            <w:pPr>
              <w:jc w:val="both"/>
            </w:pPr>
            <w:r w:rsidRPr="00D02D67">
              <w:t>0,2</w:t>
            </w:r>
          </w:p>
        </w:tc>
        <w:tc>
          <w:tcPr>
            <w:tcW w:w="1219" w:type="dxa"/>
          </w:tcPr>
          <w:p w:rsidR="007B52FB" w:rsidRPr="00D02D67" w:rsidRDefault="007B52FB" w:rsidP="00D02D67">
            <w:pPr>
              <w:jc w:val="both"/>
            </w:pPr>
            <w:r w:rsidRPr="00D02D67">
              <w:t>100,0</w:t>
            </w:r>
          </w:p>
        </w:tc>
        <w:tc>
          <w:tcPr>
            <w:tcW w:w="720" w:type="dxa"/>
          </w:tcPr>
          <w:p w:rsidR="007B52FB" w:rsidRPr="00D02D67" w:rsidRDefault="007B52FB" w:rsidP="00D02D67">
            <w:pPr>
              <w:jc w:val="both"/>
            </w:pPr>
            <w:r w:rsidRPr="00D02D67">
              <w:t>0,1</w:t>
            </w:r>
          </w:p>
        </w:tc>
      </w:tr>
      <w:tr w:rsidR="007B52FB" w:rsidRPr="00697E43" w:rsidTr="00D02D67">
        <w:tc>
          <w:tcPr>
            <w:tcW w:w="3218" w:type="dxa"/>
          </w:tcPr>
          <w:p w:rsidR="007B52FB" w:rsidRPr="00D02D67" w:rsidRDefault="007B52FB" w:rsidP="00D02D67">
            <w:pPr>
              <w:jc w:val="both"/>
            </w:pPr>
            <w:r w:rsidRPr="00D02D67">
              <w:t xml:space="preserve">Жилищно-коммунальное </w:t>
            </w:r>
            <w:proofErr w:type="spellStart"/>
            <w:r w:rsidRPr="00D02D67">
              <w:t>хоз-во</w:t>
            </w:r>
            <w:proofErr w:type="spellEnd"/>
          </w:p>
        </w:tc>
        <w:tc>
          <w:tcPr>
            <w:tcW w:w="1214" w:type="dxa"/>
          </w:tcPr>
          <w:p w:rsidR="007B52FB" w:rsidRPr="00D02D67" w:rsidRDefault="007B52FB" w:rsidP="00D02D67">
            <w:pPr>
              <w:jc w:val="both"/>
            </w:pPr>
          </w:p>
          <w:p w:rsidR="007B52FB" w:rsidRPr="00D02D67" w:rsidRDefault="007B52FB" w:rsidP="00D02D67">
            <w:pPr>
              <w:jc w:val="both"/>
            </w:pPr>
            <w:r w:rsidRPr="00D02D67">
              <w:t>20411,2</w:t>
            </w:r>
          </w:p>
        </w:tc>
        <w:tc>
          <w:tcPr>
            <w:tcW w:w="667" w:type="dxa"/>
          </w:tcPr>
          <w:p w:rsidR="007B52FB" w:rsidRPr="00D02D67" w:rsidRDefault="007B52FB" w:rsidP="00D02D67">
            <w:pPr>
              <w:jc w:val="both"/>
            </w:pPr>
          </w:p>
          <w:p w:rsidR="007B52FB" w:rsidRPr="00D02D67" w:rsidRDefault="007B52FB" w:rsidP="00D02D67">
            <w:pPr>
              <w:jc w:val="both"/>
            </w:pPr>
            <w:r w:rsidRPr="00D02D67">
              <w:t>9,0</w:t>
            </w:r>
          </w:p>
        </w:tc>
        <w:tc>
          <w:tcPr>
            <w:tcW w:w="1201" w:type="dxa"/>
          </w:tcPr>
          <w:p w:rsidR="007B52FB" w:rsidRPr="00D02D67" w:rsidRDefault="007B52FB" w:rsidP="00D02D67">
            <w:pPr>
              <w:jc w:val="both"/>
            </w:pPr>
          </w:p>
          <w:p w:rsidR="007B52FB" w:rsidRPr="00D02D67" w:rsidRDefault="008959C8" w:rsidP="008959C8">
            <w:pPr>
              <w:jc w:val="both"/>
            </w:pPr>
            <w:r w:rsidRPr="00D02D67">
              <w:t>25412,0</w:t>
            </w:r>
          </w:p>
        </w:tc>
        <w:tc>
          <w:tcPr>
            <w:tcW w:w="680" w:type="dxa"/>
          </w:tcPr>
          <w:p w:rsidR="007B52FB" w:rsidRPr="00D02D67" w:rsidRDefault="007B52FB" w:rsidP="00D02D67">
            <w:pPr>
              <w:jc w:val="both"/>
            </w:pPr>
          </w:p>
          <w:p w:rsidR="007B52FB" w:rsidRPr="00D02D67" w:rsidRDefault="00A32316" w:rsidP="00D02D67">
            <w:pPr>
              <w:jc w:val="both"/>
            </w:pPr>
            <w:r w:rsidRPr="00D02D67">
              <w:t>9,0</w:t>
            </w:r>
          </w:p>
        </w:tc>
        <w:tc>
          <w:tcPr>
            <w:tcW w:w="1120" w:type="dxa"/>
          </w:tcPr>
          <w:p w:rsidR="007B52FB" w:rsidRPr="00D02D67" w:rsidRDefault="007B52FB" w:rsidP="00D02D67">
            <w:pPr>
              <w:jc w:val="both"/>
            </w:pPr>
          </w:p>
          <w:p w:rsidR="007B52FB" w:rsidRPr="00D02D67" w:rsidRDefault="007B52FB" w:rsidP="00D02D67">
            <w:pPr>
              <w:jc w:val="both"/>
            </w:pPr>
            <w:r w:rsidRPr="00D02D67">
              <w:t>-</w:t>
            </w:r>
          </w:p>
        </w:tc>
        <w:tc>
          <w:tcPr>
            <w:tcW w:w="761" w:type="dxa"/>
          </w:tcPr>
          <w:p w:rsidR="007B52FB" w:rsidRPr="00D02D67" w:rsidRDefault="007B52FB" w:rsidP="00D02D67">
            <w:pPr>
              <w:jc w:val="both"/>
            </w:pPr>
          </w:p>
          <w:p w:rsidR="007B52FB" w:rsidRPr="00D02D67" w:rsidRDefault="007B52FB" w:rsidP="00D02D67">
            <w:pPr>
              <w:jc w:val="both"/>
            </w:pPr>
            <w:r w:rsidRPr="00D02D67">
              <w:t>-</w:t>
            </w:r>
          </w:p>
        </w:tc>
        <w:tc>
          <w:tcPr>
            <w:tcW w:w="1219" w:type="dxa"/>
          </w:tcPr>
          <w:p w:rsidR="007B52FB" w:rsidRPr="00D02D67" w:rsidRDefault="007B52FB" w:rsidP="00D02D67">
            <w:pPr>
              <w:jc w:val="both"/>
            </w:pPr>
          </w:p>
          <w:p w:rsidR="007B52FB" w:rsidRPr="00D02D67" w:rsidRDefault="007B52FB" w:rsidP="00D02D67">
            <w:pPr>
              <w:jc w:val="both"/>
            </w:pPr>
            <w:r w:rsidRPr="00D02D67">
              <w:t>-</w:t>
            </w:r>
          </w:p>
        </w:tc>
        <w:tc>
          <w:tcPr>
            <w:tcW w:w="720" w:type="dxa"/>
          </w:tcPr>
          <w:p w:rsidR="007B52FB" w:rsidRPr="00D02D67" w:rsidRDefault="007B52FB" w:rsidP="00D02D67">
            <w:pPr>
              <w:jc w:val="both"/>
            </w:pPr>
          </w:p>
          <w:p w:rsidR="007B52FB" w:rsidRPr="00D02D67" w:rsidRDefault="007B52FB" w:rsidP="00D02D67">
            <w:pPr>
              <w:jc w:val="both"/>
            </w:pPr>
            <w:r w:rsidRPr="00D02D67">
              <w:t>-</w:t>
            </w:r>
          </w:p>
        </w:tc>
      </w:tr>
      <w:tr w:rsidR="007B52FB" w:rsidRPr="00697E43" w:rsidTr="00D02D67">
        <w:tc>
          <w:tcPr>
            <w:tcW w:w="3218" w:type="dxa"/>
          </w:tcPr>
          <w:p w:rsidR="007B52FB" w:rsidRPr="00D02D67" w:rsidRDefault="007B52FB" w:rsidP="00D02D67">
            <w:pPr>
              <w:jc w:val="both"/>
            </w:pPr>
            <w:r w:rsidRPr="00D02D67">
              <w:t>Образование</w:t>
            </w:r>
          </w:p>
        </w:tc>
        <w:tc>
          <w:tcPr>
            <w:tcW w:w="1214" w:type="dxa"/>
          </w:tcPr>
          <w:p w:rsidR="007B52FB" w:rsidRPr="00D02D67" w:rsidRDefault="007B52FB" w:rsidP="00D02D67">
            <w:pPr>
              <w:jc w:val="both"/>
            </w:pPr>
            <w:r w:rsidRPr="00D02D67">
              <w:t>131796,8</w:t>
            </w:r>
          </w:p>
        </w:tc>
        <w:tc>
          <w:tcPr>
            <w:tcW w:w="667" w:type="dxa"/>
          </w:tcPr>
          <w:p w:rsidR="007B52FB" w:rsidRPr="00D02D67" w:rsidRDefault="007B52FB" w:rsidP="00D02D67">
            <w:pPr>
              <w:jc w:val="both"/>
            </w:pPr>
            <w:r w:rsidRPr="00D02D67">
              <w:t>58,0</w:t>
            </w:r>
          </w:p>
        </w:tc>
        <w:tc>
          <w:tcPr>
            <w:tcW w:w="1201" w:type="dxa"/>
          </w:tcPr>
          <w:p w:rsidR="007B52FB" w:rsidRPr="00D02D67" w:rsidRDefault="007B52FB" w:rsidP="008959C8">
            <w:pPr>
              <w:jc w:val="both"/>
            </w:pPr>
            <w:r w:rsidRPr="00D02D67">
              <w:t>1</w:t>
            </w:r>
            <w:r w:rsidR="008959C8" w:rsidRPr="00D02D67">
              <w:t>50771,6</w:t>
            </w:r>
          </w:p>
        </w:tc>
        <w:tc>
          <w:tcPr>
            <w:tcW w:w="680" w:type="dxa"/>
          </w:tcPr>
          <w:p w:rsidR="007B52FB" w:rsidRPr="00D02D67" w:rsidRDefault="00A32316" w:rsidP="00A32316">
            <w:pPr>
              <w:jc w:val="both"/>
            </w:pPr>
            <w:r w:rsidRPr="00D02D67">
              <w:t>53,3</w:t>
            </w:r>
          </w:p>
        </w:tc>
        <w:tc>
          <w:tcPr>
            <w:tcW w:w="1120" w:type="dxa"/>
          </w:tcPr>
          <w:p w:rsidR="007B52FB" w:rsidRPr="00D02D67" w:rsidRDefault="007B52FB" w:rsidP="00D02D67">
            <w:pPr>
              <w:jc w:val="both"/>
            </w:pPr>
            <w:r w:rsidRPr="00D02D67">
              <w:t>131250,7</w:t>
            </w:r>
          </w:p>
        </w:tc>
        <w:tc>
          <w:tcPr>
            <w:tcW w:w="761" w:type="dxa"/>
          </w:tcPr>
          <w:p w:rsidR="007B52FB" w:rsidRPr="00D02D67" w:rsidRDefault="007B52FB" w:rsidP="00D02D67">
            <w:pPr>
              <w:jc w:val="both"/>
            </w:pPr>
            <w:r w:rsidRPr="00D02D67">
              <w:t>71,7</w:t>
            </w:r>
          </w:p>
        </w:tc>
        <w:tc>
          <w:tcPr>
            <w:tcW w:w="1219" w:type="dxa"/>
          </w:tcPr>
          <w:p w:rsidR="007B52FB" w:rsidRPr="00D02D67" w:rsidRDefault="007B52FB" w:rsidP="00D02D67">
            <w:pPr>
              <w:jc w:val="both"/>
            </w:pPr>
            <w:r w:rsidRPr="00D02D67">
              <w:t>138192,7</w:t>
            </w:r>
          </w:p>
        </w:tc>
        <w:tc>
          <w:tcPr>
            <w:tcW w:w="720" w:type="dxa"/>
          </w:tcPr>
          <w:p w:rsidR="007B52FB" w:rsidRPr="00D02D67" w:rsidRDefault="007B52FB" w:rsidP="00D02D67">
            <w:pPr>
              <w:jc w:val="both"/>
            </w:pPr>
            <w:r w:rsidRPr="00D02D67">
              <w:t>71,5</w:t>
            </w:r>
          </w:p>
        </w:tc>
      </w:tr>
      <w:tr w:rsidR="007B52FB" w:rsidRPr="00697E43" w:rsidTr="00D02D67">
        <w:tc>
          <w:tcPr>
            <w:tcW w:w="3218" w:type="dxa"/>
          </w:tcPr>
          <w:p w:rsidR="007B52FB" w:rsidRPr="00D02D67" w:rsidRDefault="007B52FB" w:rsidP="00D02D67">
            <w:pPr>
              <w:jc w:val="both"/>
            </w:pPr>
            <w:r w:rsidRPr="00D02D67">
              <w:t>Культура и кинематография</w:t>
            </w:r>
          </w:p>
        </w:tc>
        <w:tc>
          <w:tcPr>
            <w:tcW w:w="1214" w:type="dxa"/>
          </w:tcPr>
          <w:p w:rsidR="007B52FB" w:rsidRPr="00D02D67" w:rsidRDefault="007B52FB" w:rsidP="00D02D67">
            <w:pPr>
              <w:jc w:val="both"/>
            </w:pPr>
            <w:r w:rsidRPr="00D02D67">
              <w:t>10239,9</w:t>
            </w:r>
          </w:p>
        </w:tc>
        <w:tc>
          <w:tcPr>
            <w:tcW w:w="667" w:type="dxa"/>
          </w:tcPr>
          <w:p w:rsidR="007B52FB" w:rsidRPr="00D02D67" w:rsidRDefault="007B52FB" w:rsidP="00D02D67">
            <w:pPr>
              <w:jc w:val="both"/>
            </w:pPr>
            <w:r w:rsidRPr="00D02D67">
              <w:t>4,5</w:t>
            </w:r>
          </w:p>
        </w:tc>
        <w:tc>
          <w:tcPr>
            <w:tcW w:w="1201" w:type="dxa"/>
          </w:tcPr>
          <w:p w:rsidR="007B52FB" w:rsidRPr="00D02D67" w:rsidRDefault="008959C8" w:rsidP="00D02D67">
            <w:pPr>
              <w:jc w:val="both"/>
            </w:pPr>
            <w:r w:rsidRPr="00D02D67">
              <w:t>21677,1</w:t>
            </w:r>
          </w:p>
        </w:tc>
        <w:tc>
          <w:tcPr>
            <w:tcW w:w="680" w:type="dxa"/>
          </w:tcPr>
          <w:p w:rsidR="007B52FB" w:rsidRPr="00D02D67" w:rsidRDefault="00A32316" w:rsidP="00D02D67">
            <w:pPr>
              <w:jc w:val="both"/>
            </w:pPr>
            <w:r w:rsidRPr="00D02D67">
              <w:t>7</w:t>
            </w:r>
            <w:r w:rsidR="007B52FB" w:rsidRPr="00D02D67">
              <w:t>,7</w:t>
            </w:r>
          </w:p>
        </w:tc>
        <w:tc>
          <w:tcPr>
            <w:tcW w:w="1120" w:type="dxa"/>
          </w:tcPr>
          <w:p w:rsidR="007B52FB" w:rsidRPr="00D02D67" w:rsidRDefault="007B52FB" w:rsidP="00D02D67">
            <w:pPr>
              <w:jc w:val="both"/>
            </w:pPr>
            <w:r w:rsidRPr="00D02D67">
              <w:t>10167,1</w:t>
            </w:r>
          </w:p>
        </w:tc>
        <w:tc>
          <w:tcPr>
            <w:tcW w:w="761" w:type="dxa"/>
          </w:tcPr>
          <w:p w:rsidR="007B52FB" w:rsidRPr="00D02D67" w:rsidRDefault="007B52FB" w:rsidP="00D02D67">
            <w:pPr>
              <w:jc w:val="both"/>
            </w:pPr>
            <w:r w:rsidRPr="00D02D67">
              <w:t>5,5</w:t>
            </w:r>
          </w:p>
        </w:tc>
        <w:tc>
          <w:tcPr>
            <w:tcW w:w="1219" w:type="dxa"/>
          </w:tcPr>
          <w:p w:rsidR="007B52FB" w:rsidRPr="00D02D67" w:rsidRDefault="007B52FB" w:rsidP="00D02D67">
            <w:pPr>
              <w:jc w:val="both"/>
            </w:pPr>
            <w:r w:rsidRPr="00D02D67">
              <w:t>9590,4</w:t>
            </w:r>
          </w:p>
        </w:tc>
        <w:tc>
          <w:tcPr>
            <w:tcW w:w="720" w:type="dxa"/>
          </w:tcPr>
          <w:p w:rsidR="007B52FB" w:rsidRPr="00D02D67" w:rsidRDefault="007B52FB" w:rsidP="00D02D67">
            <w:pPr>
              <w:jc w:val="both"/>
            </w:pPr>
            <w:r w:rsidRPr="00D02D67">
              <w:t>5,0</w:t>
            </w:r>
          </w:p>
        </w:tc>
      </w:tr>
      <w:tr w:rsidR="007B52FB" w:rsidRPr="00697E43" w:rsidTr="00D02D67">
        <w:tc>
          <w:tcPr>
            <w:tcW w:w="3218" w:type="dxa"/>
          </w:tcPr>
          <w:p w:rsidR="007B52FB" w:rsidRPr="00D02D67" w:rsidRDefault="007B52FB" w:rsidP="00D02D67">
            <w:pPr>
              <w:jc w:val="both"/>
            </w:pPr>
            <w:r w:rsidRPr="00D02D67">
              <w:t xml:space="preserve">Здравоохранение </w:t>
            </w:r>
          </w:p>
        </w:tc>
        <w:tc>
          <w:tcPr>
            <w:tcW w:w="1214" w:type="dxa"/>
          </w:tcPr>
          <w:p w:rsidR="007B52FB" w:rsidRPr="00D02D67" w:rsidRDefault="007B52FB" w:rsidP="00D02D67">
            <w:pPr>
              <w:jc w:val="both"/>
            </w:pPr>
            <w:r w:rsidRPr="00D02D67">
              <w:t>1112,01</w:t>
            </w:r>
          </w:p>
        </w:tc>
        <w:tc>
          <w:tcPr>
            <w:tcW w:w="667" w:type="dxa"/>
          </w:tcPr>
          <w:p w:rsidR="007B52FB" w:rsidRPr="00D02D67" w:rsidRDefault="007B52FB" w:rsidP="00D02D67">
            <w:pPr>
              <w:jc w:val="both"/>
            </w:pPr>
            <w:r w:rsidRPr="00D02D67">
              <w:t>11,3</w:t>
            </w:r>
          </w:p>
        </w:tc>
        <w:tc>
          <w:tcPr>
            <w:tcW w:w="1201" w:type="dxa"/>
          </w:tcPr>
          <w:p w:rsidR="007B52FB" w:rsidRPr="00D02D67" w:rsidRDefault="007B52FB" w:rsidP="00D02D67">
            <w:pPr>
              <w:jc w:val="both"/>
            </w:pPr>
            <w:r w:rsidRPr="00D02D67">
              <w:t>-</w:t>
            </w:r>
          </w:p>
        </w:tc>
        <w:tc>
          <w:tcPr>
            <w:tcW w:w="680" w:type="dxa"/>
          </w:tcPr>
          <w:p w:rsidR="007B52FB" w:rsidRPr="00D02D67" w:rsidRDefault="007B52FB" w:rsidP="00D02D67">
            <w:pPr>
              <w:jc w:val="both"/>
            </w:pPr>
            <w:r w:rsidRPr="00D02D67">
              <w:t>-</w:t>
            </w:r>
          </w:p>
        </w:tc>
        <w:tc>
          <w:tcPr>
            <w:tcW w:w="1120" w:type="dxa"/>
          </w:tcPr>
          <w:p w:rsidR="007B52FB" w:rsidRPr="00D02D67" w:rsidRDefault="007B52FB" w:rsidP="00D02D67">
            <w:pPr>
              <w:jc w:val="both"/>
            </w:pPr>
          </w:p>
        </w:tc>
        <w:tc>
          <w:tcPr>
            <w:tcW w:w="761" w:type="dxa"/>
          </w:tcPr>
          <w:p w:rsidR="007B52FB" w:rsidRPr="00D02D67" w:rsidRDefault="007B52FB" w:rsidP="00D02D67">
            <w:pPr>
              <w:jc w:val="both"/>
            </w:pPr>
            <w:r w:rsidRPr="00D02D67">
              <w:t>-</w:t>
            </w:r>
          </w:p>
        </w:tc>
        <w:tc>
          <w:tcPr>
            <w:tcW w:w="1219" w:type="dxa"/>
          </w:tcPr>
          <w:p w:rsidR="007B52FB" w:rsidRPr="00D02D67" w:rsidRDefault="007B52FB" w:rsidP="00D02D67">
            <w:pPr>
              <w:jc w:val="both"/>
            </w:pPr>
            <w:r w:rsidRPr="00D02D67">
              <w:t>-</w:t>
            </w:r>
          </w:p>
        </w:tc>
        <w:tc>
          <w:tcPr>
            <w:tcW w:w="720" w:type="dxa"/>
          </w:tcPr>
          <w:p w:rsidR="007B52FB" w:rsidRPr="00D02D67" w:rsidRDefault="007B52FB" w:rsidP="00D02D67">
            <w:pPr>
              <w:jc w:val="both"/>
            </w:pPr>
            <w:r w:rsidRPr="00D02D67">
              <w:t>-</w:t>
            </w:r>
          </w:p>
        </w:tc>
      </w:tr>
      <w:tr w:rsidR="007B52FB" w:rsidRPr="00697E43" w:rsidTr="00D02D67">
        <w:tc>
          <w:tcPr>
            <w:tcW w:w="3218" w:type="dxa"/>
          </w:tcPr>
          <w:p w:rsidR="007B52FB" w:rsidRPr="00D02D67" w:rsidRDefault="007B52FB" w:rsidP="00D02D67">
            <w:pPr>
              <w:jc w:val="both"/>
            </w:pPr>
            <w:r w:rsidRPr="00D02D67">
              <w:t>Физическая культура и спорт</w:t>
            </w:r>
          </w:p>
        </w:tc>
        <w:tc>
          <w:tcPr>
            <w:tcW w:w="1214" w:type="dxa"/>
          </w:tcPr>
          <w:p w:rsidR="007B52FB" w:rsidRPr="00D02D67" w:rsidRDefault="007B52FB" w:rsidP="00D02D67">
            <w:pPr>
              <w:jc w:val="both"/>
            </w:pPr>
            <w:r w:rsidRPr="00D02D67">
              <w:t>1568,0</w:t>
            </w:r>
          </w:p>
        </w:tc>
        <w:tc>
          <w:tcPr>
            <w:tcW w:w="667" w:type="dxa"/>
          </w:tcPr>
          <w:p w:rsidR="007B52FB" w:rsidRPr="00D02D67" w:rsidRDefault="007B52FB" w:rsidP="00D02D67">
            <w:pPr>
              <w:jc w:val="both"/>
            </w:pPr>
            <w:r w:rsidRPr="00D02D67">
              <w:t>0,7</w:t>
            </w:r>
          </w:p>
        </w:tc>
        <w:tc>
          <w:tcPr>
            <w:tcW w:w="1201" w:type="dxa"/>
          </w:tcPr>
          <w:p w:rsidR="007B52FB" w:rsidRPr="00D02D67" w:rsidRDefault="008959C8" w:rsidP="00D02D67">
            <w:pPr>
              <w:jc w:val="both"/>
            </w:pPr>
            <w:r w:rsidRPr="00D02D67">
              <w:t>634,5</w:t>
            </w:r>
          </w:p>
        </w:tc>
        <w:tc>
          <w:tcPr>
            <w:tcW w:w="680" w:type="dxa"/>
          </w:tcPr>
          <w:p w:rsidR="007B52FB" w:rsidRPr="00D02D67" w:rsidRDefault="007B52FB" w:rsidP="00A32316">
            <w:pPr>
              <w:jc w:val="both"/>
            </w:pPr>
            <w:r w:rsidRPr="00D02D67">
              <w:t>0,</w:t>
            </w:r>
            <w:r w:rsidR="00A32316" w:rsidRPr="00D02D67">
              <w:t>2</w:t>
            </w:r>
          </w:p>
        </w:tc>
        <w:tc>
          <w:tcPr>
            <w:tcW w:w="1120" w:type="dxa"/>
          </w:tcPr>
          <w:p w:rsidR="007B52FB" w:rsidRPr="00D02D67" w:rsidRDefault="007B52FB" w:rsidP="00D02D67">
            <w:pPr>
              <w:jc w:val="both"/>
            </w:pPr>
            <w:r w:rsidRPr="00D02D67">
              <w:t>272,5</w:t>
            </w:r>
          </w:p>
        </w:tc>
        <w:tc>
          <w:tcPr>
            <w:tcW w:w="761" w:type="dxa"/>
          </w:tcPr>
          <w:p w:rsidR="007B52FB" w:rsidRPr="00D02D67" w:rsidRDefault="007B52FB" w:rsidP="00D02D67">
            <w:pPr>
              <w:jc w:val="both"/>
            </w:pPr>
            <w:r w:rsidRPr="00D02D67">
              <w:t>0,1</w:t>
            </w:r>
          </w:p>
        </w:tc>
        <w:tc>
          <w:tcPr>
            <w:tcW w:w="1219" w:type="dxa"/>
          </w:tcPr>
          <w:p w:rsidR="007B52FB" w:rsidRPr="00D02D67" w:rsidRDefault="007B52FB" w:rsidP="00D02D67">
            <w:pPr>
              <w:jc w:val="both"/>
            </w:pPr>
            <w:r w:rsidRPr="00D02D67">
              <w:t>272,5</w:t>
            </w:r>
          </w:p>
        </w:tc>
        <w:tc>
          <w:tcPr>
            <w:tcW w:w="720" w:type="dxa"/>
          </w:tcPr>
          <w:p w:rsidR="007B52FB" w:rsidRPr="00D02D67" w:rsidRDefault="007B52FB" w:rsidP="00D02D67">
            <w:pPr>
              <w:jc w:val="both"/>
            </w:pPr>
            <w:r w:rsidRPr="00D02D67">
              <w:t>0,1</w:t>
            </w:r>
          </w:p>
        </w:tc>
      </w:tr>
      <w:tr w:rsidR="007B52FB" w:rsidRPr="00697E43" w:rsidTr="00D02D67">
        <w:tc>
          <w:tcPr>
            <w:tcW w:w="3218" w:type="dxa"/>
          </w:tcPr>
          <w:p w:rsidR="007B52FB" w:rsidRPr="00D02D67" w:rsidRDefault="007B52FB" w:rsidP="00D02D67">
            <w:pPr>
              <w:jc w:val="both"/>
            </w:pPr>
            <w:r w:rsidRPr="00D02D67">
              <w:t>Социальная политика</w:t>
            </w:r>
          </w:p>
        </w:tc>
        <w:tc>
          <w:tcPr>
            <w:tcW w:w="1214" w:type="dxa"/>
          </w:tcPr>
          <w:p w:rsidR="007B52FB" w:rsidRPr="00D02D67" w:rsidRDefault="007B52FB" w:rsidP="00D02D67">
            <w:pPr>
              <w:jc w:val="both"/>
            </w:pPr>
            <w:r w:rsidRPr="00D02D67">
              <w:t>13679,7</w:t>
            </w:r>
          </w:p>
        </w:tc>
        <w:tc>
          <w:tcPr>
            <w:tcW w:w="667" w:type="dxa"/>
          </w:tcPr>
          <w:p w:rsidR="007B52FB" w:rsidRPr="00D02D67" w:rsidRDefault="007B52FB" w:rsidP="00D02D67">
            <w:pPr>
              <w:jc w:val="both"/>
            </w:pPr>
            <w:r w:rsidRPr="00D02D67">
              <w:t>6,0</w:t>
            </w:r>
          </w:p>
        </w:tc>
        <w:tc>
          <w:tcPr>
            <w:tcW w:w="1201" w:type="dxa"/>
          </w:tcPr>
          <w:p w:rsidR="007B52FB" w:rsidRPr="00D02D67" w:rsidRDefault="008959C8" w:rsidP="008959C8">
            <w:pPr>
              <w:jc w:val="both"/>
            </w:pPr>
            <w:r w:rsidRPr="00D02D67">
              <w:t>19683,7</w:t>
            </w:r>
          </w:p>
        </w:tc>
        <w:tc>
          <w:tcPr>
            <w:tcW w:w="680" w:type="dxa"/>
          </w:tcPr>
          <w:p w:rsidR="007B52FB" w:rsidRPr="00D02D67" w:rsidRDefault="00A32316" w:rsidP="00D02D67">
            <w:pPr>
              <w:jc w:val="both"/>
            </w:pPr>
            <w:r w:rsidRPr="00D02D67">
              <w:t>7,0</w:t>
            </w:r>
          </w:p>
        </w:tc>
        <w:tc>
          <w:tcPr>
            <w:tcW w:w="1120" w:type="dxa"/>
          </w:tcPr>
          <w:p w:rsidR="007B52FB" w:rsidRPr="00D02D67" w:rsidRDefault="007B52FB" w:rsidP="00D02D67">
            <w:pPr>
              <w:jc w:val="both"/>
            </w:pPr>
            <w:r w:rsidRPr="00D02D67">
              <w:t>1576,0</w:t>
            </w:r>
          </w:p>
        </w:tc>
        <w:tc>
          <w:tcPr>
            <w:tcW w:w="761" w:type="dxa"/>
          </w:tcPr>
          <w:p w:rsidR="007B52FB" w:rsidRPr="00D02D67" w:rsidRDefault="007B52FB" w:rsidP="00D02D67">
            <w:pPr>
              <w:jc w:val="both"/>
            </w:pPr>
            <w:r w:rsidRPr="00D02D67">
              <w:t>0,8</w:t>
            </w:r>
          </w:p>
        </w:tc>
        <w:tc>
          <w:tcPr>
            <w:tcW w:w="1219" w:type="dxa"/>
          </w:tcPr>
          <w:p w:rsidR="007B52FB" w:rsidRPr="00D02D67" w:rsidRDefault="007B52FB" w:rsidP="00D02D67">
            <w:pPr>
              <w:jc w:val="both"/>
            </w:pPr>
            <w:r w:rsidRPr="00D02D67">
              <w:t>1383,6</w:t>
            </w:r>
          </w:p>
        </w:tc>
        <w:tc>
          <w:tcPr>
            <w:tcW w:w="720" w:type="dxa"/>
          </w:tcPr>
          <w:p w:rsidR="007B52FB" w:rsidRPr="00D02D67" w:rsidRDefault="007B52FB" w:rsidP="00D02D67">
            <w:pPr>
              <w:jc w:val="both"/>
            </w:pPr>
            <w:r w:rsidRPr="00D02D67">
              <w:t>0,7</w:t>
            </w:r>
          </w:p>
        </w:tc>
      </w:tr>
      <w:tr w:rsidR="007B52FB" w:rsidRPr="00697E43" w:rsidTr="00D02D67">
        <w:tc>
          <w:tcPr>
            <w:tcW w:w="3218" w:type="dxa"/>
          </w:tcPr>
          <w:p w:rsidR="007B52FB" w:rsidRPr="00D02D67" w:rsidRDefault="007B52FB" w:rsidP="00D02D67">
            <w:pPr>
              <w:jc w:val="both"/>
            </w:pPr>
            <w:r w:rsidRPr="00D02D67">
              <w:t>Межбюджетные трансферты</w:t>
            </w:r>
          </w:p>
        </w:tc>
        <w:tc>
          <w:tcPr>
            <w:tcW w:w="1214" w:type="dxa"/>
          </w:tcPr>
          <w:p w:rsidR="007B52FB" w:rsidRPr="00D02D67" w:rsidRDefault="007B52FB" w:rsidP="00D02D67">
            <w:pPr>
              <w:jc w:val="both"/>
            </w:pPr>
            <w:r w:rsidRPr="00D02D67">
              <w:t>8950,6</w:t>
            </w:r>
          </w:p>
        </w:tc>
        <w:tc>
          <w:tcPr>
            <w:tcW w:w="667" w:type="dxa"/>
          </w:tcPr>
          <w:p w:rsidR="007B52FB" w:rsidRPr="00D02D67" w:rsidRDefault="007B52FB" w:rsidP="00D02D67">
            <w:pPr>
              <w:jc w:val="both"/>
            </w:pPr>
            <w:r w:rsidRPr="00D02D67">
              <w:t>3,9</w:t>
            </w:r>
          </w:p>
        </w:tc>
        <w:tc>
          <w:tcPr>
            <w:tcW w:w="1201" w:type="dxa"/>
          </w:tcPr>
          <w:p w:rsidR="007B52FB" w:rsidRPr="00D02D67" w:rsidRDefault="007B52FB" w:rsidP="00D02D67">
            <w:pPr>
              <w:jc w:val="both"/>
            </w:pPr>
            <w:r w:rsidRPr="00D02D67">
              <w:t>1</w:t>
            </w:r>
            <w:r w:rsidR="008959C8" w:rsidRPr="00D02D67">
              <w:t>3531,7</w:t>
            </w:r>
          </w:p>
        </w:tc>
        <w:tc>
          <w:tcPr>
            <w:tcW w:w="680" w:type="dxa"/>
          </w:tcPr>
          <w:p w:rsidR="007B52FB" w:rsidRPr="00D02D67" w:rsidRDefault="00A32316" w:rsidP="00D02D67">
            <w:pPr>
              <w:jc w:val="both"/>
            </w:pPr>
            <w:r w:rsidRPr="00D02D67">
              <w:t>4,7</w:t>
            </w:r>
          </w:p>
        </w:tc>
        <w:tc>
          <w:tcPr>
            <w:tcW w:w="1120" w:type="dxa"/>
          </w:tcPr>
          <w:p w:rsidR="007B52FB" w:rsidRPr="00D02D67" w:rsidRDefault="007B52FB" w:rsidP="00D02D67">
            <w:pPr>
              <w:jc w:val="both"/>
            </w:pPr>
            <w:r w:rsidRPr="00D02D67">
              <w:t>12996,7</w:t>
            </w:r>
          </w:p>
        </w:tc>
        <w:tc>
          <w:tcPr>
            <w:tcW w:w="761" w:type="dxa"/>
          </w:tcPr>
          <w:p w:rsidR="007B52FB" w:rsidRPr="00D02D67" w:rsidRDefault="007B52FB" w:rsidP="00D02D67">
            <w:pPr>
              <w:jc w:val="both"/>
            </w:pPr>
            <w:r w:rsidRPr="00D02D67">
              <w:t>7,2</w:t>
            </w:r>
          </w:p>
        </w:tc>
        <w:tc>
          <w:tcPr>
            <w:tcW w:w="1219" w:type="dxa"/>
          </w:tcPr>
          <w:p w:rsidR="007B52FB" w:rsidRPr="00D02D67" w:rsidRDefault="007B52FB" w:rsidP="00D02D67">
            <w:pPr>
              <w:jc w:val="both"/>
            </w:pPr>
            <w:r w:rsidRPr="00D02D67">
              <w:t>12996,7</w:t>
            </w:r>
          </w:p>
        </w:tc>
        <w:tc>
          <w:tcPr>
            <w:tcW w:w="720" w:type="dxa"/>
          </w:tcPr>
          <w:p w:rsidR="007B52FB" w:rsidRPr="00D02D67" w:rsidRDefault="007B52FB" w:rsidP="00D02D67">
            <w:pPr>
              <w:jc w:val="both"/>
            </w:pPr>
            <w:r w:rsidRPr="00D02D67">
              <w:t>6,7</w:t>
            </w:r>
          </w:p>
        </w:tc>
      </w:tr>
      <w:tr w:rsidR="007B52FB" w:rsidRPr="00697E43" w:rsidTr="00D02D67">
        <w:tc>
          <w:tcPr>
            <w:tcW w:w="3218" w:type="dxa"/>
          </w:tcPr>
          <w:p w:rsidR="007B52FB" w:rsidRPr="00D02D67" w:rsidRDefault="007B52FB" w:rsidP="00D02D67">
            <w:pPr>
              <w:jc w:val="both"/>
            </w:pPr>
            <w:r w:rsidRPr="00D02D67">
              <w:t>Условно утверждённые</w:t>
            </w:r>
          </w:p>
        </w:tc>
        <w:tc>
          <w:tcPr>
            <w:tcW w:w="1214" w:type="dxa"/>
          </w:tcPr>
          <w:p w:rsidR="007B52FB" w:rsidRPr="00D02D67" w:rsidRDefault="007B52FB" w:rsidP="00D02D67">
            <w:pPr>
              <w:jc w:val="both"/>
            </w:pPr>
            <w:r w:rsidRPr="00D02D67">
              <w:t>-</w:t>
            </w:r>
          </w:p>
        </w:tc>
        <w:tc>
          <w:tcPr>
            <w:tcW w:w="667" w:type="dxa"/>
          </w:tcPr>
          <w:p w:rsidR="007B52FB" w:rsidRPr="00D02D67" w:rsidRDefault="007B52FB" w:rsidP="00D02D67">
            <w:pPr>
              <w:jc w:val="both"/>
            </w:pPr>
            <w:r w:rsidRPr="00D02D67">
              <w:t>-</w:t>
            </w:r>
          </w:p>
        </w:tc>
        <w:tc>
          <w:tcPr>
            <w:tcW w:w="1201" w:type="dxa"/>
          </w:tcPr>
          <w:p w:rsidR="007B52FB" w:rsidRPr="00D02D67" w:rsidRDefault="007B52FB" w:rsidP="00D02D67">
            <w:pPr>
              <w:jc w:val="both"/>
            </w:pPr>
            <w:r w:rsidRPr="00D02D67">
              <w:t>-</w:t>
            </w:r>
          </w:p>
        </w:tc>
        <w:tc>
          <w:tcPr>
            <w:tcW w:w="680" w:type="dxa"/>
          </w:tcPr>
          <w:p w:rsidR="007B52FB" w:rsidRPr="00D02D67" w:rsidRDefault="007B52FB" w:rsidP="00D02D67">
            <w:pPr>
              <w:jc w:val="both"/>
            </w:pPr>
            <w:r w:rsidRPr="00D02D67">
              <w:t>-</w:t>
            </w:r>
          </w:p>
        </w:tc>
        <w:tc>
          <w:tcPr>
            <w:tcW w:w="1120" w:type="dxa"/>
          </w:tcPr>
          <w:p w:rsidR="007B52FB" w:rsidRPr="00D02D67" w:rsidRDefault="007B52FB" w:rsidP="00D02D67">
            <w:pPr>
              <w:jc w:val="both"/>
            </w:pPr>
            <w:r w:rsidRPr="00D02D67">
              <w:t>4577,5</w:t>
            </w:r>
          </w:p>
        </w:tc>
        <w:tc>
          <w:tcPr>
            <w:tcW w:w="761" w:type="dxa"/>
          </w:tcPr>
          <w:p w:rsidR="007B52FB" w:rsidRPr="00D02D67" w:rsidRDefault="007B52FB" w:rsidP="00D02D67">
            <w:pPr>
              <w:jc w:val="both"/>
            </w:pPr>
            <w:r w:rsidRPr="00D02D67">
              <w:t>2,5</w:t>
            </w:r>
          </w:p>
        </w:tc>
        <w:tc>
          <w:tcPr>
            <w:tcW w:w="1219" w:type="dxa"/>
          </w:tcPr>
          <w:p w:rsidR="007B52FB" w:rsidRPr="00D02D67" w:rsidRDefault="007B52FB" w:rsidP="00D02D67">
            <w:pPr>
              <w:jc w:val="both"/>
            </w:pPr>
            <w:r w:rsidRPr="00D02D67">
              <w:t>9658,0</w:t>
            </w:r>
          </w:p>
        </w:tc>
        <w:tc>
          <w:tcPr>
            <w:tcW w:w="720" w:type="dxa"/>
          </w:tcPr>
          <w:p w:rsidR="007B52FB" w:rsidRPr="00D02D67" w:rsidRDefault="007B52FB" w:rsidP="00D02D67">
            <w:pPr>
              <w:jc w:val="both"/>
            </w:pPr>
            <w:r w:rsidRPr="00D02D67">
              <w:t>5,0</w:t>
            </w:r>
          </w:p>
        </w:tc>
      </w:tr>
    </w:tbl>
    <w:p w:rsidR="007B52FB" w:rsidRPr="00D02D67" w:rsidRDefault="007B52FB" w:rsidP="007B52FB">
      <w:pPr>
        <w:jc w:val="both"/>
        <w:rPr>
          <w:sz w:val="28"/>
        </w:rPr>
      </w:pPr>
      <w:r w:rsidRPr="00697E43">
        <w:rPr>
          <w:b/>
          <w:sz w:val="28"/>
        </w:rPr>
        <w:t xml:space="preserve">      </w:t>
      </w:r>
      <w:r w:rsidRPr="00D02D67">
        <w:rPr>
          <w:sz w:val="28"/>
        </w:rPr>
        <w:t>Данные таблицы показывают подробную  динамику структуры расходов бюджета района  по разделам бюджетной классификации расходов в 2012-2015 годах.</w:t>
      </w:r>
    </w:p>
    <w:p w:rsidR="007B52FB" w:rsidRPr="00D02D67" w:rsidRDefault="007B52FB" w:rsidP="007B52FB">
      <w:pPr>
        <w:pStyle w:val="a5"/>
        <w:tabs>
          <w:tab w:val="left" w:pos="5040"/>
        </w:tabs>
      </w:pPr>
      <w:r w:rsidRPr="00D02D67">
        <w:t xml:space="preserve">       Наибольший удельный вес среди расходов бюджета муниципального образования приходится на раздел «Образование». Расхо</w:t>
      </w:r>
      <w:r w:rsidR="00D02D67" w:rsidRPr="00D02D67">
        <w:t>ды по данному разделу изменяются по годам</w:t>
      </w:r>
      <w:r w:rsidRPr="00D02D67">
        <w:t xml:space="preserve">. Доля этого раздела  от расходов  бюджета  составит:  в 2012 году 131796,8 тыс. руб. или 58%,  2013 году </w:t>
      </w:r>
      <w:r w:rsidR="00D02D67" w:rsidRPr="00D02D67">
        <w:t>150771,7 тыс. руб. или 53,3</w:t>
      </w:r>
      <w:r w:rsidRPr="00D02D67">
        <w:t xml:space="preserve"> %, в 2014 году 131250,7 тыс. руб. или 71,7 %, в 2015году 138192,7 тыс</w:t>
      </w:r>
      <w:proofErr w:type="gramStart"/>
      <w:r w:rsidRPr="00D02D67">
        <w:t>.р</w:t>
      </w:r>
      <w:proofErr w:type="gramEnd"/>
      <w:r w:rsidRPr="00D02D67">
        <w:t>уб. или 71,5% . К концу планового периода  по сравнению  с 2012годом  произойдет увеличение расходов  на сумму 6395,9 тыс.руб.</w:t>
      </w:r>
    </w:p>
    <w:p w:rsidR="007B52FB" w:rsidRPr="00527B57" w:rsidRDefault="007B52FB" w:rsidP="007B52FB">
      <w:pPr>
        <w:pStyle w:val="a5"/>
      </w:pPr>
      <w:r w:rsidRPr="00D02D67">
        <w:t xml:space="preserve"> Наиболее значимыми  подразделами  расходов   по разделу  «Образование» является   общее образование и  дошкольное образование, что обусловлено разграничением  расходных полномочий на образование  по уровню бюджетной системы. Суммарный удельный вес  этих расходов в общей сумме  расходов  по разделу  «Образование» составит в 2013году</w:t>
      </w:r>
      <w:r w:rsidR="00D02D67">
        <w:rPr>
          <w:b/>
        </w:rPr>
        <w:t xml:space="preserve"> </w:t>
      </w:r>
      <w:r w:rsidR="00D02D67" w:rsidRPr="00527B57">
        <w:t>94,9</w:t>
      </w:r>
      <w:r w:rsidRPr="00527B57">
        <w:t>%,  в 2014году 96,9%,  в 2015году 97</w:t>
      </w:r>
      <w:r w:rsidR="00527B57" w:rsidRPr="00527B57">
        <w:t>,1</w:t>
      </w:r>
      <w:r w:rsidRPr="00527B57">
        <w:t>%.</w:t>
      </w:r>
    </w:p>
    <w:p w:rsidR="007B52FB" w:rsidRPr="00527B57" w:rsidRDefault="007B52FB" w:rsidP="007B52FB">
      <w:pPr>
        <w:pStyle w:val="a5"/>
      </w:pPr>
      <w:r w:rsidRPr="00697E43">
        <w:rPr>
          <w:b/>
          <w:bCs/>
        </w:rPr>
        <w:t xml:space="preserve">       </w:t>
      </w:r>
      <w:r w:rsidRPr="00527B57">
        <w:t xml:space="preserve">Следующим по объёму расходов является раздел «Общегосударственные вопросы». </w:t>
      </w:r>
      <w:proofErr w:type="gramStart"/>
      <w:r w:rsidRPr="00527B57">
        <w:t xml:space="preserve">Расходы по разделу «Общегосударственные вопросы» от общего объёма расходов   в  2012 г.   составят 21728,0 тыс. руб. или 9,6%,  в </w:t>
      </w:r>
      <w:r w:rsidR="00527B57" w:rsidRPr="00527B57">
        <w:t>2013 г. расходы составят 25107,5 тыс. руб. или 8,9</w:t>
      </w:r>
      <w:r w:rsidRPr="00527B57">
        <w:t>%,  в 2014г. расходы  составят  19159,2 тыс. руб. или  10,5%,  в 2015году  расходы составят 18269,2 тыс. руб. или  9,5%.   К концу  планового  периода  по сравнению с  2012 годом расходы сократятся на сумму  3458,8</w:t>
      </w:r>
      <w:proofErr w:type="gramEnd"/>
      <w:r w:rsidRPr="00527B57">
        <w:t xml:space="preserve"> тыс. руб. </w:t>
      </w:r>
    </w:p>
    <w:p w:rsidR="007B52FB" w:rsidRPr="007841C3" w:rsidRDefault="007B52FB" w:rsidP="007B52FB">
      <w:pPr>
        <w:pStyle w:val="a5"/>
      </w:pPr>
      <w:r w:rsidRPr="007841C3">
        <w:t xml:space="preserve">       </w:t>
      </w:r>
      <w:proofErr w:type="gramStart"/>
      <w:r w:rsidRPr="007841C3">
        <w:t>Удельный ве</w:t>
      </w:r>
      <w:r w:rsidR="005171F0" w:rsidRPr="007841C3">
        <w:t xml:space="preserve">с расходов по разделу «Культура и </w:t>
      </w:r>
      <w:r w:rsidRPr="007841C3">
        <w:t xml:space="preserve"> кинематог</w:t>
      </w:r>
      <w:r w:rsidR="005171F0" w:rsidRPr="007841C3">
        <w:t>рафия</w:t>
      </w:r>
      <w:r w:rsidRPr="007841C3">
        <w:t xml:space="preserve"> » составит 4,5% в  2012 г</w:t>
      </w:r>
      <w:r w:rsidR="005171F0" w:rsidRPr="007841C3">
        <w:t>. или 10239,9 тыс. руб.,      7,7%  в  2013 г. или 21677,1</w:t>
      </w:r>
      <w:r w:rsidRPr="007841C3">
        <w:t>тыс. руб.,  5,5% в 2014году  или 10167,2 тыс. руб.,   5,0%  в 2015 г. или 9590,4 тыс. руб. К концу  планового  периода  по сравнению с  2012 годом    расходы на культуру  уменьшатся   на сумму    649,5 тыс. руб.</w:t>
      </w:r>
      <w:proofErr w:type="gramEnd"/>
    </w:p>
    <w:p w:rsidR="007B52FB" w:rsidRPr="007841C3" w:rsidRDefault="007B52FB" w:rsidP="007B52FB">
      <w:pPr>
        <w:pStyle w:val="a5"/>
      </w:pPr>
      <w:r w:rsidRPr="007841C3">
        <w:rPr>
          <w:bCs/>
        </w:rPr>
        <w:t xml:space="preserve">      Р</w:t>
      </w:r>
      <w:r w:rsidRPr="007841C3">
        <w:t xml:space="preserve">асходы по  разделу « Физическая культура </w:t>
      </w:r>
      <w:r w:rsidR="007841C3">
        <w:t xml:space="preserve"> и спорт» предусмотрены  на 2013год в сумме 634,5 тыс</w:t>
      </w:r>
      <w:proofErr w:type="gramStart"/>
      <w:r w:rsidR="007841C3">
        <w:t>.р</w:t>
      </w:r>
      <w:proofErr w:type="gramEnd"/>
      <w:r w:rsidR="007841C3">
        <w:t>уб. или 0,2%</w:t>
      </w:r>
      <w:r w:rsidR="000167B0">
        <w:t xml:space="preserve">, на </w:t>
      </w:r>
      <w:r w:rsidR="007841C3">
        <w:t xml:space="preserve"> 2014</w:t>
      </w:r>
      <w:r w:rsidRPr="007841C3">
        <w:t>-2015годы  в сумме 275,2 тыс.руб. или 0,1% соответственно  от   расходов бюджета.</w:t>
      </w:r>
    </w:p>
    <w:p w:rsidR="007B52FB" w:rsidRPr="007841C3" w:rsidRDefault="007B52FB" w:rsidP="007B52FB">
      <w:pPr>
        <w:pStyle w:val="a5"/>
      </w:pPr>
      <w:r w:rsidRPr="007841C3">
        <w:rPr>
          <w:bCs/>
        </w:rPr>
        <w:t xml:space="preserve">      </w:t>
      </w:r>
      <w:proofErr w:type="gramStart"/>
      <w:r w:rsidRPr="007841C3">
        <w:t xml:space="preserve">Расходы по разделу «Социальная политика»   предусмотрены    на 2012 год  в сумме 13679,7 тыс. руб. или 6%,   на 2013 год в сумме </w:t>
      </w:r>
      <w:r w:rsidR="007841C3" w:rsidRPr="007841C3">
        <w:t>19683,7 тыс. руб. или  7,0</w:t>
      </w:r>
      <w:r w:rsidRPr="007841C3">
        <w:t xml:space="preserve">% , в 2014году 1576,0 тыс. руб. или 0,8% , в 2015 г. 1383,6 тыс. руб. </w:t>
      </w:r>
      <w:r w:rsidRPr="007841C3">
        <w:lastRenderedPageBreak/>
        <w:t>или 0,7%.  Т.е к концу планового  пе</w:t>
      </w:r>
      <w:r w:rsidR="007841C3" w:rsidRPr="007841C3">
        <w:t>риода (2015г.)   расходы снизятся</w:t>
      </w:r>
      <w:r w:rsidRPr="007841C3">
        <w:t xml:space="preserve">   по  сравнению с 2012 г. на   сумму 12296,1 тыс. руб.</w:t>
      </w:r>
      <w:proofErr w:type="gramEnd"/>
    </w:p>
    <w:p w:rsidR="007B52FB" w:rsidRPr="00794635" w:rsidRDefault="007B52FB" w:rsidP="007B52FB">
      <w:pPr>
        <w:jc w:val="both"/>
        <w:rPr>
          <w:sz w:val="28"/>
        </w:rPr>
      </w:pPr>
      <w:r w:rsidRPr="00794635">
        <w:rPr>
          <w:bCs/>
          <w:sz w:val="28"/>
        </w:rPr>
        <w:t xml:space="preserve"> </w:t>
      </w:r>
      <w:r w:rsidRPr="00794635">
        <w:rPr>
          <w:bCs/>
        </w:rPr>
        <w:t xml:space="preserve">      </w:t>
      </w:r>
      <w:r w:rsidRPr="00794635">
        <w:rPr>
          <w:sz w:val="28"/>
        </w:rPr>
        <w:t>Межбюджетные трансферты  в общем объёме расходов  составят:</w:t>
      </w:r>
    </w:p>
    <w:p w:rsidR="007B52FB" w:rsidRPr="00794635" w:rsidRDefault="008242D4" w:rsidP="007B52FB">
      <w:pPr>
        <w:jc w:val="both"/>
      </w:pPr>
      <w:r w:rsidRPr="00794635">
        <w:rPr>
          <w:sz w:val="28"/>
        </w:rPr>
        <w:t xml:space="preserve">  </w:t>
      </w:r>
      <w:proofErr w:type="gramStart"/>
      <w:r w:rsidRPr="00794635">
        <w:rPr>
          <w:sz w:val="28"/>
        </w:rPr>
        <w:t>в 2012г. 3,9</w:t>
      </w:r>
      <w:r w:rsidR="007B52FB" w:rsidRPr="00794635">
        <w:rPr>
          <w:sz w:val="28"/>
        </w:rPr>
        <w:t xml:space="preserve">%  или </w:t>
      </w:r>
      <w:r w:rsidRPr="00794635">
        <w:rPr>
          <w:sz w:val="28"/>
        </w:rPr>
        <w:t>8950,6 тыс. руб.,  в 2013 г. 4,7</w:t>
      </w:r>
      <w:r w:rsidR="007B52FB" w:rsidRPr="00794635">
        <w:rPr>
          <w:sz w:val="28"/>
        </w:rPr>
        <w:t xml:space="preserve">%   или  </w:t>
      </w:r>
      <w:r w:rsidRPr="00794635">
        <w:rPr>
          <w:sz w:val="28"/>
        </w:rPr>
        <w:t>13531,7 тыс. руб.,  в 2014г.  7,2</w:t>
      </w:r>
      <w:r w:rsidR="007B52FB" w:rsidRPr="00794635">
        <w:rPr>
          <w:sz w:val="28"/>
        </w:rPr>
        <w:t xml:space="preserve">%  или  </w:t>
      </w:r>
      <w:r w:rsidRPr="00794635">
        <w:rPr>
          <w:sz w:val="28"/>
        </w:rPr>
        <w:t>12996,7</w:t>
      </w:r>
      <w:r w:rsidR="007B52FB" w:rsidRPr="00794635">
        <w:rPr>
          <w:sz w:val="28"/>
        </w:rPr>
        <w:t xml:space="preserve"> тыс. руб.,  в 2015г.  </w:t>
      </w:r>
      <w:r w:rsidRPr="00794635">
        <w:rPr>
          <w:sz w:val="28"/>
        </w:rPr>
        <w:t>6,7</w:t>
      </w:r>
      <w:r w:rsidR="007B52FB" w:rsidRPr="00794635">
        <w:rPr>
          <w:sz w:val="28"/>
        </w:rPr>
        <w:t xml:space="preserve">  или  </w:t>
      </w:r>
      <w:r w:rsidRPr="00794635">
        <w:rPr>
          <w:sz w:val="28"/>
        </w:rPr>
        <w:t>12996,7</w:t>
      </w:r>
      <w:r w:rsidR="007B52FB" w:rsidRPr="00794635">
        <w:rPr>
          <w:sz w:val="28"/>
        </w:rPr>
        <w:t xml:space="preserve"> тыс. руб. т.е.  к концу  планового пе</w:t>
      </w:r>
      <w:r w:rsidRPr="00794635">
        <w:rPr>
          <w:sz w:val="28"/>
        </w:rPr>
        <w:t>риода 2015г. произойдёт рост</w:t>
      </w:r>
      <w:r w:rsidR="007B52FB" w:rsidRPr="00794635">
        <w:rPr>
          <w:sz w:val="28"/>
        </w:rPr>
        <w:t xml:space="preserve">  расходов  по  срав</w:t>
      </w:r>
      <w:r w:rsidRPr="00794635">
        <w:rPr>
          <w:sz w:val="28"/>
        </w:rPr>
        <w:t>нению с  2012г.  на сумму 4046,1</w:t>
      </w:r>
      <w:r w:rsidR="007B52FB" w:rsidRPr="00794635">
        <w:rPr>
          <w:sz w:val="28"/>
        </w:rPr>
        <w:t xml:space="preserve"> тыс. руб.  Расходы  по данному  разделу  предусмотрены   на  основании  действующих  законодательств и  предоставляются  в</w:t>
      </w:r>
      <w:proofErr w:type="gramEnd"/>
      <w:r w:rsidR="007B52FB" w:rsidRPr="00794635">
        <w:rPr>
          <w:sz w:val="28"/>
        </w:rPr>
        <w:t xml:space="preserve"> </w:t>
      </w:r>
      <w:proofErr w:type="gramStart"/>
      <w:r w:rsidR="007B52FB" w:rsidRPr="00794635">
        <w:rPr>
          <w:sz w:val="28"/>
        </w:rPr>
        <w:t>соответствии</w:t>
      </w:r>
      <w:proofErr w:type="gramEnd"/>
      <w:r w:rsidR="007B52FB" w:rsidRPr="00794635">
        <w:rPr>
          <w:sz w:val="28"/>
        </w:rPr>
        <w:t xml:space="preserve">  с бюджетным кодексом РФ, Федеральными  законами, законами  Тульской области, Решениями собрания  Представителей МО Куркинский район.</w:t>
      </w:r>
      <w:r w:rsidR="007B52FB" w:rsidRPr="00794635">
        <w:t xml:space="preserve">      </w:t>
      </w:r>
    </w:p>
    <w:p w:rsidR="007B52FB" w:rsidRPr="00794635" w:rsidRDefault="007B52FB" w:rsidP="007B52FB">
      <w:pPr>
        <w:pStyle w:val="a5"/>
      </w:pPr>
      <w:r w:rsidRPr="00794635">
        <w:t xml:space="preserve">     Удельный вес  расходов по разделу «Национальная экономика»  в общем объёме расходов  составит  на  2012 год  7% или 15823,4 тыс. </w:t>
      </w:r>
      <w:r w:rsidR="00794635" w:rsidRPr="00794635">
        <w:t>руб.,  на 2013 год 8,2</w:t>
      </w:r>
      <w:r w:rsidRPr="00794635">
        <w:t xml:space="preserve">% или </w:t>
      </w:r>
      <w:r w:rsidR="00794635" w:rsidRPr="00794635">
        <w:t>23159,3</w:t>
      </w:r>
      <w:r w:rsidRPr="00794635">
        <w:t xml:space="preserve"> тыс. руб.,  на  2014год  0,5% или  991,0 тыс. р</w:t>
      </w:r>
      <w:r w:rsidR="008242D4" w:rsidRPr="00794635">
        <w:t>уб.,   в 2015г.  0,5 % или 991,7</w:t>
      </w:r>
      <w:r w:rsidRPr="00794635">
        <w:t xml:space="preserve"> тыс. руб.  </w:t>
      </w:r>
    </w:p>
    <w:p w:rsidR="007B52FB" w:rsidRPr="00794635" w:rsidRDefault="007B52FB" w:rsidP="007B52FB">
      <w:pPr>
        <w:pStyle w:val="a5"/>
      </w:pPr>
      <w:r w:rsidRPr="00794635">
        <w:t xml:space="preserve">       Удельный вес  расходов по разделу «Национальная оборона»  в общем объёме расходов  составит  на  2012 год 0,2%  или 469,5 т</w:t>
      </w:r>
      <w:r w:rsidR="00794635" w:rsidRPr="00794635">
        <w:t>ыс. руб.,  на 2013 год 0,2</w:t>
      </w:r>
      <w:r w:rsidRPr="00794635">
        <w:t xml:space="preserve"> % или 4</w:t>
      </w:r>
      <w:r w:rsidR="00794635" w:rsidRPr="00794635">
        <w:t>30,2</w:t>
      </w:r>
      <w:r w:rsidRPr="00794635">
        <w:t xml:space="preserve"> тыс. руб.,  на  2014год  0,3% или  465,5 тыс. руб.,   в 2015г.  0,2 % или 466,4 тыс. руб.</w:t>
      </w:r>
    </w:p>
    <w:p w:rsidR="002A3886" w:rsidRDefault="007B52FB" w:rsidP="002A3886">
      <w:pPr>
        <w:jc w:val="both"/>
        <w:rPr>
          <w:b/>
          <w:sz w:val="28"/>
        </w:rPr>
      </w:pPr>
      <w:r w:rsidRPr="002A3886">
        <w:rPr>
          <w:sz w:val="28"/>
          <w:szCs w:val="28"/>
        </w:rPr>
        <w:t xml:space="preserve">      Расходы по разделу «Жилищно-коммунальное хозяйство»  в</w:t>
      </w:r>
      <w:r w:rsidR="002A3886" w:rsidRPr="002A3886">
        <w:rPr>
          <w:sz w:val="28"/>
          <w:szCs w:val="28"/>
        </w:rPr>
        <w:t xml:space="preserve"> общем объёме расходов  составили</w:t>
      </w:r>
      <w:r w:rsidRPr="002A3886">
        <w:rPr>
          <w:sz w:val="28"/>
          <w:szCs w:val="28"/>
        </w:rPr>
        <w:t xml:space="preserve"> в 2012 году в  сумме 20411,2тыс. руб. или 9,0%,  на 2013 год р</w:t>
      </w:r>
      <w:r w:rsidR="00794635" w:rsidRPr="002A3886">
        <w:rPr>
          <w:sz w:val="28"/>
          <w:szCs w:val="28"/>
        </w:rPr>
        <w:t>асходы запланированы  в сумме 25412,0тыс. руб. или  9,0</w:t>
      </w:r>
      <w:r w:rsidRPr="002A3886">
        <w:rPr>
          <w:sz w:val="28"/>
          <w:szCs w:val="28"/>
        </w:rPr>
        <w:t>%.</w:t>
      </w:r>
      <w:r w:rsidR="002A3886">
        <w:rPr>
          <w:sz w:val="28"/>
          <w:szCs w:val="28"/>
        </w:rPr>
        <w:t>, в т.ч.</w:t>
      </w:r>
      <w:r w:rsidR="00DF2C3A">
        <w:rPr>
          <w:sz w:val="28"/>
        </w:rPr>
        <w:t>:</w:t>
      </w:r>
      <w:r w:rsidR="002A3886" w:rsidRPr="002A3886">
        <w:rPr>
          <w:sz w:val="28"/>
        </w:rPr>
        <w:t xml:space="preserve"> </w:t>
      </w:r>
      <w:r w:rsidR="00DF2C3A">
        <w:rPr>
          <w:sz w:val="28"/>
        </w:rPr>
        <w:t>-</w:t>
      </w:r>
      <w:r w:rsidR="002A3886">
        <w:rPr>
          <w:sz w:val="28"/>
        </w:rPr>
        <w:t>9266,0 тыс</w:t>
      </w:r>
      <w:proofErr w:type="gramStart"/>
      <w:r w:rsidR="002A3886">
        <w:rPr>
          <w:sz w:val="28"/>
        </w:rPr>
        <w:t>.р</w:t>
      </w:r>
      <w:proofErr w:type="gramEnd"/>
      <w:r w:rsidR="002A3886">
        <w:rPr>
          <w:sz w:val="28"/>
        </w:rPr>
        <w:t>уб. –поддержка   коммунального  хозяйства;</w:t>
      </w:r>
      <w:r w:rsidR="002A3886" w:rsidRPr="002A3886">
        <w:rPr>
          <w:sz w:val="28"/>
        </w:rPr>
        <w:t xml:space="preserve"> </w:t>
      </w:r>
      <w:r w:rsidR="002A3886">
        <w:rPr>
          <w:sz w:val="28"/>
        </w:rPr>
        <w:t>-</w:t>
      </w:r>
      <w:r w:rsidR="002A3886" w:rsidRPr="002A3886">
        <w:rPr>
          <w:sz w:val="28"/>
        </w:rPr>
        <w:t>13396,0 тыс.руб. региональная</w:t>
      </w:r>
      <w:r w:rsidR="002A3886">
        <w:rPr>
          <w:sz w:val="28"/>
        </w:rPr>
        <w:t xml:space="preserve">   целевая  программа   «Газификация</w:t>
      </w:r>
      <w:r w:rsidR="002A3886" w:rsidRPr="00183458">
        <w:rPr>
          <w:sz w:val="28"/>
        </w:rPr>
        <w:t xml:space="preserve">  населенных пунктов</w:t>
      </w:r>
      <w:r w:rsidR="002A3886">
        <w:rPr>
          <w:sz w:val="28"/>
        </w:rPr>
        <w:t xml:space="preserve"> Тульской  области  на 2009-2016годы».</w:t>
      </w:r>
    </w:p>
    <w:p w:rsidR="007B52FB" w:rsidRPr="00DF2C3A" w:rsidRDefault="007B52FB" w:rsidP="007B52FB">
      <w:pPr>
        <w:pStyle w:val="a5"/>
      </w:pPr>
      <w:r w:rsidRPr="00DF2C3A">
        <w:t xml:space="preserve">     </w:t>
      </w:r>
      <w:proofErr w:type="gramStart"/>
      <w:r w:rsidRPr="00DF2C3A">
        <w:t>Удельный вес  расходов по разделу «Национальная безопасность и правоохранительная  деятельность»  в общем объёме расход</w:t>
      </w:r>
      <w:r w:rsidR="00DF2C3A" w:rsidRPr="00DF2C3A">
        <w:t>ов  составит  на     2013 год 0,6</w:t>
      </w:r>
      <w:r w:rsidRPr="00DF2C3A">
        <w:t>% или 1</w:t>
      </w:r>
      <w:r w:rsidR="00DF2C3A" w:rsidRPr="00DF2C3A">
        <w:t>808,9</w:t>
      </w:r>
      <w:r w:rsidRPr="00DF2C3A">
        <w:t>тыс. руб.,  на  2014год  0,7% или  1289,9 тыс. руб.,   в 2015г.  0,7% или 1289,7 тыс. руб.  т.е. к концу  планового  периода  2015 года    расходы   увеличатся  по  сравнению с 2013годом    на сумму 25,5 тыс. руб.</w:t>
      </w:r>
      <w:proofErr w:type="gramEnd"/>
    </w:p>
    <w:p w:rsidR="007B52FB" w:rsidRPr="00DF2C3A" w:rsidRDefault="007B52FB" w:rsidP="007B52FB">
      <w:pPr>
        <w:pStyle w:val="a5"/>
      </w:pPr>
      <w:r w:rsidRPr="00DF2C3A">
        <w:t xml:space="preserve">     В расходной части  бюджета  устанавливается  общий объём  условно утверждённых расходов  на 2014 год  в объёме 2,5% общего  объёма расходов в  сумме 4577,5 тыс. руб., на 2015 год  в объёме 5,0% в сумме  9658,0тыс. руб.</w:t>
      </w:r>
    </w:p>
    <w:p w:rsidR="007B52FB" w:rsidRPr="00DF2C3A" w:rsidRDefault="007B52FB" w:rsidP="007B52FB">
      <w:pPr>
        <w:pStyle w:val="2"/>
        <w:rPr>
          <w:b w:val="0"/>
        </w:rPr>
      </w:pPr>
      <w:r w:rsidRPr="00DF2C3A">
        <w:rPr>
          <w:b w:val="0"/>
          <w:bCs/>
        </w:rPr>
        <w:t xml:space="preserve">     </w:t>
      </w:r>
      <w:r w:rsidRPr="00DF2C3A">
        <w:rPr>
          <w:b w:val="0"/>
        </w:rPr>
        <w:t>Расходные обязательства в сфере  образования, здравоохранения, культуры  и выполнения  переданных  государственных полномочий обеспечиваются полностью или частично средствами  бюджета  Тульской области   по нормативн</w:t>
      </w:r>
      <w:proofErr w:type="gramStart"/>
      <w:r w:rsidRPr="00DF2C3A">
        <w:rPr>
          <w:b w:val="0"/>
        </w:rPr>
        <w:t>о-</w:t>
      </w:r>
      <w:proofErr w:type="gramEnd"/>
      <w:r w:rsidRPr="00DF2C3A">
        <w:rPr>
          <w:b w:val="0"/>
        </w:rPr>
        <w:t xml:space="preserve"> правовым актам.  </w:t>
      </w:r>
    </w:p>
    <w:p w:rsidR="00D33021" w:rsidRPr="00A67294" w:rsidRDefault="00D33021" w:rsidP="00D33021">
      <w:pPr>
        <w:jc w:val="both"/>
        <w:rPr>
          <w:sz w:val="28"/>
        </w:rPr>
      </w:pPr>
      <w:r w:rsidRPr="00EF5178">
        <w:t xml:space="preserve">     </w:t>
      </w:r>
      <w:r w:rsidRPr="00B841BF">
        <w:rPr>
          <w:sz w:val="28"/>
        </w:rPr>
        <w:t xml:space="preserve">Проект о внесении изменения  в решение Собрания  представителей МО Куркинский  район от 19.12.2012г. №28-2 «О  бюджете   муниципального  образования  Куркинский  район на 2013год и на  плановый   период 2014 и 2015годы»  разработан на 2013 </w:t>
      </w:r>
      <w:r w:rsidRPr="00B841BF">
        <w:rPr>
          <w:sz w:val="28"/>
          <w:szCs w:val="28"/>
        </w:rPr>
        <w:t>год по доходам  в сумме 270202,385 тыс</w:t>
      </w:r>
      <w:proofErr w:type="gramStart"/>
      <w:r w:rsidRPr="00B841BF">
        <w:rPr>
          <w:sz w:val="28"/>
          <w:szCs w:val="28"/>
        </w:rPr>
        <w:t>.р</w:t>
      </w:r>
      <w:proofErr w:type="gramEnd"/>
      <w:r w:rsidRPr="00B841BF">
        <w:rPr>
          <w:sz w:val="28"/>
          <w:szCs w:val="28"/>
        </w:rPr>
        <w:t>уб., по  расходам в сумме</w:t>
      </w:r>
      <w:r>
        <w:rPr>
          <w:sz w:val="28"/>
          <w:szCs w:val="28"/>
        </w:rPr>
        <w:t xml:space="preserve"> 282825,978</w:t>
      </w:r>
      <w:r w:rsidRPr="00A67294">
        <w:rPr>
          <w:sz w:val="28"/>
          <w:szCs w:val="28"/>
        </w:rPr>
        <w:t xml:space="preserve"> тыс.руб. Предельный  размер  дефицита  бюджета  </w:t>
      </w:r>
      <w:r>
        <w:rPr>
          <w:sz w:val="28"/>
          <w:szCs w:val="28"/>
        </w:rPr>
        <w:t>района  составил  в сумме 12623,593</w:t>
      </w:r>
      <w:r w:rsidRPr="00A67294">
        <w:rPr>
          <w:sz w:val="28"/>
          <w:szCs w:val="28"/>
        </w:rPr>
        <w:t xml:space="preserve"> тыс.руб.  На  плановый период  2014 и 2015 годов разработан  по доходам и расходам   в одинаковых </w:t>
      </w:r>
      <w:r w:rsidRPr="00A67294">
        <w:rPr>
          <w:sz w:val="28"/>
          <w:szCs w:val="28"/>
        </w:rPr>
        <w:lastRenderedPageBreak/>
        <w:t xml:space="preserve">объёмах (бездефицитный). </w:t>
      </w:r>
      <w:r w:rsidRPr="00A67294">
        <w:rPr>
          <w:bCs/>
          <w:sz w:val="28"/>
          <w:szCs w:val="28"/>
        </w:rPr>
        <w:t xml:space="preserve">  </w:t>
      </w:r>
      <w:r w:rsidRPr="00A67294">
        <w:rPr>
          <w:sz w:val="28"/>
          <w:szCs w:val="28"/>
        </w:rPr>
        <w:t xml:space="preserve">Основной </w:t>
      </w:r>
      <w:r w:rsidRPr="00A67294">
        <w:rPr>
          <w:sz w:val="28"/>
        </w:rPr>
        <w:t xml:space="preserve"> причиной  неисполнения расходных обязательств  будет отвлечение доходов (дотаций) на  покрытие задолженности по бюджетным кредитам. </w:t>
      </w:r>
    </w:p>
    <w:p w:rsidR="00D33021" w:rsidRDefault="00D33021" w:rsidP="007B52FB">
      <w:pPr>
        <w:jc w:val="both"/>
      </w:pPr>
    </w:p>
    <w:p w:rsidR="007B52FB" w:rsidRPr="00D33021" w:rsidRDefault="007B52FB" w:rsidP="007B52FB">
      <w:pPr>
        <w:jc w:val="both"/>
        <w:rPr>
          <w:sz w:val="28"/>
        </w:rPr>
      </w:pPr>
      <w:r w:rsidRPr="00DF2C3A">
        <w:rPr>
          <w:sz w:val="28"/>
        </w:rPr>
        <w:t xml:space="preserve">            </w:t>
      </w:r>
      <w:r w:rsidRPr="00D33021">
        <w:rPr>
          <w:sz w:val="28"/>
        </w:rPr>
        <w:t>Привлечение  муниципальных внутренних  заимствований</w:t>
      </w:r>
    </w:p>
    <w:p w:rsidR="007B52FB" w:rsidRPr="00D33021" w:rsidRDefault="007B52FB" w:rsidP="007B52FB">
      <w:pPr>
        <w:jc w:val="both"/>
        <w:rPr>
          <w:sz w:val="28"/>
        </w:rPr>
      </w:pPr>
      <w:r w:rsidRPr="00D33021">
        <w:rPr>
          <w:sz w:val="28"/>
        </w:rPr>
        <w:t xml:space="preserve">                                                                                                     (тыс</w:t>
      </w:r>
      <w:proofErr w:type="gramStart"/>
      <w:r w:rsidRPr="00D33021">
        <w:rPr>
          <w:sz w:val="28"/>
        </w:rPr>
        <w:t>.р</w:t>
      </w:r>
      <w:proofErr w:type="gramEnd"/>
      <w:r w:rsidRPr="00D33021">
        <w:rPr>
          <w:sz w:val="28"/>
        </w:rPr>
        <w:t>уб.)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1800"/>
        <w:gridCol w:w="1620"/>
        <w:gridCol w:w="1800"/>
      </w:tblGrid>
      <w:tr w:rsidR="007B52FB" w:rsidRPr="00D33021" w:rsidTr="00D02D67">
        <w:trPr>
          <w:trHeight w:val="317"/>
        </w:trPr>
        <w:tc>
          <w:tcPr>
            <w:tcW w:w="3780" w:type="dxa"/>
          </w:tcPr>
          <w:p w:rsidR="007B52FB" w:rsidRPr="00D33021" w:rsidRDefault="007B52FB" w:rsidP="00D02D67">
            <w:pPr>
              <w:jc w:val="both"/>
            </w:pPr>
          </w:p>
        </w:tc>
        <w:tc>
          <w:tcPr>
            <w:tcW w:w="1800" w:type="dxa"/>
          </w:tcPr>
          <w:p w:rsidR="007B52FB" w:rsidRPr="00D33021" w:rsidRDefault="007B52FB" w:rsidP="00D02D67">
            <w:pPr>
              <w:jc w:val="both"/>
            </w:pPr>
            <w:r w:rsidRPr="00D33021">
              <w:t xml:space="preserve">    </w:t>
            </w:r>
          </w:p>
          <w:p w:rsidR="007B52FB" w:rsidRPr="00D33021" w:rsidRDefault="007B52FB" w:rsidP="00D02D67">
            <w:pPr>
              <w:jc w:val="both"/>
            </w:pPr>
            <w:r w:rsidRPr="00D33021">
              <w:t xml:space="preserve">   2013год</w:t>
            </w:r>
          </w:p>
        </w:tc>
        <w:tc>
          <w:tcPr>
            <w:tcW w:w="1620" w:type="dxa"/>
          </w:tcPr>
          <w:p w:rsidR="007B52FB" w:rsidRPr="00D33021" w:rsidRDefault="007B52FB" w:rsidP="00D02D67">
            <w:pPr>
              <w:jc w:val="both"/>
            </w:pPr>
            <w:r w:rsidRPr="00D33021">
              <w:t xml:space="preserve">      </w:t>
            </w:r>
          </w:p>
          <w:p w:rsidR="007B52FB" w:rsidRPr="00D33021" w:rsidRDefault="007B52FB" w:rsidP="00D02D67">
            <w:pPr>
              <w:jc w:val="both"/>
            </w:pPr>
            <w:r w:rsidRPr="00D33021">
              <w:t>2014год</w:t>
            </w:r>
          </w:p>
        </w:tc>
        <w:tc>
          <w:tcPr>
            <w:tcW w:w="1800" w:type="dxa"/>
          </w:tcPr>
          <w:p w:rsidR="007B52FB" w:rsidRPr="00D33021" w:rsidRDefault="007B52FB" w:rsidP="00D02D67">
            <w:pPr>
              <w:jc w:val="both"/>
            </w:pPr>
            <w:r w:rsidRPr="00D33021">
              <w:t xml:space="preserve">     </w:t>
            </w:r>
          </w:p>
          <w:p w:rsidR="007B52FB" w:rsidRPr="00D33021" w:rsidRDefault="007B52FB" w:rsidP="00D02D67">
            <w:pPr>
              <w:jc w:val="both"/>
            </w:pPr>
            <w:r w:rsidRPr="00D33021">
              <w:t>2015год</w:t>
            </w:r>
          </w:p>
        </w:tc>
      </w:tr>
      <w:tr w:rsidR="007B52FB" w:rsidRPr="00D33021" w:rsidTr="00D02D67">
        <w:trPr>
          <w:trHeight w:val="919"/>
        </w:trPr>
        <w:tc>
          <w:tcPr>
            <w:tcW w:w="3780" w:type="dxa"/>
          </w:tcPr>
          <w:p w:rsidR="007B52FB" w:rsidRPr="00D33021" w:rsidRDefault="007B52FB" w:rsidP="00D02D67">
            <w:pPr>
              <w:jc w:val="both"/>
            </w:pPr>
            <w:r w:rsidRPr="00D33021">
              <w:t>Муниципальные внутренние заимствования, всего</w:t>
            </w:r>
          </w:p>
          <w:p w:rsidR="007B52FB" w:rsidRPr="00D33021" w:rsidRDefault="007B52FB" w:rsidP="00D02D67">
            <w:pPr>
              <w:jc w:val="both"/>
            </w:pPr>
            <w:r w:rsidRPr="00D33021">
              <w:t>т.ч.</w:t>
            </w:r>
          </w:p>
        </w:tc>
        <w:tc>
          <w:tcPr>
            <w:tcW w:w="1800" w:type="dxa"/>
          </w:tcPr>
          <w:p w:rsidR="007B52FB" w:rsidRPr="00D33021" w:rsidRDefault="007B52FB" w:rsidP="00D02D67">
            <w:pPr>
              <w:jc w:val="both"/>
            </w:pPr>
          </w:p>
          <w:p w:rsidR="007B52FB" w:rsidRPr="00D33021" w:rsidRDefault="007B52FB" w:rsidP="00D02D67">
            <w:pPr>
              <w:jc w:val="both"/>
            </w:pPr>
          </w:p>
          <w:p w:rsidR="007B52FB" w:rsidRPr="00D33021" w:rsidRDefault="007B52FB" w:rsidP="00D02D67">
            <w:pPr>
              <w:jc w:val="both"/>
            </w:pPr>
            <w:r w:rsidRPr="00D33021">
              <w:t>2538,5</w:t>
            </w:r>
          </w:p>
          <w:p w:rsidR="007B52FB" w:rsidRPr="00D33021" w:rsidRDefault="007B52FB" w:rsidP="00D02D67">
            <w:pPr>
              <w:jc w:val="both"/>
            </w:pPr>
          </w:p>
        </w:tc>
        <w:tc>
          <w:tcPr>
            <w:tcW w:w="1620" w:type="dxa"/>
          </w:tcPr>
          <w:p w:rsidR="007B52FB" w:rsidRPr="00D33021" w:rsidRDefault="007B52FB" w:rsidP="00D02D67">
            <w:pPr>
              <w:jc w:val="both"/>
            </w:pPr>
          </w:p>
          <w:p w:rsidR="007B52FB" w:rsidRPr="00D33021" w:rsidRDefault="007B52FB" w:rsidP="00D02D67">
            <w:pPr>
              <w:jc w:val="both"/>
            </w:pPr>
          </w:p>
          <w:p w:rsidR="007B52FB" w:rsidRPr="00D33021" w:rsidRDefault="007B52FB" w:rsidP="00D02D67">
            <w:pPr>
              <w:jc w:val="both"/>
            </w:pPr>
            <w:r w:rsidRPr="00D33021">
              <w:t>11520,0</w:t>
            </w:r>
          </w:p>
        </w:tc>
        <w:tc>
          <w:tcPr>
            <w:tcW w:w="1800" w:type="dxa"/>
          </w:tcPr>
          <w:p w:rsidR="007B52FB" w:rsidRPr="00D33021" w:rsidRDefault="007B52FB" w:rsidP="00D02D67">
            <w:pPr>
              <w:jc w:val="both"/>
            </w:pPr>
          </w:p>
          <w:p w:rsidR="007B52FB" w:rsidRPr="00D33021" w:rsidRDefault="007B52FB" w:rsidP="00D02D67">
            <w:pPr>
              <w:jc w:val="both"/>
            </w:pPr>
          </w:p>
          <w:p w:rsidR="007B52FB" w:rsidRPr="00D33021" w:rsidRDefault="007B52FB" w:rsidP="00D02D67">
            <w:pPr>
              <w:jc w:val="both"/>
            </w:pPr>
            <w:r w:rsidRPr="00D33021">
              <w:t>4200,0</w:t>
            </w:r>
          </w:p>
        </w:tc>
      </w:tr>
      <w:tr w:rsidR="007B52FB" w:rsidRPr="00D33021" w:rsidTr="00D02D67">
        <w:tc>
          <w:tcPr>
            <w:tcW w:w="3780" w:type="dxa"/>
          </w:tcPr>
          <w:p w:rsidR="007B52FB" w:rsidRPr="00D33021" w:rsidRDefault="007B52FB" w:rsidP="00D02D67">
            <w:pPr>
              <w:jc w:val="both"/>
            </w:pPr>
            <w:r w:rsidRPr="00D33021">
              <w:t>кредиты от кредитных  организаций</w:t>
            </w:r>
          </w:p>
        </w:tc>
        <w:tc>
          <w:tcPr>
            <w:tcW w:w="1800" w:type="dxa"/>
          </w:tcPr>
          <w:p w:rsidR="007B52FB" w:rsidRPr="00D33021" w:rsidRDefault="007B52FB" w:rsidP="00D02D67">
            <w:pPr>
              <w:jc w:val="both"/>
            </w:pPr>
            <w:r w:rsidRPr="00D33021">
              <w:t>2538,5</w:t>
            </w:r>
          </w:p>
        </w:tc>
        <w:tc>
          <w:tcPr>
            <w:tcW w:w="1620" w:type="dxa"/>
          </w:tcPr>
          <w:p w:rsidR="007B52FB" w:rsidRPr="00D33021" w:rsidRDefault="007B52FB" w:rsidP="00D02D67">
            <w:pPr>
              <w:jc w:val="both"/>
            </w:pPr>
            <w:r w:rsidRPr="00D33021">
              <w:t>11520,0</w:t>
            </w:r>
          </w:p>
        </w:tc>
        <w:tc>
          <w:tcPr>
            <w:tcW w:w="1800" w:type="dxa"/>
          </w:tcPr>
          <w:p w:rsidR="007B52FB" w:rsidRPr="00D33021" w:rsidRDefault="007B52FB" w:rsidP="00D02D67">
            <w:pPr>
              <w:jc w:val="both"/>
            </w:pPr>
            <w:r w:rsidRPr="00D33021">
              <w:t>4200,0</w:t>
            </w:r>
          </w:p>
        </w:tc>
      </w:tr>
    </w:tbl>
    <w:p w:rsidR="007B52FB" w:rsidRPr="00D33021" w:rsidRDefault="007B52FB" w:rsidP="007B52FB">
      <w:pPr>
        <w:jc w:val="both"/>
        <w:rPr>
          <w:sz w:val="28"/>
        </w:rPr>
      </w:pPr>
      <w:r w:rsidRPr="00D33021">
        <w:rPr>
          <w:sz w:val="28"/>
        </w:rPr>
        <w:t xml:space="preserve">         Источниками  погашения  дефицита бюджета будут дополнительные доходы местного  бюджета и привлечение кредитов,  кредитных организаций.</w:t>
      </w:r>
    </w:p>
    <w:p w:rsidR="007B52FB" w:rsidRPr="00D33021" w:rsidRDefault="007B52FB" w:rsidP="007B52FB">
      <w:pPr>
        <w:jc w:val="both"/>
        <w:rPr>
          <w:sz w:val="28"/>
        </w:rPr>
      </w:pPr>
      <w:r w:rsidRPr="00D33021">
        <w:rPr>
          <w:sz w:val="28"/>
        </w:rPr>
        <w:t xml:space="preserve">                       </w:t>
      </w:r>
    </w:p>
    <w:p w:rsidR="007B52FB" w:rsidRPr="00D33021" w:rsidRDefault="007B52FB" w:rsidP="007B52FB">
      <w:pPr>
        <w:jc w:val="both"/>
        <w:rPr>
          <w:sz w:val="28"/>
        </w:rPr>
      </w:pPr>
      <w:r w:rsidRPr="00D33021">
        <w:rPr>
          <w:sz w:val="28"/>
        </w:rPr>
        <w:t xml:space="preserve">                Погашение муниципального  внутреннего  долга</w:t>
      </w:r>
    </w:p>
    <w:p w:rsidR="007B52FB" w:rsidRPr="00D33021" w:rsidRDefault="007B52FB" w:rsidP="007B52FB">
      <w:pPr>
        <w:jc w:val="both"/>
        <w:rPr>
          <w:sz w:val="28"/>
        </w:rPr>
      </w:pPr>
      <w:r w:rsidRPr="00D33021">
        <w:rPr>
          <w:sz w:val="28"/>
        </w:rPr>
        <w:t xml:space="preserve">                                                                                                 (тыс</w:t>
      </w:r>
      <w:proofErr w:type="gramStart"/>
      <w:r w:rsidRPr="00D33021">
        <w:rPr>
          <w:sz w:val="28"/>
        </w:rPr>
        <w:t>.р</w:t>
      </w:r>
      <w:proofErr w:type="gramEnd"/>
      <w:r w:rsidRPr="00D33021">
        <w:rPr>
          <w:sz w:val="28"/>
        </w:rPr>
        <w:t>уб.)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1260"/>
        <w:gridCol w:w="1800"/>
        <w:gridCol w:w="1620"/>
      </w:tblGrid>
      <w:tr w:rsidR="007B52FB" w:rsidRPr="00D33021" w:rsidTr="00D02D67">
        <w:tc>
          <w:tcPr>
            <w:tcW w:w="4320" w:type="dxa"/>
          </w:tcPr>
          <w:p w:rsidR="007B52FB" w:rsidRPr="00D33021" w:rsidRDefault="007B52FB" w:rsidP="00D02D67">
            <w:pPr>
              <w:jc w:val="both"/>
            </w:pPr>
          </w:p>
        </w:tc>
        <w:tc>
          <w:tcPr>
            <w:tcW w:w="1260" w:type="dxa"/>
          </w:tcPr>
          <w:p w:rsidR="007B52FB" w:rsidRPr="00D33021" w:rsidRDefault="007B52FB" w:rsidP="00D02D67">
            <w:pPr>
              <w:jc w:val="both"/>
            </w:pPr>
            <w:r w:rsidRPr="00D33021">
              <w:t xml:space="preserve">       2013год</w:t>
            </w:r>
          </w:p>
        </w:tc>
        <w:tc>
          <w:tcPr>
            <w:tcW w:w="1800" w:type="dxa"/>
          </w:tcPr>
          <w:p w:rsidR="007B52FB" w:rsidRPr="00D33021" w:rsidRDefault="007B52FB" w:rsidP="00D02D67">
            <w:pPr>
              <w:jc w:val="both"/>
            </w:pPr>
            <w:r w:rsidRPr="00D33021">
              <w:t xml:space="preserve">     </w:t>
            </w:r>
          </w:p>
          <w:p w:rsidR="007B52FB" w:rsidRPr="00D33021" w:rsidRDefault="007B52FB" w:rsidP="00D02D67">
            <w:pPr>
              <w:jc w:val="both"/>
            </w:pPr>
            <w:r w:rsidRPr="00D33021">
              <w:t xml:space="preserve"> 2014год</w:t>
            </w:r>
          </w:p>
        </w:tc>
        <w:tc>
          <w:tcPr>
            <w:tcW w:w="1620" w:type="dxa"/>
          </w:tcPr>
          <w:p w:rsidR="007B52FB" w:rsidRPr="00D33021" w:rsidRDefault="007B52FB" w:rsidP="00D02D67">
            <w:pPr>
              <w:jc w:val="both"/>
            </w:pPr>
            <w:r w:rsidRPr="00D33021">
              <w:t xml:space="preserve">    </w:t>
            </w:r>
          </w:p>
          <w:p w:rsidR="007B52FB" w:rsidRPr="00D33021" w:rsidRDefault="007B52FB" w:rsidP="00D02D67">
            <w:pPr>
              <w:jc w:val="both"/>
            </w:pPr>
            <w:r w:rsidRPr="00D33021">
              <w:t xml:space="preserve"> 2015год</w:t>
            </w:r>
          </w:p>
        </w:tc>
      </w:tr>
      <w:tr w:rsidR="007B52FB" w:rsidRPr="00D33021" w:rsidTr="00D02D67">
        <w:tc>
          <w:tcPr>
            <w:tcW w:w="4320" w:type="dxa"/>
          </w:tcPr>
          <w:p w:rsidR="007B52FB" w:rsidRPr="00D33021" w:rsidRDefault="007B52FB" w:rsidP="00D02D67">
            <w:pPr>
              <w:jc w:val="both"/>
            </w:pPr>
            <w:r w:rsidRPr="00D33021">
              <w:t>Объём средств, направленных на погашение муниципального долга всего,</w:t>
            </w:r>
          </w:p>
          <w:p w:rsidR="007B52FB" w:rsidRPr="00D33021" w:rsidRDefault="007B52FB" w:rsidP="00D02D67">
            <w:pPr>
              <w:jc w:val="both"/>
            </w:pPr>
            <w:r w:rsidRPr="00D33021">
              <w:t>В т.ч.</w:t>
            </w:r>
          </w:p>
        </w:tc>
        <w:tc>
          <w:tcPr>
            <w:tcW w:w="1260" w:type="dxa"/>
          </w:tcPr>
          <w:p w:rsidR="007B52FB" w:rsidRPr="00D33021" w:rsidRDefault="007B52FB" w:rsidP="00D02D67">
            <w:pPr>
              <w:jc w:val="both"/>
            </w:pPr>
          </w:p>
          <w:p w:rsidR="007B52FB" w:rsidRPr="00D33021" w:rsidRDefault="007B52FB" w:rsidP="00D02D67">
            <w:pPr>
              <w:jc w:val="both"/>
            </w:pPr>
          </w:p>
          <w:p w:rsidR="007B52FB" w:rsidRPr="00D33021" w:rsidRDefault="007B52FB" w:rsidP="00D02D67">
            <w:pPr>
              <w:jc w:val="both"/>
            </w:pPr>
            <w:r w:rsidRPr="00D33021">
              <w:t>-</w:t>
            </w:r>
          </w:p>
          <w:p w:rsidR="007B52FB" w:rsidRPr="00D33021" w:rsidRDefault="007B52FB" w:rsidP="00D02D67">
            <w:pPr>
              <w:jc w:val="both"/>
            </w:pPr>
          </w:p>
        </w:tc>
        <w:tc>
          <w:tcPr>
            <w:tcW w:w="1800" w:type="dxa"/>
          </w:tcPr>
          <w:p w:rsidR="007B52FB" w:rsidRPr="00D33021" w:rsidRDefault="007B52FB" w:rsidP="00D02D67">
            <w:pPr>
              <w:jc w:val="both"/>
            </w:pPr>
          </w:p>
          <w:p w:rsidR="007B52FB" w:rsidRPr="00D33021" w:rsidRDefault="007B52FB" w:rsidP="00D02D67">
            <w:pPr>
              <w:jc w:val="both"/>
            </w:pPr>
          </w:p>
          <w:p w:rsidR="007B52FB" w:rsidRPr="00D33021" w:rsidRDefault="007B52FB" w:rsidP="00D02D67">
            <w:pPr>
              <w:jc w:val="both"/>
            </w:pPr>
            <w:r w:rsidRPr="00D33021">
              <w:t>12500,0</w:t>
            </w:r>
          </w:p>
        </w:tc>
        <w:tc>
          <w:tcPr>
            <w:tcW w:w="1620" w:type="dxa"/>
          </w:tcPr>
          <w:p w:rsidR="007B52FB" w:rsidRPr="00D33021" w:rsidRDefault="007B52FB" w:rsidP="00D02D67">
            <w:pPr>
              <w:jc w:val="both"/>
            </w:pPr>
          </w:p>
          <w:p w:rsidR="007B52FB" w:rsidRPr="00D33021" w:rsidRDefault="007B52FB" w:rsidP="00D02D67">
            <w:pPr>
              <w:jc w:val="both"/>
            </w:pPr>
          </w:p>
          <w:p w:rsidR="007B52FB" w:rsidRPr="00D33021" w:rsidRDefault="007B52FB" w:rsidP="00D02D67">
            <w:pPr>
              <w:jc w:val="both"/>
            </w:pPr>
            <w:r w:rsidRPr="00D33021">
              <w:t>5000,0</w:t>
            </w:r>
          </w:p>
        </w:tc>
      </w:tr>
      <w:tr w:rsidR="007B52FB" w:rsidRPr="00D33021" w:rsidTr="00D02D67">
        <w:tc>
          <w:tcPr>
            <w:tcW w:w="4320" w:type="dxa"/>
          </w:tcPr>
          <w:p w:rsidR="007B52FB" w:rsidRPr="00D33021" w:rsidRDefault="007B52FB" w:rsidP="00D02D67">
            <w:pPr>
              <w:jc w:val="both"/>
            </w:pPr>
            <w:r w:rsidRPr="00D33021">
              <w:t xml:space="preserve">Бюджетные кредиты от других бюджетов бюджетной системы РФ   </w:t>
            </w:r>
          </w:p>
        </w:tc>
        <w:tc>
          <w:tcPr>
            <w:tcW w:w="1260" w:type="dxa"/>
          </w:tcPr>
          <w:p w:rsidR="007B52FB" w:rsidRPr="00D33021" w:rsidRDefault="007B52FB" w:rsidP="00D02D67">
            <w:pPr>
              <w:jc w:val="both"/>
            </w:pPr>
            <w:r w:rsidRPr="00D33021">
              <w:t>-</w:t>
            </w:r>
          </w:p>
        </w:tc>
        <w:tc>
          <w:tcPr>
            <w:tcW w:w="1800" w:type="dxa"/>
          </w:tcPr>
          <w:p w:rsidR="007B52FB" w:rsidRPr="00D33021" w:rsidRDefault="007B52FB" w:rsidP="00D02D67">
            <w:pPr>
              <w:jc w:val="both"/>
            </w:pPr>
            <w:r w:rsidRPr="00D33021">
              <w:t>12500,0</w:t>
            </w:r>
          </w:p>
        </w:tc>
        <w:tc>
          <w:tcPr>
            <w:tcW w:w="1620" w:type="dxa"/>
          </w:tcPr>
          <w:p w:rsidR="007B52FB" w:rsidRPr="00D33021" w:rsidRDefault="007B52FB" w:rsidP="00D02D67">
            <w:pPr>
              <w:jc w:val="both"/>
            </w:pPr>
            <w:r w:rsidRPr="00D33021">
              <w:t>-</w:t>
            </w:r>
          </w:p>
        </w:tc>
      </w:tr>
      <w:tr w:rsidR="007B52FB" w:rsidRPr="00D33021" w:rsidTr="00D02D67">
        <w:tc>
          <w:tcPr>
            <w:tcW w:w="4320" w:type="dxa"/>
          </w:tcPr>
          <w:p w:rsidR="007B52FB" w:rsidRPr="00D33021" w:rsidRDefault="007B52FB" w:rsidP="00D02D67">
            <w:pPr>
              <w:jc w:val="both"/>
            </w:pPr>
            <w:r w:rsidRPr="00D33021">
              <w:t xml:space="preserve">Кредиты от </w:t>
            </w:r>
            <w:proofErr w:type="gramStart"/>
            <w:r w:rsidRPr="00D33021">
              <w:t>кредитных</w:t>
            </w:r>
            <w:proofErr w:type="gramEnd"/>
            <w:r w:rsidRPr="00D33021">
              <w:t xml:space="preserve"> </w:t>
            </w:r>
          </w:p>
          <w:p w:rsidR="007B52FB" w:rsidRPr="00D33021" w:rsidRDefault="007B52FB" w:rsidP="00D02D67">
            <w:pPr>
              <w:jc w:val="both"/>
            </w:pPr>
            <w:r w:rsidRPr="00D33021">
              <w:t>организаций</w:t>
            </w:r>
          </w:p>
        </w:tc>
        <w:tc>
          <w:tcPr>
            <w:tcW w:w="1260" w:type="dxa"/>
          </w:tcPr>
          <w:p w:rsidR="007B52FB" w:rsidRPr="00D33021" w:rsidRDefault="007B52FB" w:rsidP="00D02D67">
            <w:pPr>
              <w:jc w:val="both"/>
            </w:pPr>
          </w:p>
          <w:p w:rsidR="007B52FB" w:rsidRPr="00D33021" w:rsidRDefault="007B52FB" w:rsidP="00D02D67">
            <w:pPr>
              <w:jc w:val="both"/>
            </w:pPr>
            <w:r w:rsidRPr="00D33021">
              <w:t>-</w:t>
            </w:r>
          </w:p>
        </w:tc>
        <w:tc>
          <w:tcPr>
            <w:tcW w:w="1800" w:type="dxa"/>
          </w:tcPr>
          <w:p w:rsidR="007B52FB" w:rsidRPr="00D33021" w:rsidRDefault="007B52FB" w:rsidP="00D02D67">
            <w:pPr>
              <w:jc w:val="both"/>
            </w:pPr>
          </w:p>
          <w:p w:rsidR="007B52FB" w:rsidRPr="00D33021" w:rsidRDefault="007B52FB" w:rsidP="00D02D67">
            <w:pPr>
              <w:jc w:val="both"/>
            </w:pPr>
            <w:r w:rsidRPr="00D33021">
              <w:t>-</w:t>
            </w:r>
          </w:p>
        </w:tc>
        <w:tc>
          <w:tcPr>
            <w:tcW w:w="1620" w:type="dxa"/>
          </w:tcPr>
          <w:p w:rsidR="007B52FB" w:rsidRPr="00D33021" w:rsidRDefault="007B52FB" w:rsidP="00D02D67">
            <w:pPr>
              <w:jc w:val="both"/>
            </w:pPr>
          </w:p>
          <w:p w:rsidR="007B52FB" w:rsidRPr="00D33021" w:rsidRDefault="007B52FB" w:rsidP="00D02D67">
            <w:pPr>
              <w:jc w:val="both"/>
            </w:pPr>
            <w:r w:rsidRPr="00D33021">
              <w:t>5000,0</w:t>
            </w:r>
          </w:p>
        </w:tc>
      </w:tr>
    </w:tbl>
    <w:p w:rsidR="007B52FB" w:rsidRPr="00D33021" w:rsidRDefault="007B52FB" w:rsidP="007B52FB">
      <w:pPr>
        <w:jc w:val="both"/>
        <w:rPr>
          <w:sz w:val="28"/>
        </w:rPr>
      </w:pPr>
      <w:r w:rsidRPr="00D33021">
        <w:rPr>
          <w:sz w:val="28"/>
        </w:rPr>
        <w:t xml:space="preserve">   </w:t>
      </w:r>
      <w:r w:rsidRPr="00D33021">
        <w:rPr>
          <w:bCs/>
          <w:sz w:val="28"/>
        </w:rPr>
        <w:t xml:space="preserve">        </w:t>
      </w:r>
      <w:r w:rsidRPr="00D33021">
        <w:rPr>
          <w:sz w:val="28"/>
        </w:rPr>
        <w:t>По состоянию на 01.01.2013года  муниципальный долг  составит в сумме 12500,0 тыс</w:t>
      </w:r>
      <w:proofErr w:type="gramStart"/>
      <w:r w:rsidRPr="00D33021">
        <w:rPr>
          <w:sz w:val="28"/>
        </w:rPr>
        <w:t>.р</w:t>
      </w:r>
      <w:proofErr w:type="gramEnd"/>
      <w:r w:rsidRPr="00D33021">
        <w:rPr>
          <w:sz w:val="28"/>
        </w:rPr>
        <w:t>уб. Погашение муниципального  внутреннего  долга  составит в 2014году в сумме 12500 тыс.руб., в 2015 году  в сумме 5000,0 тыс.руб.</w:t>
      </w:r>
    </w:p>
    <w:p w:rsidR="007B52FB" w:rsidRPr="00D33021" w:rsidRDefault="007B52FB" w:rsidP="007B52FB">
      <w:pPr>
        <w:pStyle w:val="a5"/>
      </w:pPr>
      <w:r w:rsidRPr="00D33021">
        <w:t xml:space="preserve">            Уровень муниц</w:t>
      </w:r>
      <w:r w:rsidR="00D33021" w:rsidRPr="00D33021">
        <w:t>ипального долга  составляет 25,2</w:t>
      </w:r>
      <w:r w:rsidRPr="00D33021">
        <w:t xml:space="preserve"> % ,что  не превышает  допустимый предельный  объём. Согласно  ст.107 Бюджетного кодекса  предельный  объём  муниципального  долга не должен превышать  утверждённый  50 % общий  годовой объём  доходов местного бюджета  без  учёта  утверждённого  объёма  безвозмездных поступлений.</w:t>
      </w:r>
    </w:p>
    <w:p w:rsidR="007B52FB" w:rsidRPr="00AC0CF7" w:rsidRDefault="007B52FB" w:rsidP="007B52FB">
      <w:pPr>
        <w:jc w:val="both"/>
        <w:rPr>
          <w:b/>
          <w:bCs/>
          <w:sz w:val="28"/>
        </w:rPr>
      </w:pPr>
    </w:p>
    <w:p w:rsidR="007B52FB" w:rsidRPr="00A67294" w:rsidRDefault="007B52FB" w:rsidP="007B52FB">
      <w:pPr>
        <w:pStyle w:val="a3"/>
        <w:tabs>
          <w:tab w:val="left" w:pos="1470"/>
        </w:tabs>
        <w:ind w:firstLine="0"/>
      </w:pPr>
      <w:r w:rsidRPr="00A67294">
        <w:t xml:space="preserve">       В бюджете района  предусмотрено средств резервного фонда на финансовое  обеспечение  непредвиденных расходов на 201</w:t>
      </w:r>
      <w:r>
        <w:t>3</w:t>
      </w:r>
      <w:r w:rsidRPr="00A67294">
        <w:t>-2015г.г. в размере 100,0 тыс. руб., в т.ч.  на проведение  аварийн</w:t>
      </w:r>
      <w:proofErr w:type="gramStart"/>
      <w:r w:rsidRPr="00A67294">
        <w:t>о-</w:t>
      </w:r>
      <w:proofErr w:type="gramEnd"/>
      <w:r w:rsidRPr="00A67294">
        <w:t xml:space="preserve"> восстановительных работ и иных  мероприятий,  связанных с  ликвидацией  стихийных бедствий  и других  чрезвычайных  ситуаций на 2013-2015г.г.  в сумме 50,0 тыс. руб. </w:t>
      </w:r>
    </w:p>
    <w:p w:rsidR="007B52FB" w:rsidRPr="00AC0CF7" w:rsidRDefault="007B52FB" w:rsidP="007B52FB">
      <w:pPr>
        <w:jc w:val="both"/>
        <w:rPr>
          <w:b/>
          <w:sz w:val="28"/>
        </w:rPr>
      </w:pPr>
    </w:p>
    <w:p w:rsidR="007B52FB" w:rsidRPr="00A67294" w:rsidRDefault="007B52FB" w:rsidP="007B52FB">
      <w:pPr>
        <w:jc w:val="both"/>
        <w:rPr>
          <w:sz w:val="28"/>
        </w:rPr>
      </w:pPr>
      <w:r w:rsidRPr="00A67294">
        <w:rPr>
          <w:sz w:val="28"/>
        </w:rPr>
        <w:lastRenderedPageBreak/>
        <w:t xml:space="preserve">      Планируемая структура   расходов  бюджета  района  и её динамика  отражает  состав расходных обязательств муниципального  образования  и особенности межбюджетных отношений.</w:t>
      </w:r>
    </w:p>
    <w:p w:rsidR="007B52FB" w:rsidRPr="00171DB5" w:rsidRDefault="007B52FB" w:rsidP="007B52FB">
      <w:pPr>
        <w:jc w:val="both"/>
        <w:rPr>
          <w:sz w:val="28"/>
          <w:szCs w:val="28"/>
        </w:rPr>
      </w:pPr>
    </w:p>
    <w:p w:rsidR="007B52FB" w:rsidRPr="00171DB5" w:rsidRDefault="007B52FB" w:rsidP="00171DB5">
      <w:pPr>
        <w:jc w:val="both"/>
        <w:rPr>
          <w:bCs/>
          <w:sz w:val="28"/>
          <w:szCs w:val="28"/>
        </w:rPr>
      </w:pPr>
      <w:r w:rsidRPr="00171DB5">
        <w:rPr>
          <w:sz w:val="28"/>
          <w:szCs w:val="28"/>
        </w:rPr>
        <w:t xml:space="preserve">      </w:t>
      </w:r>
      <w:proofErr w:type="gramStart"/>
      <w:r w:rsidRPr="00171DB5">
        <w:rPr>
          <w:bCs/>
          <w:sz w:val="28"/>
          <w:szCs w:val="28"/>
        </w:rPr>
        <w:t>Проект</w:t>
      </w:r>
      <w:r w:rsidR="00171DB5" w:rsidRPr="00171DB5">
        <w:rPr>
          <w:sz w:val="28"/>
          <w:szCs w:val="28"/>
        </w:rPr>
        <w:t xml:space="preserve"> о внесении изменения  в решение Собрания  представителей МО Куркинский  район от 19.12.2012г. №28-2 «О  бюджете   муниципального  образования  Куркинский  район на 2013год и на  плановый   период 2014 и 2015годы» </w:t>
      </w:r>
      <w:r w:rsidRPr="00171DB5">
        <w:rPr>
          <w:bCs/>
          <w:sz w:val="28"/>
          <w:szCs w:val="28"/>
        </w:rPr>
        <w:t>соответствует  нормам   Бюджетного  кодекса РФ, иным  нормативно правовым  актам, регулирующим  вопросы  бюджетного  планирования  и  бюджетной деятельности субъектов РФ и муниципальных образований.</w:t>
      </w:r>
      <w:proofErr w:type="gramEnd"/>
    </w:p>
    <w:p w:rsidR="007B52FB" w:rsidRPr="00171DB5" w:rsidRDefault="007B52FB" w:rsidP="007B52FB">
      <w:pPr>
        <w:jc w:val="both"/>
        <w:rPr>
          <w:bCs/>
          <w:sz w:val="28"/>
          <w:szCs w:val="28"/>
        </w:rPr>
      </w:pPr>
    </w:p>
    <w:p w:rsidR="000167B0" w:rsidRDefault="007B52FB" w:rsidP="007B52FB">
      <w:pPr>
        <w:jc w:val="both"/>
        <w:rPr>
          <w:bCs/>
          <w:sz w:val="28"/>
        </w:rPr>
      </w:pPr>
      <w:r w:rsidRPr="00863444">
        <w:rPr>
          <w:bCs/>
          <w:sz w:val="28"/>
        </w:rPr>
        <w:t>Контрольно-ревизионная комиссия МО Куркинский район  предлагает  принять</w:t>
      </w:r>
      <w:r w:rsidR="000167B0" w:rsidRPr="000167B0">
        <w:rPr>
          <w:sz w:val="28"/>
        </w:rPr>
        <w:t xml:space="preserve"> </w:t>
      </w:r>
      <w:r w:rsidR="000167B0">
        <w:rPr>
          <w:sz w:val="28"/>
        </w:rPr>
        <w:t>п</w:t>
      </w:r>
      <w:r w:rsidR="000167B0" w:rsidRPr="00B841BF">
        <w:rPr>
          <w:sz w:val="28"/>
        </w:rPr>
        <w:t>роект о внесении изменения  в решение Собрания  представителей МО Куркинский  район от 19.12.2012г. №28-2 «О  бюджете   муниципального  образования  Куркинский  район на 2013год и на  плановый   период 2014 и 2015годы»</w:t>
      </w:r>
      <w:r w:rsidR="00171DB5">
        <w:rPr>
          <w:sz w:val="28"/>
        </w:rPr>
        <w:t>.</w:t>
      </w:r>
    </w:p>
    <w:p w:rsidR="007B52FB" w:rsidRPr="000167B0" w:rsidRDefault="007B52FB" w:rsidP="007B52FB">
      <w:pPr>
        <w:jc w:val="both"/>
        <w:rPr>
          <w:b/>
          <w:bCs/>
          <w:sz w:val="28"/>
        </w:rPr>
      </w:pPr>
    </w:p>
    <w:p w:rsidR="007B52FB" w:rsidRDefault="007B52FB" w:rsidP="007B52FB">
      <w:pPr>
        <w:jc w:val="both"/>
        <w:rPr>
          <w:bCs/>
          <w:sz w:val="28"/>
        </w:rPr>
      </w:pPr>
    </w:p>
    <w:p w:rsidR="007B52FB" w:rsidRDefault="007B52FB" w:rsidP="007B52FB">
      <w:pPr>
        <w:pStyle w:val="1"/>
        <w:ind w:firstLine="0"/>
        <w:rPr>
          <w:b w:val="0"/>
        </w:rPr>
      </w:pPr>
    </w:p>
    <w:p w:rsidR="007B52FB" w:rsidRDefault="007B52FB" w:rsidP="007B52FB"/>
    <w:p w:rsidR="007B52FB" w:rsidRDefault="007B52FB" w:rsidP="007B52FB"/>
    <w:p w:rsidR="00171DB5" w:rsidRDefault="00171DB5" w:rsidP="007B52FB"/>
    <w:p w:rsidR="00171DB5" w:rsidRDefault="00171DB5" w:rsidP="007B52FB"/>
    <w:p w:rsidR="00171DB5" w:rsidRDefault="00171DB5" w:rsidP="007B52FB"/>
    <w:p w:rsidR="00171DB5" w:rsidRDefault="00171DB5" w:rsidP="007B52FB"/>
    <w:p w:rsidR="00171DB5" w:rsidRDefault="00171DB5" w:rsidP="007B52FB"/>
    <w:p w:rsidR="007B52FB" w:rsidRDefault="007B52FB" w:rsidP="007B52FB"/>
    <w:p w:rsidR="007B52FB" w:rsidRPr="00CA2046" w:rsidRDefault="007B52FB" w:rsidP="007B52FB"/>
    <w:p w:rsidR="007B52FB" w:rsidRDefault="007B52FB" w:rsidP="007B52FB"/>
    <w:p w:rsidR="007B52FB" w:rsidRDefault="007B52FB" w:rsidP="007B52FB">
      <w:pPr>
        <w:pStyle w:val="1"/>
        <w:ind w:firstLine="0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7B52FB" w:rsidRDefault="007B52FB" w:rsidP="007B52FB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7B52FB" w:rsidRDefault="007B52FB" w:rsidP="007B52FB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    А.С. Попкова</w:t>
      </w:r>
    </w:p>
    <w:p w:rsidR="007B52FB" w:rsidRDefault="007B52FB" w:rsidP="007B52FB">
      <w:pPr>
        <w:ind w:firstLine="1080"/>
        <w:jc w:val="both"/>
        <w:rPr>
          <w:sz w:val="28"/>
        </w:rPr>
      </w:pPr>
    </w:p>
    <w:p w:rsidR="007B52FB" w:rsidRDefault="007B52FB" w:rsidP="007B52FB"/>
    <w:p w:rsidR="007B52FB" w:rsidRDefault="007B52FB" w:rsidP="007B52FB"/>
    <w:p w:rsidR="007B52FB" w:rsidRPr="00AB5494" w:rsidRDefault="007B52FB" w:rsidP="007B52FB">
      <w:pPr>
        <w:rPr>
          <w:sz w:val="28"/>
          <w:szCs w:val="28"/>
        </w:rPr>
      </w:pPr>
    </w:p>
    <w:p w:rsidR="00655141" w:rsidRDefault="00655141" w:rsidP="002C3198"/>
    <w:p w:rsidR="00655141" w:rsidRDefault="00655141" w:rsidP="002C3198"/>
    <w:p w:rsidR="00655141" w:rsidRDefault="00655141" w:rsidP="002C3198"/>
    <w:p w:rsidR="00655141" w:rsidRDefault="00655141" w:rsidP="002C3198"/>
    <w:p w:rsidR="00655141" w:rsidRDefault="00655141" w:rsidP="002C3198"/>
    <w:p w:rsidR="00655141" w:rsidRDefault="00655141" w:rsidP="002C3198"/>
    <w:p w:rsidR="00655141" w:rsidRDefault="00655141" w:rsidP="002C3198"/>
    <w:p w:rsidR="00BF5572" w:rsidRDefault="00BF5572" w:rsidP="002C3198"/>
    <w:p w:rsidR="00BF5572" w:rsidRDefault="00BF5572" w:rsidP="002C3198"/>
    <w:p w:rsidR="00BF5572" w:rsidRDefault="00BF5572" w:rsidP="002C3198"/>
    <w:p w:rsidR="00BF5572" w:rsidRDefault="00BF5572" w:rsidP="002C3198"/>
    <w:p w:rsidR="002C3198" w:rsidRDefault="00655141" w:rsidP="002C3198">
      <w:pPr>
        <w:rPr>
          <w:b/>
          <w:bCs/>
          <w:sz w:val="28"/>
        </w:rPr>
      </w:pPr>
      <w:r>
        <w:lastRenderedPageBreak/>
        <w:t xml:space="preserve">                                          </w:t>
      </w:r>
      <w:r w:rsidR="002C3198">
        <w:t xml:space="preserve">         </w:t>
      </w:r>
      <w:proofErr w:type="gramStart"/>
      <w:r w:rsidR="002C3198">
        <w:rPr>
          <w:b/>
          <w:bCs/>
        </w:rPr>
        <w:t>З</w:t>
      </w:r>
      <w:proofErr w:type="gramEnd"/>
      <w:r w:rsidR="002C3198">
        <w:rPr>
          <w:b/>
          <w:bCs/>
        </w:rPr>
        <w:t xml:space="preserve"> А К Л Ю Ч Е Н И Е</w:t>
      </w:r>
    </w:p>
    <w:p w:rsidR="002C3198" w:rsidRDefault="002C3198" w:rsidP="002C3198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2C3198" w:rsidRDefault="002C3198" w:rsidP="002C3198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2C3198" w:rsidRDefault="002C3198" w:rsidP="002C3198">
      <w:pPr>
        <w:jc w:val="center"/>
        <w:rPr>
          <w:b/>
          <w:sz w:val="28"/>
        </w:rPr>
      </w:pPr>
      <w:r>
        <w:rPr>
          <w:b/>
          <w:sz w:val="28"/>
        </w:rPr>
        <w:t>к проекту решения Собрания представителей МО Куркинский район</w:t>
      </w:r>
    </w:p>
    <w:p w:rsidR="002C3198" w:rsidRDefault="002C3198" w:rsidP="002C3198">
      <w:pPr>
        <w:jc w:val="center"/>
        <w:rPr>
          <w:b/>
          <w:sz w:val="28"/>
        </w:rPr>
      </w:pPr>
      <w:r>
        <w:rPr>
          <w:b/>
          <w:sz w:val="28"/>
        </w:rPr>
        <w:t>«О  бюджете МО Куркинский район на 2013 год и на плановый период 2014 и 2015 годы»</w:t>
      </w:r>
    </w:p>
    <w:p w:rsidR="002C3198" w:rsidRDefault="002C3198" w:rsidP="002C3198">
      <w:pPr>
        <w:jc w:val="center"/>
        <w:rPr>
          <w:b/>
          <w:sz w:val="28"/>
        </w:rPr>
      </w:pPr>
    </w:p>
    <w:p w:rsidR="002C3198" w:rsidRPr="009D4555" w:rsidRDefault="002C3198" w:rsidP="002C3198">
      <w:pPr>
        <w:jc w:val="both"/>
        <w:rPr>
          <w:sz w:val="28"/>
        </w:rPr>
      </w:pPr>
      <w:r w:rsidRPr="009F7401">
        <w:rPr>
          <w:b/>
          <w:sz w:val="28"/>
        </w:rPr>
        <w:t xml:space="preserve">               </w:t>
      </w:r>
      <w:r w:rsidRPr="009D4555">
        <w:rPr>
          <w:sz w:val="28"/>
        </w:rPr>
        <w:t xml:space="preserve">Бюджет  МО </w:t>
      </w:r>
      <w:proofErr w:type="spellStart"/>
      <w:r w:rsidRPr="009D4555">
        <w:rPr>
          <w:sz w:val="28"/>
        </w:rPr>
        <w:t>Куркинского</w:t>
      </w:r>
      <w:proofErr w:type="spellEnd"/>
      <w:r w:rsidRPr="009D4555">
        <w:rPr>
          <w:sz w:val="28"/>
        </w:rPr>
        <w:t xml:space="preserve"> района разработан в соответствии с действующим  бюджетным законодательством  «О порядке  и сроках  разработки проекта  бюджета  МО Куркинский район  на 201</w:t>
      </w:r>
      <w:r>
        <w:rPr>
          <w:sz w:val="28"/>
        </w:rPr>
        <w:t>3</w:t>
      </w:r>
      <w:r w:rsidRPr="009D4555">
        <w:rPr>
          <w:sz w:val="28"/>
        </w:rPr>
        <w:t xml:space="preserve"> год и на  плановый  период 201</w:t>
      </w:r>
      <w:r>
        <w:rPr>
          <w:sz w:val="28"/>
        </w:rPr>
        <w:t>4</w:t>
      </w:r>
      <w:r w:rsidRPr="009D4555">
        <w:rPr>
          <w:sz w:val="28"/>
        </w:rPr>
        <w:t xml:space="preserve"> и 201</w:t>
      </w:r>
      <w:r>
        <w:rPr>
          <w:sz w:val="28"/>
        </w:rPr>
        <w:t>5</w:t>
      </w:r>
      <w:r w:rsidRPr="009D4555">
        <w:rPr>
          <w:sz w:val="28"/>
        </w:rPr>
        <w:t xml:space="preserve"> годов».</w:t>
      </w:r>
    </w:p>
    <w:p w:rsidR="002C3198" w:rsidRDefault="002C3198" w:rsidP="002C3198">
      <w:pPr>
        <w:pStyle w:val="a3"/>
      </w:pPr>
      <w:r>
        <w:t>Настоящее заключение составлено председателем контрольно-ревизионной комиссии МО Куркинский район Попковой А. С.</w:t>
      </w:r>
    </w:p>
    <w:p w:rsidR="002C3198" w:rsidRDefault="002C3198" w:rsidP="002C3198">
      <w:pPr>
        <w:pStyle w:val="a3"/>
      </w:pPr>
      <w:r>
        <w:t xml:space="preserve">Анализ  проекта решения  и  представленных с ним документов показал, что он в целом отражает изменения характера  социально экономического  развития МО Куркинский район, проявившиеся  в 2013-2015 годах, достигнутые темпы роста  и уровня  жизни населения. </w:t>
      </w:r>
    </w:p>
    <w:p w:rsidR="002C3198" w:rsidRPr="00EB0907" w:rsidRDefault="002C3198" w:rsidP="002C3198">
      <w:pPr>
        <w:pStyle w:val="a3"/>
      </w:pPr>
      <w:r w:rsidRPr="00EA06F9">
        <w:t>Проект бюджета МО Куркинский  район разработан</w:t>
      </w:r>
      <w:r w:rsidR="00EB0907">
        <w:t xml:space="preserve"> на 2013год</w:t>
      </w:r>
      <w:r w:rsidRPr="00EA06F9">
        <w:t xml:space="preserve"> по доходам </w:t>
      </w:r>
      <w:r w:rsidR="00EA06F9" w:rsidRPr="00EA06F9">
        <w:t xml:space="preserve"> в сумме </w:t>
      </w:r>
      <w:r w:rsidR="00EA06F9" w:rsidRPr="00EB0907">
        <w:t>177349,6 тыс</w:t>
      </w:r>
      <w:proofErr w:type="gramStart"/>
      <w:r w:rsidR="00EA06F9" w:rsidRPr="00EB0907">
        <w:t>.р</w:t>
      </w:r>
      <w:proofErr w:type="gramEnd"/>
      <w:r w:rsidR="00EA06F9" w:rsidRPr="00EB0907">
        <w:t xml:space="preserve">уб., по </w:t>
      </w:r>
      <w:r w:rsidRPr="00EB0907">
        <w:t xml:space="preserve"> расходам</w:t>
      </w:r>
      <w:r w:rsidR="00EA06F9" w:rsidRPr="00EB0907">
        <w:t xml:space="preserve"> в сумме 180868,1 тыс.руб. Предельный  размер  дефицита  бюджета  района  составил  в сумме 3518,5 тыс.руб.</w:t>
      </w:r>
      <w:r w:rsidR="00EB0907" w:rsidRPr="00EB0907">
        <w:t xml:space="preserve">  На плановый период  2014 и 2015 годов разработан  по доходам и расходам   в одинаковых объёмах (бездефицитный).</w:t>
      </w:r>
    </w:p>
    <w:p w:rsidR="002C3198" w:rsidRDefault="002C3198" w:rsidP="002C3198">
      <w:pPr>
        <w:pStyle w:val="a3"/>
      </w:pPr>
      <w:r>
        <w:t>Формирование  бюджета МО Куркинский район проводилось в условиях  действующего  бюджетного  законодательства.</w:t>
      </w:r>
    </w:p>
    <w:p w:rsidR="002C3198" w:rsidRDefault="002C3198" w:rsidP="002C3198">
      <w:pPr>
        <w:pStyle w:val="a3"/>
      </w:pPr>
    </w:p>
    <w:p w:rsidR="002C3198" w:rsidRDefault="002C3198" w:rsidP="002C3198">
      <w:pPr>
        <w:pStyle w:val="a3"/>
        <w:rPr>
          <w:b/>
          <w:bCs/>
        </w:rPr>
      </w:pPr>
      <w:r>
        <w:rPr>
          <w:b/>
          <w:bCs/>
        </w:rPr>
        <w:t>Доходы бюджета  и перспективные  тенденции  их  изменения.</w:t>
      </w:r>
    </w:p>
    <w:p w:rsidR="002C3198" w:rsidRDefault="002C3198" w:rsidP="002C3198">
      <w:pPr>
        <w:pStyle w:val="a3"/>
        <w:rPr>
          <w:b/>
          <w:bCs/>
        </w:rPr>
      </w:pPr>
    </w:p>
    <w:p w:rsidR="002C3198" w:rsidRDefault="000A4282" w:rsidP="002C3198">
      <w:pPr>
        <w:pStyle w:val="a3"/>
      </w:pPr>
      <w:r>
        <w:t>Доходная часть бюджета на 2013</w:t>
      </w:r>
      <w:r w:rsidR="002C3198">
        <w:t xml:space="preserve"> год  и на плановый  период 201</w:t>
      </w:r>
      <w:r>
        <w:t>4</w:t>
      </w:r>
      <w:r w:rsidR="002C3198">
        <w:t xml:space="preserve"> и 201</w:t>
      </w:r>
      <w:r>
        <w:t>5</w:t>
      </w:r>
      <w:r w:rsidR="002C3198">
        <w:t xml:space="preserve">  годов  составлена  исходя  из Прогноза  социально – экономического  развития района  на  период 201</w:t>
      </w:r>
      <w:r>
        <w:t>3</w:t>
      </w:r>
      <w:r w:rsidR="002C3198">
        <w:t>- 201</w:t>
      </w:r>
      <w:r>
        <w:t>5</w:t>
      </w:r>
      <w:r w:rsidR="002C3198">
        <w:t>г.г., налоговой отчётности   и других данных.</w:t>
      </w:r>
    </w:p>
    <w:p w:rsidR="002C3198" w:rsidRDefault="002C3198" w:rsidP="002C3198">
      <w:pPr>
        <w:pStyle w:val="a3"/>
        <w:rPr>
          <w:bCs/>
        </w:rPr>
      </w:pPr>
      <w:r>
        <w:t>Общий объем  доходов   бюджета   планируется</w:t>
      </w:r>
      <w:r>
        <w:rPr>
          <w:b/>
        </w:rPr>
        <w:t xml:space="preserve"> </w:t>
      </w:r>
      <w:r>
        <w:rPr>
          <w:bCs/>
        </w:rPr>
        <w:t>на 201</w:t>
      </w:r>
      <w:r w:rsidR="000A4282">
        <w:rPr>
          <w:bCs/>
        </w:rPr>
        <w:t>3</w:t>
      </w:r>
      <w:r>
        <w:rPr>
          <w:bCs/>
        </w:rPr>
        <w:t xml:space="preserve"> год и на плановый период  201</w:t>
      </w:r>
      <w:r w:rsidR="000A4282">
        <w:rPr>
          <w:bCs/>
        </w:rPr>
        <w:t>4</w:t>
      </w:r>
      <w:r>
        <w:rPr>
          <w:bCs/>
        </w:rPr>
        <w:t xml:space="preserve"> и 201</w:t>
      </w:r>
      <w:r w:rsidR="000A4282">
        <w:rPr>
          <w:bCs/>
        </w:rPr>
        <w:t>5</w:t>
      </w:r>
      <w:r>
        <w:rPr>
          <w:bCs/>
        </w:rPr>
        <w:t xml:space="preserve"> годов:</w:t>
      </w:r>
    </w:p>
    <w:p w:rsidR="002C3198" w:rsidRDefault="000A4282" w:rsidP="002C3198">
      <w:pPr>
        <w:pStyle w:val="a3"/>
      </w:pPr>
      <w:r>
        <w:t>в  2013году  в сумме  177349,6</w:t>
      </w:r>
      <w:r w:rsidR="002C3198">
        <w:t xml:space="preserve"> тыс. руб.</w:t>
      </w:r>
    </w:p>
    <w:p w:rsidR="002C3198" w:rsidRDefault="000A4282" w:rsidP="002C3198">
      <w:pPr>
        <w:pStyle w:val="a3"/>
      </w:pPr>
      <w:r>
        <w:t>в  2014 году  в сумме  183096,1</w:t>
      </w:r>
      <w:r w:rsidR="002C3198">
        <w:t xml:space="preserve"> тыс. руб.</w:t>
      </w:r>
    </w:p>
    <w:p w:rsidR="002C3198" w:rsidRDefault="000A4282" w:rsidP="002C3198">
      <w:pPr>
        <w:pStyle w:val="a3"/>
      </w:pPr>
      <w:r>
        <w:t>в  2015 году  в сумме  193158,5 т</w:t>
      </w:r>
      <w:r w:rsidR="002C3198">
        <w:t>ыс. руб.</w:t>
      </w:r>
    </w:p>
    <w:p w:rsidR="002C3198" w:rsidRDefault="002C3198" w:rsidP="002C3198">
      <w:pPr>
        <w:jc w:val="both"/>
        <w:rPr>
          <w:sz w:val="28"/>
        </w:rPr>
      </w:pPr>
    </w:p>
    <w:p w:rsidR="002C3198" w:rsidRDefault="002C3198" w:rsidP="002C3198">
      <w:pPr>
        <w:jc w:val="both"/>
        <w:rPr>
          <w:sz w:val="28"/>
        </w:rPr>
      </w:pPr>
      <w:r>
        <w:rPr>
          <w:sz w:val="28"/>
        </w:rPr>
        <w:t xml:space="preserve"> </w:t>
      </w:r>
      <w:r w:rsidR="00EA06F9">
        <w:rPr>
          <w:sz w:val="28"/>
        </w:rPr>
        <w:t xml:space="preserve">Общий объём доходов  увеличился </w:t>
      </w:r>
      <w:r>
        <w:rPr>
          <w:sz w:val="28"/>
        </w:rPr>
        <w:t>с 1</w:t>
      </w:r>
      <w:r w:rsidR="0074326A">
        <w:rPr>
          <w:sz w:val="28"/>
        </w:rPr>
        <w:t>77349,6 тыс. руб. в 2013</w:t>
      </w:r>
      <w:r>
        <w:rPr>
          <w:sz w:val="28"/>
        </w:rPr>
        <w:t xml:space="preserve"> г</w:t>
      </w:r>
      <w:r w:rsidR="0074326A">
        <w:rPr>
          <w:sz w:val="28"/>
        </w:rPr>
        <w:t>оду до 193158,5 тыс. руб. в 2015</w:t>
      </w:r>
      <w:r>
        <w:rPr>
          <w:sz w:val="28"/>
        </w:rPr>
        <w:t xml:space="preserve"> году или на </w:t>
      </w:r>
      <w:r w:rsidR="0074326A">
        <w:rPr>
          <w:sz w:val="28"/>
        </w:rPr>
        <w:t>15808,9</w:t>
      </w:r>
      <w:r>
        <w:rPr>
          <w:sz w:val="28"/>
        </w:rPr>
        <w:t xml:space="preserve"> тыс. руб.</w:t>
      </w:r>
    </w:p>
    <w:p w:rsidR="002C3198" w:rsidRDefault="002C3198" w:rsidP="002C3198">
      <w:pPr>
        <w:pStyle w:val="a3"/>
        <w:ind w:firstLine="0"/>
      </w:pPr>
    </w:p>
    <w:p w:rsidR="002C3198" w:rsidRDefault="002C3198" w:rsidP="002C3198">
      <w:pPr>
        <w:pStyle w:val="a3"/>
        <w:ind w:firstLine="0"/>
      </w:pPr>
      <w:r>
        <w:t xml:space="preserve">   </w:t>
      </w:r>
      <w:r w:rsidR="004C134C">
        <w:t xml:space="preserve">         </w:t>
      </w:r>
      <w:r>
        <w:t>Поступление налоговых и  неналоговых доходов, безвозмездных поступлений в бюджет МО Куркинский район прогнозируется в следующих объёмах:</w:t>
      </w:r>
    </w:p>
    <w:p w:rsidR="002C3198" w:rsidRDefault="002C3198" w:rsidP="002C3198">
      <w:pPr>
        <w:pStyle w:val="a3"/>
        <w:ind w:firstLine="0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260"/>
        <w:gridCol w:w="900"/>
        <w:gridCol w:w="1440"/>
        <w:gridCol w:w="900"/>
        <w:gridCol w:w="1440"/>
        <w:gridCol w:w="1080"/>
      </w:tblGrid>
      <w:tr w:rsidR="002C3198" w:rsidTr="00EA06F9">
        <w:trPr>
          <w:cantSplit/>
        </w:trPr>
        <w:tc>
          <w:tcPr>
            <w:tcW w:w="2700" w:type="dxa"/>
            <w:vMerge w:val="restart"/>
          </w:tcPr>
          <w:p w:rsidR="002C3198" w:rsidRDefault="002C3198" w:rsidP="00EB0907">
            <w:pPr>
              <w:jc w:val="center"/>
            </w:pPr>
          </w:p>
        </w:tc>
        <w:tc>
          <w:tcPr>
            <w:tcW w:w="2160" w:type="dxa"/>
            <w:gridSpan w:val="2"/>
          </w:tcPr>
          <w:p w:rsidR="002C3198" w:rsidRDefault="002C3198" w:rsidP="0074326A">
            <w:pPr>
              <w:jc w:val="both"/>
            </w:pPr>
            <w:r>
              <w:t xml:space="preserve">           201</w:t>
            </w:r>
            <w:r w:rsidR="0074326A">
              <w:t>3</w:t>
            </w:r>
            <w:r>
              <w:t>г.</w:t>
            </w:r>
          </w:p>
        </w:tc>
        <w:tc>
          <w:tcPr>
            <w:tcW w:w="2340" w:type="dxa"/>
            <w:gridSpan w:val="2"/>
          </w:tcPr>
          <w:p w:rsidR="002C3198" w:rsidRDefault="002C3198" w:rsidP="0074326A">
            <w:pPr>
              <w:jc w:val="both"/>
            </w:pPr>
            <w:r>
              <w:t xml:space="preserve">         201</w:t>
            </w:r>
            <w:r w:rsidR="0074326A">
              <w:t>4</w:t>
            </w:r>
            <w:r>
              <w:t>г.</w:t>
            </w:r>
          </w:p>
        </w:tc>
        <w:tc>
          <w:tcPr>
            <w:tcW w:w="2520" w:type="dxa"/>
            <w:gridSpan w:val="2"/>
          </w:tcPr>
          <w:p w:rsidR="002C3198" w:rsidRDefault="002C3198" w:rsidP="0074326A">
            <w:pPr>
              <w:jc w:val="both"/>
            </w:pPr>
            <w:r>
              <w:t xml:space="preserve">          201</w:t>
            </w:r>
            <w:r w:rsidR="0074326A">
              <w:t>5</w:t>
            </w:r>
            <w:r>
              <w:t>г.</w:t>
            </w:r>
          </w:p>
        </w:tc>
      </w:tr>
      <w:tr w:rsidR="002C3198" w:rsidTr="00EA06F9">
        <w:trPr>
          <w:cantSplit/>
        </w:trPr>
        <w:tc>
          <w:tcPr>
            <w:tcW w:w="2700" w:type="dxa"/>
            <w:vMerge/>
          </w:tcPr>
          <w:p w:rsidR="002C3198" w:rsidRDefault="002C3198" w:rsidP="00EB0907">
            <w:pPr>
              <w:jc w:val="center"/>
            </w:pPr>
          </w:p>
        </w:tc>
        <w:tc>
          <w:tcPr>
            <w:tcW w:w="1260" w:type="dxa"/>
          </w:tcPr>
          <w:p w:rsidR="002C3198" w:rsidRDefault="002C3198" w:rsidP="00EA06F9">
            <w:pPr>
              <w:jc w:val="both"/>
            </w:pPr>
            <w:r>
              <w:t>тыс. руб.</w:t>
            </w:r>
          </w:p>
        </w:tc>
        <w:tc>
          <w:tcPr>
            <w:tcW w:w="900" w:type="dxa"/>
          </w:tcPr>
          <w:p w:rsidR="002C3198" w:rsidRDefault="002C3198" w:rsidP="00EA06F9">
            <w:pPr>
              <w:jc w:val="both"/>
            </w:pPr>
            <w:r>
              <w:t>%</w:t>
            </w:r>
          </w:p>
        </w:tc>
        <w:tc>
          <w:tcPr>
            <w:tcW w:w="1440" w:type="dxa"/>
            <w:tcBorders>
              <w:top w:val="nil"/>
            </w:tcBorders>
          </w:tcPr>
          <w:p w:rsidR="002C3198" w:rsidRDefault="002C3198" w:rsidP="00EA06F9">
            <w:pPr>
              <w:jc w:val="both"/>
            </w:pPr>
            <w:r>
              <w:t>тыс. руб.</w:t>
            </w:r>
          </w:p>
        </w:tc>
        <w:tc>
          <w:tcPr>
            <w:tcW w:w="900" w:type="dxa"/>
            <w:tcBorders>
              <w:top w:val="nil"/>
            </w:tcBorders>
          </w:tcPr>
          <w:p w:rsidR="002C3198" w:rsidRDefault="002C3198" w:rsidP="00EA06F9">
            <w:pPr>
              <w:jc w:val="both"/>
            </w:pPr>
            <w:r>
              <w:t>%</w:t>
            </w:r>
          </w:p>
        </w:tc>
        <w:tc>
          <w:tcPr>
            <w:tcW w:w="1440" w:type="dxa"/>
          </w:tcPr>
          <w:p w:rsidR="002C3198" w:rsidRDefault="002C3198" w:rsidP="00EA06F9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2C3198" w:rsidRDefault="002C3198" w:rsidP="00EA06F9">
            <w:pPr>
              <w:jc w:val="both"/>
            </w:pPr>
            <w:r>
              <w:t>%</w:t>
            </w:r>
          </w:p>
        </w:tc>
      </w:tr>
      <w:tr w:rsidR="002C3198" w:rsidTr="00EA06F9">
        <w:trPr>
          <w:trHeight w:val="1711"/>
        </w:trPr>
        <w:tc>
          <w:tcPr>
            <w:tcW w:w="2700" w:type="dxa"/>
          </w:tcPr>
          <w:p w:rsidR="002C3198" w:rsidRDefault="00EB0907" w:rsidP="00EB0907">
            <w:r>
              <w:t xml:space="preserve">   </w:t>
            </w:r>
            <w:r w:rsidR="002C3198">
              <w:t>Налоговые и неналоговые доходы  всего:</w:t>
            </w:r>
          </w:p>
          <w:p w:rsidR="002C3198" w:rsidRDefault="00EB0907" w:rsidP="00EB0907">
            <w:r>
              <w:t xml:space="preserve">     </w:t>
            </w:r>
            <w:r w:rsidR="00CB6A6A">
              <w:t>Безвоз</w:t>
            </w:r>
            <w:r w:rsidR="002C3198">
              <w:t>мездные</w:t>
            </w:r>
          </w:p>
          <w:p w:rsidR="002C3198" w:rsidRDefault="002C3198" w:rsidP="00EB0907">
            <w:r>
              <w:t>поступления   всего:</w:t>
            </w:r>
          </w:p>
          <w:p w:rsidR="002C3198" w:rsidRDefault="002C3198" w:rsidP="00EB0907">
            <w:r>
              <w:t xml:space="preserve">Доходы бюджета </w:t>
            </w:r>
            <w:r w:rsidR="00EB0907">
              <w:t>ВС</w:t>
            </w:r>
            <w:r>
              <w:t>ЕГО:</w:t>
            </w:r>
          </w:p>
        </w:tc>
        <w:tc>
          <w:tcPr>
            <w:tcW w:w="1260" w:type="dxa"/>
          </w:tcPr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</w:p>
          <w:p w:rsidR="002C3198" w:rsidRDefault="00B32EBC" w:rsidP="00EA06F9">
            <w:pPr>
              <w:jc w:val="both"/>
            </w:pPr>
            <w:r>
              <w:t>40665,5</w:t>
            </w:r>
          </w:p>
          <w:p w:rsidR="002C3198" w:rsidRDefault="002C3198" w:rsidP="00EA06F9">
            <w:pPr>
              <w:jc w:val="both"/>
            </w:pPr>
          </w:p>
          <w:p w:rsidR="002C3198" w:rsidRDefault="00B32EBC" w:rsidP="00EA06F9">
            <w:pPr>
              <w:jc w:val="both"/>
            </w:pPr>
            <w:r>
              <w:t>136684,1</w:t>
            </w:r>
          </w:p>
          <w:p w:rsidR="002C3198" w:rsidRDefault="002C3198" w:rsidP="00EA06F9">
            <w:pPr>
              <w:jc w:val="both"/>
            </w:pPr>
          </w:p>
          <w:p w:rsidR="002C3198" w:rsidRDefault="0074326A" w:rsidP="00EA06F9">
            <w:pPr>
              <w:jc w:val="both"/>
            </w:pPr>
            <w:r>
              <w:t>177349,6</w:t>
            </w:r>
          </w:p>
          <w:p w:rsidR="002C3198" w:rsidRDefault="002C3198" w:rsidP="00EA06F9">
            <w:pPr>
              <w:jc w:val="both"/>
            </w:pPr>
          </w:p>
        </w:tc>
        <w:tc>
          <w:tcPr>
            <w:tcW w:w="900" w:type="dxa"/>
          </w:tcPr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</w:p>
          <w:p w:rsidR="002C3198" w:rsidRDefault="00CB6A6A" w:rsidP="00EA06F9">
            <w:pPr>
              <w:jc w:val="both"/>
            </w:pPr>
            <w:r>
              <w:t>23</w:t>
            </w:r>
            <w:r w:rsidR="002C3198">
              <w:t>,0</w:t>
            </w:r>
          </w:p>
          <w:p w:rsidR="002C3198" w:rsidRDefault="002C3198" w:rsidP="00EA06F9">
            <w:pPr>
              <w:jc w:val="both"/>
            </w:pPr>
          </w:p>
          <w:p w:rsidR="002C3198" w:rsidRDefault="00CB6A6A" w:rsidP="00EA06F9">
            <w:pPr>
              <w:jc w:val="both"/>
            </w:pPr>
            <w:r>
              <w:t>77</w:t>
            </w:r>
            <w:r w:rsidR="002C3198">
              <w:t>,0</w:t>
            </w:r>
          </w:p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  <w:r>
              <w:t>100,0</w:t>
            </w:r>
          </w:p>
        </w:tc>
        <w:tc>
          <w:tcPr>
            <w:tcW w:w="1440" w:type="dxa"/>
          </w:tcPr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</w:p>
          <w:p w:rsidR="002C3198" w:rsidRDefault="00B32EBC" w:rsidP="00EA06F9">
            <w:pPr>
              <w:jc w:val="both"/>
            </w:pPr>
            <w:r>
              <w:t>41586,9</w:t>
            </w:r>
          </w:p>
          <w:p w:rsidR="002C3198" w:rsidRDefault="002C3198" w:rsidP="00EA06F9">
            <w:pPr>
              <w:jc w:val="both"/>
            </w:pPr>
          </w:p>
          <w:p w:rsidR="002C3198" w:rsidRDefault="00B32EBC" w:rsidP="00EA06F9">
            <w:pPr>
              <w:jc w:val="both"/>
            </w:pPr>
            <w:r>
              <w:t>141509,2</w:t>
            </w:r>
          </w:p>
          <w:p w:rsidR="002C3198" w:rsidRDefault="002C3198" w:rsidP="00EA06F9">
            <w:pPr>
              <w:jc w:val="both"/>
            </w:pPr>
          </w:p>
          <w:p w:rsidR="002C3198" w:rsidRDefault="0074326A" w:rsidP="00EA06F9">
            <w:pPr>
              <w:jc w:val="both"/>
            </w:pPr>
            <w:r>
              <w:t>183096,1</w:t>
            </w:r>
          </w:p>
        </w:tc>
        <w:tc>
          <w:tcPr>
            <w:tcW w:w="900" w:type="dxa"/>
          </w:tcPr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</w:p>
          <w:p w:rsidR="002C3198" w:rsidRDefault="00CB6A6A" w:rsidP="00EA06F9">
            <w:pPr>
              <w:jc w:val="both"/>
            </w:pPr>
            <w:r>
              <w:t>22,7</w:t>
            </w:r>
          </w:p>
          <w:p w:rsidR="002C3198" w:rsidRDefault="002C3198" w:rsidP="00EA06F9">
            <w:pPr>
              <w:jc w:val="both"/>
            </w:pPr>
          </w:p>
          <w:p w:rsidR="002C3198" w:rsidRDefault="00CB6A6A" w:rsidP="00EA06F9">
            <w:pPr>
              <w:jc w:val="both"/>
            </w:pPr>
            <w:r>
              <w:t>77,3</w:t>
            </w:r>
          </w:p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  <w:r>
              <w:t>100,0</w:t>
            </w:r>
          </w:p>
        </w:tc>
        <w:tc>
          <w:tcPr>
            <w:tcW w:w="1440" w:type="dxa"/>
          </w:tcPr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</w:p>
          <w:p w:rsidR="002C3198" w:rsidRDefault="00B32EBC" w:rsidP="00EA06F9">
            <w:pPr>
              <w:jc w:val="both"/>
            </w:pPr>
            <w:r>
              <w:t>42550,6</w:t>
            </w:r>
          </w:p>
          <w:p w:rsidR="002C3198" w:rsidRDefault="002C3198" w:rsidP="00EA06F9">
            <w:pPr>
              <w:jc w:val="both"/>
            </w:pPr>
          </w:p>
          <w:p w:rsidR="002C3198" w:rsidRDefault="00B32EBC" w:rsidP="00EA06F9">
            <w:pPr>
              <w:jc w:val="both"/>
            </w:pPr>
            <w:r>
              <w:t>150607,9</w:t>
            </w:r>
          </w:p>
          <w:p w:rsidR="002C3198" w:rsidRDefault="002C3198" w:rsidP="00EA06F9">
            <w:pPr>
              <w:jc w:val="both"/>
            </w:pPr>
          </w:p>
          <w:p w:rsidR="002C3198" w:rsidRDefault="0074326A" w:rsidP="00EA06F9">
            <w:pPr>
              <w:jc w:val="both"/>
            </w:pPr>
            <w:r>
              <w:t>193158,5</w:t>
            </w:r>
          </w:p>
        </w:tc>
        <w:tc>
          <w:tcPr>
            <w:tcW w:w="1080" w:type="dxa"/>
          </w:tcPr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</w:p>
          <w:p w:rsidR="002C3198" w:rsidRDefault="00CB6A6A" w:rsidP="00EA06F9">
            <w:pPr>
              <w:jc w:val="both"/>
            </w:pPr>
            <w:r>
              <w:t>22,0</w:t>
            </w:r>
          </w:p>
          <w:p w:rsidR="002C3198" w:rsidRDefault="002C3198" w:rsidP="00EA06F9">
            <w:pPr>
              <w:jc w:val="both"/>
            </w:pPr>
          </w:p>
          <w:p w:rsidR="002C3198" w:rsidRDefault="00CB6A6A" w:rsidP="00EA06F9">
            <w:pPr>
              <w:jc w:val="both"/>
            </w:pPr>
            <w:r>
              <w:t>78,0</w:t>
            </w:r>
          </w:p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  <w:r>
              <w:t>100,0</w:t>
            </w:r>
          </w:p>
        </w:tc>
      </w:tr>
    </w:tbl>
    <w:p w:rsidR="002C3198" w:rsidRPr="00EB0907" w:rsidRDefault="002C3198" w:rsidP="002C3198">
      <w:pPr>
        <w:pStyle w:val="a3"/>
      </w:pPr>
      <w:proofErr w:type="gramStart"/>
      <w:r w:rsidRPr="00EB0907">
        <w:t>Налогов</w:t>
      </w:r>
      <w:r w:rsidR="00CB6A6A" w:rsidRPr="00EB0907">
        <w:t>ые и неналоговые  доходы на 2013</w:t>
      </w:r>
      <w:r w:rsidRPr="00EB0907">
        <w:t xml:space="preserve"> и плановый период  201</w:t>
      </w:r>
      <w:r w:rsidR="00CB6A6A" w:rsidRPr="00EB0907">
        <w:t>4 и 2015</w:t>
      </w:r>
      <w:r w:rsidRPr="00EB0907">
        <w:t xml:space="preserve"> годов  возрастают по годам  и составят  от общего объёма  дохо</w:t>
      </w:r>
      <w:r w:rsidR="00906E9F" w:rsidRPr="00EB0907">
        <w:t>дов: в 2013</w:t>
      </w:r>
      <w:r w:rsidRPr="00EB0907">
        <w:t>г.  2</w:t>
      </w:r>
      <w:r w:rsidR="00906E9F" w:rsidRPr="00EB0907">
        <w:t>3</w:t>
      </w:r>
      <w:r w:rsidRPr="00EB0907">
        <w:t xml:space="preserve">%  или  </w:t>
      </w:r>
      <w:r w:rsidR="00906E9F" w:rsidRPr="00EB0907">
        <w:t>40665,5</w:t>
      </w:r>
      <w:r w:rsidRPr="00EB0907">
        <w:t xml:space="preserve"> тыс. руб.,  в 201</w:t>
      </w:r>
      <w:r w:rsidR="00906E9F" w:rsidRPr="00EB0907">
        <w:t>4</w:t>
      </w:r>
      <w:r w:rsidRPr="00EB0907">
        <w:t>г. 2</w:t>
      </w:r>
      <w:r w:rsidR="00906E9F" w:rsidRPr="00EB0907">
        <w:t>2,7% или  41586,9тыс. руб.,   в 2015</w:t>
      </w:r>
      <w:r w:rsidRPr="00EB0907">
        <w:t xml:space="preserve">г.  </w:t>
      </w:r>
      <w:r w:rsidR="00906E9F" w:rsidRPr="00EB0907">
        <w:t>22,0</w:t>
      </w:r>
      <w:r w:rsidRPr="00EB0907">
        <w:t xml:space="preserve">%  или </w:t>
      </w:r>
      <w:r w:rsidR="00906E9F" w:rsidRPr="00EB0907">
        <w:t>42550,6</w:t>
      </w:r>
      <w:r w:rsidRPr="00EB0907">
        <w:t xml:space="preserve"> тыс. руб.  Таким образом,  к концу планового периода  налоговые и неналоговые  доходы в 201</w:t>
      </w:r>
      <w:r w:rsidR="00906E9F" w:rsidRPr="00EB0907">
        <w:t>5г. возрастут  на 1885,1 тыс. руб</w:t>
      </w:r>
      <w:proofErr w:type="gramEnd"/>
      <w:r w:rsidR="00906E9F" w:rsidRPr="00EB0907">
        <w:t>. или  на 0,8</w:t>
      </w:r>
      <w:r w:rsidRPr="00EB0907">
        <w:t xml:space="preserve"> %  по  сравнению  с 201</w:t>
      </w:r>
      <w:r w:rsidR="00906E9F" w:rsidRPr="00EB0907">
        <w:t>3</w:t>
      </w:r>
      <w:r w:rsidRPr="00EB0907">
        <w:t xml:space="preserve"> г.</w:t>
      </w:r>
    </w:p>
    <w:p w:rsidR="002C3198" w:rsidRPr="00EB0907" w:rsidRDefault="002C3198" w:rsidP="002C3198">
      <w:pPr>
        <w:pStyle w:val="a3"/>
      </w:pPr>
      <w:proofErr w:type="gramStart"/>
      <w:r w:rsidRPr="00EB0907">
        <w:t>Удельный вес  безвозмездных  поступлений  в общем  объёме доходов  в 201</w:t>
      </w:r>
      <w:r w:rsidR="00906E9F" w:rsidRPr="00EB0907">
        <w:t>3</w:t>
      </w:r>
      <w:r w:rsidRPr="00EB0907">
        <w:t xml:space="preserve">г. составит </w:t>
      </w:r>
      <w:r w:rsidR="00906E9F" w:rsidRPr="00EB0907">
        <w:t>77</w:t>
      </w:r>
      <w:r w:rsidRPr="00EB0907">
        <w:t xml:space="preserve">% или </w:t>
      </w:r>
      <w:r w:rsidR="00906E9F" w:rsidRPr="00EB0907">
        <w:t>136684,1</w:t>
      </w:r>
      <w:r w:rsidRPr="00EB0907">
        <w:t xml:space="preserve"> тыс. руб.,  в   201</w:t>
      </w:r>
      <w:r w:rsidR="00906E9F" w:rsidRPr="00EB0907">
        <w:t>4</w:t>
      </w:r>
      <w:r w:rsidRPr="00EB0907">
        <w:t xml:space="preserve">г.  </w:t>
      </w:r>
      <w:r w:rsidR="00906E9F" w:rsidRPr="00EB0907">
        <w:t>77,3% или 141509,2</w:t>
      </w:r>
      <w:r w:rsidRPr="00EB0907">
        <w:t xml:space="preserve"> тыс. руб., в 201</w:t>
      </w:r>
      <w:r w:rsidR="00906E9F" w:rsidRPr="00EB0907">
        <w:t>5г.  78% или 150607,9</w:t>
      </w:r>
      <w:r w:rsidRPr="00EB0907">
        <w:t xml:space="preserve"> тыс. руб. Объем безвоз</w:t>
      </w:r>
      <w:r w:rsidR="00906E9F" w:rsidRPr="00EB0907">
        <w:t>мездных поступлений  увеличивается</w:t>
      </w:r>
      <w:r w:rsidRPr="00EB0907">
        <w:t xml:space="preserve">  по годам  и в 201</w:t>
      </w:r>
      <w:r w:rsidR="00906E9F" w:rsidRPr="00EB0907">
        <w:t>5г. увеличится</w:t>
      </w:r>
      <w:r w:rsidRPr="00EB0907">
        <w:t xml:space="preserve">  на  </w:t>
      </w:r>
      <w:r w:rsidR="00881E1C" w:rsidRPr="00EB0907">
        <w:t>10,</w:t>
      </w:r>
      <w:r w:rsidR="00906E9F" w:rsidRPr="00EB0907">
        <w:t>1</w:t>
      </w:r>
      <w:r w:rsidRPr="00EB0907">
        <w:t>% по сравнению с 201</w:t>
      </w:r>
      <w:r w:rsidR="00906E9F" w:rsidRPr="00EB0907">
        <w:t>3</w:t>
      </w:r>
      <w:r w:rsidRPr="00EB0907">
        <w:t xml:space="preserve"> годом или на сумму </w:t>
      </w:r>
      <w:r w:rsidR="00881E1C" w:rsidRPr="00EB0907">
        <w:t>13923,8</w:t>
      </w:r>
      <w:r w:rsidRPr="00EB0907">
        <w:t xml:space="preserve"> тыс. руб.</w:t>
      </w:r>
      <w:proofErr w:type="gramEnd"/>
    </w:p>
    <w:p w:rsidR="00185E7B" w:rsidRDefault="002C3198" w:rsidP="002C3198">
      <w:pPr>
        <w:pStyle w:val="a3"/>
      </w:pPr>
      <w:r w:rsidRPr="00EB0907">
        <w:t>Источниками  доходной части  бюдж</w:t>
      </w:r>
      <w:r w:rsidR="00CB6A6A" w:rsidRPr="00EB0907">
        <w:t>ета</w:t>
      </w:r>
      <w:r w:rsidR="00CB6A6A">
        <w:t xml:space="preserve">  МО Куркинский район на 2013</w:t>
      </w:r>
      <w:r>
        <w:t xml:space="preserve"> год и на плановый период 201</w:t>
      </w:r>
      <w:r w:rsidR="00CB6A6A">
        <w:t>4 и 2015</w:t>
      </w:r>
      <w:r>
        <w:t xml:space="preserve"> годов являются:  </w:t>
      </w:r>
    </w:p>
    <w:p w:rsidR="00185E7B" w:rsidRDefault="00185E7B" w:rsidP="002C3198">
      <w:pPr>
        <w:pStyle w:val="a3"/>
      </w:pPr>
    </w:p>
    <w:p w:rsidR="002C3198" w:rsidRDefault="004C134C" w:rsidP="004C134C">
      <w:pPr>
        <w:pStyle w:val="a3"/>
        <w:ind w:firstLine="0"/>
      </w:pPr>
      <w:r>
        <w:t xml:space="preserve">         </w:t>
      </w:r>
      <w:r w:rsidR="002C3198">
        <w:t xml:space="preserve">   Налоговые и неналоговые доходы  МО Куркинский  район</w:t>
      </w:r>
      <w:r w:rsidR="00EB0907">
        <w:t>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080"/>
        <w:gridCol w:w="720"/>
        <w:gridCol w:w="1080"/>
        <w:gridCol w:w="720"/>
        <w:gridCol w:w="1080"/>
        <w:gridCol w:w="720"/>
        <w:gridCol w:w="1080"/>
        <w:gridCol w:w="720"/>
      </w:tblGrid>
      <w:tr w:rsidR="002C3198" w:rsidTr="004C134C">
        <w:trPr>
          <w:cantSplit/>
          <w:trHeight w:val="758"/>
        </w:trPr>
        <w:tc>
          <w:tcPr>
            <w:tcW w:w="2700" w:type="dxa"/>
            <w:vMerge w:val="restart"/>
          </w:tcPr>
          <w:p w:rsidR="002C3198" w:rsidRDefault="002C3198" w:rsidP="00EA06F9">
            <w:pPr>
              <w:jc w:val="both"/>
            </w:pPr>
          </w:p>
        </w:tc>
        <w:tc>
          <w:tcPr>
            <w:tcW w:w="1800" w:type="dxa"/>
            <w:gridSpan w:val="2"/>
          </w:tcPr>
          <w:p w:rsidR="002C3198" w:rsidRDefault="002C3198" w:rsidP="00EA06F9">
            <w:pPr>
              <w:jc w:val="both"/>
            </w:pPr>
            <w:r>
              <w:t xml:space="preserve">Ожидаемое исполнение </w:t>
            </w:r>
            <w:proofErr w:type="gramStart"/>
            <w:r>
              <w:t>за</w:t>
            </w:r>
            <w:proofErr w:type="gramEnd"/>
          </w:p>
          <w:p w:rsidR="002C3198" w:rsidRDefault="00CB6A6A" w:rsidP="00EA06F9">
            <w:pPr>
              <w:jc w:val="both"/>
            </w:pPr>
            <w:r>
              <w:t xml:space="preserve">     2012</w:t>
            </w:r>
            <w:r w:rsidR="002C3198">
              <w:t xml:space="preserve">г.             </w:t>
            </w:r>
          </w:p>
          <w:p w:rsidR="002C3198" w:rsidRDefault="002C3198" w:rsidP="00EA06F9">
            <w:pPr>
              <w:jc w:val="both"/>
            </w:pPr>
            <w:r>
              <w:t xml:space="preserve">         </w:t>
            </w:r>
          </w:p>
        </w:tc>
        <w:tc>
          <w:tcPr>
            <w:tcW w:w="1800" w:type="dxa"/>
            <w:gridSpan w:val="2"/>
          </w:tcPr>
          <w:p w:rsidR="002C3198" w:rsidRDefault="002C3198" w:rsidP="00EA06F9">
            <w:pPr>
              <w:jc w:val="both"/>
            </w:pPr>
            <w:r>
              <w:t xml:space="preserve">  Прогноз  </w:t>
            </w:r>
          </w:p>
          <w:p w:rsidR="002C3198" w:rsidRDefault="002C3198" w:rsidP="00CB6A6A">
            <w:pPr>
              <w:jc w:val="both"/>
            </w:pPr>
            <w:r>
              <w:t xml:space="preserve">    201</w:t>
            </w:r>
            <w:r w:rsidR="00CB6A6A">
              <w:t>3</w:t>
            </w:r>
            <w:r>
              <w:t>г.</w:t>
            </w:r>
          </w:p>
        </w:tc>
        <w:tc>
          <w:tcPr>
            <w:tcW w:w="1800" w:type="dxa"/>
            <w:gridSpan w:val="2"/>
          </w:tcPr>
          <w:p w:rsidR="002C3198" w:rsidRDefault="002C3198" w:rsidP="00EA06F9">
            <w:r>
              <w:t xml:space="preserve">    Прогноз </w:t>
            </w:r>
          </w:p>
          <w:p w:rsidR="002C3198" w:rsidRDefault="002C3198" w:rsidP="00EA06F9">
            <w:r>
              <w:t xml:space="preserve">      201</w:t>
            </w:r>
            <w:r w:rsidR="00CB6A6A">
              <w:t>4</w:t>
            </w:r>
            <w:r>
              <w:t>г.</w:t>
            </w:r>
          </w:p>
          <w:p w:rsidR="002C3198" w:rsidRDefault="002C3198" w:rsidP="00EA06F9">
            <w:pPr>
              <w:jc w:val="both"/>
            </w:pPr>
          </w:p>
        </w:tc>
        <w:tc>
          <w:tcPr>
            <w:tcW w:w="1800" w:type="dxa"/>
            <w:gridSpan w:val="2"/>
          </w:tcPr>
          <w:p w:rsidR="002C3198" w:rsidRDefault="002C3198" w:rsidP="00EA06F9">
            <w:pPr>
              <w:jc w:val="both"/>
            </w:pPr>
            <w:r>
              <w:t xml:space="preserve">    Прогноз</w:t>
            </w:r>
          </w:p>
          <w:p w:rsidR="002C3198" w:rsidRDefault="002C3198" w:rsidP="00CB6A6A">
            <w:pPr>
              <w:jc w:val="both"/>
            </w:pPr>
            <w:r>
              <w:t xml:space="preserve">      201</w:t>
            </w:r>
            <w:r w:rsidR="00CB6A6A">
              <w:t>5</w:t>
            </w:r>
            <w:r>
              <w:t>г.</w:t>
            </w:r>
          </w:p>
        </w:tc>
      </w:tr>
      <w:tr w:rsidR="002C3198" w:rsidTr="00EA06F9">
        <w:trPr>
          <w:cantSplit/>
          <w:trHeight w:val="156"/>
        </w:trPr>
        <w:tc>
          <w:tcPr>
            <w:tcW w:w="2700" w:type="dxa"/>
            <w:vMerge/>
          </w:tcPr>
          <w:p w:rsidR="002C3198" w:rsidRDefault="002C3198" w:rsidP="00EA06F9">
            <w:pPr>
              <w:jc w:val="both"/>
            </w:pPr>
          </w:p>
        </w:tc>
        <w:tc>
          <w:tcPr>
            <w:tcW w:w="1080" w:type="dxa"/>
          </w:tcPr>
          <w:p w:rsidR="002C3198" w:rsidRDefault="002C3198" w:rsidP="00EA06F9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</w:tcPr>
          <w:p w:rsidR="002C3198" w:rsidRDefault="002C3198" w:rsidP="00EA06F9">
            <w:pPr>
              <w:jc w:val="both"/>
            </w:pPr>
            <w:r>
              <w:t>%</w:t>
            </w:r>
          </w:p>
        </w:tc>
        <w:tc>
          <w:tcPr>
            <w:tcW w:w="1080" w:type="dxa"/>
          </w:tcPr>
          <w:p w:rsidR="002C3198" w:rsidRDefault="002C3198" w:rsidP="00EA06F9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</w:tcPr>
          <w:p w:rsidR="002C3198" w:rsidRDefault="002C3198" w:rsidP="00EA06F9">
            <w:pPr>
              <w:jc w:val="both"/>
            </w:pPr>
            <w:r>
              <w:t>%</w:t>
            </w:r>
          </w:p>
        </w:tc>
        <w:tc>
          <w:tcPr>
            <w:tcW w:w="1080" w:type="dxa"/>
            <w:tcBorders>
              <w:top w:val="nil"/>
            </w:tcBorders>
          </w:tcPr>
          <w:p w:rsidR="002C3198" w:rsidRDefault="002C3198" w:rsidP="00EA06F9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nil"/>
            </w:tcBorders>
          </w:tcPr>
          <w:p w:rsidR="002C3198" w:rsidRDefault="002C3198" w:rsidP="00EA06F9">
            <w:pPr>
              <w:jc w:val="both"/>
            </w:pPr>
            <w:r>
              <w:t>%</w:t>
            </w:r>
          </w:p>
        </w:tc>
        <w:tc>
          <w:tcPr>
            <w:tcW w:w="1080" w:type="dxa"/>
          </w:tcPr>
          <w:p w:rsidR="002C3198" w:rsidRDefault="002C3198" w:rsidP="00EA06F9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</w:tcPr>
          <w:p w:rsidR="002C3198" w:rsidRDefault="002C3198" w:rsidP="00EA06F9">
            <w:pPr>
              <w:jc w:val="both"/>
            </w:pPr>
            <w:r>
              <w:t>%</w:t>
            </w:r>
          </w:p>
        </w:tc>
      </w:tr>
      <w:tr w:rsidR="002C3198" w:rsidTr="00EA06F9">
        <w:trPr>
          <w:trHeight w:val="983"/>
        </w:trPr>
        <w:tc>
          <w:tcPr>
            <w:tcW w:w="2700" w:type="dxa"/>
          </w:tcPr>
          <w:p w:rsidR="002C3198" w:rsidRDefault="002C3198" w:rsidP="00EA06F9">
            <w:pPr>
              <w:jc w:val="both"/>
            </w:pPr>
            <w:r>
              <w:t>Налоговые и неналоговые доходы</w:t>
            </w:r>
            <w:proofErr w:type="gramStart"/>
            <w:r>
              <w:t xml:space="preserve">  В</w:t>
            </w:r>
            <w:proofErr w:type="gramEnd"/>
            <w:r>
              <w:t>сего  в т.ч.:</w:t>
            </w:r>
          </w:p>
          <w:p w:rsidR="002C3198" w:rsidRDefault="002C3198" w:rsidP="00EA06F9">
            <w:pPr>
              <w:jc w:val="both"/>
            </w:pPr>
            <w:r>
              <w:t>Налог на доходы физических лиц</w:t>
            </w:r>
          </w:p>
          <w:p w:rsidR="002C3198" w:rsidRDefault="002C3198" w:rsidP="00EA06F9">
            <w:pPr>
              <w:jc w:val="both"/>
            </w:pPr>
            <w:r>
              <w:t>Налог на совокупный доход</w:t>
            </w:r>
          </w:p>
          <w:p w:rsidR="002C3198" w:rsidRDefault="002C3198" w:rsidP="00EA06F9">
            <w:pPr>
              <w:jc w:val="both"/>
            </w:pPr>
            <w:r>
              <w:t>Налог на имущество</w:t>
            </w:r>
          </w:p>
          <w:p w:rsidR="002C3198" w:rsidRDefault="002C3198" w:rsidP="00EA06F9">
            <w:pPr>
              <w:jc w:val="both"/>
            </w:pPr>
            <w:r>
              <w:t xml:space="preserve">Доходы от </w:t>
            </w:r>
            <w:proofErr w:type="spellStart"/>
            <w:r>
              <w:t>использов</w:t>
            </w:r>
            <w:proofErr w:type="spellEnd"/>
            <w:r>
              <w:t>.</w:t>
            </w:r>
          </w:p>
          <w:p w:rsidR="002C3198" w:rsidRDefault="002C3198" w:rsidP="00EA06F9">
            <w:pPr>
              <w:jc w:val="both"/>
            </w:pPr>
            <w:r>
              <w:t xml:space="preserve"> имущества </w:t>
            </w:r>
            <w:proofErr w:type="spellStart"/>
            <w:r>
              <w:t>наход</w:t>
            </w:r>
            <w:proofErr w:type="spellEnd"/>
            <w:r>
              <w:t xml:space="preserve">.  в </w:t>
            </w:r>
            <w:proofErr w:type="spellStart"/>
            <w:r>
              <w:t>муниц</w:t>
            </w:r>
            <w:proofErr w:type="spellEnd"/>
            <w:r>
              <w:t xml:space="preserve">. собственности  </w:t>
            </w:r>
          </w:p>
          <w:p w:rsidR="002C3198" w:rsidRDefault="002C3198" w:rsidP="00EA06F9">
            <w:pPr>
              <w:jc w:val="both"/>
            </w:pPr>
            <w:r>
              <w:t>Государственная пошлина</w:t>
            </w:r>
          </w:p>
          <w:p w:rsidR="00B901FD" w:rsidRDefault="00B901FD" w:rsidP="00EA06F9">
            <w:pPr>
              <w:jc w:val="both"/>
            </w:pPr>
            <w:r>
              <w:t>Задолженность и перерасчеты</w:t>
            </w:r>
          </w:p>
          <w:p w:rsidR="002C3198" w:rsidRDefault="002C3198" w:rsidP="00EA06F9">
            <w:pPr>
              <w:jc w:val="both"/>
            </w:pPr>
            <w:r>
              <w:t>Штрафы, санкции, возмещение ущерба</w:t>
            </w:r>
          </w:p>
          <w:p w:rsidR="002C3198" w:rsidRDefault="002C3198" w:rsidP="00EA06F9">
            <w:pPr>
              <w:jc w:val="both"/>
            </w:pPr>
            <w:r>
              <w:t>Доходы от продажи  материальных активов</w:t>
            </w:r>
          </w:p>
          <w:p w:rsidR="002C3198" w:rsidRDefault="0008067F" w:rsidP="00EA06F9">
            <w:pPr>
              <w:jc w:val="both"/>
            </w:pPr>
            <w:r>
              <w:t>Плат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ри  пользовании природ</w:t>
            </w:r>
            <w:r w:rsidR="00A8750A">
              <w:t>ными</w:t>
            </w:r>
            <w:r>
              <w:t xml:space="preserve"> ресурсами</w:t>
            </w:r>
            <w:r w:rsidR="002C3198">
              <w:t xml:space="preserve"> </w:t>
            </w:r>
          </w:p>
          <w:p w:rsidR="002C3198" w:rsidRDefault="002C3198" w:rsidP="00EA06F9">
            <w:pPr>
              <w:jc w:val="both"/>
            </w:pPr>
            <w:r>
              <w:lastRenderedPageBreak/>
              <w:t>Доходы от оказания платных услуг</w:t>
            </w:r>
            <w:r w:rsidR="00A8750A">
              <w:t xml:space="preserve"> </w:t>
            </w:r>
            <w:r>
              <w:t xml:space="preserve">(работ)   </w:t>
            </w:r>
          </w:p>
        </w:tc>
        <w:tc>
          <w:tcPr>
            <w:tcW w:w="1080" w:type="dxa"/>
          </w:tcPr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40428</w:t>
            </w:r>
            <w:r w:rsidR="00B557C9">
              <w:rPr>
                <w:b/>
                <w:bCs/>
              </w:rPr>
              <w:t>,0</w:t>
            </w:r>
          </w:p>
          <w:p w:rsidR="002C3198" w:rsidRDefault="002C3198" w:rsidP="00EA06F9">
            <w:pPr>
              <w:jc w:val="both"/>
            </w:pPr>
          </w:p>
          <w:p w:rsidR="002C3198" w:rsidRDefault="00B557C9" w:rsidP="00EA06F9">
            <w:pPr>
              <w:jc w:val="both"/>
            </w:pPr>
            <w:r>
              <w:t>22998,8</w:t>
            </w:r>
          </w:p>
          <w:p w:rsidR="002C3198" w:rsidRDefault="002C3198" w:rsidP="00EA06F9">
            <w:pPr>
              <w:jc w:val="both"/>
            </w:pPr>
          </w:p>
          <w:p w:rsidR="002C3198" w:rsidRDefault="00B557C9" w:rsidP="00EA06F9">
            <w:pPr>
              <w:jc w:val="both"/>
            </w:pPr>
            <w:r>
              <w:t>4415,5</w:t>
            </w:r>
          </w:p>
          <w:p w:rsidR="002C3198" w:rsidRDefault="00555355" w:rsidP="00EA06F9">
            <w:pPr>
              <w:jc w:val="both"/>
            </w:pPr>
            <w:r>
              <w:t>4240,3</w:t>
            </w:r>
          </w:p>
          <w:p w:rsidR="002C3198" w:rsidRDefault="002C3198" w:rsidP="00EA06F9">
            <w:pPr>
              <w:jc w:val="both"/>
            </w:pPr>
          </w:p>
          <w:p w:rsidR="002C3198" w:rsidRDefault="006A1471" w:rsidP="00EA06F9">
            <w:pPr>
              <w:jc w:val="both"/>
            </w:pPr>
            <w:r>
              <w:t>2400,4</w:t>
            </w:r>
          </w:p>
          <w:p w:rsidR="002C3198" w:rsidRDefault="002C3198" w:rsidP="00EA06F9">
            <w:pPr>
              <w:jc w:val="both"/>
            </w:pPr>
          </w:p>
          <w:p w:rsidR="006A1471" w:rsidRDefault="006A1471" w:rsidP="00EA06F9">
            <w:pPr>
              <w:jc w:val="both"/>
            </w:pPr>
          </w:p>
          <w:p w:rsidR="002C3198" w:rsidRDefault="006A1471" w:rsidP="00EA06F9">
            <w:pPr>
              <w:jc w:val="both"/>
            </w:pPr>
            <w:r>
              <w:t>518,1</w:t>
            </w:r>
          </w:p>
          <w:p w:rsidR="002C3198" w:rsidRDefault="00B901FD" w:rsidP="00EA06F9">
            <w:pPr>
              <w:jc w:val="both"/>
            </w:pPr>
            <w:r>
              <w:t>23,5</w:t>
            </w:r>
          </w:p>
          <w:p w:rsidR="00B901FD" w:rsidRDefault="00B901FD" w:rsidP="00EA06F9">
            <w:pPr>
              <w:jc w:val="both"/>
            </w:pPr>
          </w:p>
          <w:p w:rsidR="002C3198" w:rsidRDefault="006A1471" w:rsidP="00EA06F9">
            <w:pPr>
              <w:jc w:val="both"/>
            </w:pPr>
            <w:r>
              <w:t>364,1</w:t>
            </w: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900,8</w:t>
            </w:r>
          </w:p>
          <w:p w:rsidR="0008067F" w:rsidRDefault="0008067F" w:rsidP="00EA06F9">
            <w:pPr>
              <w:jc w:val="both"/>
            </w:pPr>
          </w:p>
          <w:p w:rsidR="002C3198" w:rsidRDefault="0008067F" w:rsidP="00EA06F9">
            <w:pPr>
              <w:jc w:val="both"/>
            </w:pPr>
            <w:r>
              <w:t>153,0</w:t>
            </w:r>
          </w:p>
          <w:p w:rsidR="002C3198" w:rsidRDefault="002C3198" w:rsidP="00EA06F9">
            <w:pPr>
              <w:jc w:val="both"/>
            </w:pPr>
          </w:p>
          <w:p w:rsidR="002C3198" w:rsidRDefault="0008067F" w:rsidP="00EA06F9">
            <w:pPr>
              <w:jc w:val="both"/>
            </w:pPr>
            <w:r>
              <w:lastRenderedPageBreak/>
              <w:t>4413,5</w:t>
            </w:r>
          </w:p>
        </w:tc>
        <w:tc>
          <w:tcPr>
            <w:tcW w:w="720" w:type="dxa"/>
          </w:tcPr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56,9</w:t>
            </w: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11,0</w:t>
            </w:r>
          </w:p>
          <w:p w:rsidR="002C3198" w:rsidRDefault="00881E1C" w:rsidP="00EA06F9">
            <w:pPr>
              <w:jc w:val="both"/>
            </w:pPr>
            <w:r>
              <w:t>10,5</w:t>
            </w:r>
          </w:p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  <w:r>
              <w:t>6</w:t>
            </w:r>
            <w:r w:rsidR="00881E1C">
              <w:t>,0</w:t>
            </w: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1,3</w:t>
            </w:r>
          </w:p>
          <w:p w:rsidR="002C3198" w:rsidRDefault="00881E1C" w:rsidP="00EA06F9">
            <w:pPr>
              <w:jc w:val="both"/>
            </w:pPr>
            <w:r>
              <w:t>-</w:t>
            </w:r>
          </w:p>
          <w:p w:rsidR="00B901FD" w:rsidRDefault="00B901FD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0,8</w:t>
            </w: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2,2</w:t>
            </w:r>
          </w:p>
          <w:p w:rsidR="0008067F" w:rsidRDefault="0008067F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0,3</w:t>
            </w: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lastRenderedPageBreak/>
              <w:t>11,0</w:t>
            </w:r>
          </w:p>
          <w:p w:rsidR="002C3198" w:rsidRDefault="002C3198" w:rsidP="00EA06F9">
            <w:pPr>
              <w:jc w:val="both"/>
            </w:pPr>
          </w:p>
        </w:tc>
        <w:tc>
          <w:tcPr>
            <w:tcW w:w="1080" w:type="dxa"/>
          </w:tcPr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</w:p>
          <w:p w:rsidR="002C3198" w:rsidRDefault="00CB6A6A" w:rsidP="00EA06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40665,5</w:t>
            </w: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24665,9</w:t>
            </w: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3099,0</w:t>
            </w:r>
          </w:p>
          <w:p w:rsidR="002C3198" w:rsidRDefault="00555355" w:rsidP="00EA06F9">
            <w:pPr>
              <w:jc w:val="both"/>
            </w:pPr>
            <w:r>
              <w:t>3875,1</w:t>
            </w:r>
          </w:p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</w:p>
          <w:p w:rsidR="002C3198" w:rsidRDefault="006A1471" w:rsidP="00EA06F9">
            <w:pPr>
              <w:jc w:val="both"/>
            </w:pPr>
            <w:r>
              <w:t>2674,7</w:t>
            </w:r>
          </w:p>
          <w:p w:rsidR="002C3198" w:rsidRDefault="002C3198" w:rsidP="00EA06F9">
            <w:pPr>
              <w:jc w:val="both"/>
            </w:pPr>
          </w:p>
          <w:p w:rsidR="002C3198" w:rsidRDefault="00B901FD" w:rsidP="00EA06F9">
            <w:pPr>
              <w:jc w:val="both"/>
            </w:pPr>
            <w:r>
              <w:t>475,8</w:t>
            </w:r>
          </w:p>
          <w:p w:rsidR="002C3198" w:rsidRDefault="00B901FD" w:rsidP="00EA06F9">
            <w:pPr>
              <w:jc w:val="both"/>
            </w:pPr>
            <w:r>
              <w:t>23,5</w:t>
            </w:r>
          </w:p>
          <w:p w:rsidR="00B901FD" w:rsidRDefault="00B901FD" w:rsidP="00EA06F9">
            <w:pPr>
              <w:jc w:val="both"/>
            </w:pPr>
          </w:p>
          <w:p w:rsidR="002C3198" w:rsidRDefault="006A1471" w:rsidP="00EA06F9">
            <w:pPr>
              <w:jc w:val="both"/>
            </w:pPr>
            <w:r>
              <w:t>272,2</w:t>
            </w:r>
          </w:p>
          <w:p w:rsidR="002C3198" w:rsidRDefault="002C3198" w:rsidP="00EA06F9">
            <w:pPr>
              <w:jc w:val="both"/>
            </w:pPr>
          </w:p>
          <w:p w:rsidR="002C3198" w:rsidRDefault="002137AE" w:rsidP="00EA06F9">
            <w:pPr>
              <w:jc w:val="both"/>
            </w:pPr>
            <w:r>
              <w:t>618,0</w:t>
            </w:r>
          </w:p>
          <w:p w:rsidR="0008067F" w:rsidRDefault="0008067F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  <w:r>
              <w:t>1</w:t>
            </w:r>
            <w:r w:rsidR="0008067F">
              <w:t>53,8</w:t>
            </w:r>
          </w:p>
          <w:p w:rsidR="0008067F" w:rsidRDefault="0008067F" w:rsidP="00EA06F9">
            <w:pPr>
              <w:jc w:val="both"/>
            </w:pPr>
          </w:p>
          <w:p w:rsidR="002C3198" w:rsidRDefault="0008067F" w:rsidP="00EA06F9">
            <w:pPr>
              <w:jc w:val="both"/>
            </w:pPr>
            <w:r>
              <w:lastRenderedPageBreak/>
              <w:t>4807,5</w:t>
            </w:r>
          </w:p>
        </w:tc>
        <w:tc>
          <w:tcPr>
            <w:tcW w:w="720" w:type="dxa"/>
          </w:tcPr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60,7</w:t>
            </w: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7,6</w:t>
            </w:r>
          </w:p>
          <w:p w:rsidR="002C3198" w:rsidRDefault="00881E1C" w:rsidP="00EA06F9">
            <w:pPr>
              <w:jc w:val="both"/>
            </w:pPr>
            <w:r>
              <w:t>9,5</w:t>
            </w:r>
          </w:p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6,</w:t>
            </w:r>
            <w:r w:rsidR="002C3198">
              <w:t>6</w:t>
            </w: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1,2</w:t>
            </w:r>
          </w:p>
          <w:p w:rsidR="002C3198" w:rsidRDefault="00881E1C" w:rsidP="00EA06F9">
            <w:pPr>
              <w:jc w:val="both"/>
            </w:pPr>
            <w:r>
              <w:t>-</w:t>
            </w:r>
          </w:p>
          <w:p w:rsidR="00B901FD" w:rsidRDefault="00B901FD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  <w:r>
              <w:t>0</w:t>
            </w:r>
            <w:r w:rsidR="00881E1C">
              <w:t>,7</w:t>
            </w: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1,5</w:t>
            </w:r>
          </w:p>
          <w:p w:rsidR="0008067F" w:rsidRDefault="0008067F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0,4</w:t>
            </w:r>
          </w:p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  <w:r>
              <w:lastRenderedPageBreak/>
              <w:t>1</w:t>
            </w:r>
            <w:r w:rsidR="00881E1C">
              <w:t>1,8</w:t>
            </w:r>
          </w:p>
        </w:tc>
        <w:tc>
          <w:tcPr>
            <w:tcW w:w="1080" w:type="dxa"/>
          </w:tcPr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</w:p>
          <w:p w:rsidR="002C3198" w:rsidRDefault="00CB6A6A" w:rsidP="00EA06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41586,9</w:t>
            </w:r>
          </w:p>
          <w:p w:rsidR="002C3198" w:rsidRDefault="002C3198" w:rsidP="00EA06F9">
            <w:pPr>
              <w:jc w:val="both"/>
            </w:pPr>
          </w:p>
          <w:p w:rsidR="002C3198" w:rsidRDefault="00B557C9" w:rsidP="00EA06F9">
            <w:pPr>
              <w:jc w:val="both"/>
            </w:pPr>
            <w:r>
              <w:t>25616,5</w:t>
            </w:r>
          </w:p>
          <w:p w:rsidR="002C3198" w:rsidRDefault="002C3198" w:rsidP="00EA06F9">
            <w:pPr>
              <w:jc w:val="both"/>
            </w:pPr>
          </w:p>
          <w:p w:rsidR="002C3198" w:rsidRDefault="00B557C9" w:rsidP="00EA06F9">
            <w:pPr>
              <w:jc w:val="both"/>
            </w:pPr>
            <w:r>
              <w:t>3099,3</w:t>
            </w:r>
          </w:p>
          <w:p w:rsidR="002C3198" w:rsidRDefault="00555355" w:rsidP="00EA06F9">
            <w:pPr>
              <w:jc w:val="both"/>
            </w:pPr>
            <w:r>
              <w:t>3941,0</w:t>
            </w:r>
          </w:p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</w:p>
          <w:p w:rsidR="002C3198" w:rsidRDefault="006A1471" w:rsidP="00EA06F9">
            <w:pPr>
              <w:jc w:val="both"/>
            </w:pPr>
            <w:r>
              <w:t>2660,0</w:t>
            </w:r>
          </w:p>
          <w:p w:rsidR="002C3198" w:rsidRDefault="002C3198" w:rsidP="00EA06F9">
            <w:pPr>
              <w:jc w:val="both"/>
            </w:pPr>
          </w:p>
          <w:p w:rsidR="002C3198" w:rsidRDefault="00B901FD" w:rsidP="00EA06F9">
            <w:pPr>
              <w:jc w:val="both"/>
            </w:pPr>
            <w:r>
              <w:t>475,8</w:t>
            </w:r>
          </w:p>
          <w:p w:rsidR="002C3198" w:rsidRDefault="00B901FD" w:rsidP="00EA06F9">
            <w:pPr>
              <w:jc w:val="both"/>
            </w:pPr>
            <w:r>
              <w:t>0,8</w:t>
            </w:r>
          </w:p>
          <w:p w:rsidR="00B901FD" w:rsidRDefault="00B901FD" w:rsidP="00EA06F9">
            <w:pPr>
              <w:jc w:val="both"/>
            </w:pPr>
          </w:p>
          <w:p w:rsidR="002C3198" w:rsidRDefault="006A1471" w:rsidP="00EA06F9">
            <w:pPr>
              <w:jc w:val="both"/>
            </w:pPr>
            <w:r>
              <w:t>272,2</w:t>
            </w:r>
          </w:p>
          <w:p w:rsidR="002C3198" w:rsidRDefault="002C3198" w:rsidP="00EA06F9">
            <w:pPr>
              <w:jc w:val="both"/>
            </w:pPr>
          </w:p>
          <w:p w:rsidR="002C3198" w:rsidRDefault="002137AE" w:rsidP="00EA06F9">
            <w:pPr>
              <w:jc w:val="both"/>
            </w:pPr>
            <w:r>
              <w:t>550,0</w:t>
            </w:r>
          </w:p>
          <w:p w:rsidR="0008067F" w:rsidRDefault="0008067F" w:rsidP="00EA06F9">
            <w:pPr>
              <w:jc w:val="both"/>
            </w:pPr>
          </w:p>
          <w:p w:rsidR="002C3198" w:rsidRDefault="0008067F" w:rsidP="00EA06F9">
            <w:pPr>
              <w:jc w:val="both"/>
            </w:pPr>
            <w:r>
              <w:t>153,8</w:t>
            </w: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lastRenderedPageBreak/>
              <w:t>481</w:t>
            </w:r>
            <w:r w:rsidR="0008067F">
              <w:t>7,5</w:t>
            </w:r>
          </w:p>
        </w:tc>
        <w:tc>
          <w:tcPr>
            <w:tcW w:w="720" w:type="dxa"/>
          </w:tcPr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61,6</w:t>
            </w: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7,5</w:t>
            </w:r>
          </w:p>
          <w:p w:rsidR="002C3198" w:rsidRDefault="00881E1C" w:rsidP="00EA06F9">
            <w:pPr>
              <w:jc w:val="both"/>
            </w:pPr>
            <w:r>
              <w:t>9,5</w:t>
            </w:r>
          </w:p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6,4</w:t>
            </w: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1,1</w:t>
            </w:r>
          </w:p>
          <w:p w:rsidR="002C3198" w:rsidRDefault="00881E1C" w:rsidP="00EA06F9">
            <w:pPr>
              <w:jc w:val="both"/>
            </w:pPr>
            <w:r>
              <w:t>-</w:t>
            </w:r>
          </w:p>
          <w:p w:rsidR="00B901FD" w:rsidRDefault="00B901FD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0,6</w:t>
            </w: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1,3</w:t>
            </w:r>
          </w:p>
          <w:p w:rsidR="0008067F" w:rsidRDefault="0008067F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0,4</w:t>
            </w: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lastRenderedPageBreak/>
              <w:t>11,6</w:t>
            </w:r>
          </w:p>
          <w:p w:rsidR="002C3198" w:rsidRDefault="002C3198" w:rsidP="00EA06F9">
            <w:pPr>
              <w:jc w:val="both"/>
            </w:pPr>
          </w:p>
        </w:tc>
        <w:tc>
          <w:tcPr>
            <w:tcW w:w="1080" w:type="dxa"/>
          </w:tcPr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</w:p>
          <w:p w:rsidR="002C3198" w:rsidRDefault="00CB6A6A" w:rsidP="00EA06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42550,6</w:t>
            </w:r>
          </w:p>
          <w:p w:rsidR="002C3198" w:rsidRDefault="002C3198" w:rsidP="00EA06F9">
            <w:pPr>
              <w:jc w:val="both"/>
            </w:pPr>
          </w:p>
          <w:p w:rsidR="002C3198" w:rsidRDefault="00B557C9" w:rsidP="00EA06F9">
            <w:pPr>
              <w:jc w:val="both"/>
            </w:pPr>
            <w:r>
              <w:t>26680,2</w:t>
            </w:r>
          </w:p>
          <w:p w:rsidR="002C3198" w:rsidRDefault="002C3198" w:rsidP="00EA06F9">
            <w:pPr>
              <w:jc w:val="both"/>
            </w:pPr>
          </w:p>
          <w:p w:rsidR="002C3198" w:rsidRDefault="00B557C9" w:rsidP="00EA06F9">
            <w:pPr>
              <w:jc w:val="both"/>
            </w:pPr>
            <w:r>
              <w:t>3101,3</w:t>
            </w:r>
          </w:p>
          <w:p w:rsidR="002C3198" w:rsidRDefault="00555355" w:rsidP="00EA06F9">
            <w:pPr>
              <w:jc w:val="both"/>
            </w:pPr>
            <w:r>
              <w:t>3937,1</w:t>
            </w:r>
          </w:p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</w:p>
          <w:p w:rsidR="002C3198" w:rsidRDefault="006A1471" w:rsidP="00EA06F9">
            <w:pPr>
              <w:jc w:val="both"/>
            </w:pPr>
            <w:r>
              <w:t>2640,0</w:t>
            </w:r>
          </w:p>
          <w:p w:rsidR="002C3198" w:rsidRDefault="002C3198" w:rsidP="00EA06F9">
            <w:pPr>
              <w:jc w:val="both"/>
            </w:pPr>
          </w:p>
          <w:p w:rsidR="002C3198" w:rsidRDefault="00B901FD" w:rsidP="00EA06F9">
            <w:pPr>
              <w:jc w:val="both"/>
            </w:pPr>
            <w:r>
              <w:t>475,8</w:t>
            </w:r>
          </w:p>
          <w:p w:rsidR="002C3198" w:rsidRDefault="00B901FD" w:rsidP="00EA06F9">
            <w:pPr>
              <w:jc w:val="both"/>
            </w:pPr>
            <w:r>
              <w:t>-</w:t>
            </w:r>
          </w:p>
          <w:p w:rsidR="00B901FD" w:rsidRDefault="00B901FD" w:rsidP="00EA06F9">
            <w:pPr>
              <w:jc w:val="both"/>
            </w:pPr>
          </w:p>
          <w:p w:rsidR="002C3198" w:rsidRDefault="006A1471" w:rsidP="00EA06F9">
            <w:pPr>
              <w:jc w:val="both"/>
            </w:pPr>
            <w:r>
              <w:t>272,2</w:t>
            </w:r>
          </w:p>
          <w:p w:rsidR="002C3198" w:rsidRDefault="002C3198" w:rsidP="00EA06F9">
            <w:pPr>
              <w:jc w:val="both"/>
            </w:pPr>
          </w:p>
          <w:p w:rsidR="002C3198" w:rsidRDefault="002137AE" w:rsidP="00EA06F9">
            <w:pPr>
              <w:jc w:val="both"/>
            </w:pPr>
            <w:r>
              <w:t>450,0</w:t>
            </w:r>
          </w:p>
          <w:p w:rsidR="0008067F" w:rsidRDefault="0008067F" w:rsidP="00EA06F9">
            <w:pPr>
              <w:jc w:val="both"/>
            </w:pPr>
          </w:p>
          <w:p w:rsidR="002C3198" w:rsidRDefault="0008067F" w:rsidP="00EA06F9">
            <w:pPr>
              <w:jc w:val="both"/>
            </w:pPr>
            <w:r>
              <w:t>153,8</w:t>
            </w:r>
          </w:p>
          <w:p w:rsidR="002C3198" w:rsidRDefault="002C3198" w:rsidP="00EA06F9">
            <w:pPr>
              <w:jc w:val="both"/>
            </w:pPr>
          </w:p>
          <w:p w:rsidR="002C3198" w:rsidRDefault="0008067F" w:rsidP="00EA06F9">
            <w:pPr>
              <w:jc w:val="both"/>
            </w:pPr>
            <w:r>
              <w:lastRenderedPageBreak/>
              <w:t>48</w:t>
            </w:r>
            <w:r w:rsidR="00881E1C">
              <w:t>40,2</w:t>
            </w:r>
          </w:p>
        </w:tc>
        <w:tc>
          <w:tcPr>
            <w:tcW w:w="720" w:type="dxa"/>
          </w:tcPr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  <w:p w:rsidR="002C3198" w:rsidRDefault="002C3198" w:rsidP="00EA06F9">
            <w:pPr>
              <w:jc w:val="both"/>
            </w:pPr>
          </w:p>
          <w:p w:rsidR="002C3198" w:rsidRDefault="00CE2984" w:rsidP="00EA06F9">
            <w:pPr>
              <w:jc w:val="both"/>
            </w:pPr>
            <w:r>
              <w:t>62,7</w:t>
            </w:r>
          </w:p>
          <w:p w:rsidR="002C3198" w:rsidRDefault="002C3198" w:rsidP="00EA06F9">
            <w:pPr>
              <w:jc w:val="both"/>
            </w:pPr>
          </w:p>
          <w:p w:rsidR="002C3198" w:rsidRDefault="00CE2984" w:rsidP="00EA06F9">
            <w:pPr>
              <w:jc w:val="both"/>
            </w:pPr>
            <w:r>
              <w:t>7,3</w:t>
            </w:r>
          </w:p>
          <w:p w:rsidR="002C3198" w:rsidRDefault="00CE2984" w:rsidP="00EA06F9">
            <w:pPr>
              <w:jc w:val="both"/>
            </w:pPr>
            <w:r>
              <w:t>9,2</w:t>
            </w:r>
          </w:p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6,2</w:t>
            </w: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1,1</w:t>
            </w:r>
          </w:p>
          <w:p w:rsidR="002C3198" w:rsidRDefault="00881E1C" w:rsidP="00EA06F9">
            <w:pPr>
              <w:jc w:val="both"/>
            </w:pPr>
            <w:r>
              <w:t>-</w:t>
            </w:r>
          </w:p>
          <w:p w:rsidR="00B901FD" w:rsidRDefault="00B901FD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0,6</w:t>
            </w: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t>1,0</w:t>
            </w:r>
          </w:p>
          <w:p w:rsidR="0008067F" w:rsidRDefault="0008067F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  <w:r>
              <w:t>0,4</w:t>
            </w:r>
          </w:p>
          <w:p w:rsidR="002C3198" w:rsidRDefault="002C3198" w:rsidP="00EA06F9">
            <w:pPr>
              <w:jc w:val="both"/>
            </w:pPr>
          </w:p>
          <w:p w:rsidR="002C3198" w:rsidRDefault="00881E1C" w:rsidP="00EA06F9">
            <w:pPr>
              <w:jc w:val="both"/>
            </w:pPr>
            <w:r>
              <w:lastRenderedPageBreak/>
              <w:t>11,5</w:t>
            </w:r>
          </w:p>
          <w:p w:rsidR="002C3198" w:rsidRDefault="002C3198" w:rsidP="00EA06F9">
            <w:pPr>
              <w:jc w:val="both"/>
            </w:pPr>
          </w:p>
        </w:tc>
      </w:tr>
    </w:tbl>
    <w:p w:rsidR="002C3198" w:rsidRPr="00056F88" w:rsidRDefault="002C3198" w:rsidP="002C3198">
      <w:pPr>
        <w:jc w:val="both"/>
        <w:rPr>
          <w:sz w:val="28"/>
        </w:rPr>
      </w:pPr>
      <w:proofErr w:type="gramStart"/>
      <w:r>
        <w:rPr>
          <w:sz w:val="28"/>
        </w:rPr>
        <w:lastRenderedPageBreak/>
        <w:t>Налоговые</w:t>
      </w:r>
      <w:r>
        <w:t xml:space="preserve"> </w:t>
      </w:r>
      <w:r>
        <w:rPr>
          <w:sz w:val="28"/>
        </w:rPr>
        <w:t>и неналоговые доходы</w:t>
      </w:r>
      <w:r>
        <w:t xml:space="preserve">  </w:t>
      </w:r>
      <w:r>
        <w:rPr>
          <w:sz w:val="28"/>
        </w:rPr>
        <w:t xml:space="preserve"> </w:t>
      </w:r>
      <w:r w:rsidRPr="00056F88">
        <w:rPr>
          <w:sz w:val="28"/>
        </w:rPr>
        <w:t>в 201</w:t>
      </w:r>
      <w:r w:rsidR="00AB5728">
        <w:rPr>
          <w:sz w:val="28"/>
        </w:rPr>
        <w:t>3</w:t>
      </w:r>
      <w:r w:rsidRPr="00056F88">
        <w:rPr>
          <w:sz w:val="28"/>
        </w:rPr>
        <w:t>г.  и на плановый период 201</w:t>
      </w:r>
      <w:r w:rsidR="00AB5728">
        <w:rPr>
          <w:sz w:val="28"/>
        </w:rPr>
        <w:t>4</w:t>
      </w:r>
      <w:r w:rsidRPr="00056F88">
        <w:rPr>
          <w:sz w:val="28"/>
        </w:rPr>
        <w:t xml:space="preserve"> и 201</w:t>
      </w:r>
      <w:r w:rsidR="00AB5728">
        <w:rPr>
          <w:sz w:val="28"/>
        </w:rPr>
        <w:t>5</w:t>
      </w:r>
      <w:r w:rsidRPr="00056F88">
        <w:rPr>
          <w:sz w:val="28"/>
        </w:rPr>
        <w:t>годы   возрастают по годам,   по  сравнению  с 201</w:t>
      </w:r>
      <w:r w:rsidR="00AB5728">
        <w:rPr>
          <w:sz w:val="28"/>
        </w:rPr>
        <w:t>2</w:t>
      </w:r>
      <w:r w:rsidRPr="00056F88">
        <w:rPr>
          <w:sz w:val="28"/>
        </w:rPr>
        <w:t xml:space="preserve"> годом д</w:t>
      </w:r>
      <w:r>
        <w:rPr>
          <w:sz w:val="28"/>
        </w:rPr>
        <w:t>оходы в целом возрастут</w:t>
      </w:r>
      <w:r w:rsidR="00AB5728">
        <w:rPr>
          <w:sz w:val="28"/>
        </w:rPr>
        <w:t xml:space="preserve"> в 2013</w:t>
      </w:r>
      <w:r w:rsidRPr="00056F88">
        <w:rPr>
          <w:sz w:val="28"/>
        </w:rPr>
        <w:t xml:space="preserve">году  на сумму </w:t>
      </w:r>
      <w:r w:rsidR="00AB5728">
        <w:rPr>
          <w:sz w:val="28"/>
        </w:rPr>
        <w:t>237,8</w:t>
      </w:r>
      <w:r w:rsidRPr="00056F88">
        <w:rPr>
          <w:sz w:val="28"/>
        </w:rPr>
        <w:t xml:space="preserve"> тыс. руб.,    в  201</w:t>
      </w:r>
      <w:r w:rsidR="00AB5728">
        <w:rPr>
          <w:sz w:val="28"/>
        </w:rPr>
        <w:t>4</w:t>
      </w:r>
      <w:r>
        <w:rPr>
          <w:sz w:val="28"/>
        </w:rPr>
        <w:t xml:space="preserve"> году  возрастут </w:t>
      </w:r>
      <w:r w:rsidR="00AB5728">
        <w:rPr>
          <w:sz w:val="28"/>
        </w:rPr>
        <w:t xml:space="preserve"> на сумму 1158,9</w:t>
      </w:r>
      <w:r w:rsidRPr="00056F88">
        <w:rPr>
          <w:sz w:val="28"/>
        </w:rPr>
        <w:t xml:space="preserve"> тыс. руб., в 201</w:t>
      </w:r>
      <w:r w:rsidR="00AB5728">
        <w:rPr>
          <w:sz w:val="28"/>
        </w:rPr>
        <w:t>5</w:t>
      </w:r>
      <w:r w:rsidRPr="00056F88">
        <w:rPr>
          <w:sz w:val="28"/>
        </w:rPr>
        <w:t xml:space="preserve"> г.  </w:t>
      </w:r>
      <w:r>
        <w:rPr>
          <w:sz w:val="28"/>
        </w:rPr>
        <w:t xml:space="preserve">доходы возрастут </w:t>
      </w:r>
      <w:r w:rsidR="00AB5728">
        <w:rPr>
          <w:sz w:val="28"/>
        </w:rPr>
        <w:t xml:space="preserve"> на сумму 2122,6</w:t>
      </w:r>
      <w:r w:rsidRPr="00056F88">
        <w:rPr>
          <w:sz w:val="28"/>
        </w:rPr>
        <w:t>тыс. руб.</w:t>
      </w:r>
      <w:r>
        <w:rPr>
          <w:sz w:val="28"/>
        </w:rPr>
        <w:t xml:space="preserve">  Основными  источниками доходов  являются: </w:t>
      </w:r>
      <w:proofErr w:type="gramEnd"/>
    </w:p>
    <w:p w:rsidR="002C3198" w:rsidRPr="00056F88" w:rsidRDefault="002C3198" w:rsidP="002C3198">
      <w:pPr>
        <w:jc w:val="both"/>
        <w:rPr>
          <w:sz w:val="28"/>
        </w:rPr>
      </w:pPr>
      <w:r w:rsidRPr="00056F88">
        <w:rPr>
          <w:sz w:val="28"/>
        </w:rPr>
        <w:t xml:space="preserve">            Налог на доходы физических л</w:t>
      </w:r>
      <w:r w:rsidR="00AB5728">
        <w:rPr>
          <w:sz w:val="28"/>
        </w:rPr>
        <w:t>иц (НДФЛ) его поступление в 2012</w:t>
      </w:r>
      <w:r w:rsidRPr="00056F88">
        <w:rPr>
          <w:sz w:val="28"/>
        </w:rPr>
        <w:t xml:space="preserve"> го</w:t>
      </w:r>
      <w:r w:rsidR="00AB5728">
        <w:rPr>
          <w:sz w:val="28"/>
        </w:rPr>
        <w:t>ду предусмотрено в сумме 22998,8</w:t>
      </w:r>
      <w:r w:rsidRPr="00056F88">
        <w:rPr>
          <w:sz w:val="28"/>
        </w:rPr>
        <w:t xml:space="preserve"> тыс. руб., удельный</w:t>
      </w:r>
      <w:r w:rsidR="00AB5728">
        <w:rPr>
          <w:sz w:val="28"/>
        </w:rPr>
        <w:t xml:space="preserve"> вес  от   доходов  составил 56,</w:t>
      </w:r>
      <w:r w:rsidRPr="00056F88">
        <w:rPr>
          <w:sz w:val="28"/>
        </w:rPr>
        <w:t>9%,   в 201</w:t>
      </w:r>
      <w:r w:rsidR="00AB5728">
        <w:rPr>
          <w:sz w:val="28"/>
        </w:rPr>
        <w:t>3</w:t>
      </w:r>
      <w:r w:rsidRPr="00056F88">
        <w:rPr>
          <w:sz w:val="28"/>
        </w:rPr>
        <w:t xml:space="preserve"> году предусмотрено в сумме 2</w:t>
      </w:r>
      <w:r w:rsidR="00AB5728">
        <w:rPr>
          <w:sz w:val="28"/>
        </w:rPr>
        <w:t>4665,6</w:t>
      </w:r>
      <w:r w:rsidRPr="00056F88">
        <w:rPr>
          <w:sz w:val="28"/>
        </w:rPr>
        <w:t xml:space="preserve"> тыс. руб., удельный вес  о</w:t>
      </w:r>
      <w:r w:rsidR="00AB5728">
        <w:rPr>
          <w:sz w:val="28"/>
        </w:rPr>
        <w:t>т   доходов бюджета составил 60,7</w:t>
      </w:r>
      <w:r w:rsidRPr="00056F88">
        <w:rPr>
          <w:sz w:val="28"/>
        </w:rPr>
        <w:t>%,  в 201</w:t>
      </w:r>
      <w:r w:rsidR="00AB5728">
        <w:rPr>
          <w:sz w:val="28"/>
        </w:rPr>
        <w:t>4</w:t>
      </w:r>
      <w:r w:rsidRPr="00056F88">
        <w:rPr>
          <w:sz w:val="28"/>
        </w:rPr>
        <w:t xml:space="preserve"> го</w:t>
      </w:r>
      <w:r w:rsidR="00AB5728">
        <w:rPr>
          <w:sz w:val="28"/>
        </w:rPr>
        <w:t>ду предусмотрено в сумме 25616,5тыс</w:t>
      </w:r>
      <w:proofErr w:type="gramStart"/>
      <w:r w:rsidR="00AB5728">
        <w:rPr>
          <w:sz w:val="28"/>
        </w:rPr>
        <w:t>.р</w:t>
      </w:r>
      <w:proofErr w:type="gramEnd"/>
      <w:r w:rsidR="00AB5728">
        <w:rPr>
          <w:sz w:val="28"/>
        </w:rPr>
        <w:t>уб., или 61,6</w:t>
      </w:r>
      <w:r>
        <w:rPr>
          <w:sz w:val="28"/>
        </w:rPr>
        <w:t xml:space="preserve">%, в </w:t>
      </w:r>
      <w:r w:rsidR="00AB5728">
        <w:rPr>
          <w:sz w:val="28"/>
        </w:rPr>
        <w:t>2015</w:t>
      </w:r>
      <w:r w:rsidRPr="00056F88">
        <w:rPr>
          <w:sz w:val="28"/>
        </w:rPr>
        <w:t xml:space="preserve"> г</w:t>
      </w:r>
      <w:r w:rsidR="00AB5728">
        <w:rPr>
          <w:sz w:val="28"/>
        </w:rPr>
        <w:t>оду предусмотрен в сумме 26680,2 тыс. руб., или 62,7</w:t>
      </w:r>
      <w:r w:rsidRPr="00056F88">
        <w:rPr>
          <w:sz w:val="28"/>
        </w:rPr>
        <w:t xml:space="preserve">%. </w:t>
      </w:r>
      <w:r>
        <w:rPr>
          <w:sz w:val="28"/>
        </w:rPr>
        <w:t xml:space="preserve"> </w:t>
      </w:r>
      <w:r w:rsidRPr="00056F88">
        <w:rPr>
          <w:sz w:val="28"/>
        </w:rPr>
        <w:t>Рост объема налога на доходы физических лиц связан  с  увеличением  на 10% норматива отчислений  в б</w:t>
      </w:r>
      <w:r w:rsidR="00AB5728">
        <w:rPr>
          <w:sz w:val="28"/>
        </w:rPr>
        <w:t>юджет  МО Куркинский  район  с 4</w:t>
      </w:r>
      <w:r w:rsidRPr="00056F88">
        <w:rPr>
          <w:sz w:val="28"/>
        </w:rPr>
        <w:t xml:space="preserve">0% до </w:t>
      </w:r>
      <w:r w:rsidR="00AB5728">
        <w:rPr>
          <w:sz w:val="28"/>
        </w:rPr>
        <w:t>5</w:t>
      </w:r>
      <w:r w:rsidRPr="00056F88">
        <w:rPr>
          <w:sz w:val="28"/>
        </w:rPr>
        <w:t>0%.</w:t>
      </w:r>
    </w:p>
    <w:p w:rsidR="002C3198" w:rsidRPr="00056F88" w:rsidRDefault="002C3198" w:rsidP="002C3198">
      <w:pPr>
        <w:jc w:val="both"/>
        <w:rPr>
          <w:sz w:val="28"/>
        </w:rPr>
      </w:pPr>
      <w:r w:rsidRPr="00056F88">
        <w:rPr>
          <w:sz w:val="28"/>
        </w:rPr>
        <w:t xml:space="preserve">            Налоги на совокуп</w:t>
      </w:r>
      <w:r w:rsidR="00623633">
        <w:rPr>
          <w:sz w:val="28"/>
        </w:rPr>
        <w:t>ный доход предусмотрены  в  2012 году в сумме 4415,5</w:t>
      </w:r>
      <w:r w:rsidRPr="00056F88">
        <w:rPr>
          <w:sz w:val="28"/>
        </w:rPr>
        <w:t xml:space="preserve"> тыс. руб.  или 1</w:t>
      </w:r>
      <w:r w:rsidR="00623633">
        <w:rPr>
          <w:sz w:val="28"/>
        </w:rPr>
        <w:t>1,</w:t>
      </w:r>
      <w:r w:rsidR="00EB0907">
        <w:rPr>
          <w:sz w:val="28"/>
        </w:rPr>
        <w:t>0</w:t>
      </w:r>
      <w:r w:rsidR="00623633">
        <w:rPr>
          <w:sz w:val="28"/>
        </w:rPr>
        <w:t>% от доходов бюджета, в 2013</w:t>
      </w:r>
      <w:r w:rsidRPr="00056F88">
        <w:rPr>
          <w:sz w:val="28"/>
        </w:rPr>
        <w:t>г. предусмотрен</w:t>
      </w:r>
      <w:r>
        <w:rPr>
          <w:sz w:val="28"/>
        </w:rPr>
        <w:t xml:space="preserve">ы </w:t>
      </w:r>
      <w:r w:rsidR="00623633">
        <w:rPr>
          <w:sz w:val="28"/>
        </w:rPr>
        <w:t xml:space="preserve"> в сумме 3099,0</w:t>
      </w:r>
      <w:r w:rsidRPr="00056F88">
        <w:rPr>
          <w:sz w:val="28"/>
        </w:rPr>
        <w:t xml:space="preserve"> тыс. руб. или </w:t>
      </w:r>
      <w:r w:rsidR="00623633">
        <w:rPr>
          <w:sz w:val="28"/>
        </w:rPr>
        <w:t>7</w:t>
      </w:r>
      <w:r w:rsidRPr="00056F88">
        <w:rPr>
          <w:sz w:val="28"/>
        </w:rPr>
        <w:t>,6%,  в 201</w:t>
      </w:r>
      <w:r w:rsidR="00623633">
        <w:rPr>
          <w:sz w:val="28"/>
        </w:rPr>
        <w:t>4</w:t>
      </w:r>
      <w:r w:rsidRPr="00056F88">
        <w:rPr>
          <w:sz w:val="28"/>
        </w:rPr>
        <w:t>г. предусмотрен</w:t>
      </w:r>
      <w:r>
        <w:rPr>
          <w:sz w:val="28"/>
        </w:rPr>
        <w:t>ы</w:t>
      </w:r>
      <w:r w:rsidR="00623633">
        <w:rPr>
          <w:sz w:val="28"/>
        </w:rPr>
        <w:t xml:space="preserve"> в сумме 3099,3тыс. руб. или 7,5% и в  2015</w:t>
      </w:r>
      <w:r w:rsidRPr="00056F88">
        <w:rPr>
          <w:sz w:val="28"/>
        </w:rPr>
        <w:t xml:space="preserve"> г. в сумме </w:t>
      </w:r>
      <w:r w:rsidR="00623633">
        <w:rPr>
          <w:sz w:val="28"/>
        </w:rPr>
        <w:t>3101,3 тыс. руб. или 7,3</w:t>
      </w:r>
      <w:r w:rsidRPr="00056F88">
        <w:rPr>
          <w:sz w:val="28"/>
        </w:rPr>
        <w:t xml:space="preserve">%. </w:t>
      </w:r>
    </w:p>
    <w:p w:rsidR="002C3198" w:rsidRPr="00056F88" w:rsidRDefault="002C3198" w:rsidP="002C3198">
      <w:pPr>
        <w:jc w:val="both"/>
        <w:rPr>
          <w:sz w:val="28"/>
        </w:rPr>
      </w:pPr>
      <w:r w:rsidRPr="00056F88">
        <w:rPr>
          <w:sz w:val="28"/>
        </w:rPr>
        <w:t xml:space="preserve">          </w:t>
      </w:r>
      <w:r w:rsidR="004C134C">
        <w:rPr>
          <w:sz w:val="28"/>
        </w:rPr>
        <w:t xml:space="preserve"> </w:t>
      </w:r>
      <w:r w:rsidRPr="00056F88">
        <w:rPr>
          <w:sz w:val="28"/>
        </w:rPr>
        <w:t>Налог на имущество о</w:t>
      </w:r>
      <w:r w:rsidR="00623633">
        <w:rPr>
          <w:sz w:val="28"/>
        </w:rPr>
        <w:t>рганизаций, предусмотрен  в 2012 г.  в сумме 4240,3</w:t>
      </w:r>
      <w:r w:rsidRPr="00056F88">
        <w:rPr>
          <w:sz w:val="28"/>
        </w:rPr>
        <w:t xml:space="preserve"> тыс. руб. или </w:t>
      </w:r>
      <w:r w:rsidR="00623633">
        <w:rPr>
          <w:sz w:val="28"/>
        </w:rPr>
        <w:t>10,5</w:t>
      </w:r>
      <w:r w:rsidRPr="00056F88">
        <w:rPr>
          <w:sz w:val="28"/>
        </w:rPr>
        <w:t>%, в  201</w:t>
      </w:r>
      <w:r w:rsidR="00623633">
        <w:rPr>
          <w:sz w:val="28"/>
        </w:rPr>
        <w:t>3</w:t>
      </w:r>
      <w:r w:rsidRPr="00056F88">
        <w:rPr>
          <w:sz w:val="28"/>
        </w:rPr>
        <w:t xml:space="preserve"> году в сумме </w:t>
      </w:r>
      <w:r w:rsidR="00623633">
        <w:rPr>
          <w:sz w:val="28"/>
        </w:rPr>
        <w:t>3875,1</w:t>
      </w:r>
      <w:r w:rsidRPr="00056F88">
        <w:rPr>
          <w:sz w:val="28"/>
        </w:rPr>
        <w:t xml:space="preserve">тыс. руб.  или </w:t>
      </w:r>
      <w:r w:rsidR="00623633">
        <w:rPr>
          <w:sz w:val="28"/>
        </w:rPr>
        <w:t>9,5% от доходов бюджета, в 2014</w:t>
      </w:r>
      <w:r w:rsidRPr="00056F88">
        <w:rPr>
          <w:sz w:val="28"/>
        </w:rPr>
        <w:t xml:space="preserve">г. предусмотрен в сумме </w:t>
      </w:r>
      <w:r w:rsidR="00623633">
        <w:rPr>
          <w:sz w:val="28"/>
        </w:rPr>
        <w:t>3941,0</w:t>
      </w:r>
      <w:r w:rsidRPr="00056F88">
        <w:rPr>
          <w:sz w:val="28"/>
        </w:rPr>
        <w:t xml:space="preserve"> тыс. руб. или </w:t>
      </w:r>
      <w:r w:rsidR="00623633">
        <w:rPr>
          <w:sz w:val="28"/>
        </w:rPr>
        <w:t>9,5</w:t>
      </w:r>
      <w:r w:rsidRPr="00056F88">
        <w:rPr>
          <w:sz w:val="28"/>
        </w:rPr>
        <w:t>%,</w:t>
      </w:r>
      <w:r>
        <w:rPr>
          <w:sz w:val="28"/>
        </w:rPr>
        <w:t xml:space="preserve"> </w:t>
      </w:r>
      <w:r w:rsidRPr="00056F88">
        <w:rPr>
          <w:sz w:val="28"/>
        </w:rPr>
        <w:t xml:space="preserve"> в  201</w:t>
      </w:r>
      <w:r w:rsidR="00623633">
        <w:rPr>
          <w:sz w:val="28"/>
        </w:rPr>
        <w:t>5</w:t>
      </w:r>
      <w:r w:rsidRPr="00056F88">
        <w:rPr>
          <w:sz w:val="28"/>
        </w:rPr>
        <w:t xml:space="preserve"> г. в сумме </w:t>
      </w:r>
      <w:r w:rsidR="00623633">
        <w:rPr>
          <w:sz w:val="28"/>
        </w:rPr>
        <w:t>3937,1</w:t>
      </w:r>
      <w:r w:rsidRPr="00056F88">
        <w:rPr>
          <w:sz w:val="28"/>
        </w:rPr>
        <w:t xml:space="preserve">тыс. руб. или </w:t>
      </w:r>
      <w:r w:rsidR="00623633">
        <w:rPr>
          <w:sz w:val="28"/>
        </w:rPr>
        <w:t>9,2</w:t>
      </w:r>
      <w:r w:rsidRPr="00056F88">
        <w:rPr>
          <w:sz w:val="28"/>
        </w:rPr>
        <w:t xml:space="preserve">%. </w:t>
      </w:r>
    </w:p>
    <w:p w:rsidR="002C3198" w:rsidRDefault="002C3198" w:rsidP="002C3198">
      <w:pPr>
        <w:jc w:val="both"/>
        <w:rPr>
          <w:sz w:val="28"/>
        </w:rPr>
      </w:pPr>
      <w:r w:rsidRPr="00056F88">
        <w:rPr>
          <w:sz w:val="28"/>
        </w:rPr>
        <w:t xml:space="preserve">         </w:t>
      </w:r>
      <w:r w:rsidR="004C134C">
        <w:rPr>
          <w:sz w:val="28"/>
        </w:rPr>
        <w:t xml:space="preserve">  </w:t>
      </w:r>
      <w:proofErr w:type="gramStart"/>
      <w:r w:rsidRPr="00056F88">
        <w:rPr>
          <w:sz w:val="28"/>
        </w:rPr>
        <w:t xml:space="preserve">Доходы от использования имущества находящегося  в муниципальной </w:t>
      </w:r>
      <w:r>
        <w:rPr>
          <w:sz w:val="28"/>
        </w:rPr>
        <w:t>собственности планир</w:t>
      </w:r>
      <w:r w:rsidR="00623633">
        <w:rPr>
          <w:sz w:val="28"/>
        </w:rPr>
        <w:t>овался</w:t>
      </w:r>
      <w:r w:rsidRPr="00056F88">
        <w:rPr>
          <w:sz w:val="28"/>
        </w:rPr>
        <w:t xml:space="preserve"> в 201</w:t>
      </w:r>
      <w:r w:rsidR="00623633">
        <w:rPr>
          <w:sz w:val="28"/>
        </w:rPr>
        <w:t>2</w:t>
      </w:r>
      <w:r w:rsidRPr="00056F88">
        <w:rPr>
          <w:sz w:val="28"/>
        </w:rPr>
        <w:t>г.  в сумме 2</w:t>
      </w:r>
      <w:r w:rsidR="00623633">
        <w:rPr>
          <w:sz w:val="28"/>
        </w:rPr>
        <w:t>400,4 тыс. руб. или 6% от доходов бюджета,  в  2013</w:t>
      </w:r>
      <w:r w:rsidRPr="00056F88">
        <w:rPr>
          <w:sz w:val="28"/>
        </w:rPr>
        <w:t xml:space="preserve"> году </w:t>
      </w:r>
      <w:r w:rsidR="009455B0">
        <w:rPr>
          <w:sz w:val="28"/>
        </w:rPr>
        <w:t xml:space="preserve">планируются </w:t>
      </w:r>
      <w:r w:rsidRPr="00056F88">
        <w:rPr>
          <w:sz w:val="28"/>
        </w:rPr>
        <w:t>в сумме</w:t>
      </w:r>
      <w:r>
        <w:rPr>
          <w:sz w:val="28"/>
        </w:rPr>
        <w:t xml:space="preserve"> </w:t>
      </w:r>
      <w:r w:rsidR="00623633">
        <w:rPr>
          <w:sz w:val="28"/>
        </w:rPr>
        <w:t>2674,7</w:t>
      </w:r>
      <w:r w:rsidRPr="00056F88">
        <w:rPr>
          <w:sz w:val="28"/>
        </w:rPr>
        <w:t xml:space="preserve"> тыс. руб.  или </w:t>
      </w:r>
      <w:r w:rsidR="009455B0">
        <w:rPr>
          <w:sz w:val="28"/>
        </w:rPr>
        <w:t>6,</w:t>
      </w:r>
      <w:r w:rsidRPr="00056F88">
        <w:rPr>
          <w:sz w:val="28"/>
        </w:rPr>
        <w:t>6% от доходов бюджета, в 201</w:t>
      </w:r>
      <w:r w:rsidR="009455B0">
        <w:rPr>
          <w:sz w:val="28"/>
        </w:rPr>
        <w:t>4</w:t>
      </w:r>
      <w:r>
        <w:rPr>
          <w:sz w:val="28"/>
        </w:rPr>
        <w:t>г. планирую</w:t>
      </w:r>
      <w:r w:rsidR="009455B0">
        <w:rPr>
          <w:sz w:val="28"/>
        </w:rPr>
        <w:t>тся в сумме 2660,0 тыс. руб. или 6,4%, в  2015</w:t>
      </w:r>
      <w:r w:rsidRPr="00056F88">
        <w:rPr>
          <w:sz w:val="28"/>
        </w:rPr>
        <w:t xml:space="preserve">г. в сумме </w:t>
      </w:r>
      <w:r w:rsidR="009455B0">
        <w:rPr>
          <w:sz w:val="28"/>
        </w:rPr>
        <w:t>2640,0 тыс. руб. или 6,2</w:t>
      </w:r>
      <w:r w:rsidRPr="00056F88">
        <w:rPr>
          <w:sz w:val="28"/>
        </w:rPr>
        <w:t>%.</w:t>
      </w:r>
      <w:r w:rsidRPr="00E16231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EC28E6">
        <w:rPr>
          <w:sz w:val="28"/>
        </w:rPr>
        <w:t>По сравнению с 201</w:t>
      </w:r>
      <w:r w:rsidR="009455B0">
        <w:rPr>
          <w:sz w:val="28"/>
        </w:rPr>
        <w:t>2</w:t>
      </w:r>
      <w:r w:rsidRPr="00EC28E6">
        <w:rPr>
          <w:sz w:val="28"/>
        </w:rPr>
        <w:t xml:space="preserve"> годом </w:t>
      </w:r>
      <w:r w:rsidR="009455B0">
        <w:rPr>
          <w:sz w:val="28"/>
        </w:rPr>
        <w:t>наблюдается</w:t>
      </w:r>
      <w:proofErr w:type="gramEnd"/>
      <w:r w:rsidR="009455B0">
        <w:rPr>
          <w:sz w:val="28"/>
        </w:rPr>
        <w:t xml:space="preserve">  тенденция  увеличения</w:t>
      </w:r>
      <w:r w:rsidRPr="00EC28E6">
        <w:rPr>
          <w:sz w:val="28"/>
        </w:rPr>
        <w:t xml:space="preserve"> доходов  от использования  имущества, находящегося  в    муниципальной собственности. Таким образом, к концу пл</w:t>
      </w:r>
      <w:r w:rsidR="009455B0">
        <w:rPr>
          <w:sz w:val="28"/>
        </w:rPr>
        <w:t>анового периода поступление  доходов  по сравнению с 2012 г.  увеличится  на 239,6</w:t>
      </w:r>
      <w:r w:rsidRPr="00EC28E6">
        <w:rPr>
          <w:sz w:val="28"/>
        </w:rPr>
        <w:t xml:space="preserve"> тыс. </w:t>
      </w:r>
      <w:r w:rsidR="009455B0">
        <w:rPr>
          <w:sz w:val="28"/>
        </w:rPr>
        <w:t>руб. или  на 9,8</w:t>
      </w:r>
      <w:r w:rsidRPr="00EC28E6">
        <w:rPr>
          <w:sz w:val="28"/>
        </w:rPr>
        <w:t>%.</w:t>
      </w:r>
    </w:p>
    <w:p w:rsidR="00D17403" w:rsidRPr="00056F88" w:rsidRDefault="002C3198" w:rsidP="00D17403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proofErr w:type="gramStart"/>
      <w:r w:rsidRPr="0059455B">
        <w:rPr>
          <w:sz w:val="28"/>
          <w:szCs w:val="28"/>
        </w:rPr>
        <w:t>Доходы от оказания платных услуг</w:t>
      </w:r>
      <w:r>
        <w:rPr>
          <w:sz w:val="28"/>
          <w:szCs w:val="28"/>
        </w:rPr>
        <w:t xml:space="preserve"> </w:t>
      </w:r>
      <w:r w:rsidRPr="0059455B">
        <w:rPr>
          <w:sz w:val="28"/>
          <w:szCs w:val="28"/>
        </w:rPr>
        <w:t>(работ) и  компенсации затрат государства</w:t>
      </w:r>
      <w:r w:rsidRPr="0059455B">
        <w:rPr>
          <w:sz w:val="28"/>
        </w:rPr>
        <w:t xml:space="preserve"> </w:t>
      </w:r>
      <w:r>
        <w:t xml:space="preserve"> </w:t>
      </w:r>
      <w:r w:rsidR="00D17403">
        <w:rPr>
          <w:sz w:val="28"/>
        </w:rPr>
        <w:t xml:space="preserve">     предусмотрены  в 2012 г.  в сумме 4413,5</w:t>
      </w:r>
      <w:r w:rsidR="00D17403" w:rsidRPr="00056F88">
        <w:rPr>
          <w:sz w:val="28"/>
        </w:rPr>
        <w:t xml:space="preserve">тыс. руб. или </w:t>
      </w:r>
      <w:r w:rsidR="00D17403">
        <w:rPr>
          <w:sz w:val="28"/>
        </w:rPr>
        <w:t>11</w:t>
      </w:r>
      <w:r w:rsidR="00D17403" w:rsidRPr="00056F88">
        <w:rPr>
          <w:sz w:val="28"/>
        </w:rPr>
        <w:t>%, в  201</w:t>
      </w:r>
      <w:r w:rsidR="00D17403">
        <w:rPr>
          <w:sz w:val="28"/>
        </w:rPr>
        <w:t>3 году в сумме 4807,5</w:t>
      </w:r>
      <w:r w:rsidR="00D17403" w:rsidRPr="00056F88">
        <w:rPr>
          <w:sz w:val="28"/>
        </w:rPr>
        <w:t xml:space="preserve">тыс. руб.  или </w:t>
      </w:r>
      <w:r w:rsidR="00D17403">
        <w:rPr>
          <w:sz w:val="28"/>
        </w:rPr>
        <w:t>11,8% от доходов бюджета, в 2014</w:t>
      </w:r>
      <w:r w:rsidR="00D17403" w:rsidRPr="00056F88">
        <w:rPr>
          <w:sz w:val="28"/>
        </w:rPr>
        <w:t xml:space="preserve">г. предусмотрен в сумме </w:t>
      </w:r>
      <w:r w:rsidR="00D17403">
        <w:rPr>
          <w:sz w:val="28"/>
        </w:rPr>
        <w:t>4817,5</w:t>
      </w:r>
      <w:r w:rsidR="00D17403" w:rsidRPr="00056F88">
        <w:rPr>
          <w:sz w:val="28"/>
        </w:rPr>
        <w:t xml:space="preserve"> тыс. руб. или </w:t>
      </w:r>
      <w:r w:rsidR="00D17403">
        <w:rPr>
          <w:sz w:val="28"/>
        </w:rPr>
        <w:t>11,6</w:t>
      </w:r>
      <w:r w:rsidR="00D17403" w:rsidRPr="00056F88">
        <w:rPr>
          <w:sz w:val="28"/>
        </w:rPr>
        <w:t>%,</w:t>
      </w:r>
      <w:r w:rsidR="00D17403">
        <w:rPr>
          <w:sz w:val="28"/>
        </w:rPr>
        <w:t xml:space="preserve"> </w:t>
      </w:r>
      <w:r w:rsidR="00D17403" w:rsidRPr="00056F88">
        <w:rPr>
          <w:sz w:val="28"/>
        </w:rPr>
        <w:t xml:space="preserve"> в  201</w:t>
      </w:r>
      <w:r w:rsidR="00D17403">
        <w:rPr>
          <w:sz w:val="28"/>
        </w:rPr>
        <w:t>5</w:t>
      </w:r>
      <w:r w:rsidR="00D17403" w:rsidRPr="00056F88">
        <w:rPr>
          <w:sz w:val="28"/>
        </w:rPr>
        <w:t xml:space="preserve"> г. в сумме </w:t>
      </w:r>
      <w:r w:rsidR="00D17403">
        <w:rPr>
          <w:sz w:val="28"/>
        </w:rPr>
        <w:t>4840,2</w:t>
      </w:r>
      <w:r w:rsidR="00D17403" w:rsidRPr="00056F88">
        <w:rPr>
          <w:sz w:val="28"/>
        </w:rPr>
        <w:t xml:space="preserve">тыс. руб. или </w:t>
      </w:r>
      <w:r w:rsidR="00D17403">
        <w:rPr>
          <w:sz w:val="28"/>
        </w:rPr>
        <w:t>11,5</w:t>
      </w:r>
      <w:r w:rsidR="00D17403" w:rsidRPr="00056F88">
        <w:rPr>
          <w:sz w:val="28"/>
        </w:rPr>
        <w:t xml:space="preserve">%. </w:t>
      </w:r>
      <w:proofErr w:type="gramEnd"/>
    </w:p>
    <w:p w:rsidR="002C3198" w:rsidRPr="00EC28E6" w:rsidRDefault="002C3198" w:rsidP="002C3198">
      <w:pPr>
        <w:jc w:val="both"/>
        <w:rPr>
          <w:sz w:val="28"/>
        </w:rPr>
      </w:pPr>
      <w:r>
        <w:t xml:space="preserve"> </w:t>
      </w:r>
      <w:r w:rsidRPr="00844584">
        <w:rPr>
          <w:sz w:val="28"/>
        </w:rPr>
        <w:t xml:space="preserve">         Государственная</w:t>
      </w:r>
      <w:r>
        <w:rPr>
          <w:sz w:val="28"/>
        </w:rPr>
        <w:t xml:space="preserve"> </w:t>
      </w:r>
      <w:r w:rsidRPr="00844584">
        <w:rPr>
          <w:sz w:val="28"/>
        </w:rPr>
        <w:t>пошлина предусмотрена   в 201</w:t>
      </w:r>
      <w:r w:rsidR="00D17403">
        <w:rPr>
          <w:sz w:val="28"/>
        </w:rPr>
        <w:t>2 г.  в сумме 518,1тыс. руб. или 1,3</w:t>
      </w:r>
      <w:r w:rsidRPr="00844584">
        <w:rPr>
          <w:sz w:val="28"/>
        </w:rPr>
        <w:t>%,</w:t>
      </w:r>
      <w:r>
        <w:rPr>
          <w:sz w:val="28"/>
        </w:rPr>
        <w:t xml:space="preserve"> </w:t>
      </w:r>
      <w:r w:rsidR="00D17403">
        <w:rPr>
          <w:sz w:val="28"/>
        </w:rPr>
        <w:t xml:space="preserve"> в  2013</w:t>
      </w:r>
      <w:r w:rsidRPr="00844584">
        <w:rPr>
          <w:sz w:val="28"/>
        </w:rPr>
        <w:t xml:space="preserve"> году</w:t>
      </w:r>
      <w:r w:rsidR="00D17403">
        <w:rPr>
          <w:sz w:val="28"/>
        </w:rPr>
        <w:t xml:space="preserve"> и на плановый  период 2014 и 2015 годы предусмотрена в сумме 475,8тыс. руб. или 1,2% и 1,1%</w:t>
      </w:r>
      <w:r w:rsidR="00570C68">
        <w:rPr>
          <w:sz w:val="28"/>
        </w:rPr>
        <w:t xml:space="preserve"> от доходов бюджета.</w:t>
      </w:r>
      <w:r w:rsidRPr="00844584">
        <w:rPr>
          <w:sz w:val="28"/>
        </w:rPr>
        <w:t xml:space="preserve">   По сравнению с 201</w:t>
      </w:r>
      <w:r w:rsidR="00570C68">
        <w:rPr>
          <w:sz w:val="28"/>
        </w:rPr>
        <w:t>2</w:t>
      </w:r>
      <w:r w:rsidRPr="00844584">
        <w:rPr>
          <w:sz w:val="28"/>
        </w:rPr>
        <w:t xml:space="preserve"> годом наблюдается    снижение</w:t>
      </w:r>
      <w:r>
        <w:rPr>
          <w:sz w:val="28"/>
        </w:rPr>
        <w:t xml:space="preserve"> поступления </w:t>
      </w:r>
      <w:r w:rsidRPr="00844584">
        <w:rPr>
          <w:sz w:val="28"/>
        </w:rPr>
        <w:t xml:space="preserve"> государственной пошлины</w:t>
      </w:r>
      <w:r>
        <w:rPr>
          <w:sz w:val="28"/>
        </w:rPr>
        <w:t xml:space="preserve"> (изменение законодательной база). </w:t>
      </w:r>
      <w:r w:rsidRPr="00EC28E6">
        <w:rPr>
          <w:sz w:val="28"/>
        </w:rPr>
        <w:t xml:space="preserve"> Таким образом, к концу</w:t>
      </w:r>
      <w:r>
        <w:rPr>
          <w:sz w:val="28"/>
        </w:rPr>
        <w:t xml:space="preserve"> планового периода поступление  государственной пошлины</w:t>
      </w:r>
      <w:r w:rsidR="00570C68">
        <w:rPr>
          <w:sz w:val="28"/>
        </w:rPr>
        <w:t xml:space="preserve">  по сравнению с 2012</w:t>
      </w:r>
      <w:r w:rsidRPr="00EC28E6">
        <w:rPr>
          <w:sz w:val="28"/>
        </w:rPr>
        <w:t xml:space="preserve"> г.  снизится  на </w:t>
      </w:r>
      <w:r w:rsidR="00570C68">
        <w:rPr>
          <w:sz w:val="28"/>
        </w:rPr>
        <w:t>4</w:t>
      </w:r>
      <w:r>
        <w:rPr>
          <w:sz w:val="28"/>
        </w:rPr>
        <w:t>2,3 тыс</w:t>
      </w:r>
      <w:r w:rsidR="00570C68">
        <w:rPr>
          <w:sz w:val="28"/>
        </w:rPr>
        <w:t xml:space="preserve">. руб. или  на </w:t>
      </w:r>
      <w:r>
        <w:rPr>
          <w:sz w:val="28"/>
        </w:rPr>
        <w:t>8</w:t>
      </w:r>
      <w:r w:rsidR="00570C68">
        <w:rPr>
          <w:sz w:val="28"/>
        </w:rPr>
        <w:t>,2</w:t>
      </w:r>
      <w:r w:rsidRPr="00EC28E6">
        <w:rPr>
          <w:sz w:val="28"/>
        </w:rPr>
        <w:t>%.</w:t>
      </w:r>
    </w:p>
    <w:p w:rsidR="002C3198" w:rsidRPr="000554E1" w:rsidRDefault="002C3198" w:rsidP="002C3198">
      <w:pPr>
        <w:jc w:val="both"/>
        <w:rPr>
          <w:sz w:val="28"/>
        </w:rPr>
      </w:pPr>
      <w:r w:rsidRPr="000554E1">
        <w:rPr>
          <w:sz w:val="28"/>
        </w:rPr>
        <w:lastRenderedPageBreak/>
        <w:t xml:space="preserve">        </w:t>
      </w:r>
      <w:proofErr w:type="gramStart"/>
      <w:r w:rsidRPr="000554E1">
        <w:rPr>
          <w:sz w:val="28"/>
        </w:rPr>
        <w:t>Доходы от продажи материальных и нематериальны</w:t>
      </w:r>
      <w:r w:rsidR="005C7CD3">
        <w:rPr>
          <w:sz w:val="28"/>
        </w:rPr>
        <w:t>х активов предусмотрены   в 2012</w:t>
      </w:r>
      <w:r w:rsidRPr="000554E1">
        <w:rPr>
          <w:sz w:val="28"/>
        </w:rPr>
        <w:t xml:space="preserve"> г.  в сумме </w:t>
      </w:r>
      <w:r w:rsidR="005C7CD3">
        <w:rPr>
          <w:sz w:val="28"/>
        </w:rPr>
        <w:t>900</w:t>
      </w:r>
      <w:r w:rsidRPr="000554E1">
        <w:rPr>
          <w:sz w:val="28"/>
        </w:rPr>
        <w:t xml:space="preserve">,8 тыс. руб. или </w:t>
      </w:r>
      <w:r w:rsidR="005C7CD3">
        <w:rPr>
          <w:sz w:val="28"/>
        </w:rPr>
        <w:t>2,2</w:t>
      </w:r>
      <w:r w:rsidRPr="000554E1">
        <w:rPr>
          <w:sz w:val="28"/>
        </w:rPr>
        <w:t>%,</w:t>
      </w:r>
      <w:r>
        <w:rPr>
          <w:sz w:val="28"/>
        </w:rPr>
        <w:t xml:space="preserve"> </w:t>
      </w:r>
      <w:r w:rsidR="005C7CD3">
        <w:rPr>
          <w:sz w:val="28"/>
        </w:rPr>
        <w:t xml:space="preserve"> в  2013 году в сумме 618,0</w:t>
      </w:r>
      <w:r w:rsidRPr="000554E1">
        <w:rPr>
          <w:sz w:val="28"/>
        </w:rPr>
        <w:t>тыс. руб.  или 1,</w:t>
      </w:r>
      <w:r w:rsidR="005C7CD3">
        <w:rPr>
          <w:sz w:val="28"/>
        </w:rPr>
        <w:t>5</w:t>
      </w:r>
      <w:r w:rsidRPr="000554E1">
        <w:rPr>
          <w:sz w:val="28"/>
        </w:rPr>
        <w:t xml:space="preserve">% от доходов бюджета, </w:t>
      </w:r>
      <w:r>
        <w:rPr>
          <w:sz w:val="28"/>
        </w:rPr>
        <w:t xml:space="preserve"> </w:t>
      </w:r>
      <w:r w:rsidRPr="000554E1">
        <w:rPr>
          <w:sz w:val="28"/>
        </w:rPr>
        <w:t>в 201</w:t>
      </w:r>
      <w:r w:rsidR="005C7CD3">
        <w:rPr>
          <w:sz w:val="28"/>
        </w:rPr>
        <w:t>4</w:t>
      </w:r>
      <w:r w:rsidRPr="000554E1">
        <w:rPr>
          <w:sz w:val="28"/>
        </w:rPr>
        <w:t>г. предусмотрен</w:t>
      </w:r>
      <w:r>
        <w:rPr>
          <w:sz w:val="28"/>
        </w:rPr>
        <w:t>ы</w:t>
      </w:r>
      <w:r w:rsidR="005C7CD3">
        <w:rPr>
          <w:sz w:val="28"/>
        </w:rPr>
        <w:t xml:space="preserve"> в сумме 550</w:t>
      </w:r>
      <w:r w:rsidRPr="000554E1">
        <w:rPr>
          <w:sz w:val="28"/>
        </w:rPr>
        <w:t>,0 тыс. руб. или 1,</w:t>
      </w:r>
      <w:r w:rsidR="005C7CD3">
        <w:rPr>
          <w:sz w:val="28"/>
        </w:rPr>
        <w:t>3%, в  2015</w:t>
      </w:r>
      <w:r w:rsidRPr="000554E1">
        <w:rPr>
          <w:sz w:val="28"/>
        </w:rPr>
        <w:t xml:space="preserve"> г. в сумме </w:t>
      </w:r>
      <w:r w:rsidR="005C7CD3">
        <w:rPr>
          <w:sz w:val="28"/>
        </w:rPr>
        <w:t>450,0тыс. руб. или 1</w:t>
      </w:r>
      <w:r w:rsidRPr="000554E1">
        <w:rPr>
          <w:sz w:val="28"/>
        </w:rPr>
        <w:t>%., к концу планового периода поступление доходов от продажи материальных</w:t>
      </w:r>
      <w:proofErr w:type="gramEnd"/>
      <w:r w:rsidRPr="000554E1">
        <w:rPr>
          <w:sz w:val="28"/>
        </w:rPr>
        <w:t xml:space="preserve"> и нематериаль</w:t>
      </w:r>
      <w:r w:rsidR="005C7CD3">
        <w:rPr>
          <w:sz w:val="28"/>
        </w:rPr>
        <w:t>ных активов  по сравнению с 2012</w:t>
      </w:r>
      <w:r w:rsidRPr="000554E1">
        <w:rPr>
          <w:sz w:val="28"/>
        </w:rPr>
        <w:t xml:space="preserve"> г.  снизится  на </w:t>
      </w:r>
      <w:r w:rsidR="005C7CD3">
        <w:rPr>
          <w:sz w:val="28"/>
        </w:rPr>
        <w:t>450,8 тыс. руб. или  на 50</w:t>
      </w:r>
      <w:r w:rsidRPr="000554E1">
        <w:rPr>
          <w:sz w:val="28"/>
        </w:rPr>
        <w:t>%.</w:t>
      </w:r>
    </w:p>
    <w:p w:rsidR="002C3198" w:rsidRPr="0059455B" w:rsidRDefault="002C3198" w:rsidP="002C3198">
      <w:pPr>
        <w:jc w:val="both"/>
        <w:rPr>
          <w:sz w:val="28"/>
        </w:rPr>
      </w:pPr>
      <w:r w:rsidRPr="00E16231">
        <w:rPr>
          <w:b/>
          <w:sz w:val="28"/>
        </w:rPr>
        <w:t xml:space="preserve"> </w:t>
      </w:r>
      <w:r w:rsidRPr="0059455B">
        <w:rPr>
          <w:sz w:val="28"/>
        </w:rPr>
        <w:t xml:space="preserve">        Штрафы, санкции, воз</w:t>
      </w:r>
      <w:r w:rsidR="005C7CD3">
        <w:rPr>
          <w:sz w:val="28"/>
        </w:rPr>
        <w:t>мещение предусмотрены   в 2012</w:t>
      </w:r>
      <w:r w:rsidRPr="0059455B">
        <w:rPr>
          <w:sz w:val="28"/>
        </w:rPr>
        <w:t xml:space="preserve"> г.  в сумме</w:t>
      </w:r>
      <w:r w:rsidR="005C7CD3">
        <w:rPr>
          <w:sz w:val="28"/>
        </w:rPr>
        <w:t xml:space="preserve"> 364,1 тыс. руб. или 0,8</w:t>
      </w:r>
      <w:r w:rsidRPr="0059455B">
        <w:rPr>
          <w:sz w:val="28"/>
        </w:rPr>
        <w:t>%, в  201</w:t>
      </w:r>
      <w:r w:rsidR="005C7CD3">
        <w:rPr>
          <w:sz w:val="28"/>
        </w:rPr>
        <w:t>3</w:t>
      </w:r>
      <w:r w:rsidRPr="0059455B">
        <w:rPr>
          <w:sz w:val="28"/>
        </w:rPr>
        <w:t>-201</w:t>
      </w:r>
      <w:r w:rsidR="005C7CD3">
        <w:rPr>
          <w:sz w:val="28"/>
        </w:rPr>
        <w:t>5 годах в сумме 272,2тыс. руб.  или 0,7%, 0,6%, 0,6</w:t>
      </w:r>
      <w:r w:rsidR="005C7CD3" w:rsidRPr="0059455B">
        <w:rPr>
          <w:sz w:val="28"/>
        </w:rPr>
        <w:t xml:space="preserve"> </w:t>
      </w:r>
      <w:r w:rsidRPr="0059455B">
        <w:rPr>
          <w:sz w:val="28"/>
        </w:rPr>
        <w:t>% соответственно от доходов бюджета.  Снижение  поступлений от уплаты  штрафов</w:t>
      </w:r>
      <w:r w:rsidR="009C39CD">
        <w:rPr>
          <w:sz w:val="28"/>
        </w:rPr>
        <w:t xml:space="preserve"> составило  в сумме 91,9 тыс</w:t>
      </w:r>
      <w:proofErr w:type="gramStart"/>
      <w:r w:rsidR="009C39CD">
        <w:rPr>
          <w:sz w:val="28"/>
        </w:rPr>
        <w:t>.р</w:t>
      </w:r>
      <w:proofErr w:type="gramEnd"/>
      <w:r w:rsidR="009C39CD">
        <w:rPr>
          <w:sz w:val="28"/>
        </w:rPr>
        <w:t xml:space="preserve">уб. и  </w:t>
      </w:r>
      <w:r w:rsidRPr="0059455B">
        <w:rPr>
          <w:sz w:val="28"/>
        </w:rPr>
        <w:t xml:space="preserve"> связано  с изменением  законодательства. </w:t>
      </w:r>
    </w:p>
    <w:p w:rsidR="002C3198" w:rsidRPr="0059455B" w:rsidRDefault="002C3198" w:rsidP="002C3198">
      <w:pPr>
        <w:jc w:val="both"/>
        <w:rPr>
          <w:sz w:val="28"/>
        </w:rPr>
      </w:pPr>
      <w:r w:rsidRPr="0059455B">
        <w:rPr>
          <w:sz w:val="28"/>
        </w:rPr>
        <w:t xml:space="preserve">      </w:t>
      </w:r>
      <w:r w:rsidR="004C134C">
        <w:rPr>
          <w:sz w:val="28"/>
        </w:rPr>
        <w:t xml:space="preserve">   </w:t>
      </w:r>
      <w:r w:rsidR="005C7CD3">
        <w:rPr>
          <w:sz w:val="28"/>
        </w:rPr>
        <w:t>П</w:t>
      </w:r>
      <w:r w:rsidR="004C134C">
        <w:rPr>
          <w:sz w:val="28"/>
        </w:rPr>
        <w:t>л</w:t>
      </w:r>
      <w:r w:rsidR="005C7CD3">
        <w:rPr>
          <w:sz w:val="28"/>
        </w:rPr>
        <w:t xml:space="preserve">атежи  при  пользовании природными   ресурсами планировались   на 2012 год  в сумме </w:t>
      </w:r>
      <w:r w:rsidRPr="0059455B">
        <w:rPr>
          <w:sz w:val="28"/>
        </w:rPr>
        <w:t xml:space="preserve"> в сумме </w:t>
      </w:r>
      <w:r w:rsidR="005C7CD3">
        <w:rPr>
          <w:sz w:val="28"/>
        </w:rPr>
        <w:t>153,0</w:t>
      </w:r>
      <w:r w:rsidRPr="0059455B">
        <w:rPr>
          <w:sz w:val="28"/>
        </w:rPr>
        <w:t xml:space="preserve"> тыс</w:t>
      </w:r>
      <w:proofErr w:type="gramStart"/>
      <w:r w:rsidRPr="0059455B">
        <w:rPr>
          <w:sz w:val="28"/>
        </w:rPr>
        <w:t>.р</w:t>
      </w:r>
      <w:proofErr w:type="gramEnd"/>
      <w:r w:rsidRPr="0059455B">
        <w:rPr>
          <w:sz w:val="28"/>
        </w:rPr>
        <w:t>уб. или 0,</w:t>
      </w:r>
      <w:r w:rsidR="005C7CD3">
        <w:rPr>
          <w:sz w:val="28"/>
        </w:rPr>
        <w:t>3</w:t>
      </w:r>
      <w:r w:rsidRPr="0059455B">
        <w:rPr>
          <w:sz w:val="28"/>
        </w:rPr>
        <w:t>%, в  201</w:t>
      </w:r>
      <w:r w:rsidR="005C7CD3">
        <w:rPr>
          <w:sz w:val="28"/>
        </w:rPr>
        <w:t>3</w:t>
      </w:r>
      <w:r w:rsidRPr="0059455B">
        <w:rPr>
          <w:sz w:val="28"/>
        </w:rPr>
        <w:t>-201</w:t>
      </w:r>
      <w:r w:rsidR="005C7CD3">
        <w:rPr>
          <w:sz w:val="28"/>
        </w:rPr>
        <w:t>5 годах в сумме 153,8</w:t>
      </w:r>
      <w:r w:rsidRPr="0059455B">
        <w:rPr>
          <w:sz w:val="28"/>
        </w:rPr>
        <w:t>тыс. руб.  или 0,</w:t>
      </w:r>
      <w:r w:rsidR="003F554D">
        <w:rPr>
          <w:sz w:val="28"/>
        </w:rPr>
        <w:t>4</w:t>
      </w:r>
      <w:r w:rsidRPr="0059455B">
        <w:rPr>
          <w:sz w:val="28"/>
        </w:rPr>
        <w:t>%, 0,</w:t>
      </w:r>
      <w:r w:rsidR="003F554D">
        <w:rPr>
          <w:sz w:val="28"/>
        </w:rPr>
        <w:t>4, 0,4%</w:t>
      </w:r>
      <w:r w:rsidRPr="0059455B">
        <w:rPr>
          <w:sz w:val="28"/>
        </w:rPr>
        <w:t>%, со</w:t>
      </w:r>
      <w:r w:rsidR="003F554D">
        <w:rPr>
          <w:sz w:val="28"/>
        </w:rPr>
        <w:t>ответственно от доходов бюджета.</w:t>
      </w:r>
      <w:r w:rsidRPr="0059455B">
        <w:rPr>
          <w:sz w:val="28"/>
        </w:rPr>
        <w:t xml:space="preserve">   </w:t>
      </w:r>
    </w:p>
    <w:p w:rsidR="002C3198" w:rsidRPr="0059455B" w:rsidRDefault="002C3198" w:rsidP="002C3198">
      <w:pPr>
        <w:jc w:val="both"/>
        <w:rPr>
          <w:sz w:val="28"/>
        </w:rPr>
      </w:pPr>
    </w:p>
    <w:p w:rsidR="002C3198" w:rsidRDefault="002C3198" w:rsidP="002C3198">
      <w:pPr>
        <w:jc w:val="both"/>
        <w:rPr>
          <w:sz w:val="28"/>
        </w:rPr>
      </w:pPr>
      <w:r>
        <w:rPr>
          <w:sz w:val="28"/>
        </w:rPr>
        <w:t xml:space="preserve">     </w:t>
      </w:r>
      <w:r w:rsidR="004C134C">
        <w:rPr>
          <w:sz w:val="28"/>
        </w:rPr>
        <w:t xml:space="preserve">  </w:t>
      </w:r>
      <w:r>
        <w:rPr>
          <w:sz w:val="28"/>
        </w:rPr>
        <w:t xml:space="preserve"> Кроме налоговых и неналоговых доходов в проекте  бюдже</w:t>
      </w:r>
      <w:r w:rsidR="00211238">
        <w:rPr>
          <w:sz w:val="28"/>
        </w:rPr>
        <w:t>те МО Куркинский район  на  2012</w:t>
      </w:r>
      <w:r>
        <w:rPr>
          <w:sz w:val="28"/>
        </w:rPr>
        <w:t xml:space="preserve"> год и на плановый период 201</w:t>
      </w:r>
      <w:r w:rsidR="00211238">
        <w:rPr>
          <w:sz w:val="28"/>
        </w:rPr>
        <w:t>3</w:t>
      </w:r>
      <w:r>
        <w:rPr>
          <w:sz w:val="28"/>
        </w:rPr>
        <w:t xml:space="preserve"> и 201</w:t>
      </w:r>
      <w:r w:rsidR="00211238">
        <w:rPr>
          <w:sz w:val="28"/>
        </w:rPr>
        <w:t>5</w:t>
      </w:r>
      <w:r>
        <w:rPr>
          <w:sz w:val="28"/>
        </w:rPr>
        <w:t xml:space="preserve"> годов  предусмотрены  безвозмездные поступления. Безвозмездные поступления включают в себя  поступление денежных средств  из бюджета  Тульской области и бюджетов поселений на исполнение переданных полномочий.</w:t>
      </w:r>
    </w:p>
    <w:p w:rsidR="002C3198" w:rsidRDefault="002C3198" w:rsidP="002C3198">
      <w:pPr>
        <w:jc w:val="both"/>
        <w:rPr>
          <w:sz w:val="28"/>
        </w:rPr>
      </w:pPr>
      <w:r>
        <w:rPr>
          <w:sz w:val="28"/>
        </w:rPr>
        <w:t xml:space="preserve">                   Структура  безвозмездных поступлений: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134"/>
        <w:gridCol w:w="851"/>
        <w:gridCol w:w="1174"/>
        <w:gridCol w:w="720"/>
        <w:gridCol w:w="1260"/>
        <w:gridCol w:w="720"/>
        <w:gridCol w:w="1128"/>
        <w:gridCol w:w="664"/>
        <w:gridCol w:w="8"/>
      </w:tblGrid>
      <w:tr w:rsidR="002C3198" w:rsidTr="00EA06F9">
        <w:trPr>
          <w:gridAfter w:val="1"/>
          <w:wAfter w:w="8" w:type="dxa"/>
          <w:cantSplit/>
        </w:trPr>
        <w:tc>
          <w:tcPr>
            <w:tcW w:w="1985" w:type="dxa"/>
            <w:vMerge w:val="restart"/>
          </w:tcPr>
          <w:p w:rsidR="002C3198" w:rsidRDefault="002C3198" w:rsidP="00EA06F9">
            <w:pPr>
              <w:jc w:val="both"/>
            </w:pPr>
          </w:p>
        </w:tc>
        <w:tc>
          <w:tcPr>
            <w:tcW w:w="1985" w:type="dxa"/>
            <w:gridSpan w:val="2"/>
          </w:tcPr>
          <w:p w:rsidR="002C3198" w:rsidRDefault="00211238" w:rsidP="00EA06F9">
            <w:pPr>
              <w:jc w:val="both"/>
            </w:pPr>
            <w:r>
              <w:t xml:space="preserve">         2012</w:t>
            </w:r>
            <w:r w:rsidR="002C3198">
              <w:t>г.</w:t>
            </w:r>
          </w:p>
        </w:tc>
        <w:tc>
          <w:tcPr>
            <w:tcW w:w="1894" w:type="dxa"/>
            <w:gridSpan w:val="2"/>
          </w:tcPr>
          <w:p w:rsidR="002C3198" w:rsidRDefault="00211238" w:rsidP="00EA06F9">
            <w:pPr>
              <w:jc w:val="both"/>
            </w:pPr>
            <w:r>
              <w:t xml:space="preserve">           2013</w:t>
            </w:r>
            <w:r w:rsidR="002C3198">
              <w:t>г.</w:t>
            </w:r>
          </w:p>
        </w:tc>
        <w:tc>
          <w:tcPr>
            <w:tcW w:w="1980" w:type="dxa"/>
            <w:gridSpan w:val="2"/>
          </w:tcPr>
          <w:p w:rsidR="002C3198" w:rsidRDefault="002C3198" w:rsidP="00211238">
            <w:pPr>
              <w:jc w:val="both"/>
            </w:pPr>
            <w:r>
              <w:t xml:space="preserve">          201</w:t>
            </w:r>
            <w:r w:rsidR="00211238">
              <w:t>4</w:t>
            </w:r>
            <w:r>
              <w:t>г.</w:t>
            </w:r>
          </w:p>
        </w:tc>
        <w:tc>
          <w:tcPr>
            <w:tcW w:w="1792" w:type="dxa"/>
            <w:gridSpan w:val="2"/>
          </w:tcPr>
          <w:p w:rsidR="002C3198" w:rsidRDefault="00211238" w:rsidP="00EA06F9">
            <w:pPr>
              <w:jc w:val="both"/>
            </w:pPr>
            <w:r>
              <w:t xml:space="preserve">          2015</w:t>
            </w:r>
            <w:r w:rsidR="002C3198">
              <w:t>г.</w:t>
            </w:r>
          </w:p>
        </w:tc>
      </w:tr>
      <w:tr w:rsidR="002C3198" w:rsidTr="00EA06F9">
        <w:trPr>
          <w:cantSplit/>
        </w:trPr>
        <w:tc>
          <w:tcPr>
            <w:tcW w:w="1985" w:type="dxa"/>
            <w:vMerge/>
          </w:tcPr>
          <w:p w:rsidR="002C3198" w:rsidRDefault="002C3198" w:rsidP="00EA06F9">
            <w:pPr>
              <w:jc w:val="both"/>
            </w:pPr>
          </w:p>
        </w:tc>
        <w:tc>
          <w:tcPr>
            <w:tcW w:w="1134" w:type="dxa"/>
          </w:tcPr>
          <w:p w:rsidR="002C3198" w:rsidRDefault="002C3198" w:rsidP="00EA06F9">
            <w:pPr>
              <w:jc w:val="both"/>
            </w:pPr>
            <w:r>
              <w:t>тыс. руб.</w:t>
            </w:r>
          </w:p>
        </w:tc>
        <w:tc>
          <w:tcPr>
            <w:tcW w:w="851" w:type="dxa"/>
          </w:tcPr>
          <w:p w:rsidR="002C3198" w:rsidRDefault="002C3198" w:rsidP="00EA06F9">
            <w:pPr>
              <w:jc w:val="both"/>
            </w:pPr>
            <w:r>
              <w:t>%</w:t>
            </w:r>
          </w:p>
        </w:tc>
        <w:tc>
          <w:tcPr>
            <w:tcW w:w="1174" w:type="dxa"/>
          </w:tcPr>
          <w:p w:rsidR="002C3198" w:rsidRDefault="002C3198" w:rsidP="00EA06F9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</w:tcPr>
          <w:p w:rsidR="002C3198" w:rsidRDefault="002C3198" w:rsidP="00EA06F9">
            <w:pPr>
              <w:jc w:val="both"/>
            </w:pPr>
            <w:r>
              <w:t>%</w:t>
            </w:r>
          </w:p>
        </w:tc>
        <w:tc>
          <w:tcPr>
            <w:tcW w:w="1260" w:type="dxa"/>
            <w:tcBorders>
              <w:top w:val="nil"/>
            </w:tcBorders>
          </w:tcPr>
          <w:p w:rsidR="002C3198" w:rsidRDefault="002C3198" w:rsidP="00EA06F9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nil"/>
            </w:tcBorders>
          </w:tcPr>
          <w:p w:rsidR="002C3198" w:rsidRDefault="002C3198" w:rsidP="00EA06F9">
            <w:pPr>
              <w:jc w:val="both"/>
            </w:pPr>
            <w:r>
              <w:t>%</w:t>
            </w:r>
          </w:p>
        </w:tc>
        <w:tc>
          <w:tcPr>
            <w:tcW w:w="1128" w:type="dxa"/>
          </w:tcPr>
          <w:p w:rsidR="002C3198" w:rsidRDefault="002C3198" w:rsidP="00EA06F9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672" w:type="dxa"/>
            <w:gridSpan w:val="2"/>
          </w:tcPr>
          <w:p w:rsidR="002C3198" w:rsidRDefault="002C3198" w:rsidP="00EA06F9">
            <w:pPr>
              <w:jc w:val="both"/>
            </w:pPr>
            <w:r>
              <w:t>%</w:t>
            </w:r>
          </w:p>
        </w:tc>
      </w:tr>
      <w:tr w:rsidR="002C3198" w:rsidTr="00EA06F9">
        <w:trPr>
          <w:trHeight w:val="2423"/>
        </w:trPr>
        <w:tc>
          <w:tcPr>
            <w:tcW w:w="1985" w:type="dxa"/>
          </w:tcPr>
          <w:p w:rsidR="002C3198" w:rsidRDefault="002312EF" w:rsidP="00EA06F9">
            <w:pPr>
              <w:jc w:val="both"/>
            </w:pPr>
            <w:r>
              <w:t>Безвоз</w:t>
            </w:r>
            <w:r w:rsidR="002C3198">
              <w:t>мездные</w:t>
            </w:r>
          </w:p>
          <w:p w:rsidR="002C3198" w:rsidRDefault="002C3198" w:rsidP="00EA06F9">
            <w:pPr>
              <w:jc w:val="both"/>
            </w:pPr>
            <w:r>
              <w:t>поступления всего: в т.ч.</w:t>
            </w:r>
          </w:p>
          <w:p w:rsidR="002C3198" w:rsidRDefault="002C3198" w:rsidP="00EA06F9">
            <w:pPr>
              <w:jc w:val="both"/>
            </w:pPr>
            <w:r>
              <w:t>Дотации Субвенции</w:t>
            </w:r>
          </w:p>
          <w:p w:rsidR="002C3198" w:rsidRDefault="002C3198" w:rsidP="00EA06F9">
            <w:pPr>
              <w:jc w:val="both"/>
            </w:pPr>
            <w:r>
              <w:t>Субсидии</w:t>
            </w:r>
          </w:p>
          <w:p w:rsidR="002C3198" w:rsidRDefault="002C3198" w:rsidP="00EA06F9">
            <w:pPr>
              <w:jc w:val="both"/>
            </w:pPr>
            <w:r>
              <w:t>Иные межбюджетные трансферты</w:t>
            </w:r>
          </w:p>
          <w:p w:rsidR="00211238" w:rsidRDefault="002668B4" w:rsidP="00EA06F9">
            <w:pPr>
              <w:jc w:val="both"/>
            </w:pPr>
            <w:r>
              <w:t xml:space="preserve">Прочие </w:t>
            </w:r>
            <w:proofErr w:type="spellStart"/>
            <w:r w:rsidR="002312EF">
              <w:t>безвозм</w:t>
            </w:r>
            <w:proofErr w:type="spellEnd"/>
            <w:r w:rsidR="00211238">
              <w:t>. поступления</w:t>
            </w:r>
          </w:p>
          <w:p w:rsidR="002C3198" w:rsidRDefault="002C3198" w:rsidP="00EA06F9">
            <w:pPr>
              <w:jc w:val="both"/>
            </w:pPr>
          </w:p>
        </w:tc>
        <w:tc>
          <w:tcPr>
            <w:tcW w:w="1134" w:type="dxa"/>
          </w:tcPr>
          <w:p w:rsidR="002C3198" w:rsidRDefault="002C3198" w:rsidP="00EA06F9">
            <w:pPr>
              <w:jc w:val="both"/>
            </w:pPr>
          </w:p>
          <w:p w:rsidR="002C3198" w:rsidRDefault="00211238" w:rsidP="00EA06F9">
            <w:pPr>
              <w:jc w:val="both"/>
            </w:pPr>
            <w:r>
              <w:t>175037,4</w:t>
            </w:r>
          </w:p>
          <w:p w:rsidR="002C3198" w:rsidRDefault="002C3198" w:rsidP="00EA06F9">
            <w:pPr>
              <w:jc w:val="both"/>
            </w:pPr>
          </w:p>
          <w:p w:rsidR="002C3198" w:rsidRDefault="00211238" w:rsidP="00EA06F9">
            <w:pPr>
              <w:jc w:val="both"/>
            </w:pPr>
            <w:r>
              <w:t>35595,5</w:t>
            </w:r>
          </w:p>
          <w:p w:rsidR="002C3198" w:rsidRDefault="00211238" w:rsidP="00EA06F9">
            <w:pPr>
              <w:jc w:val="both"/>
            </w:pPr>
            <w:r>
              <w:t>93316,0</w:t>
            </w:r>
          </w:p>
          <w:p w:rsidR="002C3198" w:rsidRDefault="00211238" w:rsidP="00EA06F9">
            <w:pPr>
              <w:jc w:val="both"/>
            </w:pPr>
            <w:r>
              <w:t>42792,1</w:t>
            </w:r>
          </w:p>
          <w:p w:rsidR="002C3198" w:rsidRDefault="002C3198" w:rsidP="00EA06F9">
            <w:pPr>
              <w:jc w:val="both"/>
            </w:pPr>
          </w:p>
          <w:p w:rsidR="002C3198" w:rsidRDefault="00211238" w:rsidP="00EA06F9">
            <w:pPr>
              <w:jc w:val="both"/>
            </w:pPr>
            <w:r>
              <w:t>3073,8</w:t>
            </w:r>
          </w:p>
          <w:p w:rsidR="00211238" w:rsidRDefault="00211238" w:rsidP="00EA06F9">
            <w:pPr>
              <w:jc w:val="both"/>
            </w:pPr>
          </w:p>
          <w:p w:rsidR="00211238" w:rsidRDefault="00211238" w:rsidP="00EA06F9">
            <w:pPr>
              <w:jc w:val="both"/>
            </w:pPr>
          </w:p>
          <w:p w:rsidR="00211238" w:rsidRDefault="00211238" w:rsidP="00EA06F9">
            <w:pPr>
              <w:jc w:val="both"/>
            </w:pPr>
            <w:r>
              <w:t>260,0</w:t>
            </w:r>
          </w:p>
        </w:tc>
        <w:tc>
          <w:tcPr>
            <w:tcW w:w="851" w:type="dxa"/>
          </w:tcPr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  <w:r>
              <w:t>100</w:t>
            </w:r>
          </w:p>
          <w:p w:rsidR="002C3198" w:rsidRDefault="002C3198" w:rsidP="00EA06F9">
            <w:pPr>
              <w:jc w:val="both"/>
            </w:pPr>
          </w:p>
          <w:p w:rsidR="002C3198" w:rsidRDefault="00211238" w:rsidP="00EA06F9">
            <w:pPr>
              <w:jc w:val="both"/>
            </w:pPr>
            <w:r>
              <w:t>20,3</w:t>
            </w:r>
          </w:p>
          <w:p w:rsidR="002C3198" w:rsidRDefault="00211238" w:rsidP="00EA06F9">
            <w:pPr>
              <w:jc w:val="both"/>
            </w:pPr>
            <w:r>
              <w:t>53,3</w:t>
            </w:r>
          </w:p>
          <w:p w:rsidR="002C3198" w:rsidRDefault="00211238" w:rsidP="00EA06F9">
            <w:pPr>
              <w:jc w:val="both"/>
            </w:pPr>
            <w:r>
              <w:t>24,4</w:t>
            </w:r>
          </w:p>
          <w:p w:rsidR="002C3198" w:rsidRDefault="002C3198" w:rsidP="00EA06F9">
            <w:pPr>
              <w:jc w:val="both"/>
            </w:pPr>
          </w:p>
          <w:p w:rsidR="002C3198" w:rsidRDefault="00211238" w:rsidP="00EA06F9">
            <w:pPr>
              <w:jc w:val="both"/>
            </w:pPr>
            <w:r>
              <w:t>1,8</w:t>
            </w:r>
          </w:p>
          <w:p w:rsidR="002C3198" w:rsidRDefault="002C3198" w:rsidP="00EA06F9">
            <w:pPr>
              <w:jc w:val="both"/>
            </w:pPr>
          </w:p>
          <w:p w:rsidR="00211238" w:rsidRDefault="00211238" w:rsidP="00EA06F9">
            <w:pPr>
              <w:jc w:val="both"/>
            </w:pPr>
          </w:p>
          <w:p w:rsidR="00211238" w:rsidRDefault="00211238" w:rsidP="00EA06F9">
            <w:pPr>
              <w:jc w:val="both"/>
            </w:pPr>
            <w:r>
              <w:t>0,2</w:t>
            </w:r>
          </w:p>
        </w:tc>
        <w:tc>
          <w:tcPr>
            <w:tcW w:w="1174" w:type="dxa"/>
          </w:tcPr>
          <w:p w:rsidR="002C3198" w:rsidRDefault="002C3198" w:rsidP="00EA06F9">
            <w:pPr>
              <w:jc w:val="both"/>
            </w:pPr>
          </w:p>
          <w:p w:rsidR="002C3198" w:rsidRDefault="00211238" w:rsidP="00EA06F9">
            <w:pPr>
              <w:jc w:val="both"/>
            </w:pPr>
            <w:r>
              <w:t>136684,1</w:t>
            </w:r>
          </w:p>
          <w:p w:rsidR="002C3198" w:rsidRDefault="002C3198" w:rsidP="00EA06F9">
            <w:pPr>
              <w:jc w:val="both"/>
            </w:pPr>
          </w:p>
          <w:p w:rsidR="002C3198" w:rsidRDefault="00211238" w:rsidP="00EA06F9">
            <w:pPr>
              <w:jc w:val="both"/>
            </w:pPr>
            <w:r>
              <w:t>33224,5</w:t>
            </w:r>
          </w:p>
          <w:p w:rsidR="002C3198" w:rsidRDefault="00211238" w:rsidP="00EA06F9">
            <w:pPr>
              <w:jc w:val="both"/>
            </w:pPr>
            <w:r>
              <w:t>95700,1</w:t>
            </w:r>
          </w:p>
          <w:p w:rsidR="002C3198" w:rsidRDefault="00211238" w:rsidP="00EA06F9">
            <w:pPr>
              <w:jc w:val="both"/>
            </w:pPr>
            <w:r>
              <w:t>7625,0</w:t>
            </w:r>
          </w:p>
          <w:p w:rsidR="002C3198" w:rsidRDefault="002C3198" w:rsidP="00EA06F9">
            <w:pPr>
              <w:jc w:val="both"/>
            </w:pPr>
          </w:p>
          <w:p w:rsidR="002C3198" w:rsidRDefault="00211238" w:rsidP="00EA06F9">
            <w:pPr>
              <w:jc w:val="both"/>
            </w:pPr>
            <w:r>
              <w:t>134,5</w:t>
            </w:r>
          </w:p>
          <w:p w:rsidR="002C3198" w:rsidRDefault="002C3198" w:rsidP="00EA06F9">
            <w:pPr>
              <w:jc w:val="both"/>
            </w:pPr>
          </w:p>
          <w:p w:rsidR="00211238" w:rsidRDefault="00211238" w:rsidP="00EA06F9">
            <w:pPr>
              <w:jc w:val="both"/>
            </w:pPr>
          </w:p>
          <w:p w:rsidR="00211238" w:rsidRDefault="00211238" w:rsidP="00EA06F9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  <w:r>
              <w:t>100</w:t>
            </w:r>
          </w:p>
          <w:p w:rsidR="002C3198" w:rsidRDefault="002C3198" w:rsidP="00EA06F9">
            <w:pPr>
              <w:jc w:val="both"/>
            </w:pPr>
          </w:p>
          <w:p w:rsidR="002C3198" w:rsidRDefault="00211238" w:rsidP="00EA06F9">
            <w:pPr>
              <w:jc w:val="both"/>
            </w:pPr>
            <w:r>
              <w:t>24,3</w:t>
            </w:r>
          </w:p>
          <w:p w:rsidR="002C3198" w:rsidRDefault="00211238" w:rsidP="00EA06F9">
            <w:pPr>
              <w:jc w:val="both"/>
            </w:pPr>
            <w:r>
              <w:t>70,0</w:t>
            </w:r>
          </w:p>
          <w:p w:rsidR="002C3198" w:rsidRDefault="00211238" w:rsidP="00EA06F9">
            <w:pPr>
              <w:jc w:val="both"/>
            </w:pPr>
            <w:r>
              <w:t>5,6</w:t>
            </w:r>
          </w:p>
          <w:p w:rsidR="002C3198" w:rsidRDefault="002C3198" w:rsidP="00EA06F9">
            <w:pPr>
              <w:jc w:val="both"/>
            </w:pPr>
          </w:p>
          <w:p w:rsidR="002C3198" w:rsidRDefault="00211238" w:rsidP="00EA06F9">
            <w:pPr>
              <w:jc w:val="both"/>
            </w:pPr>
            <w:r>
              <w:t>0,1</w:t>
            </w:r>
          </w:p>
          <w:p w:rsidR="00211238" w:rsidRDefault="00211238" w:rsidP="00EA06F9">
            <w:pPr>
              <w:jc w:val="both"/>
            </w:pPr>
          </w:p>
          <w:p w:rsidR="00211238" w:rsidRDefault="00211238" w:rsidP="00EA06F9">
            <w:pPr>
              <w:jc w:val="both"/>
            </w:pPr>
          </w:p>
          <w:p w:rsidR="00211238" w:rsidRDefault="00211238" w:rsidP="00EA06F9">
            <w:pPr>
              <w:jc w:val="both"/>
            </w:pPr>
            <w:r>
              <w:t>-</w:t>
            </w:r>
          </w:p>
        </w:tc>
        <w:tc>
          <w:tcPr>
            <w:tcW w:w="1260" w:type="dxa"/>
          </w:tcPr>
          <w:p w:rsidR="002C3198" w:rsidRDefault="002C3198" w:rsidP="00EA06F9">
            <w:pPr>
              <w:jc w:val="both"/>
            </w:pPr>
          </w:p>
          <w:p w:rsidR="002C3198" w:rsidRDefault="00211238" w:rsidP="00EA06F9">
            <w:pPr>
              <w:jc w:val="both"/>
            </w:pPr>
            <w:r>
              <w:t>141509,2</w:t>
            </w:r>
          </w:p>
          <w:p w:rsidR="002C3198" w:rsidRDefault="002C3198" w:rsidP="00EA06F9">
            <w:pPr>
              <w:jc w:val="both"/>
            </w:pPr>
          </w:p>
          <w:p w:rsidR="002C3198" w:rsidRDefault="00211238" w:rsidP="00EA06F9">
            <w:pPr>
              <w:jc w:val="both"/>
            </w:pPr>
            <w:r>
              <w:t>33487,6</w:t>
            </w:r>
          </w:p>
          <w:p w:rsidR="002C3198" w:rsidRDefault="00211238" w:rsidP="00EA06F9">
            <w:pPr>
              <w:jc w:val="both"/>
            </w:pPr>
            <w:r>
              <w:t>100262,1</w:t>
            </w:r>
          </w:p>
          <w:p w:rsidR="002C3198" w:rsidRDefault="00211238" w:rsidP="00EA06F9">
            <w:pPr>
              <w:jc w:val="both"/>
            </w:pPr>
            <w:r>
              <w:t>7625,0</w:t>
            </w:r>
          </w:p>
          <w:p w:rsidR="002C3198" w:rsidRDefault="002C3198" w:rsidP="00EA06F9">
            <w:pPr>
              <w:jc w:val="both"/>
            </w:pPr>
          </w:p>
          <w:p w:rsidR="002C3198" w:rsidRDefault="00211238" w:rsidP="00EA06F9">
            <w:pPr>
              <w:jc w:val="both"/>
            </w:pPr>
            <w:r>
              <w:t>134,5</w:t>
            </w:r>
          </w:p>
          <w:p w:rsidR="00211238" w:rsidRDefault="00211238" w:rsidP="00EA06F9">
            <w:pPr>
              <w:jc w:val="both"/>
            </w:pPr>
          </w:p>
          <w:p w:rsidR="00211238" w:rsidRDefault="00211238" w:rsidP="00EA06F9">
            <w:pPr>
              <w:jc w:val="both"/>
            </w:pPr>
          </w:p>
          <w:p w:rsidR="00211238" w:rsidRDefault="00211238" w:rsidP="00EA06F9">
            <w:pPr>
              <w:jc w:val="both"/>
            </w:pPr>
            <w:r>
              <w:t>-</w:t>
            </w:r>
          </w:p>
          <w:p w:rsidR="00211238" w:rsidRDefault="00211238" w:rsidP="00EA06F9">
            <w:pPr>
              <w:jc w:val="both"/>
            </w:pPr>
          </w:p>
        </w:tc>
        <w:tc>
          <w:tcPr>
            <w:tcW w:w="720" w:type="dxa"/>
          </w:tcPr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  <w:r>
              <w:t>100</w:t>
            </w:r>
          </w:p>
          <w:p w:rsidR="002C3198" w:rsidRDefault="002C3198" w:rsidP="00EA06F9">
            <w:pPr>
              <w:jc w:val="both"/>
            </w:pPr>
          </w:p>
          <w:p w:rsidR="002C3198" w:rsidRDefault="00211238" w:rsidP="00EA06F9">
            <w:pPr>
              <w:jc w:val="both"/>
            </w:pPr>
            <w:r>
              <w:t>23,7</w:t>
            </w:r>
          </w:p>
          <w:p w:rsidR="002C3198" w:rsidRDefault="002C3198" w:rsidP="00EA06F9">
            <w:pPr>
              <w:jc w:val="both"/>
            </w:pPr>
            <w:r>
              <w:t>70,8</w:t>
            </w:r>
          </w:p>
          <w:p w:rsidR="002C3198" w:rsidRDefault="00211238" w:rsidP="00EA06F9">
            <w:pPr>
              <w:jc w:val="both"/>
            </w:pPr>
            <w:r>
              <w:t>5,4</w:t>
            </w:r>
          </w:p>
          <w:p w:rsidR="002C3198" w:rsidRDefault="002C3198" w:rsidP="00EA06F9">
            <w:pPr>
              <w:jc w:val="both"/>
            </w:pPr>
          </w:p>
          <w:p w:rsidR="002C3198" w:rsidRDefault="00211238" w:rsidP="00EA06F9">
            <w:pPr>
              <w:jc w:val="both"/>
            </w:pPr>
            <w:r>
              <w:t>0,1</w:t>
            </w:r>
          </w:p>
          <w:p w:rsidR="00211238" w:rsidRDefault="00211238" w:rsidP="00EA06F9">
            <w:pPr>
              <w:jc w:val="both"/>
            </w:pPr>
          </w:p>
          <w:p w:rsidR="00211238" w:rsidRDefault="00211238" w:rsidP="00EA06F9">
            <w:pPr>
              <w:jc w:val="both"/>
            </w:pPr>
          </w:p>
          <w:p w:rsidR="00211238" w:rsidRDefault="00211238" w:rsidP="00EA06F9">
            <w:pPr>
              <w:jc w:val="both"/>
            </w:pPr>
            <w:r>
              <w:t>-</w:t>
            </w:r>
          </w:p>
        </w:tc>
        <w:tc>
          <w:tcPr>
            <w:tcW w:w="1128" w:type="dxa"/>
          </w:tcPr>
          <w:p w:rsidR="002C3198" w:rsidRDefault="002C3198" w:rsidP="00EA06F9">
            <w:pPr>
              <w:jc w:val="both"/>
            </w:pPr>
          </w:p>
          <w:p w:rsidR="002C3198" w:rsidRDefault="00211238" w:rsidP="00EA06F9">
            <w:pPr>
              <w:jc w:val="both"/>
            </w:pPr>
            <w:r>
              <w:t>150607,9</w:t>
            </w:r>
          </w:p>
          <w:p w:rsidR="002C3198" w:rsidRDefault="002C3198" w:rsidP="00EA06F9">
            <w:pPr>
              <w:jc w:val="both"/>
            </w:pPr>
          </w:p>
          <w:p w:rsidR="002C3198" w:rsidRDefault="00211238" w:rsidP="00EA06F9">
            <w:pPr>
              <w:jc w:val="both"/>
            </w:pPr>
            <w:r>
              <w:t>33959,7</w:t>
            </w:r>
          </w:p>
          <w:p w:rsidR="002C3198" w:rsidRDefault="00211238" w:rsidP="00EA06F9">
            <w:pPr>
              <w:jc w:val="both"/>
            </w:pPr>
            <w:r>
              <w:t>108888,7</w:t>
            </w:r>
          </w:p>
          <w:p w:rsidR="002C3198" w:rsidRDefault="00211238" w:rsidP="00EA06F9">
            <w:pPr>
              <w:jc w:val="both"/>
            </w:pPr>
            <w:r>
              <w:t>7625,0</w:t>
            </w:r>
          </w:p>
          <w:p w:rsidR="002C3198" w:rsidRDefault="002C3198" w:rsidP="00EA06F9">
            <w:pPr>
              <w:jc w:val="both"/>
            </w:pPr>
          </w:p>
          <w:p w:rsidR="002C3198" w:rsidRDefault="00211238" w:rsidP="00EA06F9">
            <w:pPr>
              <w:jc w:val="both"/>
            </w:pPr>
            <w:r>
              <w:t>134,5</w:t>
            </w:r>
          </w:p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</w:p>
          <w:p w:rsidR="008E2836" w:rsidRDefault="008E2836" w:rsidP="00EA06F9">
            <w:pPr>
              <w:jc w:val="both"/>
            </w:pPr>
            <w:r>
              <w:t>-</w:t>
            </w:r>
          </w:p>
        </w:tc>
        <w:tc>
          <w:tcPr>
            <w:tcW w:w="672" w:type="dxa"/>
            <w:gridSpan w:val="2"/>
          </w:tcPr>
          <w:p w:rsidR="002C3198" w:rsidRDefault="002C3198" w:rsidP="00EA06F9">
            <w:pPr>
              <w:jc w:val="both"/>
            </w:pPr>
          </w:p>
          <w:p w:rsidR="002C3198" w:rsidRDefault="002C3198" w:rsidP="00EA06F9">
            <w:pPr>
              <w:jc w:val="both"/>
            </w:pPr>
            <w:r>
              <w:t>100</w:t>
            </w:r>
          </w:p>
          <w:p w:rsidR="002C3198" w:rsidRDefault="002C3198" w:rsidP="00EA06F9">
            <w:pPr>
              <w:jc w:val="both"/>
            </w:pPr>
          </w:p>
          <w:p w:rsidR="002C3198" w:rsidRDefault="008E2836" w:rsidP="00EA06F9">
            <w:pPr>
              <w:jc w:val="both"/>
            </w:pPr>
            <w:r>
              <w:t>22,6</w:t>
            </w:r>
          </w:p>
          <w:p w:rsidR="002C3198" w:rsidRDefault="008E2836" w:rsidP="00EA06F9">
            <w:pPr>
              <w:jc w:val="both"/>
            </w:pPr>
            <w:r>
              <w:t>72,3</w:t>
            </w:r>
          </w:p>
          <w:p w:rsidR="008E2836" w:rsidRDefault="008E2836" w:rsidP="00EA06F9">
            <w:pPr>
              <w:jc w:val="both"/>
            </w:pPr>
            <w:r>
              <w:t>5,0</w:t>
            </w:r>
          </w:p>
          <w:p w:rsidR="002C3198" w:rsidRDefault="002C3198" w:rsidP="00EA06F9">
            <w:pPr>
              <w:jc w:val="both"/>
            </w:pPr>
          </w:p>
          <w:p w:rsidR="002C3198" w:rsidRDefault="008E2836" w:rsidP="00EA06F9">
            <w:pPr>
              <w:jc w:val="both"/>
            </w:pPr>
            <w:r>
              <w:t>0,1</w:t>
            </w:r>
          </w:p>
          <w:p w:rsidR="008E2836" w:rsidRDefault="008E2836" w:rsidP="00EA06F9">
            <w:pPr>
              <w:jc w:val="both"/>
            </w:pPr>
          </w:p>
          <w:p w:rsidR="008E2836" w:rsidRDefault="008E2836" w:rsidP="00EA06F9">
            <w:pPr>
              <w:jc w:val="both"/>
            </w:pPr>
          </w:p>
          <w:p w:rsidR="008E2836" w:rsidRDefault="008E2836" w:rsidP="00EA06F9">
            <w:pPr>
              <w:jc w:val="both"/>
            </w:pPr>
            <w:r>
              <w:t>-</w:t>
            </w:r>
          </w:p>
        </w:tc>
      </w:tr>
    </w:tbl>
    <w:p w:rsidR="002C3198" w:rsidRDefault="002C3198" w:rsidP="002C3198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Б</w:t>
      </w:r>
      <w:r w:rsidR="004E74AC">
        <w:rPr>
          <w:sz w:val="28"/>
        </w:rPr>
        <w:t>езвозмездные поступления  в 2012г. составили  175037,4 тыс. руб.,             в 2013</w:t>
      </w:r>
      <w:r>
        <w:rPr>
          <w:sz w:val="28"/>
        </w:rPr>
        <w:t xml:space="preserve"> г. поступления сократятся  и  составят </w:t>
      </w:r>
      <w:r w:rsidR="004E74AC">
        <w:rPr>
          <w:sz w:val="28"/>
        </w:rPr>
        <w:t>136684,1</w:t>
      </w:r>
      <w:r>
        <w:rPr>
          <w:sz w:val="28"/>
        </w:rPr>
        <w:t>тыс. руб.,   в 201</w:t>
      </w:r>
      <w:r w:rsidR="004E74AC">
        <w:rPr>
          <w:sz w:val="28"/>
        </w:rPr>
        <w:t>4 году  составят в 141509,2тыс. руб., в 2015</w:t>
      </w:r>
      <w:r>
        <w:rPr>
          <w:sz w:val="28"/>
        </w:rPr>
        <w:t xml:space="preserve"> году поступления составят </w:t>
      </w:r>
      <w:r w:rsidR="004E74AC">
        <w:rPr>
          <w:sz w:val="28"/>
        </w:rPr>
        <w:t>150607,9</w:t>
      </w:r>
      <w:r>
        <w:rPr>
          <w:sz w:val="28"/>
        </w:rPr>
        <w:t>тыс. руб. Объём б</w:t>
      </w:r>
      <w:r w:rsidR="004E74AC">
        <w:rPr>
          <w:sz w:val="28"/>
        </w:rPr>
        <w:t>езвозмездных поступлений  в 2015 году  по сравнению с 2012</w:t>
      </w:r>
      <w:r>
        <w:rPr>
          <w:sz w:val="28"/>
        </w:rPr>
        <w:t xml:space="preserve"> го</w:t>
      </w:r>
      <w:r w:rsidR="004E74AC">
        <w:rPr>
          <w:sz w:val="28"/>
        </w:rPr>
        <w:t>дом сократится  на сумму 24429,5</w:t>
      </w:r>
      <w:r>
        <w:rPr>
          <w:sz w:val="28"/>
        </w:rPr>
        <w:t xml:space="preserve"> тыс. руб.</w:t>
      </w:r>
      <w:proofErr w:type="gramEnd"/>
    </w:p>
    <w:p w:rsidR="00485AFD" w:rsidRDefault="002C3198" w:rsidP="00485AFD">
      <w:pPr>
        <w:pStyle w:val="a5"/>
      </w:pPr>
      <w:r>
        <w:t xml:space="preserve">      Из  общей  доли безвозмездных поступлений  дотация из областного бюджета  сокращается по годам.</w:t>
      </w:r>
      <w:r w:rsidR="00335CD8">
        <w:t xml:space="preserve"> Снижение  дотации</w:t>
      </w:r>
      <w:r>
        <w:t xml:space="preserve"> </w:t>
      </w:r>
      <w:r w:rsidR="00335CD8">
        <w:t xml:space="preserve">связано с передачей дополнительного   10% норматива по  НДФЛ взамен дотации на выравнивание бюджетной  обеспеченности. </w:t>
      </w:r>
      <w:proofErr w:type="gramStart"/>
      <w:r>
        <w:t>В 201</w:t>
      </w:r>
      <w:r w:rsidR="000D15F3">
        <w:t>2</w:t>
      </w:r>
      <w:r>
        <w:t>году дот</w:t>
      </w:r>
      <w:r w:rsidR="000D15F3">
        <w:t>ация  составляла в сумме 35595,5 тыс. руб. или 20,3%,  то  в 2013</w:t>
      </w:r>
      <w:r>
        <w:t xml:space="preserve"> г. дотация </w:t>
      </w:r>
      <w:r w:rsidR="000D15F3">
        <w:t xml:space="preserve">составила всего  в </w:t>
      </w:r>
      <w:r w:rsidR="000D15F3">
        <w:lastRenderedPageBreak/>
        <w:t>сумме 33224,5тыс. руб. или 24,3</w:t>
      </w:r>
      <w:r>
        <w:t>%,  в 201</w:t>
      </w:r>
      <w:r w:rsidR="000D15F3">
        <w:t>4</w:t>
      </w:r>
      <w:r>
        <w:t xml:space="preserve"> г. в сумме </w:t>
      </w:r>
      <w:r w:rsidR="000D15F3">
        <w:t>33487,6</w:t>
      </w:r>
      <w:r>
        <w:t xml:space="preserve"> тыс. руб. или 2</w:t>
      </w:r>
      <w:r w:rsidR="000D15F3">
        <w:t>3,7%,  в 2015</w:t>
      </w:r>
      <w:r>
        <w:t xml:space="preserve"> г. в сумме 33</w:t>
      </w:r>
      <w:r w:rsidR="000D15F3">
        <w:t>959,7</w:t>
      </w:r>
      <w:r>
        <w:t xml:space="preserve"> тыс. руб. или 2</w:t>
      </w:r>
      <w:r w:rsidR="000D15F3">
        <w:t>2,6</w:t>
      </w:r>
      <w:r>
        <w:t xml:space="preserve">%.   </w:t>
      </w:r>
      <w:r w:rsidR="00335CD8">
        <w:t>Из обшей  суммы  дотации</w:t>
      </w:r>
      <w:r w:rsidR="00485AFD">
        <w:t>: -</w:t>
      </w:r>
      <w:r w:rsidR="00335CD8">
        <w:t xml:space="preserve"> дотация  </w:t>
      </w:r>
      <w:r w:rsidR="00485AFD">
        <w:t xml:space="preserve">бюджетам </w:t>
      </w:r>
      <w:r w:rsidR="00335CD8">
        <w:t>на поддержку   мер  по  обеспечению  сбалансированности</w:t>
      </w:r>
      <w:r w:rsidR="00D53285">
        <w:t xml:space="preserve"> выделяется </w:t>
      </w:r>
      <w:r w:rsidR="00485AFD">
        <w:t>в 2013году</w:t>
      </w:r>
      <w:proofErr w:type="gramEnd"/>
      <w:r w:rsidR="00485AFD">
        <w:t xml:space="preserve"> </w:t>
      </w:r>
      <w:r w:rsidR="00D53285">
        <w:t xml:space="preserve"> в сумме</w:t>
      </w:r>
      <w:r w:rsidR="00485AFD">
        <w:t xml:space="preserve"> 29074,0тыс</w:t>
      </w:r>
      <w:proofErr w:type="gramStart"/>
      <w:r w:rsidR="00485AFD">
        <w:t>.р</w:t>
      </w:r>
      <w:proofErr w:type="gramEnd"/>
      <w:r w:rsidR="00485AFD">
        <w:t>уб.,</w:t>
      </w:r>
      <w:r w:rsidR="00485AFD" w:rsidRPr="00485AFD">
        <w:t xml:space="preserve"> </w:t>
      </w:r>
      <w:r w:rsidR="00485AFD">
        <w:t xml:space="preserve">2014году  в сумме 29554,8 тыс.руб., в 2015году  в сумме 30261,4тыс.руб.; </w:t>
      </w:r>
    </w:p>
    <w:p w:rsidR="00485AFD" w:rsidRDefault="00485AFD" w:rsidP="00485AFD">
      <w:pPr>
        <w:pStyle w:val="a5"/>
      </w:pPr>
      <w:r>
        <w:t>- дотация   на выравнивание бюджетной обеспеченности выделяется  в объеме  в  2013году  в сумме 4150,5тыс</w:t>
      </w:r>
      <w:proofErr w:type="gramStart"/>
      <w:r>
        <w:t>.р</w:t>
      </w:r>
      <w:proofErr w:type="gramEnd"/>
      <w:r>
        <w:t>уб.,</w:t>
      </w:r>
      <w:r w:rsidRPr="00485AFD">
        <w:t xml:space="preserve"> </w:t>
      </w:r>
      <w:r>
        <w:t>2014году  в сумме 3932,8 тыс.руб., в 2015году  в сумме 3698,3тыс.руб.</w:t>
      </w:r>
    </w:p>
    <w:p w:rsidR="002C3198" w:rsidRPr="005D204D" w:rsidRDefault="002C3198" w:rsidP="00AE738F">
      <w:pPr>
        <w:jc w:val="both"/>
        <w:rPr>
          <w:sz w:val="28"/>
        </w:rPr>
      </w:pPr>
      <w:r>
        <w:rPr>
          <w:sz w:val="28"/>
        </w:rPr>
        <w:t xml:space="preserve">      </w:t>
      </w:r>
      <w:r w:rsidR="00AE738F">
        <w:rPr>
          <w:sz w:val="28"/>
        </w:rPr>
        <w:t xml:space="preserve"> И</w:t>
      </w:r>
      <w:r>
        <w:rPr>
          <w:sz w:val="28"/>
        </w:rPr>
        <w:t xml:space="preserve">з  общей  доли безвозмездных поступлений  субсидии  </w:t>
      </w:r>
      <w:r w:rsidR="00AE738F">
        <w:rPr>
          <w:sz w:val="28"/>
        </w:rPr>
        <w:t xml:space="preserve"> в 2012году составили </w:t>
      </w:r>
      <w:r>
        <w:rPr>
          <w:sz w:val="28"/>
        </w:rPr>
        <w:t xml:space="preserve">в сумме </w:t>
      </w:r>
      <w:r w:rsidR="00AE738F">
        <w:rPr>
          <w:sz w:val="28"/>
        </w:rPr>
        <w:t>42792,1 тыс. руб</w:t>
      </w:r>
      <w:proofErr w:type="gramStart"/>
      <w:r w:rsidR="00AE738F">
        <w:rPr>
          <w:sz w:val="28"/>
        </w:rPr>
        <w:t>.</w:t>
      </w:r>
      <w:r>
        <w:rPr>
          <w:sz w:val="28"/>
        </w:rPr>
        <w:t>и</w:t>
      </w:r>
      <w:proofErr w:type="gramEnd"/>
      <w:r>
        <w:rPr>
          <w:sz w:val="28"/>
        </w:rPr>
        <w:t xml:space="preserve">ли </w:t>
      </w:r>
      <w:r w:rsidR="00AE738F">
        <w:rPr>
          <w:sz w:val="28"/>
        </w:rPr>
        <w:t>24,4</w:t>
      </w:r>
      <w:r>
        <w:rPr>
          <w:sz w:val="28"/>
        </w:rPr>
        <w:t>%,  в 2013</w:t>
      </w:r>
      <w:r w:rsidR="00AE738F">
        <w:rPr>
          <w:sz w:val="28"/>
        </w:rPr>
        <w:t>-2015</w:t>
      </w:r>
      <w:r>
        <w:rPr>
          <w:sz w:val="28"/>
        </w:rPr>
        <w:t xml:space="preserve"> г</w:t>
      </w:r>
      <w:r w:rsidR="00AE738F">
        <w:rPr>
          <w:sz w:val="28"/>
        </w:rPr>
        <w:t>одах</w:t>
      </w:r>
      <w:r w:rsidR="000009AB">
        <w:rPr>
          <w:sz w:val="28"/>
        </w:rPr>
        <w:t xml:space="preserve"> субсидии составят в сумме 7625,0</w:t>
      </w:r>
      <w:r>
        <w:rPr>
          <w:sz w:val="28"/>
        </w:rPr>
        <w:t>тыс. руб.</w:t>
      </w:r>
      <w:r w:rsidR="000009AB">
        <w:rPr>
          <w:sz w:val="28"/>
        </w:rPr>
        <w:t>(народный  бюджет) или 5,6%, 5,4%,5%  соответственно  от безвозмездных  поступлений.</w:t>
      </w:r>
      <w:r>
        <w:rPr>
          <w:sz w:val="28"/>
        </w:rPr>
        <w:t xml:space="preserve"> </w:t>
      </w:r>
      <w:r w:rsidR="000009AB">
        <w:rPr>
          <w:sz w:val="28"/>
        </w:rPr>
        <w:t xml:space="preserve">К </w:t>
      </w:r>
      <w:r>
        <w:rPr>
          <w:sz w:val="28"/>
        </w:rPr>
        <w:t xml:space="preserve">  концу  планового года субс</w:t>
      </w:r>
      <w:r w:rsidR="000009AB">
        <w:rPr>
          <w:sz w:val="28"/>
        </w:rPr>
        <w:t>идии уменьшатся на сумму 35167,1</w:t>
      </w:r>
      <w:r>
        <w:rPr>
          <w:sz w:val="28"/>
        </w:rPr>
        <w:t xml:space="preserve"> </w:t>
      </w:r>
      <w:r w:rsidR="000009AB">
        <w:rPr>
          <w:sz w:val="28"/>
        </w:rPr>
        <w:t>тыс. руб.    по сравнению с 2012</w:t>
      </w:r>
      <w:r>
        <w:rPr>
          <w:sz w:val="28"/>
        </w:rPr>
        <w:t xml:space="preserve"> годом или на </w:t>
      </w:r>
      <w:r w:rsidR="000009AB">
        <w:rPr>
          <w:sz w:val="28"/>
        </w:rPr>
        <w:t>82,2</w:t>
      </w:r>
      <w:r w:rsidRPr="005D204D">
        <w:rPr>
          <w:sz w:val="28"/>
        </w:rPr>
        <w:t xml:space="preserve">%. </w:t>
      </w:r>
    </w:p>
    <w:p w:rsidR="002C3198" w:rsidRPr="005D204D" w:rsidRDefault="002C3198" w:rsidP="002C3198">
      <w:pPr>
        <w:pStyle w:val="a5"/>
      </w:pPr>
      <w:r w:rsidRPr="005D204D">
        <w:t xml:space="preserve">      </w:t>
      </w:r>
      <w:r w:rsidR="004C134C">
        <w:t xml:space="preserve"> </w:t>
      </w:r>
      <w:r w:rsidRPr="005D204D">
        <w:t>Поступление  субвенций  в район  на  201</w:t>
      </w:r>
      <w:r w:rsidR="001F74B9">
        <w:t>3 г. и плановый период  2014 и 2015</w:t>
      </w:r>
      <w:r w:rsidRPr="005D204D">
        <w:t xml:space="preserve"> г.г. у</w:t>
      </w:r>
      <w:r w:rsidR="001F74B9">
        <w:t>величатся. По сравнению с  2012</w:t>
      </w:r>
      <w:r w:rsidRPr="005D204D">
        <w:t>г</w:t>
      </w:r>
      <w:r w:rsidR="001F74B9">
        <w:t>. поступления увеличатся  в 2013 году на сумму 2384,2 тыс. руб., в 2014</w:t>
      </w:r>
      <w:r w:rsidRPr="005D204D">
        <w:t xml:space="preserve"> г.  на сумму </w:t>
      </w:r>
      <w:r w:rsidR="001F74B9">
        <w:t>6946,1 тыс. руб.,  в 2015году субвенции увеличатся на  сумму 15572,7</w:t>
      </w:r>
      <w:r w:rsidRPr="005D204D">
        <w:t xml:space="preserve"> тыс</w:t>
      </w:r>
      <w:proofErr w:type="gramStart"/>
      <w:r w:rsidRPr="005D204D">
        <w:t>.р</w:t>
      </w:r>
      <w:proofErr w:type="gramEnd"/>
      <w:r w:rsidRPr="005D204D">
        <w:t>уб., т.е. к концу  плановог</w:t>
      </w:r>
      <w:r w:rsidR="001F74B9">
        <w:t>о  периода  произойдёт  рост</w:t>
      </w:r>
      <w:r w:rsidRPr="005D204D">
        <w:t xml:space="preserve"> посту</w:t>
      </w:r>
      <w:r w:rsidR="001F74B9">
        <w:t>пления  субвенций в район на 16,7</w:t>
      </w:r>
      <w:r w:rsidRPr="005D204D">
        <w:t xml:space="preserve">%.                                           </w:t>
      </w:r>
    </w:p>
    <w:p w:rsidR="002C3198" w:rsidRPr="005D204D" w:rsidRDefault="004C134C" w:rsidP="002C3198">
      <w:pPr>
        <w:jc w:val="both"/>
        <w:rPr>
          <w:sz w:val="28"/>
        </w:rPr>
      </w:pPr>
      <w:r>
        <w:rPr>
          <w:sz w:val="28"/>
        </w:rPr>
        <w:t xml:space="preserve">      М</w:t>
      </w:r>
      <w:r w:rsidR="002C3198" w:rsidRPr="005D204D">
        <w:rPr>
          <w:sz w:val="28"/>
        </w:rPr>
        <w:t>ежбюджетные трансферты на  осуществление  части полномочий  переданных  на  основан</w:t>
      </w:r>
      <w:r w:rsidR="001F74B9">
        <w:rPr>
          <w:sz w:val="28"/>
        </w:rPr>
        <w:t>ии соглашений в 2012</w:t>
      </w:r>
      <w:r w:rsidR="00970371">
        <w:rPr>
          <w:sz w:val="28"/>
        </w:rPr>
        <w:t xml:space="preserve"> г. Составили </w:t>
      </w:r>
      <w:r w:rsidR="001F74B9">
        <w:rPr>
          <w:sz w:val="28"/>
        </w:rPr>
        <w:t>3073,8 тыс. руб. или 1,8</w:t>
      </w:r>
      <w:r w:rsidR="001F74B9" w:rsidRPr="005D204D">
        <w:rPr>
          <w:sz w:val="28"/>
        </w:rPr>
        <w:t xml:space="preserve"> </w:t>
      </w:r>
      <w:r w:rsidR="001F74B9">
        <w:rPr>
          <w:sz w:val="28"/>
        </w:rPr>
        <w:t>%,  в 2013-2015</w:t>
      </w:r>
      <w:r w:rsidR="002C3198" w:rsidRPr="005D204D">
        <w:rPr>
          <w:sz w:val="28"/>
        </w:rPr>
        <w:t xml:space="preserve"> г</w:t>
      </w:r>
      <w:r w:rsidR="001F74B9">
        <w:rPr>
          <w:sz w:val="28"/>
        </w:rPr>
        <w:t>одах составят 134,5</w:t>
      </w:r>
      <w:r w:rsidR="002C3198" w:rsidRPr="005D204D">
        <w:rPr>
          <w:sz w:val="28"/>
        </w:rPr>
        <w:t xml:space="preserve"> тыс. руб. или </w:t>
      </w:r>
      <w:r w:rsidR="001F74B9">
        <w:rPr>
          <w:sz w:val="28"/>
        </w:rPr>
        <w:t>0,1</w:t>
      </w:r>
      <w:r w:rsidR="002C3198" w:rsidRPr="005D204D">
        <w:rPr>
          <w:sz w:val="28"/>
        </w:rPr>
        <w:t>%</w:t>
      </w:r>
      <w:r w:rsidR="001F74B9">
        <w:rPr>
          <w:sz w:val="28"/>
        </w:rPr>
        <w:t xml:space="preserve"> по годам.</w:t>
      </w:r>
      <w:r w:rsidR="002C3198" w:rsidRPr="005D204D">
        <w:rPr>
          <w:sz w:val="28"/>
        </w:rPr>
        <w:t xml:space="preserve">     Межбюджетные трансферты к концу  планового года умен</w:t>
      </w:r>
      <w:r w:rsidR="00970371">
        <w:rPr>
          <w:sz w:val="28"/>
        </w:rPr>
        <w:t>ьшатся на сумму 2939,3</w:t>
      </w:r>
      <w:r w:rsidR="002C3198" w:rsidRPr="005D204D">
        <w:rPr>
          <w:sz w:val="28"/>
        </w:rPr>
        <w:t xml:space="preserve"> </w:t>
      </w:r>
      <w:r w:rsidR="00970371">
        <w:rPr>
          <w:sz w:val="28"/>
        </w:rPr>
        <w:t>тыс. руб.    по сравнению с 2012 годом или на 56,2</w:t>
      </w:r>
      <w:r w:rsidR="002C3198" w:rsidRPr="005D204D">
        <w:rPr>
          <w:sz w:val="28"/>
        </w:rPr>
        <w:t xml:space="preserve">%. </w:t>
      </w:r>
    </w:p>
    <w:p w:rsidR="002C3198" w:rsidRDefault="002C3198" w:rsidP="002C3198">
      <w:pPr>
        <w:pStyle w:val="a5"/>
      </w:pPr>
      <w:r>
        <w:t xml:space="preserve">   </w:t>
      </w:r>
      <w:r w:rsidR="004C134C">
        <w:t xml:space="preserve">  </w:t>
      </w:r>
      <w:r>
        <w:t xml:space="preserve"> В целом рост  доходов бюджета  потребует от законодательных  исполнительных органов власти, налоговых и  финансовых служб района согласованной, энергичной и безотлагательной  работы  по привлечению  инвестиций,  повышению собираемости  налогов.</w:t>
      </w:r>
    </w:p>
    <w:p w:rsidR="002C3198" w:rsidRDefault="002C3198" w:rsidP="002C3198">
      <w:pPr>
        <w:jc w:val="both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                                                   </w:t>
      </w:r>
    </w:p>
    <w:p w:rsidR="002C3198" w:rsidRDefault="002C3198" w:rsidP="002C3198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Расходы</w:t>
      </w:r>
    </w:p>
    <w:p w:rsidR="002C3198" w:rsidRDefault="002C3198" w:rsidP="002C3198">
      <w:pPr>
        <w:jc w:val="both"/>
        <w:rPr>
          <w:sz w:val="28"/>
        </w:rPr>
      </w:pPr>
      <w:r>
        <w:rPr>
          <w:b/>
          <w:sz w:val="28"/>
        </w:rPr>
        <w:t xml:space="preserve">                                              </w:t>
      </w:r>
      <w:r>
        <w:rPr>
          <w:sz w:val="28"/>
        </w:rPr>
        <w:t xml:space="preserve">   </w:t>
      </w:r>
    </w:p>
    <w:p w:rsidR="002C3198" w:rsidRDefault="002C3198" w:rsidP="002C3198">
      <w:pPr>
        <w:jc w:val="both"/>
        <w:rPr>
          <w:sz w:val="28"/>
        </w:rPr>
      </w:pPr>
      <w:r>
        <w:rPr>
          <w:sz w:val="28"/>
        </w:rPr>
        <w:t xml:space="preserve">     </w:t>
      </w:r>
      <w:r w:rsidR="00ED1942">
        <w:rPr>
          <w:sz w:val="28"/>
        </w:rPr>
        <w:t xml:space="preserve"> </w:t>
      </w:r>
      <w:r>
        <w:rPr>
          <w:sz w:val="28"/>
        </w:rPr>
        <w:t>Расходная часть бюджета М</w:t>
      </w:r>
      <w:r w:rsidR="00E5064D">
        <w:rPr>
          <w:sz w:val="28"/>
        </w:rPr>
        <w:t xml:space="preserve">О Куркинский район  на 2013 и плановый период  2014 </w:t>
      </w:r>
      <w:r>
        <w:rPr>
          <w:sz w:val="28"/>
        </w:rPr>
        <w:t>и 201</w:t>
      </w:r>
      <w:r w:rsidR="00E5064D">
        <w:rPr>
          <w:sz w:val="28"/>
        </w:rPr>
        <w:t>5</w:t>
      </w:r>
      <w:r>
        <w:rPr>
          <w:sz w:val="28"/>
        </w:rPr>
        <w:t xml:space="preserve"> г.г. сформирована  в соответствии  с  бюджетной  классификацией РФ: </w:t>
      </w:r>
    </w:p>
    <w:p w:rsidR="002C3198" w:rsidRDefault="00E5064D" w:rsidP="002C3198">
      <w:pPr>
        <w:pStyle w:val="a3"/>
      </w:pPr>
      <w:r>
        <w:t>в  2013 году  в объеме  180868,1</w:t>
      </w:r>
      <w:r w:rsidR="002C3198">
        <w:t xml:space="preserve"> тыс. руб.</w:t>
      </w:r>
    </w:p>
    <w:p w:rsidR="002C3198" w:rsidRDefault="00E5064D" w:rsidP="002C3198">
      <w:pPr>
        <w:pStyle w:val="a3"/>
      </w:pPr>
      <w:r>
        <w:t>в  2014 году  в объеме  183096,1</w:t>
      </w:r>
      <w:r w:rsidR="002C3198">
        <w:t xml:space="preserve"> тыс. руб.</w:t>
      </w:r>
    </w:p>
    <w:p w:rsidR="002C3198" w:rsidRDefault="00E5064D" w:rsidP="002C3198">
      <w:pPr>
        <w:pStyle w:val="a3"/>
      </w:pPr>
      <w:r>
        <w:t>в  2015 году  в объеме  193158,5</w:t>
      </w:r>
      <w:r w:rsidR="002C3198">
        <w:t>тыс. руб.</w:t>
      </w:r>
    </w:p>
    <w:p w:rsidR="002C3198" w:rsidRDefault="002C3198" w:rsidP="002C3198">
      <w:pPr>
        <w:jc w:val="both"/>
        <w:rPr>
          <w:sz w:val="28"/>
        </w:rPr>
      </w:pPr>
    </w:p>
    <w:p w:rsidR="002C3198" w:rsidRPr="003E4289" w:rsidRDefault="002C3198" w:rsidP="002C3198">
      <w:pPr>
        <w:jc w:val="both"/>
        <w:rPr>
          <w:sz w:val="28"/>
        </w:rPr>
      </w:pPr>
      <w:r w:rsidRPr="003E4289">
        <w:rPr>
          <w:sz w:val="28"/>
        </w:rPr>
        <w:t xml:space="preserve">        О</w:t>
      </w:r>
      <w:r w:rsidR="0040658B" w:rsidRPr="003E4289">
        <w:rPr>
          <w:sz w:val="28"/>
        </w:rPr>
        <w:t xml:space="preserve">бщий объём расходов  увеличивается  по годам </w:t>
      </w:r>
      <w:r w:rsidR="003E4289" w:rsidRPr="003E4289">
        <w:rPr>
          <w:sz w:val="28"/>
        </w:rPr>
        <w:t xml:space="preserve"> с 180868,1 тыс. руб. в 2013 году до 193158,5 тыс. руб. в 2015</w:t>
      </w:r>
      <w:r w:rsidRPr="003E4289">
        <w:rPr>
          <w:sz w:val="28"/>
        </w:rPr>
        <w:t xml:space="preserve">г.  или на </w:t>
      </w:r>
      <w:r w:rsidR="003E4289" w:rsidRPr="003E4289">
        <w:rPr>
          <w:sz w:val="28"/>
        </w:rPr>
        <w:t>12290,4</w:t>
      </w:r>
      <w:r w:rsidRPr="003E4289">
        <w:rPr>
          <w:sz w:val="28"/>
        </w:rPr>
        <w:t xml:space="preserve"> тыс. руб. </w:t>
      </w:r>
    </w:p>
    <w:p w:rsidR="002C3198" w:rsidRPr="0040658B" w:rsidRDefault="002C3198" w:rsidP="002C3198">
      <w:pPr>
        <w:jc w:val="both"/>
        <w:rPr>
          <w:b/>
          <w:sz w:val="28"/>
        </w:rPr>
      </w:pPr>
      <w:r w:rsidRPr="0040658B">
        <w:rPr>
          <w:b/>
          <w:sz w:val="28"/>
        </w:rPr>
        <w:t xml:space="preserve">   </w:t>
      </w:r>
      <w:r w:rsidR="004C134C">
        <w:rPr>
          <w:b/>
          <w:sz w:val="28"/>
        </w:rPr>
        <w:t xml:space="preserve">    </w:t>
      </w:r>
      <w:r w:rsidRPr="005F0FCE">
        <w:rPr>
          <w:sz w:val="28"/>
        </w:rPr>
        <w:t>На финансирование  социальных отраслей  экономики: образования, культуры,   физической культуры и спорта, социальной политики из б</w:t>
      </w:r>
      <w:r w:rsidR="00AD1D8C" w:rsidRPr="005F0FCE">
        <w:rPr>
          <w:sz w:val="28"/>
        </w:rPr>
        <w:t>юджета района  направлено в 2012</w:t>
      </w:r>
      <w:r w:rsidRPr="005F0FCE">
        <w:rPr>
          <w:sz w:val="28"/>
        </w:rPr>
        <w:t xml:space="preserve"> году  </w:t>
      </w:r>
      <w:r w:rsidR="005F0FCE" w:rsidRPr="005F0FCE">
        <w:rPr>
          <w:sz w:val="28"/>
        </w:rPr>
        <w:t>69,</w:t>
      </w:r>
      <w:r w:rsidRPr="005F0FCE">
        <w:rPr>
          <w:sz w:val="28"/>
        </w:rPr>
        <w:t>7% от общего  объёма ра</w:t>
      </w:r>
      <w:r w:rsidR="005F0FCE" w:rsidRPr="005F0FCE">
        <w:rPr>
          <w:sz w:val="28"/>
        </w:rPr>
        <w:t xml:space="preserve">сходов  бюджета  </w:t>
      </w:r>
      <w:r w:rsidR="005F0FCE" w:rsidRPr="005F0FCE">
        <w:rPr>
          <w:sz w:val="28"/>
        </w:rPr>
        <w:lastRenderedPageBreak/>
        <w:t>района, в  2013</w:t>
      </w:r>
      <w:r w:rsidRPr="005F0FCE">
        <w:rPr>
          <w:sz w:val="28"/>
        </w:rPr>
        <w:t xml:space="preserve"> и  201</w:t>
      </w:r>
      <w:r w:rsidR="005F0FCE" w:rsidRPr="005F0FCE">
        <w:rPr>
          <w:sz w:val="28"/>
        </w:rPr>
        <w:t>5 г.г. соответственно 77,1%, 78,2</w:t>
      </w:r>
      <w:r w:rsidRPr="005F0FCE">
        <w:rPr>
          <w:sz w:val="28"/>
        </w:rPr>
        <w:t>% и 7</w:t>
      </w:r>
      <w:r w:rsidR="005F0FCE" w:rsidRPr="005F0FCE">
        <w:rPr>
          <w:sz w:val="28"/>
        </w:rPr>
        <w:t>7,4</w:t>
      </w:r>
      <w:r w:rsidRPr="005F0FCE">
        <w:rPr>
          <w:sz w:val="28"/>
        </w:rPr>
        <w:t>% общего  объёма расходов  бюджета  района</w:t>
      </w:r>
      <w:r w:rsidRPr="0040658B">
        <w:rPr>
          <w:b/>
          <w:sz w:val="28"/>
        </w:rPr>
        <w:t xml:space="preserve">.   </w:t>
      </w:r>
    </w:p>
    <w:p w:rsidR="002C3198" w:rsidRPr="0040658B" w:rsidRDefault="002C3198" w:rsidP="002C3198">
      <w:pPr>
        <w:jc w:val="both"/>
        <w:rPr>
          <w:b/>
          <w:sz w:val="28"/>
        </w:rPr>
      </w:pPr>
    </w:p>
    <w:p w:rsidR="002C3198" w:rsidRPr="009D3816" w:rsidRDefault="002C3198" w:rsidP="002C3198">
      <w:pPr>
        <w:jc w:val="both"/>
        <w:rPr>
          <w:sz w:val="28"/>
        </w:rPr>
      </w:pPr>
      <w:r w:rsidRPr="009D3816">
        <w:rPr>
          <w:sz w:val="28"/>
        </w:rPr>
        <w:t xml:space="preserve">   Динамика расходов бюджета  МО Ку</w:t>
      </w:r>
      <w:r w:rsidR="0040658B">
        <w:rPr>
          <w:sz w:val="28"/>
        </w:rPr>
        <w:t>ркинский район за 2012-2015</w:t>
      </w:r>
      <w:r w:rsidRPr="009D3816">
        <w:rPr>
          <w:sz w:val="28"/>
        </w:rPr>
        <w:t>г.г.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8"/>
        <w:gridCol w:w="1214"/>
        <w:gridCol w:w="667"/>
        <w:gridCol w:w="1201"/>
        <w:gridCol w:w="680"/>
        <w:gridCol w:w="1120"/>
        <w:gridCol w:w="761"/>
        <w:gridCol w:w="1219"/>
        <w:gridCol w:w="720"/>
      </w:tblGrid>
      <w:tr w:rsidR="002C3198" w:rsidRPr="009D3816" w:rsidTr="00EA06F9">
        <w:trPr>
          <w:cantSplit/>
          <w:trHeight w:val="287"/>
        </w:trPr>
        <w:tc>
          <w:tcPr>
            <w:tcW w:w="3218" w:type="dxa"/>
            <w:vMerge w:val="restart"/>
          </w:tcPr>
          <w:p w:rsidR="002C3198" w:rsidRPr="009D3816" w:rsidRDefault="002C3198" w:rsidP="00EA06F9">
            <w:pPr>
              <w:jc w:val="both"/>
              <w:rPr>
                <w:sz w:val="28"/>
              </w:rPr>
            </w:pPr>
          </w:p>
        </w:tc>
        <w:tc>
          <w:tcPr>
            <w:tcW w:w="1881" w:type="dxa"/>
            <w:gridSpan w:val="2"/>
          </w:tcPr>
          <w:p w:rsidR="002C3198" w:rsidRPr="009D3816" w:rsidRDefault="0040658B" w:rsidP="00EA06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2012</w:t>
            </w:r>
            <w:r w:rsidR="002C3198" w:rsidRPr="009D3816">
              <w:rPr>
                <w:sz w:val="28"/>
              </w:rPr>
              <w:t>г.</w:t>
            </w:r>
          </w:p>
        </w:tc>
        <w:tc>
          <w:tcPr>
            <w:tcW w:w="1881" w:type="dxa"/>
            <w:gridSpan w:val="2"/>
          </w:tcPr>
          <w:p w:rsidR="002C3198" w:rsidRPr="009D3816" w:rsidRDefault="002C3198" w:rsidP="0040658B">
            <w:pPr>
              <w:jc w:val="both"/>
              <w:rPr>
                <w:sz w:val="28"/>
              </w:rPr>
            </w:pPr>
            <w:r w:rsidRPr="009D3816">
              <w:rPr>
                <w:sz w:val="28"/>
              </w:rPr>
              <w:t xml:space="preserve">         201</w:t>
            </w:r>
            <w:r w:rsidR="0040658B">
              <w:rPr>
                <w:sz w:val="28"/>
              </w:rPr>
              <w:t>3</w:t>
            </w:r>
            <w:r w:rsidRPr="009D3816">
              <w:rPr>
                <w:sz w:val="28"/>
              </w:rPr>
              <w:t>г.</w:t>
            </w:r>
          </w:p>
        </w:tc>
        <w:tc>
          <w:tcPr>
            <w:tcW w:w="1881" w:type="dxa"/>
            <w:gridSpan w:val="2"/>
          </w:tcPr>
          <w:p w:rsidR="002C3198" w:rsidRPr="009D3816" w:rsidRDefault="002C3198" w:rsidP="0040658B">
            <w:pPr>
              <w:jc w:val="both"/>
              <w:rPr>
                <w:sz w:val="28"/>
              </w:rPr>
            </w:pPr>
            <w:r w:rsidRPr="009D3816">
              <w:rPr>
                <w:sz w:val="28"/>
              </w:rPr>
              <w:t xml:space="preserve">       201</w:t>
            </w:r>
            <w:r w:rsidR="0040658B">
              <w:rPr>
                <w:sz w:val="28"/>
              </w:rPr>
              <w:t>4</w:t>
            </w:r>
            <w:r w:rsidRPr="009D3816">
              <w:rPr>
                <w:sz w:val="28"/>
              </w:rPr>
              <w:t>г.</w:t>
            </w:r>
          </w:p>
        </w:tc>
        <w:tc>
          <w:tcPr>
            <w:tcW w:w="1939" w:type="dxa"/>
            <w:gridSpan w:val="2"/>
          </w:tcPr>
          <w:p w:rsidR="002C3198" w:rsidRPr="009D3816" w:rsidRDefault="002C3198" w:rsidP="0040658B">
            <w:pPr>
              <w:jc w:val="both"/>
              <w:rPr>
                <w:sz w:val="28"/>
              </w:rPr>
            </w:pPr>
            <w:r w:rsidRPr="009D3816">
              <w:rPr>
                <w:sz w:val="28"/>
              </w:rPr>
              <w:t xml:space="preserve">       201</w:t>
            </w:r>
            <w:r w:rsidR="0040658B">
              <w:rPr>
                <w:sz w:val="28"/>
              </w:rPr>
              <w:t>5</w:t>
            </w:r>
            <w:r w:rsidRPr="009D3816">
              <w:rPr>
                <w:sz w:val="28"/>
              </w:rPr>
              <w:t>г.</w:t>
            </w:r>
          </w:p>
        </w:tc>
      </w:tr>
      <w:tr w:rsidR="002C3198" w:rsidRPr="009D3816" w:rsidTr="00EA06F9">
        <w:trPr>
          <w:cantSplit/>
          <w:trHeight w:val="77"/>
        </w:trPr>
        <w:tc>
          <w:tcPr>
            <w:tcW w:w="3218" w:type="dxa"/>
            <w:vMerge/>
          </w:tcPr>
          <w:p w:rsidR="002C3198" w:rsidRPr="009D3816" w:rsidRDefault="002C3198" w:rsidP="00EA06F9">
            <w:pPr>
              <w:jc w:val="both"/>
              <w:rPr>
                <w:sz w:val="28"/>
              </w:rPr>
            </w:pPr>
          </w:p>
        </w:tc>
        <w:tc>
          <w:tcPr>
            <w:tcW w:w="1214" w:type="dxa"/>
          </w:tcPr>
          <w:p w:rsidR="002C3198" w:rsidRPr="009D3816" w:rsidRDefault="002C3198" w:rsidP="00EA06F9">
            <w:pPr>
              <w:jc w:val="both"/>
              <w:rPr>
                <w:sz w:val="28"/>
              </w:rPr>
            </w:pPr>
            <w:r w:rsidRPr="009D3816">
              <w:rPr>
                <w:sz w:val="28"/>
              </w:rPr>
              <w:t>тыс. руб.</w:t>
            </w:r>
          </w:p>
        </w:tc>
        <w:tc>
          <w:tcPr>
            <w:tcW w:w="667" w:type="dxa"/>
          </w:tcPr>
          <w:p w:rsidR="002C3198" w:rsidRPr="009D3816" w:rsidRDefault="002C3198" w:rsidP="00EA06F9">
            <w:pPr>
              <w:jc w:val="both"/>
              <w:rPr>
                <w:sz w:val="28"/>
              </w:rPr>
            </w:pPr>
            <w:r w:rsidRPr="009D3816">
              <w:rPr>
                <w:sz w:val="28"/>
              </w:rPr>
              <w:t>Уд.</w:t>
            </w:r>
          </w:p>
          <w:p w:rsidR="002C3198" w:rsidRPr="009D3816" w:rsidRDefault="002C3198" w:rsidP="00EA06F9">
            <w:pPr>
              <w:jc w:val="both"/>
              <w:rPr>
                <w:sz w:val="28"/>
              </w:rPr>
            </w:pPr>
            <w:r w:rsidRPr="009D3816">
              <w:rPr>
                <w:sz w:val="28"/>
              </w:rPr>
              <w:t>вес.</w:t>
            </w:r>
          </w:p>
          <w:p w:rsidR="002C3198" w:rsidRPr="009D3816" w:rsidRDefault="002C3198" w:rsidP="00EA06F9">
            <w:pPr>
              <w:jc w:val="both"/>
              <w:rPr>
                <w:sz w:val="28"/>
              </w:rPr>
            </w:pPr>
            <w:r w:rsidRPr="009D3816">
              <w:rPr>
                <w:sz w:val="28"/>
              </w:rPr>
              <w:t>%</w:t>
            </w:r>
          </w:p>
        </w:tc>
        <w:tc>
          <w:tcPr>
            <w:tcW w:w="1201" w:type="dxa"/>
          </w:tcPr>
          <w:p w:rsidR="002C3198" w:rsidRPr="009D3816" w:rsidRDefault="002C3198" w:rsidP="00EA06F9">
            <w:pPr>
              <w:jc w:val="both"/>
              <w:rPr>
                <w:sz w:val="28"/>
              </w:rPr>
            </w:pPr>
            <w:r w:rsidRPr="009D3816">
              <w:rPr>
                <w:sz w:val="28"/>
              </w:rPr>
              <w:t>тыс.</w:t>
            </w:r>
          </w:p>
          <w:p w:rsidR="002C3198" w:rsidRPr="009D3816" w:rsidRDefault="002C3198" w:rsidP="00EA06F9">
            <w:pPr>
              <w:jc w:val="both"/>
              <w:rPr>
                <w:sz w:val="28"/>
              </w:rPr>
            </w:pPr>
            <w:r w:rsidRPr="009D3816">
              <w:rPr>
                <w:sz w:val="28"/>
              </w:rPr>
              <w:t>руб.</w:t>
            </w:r>
          </w:p>
        </w:tc>
        <w:tc>
          <w:tcPr>
            <w:tcW w:w="680" w:type="dxa"/>
          </w:tcPr>
          <w:p w:rsidR="002C3198" w:rsidRPr="009D3816" w:rsidRDefault="002C3198" w:rsidP="00EA06F9">
            <w:pPr>
              <w:jc w:val="both"/>
              <w:rPr>
                <w:sz w:val="28"/>
              </w:rPr>
            </w:pPr>
            <w:r w:rsidRPr="009D3816">
              <w:rPr>
                <w:sz w:val="28"/>
              </w:rPr>
              <w:t>Уд.</w:t>
            </w:r>
          </w:p>
          <w:p w:rsidR="002C3198" w:rsidRPr="009D3816" w:rsidRDefault="002C3198" w:rsidP="00EA06F9">
            <w:pPr>
              <w:jc w:val="both"/>
              <w:rPr>
                <w:sz w:val="28"/>
              </w:rPr>
            </w:pPr>
            <w:r w:rsidRPr="009D3816">
              <w:rPr>
                <w:sz w:val="28"/>
              </w:rPr>
              <w:t>вес.</w:t>
            </w:r>
          </w:p>
          <w:p w:rsidR="002C3198" w:rsidRPr="009D3816" w:rsidRDefault="002C3198" w:rsidP="00EA06F9">
            <w:pPr>
              <w:jc w:val="both"/>
              <w:rPr>
                <w:sz w:val="28"/>
              </w:rPr>
            </w:pPr>
            <w:r w:rsidRPr="009D3816">
              <w:rPr>
                <w:sz w:val="28"/>
              </w:rPr>
              <w:t>%</w:t>
            </w:r>
          </w:p>
        </w:tc>
        <w:tc>
          <w:tcPr>
            <w:tcW w:w="1120" w:type="dxa"/>
          </w:tcPr>
          <w:p w:rsidR="002C3198" w:rsidRPr="009D3816" w:rsidRDefault="002C3198" w:rsidP="00EA06F9">
            <w:pPr>
              <w:jc w:val="both"/>
              <w:rPr>
                <w:sz w:val="28"/>
              </w:rPr>
            </w:pPr>
            <w:r w:rsidRPr="009D3816">
              <w:rPr>
                <w:sz w:val="28"/>
              </w:rPr>
              <w:t>тыс.</w:t>
            </w:r>
          </w:p>
          <w:p w:rsidR="002C3198" w:rsidRPr="009D3816" w:rsidRDefault="002C3198" w:rsidP="00EA06F9">
            <w:pPr>
              <w:jc w:val="both"/>
              <w:rPr>
                <w:sz w:val="28"/>
              </w:rPr>
            </w:pPr>
            <w:r w:rsidRPr="009D3816">
              <w:rPr>
                <w:sz w:val="28"/>
              </w:rPr>
              <w:t>руб.</w:t>
            </w:r>
          </w:p>
        </w:tc>
        <w:tc>
          <w:tcPr>
            <w:tcW w:w="761" w:type="dxa"/>
          </w:tcPr>
          <w:p w:rsidR="002C3198" w:rsidRPr="009D3816" w:rsidRDefault="002C3198" w:rsidP="00EA06F9">
            <w:pPr>
              <w:jc w:val="both"/>
              <w:rPr>
                <w:sz w:val="28"/>
              </w:rPr>
            </w:pPr>
            <w:r w:rsidRPr="009D3816">
              <w:rPr>
                <w:sz w:val="28"/>
              </w:rPr>
              <w:t>Уд.</w:t>
            </w:r>
          </w:p>
          <w:p w:rsidR="002C3198" w:rsidRPr="009D3816" w:rsidRDefault="002C3198" w:rsidP="00EA06F9">
            <w:pPr>
              <w:pStyle w:val="a5"/>
            </w:pPr>
            <w:r w:rsidRPr="009D3816">
              <w:t>вес.</w:t>
            </w:r>
          </w:p>
          <w:p w:rsidR="002C3198" w:rsidRPr="009D3816" w:rsidRDefault="002C3198" w:rsidP="00EA06F9">
            <w:pPr>
              <w:jc w:val="both"/>
              <w:rPr>
                <w:sz w:val="28"/>
              </w:rPr>
            </w:pPr>
            <w:r w:rsidRPr="009D3816">
              <w:rPr>
                <w:sz w:val="28"/>
              </w:rPr>
              <w:t>%</w:t>
            </w:r>
          </w:p>
        </w:tc>
        <w:tc>
          <w:tcPr>
            <w:tcW w:w="1219" w:type="dxa"/>
          </w:tcPr>
          <w:p w:rsidR="002C3198" w:rsidRPr="009D3816" w:rsidRDefault="002C3198" w:rsidP="00EA06F9">
            <w:pPr>
              <w:jc w:val="both"/>
              <w:rPr>
                <w:sz w:val="28"/>
              </w:rPr>
            </w:pPr>
            <w:r w:rsidRPr="009D3816">
              <w:rPr>
                <w:sz w:val="28"/>
              </w:rPr>
              <w:t>тыс.</w:t>
            </w:r>
          </w:p>
          <w:p w:rsidR="002C3198" w:rsidRPr="009D3816" w:rsidRDefault="002C3198" w:rsidP="00EA06F9">
            <w:pPr>
              <w:jc w:val="both"/>
              <w:rPr>
                <w:sz w:val="28"/>
              </w:rPr>
            </w:pPr>
            <w:r w:rsidRPr="009D3816">
              <w:rPr>
                <w:sz w:val="28"/>
              </w:rPr>
              <w:t>руб.</w:t>
            </w:r>
          </w:p>
        </w:tc>
        <w:tc>
          <w:tcPr>
            <w:tcW w:w="720" w:type="dxa"/>
          </w:tcPr>
          <w:p w:rsidR="002C3198" w:rsidRPr="009D3816" w:rsidRDefault="002C3198" w:rsidP="00EA06F9">
            <w:pPr>
              <w:jc w:val="both"/>
              <w:rPr>
                <w:sz w:val="28"/>
              </w:rPr>
            </w:pPr>
            <w:r w:rsidRPr="009D3816">
              <w:rPr>
                <w:sz w:val="28"/>
              </w:rPr>
              <w:t>Уд.</w:t>
            </w:r>
          </w:p>
          <w:p w:rsidR="002C3198" w:rsidRPr="009D3816" w:rsidRDefault="002C3198" w:rsidP="00EA06F9">
            <w:pPr>
              <w:jc w:val="both"/>
              <w:rPr>
                <w:sz w:val="28"/>
              </w:rPr>
            </w:pPr>
            <w:r w:rsidRPr="009D3816">
              <w:rPr>
                <w:sz w:val="28"/>
              </w:rPr>
              <w:t>вес.</w:t>
            </w:r>
          </w:p>
          <w:p w:rsidR="002C3198" w:rsidRPr="009D3816" w:rsidRDefault="002C3198" w:rsidP="00EA06F9">
            <w:pPr>
              <w:jc w:val="both"/>
              <w:rPr>
                <w:sz w:val="28"/>
              </w:rPr>
            </w:pPr>
            <w:r w:rsidRPr="009D3816">
              <w:rPr>
                <w:sz w:val="28"/>
              </w:rPr>
              <w:t>%</w:t>
            </w:r>
          </w:p>
        </w:tc>
      </w:tr>
      <w:tr w:rsidR="002C3198" w:rsidRPr="009D3816" w:rsidTr="00EA06F9">
        <w:tc>
          <w:tcPr>
            <w:tcW w:w="3218" w:type="dxa"/>
          </w:tcPr>
          <w:p w:rsidR="002C3198" w:rsidRPr="009D3816" w:rsidRDefault="002C3198" w:rsidP="00EA06F9">
            <w:pPr>
              <w:jc w:val="both"/>
              <w:rPr>
                <w:sz w:val="28"/>
              </w:rPr>
            </w:pPr>
            <w:r w:rsidRPr="009D3816">
              <w:rPr>
                <w:sz w:val="28"/>
              </w:rPr>
              <w:t>Расходы всего в т.ч.:</w:t>
            </w:r>
          </w:p>
        </w:tc>
        <w:tc>
          <w:tcPr>
            <w:tcW w:w="1214" w:type="dxa"/>
          </w:tcPr>
          <w:p w:rsidR="002C3198" w:rsidRPr="009D3816" w:rsidRDefault="003E4289" w:rsidP="00EA06F9">
            <w:pPr>
              <w:jc w:val="both"/>
            </w:pPr>
            <w:r>
              <w:t>227111,3</w:t>
            </w:r>
          </w:p>
        </w:tc>
        <w:tc>
          <w:tcPr>
            <w:tcW w:w="667" w:type="dxa"/>
          </w:tcPr>
          <w:p w:rsidR="002C3198" w:rsidRPr="009D3816" w:rsidRDefault="002C3198" w:rsidP="00EA06F9">
            <w:pPr>
              <w:jc w:val="both"/>
            </w:pPr>
            <w:r w:rsidRPr="009D3816">
              <w:t>100</w:t>
            </w:r>
          </w:p>
        </w:tc>
        <w:tc>
          <w:tcPr>
            <w:tcW w:w="1201" w:type="dxa"/>
          </w:tcPr>
          <w:p w:rsidR="002C3198" w:rsidRPr="009D3816" w:rsidRDefault="00C27832" w:rsidP="00EA06F9">
            <w:pPr>
              <w:jc w:val="both"/>
            </w:pPr>
            <w:r>
              <w:t>180868,1</w:t>
            </w:r>
          </w:p>
        </w:tc>
        <w:tc>
          <w:tcPr>
            <w:tcW w:w="680" w:type="dxa"/>
          </w:tcPr>
          <w:p w:rsidR="002C3198" w:rsidRPr="009D3816" w:rsidRDefault="002C3198" w:rsidP="00EA06F9">
            <w:pPr>
              <w:jc w:val="both"/>
            </w:pPr>
            <w:r w:rsidRPr="009D3816">
              <w:t>100</w:t>
            </w:r>
          </w:p>
        </w:tc>
        <w:tc>
          <w:tcPr>
            <w:tcW w:w="1120" w:type="dxa"/>
          </w:tcPr>
          <w:p w:rsidR="002C3198" w:rsidRPr="009D3816" w:rsidRDefault="002C3198" w:rsidP="00C27832">
            <w:pPr>
              <w:jc w:val="both"/>
            </w:pPr>
            <w:r w:rsidRPr="009D3816">
              <w:t>1</w:t>
            </w:r>
            <w:r w:rsidR="00C27832">
              <w:t>83096,1</w:t>
            </w:r>
          </w:p>
        </w:tc>
        <w:tc>
          <w:tcPr>
            <w:tcW w:w="761" w:type="dxa"/>
          </w:tcPr>
          <w:p w:rsidR="002C3198" w:rsidRPr="009D3816" w:rsidRDefault="002C3198" w:rsidP="00EA06F9">
            <w:pPr>
              <w:jc w:val="both"/>
            </w:pPr>
            <w:r w:rsidRPr="009D3816">
              <w:t>100</w:t>
            </w:r>
          </w:p>
        </w:tc>
        <w:tc>
          <w:tcPr>
            <w:tcW w:w="1219" w:type="dxa"/>
          </w:tcPr>
          <w:p w:rsidR="002C3198" w:rsidRPr="009D3816" w:rsidRDefault="00C27832" w:rsidP="00EA06F9">
            <w:pPr>
              <w:jc w:val="both"/>
            </w:pPr>
            <w:r>
              <w:t>193158,5</w:t>
            </w:r>
          </w:p>
        </w:tc>
        <w:tc>
          <w:tcPr>
            <w:tcW w:w="720" w:type="dxa"/>
          </w:tcPr>
          <w:p w:rsidR="002C3198" w:rsidRPr="009D3816" w:rsidRDefault="002C3198" w:rsidP="00EA06F9">
            <w:pPr>
              <w:jc w:val="both"/>
            </w:pPr>
            <w:r w:rsidRPr="009D3816">
              <w:t>100</w:t>
            </w:r>
          </w:p>
        </w:tc>
      </w:tr>
      <w:tr w:rsidR="002C3198" w:rsidRPr="009D3816" w:rsidTr="00EA06F9">
        <w:tc>
          <w:tcPr>
            <w:tcW w:w="3218" w:type="dxa"/>
          </w:tcPr>
          <w:p w:rsidR="002C3198" w:rsidRPr="009D3816" w:rsidRDefault="002C3198" w:rsidP="00EA06F9">
            <w:pPr>
              <w:jc w:val="both"/>
            </w:pPr>
            <w:r w:rsidRPr="009D3816">
              <w:t>Общегосударственные</w:t>
            </w:r>
          </w:p>
          <w:p w:rsidR="002C3198" w:rsidRPr="009D3816" w:rsidRDefault="002C3198" w:rsidP="00EA06F9">
            <w:pPr>
              <w:jc w:val="both"/>
              <w:rPr>
                <w:sz w:val="28"/>
              </w:rPr>
            </w:pPr>
            <w:r w:rsidRPr="009D3816">
              <w:t>Вопросы</w:t>
            </w:r>
          </w:p>
        </w:tc>
        <w:tc>
          <w:tcPr>
            <w:tcW w:w="1214" w:type="dxa"/>
          </w:tcPr>
          <w:p w:rsidR="002C3198" w:rsidRPr="009D3816" w:rsidRDefault="003E4289" w:rsidP="00EA06F9">
            <w:pPr>
              <w:jc w:val="both"/>
            </w:pPr>
            <w:r>
              <w:t>21728</w:t>
            </w:r>
          </w:p>
        </w:tc>
        <w:tc>
          <w:tcPr>
            <w:tcW w:w="667" w:type="dxa"/>
          </w:tcPr>
          <w:p w:rsidR="002C3198" w:rsidRPr="009D3816" w:rsidRDefault="00C27832" w:rsidP="00EA06F9">
            <w:pPr>
              <w:jc w:val="both"/>
            </w:pPr>
            <w:r>
              <w:t>9,6</w:t>
            </w:r>
          </w:p>
        </w:tc>
        <w:tc>
          <w:tcPr>
            <w:tcW w:w="1201" w:type="dxa"/>
          </w:tcPr>
          <w:p w:rsidR="002C3198" w:rsidRPr="009D3816" w:rsidRDefault="00C27832" w:rsidP="00EA06F9">
            <w:pPr>
              <w:jc w:val="both"/>
            </w:pPr>
            <w:r>
              <w:t>19152,8</w:t>
            </w:r>
          </w:p>
        </w:tc>
        <w:tc>
          <w:tcPr>
            <w:tcW w:w="680" w:type="dxa"/>
          </w:tcPr>
          <w:p w:rsidR="002C3198" w:rsidRPr="009D3816" w:rsidRDefault="00C27832" w:rsidP="00C27832">
            <w:pPr>
              <w:jc w:val="both"/>
            </w:pPr>
            <w:r>
              <w:t>10,6</w:t>
            </w:r>
          </w:p>
        </w:tc>
        <w:tc>
          <w:tcPr>
            <w:tcW w:w="1120" w:type="dxa"/>
          </w:tcPr>
          <w:p w:rsidR="002C3198" w:rsidRPr="009D3816" w:rsidRDefault="00C27832" w:rsidP="00EA06F9">
            <w:pPr>
              <w:jc w:val="both"/>
            </w:pPr>
            <w:r>
              <w:t>19159,2</w:t>
            </w:r>
          </w:p>
        </w:tc>
        <w:tc>
          <w:tcPr>
            <w:tcW w:w="761" w:type="dxa"/>
          </w:tcPr>
          <w:p w:rsidR="002C3198" w:rsidRPr="009D3816" w:rsidRDefault="002C3198" w:rsidP="00C27832">
            <w:pPr>
              <w:jc w:val="both"/>
            </w:pPr>
            <w:r w:rsidRPr="009D3816">
              <w:t>10,</w:t>
            </w:r>
            <w:r w:rsidR="00C27832">
              <w:t>5</w:t>
            </w:r>
          </w:p>
        </w:tc>
        <w:tc>
          <w:tcPr>
            <w:tcW w:w="1219" w:type="dxa"/>
          </w:tcPr>
          <w:p w:rsidR="002C3198" w:rsidRPr="009D3816" w:rsidRDefault="00C27832" w:rsidP="00EA06F9">
            <w:pPr>
              <w:jc w:val="both"/>
            </w:pPr>
            <w:r>
              <w:t>18269,2</w:t>
            </w:r>
          </w:p>
        </w:tc>
        <w:tc>
          <w:tcPr>
            <w:tcW w:w="720" w:type="dxa"/>
          </w:tcPr>
          <w:p w:rsidR="002C3198" w:rsidRPr="009D3816" w:rsidRDefault="00C27832" w:rsidP="00EA06F9">
            <w:pPr>
              <w:jc w:val="both"/>
            </w:pPr>
            <w:r>
              <w:t>9,5</w:t>
            </w:r>
          </w:p>
        </w:tc>
      </w:tr>
      <w:tr w:rsidR="002C3198" w:rsidRPr="009D3816" w:rsidTr="00EA06F9">
        <w:tc>
          <w:tcPr>
            <w:tcW w:w="3218" w:type="dxa"/>
          </w:tcPr>
          <w:p w:rsidR="002C3198" w:rsidRPr="009D3816" w:rsidRDefault="002C3198" w:rsidP="00EA06F9">
            <w:pPr>
              <w:jc w:val="both"/>
            </w:pPr>
            <w:r w:rsidRPr="009D3816">
              <w:t>Национальная экономика</w:t>
            </w:r>
          </w:p>
        </w:tc>
        <w:tc>
          <w:tcPr>
            <w:tcW w:w="1214" w:type="dxa"/>
          </w:tcPr>
          <w:p w:rsidR="002C3198" w:rsidRPr="009D3816" w:rsidRDefault="003E4289" w:rsidP="003E4289">
            <w:pPr>
              <w:jc w:val="both"/>
            </w:pPr>
            <w:r>
              <w:t>15823,4</w:t>
            </w:r>
          </w:p>
        </w:tc>
        <w:tc>
          <w:tcPr>
            <w:tcW w:w="667" w:type="dxa"/>
          </w:tcPr>
          <w:p w:rsidR="002C3198" w:rsidRPr="009D3816" w:rsidRDefault="00C27832" w:rsidP="00EA06F9">
            <w:pPr>
              <w:jc w:val="both"/>
            </w:pPr>
            <w:r>
              <w:t>7,0</w:t>
            </w:r>
          </w:p>
        </w:tc>
        <w:tc>
          <w:tcPr>
            <w:tcW w:w="1201" w:type="dxa"/>
          </w:tcPr>
          <w:p w:rsidR="002C3198" w:rsidRPr="009D3816" w:rsidRDefault="00C27832" w:rsidP="00EA06F9">
            <w:pPr>
              <w:jc w:val="both"/>
            </w:pPr>
            <w:r>
              <w:t>991,0</w:t>
            </w:r>
          </w:p>
        </w:tc>
        <w:tc>
          <w:tcPr>
            <w:tcW w:w="680" w:type="dxa"/>
          </w:tcPr>
          <w:p w:rsidR="002C3198" w:rsidRPr="009D3816" w:rsidRDefault="00C27832" w:rsidP="00EA06F9">
            <w:pPr>
              <w:jc w:val="both"/>
            </w:pPr>
            <w:r>
              <w:t>0,5</w:t>
            </w:r>
          </w:p>
        </w:tc>
        <w:tc>
          <w:tcPr>
            <w:tcW w:w="1120" w:type="dxa"/>
          </w:tcPr>
          <w:p w:rsidR="002C3198" w:rsidRPr="009D3816" w:rsidRDefault="00C27832" w:rsidP="00EA06F9">
            <w:pPr>
              <w:jc w:val="both"/>
            </w:pPr>
            <w:r>
              <w:t>991,0</w:t>
            </w:r>
          </w:p>
        </w:tc>
        <w:tc>
          <w:tcPr>
            <w:tcW w:w="761" w:type="dxa"/>
          </w:tcPr>
          <w:p w:rsidR="002C3198" w:rsidRPr="009D3816" w:rsidRDefault="002C3198" w:rsidP="00C27832">
            <w:pPr>
              <w:jc w:val="both"/>
            </w:pPr>
            <w:r w:rsidRPr="009D3816">
              <w:t>0,</w:t>
            </w:r>
            <w:r w:rsidR="00C27832">
              <w:t>5</w:t>
            </w:r>
          </w:p>
        </w:tc>
        <w:tc>
          <w:tcPr>
            <w:tcW w:w="1219" w:type="dxa"/>
          </w:tcPr>
          <w:p w:rsidR="002C3198" w:rsidRPr="009D3816" w:rsidRDefault="00C27832" w:rsidP="00EA06F9">
            <w:pPr>
              <w:jc w:val="both"/>
            </w:pPr>
            <w:r>
              <w:t>951</w:t>
            </w:r>
            <w:r w:rsidR="002C3198" w:rsidRPr="009D3816">
              <w:t>,7</w:t>
            </w:r>
          </w:p>
        </w:tc>
        <w:tc>
          <w:tcPr>
            <w:tcW w:w="720" w:type="dxa"/>
          </w:tcPr>
          <w:p w:rsidR="002C3198" w:rsidRPr="009D3816" w:rsidRDefault="00C27832" w:rsidP="00EA06F9">
            <w:pPr>
              <w:jc w:val="both"/>
            </w:pPr>
            <w:r>
              <w:t>0,5</w:t>
            </w:r>
          </w:p>
        </w:tc>
      </w:tr>
      <w:tr w:rsidR="002C3198" w:rsidRPr="009D3816" w:rsidTr="00EA06F9">
        <w:tc>
          <w:tcPr>
            <w:tcW w:w="3218" w:type="dxa"/>
          </w:tcPr>
          <w:p w:rsidR="002C3198" w:rsidRPr="009D3816" w:rsidRDefault="002C3198" w:rsidP="00EA06F9">
            <w:pPr>
              <w:jc w:val="both"/>
            </w:pPr>
            <w:r w:rsidRPr="009D3816">
              <w:t>Национальная оборона</w:t>
            </w:r>
          </w:p>
        </w:tc>
        <w:tc>
          <w:tcPr>
            <w:tcW w:w="1214" w:type="dxa"/>
          </w:tcPr>
          <w:p w:rsidR="002C3198" w:rsidRPr="009D3816" w:rsidRDefault="003E4289" w:rsidP="00EA06F9">
            <w:pPr>
              <w:jc w:val="both"/>
            </w:pPr>
            <w:r>
              <w:t>469,5</w:t>
            </w:r>
          </w:p>
        </w:tc>
        <w:tc>
          <w:tcPr>
            <w:tcW w:w="667" w:type="dxa"/>
          </w:tcPr>
          <w:p w:rsidR="002C3198" w:rsidRPr="009D3816" w:rsidRDefault="002C3198" w:rsidP="00EA06F9">
            <w:pPr>
              <w:jc w:val="both"/>
            </w:pPr>
            <w:r w:rsidRPr="009D3816">
              <w:t>0,2</w:t>
            </w:r>
          </w:p>
        </w:tc>
        <w:tc>
          <w:tcPr>
            <w:tcW w:w="1201" w:type="dxa"/>
          </w:tcPr>
          <w:p w:rsidR="002C3198" w:rsidRPr="009D3816" w:rsidRDefault="002C3198" w:rsidP="00C27832">
            <w:pPr>
              <w:jc w:val="both"/>
            </w:pPr>
            <w:r w:rsidRPr="009D3816">
              <w:t>4</w:t>
            </w:r>
            <w:r w:rsidR="00C27832">
              <w:t>52,6</w:t>
            </w:r>
          </w:p>
        </w:tc>
        <w:tc>
          <w:tcPr>
            <w:tcW w:w="680" w:type="dxa"/>
          </w:tcPr>
          <w:p w:rsidR="002C3198" w:rsidRPr="009D3816" w:rsidRDefault="002C3198" w:rsidP="00EA06F9">
            <w:pPr>
              <w:jc w:val="both"/>
            </w:pPr>
            <w:r w:rsidRPr="009D3816">
              <w:t>0,3</w:t>
            </w:r>
          </w:p>
        </w:tc>
        <w:tc>
          <w:tcPr>
            <w:tcW w:w="1120" w:type="dxa"/>
          </w:tcPr>
          <w:p w:rsidR="002C3198" w:rsidRPr="009D3816" w:rsidRDefault="002C3198" w:rsidP="00C27832">
            <w:pPr>
              <w:jc w:val="both"/>
            </w:pPr>
            <w:r w:rsidRPr="009D3816">
              <w:t>46</w:t>
            </w:r>
            <w:r w:rsidR="00C27832">
              <w:t>5,5</w:t>
            </w:r>
          </w:p>
        </w:tc>
        <w:tc>
          <w:tcPr>
            <w:tcW w:w="761" w:type="dxa"/>
          </w:tcPr>
          <w:p w:rsidR="002C3198" w:rsidRPr="009D3816" w:rsidRDefault="002C3198" w:rsidP="00EA06F9">
            <w:pPr>
              <w:jc w:val="both"/>
            </w:pPr>
            <w:r w:rsidRPr="009D3816">
              <w:t>0,3</w:t>
            </w:r>
          </w:p>
        </w:tc>
        <w:tc>
          <w:tcPr>
            <w:tcW w:w="1219" w:type="dxa"/>
          </w:tcPr>
          <w:p w:rsidR="002C3198" w:rsidRPr="009D3816" w:rsidRDefault="002C3198" w:rsidP="00C27832">
            <w:pPr>
              <w:jc w:val="both"/>
            </w:pPr>
            <w:r w:rsidRPr="009D3816">
              <w:t>4</w:t>
            </w:r>
            <w:r w:rsidR="00C27832">
              <w:t>66</w:t>
            </w:r>
            <w:r w:rsidRPr="009D3816">
              <w:t>,4</w:t>
            </w:r>
          </w:p>
        </w:tc>
        <w:tc>
          <w:tcPr>
            <w:tcW w:w="720" w:type="dxa"/>
          </w:tcPr>
          <w:p w:rsidR="002C3198" w:rsidRPr="009D3816" w:rsidRDefault="002C3198" w:rsidP="00C27832">
            <w:pPr>
              <w:jc w:val="both"/>
            </w:pPr>
            <w:r w:rsidRPr="009D3816">
              <w:t>0,</w:t>
            </w:r>
            <w:r w:rsidR="00C27832">
              <w:t>2</w:t>
            </w:r>
          </w:p>
        </w:tc>
      </w:tr>
      <w:tr w:rsidR="002C3198" w:rsidRPr="009D3816" w:rsidTr="00EA06F9">
        <w:tc>
          <w:tcPr>
            <w:tcW w:w="3218" w:type="dxa"/>
          </w:tcPr>
          <w:p w:rsidR="002C3198" w:rsidRPr="009D3816" w:rsidRDefault="002C3198" w:rsidP="00EA06F9">
            <w:pPr>
              <w:jc w:val="both"/>
            </w:pPr>
            <w:r w:rsidRPr="009D3816">
              <w:t>Национальная безопасность и правоохранительная  деятельность</w:t>
            </w:r>
          </w:p>
        </w:tc>
        <w:tc>
          <w:tcPr>
            <w:tcW w:w="1214" w:type="dxa"/>
          </w:tcPr>
          <w:p w:rsidR="002C3198" w:rsidRPr="009D3816" w:rsidRDefault="002C3198" w:rsidP="00EA06F9">
            <w:pPr>
              <w:jc w:val="both"/>
            </w:pPr>
          </w:p>
          <w:p w:rsidR="002C3198" w:rsidRPr="009D3816" w:rsidRDefault="003E4289" w:rsidP="00EA06F9">
            <w:pPr>
              <w:jc w:val="both"/>
            </w:pPr>
            <w:r>
              <w:t>892,2</w:t>
            </w:r>
          </w:p>
        </w:tc>
        <w:tc>
          <w:tcPr>
            <w:tcW w:w="667" w:type="dxa"/>
          </w:tcPr>
          <w:p w:rsidR="002C3198" w:rsidRPr="009D3816" w:rsidRDefault="002C3198" w:rsidP="00EA06F9">
            <w:pPr>
              <w:jc w:val="both"/>
            </w:pPr>
          </w:p>
          <w:p w:rsidR="002C3198" w:rsidRPr="009D3816" w:rsidRDefault="00C27832" w:rsidP="00EA06F9">
            <w:pPr>
              <w:jc w:val="both"/>
            </w:pPr>
            <w:r>
              <w:t>0,4</w:t>
            </w:r>
          </w:p>
        </w:tc>
        <w:tc>
          <w:tcPr>
            <w:tcW w:w="1201" w:type="dxa"/>
          </w:tcPr>
          <w:p w:rsidR="002C3198" w:rsidRPr="009D3816" w:rsidRDefault="002C3198" w:rsidP="00EA06F9">
            <w:pPr>
              <w:jc w:val="both"/>
            </w:pPr>
          </w:p>
          <w:p w:rsidR="002C3198" w:rsidRPr="009D3816" w:rsidRDefault="00C27832" w:rsidP="00EA06F9">
            <w:pPr>
              <w:jc w:val="both"/>
            </w:pPr>
            <w:r>
              <w:t>1264,4</w:t>
            </w:r>
          </w:p>
        </w:tc>
        <w:tc>
          <w:tcPr>
            <w:tcW w:w="680" w:type="dxa"/>
          </w:tcPr>
          <w:p w:rsidR="002C3198" w:rsidRPr="009D3816" w:rsidRDefault="002C3198" w:rsidP="00EA06F9">
            <w:pPr>
              <w:jc w:val="both"/>
            </w:pPr>
          </w:p>
          <w:p w:rsidR="002C3198" w:rsidRPr="009D3816" w:rsidRDefault="002C3198" w:rsidP="00C27832">
            <w:pPr>
              <w:jc w:val="both"/>
            </w:pPr>
            <w:r w:rsidRPr="009D3816">
              <w:t>0,</w:t>
            </w:r>
            <w:r w:rsidR="00C27832">
              <w:t>7</w:t>
            </w:r>
          </w:p>
        </w:tc>
        <w:tc>
          <w:tcPr>
            <w:tcW w:w="1120" w:type="dxa"/>
          </w:tcPr>
          <w:p w:rsidR="002C3198" w:rsidRPr="009D3816" w:rsidRDefault="002C3198" w:rsidP="00EA06F9">
            <w:pPr>
              <w:jc w:val="both"/>
            </w:pPr>
          </w:p>
          <w:p w:rsidR="002C3198" w:rsidRPr="009D3816" w:rsidRDefault="00C27832" w:rsidP="00EA06F9">
            <w:pPr>
              <w:jc w:val="both"/>
            </w:pPr>
            <w:r>
              <w:t>1289,9</w:t>
            </w:r>
          </w:p>
        </w:tc>
        <w:tc>
          <w:tcPr>
            <w:tcW w:w="761" w:type="dxa"/>
          </w:tcPr>
          <w:p w:rsidR="002C3198" w:rsidRPr="009D3816" w:rsidRDefault="002C3198" w:rsidP="00EA06F9">
            <w:pPr>
              <w:jc w:val="both"/>
            </w:pPr>
          </w:p>
          <w:p w:rsidR="002C3198" w:rsidRPr="009D3816" w:rsidRDefault="002C3198" w:rsidP="00C27832">
            <w:pPr>
              <w:jc w:val="both"/>
            </w:pPr>
            <w:r w:rsidRPr="009D3816">
              <w:t>0,</w:t>
            </w:r>
            <w:r w:rsidR="00C27832">
              <w:t>7</w:t>
            </w:r>
          </w:p>
        </w:tc>
        <w:tc>
          <w:tcPr>
            <w:tcW w:w="1219" w:type="dxa"/>
          </w:tcPr>
          <w:p w:rsidR="002C3198" w:rsidRPr="009D3816" w:rsidRDefault="002C3198" w:rsidP="00EA06F9">
            <w:pPr>
              <w:jc w:val="both"/>
            </w:pPr>
          </w:p>
          <w:p w:rsidR="002C3198" w:rsidRPr="009D3816" w:rsidRDefault="00C27832" w:rsidP="00EA06F9">
            <w:pPr>
              <w:jc w:val="both"/>
            </w:pPr>
            <w:r>
              <w:t>1289,9</w:t>
            </w:r>
          </w:p>
        </w:tc>
        <w:tc>
          <w:tcPr>
            <w:tcW w:w="720" w:type="dxa"/>
          </w:tcPr>
          <w:p w:rsidR="002C3198" w:rsidRPr="009D3816" w:rsidRDefault="002C3198" w:rsidP="00EA06F9">
            <w:pPr>
              <w:jc w:val="both"/>
            </w:pPr>
          </w:p>
          <w:p w:rsidR="002C3198" w:rsidRPr="009D3816" w:rsidRDefault="002C3198" w:rsidP="00C27832">
            <w:pPr>
              <w:jc w:val="both"/>
            </w:pPr>
            <w:r w:rsidRPr="009D3816">
              <w:t>0,</w:t>
            </w:r>
            <w:r w:rsidR="00C27832">
              <w:t>7</w:t>
            </w:r>
          </w:p>
        </w:tc>
      </w:tr>
      <w:tr w:rsidR="002C3198" w:rsidRPr="009D3816" w:rsidTr="00EA06F9">
        <w:tc>
          <w:tcPr>
            <w:tcW w:w="3218" w:type="dxa"/>
          </w:tcPr>
          <w:p w:rsidR="002C3198" w:rsidRPr="009D3816" w:rsidRDefault="002C3198" w:rsidP="00EA06F9">
            <w:pPr>
              <w:jc w:val="both"/>
            </w:pPr>
            <w:r w:rsidRPr="009D3816">
              <w:t xml:space="preserve">Обслуживание  </w:t>
            </w:r>
            <w:proofErr w:type="spellStart"/>
            <w:r w:rsidRPr="009D3816">
              <w:t>гос</w:t>
            </w:r>
            <w:r>
              <w:t>уд</w:t>
            </w:r>
            <w:proofErr w:type="spellEnd"/>
            <w:r w:rsidRPr="009D3816">
              <w:t>. долга</w:t>
            </w:r>
          </w:p>
        </w:tc>
        <w:tc>
          <w:tcPr>
            <w:tcW w:w="1214" w:type="dxa"/>
          </w:tcPr>
          <w:p w:rsidR="002C3198" w:rsidRPr="009D3816" w:rsidRDefault="003E4289" w:rsidP="00EA06F9">
            <w:pPr>
              <w:jc w:val="both"/>
            </w:pPr>
            <w:r>
              <w:t>440,0</w:t>
            </w:r>
          </w:p>
        </w:tc>
        <w:tc>
          <w:tcPr>
            <w:tcW w:w="667" w:type="dxa"/>
          </w:tcPr>
          <w:p w:rsidR="002C3198" w:rsidRPr="009D3816" w:rsidRDefault="002C3198" w:rsidP="00EA06F9">
            <w:pPr>
              <w:jc w:val="both"/>
            </w:pPr>
            <w:r w:rsidRPr="009D3816">
              <w:t>0,2</w:t>
            </w:r>
          </w:p>
        </w:tc>
        <w:tc>
          <w:tcPr>
            <w:tcW w:w="1201" w:type="dxa"/>
          </w:tcPr>
          <w:p w:rsidR="002C3198" w:rsidRPr="009D3816" w:rsidRDefault="00C27832" w:rsidP="00EA06F9">
            <w:pPr>
              <w:jc w:val="both"/>
            </w:pPr>
            <w:r>
              <w:t>500,0</w:t>
            </w:r>
          </w:p>
        </w:tc>
        <w:tc>
          <w:tcPr>
            <w:tcW w:w="680" w:type="dxa"/>
          </w:tcPr>
          <w:p w:rsidR="002C3198" w:rsidRPr="009D3816" w:rsidRDefault="002C3198" w:rsidP="00C27832">
            <w:pPr>
              <w:jc w:val="both"/>
            </w:pPr>
            <w:r w:rsidRPr="009D3816">
              <w:t>0,</w:t>
            </w:r>
            <w:r w:rsidR="00C27832">
              <w:t>3</w:t>
            </w:r>
          </w:p>
        </w:tc>
        <w:tc>
          <w:tcPr>
            <w:tcW w:w="1120" w:type="dxa"/>
          </w:tcPr>
          <w:p w:rsidR="002C3198" w:rsidRPr="009D3816" w:rsidRDefault="00C27832" w:rsidP="00EA06F9">
            <w:pPr>
              <w:jc w:val="both"/>
            </w:pPr>
            <w:r>
              <w:t>350</w:t>
            </w:r>
            <w:r w:rsidR="002C3198" w:rsidRPr="009D3816">
              <w:t>,0</w:t>
            </w:r>
          </w:p>
        </w:tc>
        <w:tc>
          <w:tcPr>
            <w:tcW w:w="761" w:type="dxa"/>
          </w:tcPr>
          <w:p w:rsidR="002C3198" w:rsidRPr="009D3816" w:rsidRDefault="002C3198" w:rsidP="00C27832">
            <w:pPr>
              <w:jc w:val="both"/>
            </w:pPr>
            <w:r w:rsidRPr="009D3816">
              <w:t>0,</w:t>
            </w:r>
            <w:r w:rsidR="00C27832">
              <w:t>2</w:t>
            </w:r>
          </w:p>
        </w:tc>
        <w:tc>
          <w:tcPr>
            <w:tcW w:w="1219" w:type="dxa"/>
          </w:tcPr>
          <w:p w:rsidR="002C3198" w:rsidRPr="009D3816" w:rsidRDefault="00C27832" w:rsidP="00EA06F9">
            <w:pPr>
              <w:jc w:val="both"/>
            </w:pPr>
            <w:r>
              <w:t>10</w:t>
            </w:r>
            <w:r w:rsidR="002C3198" w:rsidRPr="009D3816">
              <w:t>0,0</w:t>
            </w:r>
          </w:p>
        </w:tc>
        <w:tc>
          <w:tcPr>
            <w:tcW w:w="720" w:type="dxa"/>
          </w:tcPr>
          <w:p w:rsidR="002C3198" w:rsidRPr="009D3816" w:rsidRDefault="00C27832" w:rsidP="00EA06F9">
            <w:pPr>
              <w:jc w:val="both"/>
            </w:pPr>
            <w:r>
              <w:t>0,1</w:t>
            </w:r>
          </w:p>
        </w:tc>
      </w:tr>
      <w:tr w:rsidR="002C3198" w:rsidRPr="009D3816" w:rsidTr="00EA06F9">
        <w:tc>
          <w:tcPr>
            <w:tcW w:w="3218" w:type="dxa"/>
          </w:tcPr>
          <w:p w:rsidR="002C3198" w:rsidRPr="009D3816" w:rsidRDefault="002C3198" w:rsidP="00EA06F9">
            <w:pPr>
              <w:jc w:val="both"/>
            </w:pPr>
            <w:r w:rsidRPr="009D3816">
              <w:t xml:space="preserve">Жилищно-коммунальное </w:t>
            </w:r>
            <w:proofErr w:type="spellStart"/>
            <w:r w:rsidRPr="009D3816">
              <w:t>хоз-во</w:t>
            </w:r>
            <w:proofErr w:type="spellEnd"/>
          </w:p>
        </w:tc>
        <w:tc>
          <w:tcPr>
            <w:tcW w:w="1214" w:type="dxa"/>
          </w:tcPr>
          <w:p w:rsidR="002C3198" w:rsidRPr="009D3816" w:rsidRDefault="002C3198" w:rsidP="00EA06F9">
            <w:pPr>
              <w:jc w:val="both"/>
            </w:pPr>
          </w:p>
          <w:p w:rsidR="002C3198" w:rsidRPr="009D3816" w:rsidRDefault="003E4289" w:rsidP="003E4289">
            <w:pPr>
              <w:jc w:val="both"/>
            </w:pPr>
            <w:r>
              <w:t>20411,2</w:t>
            </w:r>
          </w:p>
        </w:tc>
        <w:tc>
          <w:tcPr>
            <w:tcW w:w="667" w:type="dxa"/>
          </w:tcPr>
          <w:p w:rsidR="002C3198" w:rsidRPr="009D3816" w:rsidRDefault="002C3198" w:rsidP="00EA06F9">
            <w:pPr>
              <w:jc w:val="both"/>
            </w:pPr>
          </w:p>
          <w:p w:rsidR="002C3198" w:rsidRPr="009D3816" w:rsidRDefault="00C27832" w:rsidP="00EA06F9">
            <w:pPr>
              <w:jc w:val="both"/>
            </w:pPr>
            <w:r>
              <w:t>9</w:t>
            </w:r>
            <w:r w:rsidR="002C3198" w:rsidRPr="009D3816">
              <w:t>,0</w:t>
            </w:r>
          </w:p>
        </w:tc>
        <w:tc>
          <w:tcPr>
            <w:tcW w:w="1201" w:type="dxa"/>
          </w:tcPr>
          <w:p w:rsidR="002C3198" w:rsidRPr="009D3816" w:rsidRDefault="002C3198" w:rsidP="00EA06F9">
            <w:pPr>
              <w:jc w:val="both"/>
            </w:pPr>
          </w:p>
          <w:p w:rsidR="002C3198" w:rsidRPr="009D3816" w:rsidRDefault="00C27832" w:rsidP="00EA06F9">
            <w:pPr>
              <w:jc w:val="both"/>
            </w:pPr>
            <w:r>
              <w:t>6000,0</w:t>
            </w:r>
          </w:p>
        </w:tc>
        <w:tc>
          <w:tcPr>
            <w:tcW w:w="680" w:type="dxa"/>
          </w:tcPr>
          <w:p w:rsidR="002C3198" w:rsidRPr="009D3816" w:rsidRDefault="002C3198" w:rsidP="00EA06F9">
            <w:pPr>
              <w:jc w:val="both"/>
            </w:pPr>
          </w:p>
          <w:p w:rsidR="002C3198" w:rsidRPr="009D3816" w:rsidRDefault="00C27832" w:rsidP="00EA06F9">
            <w:pPr>
              <w:jc w:val="both"/>
            </w:pPr>
            <w:r>
              <w:t>3,3</w:t>
            </w:r>
          </w:p>
        </w:tc>
        <w:tc>
          <w:tcPr>
            <w:tcW w:w="1120" w:type="dxa"/>
          </w:tcPr>
          <w:p w:rsidR="002C3198" w:rsidRPr="009D3816" w:rsidRDefault="002C3198" w:rsidP="00EA06F9">
            <w:pPr>
              <w:jc w:val="both"/>
            </w:pPr>
          </w:p>
          <w:p w:rsidR="002C3198" w:rsidRPr="009D3816" w:rsidRDefault="00C27832" w:rsidP="00EA06F9">
            <w:pPr>
              <w:jc w:val="both"/>
            </w:pPr>
            <w:r>
              <w:t>-</w:t>
            </w:r>
          </w:p>
        </w:tc>
        <w:tc>
          <w:tcPr>
            <w:tcW w:w="761" w:type="dxa"/>
          </w:tcPr>
          <w:p w:rsidR="002C3198" w:rsidRPr="009D3816" w:rsidRDefault="002C3198" w:rsidP="00EA06F9">
            <w:pPr>
              <w:jc w:val="both"/>
            </w:pPr>
          </w:p>
          <w:p w:rsidR="002C3198" w:rsidRPr="009D3816" w:rsidRDefault="00C27832" w:rsidP="00EA06F9">
            <w:pPr>
              <w:jc w:val="both"/>
            </w:pPr>
            <w:r>
              <w:t>-</w:t>
            </w:r>
          </w:p>
        </w:tc>
        <w:tc>
          <w:tcPr>
            <w:tcW w:w="1219" w:type="dxa"/>
          </w:tcPr>
          <w:p w:rsidR="002C3198" w:rsidRPr="009D3816" w:rsidRDefault="002C3198" w:rsidP="00EA06F9">
            <w:pPr>
              <w:jc w:val="both"/>
            </w:pPr>
          </w:p>
          <w:p w:rsidR="002C3198" w:rsidRPr="009D3816" w:rsidRDefault="00C27832" w:rsidP="00EA06F9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2C3198" w:rsidRPr="009D3816" w:rsidRDefault="002C3198" w:rsidP="00EA06F9">
            <w:pPr>
              <w:jc w:val="both"/>
            </w:pPr>
          </w:p>
          <w:p w:rsidR="002C3198" w:rsidRPr="009D3816" w:rsidRDefault="00C27832" w:rsidP="00EA06F9">
            <w:pPr>
              <w:jc w:val="both"/>
            </w:pPr>
            <w:r>
              <w:t>-</w:t>
            </w:r>
          </w:p>
        </w:tc>
      </w:tr>
      <w:tr w:rsidR="002C3198" w:rsidRPr="009D3816" w:rsidTr="00EA06F9">
        <w:tc>
          <w:tcPr>
            <w:tcW w:w="3218" w:type="dxa"/>
          </w:tcPr>
          <w:p w:rsidR="002C3198" w:rsidRPr="009D3816" w:rsidRDefault="002C3198" w:rsidP="00EA06F9">
            <w:pPr>
              <w:jc w:val="both"/>
            </w:pPr>
            <w:r w:rsidRPr="009D3816">
              <w:t>Образование</w:t>
            </w:r>
          </w:p>
        </w:tc>
        <w:tc>
          <w:tcPr>
            <w:tcW w:w="1214" w:type="dxa"/>
          </w:tcPr>
          <w:p w:rsidR="002C3198" w:rsidRPr="009D3816" w:rsidRDefault="003E4289" w:rsidP="00EA06F9">
            <w:pPr>
              <w:jc w:val="both"/>
            </w:pPr>
            <w:r>
              <w:t>131796,8</w:t>
            </w:r>
          </w:p>
        </w:tc>
        <w:tc>
          <w:tcPr>
            <w:tcW w:w="667" w:type="dxa"/>
          </w:tcPr>
          <w:p w:rsidR="002C3198" w:rsidRPr="009D3816" w:rsidRDefault="004E6E7E" w:rsidP="00EA06F9">
            <w:pPr>
              <w:jc w:val="both"/>
            </w:pPr>
            <w:r>
              <w:t>58,0</w:t>
            </w:r>
          </w:p>
        </w:tc>
        <w:tc>
          <w:tcPr>
            <w:tcW w:w="1201" w:type="dxa"/>
          </w:tcPr>
          <w:p w:rsidR="002C3198" w:rsidRPr="009D3816" w:rsidRDefault="004E6E7E" w:rsidP="00EA06F9">
            <w:pPr>
              <w:jc w:val="both"/>
            </w:pPr>
            <w:r>
              <w:t>126284,7</w:t>
            </w:r>
          </w:p>
        </w:tc>
        <w:tc>
          <w:tcPr>
            <w:tcW w:w="680" w:type="dxa"/>
          </w:tcPr>
          <w:p w:rsidR="002C3198" w:rsidRPr="009D3816" w:rsidRDefault="004E6E7E" w:rsidP="00EA06F9">
            <w:pPr>
              <w:jc w:val="both"/>
            </w:pPr>
            <w:r>
              <w:t>69,8</w:t>
            </w:r>
          </w:p>
        </w:tc>
        <w:tc>
          <w:tcPr>
            <w:tcW w:w="1120" w:type="dxa"/>
          </w:tcPr>
          <w:p w:rsidR="002C3198" w:rsidRPr="009D3816" w:rsidRDefault="004E6E7E" w:rsidP="004E6E7E">
            <w:pPr>
              <w:jc w:val="both"/>
            </w:pPr>
            <w:r>
              <w:t>131250,7</w:t>
            </w:r>
          </w:p>
        </w:tc>
        <w:tc>
          <w:tcPr>
            <w:tcW w:w="761" w:type="dxa"/>
          </w:tcPr>
          <w:p w:rsidR="002C3198" w:rsidRPr="009D3816" w:rsidRDefault="002C3198" w:rsidP="004E6E7E">
            <w:pPr>
              <w:jc w:val="both"/>
            </w:pPr>
            <w:r w:rsidRPr="009D3816">
              <w:t>7</w:t>
            </w:r>
            <w:r w:rsidR="004E6E7E">
              <w:t>1,7</w:t>
            </w:r>
          </w:p>
        </w:tc>
        <w:tc>
          <w:tcPr>
            <w:tcW w:w="1219" w:type="dxa"/>
          </w:tcPr>
          <w:p w:rsidR="002C3198" w:rsidRPr="009D3816" w:rsidRDefault="004E6E7E" w:rsidP="00EA06F9">
            <w:pPr>
              <w:jc w:val="both"/>
            </w:pPr>
            <w:r>
              <w:t>138192,7</w:t>
            </w:r>
          </w:p>
        </w:tc>
        <w:tc>
          <w:tcPr>
            <w:tcW w:w="720" w:type="dxa"/>
          </w:tcPr>
          <w:p w:rsidR="002C3198" w:rsidRPr="009D3816" w:rsidRDefault="002C3198" w:rsidP="004E6E7E">
            <w:pPr>
              <w:jc w:val="both"/>
            </w:pPr>
            <w:r w:rsidRPr="009D3816">
              <w:t>71,</w:t>
            </w:r>
            <w:r w:rsidR="004E6E7E">
              <w:t>5</w:t>
            </w:r>
          </w:p>
        </w:tc>
      </w:tr>
      <w:tr w:rsidR="002C3198" w:rsidRPr="009D3816" w:rsidTr="00EA06F9">
        <w:tc>
          <w:tcPr>
            <w:tcW w:w="3218" w:type="dxa"/>
          </w:tcPr>
          <w:p w:rsidR="002C3198" w:rsidRPr="009D3816" w:rsidRDefault="002C3198" w:rsidP="00EA06F9">
            <w:pPr>
              <w:jc w:val="both"/>
            </w:pPr>
            <w:r w:rsidRPr="009D3816">
              <w:t>Культура и кинематография</w:t>
            </w:r>
          </w:p>
        </w:tc>
        <w:tc>
          <w:tcPr>
            <w:tcW w:w="1214" w:type="dxa"/>
          </w:tcPr>
          <w:p w:rsidR="002C3198" w:rsidRPr="009D3816" w:rsidRDefault="003E4289" w:rsidP="00EA06F9">
            <w:pPr>
              <w:jc w:val="both"/>
            </w:pPr>
            <w:r>
              <w:t>10239,9</w:t>
            </w:r>
          </w:p>
        </w:tc>
        <w:tc>
          <w:tcPr>
            <w:tcW w:w="667" w:type="dxa"/>
          </w:tcPr>
          <w:p w:rsidR="002C3198" w:rsidRPr="009D3816" w:rsidRDefault="004E6E7E" w:rsidP="00EA06F9">
            <w:pPr>
              <w:jc w:val="both"/>
            </w:pPr>
            <w:r>
              <w:t>4,5</w:t>
            </w:r>
          </w:p>
        </w:tc>
        <w:tc>
          <w:tcPr>
            <w:tcW w:w="1201" w:type="dxa"/>
          </w:tcPr>
          <w:p w:rsidR="002C3198" w:rsidRPr="009D3816" w:rsidRDefault="004E6E7E" w:rsidP="00EA06F9">
            <w:pPr>
              <w:jc w:val="both"/>
            </w:pPr>
            <w:r>
              <w:t>10256,7</w:t>
            </w:r>
          </w:p>
        </w:tc>
        <w:tc>
          <w:tcPr>
            <w:tcW w:w="680" w:type="dxa"/>
          </w:tcPr>
          <w:p w:rsidR="002C3198" w:rsidRPr="009D3816" w:rsidRDefault="004E6E7E" w:rsidP="00EA06F9">
            <w:pPr>
              <w:jc w:val="both"/>
            </w:pPr>
            <w:r>
              <w:t>5,7</w:t>
            </w:r>
          </w:p>
        </w:tc>
        <w:tc>
          <w:tcPr>
            <w:tcW w:w="1120" w:type="dxa"/>
          </w:tcPr>
          <w:p w:rsidR="002C3198" w:rsidRPr="009D3816" w:rsidRDefault="004E6E7E" w:rsidP="00EA06F9">
            <w:pPr>
              <w:jc w:val="both"/>
            </w:pPr>
            <w:r>
              <w:t>10167,1</w:t>
            </w:r>
          </w:p>
        </w:tc>
        <w:tc>
          <w:tcPr>
            <w:tcW w:w="761" w:type="dxa"/>
          </w:tcPr>
          <w:p w:rsidR="002C3198" w:rsidRPr="009D3816" w:rsidRDefault="002C3198" w:rsidP="004E6E7E">
            <w:pPr>
              <w:jc w:val="both"/>
            </w:pPr>
            <w:r w:rsidRPr="009D3816">
              <w:t>5,</w:t>
            </w:r>
            <w:r w:rsidR="004E6E7E">
              <w:t>5</w:t>
            </w:r>
          </w:p>
        </w:tc>
        <w:tc>
          <w:tcPr>
            <w:tcW w:w="1219" w:type="dxa"/>
          </w:tcPr>
          <w:p w:rsidR="002C3198" w:rsidRPr="009D3816" w:rsidRDefault="004E6E7E" w:rsidP="00EA06F9">
            <w:pPr>
              <w:jc w:val="both"/>
            </w:pPr>
            <w:r>
              <w:t>9590,4</w:t>
            </w:r>
          </w:p>
        </w:tc>
        <w:tc>
          <w:tcPr>
            <w:tcW w:w="720" w:type="dxa"/>
          </w:tcPr>
          <w:p w:rsidR="002C3198" w:rsidRPr="009D3816" w:rsidRDefault="002C3198" w:rsidP="004E6E7E">
            <w:pPr>
              <w:jc w:val="both"/>
            </w:pPr>
            <w:r w:rsidRPr="009D3816">
              <w:t>5,</w:t>
            </w:r>
            <w:r w:rsidR="004E6E7E">
              <w:t>0</w:t>
            </w:r>
          </w:p>
        </w:tc>
      </w:tr>
      <w:tr w:rsidR="002C3198" w:rsidRPr="009D3816" w:rsidTr="00EA06F9">
        <w:tc>
          <w:tcPr>
            <w:tcW w:w="3218" w:type="dxa"/>
          </w:tcPr>
          <w:p w:rsidR="002C3198" w:rsidRPr="009D3816" w:rsidRDefault="002C3198" w:rsidP="00EA06F9">
            <w:pPr>
              <w:jc w:val="both"/>
            </w:pPr>
            <w:r w:rsidRPr="009D3816">
              <w:t xml:space="preserve">Здравоохранение </w:t>
            </w:r>
          </w:p>
        </w:tc>
        <w:tc>
          <w:tcPr>
            <w:tcW w:w="1214" w:type="dxa"/>
          </w:tcPr>
          <w:p w:rsidR="002C3198" w:rsidRPr="009D3816" w:rsidRDefault="00C27832" w:rsidP="00EA06F9">
            <w:pPr>
              <w:jc w:val="both"/>
            </w:pPr>
            <w:r>
              <w:t>1112,01</w:t>
            </w:r>
          </w:p>
        </w:tc>
        <w:tc>
          <w:tcPr>
            <w:tcW w:w="667" w:type="dxa"/>
          </w:tcPr>
          <w:p w:rsidR="002C3198" w:rsidRPr="009D3816" w:rsidRDefault="002C3198" w:rsidP="00EA06F9">
            <w:pPr>
              <w:jc w:val="both"/>
            </w:pPr>
            <w:r w:rsidRPr="009D3816">
              <w:t>11,3</w:t>
            </w:r>
          </w:p>
        </w:tc>
        <w:tc>
          <w:tcPr>
            <w:tcW w:w="1201" w:type="dxa"/>
          </w:tcPr>
          <w:p w:rsidR="002C3198" w:rsidRPr="009D3816" w:rsidRDefault="002C3198" w:rsidP="00EA06F9">
            <w:pPr>
              <w:jc w:val="both"/>
            </w:pPr>
            <w:r w:rsidRPr="009D3816">
              <w:t>-</w:t>
            </w:r>
          </w:p>
        </w:tc>
        <w:tc>
          <w:tcPr>
            <w:tcW w:w="680" w:type="dxa"/>
          </w:tcPr>
          <w:p w:rsidR="002C3198" w:rsidRPr="009D3816" w:rsidRDefault="002C3198" w:rsidP="00EA06F9">
            <w:pPr>
              <w:jc w:val="both"/>
            </w:pPr>
            <w:r w:rsidRPr="009D3816">
              <w:t>-</w:t>
            </w:r>
          </w:p>
        </w:tc>
        <w:tc>
          <w:tcPr>
            <w:tcW w:w="1120" w:type="dxa"/>
          </w:tcPr>
          <w:p w:rsidR="002C3198" w:rsidRPr="009D3816" w:rsidRDefault="002C3198" w:rsidP="00EA06F9">
            <w:pPr>
              <w:jc w:val="both"/>
            </w:pPr>
          </w:p>
        </w:tc>
        <w:tc>
          <w:tcPr>
            <w:tcW w:w="761" w:type="dxa"/>
          </w:tcPr>
          <w:p w:rsidR="002C3198" w:rsidRPr="009D3816" w:rsidRDefault="002C3198" w:rsidP="00EA06F9">
            <w:pPr>
              <w:jc w:val="both"/>
            </w:pPr>
            <w:r w:rsidRPr="009D3816">
              <w:t>-</w:t>
            </w:r>
          </w:p>
        </w:tc>
        <w:tc>
          <w:tcPr>
            <w:tcW w:w="1219" w:type="dxa"/>
          </w:tcPr>
          <w:p w:rsidR="002C3198" w:rsidRPr="009D3816" w:rsidRDefault="002C3198" w:rsidP="00EA06F9">
            <w:pPr>
              <w:jc w:val="both"/>
            </w:pPr>
            <w:r w:rsidRPr="009D3816">
              <w:t>-</w:t>
            </w:r>
          </w:p>
        </w:tc>
        <w:tc>
          <w:tcPr>
            <w:tcW w:w="720" w:type="dxa"/>
          </w:tcPr>
          <w:p w:rsidR="002C3198" w:rsidRPr="009D3816" w:rsidRDefault="002C3198" w:rsidP="00EA06F9">
            <w:pPr>
              <w:jc w:val="both"/>
            </w:pPr>
            <w:r w:rsidRPr="009D3816">
              <w:t>-</w:t>
            </w:r>
          </w:p>
        </w:tc>
      </w:tr>
      <w:tr w:rsidR="002C3198" w:rsidRPr="009D3816" w:rsidTr="00EA06F9">
        <w:tc>
          <w:tcPr>
            <w:tcW w:w="3218" w:type="dxa"/>
          </w:tcPr>
          <w:p w:rsidR="002C3198" w:rsidRPr="009D3816" w:rsidRDefault="002C3198" w:rsidP="00EA06F9">
            <w:pPr>
              <w:jc w:val="both"/>
            </w:pPr>
            <w:r w:rsidRPr="009D3816">
              <w:t>Физическая культура и спорт</w:t>
            </w:r>
          </w:p>
        </w:tc>
        <w:tc>
          <w:tcPr>
            <w:tcW w:w="1214" w:type="dxa"/>
          </w:tcPr>
          <w:p w:rsidR="002C3198" w:rsidRPr="009D3816" w:rsidRDefault="00C27832" w:rsidP="00EA06F9">
            <w:pPr>
              <w:jc w:val="both"/>
            </w:pPr>
            <w:r>
              <w:t>1568,0</w:t>
            </w:r>
          </w:p>
        </w:tc>
        <w:tc>
          <w:tcPr>
            <w:tcW w:w="667" w:type="dxa"/>
          </w:tcPr>
          <w:p w:rsidR="002C3198" w:rsidRPr="009D3816" w:rsidRDefault="004E6E7E" w:rsidP="00EA06F9">
            <w:pPr>
              <w:jc w:val="both"/>
            </w:pPr>
            <w:r>
              <w:t>0,7</w:t>
            </w:r>
          </w:p>
        </w:tc>
        <w:tc>
          <w:tcPr>
            <w:tcW w:w="1201" w:type="dxa"/>
          </w:tcPr>
          <w:p w:rsidR="002C3198" w:rsidRPr="009D3816" w:rsidRDefault="004E6E7E" w:rsidP="00EA06F9">
            <w:pPr>
              <w:jc w:val="both"/>
            </w:pPr>
            <w:r>
              <w:t>272,5</w:t>
            </w:r>
          </w:p>
        </w:tc>
        <w:tc>
          <w:tcPr>
            <w:tcW w:w="680" w:type="dxa"/>
          </w:tcPr>
          <w:p w:rsidR="002C3198" w:rsidRPr="009D3816" w:rsidRDefault="004E6E7E" w:rsidP="00EA06F9">
            <w:pPr>
              <w:jc w:val="both"/>
            </w:pPr>
            <w:r>
              <w:t>0,1</w:t>
            </w:r>
          </w:p>
        </w:tc>
        <w:tc>
          <w:tcPr>
            <w:tcW w:w="1120" w:type="dxa"/>
          </w:tcPr>
          <w:p w:rsidR="002C3198" w:rsidRPr="009D3816" w:rsidRDefault="002C3198" w:rsidP="00EA06F9">
            <w:pPr>
              <w:jc w:val="both"/>
            </w:pPr>
            <w:r w:rsidRPr="009D3816">
              <w:t>272,5</w:t>
            </w:r>
          </w:p>
        </w:tc>
        <w:tc>
          <w:tcPr>
            <w:tcW w:w="761" w:type="dxa"/>
          </w:tcPr>
          <w:p w:rsidR="002C3198" w:rsidRPr="009D3816" w:rsidRDefault="002C3198" w:rsidP="004E6E7E">
            <w:pPr>
              <w:jc w:val="both"/>
            </w:pPr>
            <w:r w:rsidRPr="009D3816">
              <w:t>0,</w:t>
            </w:r>
            <w:r w:rsidR="004E6E7E">
              <w:t>1</w:t>
            </w:r>
          </w:p>
        </w:tc>
        <w:tc>
          <w:tcPr>
            <w:tcW w:w="1219" w:type="dxa"/>
          </w:tcPr>
          <w:p w:rsidR="002C3198" w:rsidRPr="009D3816" w:rsidRDefault="002C3198" w:rsidP="004E6E7E">
            <w:pPr>
              <w:jc w:val="both"/>
            </w:pPr>
            <w:r w:rsidRPr="009D3816">
              <w:t>2</w:t>
            </w:r>
            <w:r w:rsidR="004E6E7E">
              <w:t>72</w:t>
            </w:r>
            <w:r w:rsidRPr="009D3816">
              <w:t>,5</w:t>
            </w:r>
          </w:p>
        </w:tc>
        <w:tc>
          <w:tcPr>
            <w:tcW w:w="720" w:type="dxa"/>
          </w:tcPr>
          <w:p w:rsidR="002C3198" w:rsidRPr="009D3816" w:rsidRDefault="002C3198" w:rsidP="00EA06F9">
            <w:pPr>
              <w:jc w:val="both"/>
            </w:pPr>
            <w:r w:rsidRPr="009D3816">
              <w:t>0,1</w:t>
            </w:r>
          </w:p>
        </w:tc>
      </w:tr>
      <w:tr w:rsidR="002C3198" w:rsidRPr="009D3816" w:rsidTr="00EA06F9">
        <w:tc>
          <w:tcPr>
            <w:tcW w:w="3218" w:type="dxa"/>
          </w:tcPr>
          <w:p w:rsidR="002C3198" w:rsidRPr="009D3816" w:rsidRDefault="002C3198" w:rsidP="00EA06F9">
            <w:pPr>
              <w:jc w:val="both"/>
            </w:pPr>
            <w:r w:rsidRPr="009D3816">
              <w:t>Социальная политика</w:t>
            </w:r>
          </w:p>
        </w:tc>
        <w:tc>
          <w:tcPr>
            <w:tcW w:w="1214" w:type="dxa"/>
          </w:tcPr>
          <w:p w:rsidR="002C3198" w:rsidRPr="009D3816" w:rsidRDefault="00C27832" w:rsidP="00EA06F9">
            <w:pPr>
              <w:jc w:val="both"/>
            </w:pPr>
            <w:r>
              <w:t>13679,7</w:t>
            </w:r>
          </w:p>
        </w:tc>
        <w:tc>
          <w:tcPr>
            <w:tcW w:w="667" w:type="dxa"/>
          </w:tcPr>
          <w:p w:rsidR="002C3198" w:rsidRPr="009D3816" w:rsidRDefault="004E6E7E" w:rsidP="00EA06F9">
            <w:pPr>
              <w:jc w:val="both"/>
            </w:pPr>
            <w:r>
              <w:t>6,0</w:t>
            </w:r>
          </w:p>
        </w:tc>
        <w:tc>
          <w:tcPr>
            <w:tcW w:w="1201" w:type="dxa"/>
          </w:tcPr>
          <w:p w:rsidR="002C3198" w:rsidRPr="009D3816" w:rsidRDefault="004E6E7E" w:rsidP="00EA06F9">
            <w:pPr>
              <w:jc w:val="both"/>
            </w:pPr>
            <w:r>
              <w:t>2696,7</w:t>
            </w:r>
          </w:p>
        </w:tc>
        <w:tc>
          <w:tcPr>
            <w:tcW w:w="680" w:type="dxa"/>
          </w:tcPr>
          <w:p w:rsidR="002C3198" w:rsidRPr="009D3816" w:rsidRDefault="004E6E7E" w:rsidP="00EA06F9">
            <w:pPr>
              <w:jc w:val="both"/>
            </w:pPr>
            <w:r>
              <w:t>1,5</w:t>
            </w:r>
          </w:p>
        </w:tc>
        <w:tc>
          <w:tcPr>
            <w:tcW w:w="1120" w:type="dxa"/>
          </w:tcPr>
          <w:p w:rsidR="002C3198" w:rsidRPr="009D3816" w:rsidRDefault="004E6E7E" w:rsidP="00EA06F9">
            <w:pPr>
              <w:jc w:val="both"/>
            </w:pPr>
            <w:r>
              <w:t>1576,0</w:t>
            </w:r>
          </w:p>
        </w:tc>
        <w:tc>
          <w:tcPr>
            <w:tcW w:w="761" w:type="dxa"/>
          </w:tcPr>
          <w:p w:rsidR="002C3198" w:rsidRPr="009D3816" w:rsidRDefault="004E6E7E" w:rsidP="00EA06F9">
            <w:pPr>
              <w:jc w:val="both"/>
            </w:pPr>
            <w:r>
              <w:t>0,8</w:t>
            </w:r>
          </w:p>
        </w:tc>
        <w:tc>
          <w:tcPr>
            <w:tcW w:w="1219" w:type="dxa"/>
          </w:tcPr>
          <w:p w:rsidR="002C3198" w:rsidRPr="009D3816" w:rsidRDefault="004E6E7E" w:rsidP="00EA06F9">
            <w:pPr>
              <w:jc w:val="both"/>
            </w:pPr>
            <w:r>
              <w:t>1383,6</w:t>
            </w:r>
          </w:p>
        </w:tc>
        <w:tc>
          <w:tcPr>
            <w:tcW w:w="720" w:type="dxa"/>
          </w:tcPr>
          <w:p w:rsidR="002C3198" w:rsidRPr="009D3816" w:rsidRDefault="004E6E7E" w:rsidP="00EA06F9">
            <w:pPr>
              <w:jc w:val="both"/>
            </w:pPr>
            <w:r>
              <w:t>0,7</w:t>
            </w:r>
          </w:p>
        </w:tc>
      </w:tr>
      <w:tr w:rsidR="002C3198" w:rsidRPr="009D3816" w:rsidTr="00EA06F9">
        <w:tc>
          <w:tcPr>
            <w:tcW w:w="3218" w:type="dxa"/>
          </w:tcPr>
          <w:p w:rsidR="002C3198" w:rsidRPr="009D3816" w:rsidRDefault="002C3198" w:rsidP="00EA06F9">
            <w:pPr>
              <w:jc w:val="both"/>
            </w:pPr>
            <w:r w:rsidRPr="009D3816">
              <w:t>Межбюджетные трансферты</w:t>
            </w:r>
          </w:p>
        </w:tc>
        <w:tc>
          <w:tcPr>
            <w:tcW w:w="1214" w:type="dxa"/>
          </w:tcPr>
          <w:p w:rsidR="002C3198" w:rsidRPr="009D3816" w:rsidRDefault="00C27832" w:rsidP="00EA06F9">
            <w:pPr>
              <w:jc w:val="both"/>
            </w:pPr>
            <w:r>
              <w:t>8950,6</w:t>
            </w:r>
          </w:p>
        </w:tc>
        <w:tc>
          <w:tcPr>
            <w:tcW w:w="667" w:type="dxa"/>
          </w:tcPr>
          <w:p w:rsidR="002C3198" w:rsidRPr="009D3816" w:rsidRDefault="004E6E7E" w:rsidP="00EA06F9">
            <w:pPr>
              <w:jc w:val="both"/>
            </w:pPr>
            <w:r>
              <w:t>3,9</w:t>
            </w:r>
          </w:p>
        </w:tc>
        <w:tc>
          <w:tcPr>
            <w:tcW w:w="1201" w:type="dxa"/>
          </w:tcPr>
          <w:p w:rsidR="002C3198" w:rsidRPr="009D3816" w:rsidRDefault="004E6E7E" w:rsidP="00EA06F9">
            <w:pPr>
              <w:jc w:val="both"/>
            </w:pPr>
            <w:r>
              <w:t>12996,7</w:t>
            </w:r>
          </w:p>
        </w:tc>
        <w:tc>
          <w:tcPr>
            <w:tcW w:w="680" w:type="dxa"/>
          </w:tcPr>
          <w:p w:rsidR="002C3198" w:rsidRPr="009D3816" w:rsidRDefault="004E6E7E" w:rsidP="004E6E7E">
            <w:pPr>
              <w:jc w:val="both"/>
            </w:pPr>
            <w:r>
              <w:t>7,2</w:t>
            </w:r>
          </w:p>
        </w:tc>
        <w:tc>
          <w:tcPr>
            <w:tcW w:w="1120" w:type="dxa"/>
          </w:tcPr>
          <w:p w:rsidR="002C3198" w:rsidRPr="009D3816" w:rsidRDefault="004E6E7E" w:rsidP="00EA06F9">
            <w:pPr>
              <w:jc w:val="both"/>
            </w:pPr>
            <w:r>
              <w:t>12996,7</w:t>
            </w:r>
          </w:p>
        </w:tc>
        <w:tc>
          <w:tcPr>
            <w:tcW w:w="761" w:type="dxa"/>
          </w:tcPr>
          <w:p w:rsidR="002C3198" w:rsidRPr="009D3816" w:rsidRDefault="004E6E7E" w:rsidP="004E6E7E">
            <w:pPr>
              <w:jc w:val="both"/>
            </w:pPr>
            <w:r>
              <w:t>7,</w:t>
            </w:r>
            <w:r w:rsidR="002C3198" w:rsidRPr="009D3816">
              <w:t>2</w:t>
            </w:r>
          </w:p>
        </w:tc>
        <w:tc>
          <w:tcPr>
            <w:tcW w:w="1219" w:type="dxa"/>
          </w:tcPr>
          <w:p w:rsidR="002C3198" w:rsidRPr="009D3816" w:rsidRDefault="004E6E7E" w:rsidP="00EA06F9">
            <w:pPr>
              <w:jc w:val="both"/>
            </w:pPr>
            <w:r>
              <w:t>12996,7</w:t>
            </w:r>
          </w:p>
        </w:tc>
        <w:tc>
          <w:tcPr>
            <w:tcW w:w="720" w:type="dxa"/>
          </w:tcPr>
          <w:p w:rsidR="002C3198" w:rsidRPr="009D3816" w:rsidRDefault="004E6E7E" w:rsidP="00EA06F9">
            <w:pPr>
              <w:jc w:val="both"/>
            </w:pPr>
            <w:r>
              <w:t>6,7</w:t>
            </w:r>
          </w:p>
        </w:tc>
      </w:tr>
      <w:tr w:rsidR="002C3198" w:rsidRPr="009D3816" w:rsidTr="00EA06F9">
        <w:tc>
          <w:tcPr>
            <w:tcW w:w="3218" w:type="dxa"/>
          </w:tcPr>
          <w:p w:rsidR="002C3198" w:rsidRPr="009D3816" w:rsidRDefault="002C3198" w:rsidP="00EA06F9">
            <w:pPr>
              <w:jc w:val="both"/>
            </w:pPr>
            <w:r w:rsidRPr="009D3816">
              <w:t>Условно утверждённые</w:t>
            </w:r>
          </w:p>
        </w:tc>
        <w:tc>
          <w:tcPr>
            <w:tcW w:w="1214" w:type="dxa"/>
          </w:tcPr>
          <w:p w:rsidR="002C3198" w:rsidRPr="009D3816" w:rsidRDefault="002C3198" w:rsidP="00EA06F9">
            <w:pPr>
              <w:jc w:val="both"/>
            </w:pPr>
            <w:r w:rsidRPr="009D3816">
              <w:t>-</w:t>
            </w:r>
          </w:p>
        </w:tc>
        <w:tc>
          <w:tcPr>
            <w:tcW w:w="667" w:type="dxa"/>
          </w:tcPr>
          <w:p w:rsidR="002C3198" w:rsidRPr="009D3816" w:rsidRDefault="002C3198" w:rsidP="00EA06F9">
            <w:pPr>
              <w:jc w:val="both"/>
            </w:pPr>
            <w:r w:rsidRPr="009D3816">
              <w:t>-</w:t>
            </w:r>
          </w:p>
        </w:tc>
        <w:tc>
          <w:tcPr>
            <w:tcW w:w="1201" w:type="dxa"/>
          </w:tcPr>
          <w:p w:rsidR="002C3198" w:rsidRPr="009D3816" w:rsidRDefault="002C3198" w:rsidP="00EA06F9">
            <w:pPr>
              <w:jc w:val="both"/>
            </w:pPr>
            <w:r w:rsidRPr="009D3816">
              <w:t>-</w:t>
            </w:r>
          </w:p>
        </w:tc>
        <w:tc>
          <w:tcPr>
            <w:tcW w:w="680" w:type="dxa"/>
          </w:tcPr>
          <w:p w:rsidR="002C3198" w:rsidRPr="009D3816" w:rsidRDefault="002C3198" w:rsidP="00EA06F9">
            <w:pPr>
              <w:jc w:val="both"/>
            </w:pPr>
            <w:r w:rsidRPr="009D3816">
              <w:t>-</w:t>
            </w:r>
          </w:p>
        </w:tc>
        <w:tc>
          <w:tcPr>
            <w:tcW w:w="1120" w:type="dxa"/>
          </w:tcPr>
          <w:p w:rsidR="002C3198" w:rsidRPr="009D3816" w:rsidRDefault="004E6E7E" w:rsidP="00EA06F9">
            <w:pPr>
              <w:jc w:val="both"/>
            </w:pPr>
            <w:r>
              <w:t>4577,5</w:t>
            </w:r>
          </w:p>
        </w:tc>
        <w:tc>
          <w:tcPr>
            <w:tcW w:w="761" w:type="dxa"/>
          </w:tcPr>
          <w:p w:rsidR="002C3198" w:rsidRPr="009D3816" w:rsidRDefault="002C3198" w:rsidP="00EA06F9">
            <w:pPr>
              <w:jc w:val="both"/>
            </w:pPr>
            <w:r w:rsidRPr="009D3816">
              <w:t>2,5</w:t>
            </w:r>
          </w:p>
        </w:tc>
        <w:tc>
          <w:tcPr>
            <w:tcW w:w="1219" w:type="dxa"/>
          </w:tcPr>
          <w:p w:rsidR="002C3198" w:rsidRPr="009D3816" w:rsidRDefault="004E6E7E" w:rsidP="004E6E7E">
            <w:pPr>
              <w:jc w:val="both"/>
            </w:pPr>
            <w:r>
              <w:t>9658,0</w:t>
            </w:r>
          </w:p>
        </w:tc>
        <w:tc>
          <w:tcPr>
            <w:tcW w:w="720" w:type="dxa"/>
          </w:tcPr>
          <w:p w:rsidR="002C3198" w:rsidRPr="009D3816" w:rsidRDefault="002C3198" w:rsidP="00EA06F9">
            <w:pPr>
              <w:jc w:val="both"/>
            </w:pPr>
            <w:r w:rsidRPr="009D3816">
              <w:t>5,0</w:t>
            </w:r>
          </w:p>
        </w:tc>
      </w:tr>
    </w:tbl>
    <w:p w:rsidR="002C3198" w:rsidRPr="007158B3" w:rsidRDefault="002C3198" w:rsidP="002C3198">
      <w:pPr>
        <w:jc w:val="both"/>
        <w:rPr>
          <w:sz w:val="28"/>
        </w:rPr>
      </w:pPr>
      <w:r w:rsidRPr="007158B3">
        <w:rPr>
          <w:sz w:val="28"/>
        </w:rPr>
        <w:t xml:space="preserve">     </w:t>
      </w:r>
      <w:r w:rsidR="00ED1942">
        <w:rPr>
          <w:sz w:val="28"/>
        </w:rPr>
        <w:t xml:space="preserve"> </w:t>
      </w:r>
      <w:r w:rsidRPr="007158B3">
        <w:rPr>
          <w:sz w:val="28"/>
        </w:rPr>
        <w:t xml:space="preserve">Данные таблицы показывают подробную  динамику структуры расходов бюджета района  по разделам бюджетной классификации </w:t>
      </w:r>
      <w:r w:rsidR="0040658B">
        <w:rPr>
          <w:sz w:val="28"/>
        </w:rPr>
        <w:t>расходов в 2012-2015</w:t>
      </w:r>
      <w:r w:rsidRPr="007158B3">
        <w:rPr>
          <w:sz w:val="28"/>
        </w:rPr>
        <w:t xml:space="preserve"> годах.</w:t>
      </w:r>
    </w:p>
    <w:p w:rsidR="002C3198" w:rsidRPr="00DD1E69" w:rsidRDefault="002C3198" w:rsidP="002C3198">
      <w:pPr>
        <w:pStyle w:val="a5"/>
        <w:tabs>
          <w:tab w:val="left" w:pos="5040"/>
        </w:tabs>
      </w:pPr>
      <w:r w:rsidRPr="00DD1E69">
        <w:t xml:space="preserve">      </w:t>
      </w:r>
      <w:r w:rsidR="00ED1942">
        <w:t xml:space="preserve"> </w:t>
      </w:r>
      <w:r w:rsidRPr="00DD1E69">
        <w:t>Наибольший удельный вес среди расходов бюджета муниципального образования приходится на раздел «Образование». Расходы</w:t>
      </w:r>
      <w:r>
        <w:t xml:space="preserve"> по данному разделу возрастают</w:t>
      </w:r>
      <w:r w:rsidRPr="00DD1E69">
        <w:t>. Доля этого раздела  от расходов  бюджета  составит:  в 201</w:t>
      </w:r>
      <w:r w:rsidR="00724A94">
        <w:t>2 году 131796,8</w:t>
      </w:r>
      <w:r w:rsidRPr="00DD1E69">
        <w:t xml:space="preserve"> тыс. руб. или </w:t>
      </w:r>
      <w:r w:rsidR="00724A94">
        <w:t>58</w:t>
      </w:r>
      <w:r w:rsidRPr="00DD1E69">
        <w:t>%,  201</w:t>
      </w:r>
      <w:r w:rsidR="00724A94">
        <w:t>3</w:t>
      </w:r>
      <w:r w:rsidRPr="00DD1E69">
        <w:t xml:space="preserve"> году</w:t>
      </w:r>
      <w:r w:rsidR="00724A94">
        <w:t xml:space="preserve"> 126284,7</w:t>
      </w:r>
      <w:r w:rsidRPr="00DD1E69">
        <w:t xml:space="preserve"> тыс. руб. или </w:t>
      </w:r>
      <w:r w:rsidR="00724A94">
        <w:t>68,8 %, в 2014</w:t>
      </w:r>
      <w:r w:rsidRPr="00DD1E69">
        <w:t xml:space="preserve"> году </w:t>
      </w:r>
      <w:r w:rsidR="00724A94">
        <w:t>131250,7</w:t>
      </w:r>
      <w:r w:rsidRPr="00DD1E69">
        <w:t xml:space="preserve"> тыс. руб. или 7</w:t>
      </w:r>
      <w:r w:rsidR="00724A94">
        <w:t>1,7</w:t>
      </w:r>
      <w:r w:rsidRPr="00DD1E69">
        <w:t xml:space="preserve"> %, в 201</w:t>
      </w:r>
      <w:r w:rsidR="00724A94">
        <w:t>5году 138192,7 тыс</w:t>
      </w:r>
      <w:proofErr w:type="gramStart"/>
      <w:r w:rsidR="00724A94">
        <w:t>.р</w:t>
      </w:r>
      <w:proofErr w:type="gramEnd"/>
      <w:r w:rsidR="00724A94">
        <w:t>уб. или 71,5</w:t>
      </w:r>
      <w:r w:rsidRPr="00DD1E69">
        <w:t>% . К концу планово</w:t>
      </w:r>
      <w:r w:rsidR="00724A94">
        <w:t>го периода  по сравнению  с 2012</w:t>
      </w:r>
      <w:r w:rsidRPr="00DD1E69">
        <w:t>годом  произойдет уве</w:t>
      </w:r>
      <w:r w:rsidR="00724A94">
        <w:t>личение расходов  на сумму 6395,9</w:t>
      </w:r>
      <w:r w:rsidRPr="00DD1E69">
        <w:t xml:space="preserve"> тыс.руб.</w:t>
      </w:r>
    </w:p>
    <w:p w:rsidR="002C3198" w:rsidRPr="00F31E48" w:rsidRDefault="002C3198" w:rsidP="002C3198">
      <w:pPr>
        <w:pStyle w:val="a5"/>
      </w:pPr>
      <w:r w:rsidRPr="00DD1E69">
        <w:t xml:space="preserve"> Наиболее значимыми  подразделами  расходов   по разделу  «Образование» является   общее образование и  дошкольное образование, что обусловлено разграничением  расходных полномочий на образование  по уровню бюджетной системы</w:t>
      </w:r>
      <w:r w:rsidRPr="00F31E48">
        <w:t>. Суммарный удельный вес  этих расходов в общей сумме  расходов  по ра</w:t>
      </w:r>
      <w:r w:rsidR="00F31E48" w:rsidRPr="00F31E48">
        <w:t>зделу  «Образование» увеличивается  по годам  и составит в 2013</w:t>
      </w:r>
      <w:r w:rsidRPr="00F31E48">
        <w:t>году 96,</w:t>
      </w:r>
      <w:r w:rsidR="00F31E48" w:rsidRPr="00F31E48">
        <w:t>8</w:t>
      </w:r>
      <w:r w:rsidRPr="00F31E48">
        <w:t>%,  в 201</w:t>
      </w:r>
      <w:r w:rsidR="00F31E48" w:rsidRPr="00F31E48">
        <w:t>4</w:t>
      </w:r>
      <w:r w:rsidRPr="00F31E48">
        <w:t>году 96,</w:t>
      </w:r>
      <w:r w:rsidR="00F31E48" w:rsidRPr="00F31E48">
        <w:t>9</w:t>
      </w:r>
      <w:r w:rsidRPr="00F31E48">
        <w:t>%,  в 201</w:t>
      </w:r>
      <w:r w:rsidR="00F31E48" w:rsidRPr="00F31E48">
        <w:t>5</w:t>
      </w:r>
      <w:r w:rsidRPr="00F31E48">
        <w:t>году 9</w:t>
      </w:r>
      <w:r w:rsidR="00F31E48" w:rsidRPr="00F31E48">
        <w:t>7</w:t>
      </w:r>
      <w:r w:rsidRPr="00F31E48">
        <w:t>%.</w:t>
      </w:r>
    </w:p>
    <w:p w:rsidR="002C3198" w:rsidRPr="009D3816" w:rsidRDefault="002C3198" w:rsidP="002C3198">
      <w:pPr>
        <w:pStyle w:val="a5"/>
      </w:pPr>
      <w:r w:rsidRPr="00DD1E69">
        <w:rPr>
          <w:bCs/>
        </w:rPr>
        <w:t xml:space="preserve">      </w:t>
      </w:r>
      <w:r w:rsidR="00ED1942">
        <w:rPr>
          <w:bCs/>
        </w:rPr>
        <w:t xml:space="preserve"> </w:t>
      </w:r>
      <w:r w:rsidRPr="00DD1E69">
        <w:t xml:space="preserve">Следующим по объёму расходов является раздел «Общегосударственные вопросы». </w:t>
      </w:r>
      <w:proofErr w:type="gramStart"/>
      <w:r w:rsidRPr="00DD1E69">
        <w:t>Расходы по разделу «Общегосударственные вопросы» от общего объёма</w:t>
      </w:r>
      <w:r w:rsidR="00EA3504">
        <w:t xml:space="preserve"> расходов   в  2012</w:t>
      </w:r>
      <w:r>
        <w:t xml:space="preserve"> г.   составят </w:t>
      </w:r>
      <w:r w:rsidR="00EA3504">
        <w:t>21728,0</w:t>
      </w:r>
      <w:r>
        <w:t xml:space="preserve"> тыс. руб. или </w:t>
      </w:r>
      <w:r w:rsidR="00EA3504">
        <w:t>9,6</w:t>
      </w:r>
      <w:r>
        <w:t>%,  в 201</w:t>
      </w:r>
      <w:r w:rsidR="00EA3504">
        <w:t>3 г. расходы составят 19152,8</w:t>
      </w:r>
      <w:r>
        <w:t xml:space="preserve"> тыс. руб. или </w:t>
      </w:r>
      <w:r w:rsidR="00EA3504">
        <w:t>10,6</w:t>
      </w:r>
      <w:r>
        <w:t>%,  в 201</w:t>
      </w:r>
      <w:r w:rsidR="00EA3504">
        <w:t xml:space="preserve">4г. расходы  составят  </w:t>
      </w:r>
      <w:r w:rsidR="00EA3504">
        <w:lastRenderedPageBreak/>
        <w:t>19159,2 тыс. руб. или  10,5%,  в 2015</w:t>
      </w:r>
      <w:r>
        <w:t xml:space="preserve">году  расходы составят </w:t>
      </w:r>
      <w:r w:rsidR="00EA3504">
        <w:t>182269,2</w:t>
      </w:r>
      <w:r>
        <w:t xml:space="preserve"> </w:t>
      </w:r>
      <w:r w:rsidR="00EA3504">
        <w:t>тыс. руб. или  9,5</w:t>
      </w:r>
      <w:r>
        <w:t>%.   К концу  плановог</w:t>
      </w:r>
      <w:r w:rsidR="00EA3504">
        <w:t>о  периода  по сравнению с  2012</w:t>
      </w:r>
      <w:r>
        <w:t xml:space="preserve"> годом расходы </w:t>
      </w:r>
      <w:r w:rsidR="00EA3504">
        <w:t>сократятся на сумму  3458,8</w:t>
      </w:r>
      <w:proofErr w:type="gramEnd"/>
      <w:r w:rsidRPr="009D3816">
        <w:t xml:space="preserve"> тыс. руб. </w:t>
      </w:r>
    </w:p>
    <w:p w:rsidR="002C3198" w:rsidRDefault="002C3198" w:rsidP="002C3198">
      <w:pPr>
        <w:pStyle w:val="a5"/>
      </w:pPr>
      <w:r w:rsidRPr="009D3816">
        <w:t xml:space="preserve">     </w:t>
      </w:r>
      <w:r w:rsidR="00ED1942">
        <w:t xml:space="preserve">  </w:t>
      </w:r>
      <w:proofErr w:type="gramStart"/>
      <w:r w:rsidRPr="009D3816">
        <w:t>Удельный вес расходов по разделу «Культура, кинематография, средство ма</w:t>
      </w:r>
      <w:r w:rsidR="00EA3504">
        <w:t>ссовой информации » составит 4,5</w:t>
      </w:r>
      <w:r w:rsidRPr="009D3816">
        <w:t>% в  201</w:t>
      </w:r>
      <w:r w:rsidR="00EA3504">
        <w:t>2</w:t>
      </w:r>
      <w:r w:rsidRPr="009D3816">
        <w:t xml:space="preserve"> г. или </w:t>
      </w:r>
      <w:r w:rsidR="00EA3504">
        <w:t>10239,9 тыс. руб.,      45,7</w:t>
      </w:r>
      <w:r w:rsidRPr="009D3816">
        <w:t>%  в  201</w:t>
      </w:r>
      <w:r w:rsidR="00EA3504">
        <w:t>3</w:t>
      </w:r>
      <w:r w:rsidRPr="009D3816">
        <w:t xml:space="preserve"> г. или </w:t>
      </w:r>
      <w:r w:rsidR="00EA3504">
        <w:t>10256,7</w:t>
      </w:r>
      <w:r w:rsidRPr="009D3816">
        <w:t xml:space="preserve"> тыс. руб.,  5,</w:t>
      </w:r>
      <w:r w:rsidR="00EA3504">
        <w:t>5</w:t>
      </w:r>
      <w:r w:rsidRPr="009D3816">
        <w:t>% в 201</w:t>
      </w:r>
      <w:r w:rsidR="00EA3504">
        <w:t>4</w:t>
      </w:r>
      <w:r w:rsidRPr="009D3816">
        <w:t xml:space="preserve">году  или </w:t>
      </w:r>
      <w:r w:rsidR="00EA3504">
        <w:t>10167,2 тыс. руб.,   5,0%  в 2015</w:t>
      </w:r>
      <w:r w:rsidRPr="009D3816">
        <w:t xml:space="preserve"> г. или </w:t>
      </w:r>
      <w:r w:rsidR="00EA3504">
        <w:t>9590,4</w:t>
      </w:r>
      <w:r w:rsidRPr="009D3816">
        <w:t xml:space="preserve"> тыс. руб. К концу  плановог</w:t>
      </w:r>
      <w:r w:rsidR="00EA3504">
        <w:t>о  периода  по сравнению с  2012</w:t>
      </w:r>
      <w:r w:rsidRPr="009D3816">
        <w:t xml:space="preserve"> годом    расходы</w:t>
      </w:r>
      <w:r w:rsidR="00EA3504">
        <w:t xml:space="preserve"> на культуру  уменьшатся   на сумму    649,5</w:t>
      </w:r>
      <w:r>
        <w:t xml:space="preserve"> тыс. руб.</w:t>
      </w:r>
      <w:proofErr w:type="gramEnd"/>
    </w:p>
    <w:p w:rsidR="0033711C" w:rsidRPr="000167B0" w:rsidRDefault="002C3198" w:rsidP="002C3198">
      <w:pPr>
        <w:pStyle w:val="a5"/>
      </w:pPr>
      <w:r w:rsidRPr="0033711C">
        <w:rPr>
          <w:bCs/>
        </w:rPr>
        <w:t xml:space="preserve">      </w:t>
      </w:r>
      <w:r w:rsidRPr="000167B0">
        <w:rPr>
          <w:bCs/>
        </w:rPr>
        <w:t>Р</w:t>
      </w:r>
      <w:r w:rsidRPr="000167B0">
        <w:t xml:space="preserve">асходы по  разделу « Физическая культура  и спорт» </w:t>
      </w:r>
      <w:r w:rsidR="0033711C" w:rsidRPr="000167B0">
        <w:t>предусмотрены  на 2013-2015годы  в сумме 275,2 тыс</w:t>
      </w:r>
      <w:proofErr w:type="gramStart"/>
      <w:r w:rsidR="0033711C" w:rsidRPr="000167B0">
        <w:t>.р</w:t>
      </w:r>
      <w:proofErr w:type="gramEnd"/>
      <w:r w:rsidR="0033711C" w:rsidRPr="000167B0">
        <w:t>уб. или 0,1% соответственно  от   расходов бюджета.</w:t>
      </w:r>
    </w:p>
    <w:p w:rsidR="002C3198" w:rsidRPr="009B1FD0" w:rsidRDefault="002C3198" w:rsidP="002C3198">
      <w:pPr>
        <w:pStyle w:val="a5"/>
      </w:pPr>
      <w:r w:rsidRPr="009D3816">
        <w:rPr>
          <w:b/>
          <w:bCs/>
        </w:rPr>
        <w:t xml:space="preserve">     </w:t>
      </w:r>
      <w:r w:rsidR="00ED1942">
        <w:rPr>
          <w:b/>
          <w:bCs/>
        </w:rPr>
        <w:t xml:space="preserve"> </w:t>
      </w:r>
      <w:r w:rsidRPr="009B1FD0">
        <w:t>Расходы по разделу «Социальная поли</w:t>
      </w:r>
      <w:r w:rsidR="00403ED5">
        <w:t>тика»   предусмотрены    на 2012 год  в сумме 13679,7 тыс. руб. или 6</w:t>
      </w:r>
      <w:r w:rsidRPr="009B1FD0">
        <w:t xml:space="preserve">%, </w:t>
      </w:r>
      <w:r>
        <w:t xml:space="preserve">  </w:t>
      </w:r>
      <w:r w:rsidRPr="009B1FD0">
        <w:t>на 201</w:t>
      </w:r>
      <w:r w:rsidR="00403ED5">
        <w:t>3</w:t>
      </w:r>
      <w:r w:rsidRPr="009B1FD0">
        <w:t xml:space="preserve"> год в сумме</w:t>
      </w:r>
      <w:r w:rsidR="00403ED5">
        <w:t xml:space="preserve"> 2696,7 тыс. руб. </w:t>
      </w:r>
      <w:proofErr w:type="gramStart"/>
      <w:r w:rsidR="00403ED5">
        <w:t>или  1,5</w:t>
      </w:r>
      <w:r w:rsidRPr="009B1FD0">
        <w:t>% , в 201</w:t>
      </w:r>
      <w:r w:rsidR="00403ED5">
        <w:t>4</w:t>
      </w:r>
      <w:r w:rsidRPr="009B1FD0">
        <w:t xml:space="preserve">году </w:t>
      </w:r>
      <w:r w:rsidR="00403ED5">
        <w:t>1576,0</w:t>
      </w:r>
      <w:r w:rsidRPr="009B1FD0">
        <w:t xml:space="preserve"> тыс. руб. или </w:t>
      </w:r>
      <w:r w:rsidR="00403ED5">
        <w:t>0,8</w:t>
      </w:r>
      <w:r w:rsidRPr="009B1FD0">
        <w:t>% , в 201</w:t>
      </w:r>
      <w:r w:rsidR="00403ED5">
        <w:t>5</w:t>
      </w:r>
      <w:r w:rsidRPr="009B1FD0">
        <w:t xml:space="preserve"> г. </w:t>
      </w:r>
      <w:r w:rsidR="00403ED5">
        <w:t>1383,6 тыс. руб. или 0,7</w:t>
      </w:r>
      <w:r w:rsidRPr="009B1FD0">
        <w:t>%.  Т.е</w:t>
      </w:r>
      <w:r>
        <w:t xml:space="preserve"> </w:t>
      </w:r>
      <w:r w:rsidR="00403ED5">
        <w:t>к концу планового  периода (2015</w:t>
      </w:r>
      <w:r>
        <w:t>г.)   расход</w:t>
      </w:r>
      <w:r w:rsidR="00403ED5">
        <w:t>ы снижены   по  сравнению с 2012</w:t>
      </w:r>
      <w:r w:rsidRPr="009B1FD0">
        <w:t xml:space="preserve"> г. на   сумму </w:t>
      </w:r>
      <w:r w:rsidR="00403ED5">
        <w:t>12296,1</w:t>
      </w:r>
      <w:r w:rsidRPr="009B1FD0">
        <w:t xml:space="preserve"> тыс.</w:t>
      </w:r>
      <w:r>
        <w:t xml:space="preserve"> </w:t>
      </w:r>
      <w:r w:rsidRPr="009B1FD0">
        <w:t>руб.</w:t>
      </w:r>
      <w:proofErr w:type="gramEnd"/>
    </w:p>
    <w:p w:rsidR="002C3198" w:rsidRPr="00621F9A" w:rsidRDefault="002C3198" w:rsidP="002C3198">
      <w:pPr>
        <w:jc w:val="both"/>
        <w:rPr>
          <w:b/>
          <w:sz w:val="28"/>
        </w:rPr>
      </w:pPr>
      <w:r w:rsidRPr="00A67294">
        <w:rPr>
          <w:bCs/>
          <w:sz w:val="28"/>
        </w:rPr>
        <w:t xml:space="preserve"> </w:t>
      </w:r>
      <w:r w:rsidRPr="00A67294">
        <w:rPr>
          <w:bCs/>
        </w:rPr>
        <w:t xml:space="preserve">      </w:t>
      </w:r>
      <w:r w:rsidRPr="00621F9A">
        <w:rPr>
          <w:b/>
          <w:sz w:val="28"/>
        </w:rPr>
        <w:t>Межбюджетные трансферты  в общем объёме расходов  составят:</w:t>
      </w:r>
    </w:p>
    <w:p w:rsidR="002C3198" w:rsidRPr="00403ED5" w:rsidRDefault="002C3198" w:rsidP="002C3198">
      <w:pPr>
        <w:jc w:val="both"/>
        <w:rPr>
          <w:b/>
        </w:rPr>
      </w:pPr>
      <w:r w:rsidRPr="00621F9A">
        <w:rPr>
          <w:b/>
          <w:sz w:val="28"/>
        </w:rPr>
        <w:t xml:space="preserve">  </w:t>
      </w:r>
      <w:proofErr w:type="gramStart"/>
      <w:r w:rsidRPr="00621F9A">
        <w:rPr>
          <w:b/>
          <w:sz w:val="28"/>
        </w:rPr>
        <w:t>в 201</w:t>
      </w:r>
      <w:r w:rsidR="00A67294" w:rsidRPr="00621F9A">
        <w:rPr>
          <w:b/>
          <w:sz w:val="28"/>
        </w:rPr>
        <w:t>2</w:t>
      </w:r>
      <w:r w:rsidRPr="00621F9A">
        <w:rPr>
          <w:b/>
          <w:sz w:val="28"/>
        </w:rPr>
        <w:t>г. 1</w:t>
      </w:r>
      <w:r w:rsidR="00A67294" w:rsidRPr="00621F9A">
        <w:rPr>
          <w:b/>
          <w:sz w:val="28"/>
        </w:rPr>
        <w:t>,8</w:t>
      </w:r>
      <w:r w:rsidRPr="00621F9A">
        <w:rPr>
          <w:b/>
          <w:sz w:val="28"/>
        </w:rPr>
        <w:t>%  ил</w:t>
      </w:r>
      <w:r w:rsidR="00A67294" w:rsidRPr="00621F9A">
        <w:rPr>
          <w:b/>
          <w:sz w:val="28"/>
        </w:rPr>
        <w:t>и 3073,8 тыс. руб.,  в 2013</w:t>
      </w:r>
      <w:r w:rsidRPr="00621F9A">
        <w:rPr>
          <w:b/>
          <w:sz w:val="28"/>
        </w:rPr>
        <w:t xml:space="preserve"> г. </w:t>
      </w:r>
      <w:r w:rsidR="00A67294" w:rsidRPr="00621F9A">
        <w:rPr>
          <w:b/>
          <w:sz w:val="28"/>
        </w:rPr>
        <w:t>0,1%</w:t>
      </w:r>
      <w:r w:rsidRPr="00621F9A">
        <w:rPr>
          <w:b/>
          <w:sz w:val="28"/>
        </w:rPr>
        <w:t xml:space="preserve">   или  </w:t>
      </w:r>
      <w:r w:rsidR="00A67294" w:rsidRPr="00621F9A">
        <w:rPr>
          <w:b/>
          <w:sz w:val="28"/>
        </w:rPr>
        <w:t>134,5</w:t>
      </w:r>
      <w:r w:rsidRPr="00621F9A">
        <w:rPr>
          <w:b/>
          <w:sz w:val="28"/>
        </w:rPr>
        <w:t xml:space="preserve"> тыс. руб.,  в 201</w:t>
      </w:r>
      <w:r w:rsidR="00A67294" w:rsidRPr="00621F9A">
        <w:rPr>
          <w:b/>
          <w:sz w:val="28"/>
        </w:rPr>
        <w:t>4</w:t>
      </w:r>
      <w:r w:rsidRPr="00621F9A">
        <w:rPr>
          <w:b/>
          <w:sz w:val="28"/>
        </w:rPr>
        <w:t xml:space="preserve">г.  </w:t>
      </w:r>
      <w:r w:rsidR="00A67294" w:rsidRPr="00621F9A">
        <w:rPr>
          <w:b/>
          <w:sz w:val="28"/>
        </w:rPr>
        <w:t>0,1</w:t>
      </w:r>
      <w:r w:rsidRPr="00621F9A">
        <w:rPr>
          <w:b/>
          <w:sz w:val="28"/>
        </w:rPr>
        <w:t xml:space="preserve">%  или  </w:t>
      </w:r>
      <w:r w:rsidR="00A67294" w:rsidRPr="00621F9A">
        <w:rPr>
          <w:b/>
          <w:sz w:val="28"/>
        </w:rPr>
        <w:t>134,5 тыс. руб.,  в 2015</w:t>
      </w:r>
      <w:r w:rsidRPr="00621F9A">
        <w:rPr>
          <w:b/>
          <w:sz w:val="28"/>
        </w:rPr>
        <w:t xml:space="preserve">г.  </w:t>
      </w:r>
      <w:r w:rsidR="00A67294" w:rsidRPr="00621F9A">
        <w:rPr>
          <w:b/>
          <w:sz w:val="28"/>
        </w:rPr>
        <w:t>0,1</w:t>
      </w:r>
      <w:r w:rsidRPr="00621F9A">
        <w:rPr>
          <w:b/>
          <w:sz w:val="28"/>
        </w:rPr>
        <w:t xml:space="preserve">  или  </w:t>
      </w:r>
      <w:r w:rsidR="00A67294" w:rsidRPr="00621F9A">
        <w:rPr>
          <w:b/>
          <w:sz w:val="28"/>
        </w:rPr>
        <w:t>134,5</w:t>
      </w:r>
      <w:r w:rsidRPr="00621F9A">
        <w:rPr>
          <w:b/>
          <w:sz w:val="28"/>
        </w:rPr>
        <w:t xml:space="preserve"> тыс. руб. т.е. </w:t>
      </w:r>
      <w:r w:rsidR="00A67294" w:rsidRPr="00621F9A">
        <w:rPr>
          <w:b/>
          <w:sz w:val="28"/>
        </w:rPr>
        <w:t xml:space="preserve"> к концу  планового периода 2015</w:t>
      </w:r>
      <w:r w:rsidRPr="00621F9A">
        <w:rPr>
          <w:b/>
          <w:sz w:val="28"/>
        </w:rPr>
        <w:t>г. произойдёт снижение  расходов  по  сравнению с  201</w:t>
      </w:r>
      <w:r w:rsidR="00A67294" w:rsidRPr="00621F9A">
        <w:rPr>
          <w:b/>
          <w:sz w:val="28"/>
        </w:rPr>
        <w:t>2г.  на сумму 2939,3</w:t>
      </w:r>
      <w:r w:rsidRPr="00621F9A">
        <w:rPr>
          <w:b/>
          <w:sz w:val="28"/>
        </w:rPr>
        <w:t xml:space="preserve"> тыс. руб.</w:t>
      </w:r>
      <w:r w:rsidRPr="00A67294">
        <w:rPr>
          <w:sz w:val="28"/>
        </w:rPr>
        <w:t xml:space="preserve">  Расходы  по данному  разделу  предусмотрены   на  основании  действующих  законодательств и  предоставляются  в</w:t>
      </w:r>
      <w:proofErr w:type="gramEnd"/>
      <w:r w:rsidRPr="00A67294">
        <w:rPr>
          <w:sz w:val="28"/>
        </w:rPr>
        <w:t xml:space="preserve"> </w:t>
      </w:r>
      <w:proofErr w:type="gramStart"/>
      <w:r w:rsidRPr="00A67294">
        <w:rPr>
          <w:sz w:val="28"/>
        </w:rPr>
        <w:t>соответствии</w:t>
      </w:r>
      <w:proofErr w:type="gramEnd"/>
      <w:r w:rsidRPr="00A67294">
        <w:rPr>
          <w:sz w:val="28"/>
        </w:rPr>
        <w:t xml:space="preserve">  с бюджетным кодексом РФ, Федеральными  законами, законами  Тульской области, Решениями собрания  Представителей МО Куркинский район.</w:t>
      </w:r>
      <w:r w:rsidRPr="00403ED5">
        <w:rPr>
          <w:b/>
        </w:rPr>
        <w:t xml:space="preserve">      </w:t>
      </w:r>
    </w:p>
    <w:p w:rsidR="002C3198" w:rsidRPr="000167B0" w:rsidRDefault="002C3198" w:rsidP="002C3198">
      <w:pPr>
        <w:pStyle w:val="a5"/>
      </w:pPr>
      <w:r w:rsidRPr="000167B0">
        <w:t xml:space="preserve">     Удельный вес  расходов по разделу «Национальная экономика»  в общем объё</w:t>
      </w:r>
      <w:r w:rsidR="00403ED5" w:rsidRPr="000167B0">
        <w:t xml:space="preserve">ме расходов  составит  на  2012 </w:t>
      </w:r>
      <w:r w:rsidRPr="000167B0">
        <w:t xml:space="preserve">год </w:t>
      </w:r>
      <w:r w:rsidR="00403ED5" w:rsidRPr="000167B0">
        <w:t xml:space="preserve"> 7</w:t>
      </w:r>
      <w:r w:rsidRPr="000167B0">
        <w:t xml:space="preserve">% или </w:t>
      </w:r>
      <w:r w:rsidR="00403ED5" w:rsidRPr="000167B0">
        <w:t>15823,4 тыс. руб.,  на 2013 год 0,5</w:t>
      </w:r>
      <w:r w:rsidRPr="000167B0">
        <w:t xml:space="preserve">% или </w:t>
      </w:r>
      <w:r w:rsidR="00403ED5" w:rsidRPr="000167B0">
        <w:t>991,0</w:t>
      </w:r>
      <w:r w:rsidRPr="000167B0">
        <w:t xml:space="preserve"> тыс. руб.,  на  201</w:t>
      </w:r>
      <w:r w:rsidR="00403ED5" w:rsidRPr="000167B0">
        <w:t>4</w:t>
      </w:r>
      <w:r w:rsidRPr="000167B0">
        <w:t>год  0,</w:t>
      </w:r>
      <w:r w:rsidR="00403ED5" w:rsidRPr="000167B0">
        <w:t>5% или  991,0</w:t>
      </w:r>
      <w:r w:rsidRPr="000167B0">
        <w:t xml:space="preserve"> тыс. руб.,   в 201</w:t>
      </w:r>
      <w:r w:rsidR="00403ED5" w:rsidRPr="000167B0">
        <w:t>5</w:t>
      </w:r>
      <w:r w:rsidRPr="000167B0">
        <w:t>г.  0,</w:t>
      </w:r>
      <w:r w:rsidR="00403ED5" w:rsidRPr="000167B0">
        <w:t>5 % или 991,0</w:t>
      </w:r>
      <w:r w:rsidRPr="000167B0">
        <w:t xml:space="preserve"> тыс. руб.  </w:t>
      </w:r>
    </w:p>
    <w:p w:rsidR="002C3198" w:rsidRPr="009D3816" w:rsidRDefault="002C3198" w:rsidP="002C3198">
      <w:pPr>
        <w:pStyle w:val="a5"/>
        <w:rPr>
          <w:b/>
        </w:rPr>
      </w:pPr>
      <w:r>
        <w:rPr>
          <w:b/>
        </w:rPr>
        <w:t xml:space="preserve">      </w:t>
      </w:r>
      <w:r w:rsidRPr="002971F7">
        <w:t xml:space="preserve"> Удельный вес  расходов по</w:t>
      </w:r>
      <w:r>
        <w:t xml:space="preserve"> разделу «Национальная оборона</w:t>
      </w:r>
      <w:r w:rsidRPr="002971F7">
        <w:t>»  в общем объ</w:t>
      </w:r>
      <w:r w:rsidR="00403ED5">
        <w:t>ёме расходов  составит  на  2012</w:t>
      </w:r>
      <w:r>
        <w:t xml:space="preserve"> год 0,2% </w:t>
      </w:r>
      <w:r w:rsidRPr="002971F7">
        <w:t xml:space="preserve"> или </w:t>
      </w:r>
      <w:r w:rsidR="00403ED5">
        <w:t>469,5</w:t>
      </w:r>
      <w:r w:rsidRPr="002971F7">
        <w:t xml:space="preserve"> тыс. руб.,  на 201</w:t>
      </w:r>
      <w:r w:rsidR="00403ED5">
        <w:t>3</w:t>
      </w:r>
      <w:r w:rsidRPr="002971F7">
        <w:t xml:space="preserve"> год </w:t>
      </w:r>
      <w:r w:rsidR="00403ED5">
        <w:t>0,3</w:t>
      </w:r>
      <w:r w:rsidRPr="002971F7">
        <w:t xml:space="preserve"> % или </w:t>
      </w:r>
      <w:r w:rsidR="00403ED5">
        <w:t>452,6</w:t>
      </w:r>
      <w:r>
        <w:t xml:space="preserve"> тыс. руб.,</w:t>
      </w:r>
      <w:r w:rsidRPr="002971F7">
        <w:t xml:space="preserve">  на  201</w:t>
      </w:r>
      <w:r w:rsidR="00403ED5">
        <w:t>4</w:t>
      </w:r>
      <w:r w:rsidRPr="002971F7">
        <w:t xml:space="preserve">год  </w:t>
      </w:r>
      <w:r>
        <w:t>0,3</w:t>
      </w:r>
      <w:r w:rsidRPr="002971F7">
        <w:t xml:space="preserve">% или  </w:t>
      </w:r>
      <w:r>
        <w:t>46</w:t>
      </w:r>
      <w:r w:rsidR="00403ED5">
        <w:t>5,5 тыс. руб.,   в 2015</w:t>
      </w:r>
      <w:r w:rsidRPr="002971F7">
        <w:t>г.  0,</w:t>
      </w:r>
      <w:r w:rsidR="00403ED5">
        <w:t>2</w:t>
      </w:r>
      <w:r w:rsidRPr="002971F7">
        <w:t xml:space="preserve"> % или </w:t>
      </w:r>
      <w:r>
        <w:t>4</w:t>
      </w:r>
      <w:r w:rsidR="00403ED5">
        <w:t>66</w:t>
      </w:r>
      <w:r>
        <w:t>,4</w:t>
      </w:r>
      <w:r w:rsidRPr="002971F7">
        <w:t xml:space="preserve"> тыс. руб</w:t>
      </w:r>
      <w:r>
        <w:t>.</w:t>
      </w:r>
    </w:p>
    <w:p w:rsidR="002C3198" w:rsidRDefault="002C3198" w:rsidP="002C3198">
      <w:pPr>
        <w:pStyle w:val="a5"/>
        <w:tabs>
          <w:tab w:val="left" w:pos="4320"/>
        </w:tabs>
      </w:pPr>
      <w:r w:rsidRPr="00587EA4">
        <w:t xml:space="preserve">      Расходы по разделу «Жилищно-коммунальное хозяйство»  в общем </w:t>
      </w:r>
      <w:r w:rsidR="00403ED5">
        <w:t>объёме расходов  составят в 2012 году в  сумме 20411,2тыс. руб. или 9,0%,  на 2013</w:t>
      </w:r>
      <w:r w:rsidRPr="00587EA4">
        <w:t xml:space="preserve"> год расхо</w:t>
      </w:r>
      <w:r w:rsidR="00403ED5">
        <w:t>ды запланированы  в сумме 6000,0тыс. руб. или  3,3%.</w:t>
      </w:r>
      <w:r w:rsidRPr="00587EA4">
        <w:t xml:space="preserve"> </w:t>
      </w:r>
    </w:p>
    <w:p w:rsidR="002C3198" w:rsidRDefault="002C3198" w:rsidP="002C3198">
      <w:pPr>
        <w:pStyle w:val="a5"/>
      </w:pPr>
      <w:r>
        <w:t xml:space="preserve">   </w:t>
      </w:r>
      <w:r w:rsidRPr="002971F7">
        <w:t xml:space="preserve">  </w:t>
      </w:r>
      <w:proofErr w:type="gramStart"/>
      <w:r w:rsidRPr="002971F7">
        <w:t>Удельный вес  расходов п</w:t>
      </w:r>
      <w:r>
        <w:t>о разделу «Национальная безопасность и правоохранительная  деятельность</w:t>
      </w:r>
      <w:r w:rsidRPr="002971F7">
        <w:t>»  в общем объ</w:t>
      </w:r>
      <w:r w:rsidR="00403ED5">
        <w:t xml:space="preserve">ёме расходов  составит  на    </w:t>
      </w:r>
      <w:r w:rsidR="00411A0A">
        <w:t xml:space="preserve"> 2013</w:t>
      </w:r>
      <w:r w:rsidRPr="002971F7">
        <w:t xml:space="preserve"> год </w:t>
      </w:r>
      <w:r>
        <w:t>0,</w:t>
      </w:r>
      <w:r w:rsidR="00411A0A">
        <w:t>7</w:t>
      </w:r>
      <w:r w:rsidRPr="002971F7">
        <w:t xml:space="preserve">% или </w:t>
      </w:r>
      <w:r w:rsidR="00411A0A">
        <w:t>1264,4</w:t>
      </w:r>
      <w:r>
        <w:t xml:space="preserve"> тыс. руб.,</w:t>
      </w:r>
      <w:r w:rsidRPr="002971F7">
        <w:t xml:space="preserve">  на  201</w:t>
      </w:r>
      <w:r w:rsidR="00411A0A">
        <w:t>4</w:t>
      </w:r>
      <w:r w:rsidRPr="002971F7">
        <w:t xml:space="preserve">год  </w:t>
      </w:r>
      <w:r>
        <w:t>0,</w:t>
      </w:r>
      <w:r w:rsidR="00411A0A">
        <w:t>7</w:t>
      </w:r>
      <w:r w:rsidRPr="002971F7">
        <w:t xml:space="preserve">% или  </w:t>
      </w:r>
      <w:r w:rsidR="00411A0A">
        <w:t>1289,9</w:t>
      </w:r>
      <w:r w:rsidRPr="002971F7">
        <w:t xml:space="preserve"> тыс. руб</w:t>
      </w:r>
      <w:r w:rsidR="00411A0A">
        <w:t>.,   в 2015</w:t>
      </w:r>
      <w:r w:rsidRPr="002971F7">
        <w:t>г.  0</w:t>
      </w:r>
      <w:r>
        <w:t>,</w:t>
      </w:r>
      <w:r w:rsidR="00411A0A">
        <w:t>7</w:t>
      </w:r>
      <w:r w:rsidRPr="002971F7">
        <w:t xml:space="preserve">% или </w:t>
      </w:r>
      <w:r w:rsidR="00411A0A">
        <w:t>1289,7</w:t>
      </w:r>
      <w:r w:rsidRPr="002971F7">
        <w:t xml:space="preserve"> тыс. руб</w:t>
      </w:r>
      <w:r>
        <w:t>.</w:t>
      </w:r>
      <w:r w:rsidRPr="00B57AF9">
        <w:t xml:space="preserve"> </w:t>
      </w:r>
      <w:r>
        <w:t xml:space="preserve"> т.е. к</w:t>
      </w:r>
      <w:r w:rsidRPr="009D3816">
        <w:t xml:space="preserve"> концу  планового  периода  201</w:t>
      </w:r>
      <w:r w:rsidR="00411A0A">
        <w:t>5</w:t>
      </w:r>
      <w:r>
        <w:t xml:space="preserve"> года</w:t>
      </w:r>
      <w:r w:rsidRPr="009D3816">
        <w:t xml:space="preserve">    расходы</w:t>
      </w:r>
      <w:r w:rsidR="00411A0A">
        <w:t xml:space="preserve">   увеличатся </w:t>
      </w:r>
      <w:r>
        <w:t xml:space="preserve"> по  сравнению с 201</w:t>
      </w:r>
      <w:r w:rsidR="00411A0A">
        <w:t>3</w:t>
      </w:r>
      <w:r>
        <w:t xml:space="preserve">годом    на сумму </w:t>
      </w:r>
      <w:r w:rsidR="00411A0A">
        <w:t>2</w:t>
      </w:r>
      <w:r>
        <w:t>5,5 тыс. руб.</w:t>
      </w:r>
      <w:proofErr w:type="gramEnd"/>
    </w:p>
    <w:p w:rsidR="002C3198" w:rsidRPr="00EF5178" w:rsidRDefault="002C3198" w:rsidP="002C3198">
      <w:pPr>
        <w:pStyle w:val="a5"/>
      </w:pPr>
      <w:r w:rsidRPr="00AD0F3B">
        <w:lastRenderedPageBreak/>
        <w:t xml:space="preserve">     В расходной части  бюджета  устанавливается  общий объём  условн</w:t>
      </w:r>
      <w:r w:rsidR="00C6386C">
        <w:t>о утверждённых расходов  на 2014</w:t>
      </w:r>
      <w:r w:rsidRPr="00AD0F3B">
        <w:t xml:space="preserve"> год  в объёме 2,5% общего  объёма расходов в  </w:t>
      </w:r>
      <w:r w:rsidR="00C6386C">
        <w:t>сумме 4577,5 тыс. руб., на 2015</w:t>
      </w:r>
      <w:r w:rsidRPr="00EF5178">
        <w:t xml:space="preserve"> го</w:t>
      </w:r>
      <w:r w:rsidR="00C6386C">
        <w:t>д  в объёме 5,0% в сумме  9658,0</w:t>
      </w:r>
      <w:r w:rsidRPr="00EF5178">
        <w:t>тыс. руб.</w:t>
      </w:r>
    </w:p>
    <w:p w:rsidR="002C3198" w:rsidRDefault="002C3198" w:rsidP="002C3198">
      <w:pPr>
        <w:pStyle w:val="2"/>
        <w:rPr>
          <w:b w:val="0"/>
        </w:rPr>
      </w:pPr>
      <w:r w:rsidRPr="00EF5178">
        <w:rPr>
          <w:b w:val="0"/>
          <w:bCs/>
        </w:rPr>
        <w:t xml:space="preserve">     </w:t>
      </w:r>
      <w:r w:rsidRPr="00EF5178">
        <w:rPr>
          <w:b w:val="0"/>
        </w:rPr>
        <w:t>Расходные обязательства в сфере  образования, здравоохранения, культуры  и выполнения  переданных  государственных полномочий обеспечиваются полностью или частично средствами  бюджета  Тульской области   по нормативн</w:t>
      </w:r>
      <w:proofErr w:type="gramStart"/>
      <w:r w:rsidRPr="00EF5178">
        <w:rPr>
          <w:b w:val="0"/>
        </w:rPr>
        <w:t>о-</w:t>
      </w:r>
      <w:proofErr w:type="gramEnd"/>
      <w:r w:rsidRPr="00EF5178">
        <w:rPr>
          <w:b w:val="0"/>
        </w:rPr>
        <w:t xml:space="preserve"> правовым актам.  </w:t>
      </w:r>
    </w:p>
    <w:p w:rsidR="00621F9A" w:rsidRPr="00DF2C3A" w:rsidRDefault="00621F9A" w:rsidP="00621F9A">
      <w:pPr>
        <w:jc w:val="both"/>
        <w:rPr>
          <w:sz w:val="28"/>
        </w:rPr>
      </w:pPr>
      <w:r w:rsidRPr="00DF2C3A">
        <w:t xml:space="preserve">    </w:t>
      </w:r>
      <w:r w:rsidRPr="00DF2C3A">
        <w:rPr>
          <w:sz w:val="28"/>
        </w:rPr>
        <w:t xml:space="preserve">Проект  бюджета МО Куркинский район на 2013 </w:t>
      </w:r>
      <w:r w:rsidRPr="00DF2C3A">
        <w:rPr>
          <w:sz w:val="28"/>
          <w:szCs w:val="28"/>
        </w:rPr>
        <w:t>год разработан по доходам  в сумме 177349,6 тыс</w:t>
      </w:r>
      <w:proofErr w:type="gramStart"/>
      <w:r w:rsidRPr="00DF2C3A">
        <w:rPr>
          <w:sz w:val="28"/>
          <w:szCs w:val="28"/>
        </w:rPr>
        <w:t>.р</w:t>
      </w:r>
      <w:proofErr w:type="gramEnd"/>
      <w:r w:rsidRPr="00DF2C3A">
        <w:rPr>
          <w:sz w:val="28"/>
          <w:szCs w:val="28"/>
        </w:rPr>
        <w:t xml:space="preserve">уб., по  расходам в сумме 180868,1 тыс.руб. Предельный  размер  дефицита  бюджета  района  составил  в сумме 3518,5 тыс.руб.  На  плановый период  2014 и 2015 годов разработан  по доходам и расходам   в одинаковых объёмах (бездефицитный). </w:t>
      </w:r>
      <w:r w:rsidRPr="00DF2C3A">
        <w:rPr>
          <w:bCs/>
          <w:sz w:val="28"/>
          <w:szCs w:val="28"/>
        </w:rPr>
        <w:t xml:space="preserve">  </w:t>
      </w:r>
      <w:r w:rsidRPr="00DF2C3A">
        <w:rPr>
          <w:sz w:val="28"/>
          <w:szCs w:val="28"/>
        </w:rPr>
        <w:t xml:space="preserve">Основной </w:t>
      </w:r>
      <w:r w:rsidRPr="00DF2C3A">
        <w:rPr>
          <w:sz w:val="28"/>
        </w:rPr>
        <w:t xml:space="preserve"> причиной  неисполнения расходных обязательств  будет отвлечение доходов (дотаций) на  покрытие задолженности по бюджетным кредитам. </w:t>
      </w:r>
    </w:p>
    <w:p w:rsidR="00621F9A" w:rsidRDefault="00621F9A" w:rsidP="002C3198">
      <w:pPr>
        <w:pStyle w:val="2"/>
        <w:rPr>
          <w:b w:val="0"/>
        </w:rPr>
      </w:pPr>
    </w:p>
    <w:p w:rsidR="002C3198" w:rsidRPr="00A67294" w:rsidRDefault="002C3198" w:rsidP="002C3198">
      <w:pPr>
        <w:jc w:val="both"/>
        <w:rPr>
          <w:sz w:val="28"/>
        </w:rPr>
      </w:pPr>
      <w:r w:rsidRPr="00A67294">
        <w:rPr>
          <w:sz w:val="28"/>
        </w:rPr>
        <w:t xml:space="preserve">            Привлечение  муниципальных внутренних  заимствований</w:t>
      </w:r>
    </w:p>
    <w:p w:rsidR="00C6386C" w:rsidRPr="00EF5178" w:rsidRDefault="00C6386C" w:rsidP="002C319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(тыс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1800"/>
        <w:gridCol w:w="1620"/>
        <w:gridCol w:w="1800"/>
      </w:tblGrid>
      <w:tr w:rsidR="002C3198" w:rsidRPr="00EF5178" w:rsidTr="00EA06F9">
        <w:trPr>
          <w:trHeight w:val="317"/>
        </w:trPr>
        <w:tc>
          <w:tcPr>
            <w:tcW w:w="3780" w:type="dxa"/>
          </w:tcPr>
          <w:p w:rsidR="002C3198" w:rsidRPr="00EF5178" w:rsidRDefault="002C3198" w:rsidP="00EA06F9">
            <w:pPr>
              <w:jc w:val="both"/>
            </w:pPr>
          </w:p>
        </w:tc>
        <w:tc>
          <w:tcPr>
            <w:tcW w:w="1800" w:type="dxa"/>
          </w:tcPr>
          <w:p w:rsidR="002C3198" w:rsidRPr="00EF5178" w:rsidRDefault="002C3198" w:rsidP="00EA06F9">
            <w:pPr>
              <w:jc w:val="both"/>
            </w:pPr>
            <w:r w:rsidRPr="00EF5178">
              <w:t xml:space="preserve">    </w:t>
            </w:r>
          </w:p>
          <w:p w:rsidR="002C3198" w:rsidRPr="00EF5178" w:rsidRDefault="00C6386C" w:rsidP="00EA06F9">
            <w:pPr>
              <w:jc w:val="both"/>
            </w:pPr>
            <w:r>
              <w:t xml:space="preserve">   2013</w:t>
            </w:r>
            <w:r w:rsidR="002C3198" w:rsidRPr="00EF5178">
              <w:t>год</w:t>
            </w:r>
          </w:p>
        </w:tc>
        <w:tc>
          <w:tcPr>
            <w:tcW w:w="1620" w:type="dxa"/>
          </w:tcPr>
          <w:p w:rsidR="002C3198" w:rsidRPr="00EF5178" w:rsidRDefault="002C3198" w:rsidP="00EA06F9">
            <w:pPr>
              <w:jc w:val="both"/>
            </w:pPr>
            <w:r w:rsidRPr="00EF5178">
              <w:t xml:space="preserve">      </w:t>
            </w:r>
          </w:p>
          <w:p w:rsidR="002C3198" w:rsidRPr="00EF5178" w:rsidRDefault="002C3198" w:rsidP="00C6386C">
            <w:pPr>
              <w:jc w:val="both"/>
            </w:pPr>
            <w:r w:rsidRPr="00EF5178">
              <w:t>201</w:t>
            </w:r>
            <w:r w:rsidR="00C6386C">
              <w:t>4</w:t>
            </w:r>
            <w:r w:rsidRPr="00EF5178">
              <w:t>год</w:t>
            </w:r>
          </w:p>
        </w:tc>
        <w:tc>
          <w:tcPr>
            <w:tcW w:w="1800" w:type="dxa"/>
          </w:tcPr>
          <w:p w:rsidR="002C3198" w:rsidRPr="00EF5178" w:rsidRDefault="002C3198" w:rsidP="00EA06F9">
            <w:pPr>
              <w:jc w:val="both"/>
            </w:pPr>
            <w:r w:rsidRPr="00EF5178">
              <w:t xml:space="preserve">     </w:t>
            </w:r>
          </w:p>
          <w:p w:rsidR="002C3198" w:rsidRPr="00EF5178" w:rsidRDefault="00C6386C" w:rsidP="00EA06F9">
            <w:pPr>
              <w:jc w:val="both"/>
            </w:pPr>
            <w:r>
              <w:t>2015</w:t>
            </w:r>
            <w:r w:rsidR="002C3198" w:rsidRPr="00EF5178">
              <w:t>год</w:t>
            </w:r>
          </w:p>
        </w:tc>
      </w:tr>
      <w:tr w:rsidR="002C3198" w:rsidRPr="00EF5178" w:rsidTr="00EA06F9">
        <w:trPr>
          <w:trHeight w:val="919"/>
        </w:trPr>
        <w:tc>
          <w:tcPr>
            <w:tcW w:w="3780" w:type="dxa"/>
          </w:tcPr>
          <w:p w:rsidR="002C3198" w:rsidRPr="00EF5178" w:rsidRDefault="002C3198" w:rsidP="00EA06F9">
            <w:pPr>
              <w:jc w:val="both"/>
            </w:pPr>
            <w:r w:rsidRPr="00EF5178">
              <w:t>Муниципальные внутренние заимствования, всего</w:t>
            </w:r>
          </w:p>
          <w:p w:rsidR="002C3198" w:rsidRPr="00EF5178" w:rsidRDefault="002C3198" w:rsidP="00EA06F9">
            <w:pPr>
              <w:jc w:val="both"/>
            </w:pPr>
            <w:r w:rsidRPr="00EF5178">
              <w:t>т.ч.</w:t>
            </w:r>
          </w:p>
        </w:tc>
        <w:tc>
          <w:tcPr>
            <w:tcW w:w="1800" w:type="dxa"/>
          </w:tcPr>
          <w:p w:rsidR="002C3198" w:rsidRPr="00EF5178" w:rsidRDefault="002C3198" w:rsidP="00EA06F9">
            <w:pPr>
              <w:jc w:val="both"/>
            </w:pPr>
          </w:p>
          <w:p w:rsidR="002C3198" w:rsidRPr="00EF5178" w:rsidRDefault="002C3198" w:rsidP="00EA06F9">
            <w:pPr>
              <w:jc w:val="both"/>
            </w:pPr>
          </w:p>
          <w:p w:rsidR="002C3198" w:rsidRPr="00EF5178" w:rsidRDefault="00C6386C" w:rsidP="00EA06F9">
            <w:pPr>
              <w:jc w:val="both"/>
            </w:pPr>
            <w:r>
              <w:t>2538,5</w:t>
            </w:r>
          </w:p>
          <w:p w:rsidR="002C3198" w:rsidRPr="00EF5178" w:rsidRDefault="002C3198" w:rsidP="00EA06F9">
            <w:pPr>
              <w:jc w:val="both"/>
            </w:pPr>
          </w:p>
        </w:tc>
        <w:tc>
          <w:tcPr>
            <w:tcW w:w="1620" w:type="dxa"/>
          </w:tcPr>
          <w:p w:rsidR="002C3198" w:rsidRPr="00EF5178" w:rsidRDefault="002C3198" w:rsidP="00EA06F9">
            <w:pPr>
              <w:jc w:val="both"/>
            </w:pPr>
          </w:p>
          <w:p w:rsidR="002C3198" w:rsidRPr="00EF5178" w:rsidRDefault="002C3198" w:rsidP="00EA06F9">
            <w:pPr>
              <w:jc w:val="both"/>
            </w:pPr>
          </w:p>
          <w:p w:rsidR="002C3198" w:rsidRPr="00EF5178" w:rsidRDefault="00C6386C" w:rsidP="00EA06F9">
            <w:pPr>
              <w:jc w:val="both"/>
            </w:pPr>
            <w:r>
              <w:t>11520,0</w:t>
            </w:r>
          </w:p>
        </w:tc>
        <w:tc>
          <w:tcPr>
            <w:tcW w:w="1800" w:type="dxa"/>
          </w:tcPr>
          <w:p w:rsidR="002C3198" w:rsidRPr="00EF5178" w:rsidRDefault="002C3198" w:rsidP="00EA06F9">
            <w:pPr>
              <w:jc w:val="both"/>
            </w:pPr>
          </w:p>
          <w:p w:rsidR="002C3198" w:rsidRPr="00EF5178" w:rsidRDefault="002C3198" w:rsidP="00EA06F9">
            <w:pPr>
              <w:jc w:val="both"/>
            </w:pPr>
          </w:p>
          <w:p w:rsidR="002C3198" w:rsidRPr="00EF5178" w:rsidRDefault="00C6386C" w:rsidP="00EA06F9">
            <w:pPr>
              <w:jc w:val="both"/>
            </w:pPr>
            <w:r>
              <w:t>4200,0</w:t>
            </w:r>
          </w:p>
        </w:tc>
      </w:tr>
      <w:tr w:rsidR="002C3198" w:rsidRPr="00EF5178" w:rsidTr="00EA06F9">
        <w:tc>
          <w:tcPr>
            <w:tcW w:w="3780" w:type="dxa"/>
          </w:tcPr>
          <w:p w:rsidR="002C3198" w:rsidRPr="00EF5178" w:rsidRDefault="002C3198" w:rsidP="00EA06F9">
            <w:pPr>
              <w:jc w:val="both"/>
            </w:pPr>
            <w:r w:rsidRPr="00EF5178">
              <w:t>кредиты от кредитных  организаций</w:t>
            </w:r>
          </w:p>
        </w:tc>
        <w:tc>
          <w:tcPr>
            <w:tcW w:w="1800" w:type="dxa"/>
          </w:tcPr>
          <w:p w:rsidR="002C3198" w:rsidRPr="00EF5178" w:rsidRDefault="00C6386C" w:rsidP="00EA06F9">
            <w:pPr>
              <w:jc w:val="both"/>
            </w:pPr>
            <w:r>
              <w:t>2538,5</w:t>
            </w:r>
          </w:p>
        </w:tc>
        <w:tc>
          <w:tcPr>
            <w:tcW w:w="1620" w:type="dxa"/>
          </w:tcPr>
          <w:p w:rsidR="002C3198" w:rsidRPr="00EF5178" w:rsidRDefault="00C6386C" w:rsidP="00EA06F9">
            <w:pPr>
              <w:jc w:val="both"/>
            </w:pPr>
            <w:r>
              <w:t>11520,0</w:t>
            </w:r>
          </w:p>
        </w:tc>
        <w:tc>
          <w:tcPr>
            <w:tcW w:w="1800" w:type="dxa"/>
          </w:tcPr>
          <w:p w:rsidR="002C3198" w:rsidRPr="00EF5178" w:rsidRDefault="00C6386C" w:rsidP="00EA06F9">
            <w:pPr>
              <w:jc w:val="both"/>
            </w:pPr>
            <w:r>
              <w:t>4200,0</w:t>
            </w:r>
          </w:p>
        </w:tc>
      </w:tr>
    </w:tbl>
    <w:p w:rsidR="002C3198" w:rsidRPr="00EF5178" w:rsidRDefault="002C3198" w:rsidP="002C3198">
      <w:pPr>
        <w:jc w:val="both"/>
        <w:rPr>
          <w:sz w:val="28"/>
        </w:rPr>
      </w:pPr>
      <w:r w:rsidRPr="00EF5178">
        <w:rPr>
          <w:sz w:val="28"/>
        </w:rPr>
        <w:t xml:space="preserve">    </w:t>
      </w:r>
      <w:r w:rsidR="00ED1942">
        <w:rPr>
          <w:sz w:val="28"/>
        </w:rPr>
        <w:t xml:space="preserve">     </w:t>
      </w:r>
      <w:r w:rsidRPr="00EF5178">
        <w:rPr>
          <w:sz w:val="28"/>
        </w:rPr>
        <w:t>Источниками  погашения  дефицита бюджета будут дополнительные доходы местного  бюджета и привлечение кредитов,  кредитных организаций.</w:t>
      </w:r>
    </w:p>
    <w:p w:rsidR="002C3198" w:rsidRPr="009D3816" w:rsidRDefault="002C3198" w:rsidP="002C3198">
      <w:pPr>
        <w:jc w:val="both"/>
        <w:rPr>
          <w:b/>
          <w:sz w:val="28"/>
        </w:rPr>
      </w:pPr>
      <w:r w:rsidRPr="009D3816">
        <w:rPr>
          <w:b/>
          <w:sz w:val="28"/>
        </w:rPr>
        <w:t xml:space="preserve">                       </w:t>
      </w:r>
    </w:p>
    <w:p w:rsidR="002C3198" w:rsidRDefault="002C3198" w:rsidP="002C3198">
      <w:pPr>
        <w:jc w:val="both"/>
        <w:rPr>
          <w:sz w:val="28"/>
        </w:rPr>
      </w:pPr>
      <w:r w:rsidRPr="00EF5178">
        <w:rPr>
          <w:sz w:val="28"/>
        </w:rPr>
        <w:t xml:space="preserve">                Погашение муниципального  внутреннего  долга</w:t>
      </w:r>
    </w:p>
    <w:p w:rsidR="00C6386C" w:rsidRPr="00EF5178" w:rsidRDefault="00C6386C" w:rsidP="002C319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(тыс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1260"/>
        <w:gridCol w:w="1800"/>
        <w:gridCol w:w="1620"/>
      </w:tblGrid>
      <w:tr w:rsidR="002C3198" w:rsidRPr="00EF5178" w:rsidTr="00EA06F9">
        <w:tc>
          <w:tcPr>
            <w:tcW w:w="4320" w:type="dxa"/>
          </w:tcPr>
          <w:p w:rsidR="002C3198" w:rsidRPr="00EF5178" w:rsidRDefault="002C3198" w:rsidP="00EA06F9">
            <w:pPr>
              <w:jc w:val="both"/>
            </w:pPr>
          </w:p>
        </w:tc>
        <w:tc>
          <w:tcPr>
            <w:tcW w:w="1260" w:type="dxa"/>
          </w:tcPr>
          <w:p w:rsidR="002C3198" w:rsidRPr="00EF5178" w:rsidRDefault="00AC0CF7" w:rsidP="00EA06F9">
            <w:pPr>
              <w:jc w:val="both"/>
            </w:pPr>
            <w:r>
              <w:t xml:space="preserve">       2013</w:t>
            </w:r>
            <w:r w:rsidR="002C3198" w:rsidRPr="00EF5178">
              <w:t>год</w:t>
            </w:r>
          </w:p>
        </w:tc>
        <w:tc>
          <w:tcPr>
            <w:tcW w:w="1800" w:type="dxa"/>
          </w:tcPr>
          <w:p w:rsidR="002C3198" w:rsidRPr="00EF5178" w:rsidRDefault="002C3198" w:rsidP="00EA06F9">
            <w:pPr>
              <w:jc w:val="both"/>
            </w:pPr>
            <w:r w:rsidRPr="00EF5178">
              <w:t xml:space="preserve">     </w:t>
            </w:r>
          </w:p>
          <w:p w:rsidR="002C3198" w:rsidRPr="00EF5178" w:rsidRDefault="002C3198" w:rsidP="00AC0CF7">
            <w:pPr>
              <w:jc w:val="both"/>
            </w:pPr>
            <w:r w:rsidRPr="00EF5178">
              <w:t xml:space="preserve"> 201</w:t>
            </w:r>
            <w:r w:rsidR="00AC0CF7">
              <w:t>4</w:t>
            </w:r>
            <w:r w:rsidRPr="00EF5178">
              <w:t>год</w:t>
            </w:r>
          </w:p>
        </w:tc>
        <w:tc>
          <w:tcPr>
            <w:tcW w:w="1620" w:type="dxa"/>
          </w:tcPr>
          <w:p w:rsidR="002C3198" w:rsidRPr="00EF5178" w:rsidRDefault="002C3198" w:rsidP="00EA06F9">
            <w:pPr>
              <w:jc w:val="both"/>
            </w:pPr>
            <w:r w:rsidRPr="00EF5178">
              <w:t xml:space="preserve">    </w:t>
            </w:r>
          </w:p>
          <w:p w:rsidR="002C3198" w:rsidRPr="00EF5178" w:rsidRDefault="00AC0CF7" w:rsidP="00EA06F9">
            <w:pPr>
              <w:jc w:val="both"/>
            </w:pPr>
            <w:r>
              <w:t xml:space="preserve"> 2015</w:t>
            </w:r>
            <w:r w:rsidR="002C3198" w:rsidRPr="00EF5178">
              <w:t>год</w:t>
            </w:r>
          </w:p>
        </w:tc>
      </w:tr>
      <w:tr w:rsidR="002C3198" w:rsidRPr="00EF5178" w:rsidTr="00EA06F9">
        <w:tc>
          <w:tcPr>
            <w:tcW w:w="4320" w:type="dxa"/>
          </w:tcPr>
          <w:p w:rsidR="002C3198" w:rsidRPr="00EF5178" w:rsidRDefault="002C3198" w:rsidP="00EA06F9">
            <w:pPr>
              <w:jc w:val="both"/>
            </w:pPr>
            <w:r w:rsidRPr="00EF5178">
              <w:t>Объём средств, направленных на погашение муниципального долга всего,</w:t>
            </w:r>
          </w:p>
          <w:p w:rsidR="002C3198" w:rsidRPr="00EF5178" w:rsidRDefault="002C3198" w:rsidP="00EA06F9">
            <w:pPr>
              <w:jc w:val="both"/>
            </w:pPr>
            <w:r w:rsidRPr="00EF5178">
              <w:t>В т.ч.</w:t>
            </w:r>
          </w:p>
        </w:tc>
        <w:tc>
          <w:tcPr>
            <w:tcW w:w="1260" w:type="dxa"/>
          </w:tcPr>
          <w:p w:rsidR="002C3198" w:rsidRPr="00EF5178" w:rsidRDefault="002C3198" w:rsidP="00EA06F9">
            <w:pPr>
              <w:jc w:val="both"/>
            </w:pPr>
          </w:p>
          <w:p w:rsidR="002C3198" w:rsidRPr="00EF5178" w:rsidRDefault="002C3198" w:rsidP="00EA06F9">
            <w:pPr>
              <w:jc w:val="both"/>
            </w:pPr>
          </w:p>
          <w:p w:rsidR="002C3198" w:rsidRPr="00EF5178" w:rsidRDefault="00AC0CF7" w:rsidP="00EA06F9">
            <w:pPr>
              <w:jc w:val="both"/>
            </w:pPr>
            <w:r>
              <w:t>-</w:t>
            </w:r>
          </w:p>
          <w:p w:rsidR="002C3198" w:rsidRPr="00EF5178" w:rsidRDefault="002C3198" w:rsidP="00EA06F9">
            <w:pPr>
              <w:jc w:val="both"/>
            </w:pPr>
          </w:p>
        </w:tc>
        <w:tc>
          <w:tcPr>
            <w:tcW w:w="1800" w:type="dxa"/>
          </w:tcPr>
          <w:p w:rsidR="002C3198" w:rsidRPr="00EF5178" w:rsidRDefault="002C3198" w:rsidP="00EA06F9">
            <w:pPr>
              <w:jc w:val="both"/>
            </w:pPr>
          </w:p>
          <w:p w:rsidR="002C3198" w:rsidRPr="00EF5178" w:rsidRDefault="002C3198" w:rsidP="00EA06F9">
            <w:pPr>
              <w:jc w:val="both"/>
            </w:pPr>
          </w:p>
          <w:p w:rsidR="002C3198" w:rsidRPr="00EF5178" w:rsidRDefault="00AC0CF7" w:rsidP="00AC0CF7">
            <w:pPr>
              <w:jc w:val="both"/>
            </w:pPr>
            <w:r>
              <w:t>12500,0</w:t>
            </w:r>
          </w:p>
        </w:tc>
        <w:tc>
          <w:tcPr>
            <w:tcW w:w="1620" w:type="dxa"/>
          </w:tcPr>
          <w:p w:rsidR="002C3198" w:rsidRPr="00EF5178" w:rsidRDefault="002C3198" w:rsidP="00EA06F9">
            <w:pPr>
              <w:jc w:val="both"/>
            </w:pPr>
          </w:p>
          <w:p w:rsidR="002C3198" w:rsidRPr="00EF5178" w:rsidRDefault="002C3198" w:rsidP="00EA06F9">
            <w:pPr>
              <w:jc w:val="both"/>
            </w:pPr>
          </w:p>
          <w:p w:rsidR="002C3198" w:rsidRPr="00EF5178" w:rsidRDefault="00AC0CF7" w:rsidP="00EA06F9">
            <w:pPr>
              <w:jc w:val="both"/>
            </w:pPr>
            <w:r>
              <w:t>5000,0</w:t>
            </w:r>
          </w:p>
        </w:tc>
      </w:tr>
      <w:tr w:rsidR="002C3198" w:rsidRPr="00EF5178" w:rsidTr="00EA06F9">
        <w:tc>
          <w:tcPr>
            <w:tcW w:w="4320" w:type="dxa"/>
          </w:tcPr>
          <w:p w:rsidR="002C3198" w:rsidRPr="00EF5178" w:rsidRDefault="002C3198" w:rsidP="00EA06F9">
            <w:pPr>
              <w:jc w:val="both"/>
            </w:pPr>
            <w:r w:rsidRPr="00EF5178">
              <w:t xml:space="preserve">Бюджетные кредиты от других бюджетов бюджетной системы РФ   </w:t>
            </w:r>
          </w:p>
        </w:tc>
        <w:tc>
          <w:tcPr>
            <w:tcW w:w="1260" w:type="dxa"/>
          </w:tcPr>
          <w:p w:rsidR="002C3198" w:rsidRPr="00EF5178" w:rsidRDefault="00AC0CF7" w:rsidP="00EA06F9">
            <w:pPr>
              <w:jc w:val="both"/>
            </w:pPr>
            <w:r>
              <w:t>-</w:t>
            </w:r>
          </w:p>
        </w:tc>
        <w:tc>
          <w:tcPr>
            <w:tcW w:w="1800" w:type="dxa"/>
          </w:tcPr>
          <w:p w:rsidR="002C3198" w:rsidRPr="00EF5178" w:rsidRDefault="00AC0CF7" w:rsidP="00EA06F9">
            <w:pPr>
              <w:jc w:val="both"/>
            </w:pPr>
            <w:r>
              <w:t>12500,0</w:t>
            </w:r>
          </w:p>
        </w:tc>
        <w:tc>
          <w:tcPr>
            <w:tcW w:w="1620" w:type="dxa"/>
          </w:tcPr>
          <w:p w:rsidR="002C3198" w:rsidRPr="00EF5178" w:rsidRDefault="00AC0CF7" w:rsidP="00EA06F9">
            <w:pPr>
              <w:jc w:val="both"/>
            </w:pPr>
            <w:r>
              <w:t>-</w:t>
            </w:r>
          </w:p>
        </w:tc>
      </w:tr>
      <w:tr w:rsidR="002C3198" w:rsidRPr="00EF5178" w:rsidTr="00EA06F9">
        <w:tc>
          <w:tcPr>
            <w:tcW w:w="4320" w:type="dxa"/>
          </w:tcPr>
          <w:p w:rsidR="002C3198" w:rsidRPr="00EF5178" w:rsidRDefault="002C3198" w:rsidP="00EA06F9">
            <w:pPr>
              <w:jc w:val="both"/>
            </w:pPr>
            <w:r w:rsidRPr="00EF5178">
              <w:t xml:space="preserve">Кредиты от </w:t>
            </w:r>
            <w:proofErr w:type="gramStart"/>
            <w:r w:rsidRPr="00EF5178">
              <w:t>кредитных</w:t>
            </w:r>
            <w:proofErr w:type="gramEnd"/>
            <w:r w:rsidRPr="00EF5178">
              <w:t xml:space="preserve"> </w:t>
            </w:r>
          </w:p>
          <w:p w:rsidR="002C3198" w:rsidRPr="00EF5178" w:rsidRDefault="002C3198" w:rsidP="00EA06F9">
            <w:pPr>
              <w:jc w:val="both"/>
            </w:pPr>
            <w:r w:rsidRPr="00EF5178">
              <w:t>организаций</w:t>
            </w:r>
          </w:p>
        </w:tc>
        <w:tc>
          <w:tcPr>
            <w:tcW w:w="1260" w:type="dxa"/>
          </w:tcPr>
          <w:p w:rsidR="002C3198" w:rsidRPr="00EF5178" w:rsidRDefault="002C3198" w:rsidP="00EA06F9">
            <w:pPr>
              <w:jc w:val="both"/>
            </w:pPr>
          </w:p>
          <w:p w:rsidR="002C3198" w:rsidRPr="00EF5178" w:rsidRDefault="002C3198" w:rsidP="00EA06F9">
            <w:pPr>
              <w:jc w:val="both"/>
            </w:pPr>
            <w:r w:rsidRPr="00EF5178">
              <w:t>-</w:t>
            </w:r>
          </w:p>
        </w:tc>
        <w:tc>
          <w:tcPr>
            <w:tcW w:w="1800" w:type="dxa"/>
          </w:tcPr>
          <w:p w:rsidR="002C3198" w:rsidRPr="00EF5178" w:rsidRDefault="002C3198" w:rsidP="00EA06F9">
            <w:pPr>
              <w:jc w:val="both"/>
            </w:pPr>
          </w:p>
          <w:p w:rsidR="002C3198" w:rsidRPr="00EF5178" w:rsidRDefault="002C3198" w:rsidP="00EA06F9">
            <w:pPr>
              <w:jc w:val="both"/>
            </w:pPr>
            <w:r w:rsidRPr="00EF5178">
              <w:t>-</w:t>
            </w:r>
          </w:p>
        </w:tc>
        <w:tc>
          <w:tcPr>
            <w:tcW w:w="1620" w:type="dxa"/>
          </w:tcPr>
          <w:p w:rsidR="002C3198" w:rsidRPr="00EF5178" w:rsidRDefault="002C3198" w:rsidP="00EA06F9">
            <w:pPr>
              <w:jc w:val="both"/>
            </w:pPr>
          </w:p>
          <w:p w:rsidR="002C3198" w:rsidRPr="00EF5178" w:rsidRDefault="00AC0CF7" w:rsidP="00EA06F9">
            <w:pPr>
              <w:jc w:val="both"/>
            </w:pPr>
            <w:r>
              <w:t>5000,0</w:t>
            </w:r>
          </w:p>
        </w:tc>
      </w:tr>
    </w:tbl>
    <w:p w:rsidR="002C3198" w:rsidRPr="005F61BF" w:rsidRDefault="002C3198" w:rsidP="002C3198">
      <w:pPr>
        <w:jc w:val="both"/>
        <w:rPr>
          <w:sz w:val="28"/>
        </w:rPr>
      </w:pPr>
      <w:r w:rsidRPr="005F61BF">
        <w:rPr>
          <w:sz w:val="28"/>
        </w:rPr>
        <w:t xml:space="preserve">   </w:t>
      </w:r>
      <w:r w:rsidR="00ED1942">
        <w:rPr>
          <w:bCs/>
          <w:sz w:val="28"/>
        </w:rPr>
        <w:t xml:space="preserve">    </w:t>
      </w:r>
      <w:r w:rsidRPr="005F61BF">
        <w:rPr>
          <w:bCs/>
          <w:sz w:val="28"/>
        </w:rPr>
        <w:t xml:space="preserve">    </w:t>
      </w:r>
      <w:r w:rsidR="00F31E48" w:rsidRPr="005F61BF">
        <w:rPr>
          <w:sz w:val="28"/>
        </w:rPr>
        <w:t>По состоянию на 01.01.2013</w:t>
      </w:r>
      <w:r w:rsidRPr="005F61BF">
        <w:rPr>
          <w:sz w:val="28"/>
        </w:rPr>
        <w:t>года  муниципаль</w:t>
      </w:r>
      <w:r w:rsidR="00F31E48" w:rsidRPr="005F61BF">
        <w:rPr>
          <w:sz w:val="28"/>
        </w:rPr>
        <w:t>ный долг  составит в сумме 12500</w:t>
      </w:r>
      <w:r w:rsidRPr="005F61BF">
        <w:rPr>
          <w:sz w:val="28"/>
        </w:rPr>
        <w:t>,0 тыс</w:t>
      </w:r>
      <w:proofErr w:type="gramStart"/>
      <w:r w:rsidRPr="005F61BF">
        <w:rPr>
          <w:sz w:val="28"/>
        </w:rPr>
        <w:t>.р</w:t>
      </w:r>
      <w:proofErr w:type="gramEnd"/>
      <w:r w:rsidRPr="005F61BF">
        <w:rPr>
          <w:sz w:val="28"/>
        </w:rPr>
        <w:t>уб. Погашение муниципального  внутренн</w:t>
      </w:r>
      <w:r w:rsidR="00F31E48" w:rsidRPr="005F61BF">
        <w:rPr>
          <w:sz w:val="28"/>
        </w:rPr>
        <w:t>его  долга  составит в 2014году в сумме 12500 тыс.руб., в 2015 году  в сумме 50</w:t>
      </w:r>
      <w:r w:rsidRPr="005F61BF">
        <w:rPr>
          <w:sz w:val="28"/>
        </w:rPr>
        <w:t>00,0 тыс.руб.</w:t>
      </w:r>
    </w:p>
    <w:p w:rsidR="002C3198" w:rsidRPr="00FC724F" w:rsidRDefault="002C3198" w:rsidP="002C3198">
      <w:pPr>
        <w:pStyle w:val="a5"/>
      </w:pPr>
      <w:r w:rsidRPr="00FC724F">
        <w:t xml:space="preserve">            Уровень муниц</w:t>
      </w:r>
      <w:r w:rsidR="00D33021">
        <w:t>ипального долга  составляет 30,7</w:t>
      </w:r>
      <w:r w:rsidRPr="00FC724F">
        <w:t xml:space="preserve"> % ,что  не превышает  допустимый предельный  объём. Согласно  ст.107 Бюджетного кодекса  </w:t>
      </w:r>
      <w:r w:rsidRPr="00FC724F">
        <w:lastRenderedPageBreak/>
        <w:t>предельный  объём  муниципального  долга не должен превышать  утверждённый  50 % общий  годовой объём  доходов местного бюджета  без  учёта  утверждённого  объёма  безвозмездных поступлений.</w:t>
      </w:r>
    </w:p>
    <w:p w:rsidR="002C3198" w:rsidRPr="00AC0CF7" w:rsidRDefault="002C3198" w:rsidP="002C3198">
      <w:pPr>
        <w:jc w:val="both"/>
        <w:rPr>
          <w:b/>
          <w:bCs/>
          <w:sz w:val="28"/>
        </w:rPr>
      </w:pPr>
    </w:p>
    <w:p w:rsidR="002C3198" w:rsidRPr="00A67294" w:rsidRDefault="002C3198" w:rsidP="002C3198">
      <w:pPr>
        <w:pStyle w:val="a3"/>
        <w:tabs>
          <w:tab w:val="left" w:pos="1470"/>
        </w:tabs>
        <w:ind w:firstLine="0"/>
      </w:pPr>
      <w:r w:rsidRPr="00A67294">
        <w:t xml:space="preserve">       В бюджете района  предусмотрено средств резервного фонда на финансовое  обеспечение  непредвиденных</w:t>
      </w:r>
      <w:r w:rsidR="00A67294" w:rsidRPr="00A67294">
        <w:t xml:space="preserve"> расходов на 201</w:t>
      </w:r>
      <w:r w:rsidR="004F7BB3">
        <w:t>3</w:t>
      </w:r>
      <w:r w:rsidRPr="00A67294">
        <w:t>-201</w:t>
      </w:r>
      <w:r w:rsidR="00A67294" w:rsidRPr="00A67294">
        <w:t>5</w:t>
      </w:r>
      <w:r w:rsidRPr="00A67294">
        <w:t>г.г. в размере 100,0 тыс. руб., в т.ч.  на проведение  аварийн</w:t>
      </w:r>
      <w:proofErr w:type="gramStart"/>
      <w:r w:rsidRPr="00A67294">
        <w:t>о-</w:t>
      </w:r>
      <w:proofErr w:type="gramEnd"/>
      <w:r w:rsidRPr="00A67294">
        <w:t xml:space="preserve"> восстановительных работ и иных  мероприятий,  связанных с  ликвидацией  стихийных бедствий  и других</w:t>
      </w:r>
      <w:r w:rsidR="00A67294" w:rsidRPr="00A67294">
        <w:t xml:space="preserve">  чрезвычайных  ситуаций на 2013</w:t>
      </w:r>
      <w:r w:rsidRPr="00A67294">
        <w:t>-201</w:t>
      </w:r>
      <w:r w:rsidR="00A67294" w:rsidRPr="00A67294">
        <w:t>5</w:t>
      </w:r>
      <w:r w:rsidRPr="00A67294">
        <w:t xml:space="preserve">г.г.  в сумме 50,0 тыс. руб. </w:t>
      </w:r>
    </w:p>
    <w:p w:rsidR="002C3198" w:rsidRPr="00AC0CF7" w:rsidRDefault="002C3198" w:rsidP="002C3198">
      <w:pPr>
        <w:jc w:val="both"/>
        <w:rPr>
          <w:b/>
          <w:sz w:val="28"/>
        </w:rPr>
      </w:pPr>
    </w:p>
    <w:p w:rsidR="002C3198" w:rsidRPr="00A67294" w:rsidRDefault="002C3198" w:rsidP="002C3198">
      <w:pPr>
        <w:jc w:val="both"/>
        <w:rPr>
          <w:sz w:val="28"/>
        </w:rPr>
      </w:pPr>
      <w:r w:rsidRPr="00A67294">
        <w:rPr>
          <w:sz w:val="28"/>
        </w:rPr>
        <w:t xml:space="preserve">      Планируемая структура   расходов  бюджета  района  и её динамика  отражает  состав расходных обязательств муниципального  образования  и особенности межбюджетных отношений.</w:t>
      </w:r>
    </w:p>
    <w:p w:rsidR="002C3198" w:rsidRPr="00AC0CF7" w:rsidRDefault="002C3198" w:rsidP="002C3198">
      <w:pPr>
        <w:jc w:val="both"/>
        <w:rPr>
          <w:b/>
          <w:sz w:val="28"/>
        </w:rPr>
      </w:pPr>
    </w:p>
    <w:p w:rsidR="002C3198" w:rsidRPr="00A67294" w:rsidRDefault="002C3198" w:rsidP="002C3198">
      <w:pPr>
        <w:pStyle w:val="2"/>
        <w:rPr>
          <w:b w:val="0"/>
          <w:bCs/>
        </w:rPr>
      </w:pPr>
      <w:r w:rsidRPr="004C134C">
        <w:rPr>
          <w:b w:val="0"/>
        </w:rPr>
        <w:t xml:space="preserve">     </w:t>
      </w:r>
      <w:r w:rsidR="00ED1942">
        <w:rPr>
          <w:b w:val="0"/>
        </w:rPr>
        <w:t xml:space="preserve"> </w:t>
      </w:r>
      <w:r w:rsidRPr="004C134C">
        <w:rPr>
          <w:b w:val="0"/>
          <w:bCs/>
        </w:rPr>
        <w:t>Проект  бюд</w:t>
      </w:r>
      <w:r w:rsidR="004C134C" w:rsidRPr="004C134C">
        <w:rPr>
          <w:b w:val="0"/>
          <w:bCs/>
        </w:rPr>
        <w:t>жета МО Куркинский район на 2013 год и на плановый период  2014 и 2015</w:t>
      </w:r>
      <w:r w:rsidRPr="004C134C">
        <w:rPr>
          <w:b w:val="0"/>
          <w:bCs/>
        </w:rPr>
        <w:t xml:space="preserve"> годов </w:t>
      </w:r>
      <w:r w:rsidR="004C134C" w:rsidRPr="004C134C">
        <w:rPr>
          <w:b w:val="0"/>
          <w:bCs/>
        </w:rPr>
        <w:t xml:space="preserve"> </w:t>
      </w:r>
      <w:r w:rsidRPr="004C134C">
        <w:rPr>
          <w:b w:val="0"/>
          <w:bCs/>
        </w:rPr>
        <w:t>соответствует  нормам   Бюджетного  кодекса РФ, иным  нормативно правовым  актам, регулирующим</w:t>
      </w:r>
      <w:r w:rsidRPr="00A67294">
        <w:rPr>
          <w:b w:val="0"/>
          <w:bCs/>
        </w:rPr>
        <w:t xml:space="preserve">  вопросы  бюджетного  планирования  и  бюджетной деятельности субъектов РФ и муниципальных образований.</w:t>
      </w:r>
    </w:p>
    <w:p w:rsidR="002C3198" w:rsidRPr="00AC0CF7" w:rsidRDefault="002C3198" w:rsidP="002C3198">
      <w:pPr>
        <w:jc w:val="both"/>
        <w:rPr>
          <w:b/>
          <w:bCs/>
          <w:sz w:val="28"/>
        </w:rPr>
      </w:pPr>
    </w:p>
    <w:p w:rsidR="002C3198" w:rsidRPr="00863444" w:rsidRDefault="002C3198" w:rsidP="002C3198">
      <w:pPr>
        <w:jc w:val="both"/>
        <w:rPr>
          <w:bCs/>
          <w:sz w:val="28"/>
        </w:rPr>
      </w:pPr>
      <w:r w:rsidRPr="00863444">
        <w:rPr>
          <w:bCs/>
          <w:sz w:val="28"/>
        </w:rPr>
        <w:t>Контрольно-ревизионная комиссия МО Куркинский район  предлагает  принять проект решения « О бюджете МО Куркинский район на 201</w:t>
      </w:r>
      <w:r w:rsidR="00A67294" w:rsidRPr="00863444">
        <w:rPr>
          <w:bCs/>
          <w:sz w:val="28"/>
        </w:rPr>
        <w:t>3 год и на плановый период  2014</w:t>
      </w:r>
      <w:r w:rsidRPr="00863444">
        <w:rPr>
          <w:bCs/>
          <w:sz w:val="28"/>
        </w:rPr>
        <w:t xml:space="preserve"> и 201</w:t>
      </w:r>
      <w:r w:rsidR="00A67294" w:rsidRPr="00863444">
        <w:rPr>
          <w:bCs/>
          <w:sz w:val="28"/>
        </w:rPr>
        <w:t>5</w:t>
      </w:r>
      <w:r w:rsidRPr="00863444">
        <w:rPr>
          <w:bCs/>
          <w:sz w:val="28"/>
        </w:rPr>
        <w:t xml:space="preserve"> годов».                                                   </w:t>
      </w:r>
    </w:p>
    <w:p w:rsidR="002C3198" w:rsidRPr="00AC0CF7" w:rsidRDefault="002C3198" w:rsidP="002C3198">
      <w:pPr>
        <w:jc w:val="both"/>
        <w:rPr>
          <w:b/>
          <w:bCs/>
          <w:sz w:val="28"/>
        </w:rPr>
      </w:pPr>
    </w:p>
    <w:p w:rsidR="002C3198" w:rsidRDefault="002C3198" w:rsidP="002C3198">
      <w:pPr>
        <w:jc w:val="both"/>
        <w:rPr>
          <w:bCs/>
          <w:sz w:val="28"/>
        </w:rPr>
      </w:pPr>
    </w:p>
    <w:p w:rsidR="002C3198" w:rsidRDefault="002C3198" w:rsidP="002C3198">
      <w:pPr>
        <w:pStyle w:val="1"/>
        <w:ind w:firstLine="0"/>
        <w:rPr>
          <w:b w:val="0"/>
        </w:rPr>
      </w:pPr>
    </w:p>
    <w:p w:rsidR="002C3198" w:rsidRDefault="002C3198" w:rsidP="002C3198"/>
    <w:p w:rsidR="002C3198" w:rsidRDefault="002C3198" w:rsidP="002C3198"/>
    <w:p w:rsidR="002C3198" w:rsidRDefault="002C3198" w:rsidP="002C3198"/>
    <w:p w:rsidR="002C3198" w:rsidRPr="00CA2046" w:rsidRDefault="002C3198" w:rsidP="002C3198"/>
    <w:p w:rsidR="002C3198" w:rsidRDefault="002C3198" w:rsidP="002C3198"/>
    <w:p w:rsidR="002C3198" w:rsidRDefault="002C3198" w:rsidP="002C3198">
      <w:pPr>
        <w:pStyle w:val="1"/>
        <w:ind w:firstLine="0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2C3198" w:rsidRDefault="002C3198" w:rsidP="002C3198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2C3198" w:rsidRDefault="002C3198" w:rsidP="002C3198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    А.С. Попкова</w:t>
      </w:r>
    </w:p>
    <w:p w:rsidR="002C3198" w:rsidRDefault="002C3198" w:rsidP="002C3198">
      <w:pPr>
        <w:ind w:firstLine="1080"/>
        <w:jc w:val="both"/>
        <w:rPr>
          <w:sz w:val="28"/>
        </w:rPr>
      </w:pPr>
    </w:p>
    <w:p w:rsidR="002C3198" w:rsidRDefault="002C3198" w:rsidP="002C3198"/>
    <w:p w:rsidR="002C3198" w:rsidRDefault="002C3198" w:rsidP="002C3198"/>
    <w:p w:rsidR="004A20B8" w:rsidRPr="00AB5494" w:rsidRDefault="004A20B8">
      <w:pPr>
        <w:rPr>
          <w:sz w:val="28"/>
          <w:szCs w:val="28"/>
        </w:rPr>
      </w:pPr>
    </w:p>
    <w:sectPr w:rsidR="004A20B8" w:rsidRPr="00AB5494" w:rsidSect="000A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318C"/>
    <w:multiLevelType w:val="hybridMultilevel"/>
    <w:tmpl w:val="2C88B620"/>
    <w:lvl w:ilvl="0" w:tplc="8D2C5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494"/>
    <w:rsid w:val="000009AB"/>
    <w:rsid w:val="000167B0"/>
    <w:rsid w:val="00055842"/>
    <w:rsid w:val="0008067F"/>
    <w:rsid w:val="000A2BF6"/>
    <w:rsid w:val="000A4282"/>
    <w:rsid w:val="000D15F3"/>
    <w:rsid w:val="00106F1A"/>
    <w:rsid w:val="0014316C"/>
    <w:rsid w:val="0014649D"/>
    <w:rsid w:val="00155FD5"/>
    <w:rsid w:val="00171DB5"/>
    <w:rsid w:val="00185E7B"/>
    <w:rsid w:val="001C238C"/>
    <w:rsid w:val="001C64A1"/>
    <w:rsid w:val="001F1337"/>
    <w:rsid w:val="001F74B9"/>
    <w:rsid w:val="00211238"/>
    <w:rsid w:val="002137AE"/>
    <w:rsid w:val="00223D11"/>
    <w:rsid w:val="002312EF"/>
    <w:rsid w:val="002668B4"/>
    <w:rsid w:val="00274335"/>
    <w:rsid w:val="00283AD8"/>
    <w:rsid w:val="002A3886"/>
    <w:rsid w:val="002C3198"/>
    <w:rsid w:val="003160EE"/>
    <w:rsid w:val="003211E8"/>
    <w:rsid w:val="00335CD8"/>
    <w:rsid w:val="0033711C"/>
    <w:rsid w:val="00340B9C"/>
    <w:rsid w:val="0035340A"/>
    <w:rsid w:val="003E4289"/>
    <w:rsid w:val="003F30FF"/>
    <w:rsid w:val="003F3DDC"/>
    <w:rsid w:val="003F554D"/>
    <w:rsid w:val="00403ED5"/>
    <w:rsid w:val="0040658B"/>
    <w:rsid w:val="00411A0A"/>
    <w:rsid w:val="00485AFD"/>
    <w:rsid w:val="004A20B8"/>
    <w:rsid w:val="004C134C"/>
    <w:rsid w:val="004C4C6B"/>
    <w:rsid w:val="004E6E7E"/>
    <w:rsid w:val="004E74AC"/>
    <w:rsid w:val="004F7BB3"/>
    <w:rsid w:val="005171F0"/>
    <w:rsid w:val="00527B57"/>
    <w:rsid w:val="00555355"/>
    <w:rsid w:val="00570C68"/>
    <w:rsid w:val="005A3030"/>
    <w:rsid w:val="005A7FDF"/>
    <w:rsid w:val="005C7CD3"/>
    <w:rsid w:val="005F0FCE"/>
    <w:rsid w:val="005F61BF"/>
    <w:rsid w:val="00621F9A"/>
    <w:rsid w:val="00623633"/>
    <w:rsid w:val="00651FC8"/>
    <w:rsid w:val="00655141"/>
    <w:rsid w:val="00697E43"/>
    <w:rsid w:val="006A1471"/>
    <w:rsid w:val="0071777B"/>
    <w:rsid w:val="00724A94"/>
    <w:rsid w:val="0074326A"/>
    <w:rsid w:val="00754342"/>
    <w:rsid w:val="007841C3"/>
    <w:rsid w:val="00794635"/>
    <w:rsid w:val="007B52FB"/>
    <w:rsid w:val="007C44BD"/>
    <w:rsid w:val="008242D4"/>
    <w:rsid w:val="0083288C"/>
    <w:rsid w:val="00863444"/>
    <w:rsid w:val="00881E1C"/>
    <w:rsid w:val="008959C8"/>
    <w:rsid w:val="008D6F92"/>
    <w:rsid w:val="008E2836"/>
    <w:rsid w:val="00906E9F"/>
    <w:rsid w:val="00931AF9"/>
    <w:rsid w:val="009455B0"/>
    <w:rsid w:val="009515AB"/>
    <w:rsid w:val="00956187"/>
    <w:rsid w:val="00970371"/>
    <w:rsid w:val="00994EF5"/>
    <w:rsid w:val="009B0DCE"/>
    <w:rsid w:val="009B755F"/>
    <w:rsid w:val="009C39CD"/>
    <w:rsid w:val="00A32316"/>
    <w:rsid w:val="00A40202"/>
    <w:rsid w:val="00A42695"/>
    <w:rsid w:val="00A43EA9"/>
    <w:rsid w:val="00A67294"/>
    <w:rsid w:val="00A8750A"/>
    <w:rsid w:val="00AA5F49"/>
    <w:rsid w:val="00AB01EE"/>
    <w:rsid w:val="00AB5494"/>
    <w:rsid w:val="00AB5728"/>
    <w:rsid w:val="00AC0CF7"/>
    <w:rsid w:val="00AD1D8C"/>
    <w:rsid w:val="00AE738F"/>
    <w:rsid w:val="00B06831"/>
    <w:rsid w:val="00B10285"/>
    <w:rsid w:val="00B32EBC"/>
    <w:rsid w:val="00B557C9"/>
    <w:rsid w:val="00B72299"/>
    <w:rsid w:val="00B841BF"/>
    <w:rsid w:val="00B8507A"/>
    <w:rsid w:val="00B901FD"/>
    <w:rsid w:val="00BF5572"/>
    <w:rsid w:val="00C27832"/>
    <w:rsid w:val="00C323CD"/>
    <w:rsid w:val="00C508AE"/>
    <w:rsid w:val="00C6386C"/>
    <w:rsid w:val="00C73315"/>
    <w:rsid w:val="00CA1F87"/>
    <w:rsid w:val="00CA66D3"/>
    <w:rsid w:val="00CB6A6A"/>
    <w:rsid w:val="00CE2984"/>
    <w:rsid w:val="00D02D67"/>
    <w:rsid w:val="00D17403"/>
    <w:rsid w:val="00D33021"/>
    <w:rsid w:val="00D53285"/>
    <w:rsid w:val="00DF2C3A"/>
    <w:rsid w:val="00E42B5E"/>
    <w:rsid w:val="00E5064D"/>
    <w:rsid w:val="00E574F5"/>
    <w:rsid w:val="00E647E0"/>
    <w:rsid w:val="00E67537"/>
    <w:rsid w:val="00E75173"/>
    <w:rsid w:val="00EA06F9"/>
    <w:rsid w:val="00EA3504"/>
    <w:rsid w:val="00EB0907"/>
    <w:rsid w:val="00EC168D"/>
    <w:rsid w:val="00ED1942"/>
    <w:rsid w:val="00ED233E"/>
    <w:rsid w:val="00F31E48"/>
    <w:rsid w:val="00F40B36"/>
    <w:rsid w:val="00FC724F"/>
    <w:rsid w:val="00FD24EE"/>
    <w:rsid w:val="00FE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198"/>
    <w:pPr>
      <w:keepNext/>
      <w:ind w:firstLine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1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2C3198"/>
    <w:pPr>
      <w:ind w:firstLine="108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C31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2C319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C31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2C3198"/>
    <w:pPr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2C319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2C31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2C319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No Spacing"/>
    <w:uiPriority w:val="1"/>
    <w:qFormat/>
    <w:rsid w:val="0034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D3A2-C96B-49A3-8A98-A00AF9DF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6886</Words>
  <Characters>39253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61</cp:revision>
  <cp:lastPrinted>2014-01-21T10:49:00Z</cp:lastPrinted>
  <dcterms:created xsi:type="dcterms:W3CDTF">2012-12-07T09:37:00Z</dcterms:created>
  <dcterms:modified xsi:type="dcterms:W3CDTF">2014-01-21T10:52:00Z</dcterms:modified>
  <cp:contentStatus/>
</cp:coreProperties>
</file>