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6C8" w:rsidRPr="00673D62" w:rsidRDefault="009A6053" w:rsidP="007676C8">
      <w:pPr>
        <w:pStyle w:val="a3"/>
        <w:jc w:val="right"/>
        <w:rPr>
          <w:rFonts w:ascii="Times New Roman" w:hAnsi="Times New Roman" w:cs="Times New Roman"/>
        </w:rPr>
      </w:pPr>
      <w:r w:rsidRPr="00673D62">
        <w:rPr>
          <w:rFonts w:ascii="Times New Roman" w:hAnsi="Times New Roman" w:cs="Times New Roman"/>
        </w:rPr>
        <w:t>Приложение</w:t>
      </w:r>
      <w:r w:rsidR="00BC1D95" w:rsidRPr="00673D62">
        <w:rPr>
          <w:rFonts w:ascii="Times New Roman" w:hAnsi="Times New Roman" w:cs="Times New Roman"/>
        </w:rPr>
        <w:t xml:space="preserve"> 1</w:t>
      </w:r>
      <w:r w:rsidR="00673D62">
        <w:rPr>
          <w:rFonts w:ascii="Times New Roman" w:hAnsi="Times New Roman" w:cs="Times New Roman"/>
        </w:rPr>
        <w:t xml:space="preserve"> к письму №16</w:t>
      </w:r>
    </w:p>
    <w:p w:rsidR="007676C8" w:rsidRPr="00673D62" w:rsidRDefault="007676C8" w:rsidP="007676C8">
      <w:pPr>
        <w:pStyle w:val="a3"/>
        <w:jc w:val="center"/>
        <w:rPr>
          <w:rFonts w:ascii="Times New Roman" w:hAnsi="Times New Roman" w:cs="Times New Roman"/>
        </w:rPr>
      </w:pPr>
      <w:r w:rsidRPr="00673D62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673D62">
        <w:rPr>
          <w:rFonts w:ascii="Times New Roman" w:hAnsi="Times New Roman" w:cs="Times New Roman"/>
        </w:rPr>
        <w:t xml:space="preserve">                           от 25.02.2021</w:t>
      </w:r>
      <w:r w:rsidRPr="00673D62">
        <w:rPr>
          <w:rFonts w:ascii="Times New Roman" w:hAnsi="Times New Roman" w:cs="Times New Roman"/>
        </w:rPr>
        <w:t xml:space="preserve"> г.</w:t>
      </w:r>
    </w:p>
    <w:p w:rsidR="007676C8" w:rsidRPr="00673D62" w:rsidRDefault="007676C8" w:rsidP="007676C8">
      <w:pPr>
        <w:pStyle w:val="a3"/>
        <w:jc w:val="right"/>
        <w:rPr>
          <w:rFonts w:ascii="Times New Roman" w:hAnsi="Times New Roman" w:cs="Times New Roman"/>
        </w:rPr>
      </w:pPr>
    </w:p>
    <w:p w:rsidR="007676C8" w:rsidRPr="00673D62" w:rsidRDefault="007676C8" w:rsidP="007676C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0082" w:rsidRPr="00673D62" w:rsidRDefault="006E1B39" w:rsidP="006E1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D62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475A75" w:rsidRPr="00673D62" w:rsidRDefault="006E1B39" w:rsidP="006E1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D62">
        <w:rPr>
          <w:rFonts w:ascii="Times New Roman" w:hAnsi="Times New Roman" w:cs="Times New Roman"/>
          <w:b/>
          <w:sz w:val="28"/>
          <w:szCs w:val="28"/>
        </w:rPr>
        <w:t xml:space="preserve">о работе по профилактике безнадзорности </w:t>
      </w:r>
      <w:r w:rsidR="00A03929" w:rsidRPr="00673D6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673D62">
        <w:rPr>
          <w:rFonts w:ascii="Times New Roman" w:hAnsi="Times New Roman" w:cs="Times New Roman"/>
          <w:b/>
          <w:sz w:val="28"/>
          <w:szCs w:val="28"/>
        </w:rPr>
        <w:t>правонарушений несовершеннолетних на территории МО Куркинский район</w:t>
      </w:r>
      <w:r w:rsidR="00BB5837" w:rsidRPr="00673D62">
        <w:rPr>
          <w:rFonts w:ascii="Times New Roman" w:hAnsi="Times New Roman" w:cs="Times New Roman"/>
          <w:b/>
          <w:sz w:val="28"/>
          <w:szCs w:val="28"/>
        </w:rPr>
        <w:t xml:space="preserve"> в 2020</w:t>
      </w:r>
      <w:r w:rsidR="00A03929" w:rsidRPr="00673D6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25F39" w:rsidRPr="00673D62" w:rsidRDefault="009A6053" w:rsidP="009A60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</w:t>
      </w:r>
      <w:r w:rsidR="00C25F39" w:rsidRPr="00673D62">
        <w:rPr>
          <w:rFonts w:ascii="Times New Roman" w:hAnsi="Times New Roman" w:cs="Times New Roman"/>
          <w:sz w:val="28"/>
          <w:szCs w:val="28"/>
        </w:rPr>
        <w:t xml:space="preserve">Деятельность органов и учреждений системы профилактики безнадзорности и правонарушений несовершеннолетних в </w:t>
      </w:r>
      <w:proofErr w:type="spellStart"/>
      <w:r w:rsidR="00C25F39" w:rsidRPr="00673D62">
        <w:rPr>
          <w:rFonts w:ascii="Times New Roman" w:hAnsi="Times New Roman" w:cs="Times New Roman"/>
          <w:sz w:val="28"/>
          <w:szCs w:val="28"/>
        </w:rPr>
        <w:t>Куркинском</w:t>
      </w:r>
      <w:proofErr w:type="spellEnd"/>
      <w:r w:rsidR="00C25F39" w:rsidRPr="00673D62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BB5837" w:rsidRPr="00673D62">
        <w:rPr>
          <w:rFonts w:ascii="Times New Roman" w:hAnsi="Times New Roman" w:cs="Times New Roman"/>
          <w:sz w:val="28"/>
          <w:szCs w:val="28"/>
        </w:rPr>
        <w:t>в 2020</w:t>
      </w:r>
      <w:r w:rsidR="00C25F39" w:rsidRPr="00673D62">
        <w:rPr>
          <w:rFonts w:ascii="Times New Roman" w:hAnsi="Times New Roman" w:cs="Times New Roman"/>
          <w:sz w:val="28"/>
          <w:szCs w:val="28"/>
        </w:rPr>
        <w:t xml:space="preserve"> году организована в соответствии: </w:t>
      </w:r>
    </w:p>
    <w:p w:rsidR="00C25F39" w:rsidRPr="00673D62" w:rsidRDefault="00C25F39" w:rsidP="00C2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законом Тульской области от 07.12.2005 № 657-ЗТО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прав»;</w:t>
      </w:r>
    </w:p>
    <w:p w:rsidR="00C25F39" w:rsidRPr="00673D62" w:rsidRDefault="00C25F39" w:rsidP="00C2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законом Тульской области от 0710.2009 № 1336-ЗТО «О защите прав ребёнка»;</w:t>
      </w:r>
    </w:p>
    <w:p w:rsidR="00C25F39" w:rsidRPr="00673D62" w:rsidRDefault="00C25F39" w:rsidP="00C2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законом Тульской области от 23.12.2016 № 93-ЗТО «О регулировании отдельных отношений в сфере профилактики правонарушений в Тульской области»;</w:t>
      </w:r>
    </w:p>
    <w:p w:rsidR="00C25F39" w:rsidRPr="00673D62" w:rsidRDefault="00C25F39" w:rsidP="00C25F39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постановлением правительства Тульской области от 24.10.2013 № 575 «Об утверждении государственной программы Тульской области «Улучшение демографической ситуации и поддержка семей, воспитывающих детей, в Тульской области»;</w:t>
      </w:r>
    </w:p>
    <w:p w:rsidR="00C25F39" w:rsidRPr="00673D62" w:rsidRDefault="00C25F39" w:rsidP="00C2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постановлением правительства Тульской области от 19.11.2013 № 637 «Об утверждении государственной программы Тульской области «Развитие образования Тульской области»;</w:t>
      </w:r>
    </w:p>
    <w:p w:rsidR="00C25F39" w:rsidRPr="00673D62" w:rsidRDefault="00C25F39" w:rsidP="00C2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постановлением правительства Тульской области от 07.03.2014 № 96 «О региональном банке данных несовершеннолетних и семей, находящихся в социально опасном положении, проживающих на территории Тульской области»;</w:t>
      </w:r>
    </w:p>
    <w:p w:rsidR="00C25F39" w:rsidRPr="00673D62" w:rsidRDefault="00C25F39" w:rsidP="00C2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постановлением </w:t>
      </w:r>
      <w:r w:rsidR="00BB5837" w:rsidRPr="00673D62">
        <w:rPr>
          <w:rFonts w:ascii="Times New Roman" w:hAnsi="Times New Roman" w:cs="Times New Roman"/>
          <w:sz w:val="28"/>
          <w:szCs w:val="28"/>
        </w:rPr>
        <w:t xml:space="preserve">правительства Тульской области </w:t>
      </w:r>
      <w:r w:rsidRPr="00673D62">
        <w:rPr>
          <w:rFonts w:ascii="Times New Roman" w:hAnsi="Times New Roman" w:cs="Times New Roman"/>
          <w:sz w:val="28"/>
          <w:szCs w:val="28"/>
        </w:rPr>
        <w:t>от 28.12.2017 № 634 «Об утверждении государственной программы Тульской области «Развитие молодежной политики Тульской области»;</w:t>
      </w:r>
    </w:p>
    <w:p w:rsidR="00C25F39" w:rsidRPr="00673D62" w:rsidRDefault="00C25F39" w:rsidP="00C2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постановлением </w:t>
      </w:r>
      <w:r w:rsidR="00221832" w:rsidRPr="00673D62">
        <w:rPr>
          <w:rFonts w:ascii="Times New Roman" w:hAnsi="Times New Roman" w:cs="Times New Roman"/>
          <w:sz w:val="28"/>
          <w:szCs w:val="28"/>
        </w:rPr>
        <w:t xml:space="preserve">правительства Тульской области </w:t>
      </w:r>
      <w:r w:rsidRPr="00673D62">
        <w:rPr>
          <w:rFonts w:ascii="Times New Roman" w:hAnsi="Times New Roman" w:cs="Times New Roman"/>
          <w:sz w:val="28"/>
          <w:szCs w:val="28"/>
        </w:rPr>
        <w:t>от 18.01.2018 № 12 «Об утверждении государственной программы Тульской области «Реализация государственной национальной политики и развитие местного самоуправления в Тульской области»;</w:t>
      </w:r>
    </w:p>
    <w:p w:rsidR="00C25F39" w:rsidRPr="00673D62" w:rsidRDefault="00C25F39" w:rsidP="00C2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постановлением правительства Тульской области от 26.01.2018 № 35 «Об утверждении государственной программы Тульской области «Повышение общес</w:t>
      </w:r>
      <w:r w:rsidR="00BB5837" w:rsidRPr="00673D62">
        <w:rPr>
          <w:rFonts w:ascii="Times New Roman" w:hAnsi="Times New Roman" w:cs="Times New Roman"/>
          <w:sz w:val="28"/>
          <w:szCs w:val="28"/>
        </w:rPr>
        <w:t xml:space="preserve">твенной безопасности населения </w:t>
      </w:r>
      <w:r w:rsidRPr="00673D62">
        <w:rPr>
          <w:rFonts w:ascii="Times New Roman" w:hAnsi="Times New Roman" w:cs="Times New Roman"/>
          <w:sz w:val="28"/>
          <w:szCs w:val="28"/>
        </w:rPr>
        <w:t>в Тульской области»;</w:t>
      </w:r>
    </w:p>
    <w:p w:rsidR="00C25F39" w:rsidRPr="00673D62" w:rsidRDefault="00C25F39" w:rsidP="00C2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lastRenderedPageBreak/>
        <w:t xml:space="preserve">     постановлением правительства Тульской области от 01.02.2018 № 43 «Об утверждении государственной программы Тульской области «Содействие занятости населения Тульской области»;</w:t>
      </w:r>
    </w:p>
    <w:p w:rsidR="00C25F39" w:rsidRPr="00673D62" w:rsidRDefault="00C25F39" w:rsidP="006C2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постановлением правительства Тульской области от 16.02.2018 № 65 «Об утверждении государственной программы Тульской области «Социальная поддержка и социальное обслуживание населения Тульской области»;</w:t>
      </w:r>
    </w:p>
    <w:p w:rsidR="00C25F39" w:rsidRPr="00673D62" w:rsidRDefault="006C2707" w:rsidP="006C2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</w:t>
      </w:r>
      <w:r w:rsidR="00C25F39" w:rsidRPr="00673D62">
        <w:rPr>
          <w:rFonts w:ascii="Times New Roman" w:hAnsi="Times New Roman" w:cs="Times New Roman"/>
          <w:sz w:val="28"/>
          <w:szCs w:val="28"/>
        </w:rPr>
        <w:t>распоряжением правительства Тульской области от 21.09.2018 № 588-р «Об утверждении Плана мероприятий по реализации на территории Тульской области Концепции развития системы профилактики безнадзорности и правонарушений несовершеннолетних на период до 2020 года»;</w:t>
      </w:r>
    </w:p>
    <w:p w:rsidR="006C2707" w:rsidRPr="00673D62" w:rsidRDefault="006C2707" w:rsidP="006C2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</w:t>
      </w:r>
      <w:r w:rsidR="00C25F39" w:rsidRPr="00673D62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Тульской области от 11.10.2018 № 647-р «Об утверждении Плана основных мероприятий до 2020 года, проводимых в Тульской области в рамках Десятилетия детства». </w:t>
      </w:r>
    </w:p>
    <w:p w:rsidR="006C2707" w:rsidRPr="00673D62" w:rsidRDefault="00475A75" w:rsidP="00475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Деятельность комиссии по делам несовершеннолетних и защите их прав МО Куркинский район в соответствии с действующим законодательством ведется по следующим направлениям.</w:t>
      </w:r>
    </w:p>
    <w:p w:rsidR="00475A75" w:rsidRPr="00673D62" w:rsidRDefault="00475A75" w:rsidP="00475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D62">
        <w:rPr>
          <w:rFonts w:ascii="Times New Roman" w:hAnsi="Times New Roman" w:cs="Times New Roman"/>
          <w:b/>
          <w:sz w:val="28"/>
          <w:szCs w:val="28"/>
        </w:rPr>
        <w:t>Координация деятельности органов и учреждений муниципальной системы профилактики безнадзорности и правонарушений несовершеннолетних по:</w:t>
      </w:r>
    </w:p>
    <w:p w:rsidR="00475A75" w:rsidRPr="00673D62" w:rsidRDefault="00475A75" w:rsidP="00475A75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D62">
        <w:rPr>
          <w:rFonts w:ascii="Times New Roman" w:hAnsi="Times New Roman" w:cs="Times New Roman"/>
          <w:b/>
          <w:sz w:val="28"/>
          <w:szCs w:val="28"/>
        </w:rPr>
        <w:t>-</w:t>
      </w:r>
      <w:r w:rsidR="00D16DCE" w:rsidRPr="00673D62">
        <w:rPr>
          <w:rFonts w:ascii="Times New Roman" w:hAnsi="Times New Roman" w:cs="Times New Roman"/>
          <w:b/>
          <w:sz w:val="28"/>
          <w:szCs w:val="28"/>
        </w:rPr>
        <w:t xml:space="preserve"> предупреждению безнадзорности, </w:t>
      </w:r>
      <w:r w:rsidRPr="00673D62">
        <w:rPr>
          <w:rFonts w:ascii="Times New Roman" w:hAnsi="Times New Roman" w:cs="Times New Roman"/>
          <w:b/>
          <w:sz w:val="28"/>
          <w:szCs w:val="28"/>
        </w:rPr>
        <w:t>беспризорности</w:t>
      </w:r>
      <w:r w:rsidR="00673D6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673D62">
        <w:rPr>
          <w:rFonts w:ascii="Times New Roman" w:hAnsi="Times New Roman" w:cs="Times New Roman"/>
          <w:b/>
          <w:sz w:val="28"/>
          <w:szCs w:val="28"/>
        </w:rPr>
        <w:t>правонарушениям</w:t>
      </w:r>
      <w:r w:rsidR="00D16DCE" w:rsidRPr="00673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D62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</w:t>
      </w:r>
      <w:proofErr w:type="gramEnd"/>
    </w:p>
    <w:p w:rsidR="00C57C0F" w:rsidRPr="00673D62" w:rsidRDefault="006C2707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целях координации деятельности органов и учреждений региональной системы профилактики безнадзорности и правонарушений несовершеннолетних в</w:t>
      </w:r>
      <w:r w:rsidR="00C57C0F" w:rsidRPr="00673D62">
        <w:rPr>
          <w:rFonts w:ascii="Times New Roman" w:hAnsi="Times New Roman" w:cs="Times New Roman"/>
          <w:sz w:val="28"/>
          <w:szCs w:val="28"/>
        </w:rPr>
        <w:t xml:space="preserve"> Администрации МО Куркинский район сложилась система работы по профилактике противоправного поведения несовершеннолетних. В ее основу положены:</w:t>
      </w:r>
    </w:p>
    <w:p w:rsidR="002806D6" w:rsidRPr="00673D62" w:rsidRDefault="002806D6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</w:t>
      </w:r>
      <w:r w:rsidR="00195465" w:rsidRPr="00673D62">
        <w:rPr>
          <w:rFonts w:ascii="Times New Roman" w:hAnsi="Times New Roman" w:cs="Times New Roman"/>
          <w:sz w:val="28"/>
          <w:szCs w:val="28"/>
        </w:rPr>
        <w:t xml:space="preserve">- </w:t>
      </w:r>
      <w:r w:rsidRPr="00673D62">
        <w:rPr>
          <w:rFonts w:ascii="Times New Roman" w:hAnsi="Times New Roman" w:cs="Times New Roman"/>
          <w:sz w:val="28"/>
          <w:szCs w:val="28"/>
        </w:rPr>
        <w:t>Порядок взаимодействия субъектов системы профилактики безнадзорности и правонарушений несовершеннолетних в работе с несовершеннолетними и семьями, находящимися в социально опасном положении, проживающими на территории МО Куркинс</w:t>
      </w:r>
      <w:r w:rsidR="00195465" w:rsidRPr="00673D62">
        <w:rPr>
          <w:rFonts w:ascii="Times New Roman" w:hAnsi="Times New Roman" w:cs="Times New Roman"/>
          <w:sz w:val="28"/>
          <w:szCs w:val="28"/>
        </w:rPr>
        <w:t>кий район;</w:t>
      </w:r>
    </w:p>
    <w:p w:rsidR="00195465" w:rsidRPr="00673D62" w:rsidRDefault="00195465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>-  Порядок взаимодействия субъектов системы профилактики безнадзорности и правонарушений несовершеннолетних по выявлению фактов жестокого обращения с несовершеннолетними;</w:t>
      </w:r>
    </w:p>
    <w:p w:rsidR="00195465" w:rsidRPr="00673D62" w:rsidRDefault="00195465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>-        Порядок межведомственного взаимодействия по предупреждению самовольных уходов и организации розыска несовершеннолетних;</w:t>
      </w:r>
    </w:p>
    <w:p w:rsidR="006C52A4" w:rsidRPr="00673D62" w:rsidRDefault="006C52A4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>- Комплексные меры по профилактике беспризорности, безнадзорности и правонарушений несовершеннолетних на террит</w:t>
      </w:r>
      <w:r w:rsidR="00BB5837" w:rsidRPr="00673D62">
        <w:rPr>
          <w:rFonts w:ascii="Times New Roman" w:hAnsi="Times New Roman" w:cs="Times New Roman"/>
          <w:sz w:val="28"/>
          <w:szCs w:val="28"/>
        </w:rPr>
        <w:t>ории МО Куркинский район на 2020-2021</w:t>
      </w:r>
      <w:r w:rsidRPr="00673D6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C52A4" w:rsidRPr="00673D62" w:rsidRDefault="006C52A4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- Комплексные меры по профилактике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несовершеннолетних, проявляющегося в озлобленности, жестокости, асоциальных действиях;</w:t>
      </w:r>
    </w:p>
    <w:p w:rsidR="00195465" w:rsidRPr="00673D62" w:rsidRDefault="00195465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-       Постановление </w:t>
      </w:r>
      <w:proofErr w:type="gramStart"/>
      <w:r w:rsidRPr="00673D62">
        <w:rPr>
          <w:rFonts w:ascii="Times New Roman" w:hAnsi="Times New Roman" w:cs="Times New Roman"/>
          <w:sz w:val="28"/>
          <w:szCs w:val="28"/>
        </w:rPr>
        <w:t xml:space="preserve">комиссии  </w:t>
      </w:r>
      <w:r w:rsidR="006B1E8F" w:rsidRPr="00673D6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73D62">
        <w:rPr>
          <w:rFonts w:ascii="Times New Roman" w:hAnsi="Times New Roman" w:cs="Times New Roman"/>
          <w:sz w:val="28"/>
          <w:szCs w:val="28"/>
        </w:rPr>
        <w:t>Об образовании территориальных социальных комиссий</w:t>
      </w:r>
      <w:r w:rsidR="006B1E8F" w:rsidRPr="00673D62">
        <w:rPr>
          <w:rFonts w:ascii="Times New Roman" w:hAnsi="Times New Roman" w:cs="Times New Roman"/>
          <w:sz w:val="28"/>
          <w:szCs w:val="28"/>
        </w:rPr>
        <w:t>»</w:t>
      </w:r>
      <w:r w:rsidRPr="00673D62">
        <w:rPr>
          <w:rFonts w:ascii="Times New Roman" w:hAnsi="Times New Roman" w:cs="Times New Roman"/>
          <w:sz w:val="28"/>
          <w:szCs w:val="28"/>
        </w:rPr>
        <w:t xml:space="preserve"> (положение о территориальных социальных комиссиях);</w:t>
      </w:r>
      <w:bookmarkStart w:id="0" w:name="_GoBack"/>
      <w:bookmarkEnd w:id="0"/>
    </w:p>
    <w:p w:rsidR="00195465" w:rsidRPr="00673D62" w:rsidRDefault="00195465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lastRenderedPageBreak/>
        <w:t xml:space="preserve">     - Постановление комиссии </w:t>
      </w:r>
      <w:r w:rsidR="006B1E8F" w:rsidRPr="00673D62">
        <w:rPr>
          <w:rFonts w:ascii="Times New Roman" w:hAnsi="Times New Roman" w:cs="Times New Roman"/>
          <w:sz w:val="28"/>
          <w:szCs w:val="28"/>
        </w:rPr>
        <w:t>«</w:t>
      </w:r>
      <w:r w:rsidRPr="00673D62">
        <w:rPr>
          <w:rFonts w:ascii="Times New Roman" w:hAnsi="Times New Roman" w:cs="Times New Roman"/>
          <w:sz w:val="28"/>
          <w:szCs w:val="28"/>
        </w:rPr>
        <w:t>Об утверждении положения об институте наставничества в работе с несовершеннолетними, находящимися в социально опасном положении на территории МО Куркинский район</w:t>
      </w:r>
      <w:r w:rsidR="006B1E8F" w:rsidRPr="00673D62">
        <w:rPr>
          <w:rFonts w:ascii="Times New Roman" w:hAnsi="Times New Roman" w:cs="Times New Roman"/>
          <w:sz w:val="28"/>
          <w:szCs w:val="28"/>
        </w:rPr>
        <w:t>»</w:t>
      </w:r>
      <w:r w:rsidRPr="00673D62">
        <w:rPr>
          <w:rFonts w:ascii="Times New Roman" w:hAnsi="Times New Roman" w:cs="Times New Roman"/>
          <w:sz w:val="28"/>
          <w:szCs w:val="28"/>
        </w:rPr>
        <w:t>;</w:t>
      </w:r>
    </w:p>
    <w:p w:rsidR="00BB5837" w:rsidRPr="00673D62" w:rsidRDefault="00BB5837" w:rsidP="00FC7B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- Постановление комиссии «Об утверждении порядка межведомственного взаимодействия по реализации в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Куркинском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районе восстановительных технологий</w:t>
      </w:r>
      <w:r w:rsidR="00FC7B9E" w:rsidRPr="00673D62">
        <w:rPr>
          <w:rFonts w:ascii="Times New Roman" w:hAnsi="Times New Roman" w:cs="Times New Roman"/>
          <w:sz w:val="28"/>
          <w:szCs w:val="28"/>
        </w:rPr>
        <w:t>;</w:t>
      </w:r>
    </w:p>
    <w:p w:rsidR="00BB5837" w:rsidRPr="00673D62" w:rsidRDefault="00FC7B9E" w:rsidP="00FC7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- Постановление комиссии «Об утверждении алгоритма межведомственного </w:t>
      </w:r>
      <w:proofErr w:type="gramStart"/>
      <w:r w:rsidRPr="00673D62">
        <w:rPr>
          <w:rFonts w:ascii="Times New Roman" w:hAnsi="Times New Roman" w:cs="Times New Roman"/>
          <w:sz w:val="28"/>
          <w:szCs w:val="28"/>
        </w:rPr>
        <w:t>взаимодействия  органов</w:t>
      </w:r>
      <w:proofErr w:type="gramEnd"/>
      <w:r w:rsidRPr="00673D62">
        <w:rPr>
          <w:rFonts w:ascii="Times New Roman" w:hAnsi="Times New Roman" w:cs="Times New Roman"/>
          <w:sz w:val="28"/>
          <w:szCs w:val="28"/>
        </w:rPr>
        <w:t xml:space="preserve"> и учреждений профилактики безнадзорности и правонарушений несовершеннолетних в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Куркинском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районе при возникновении чрезвычайных происшествий с несовершеннолетними»;</w:t>
      </w:r>
    </w:p>
    <w:p w:rsidR="00195465" w:rsidRPr="00673D62" w:rsidRDefault="00195465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-     Постановление главы Администрации МО Куркинский район </w:t>
      </w:r>
      <w:r w:rsidR="006B1E8F" w:rsidRPr="00673D62">
        <w:rPr>
          <w:rFonts w:ascii="Times New Roman" w:hAnsi="Times New Roman" w:cs="Times New Roman"/>
          <w:sz w:val="28"/>
          <w:szCs w:val="28"/>
        </w:rPr>
        <w:t>«</w:t>
      </w:r>
      <w:r w:rsidRPr="00673D62">
        <w:rPr>
          <w:rFonts w:ascii="Times New Roman" w:hAnsi="Times New Roman" w:cs="Times New Roman"/>
          <w:sz w:val="28"/>
          <w:szCs w:val="28"/>
        </w:rPr>
        <w:t>О создании межведомственной мобильной группы на территории МО Куркинский район по оказанию оперативной социальной помощи семьям, находящимся в социально опасном положении</w:t>
      </w:r>
      <w:r w:rsidR="006B1E8F" w:rsidRPr="00673D62">
        <w:rPr>
          <w:rFonts w:ascii="Times New Roman" w:hAnsi="Times New Roman" w:cs="Times New Roman"/>
          <w:sz w:val="28"/>
          <w:szCs w:val="28"/>
        </w:rPr>
        <w:t>»</w:t>
      </w:r>
      <w:r w:rsidRPr="00673D62">
        <w:rPr>
          <w:rFonts w:ascii="Times New Roman" w:hAnsi="Times New Roman" w:cs="Times New Roman"/>
          <w:sz w:val="28"/>
          <w:szCs w:val="28"/>
        </w:rPr>
        <w:t xml:space="preserve"> (положение о мобильной группе);</w:t>
      </w:r>
    </w:p>
    <w:p w:rsidR="00864878" w:rsidRPr="00673D62" w:rsidRDefault="00864878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>- Постан</w:t>
      </w:r>
      <w:r w:rsidR="006B1E8F" w:rsidRPr="00673D62">
        <w:rPr>
          <w:rFonts w:ascii="Times New Roman" w:hAnsi="Times New Roman" w:cs="Times New Roman"/>
          <w:sz w:val="28"/>
          <w:szCs w:val="28"/>
        </w:rPr>
        <w:t>овление главы Администрации МО К</w:t>
      </w:r>
      <w:r w:rsidRPr="00673D62">
        <w:rPr>
          <w:rFonts w:ascii="Times New Roman" w:hAnsi="Times New Roman" w:cs="Times New Roman"/>
          <w:sz w:val="28"/>
          <w:szCs w:val="28"/>
        </w:rPr>
        <w:t xml:space="preserve">уркинский район </w:t>
      </w:r>
      <w:r w:rsidR="006B1E8F" w:rsidRPr="00673D62">
        <w:rPr>
          <w:rFonts w:ascii="Times New Roman" w:hAnsi="Times New Roman" w:cs="Times New Roman"/>
          <w:sz w:val="28"/>
          <w:szCs w:val="28"/>
        </w:rPr>
        <w:t>«</w:t>
      </w:r>
      <w:r w:rsidRPr="00673D62">
        <w:rPr>
          <w:rFonts w:ascii="Times New Roman" w:hAnsi="Times New Roman" w:cs="Times New Roman"/>
          <w:sz w:val="28"/>
          <w:szCs w:val="28"/>
        </w:rPr>
        <w:t>О создании рабочей группы по вопросу организации межведомственного взаимодействия по предупреждению преступлений против жизни и здоровья детей на территории МО Куркинский район</w:t>
      </w:r>
      <w:r w:rsidR="006B1E8F" w:rsidRPr="00673D62">
        <w:rPr>
          <w:rFonts w:ascii="Times New Roman" w:hAnsi="Times New Roman" w:cs="Times New Roman"/>
          <w:sz w:val="28"/>
          <w:szCs w:val="28"/>
        </w:rPr>
        <w:t>»</w:t>
      </w:r>
      <w:r w:rsidRPr="00673D62">
        <w:rPr>
          <w:rFonts w:ascii="Times New Roman" w:hAnsi="Times New Roman" w:cs="Times New Roman"/>
          <w:sz w:val="28"/>
          <w:szCs w:val="28"/>
        </w:rPr>
        <w:t>;</w:t>
      </w:r>
    </w:p>
    <w:p w:rsidR="00B23D13" w:rsidRPr="00673D62" w:rsidRDefault="00195465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- </w:t>
      </w:r>
      <w:r w:rsidR="00841EC9" w:rsidRPr="00673D62">
        <w:rPr>
          <w:rFonts w:ascii="Times New Roman" w:hAnsi="Times New Roman" w:cs="Times New Roman"/>
          <w:sz w:val="28"/>
          <w:szCs w:val="28"/>
        </w:rPr>
        <w:t xml:space="preserve">   Распоряжение главы Администрации МО К</w:t>
      </w:r>
      <w:r w:rsidRPr="00673D62">
        <w:rPr>
          <w:rFonts w:ascii="Times New Roman" w:hAnsi="Times New Roman" w:cs="Times New Roman"/>
          <w:sz w:val="28"/>
          <w:szCs w:val="28"/>
        </w:rPr>
        <w:t>уркинский район</w:t>
      </w:r>
      <w:r w:rsidR="00841EC9"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6B1E8F" w:rsidRPr="00673D62">
        <w:rPr>
          <w:rFonts w:ascii="Times New Roman" w:hAnsi="Times New Roman" w:cs="Times New Roman"/>
          <w:sz w:val="28"/>
          <w:szCs w:val="28"/>
        </w:rPr>
        <w:t>«</w:t>
      </w:r>
      <w:r w:rsidR="00841EC9" w:rsidRPr="00673D62">
        <w:rPr>
          <w:rFonts w:ascii="Times New Roman" w:hAnsi="Times New Roman" w:cs="Times New Roman"/>
          <w:sz w:val="28"/>
          <w:szCs w:val="28"/>
        </w:rPr>
        <w:t>О создании рабочей группы по поддержке семей, усыновляющих детей-сирот, ост</w:t>
      </w:r>
      <w:r w:rsidR="00864878" w:rsidRPr="00673D62">
        <w:rPr>
          <w:rFonts w:ascii="Times New Roman" w:hAnsi="Times New Roman" w:cs="Times New Roman"/>
          <w:sz w:val="28"/>
          <w:szCs w:val="28"/>
        </w:rPr>
        <w:t>авшихся без попечения родителей</w:t>
      </w:r>
      <w:r w:rsidR="006B1E8F" w:rsidRPr="00673D62">
        <w:rPr>
          <w:rFonts w:ascii="Times New Roman" w:hAnsi="Times New Roman" w:cs="Times New Roman"/>
          <w:sz w:val="28"/>
          <w:szCs w:val="28"/>
        </w:rPr>
        <w:t>»</w:t>
      </w:r>
      <w:r w:rsidR="00864878" w:rsidRPr="00673D62">
        <w:rPr>
          <w:rFonts w:ascii="Times New Roman" w:hAnsi="Times New Roman" w:cs="Times New Roman"/>
          <w:sz w:val="28"/>
          <w:szCs w:val="28"/>
        </w:rPr>
        <w:t>;</w:t>
      </w:r>
    </w:p>
    <w:p w:rsidR="00864878" w:rsidRPr="00673D62" w:rsidRDefault="00864878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>- План первоочередных мероприятий по профилактике семейного неблагополучия на территории МО Куркинский район</w:t>
      </w:r>
      <w:r w:rsidR="006D5751" w:rsidRPr="00673D62">
        <w:rPr>
          <w:rFonts w:ascii="Times New Roman" w:hAnsi="Times New Roman" w:cs="Times New Roman"/>
          <w:sz w:val="28"/>
          <w:szCs w:val="28"/>
        </w:rPr>
        <w:t>.</w:t>
      </w:r>
    </w:p>
    <w:p w:rsidR="00E5434A" w:rsidRPr="00673D62" w:rsidRDefault="00E5434A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Ежеквартально муниципальной комиссией анализируется криминогенная обстановка в подростковой среде и определяются задачи, решение которых предпол</w:t>
      </w:r>
      <w:r w:rsidR="00EA2317" w:rsidRPr="00673D62">
        <w:rPr>
          <w:rFonts w:ascii="Times New Roman" w:hAnsi="Times New Roman" w:cs="Times New Roman"/>
          <w:sz w:val="28"/>
          <w:szCs w:val="28"/>
        </w:rPr>
        <w:t>агает стабилизировать положение,</w:t>
      </w:r>
      <w:r w:rsidR="00EA2317" w:rsidRPr="0067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эффективность проведения индивидуальной профилактической работы с несовершеннолетними и семьями, находящихся в социально опасном положении.</w:t>
      </w:r>
    </w:p>
    <w:p w:rsidR="00787A78" w:rsidRPr="00673D62" w:rsidRDefault="00787A78" w:rsidP="00787A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В целях профилактики безнадзорности и правонарушений несовершеннолетних на территор</w:t>
      </w:r>
      <w:r w:rsidR="00221832" w:rsidRPr="00673D62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района на межведомственной основе проведены антинаркотический месячник «Вместе против наркотиков» (ежегодный, с 26 мая по 26 июня, профилактическая операция «Внимание, Дети!» (ежегодная, с 15 июля по 15 октяб</w:t>
      </w:r>
      <w:r w:rsidR="007B3525" w:rsidRPr="00673D62">
        <w:rPr>
          <w:rFonts w:ascii="Times New Roman" w:hAnsi="Times New Roman" w:cs="Times New Roman"/>
          <w:sz w:val="28"/>
          <w:szCs w:val="28"/>
        </w:rPr>
        <w:t>ря).</w:t>
      </w:r>
    </w:p>
    <w:p w:rsidR="00787A78" w:rsidRPr="00673D62" w:rsidRDefault="00787A78" w:rsidP="00787A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На постоянной основе осуществляются мероприятия региональной информационной кампании «Вместе защитим наших детей». </w:t>
      </w:r>
    </w:p>
    <w:p w:rsidR="00787A78" w:rsidRPr="00673D62" w:rsidRDefault="00787A78" w:rsidP="00787A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Органами полиции во взаимодействии с субъектами системы социальной профилактики проведены оперативно-профилактические мероприятия:</w:t>
      </w:r>
    </w:p>
    <w:p w:rsidR="00787A78" w:rsidRPr="00673D62" w:rsidRDefault="00787A78" w:rsidP="00787A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>«Семья», направленные на раннюю профилактику семейного неблагополучия, предупреждение противоправного поведения несовершеннолетних, выявление преступле</w:t>
      </w:r>
      <w:r w:rsidR="007B3525" w:rsidRPr="00673D62">
        <w:rPr>
          <w:rFonts w:ascii="Times New Roman" w:hAnsi="Times New Roman" w:cs="Times New Roman"/>
          <w:sz w:val="28"/>
          <w:szCs w:val="28"/>
        </w:rPr>
        <w:t>ний в отношении детей (март 2020</w:t>
      </w:r>
      <w:r w:rsidRPr="00673D62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6C2707" w:rsidRPr="00673D62" w:rsidRDefault="00787A78" w:rsidP="006C2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>«Помоги пойти учиться», нацеленные на оказание помощи детям и семьям, находящимся в трудной жизненной ситуации, обеспечение реализации права детей на образование.</w:t>
      </w:r>
    </w:p>
    <w:p w:rsidR="006C2707" w:rsidRPr="00673D62" w:rsidRDefault="00CC39CE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lastRenderedPageBreak/>
        <w:t xml:space="preserve">     В течение 2020</w:t>
      </w:r>
      <w:r w:rsidR="006C2707" w:rsidRPr="00673D62">
        <w:rPr>
          <w:rFonts w:ascii="Times New Roman" w:hAnsi="Times New Roman" w:cs="Times New Roman"/>
          <w:sz w:val="28"/>
          <w:szCs w:val="28"/>
        </w:rPr>
        <w:t xml:space="preserve"> года муниципальной комиссией было пр</w:t>
      </w:r>
      <w:r w:rsidRPr="00673D62">
        <w:rPr>
          <w:rFonts w:ascii="Times New Roman" w:hAnsi="Times New Roman" w:cs="Times New Roman"/>
          <w:sz w:val="28"/>
          <w:szCs w:val="28"/>
        </w:rPr>
        <w:t>оведено 23 заседания (АППГ – 18), в ходе которых рассмотрен 21</w:t>
      </w:r>
      <w:r w:rsidR="006C2707" w:rsidRPr="00673D62">
        <w:rPr>
          <w:rFonts w:ascii="Times New Roman" w:hAnsi="Times New Roman" w:cs="Times New Roman"/>
          <w:sz w:val="28"/>
          <w:szCs w:val="28"/>
        </w:rPr>
        <w:t xml:space="preserve"> проф</w:t>
      </w:r>
      <w:r w:rsidRPr="00673D62">
        <w:rPr>
          <w:rFonts w:ascii="Times New Roman" w:hAnsi="Times New Roman" w:cs="Times New Roman"/>
          <w:sz w:val="28"/>
          <w:szCs w:val="28"/>
        </w:rPr>
        <w:t>илактический вопрос (АППГ – 18),</w:t>
      </w:r>
      <w:r w:rsidR="008B6586" w:rsidRPr="00673D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D62">
        <w:rPr>
          <w:rFonts w:ascii="Times New Roman" w:hAnsi="Times New Roman" w:cs="Times New Roman"/>
          <w:sz w:val="28"/>
          <w:szCs w:val="28"/>
        </w:rPr>
        <w:t>организовано  участие</w:t>
      </w:r>
      <w:proofErr w:type="gramEnd"/>
      <w:r w:rsidRPr="00673D62">
        <w:rPr>
          <w:rFonts w:ascii="Times New Roman" w:hAnsi="Times New Roman" w:cs="Times New Roman"/>
          <w:sz w:val="28"/>
          <w:szCs w:val="28"/>
        </w:rPr>
        <w:t xml:space="preserve"> в 6</w:t>
      </w:r>
      <w:r w:rsidR="006C2707" w:rsidRPr="00673D62">
        <w:rPr>
          <w:rFonts w:ascii="Times New Roman" w:hAnsi="Times New Roman" w:cs="Times New Roman"/>
          <w:sz w:val="28"/>
          <w:szCs w:val="28"/>
        </w:rPr>
        <w:t xml:space="preserve">  а</w:t>
      </w:r>
      <w:r w:rsidRPr="00673D62">
        <w:rPr>
          <w:rFonts w:ascii="Times New Roman" w:hAnsi="Times New Roman" w:cs="Times New Roman"/>
          <w:sz w:val="28"/>
          <w:szCs w:val="28"/>
        </w:rPr>
        <w:t>кциях (АППГ – 8), осуществлено 5</w:t>
      </w:r>
      <w:r w:rsidR="006C2707" w:rsidRPr="00673D62">
        <w:rPr>
          <w:rFonts w:ascii="Times New Roman" w:hAnsi="Times New Roman" w:cs="Times New Roman"/>
          <w:sz w:val="28"/>
          <w:szCs w:val="28"/>
        </w:rPr>
        <w:t>6 ре</w:t>
      </w:r>
      <w:r w:rsidRPr="00673D62">
        <w:rPr>
          <w:rFonts w:ascii="Times New Roman" w:hAnsi="Times New Roman" w:cs="Times New Roman"/>
          <w:sz w:val="28"/>
          <w:szCs w:val="28"/>
        </w:rPr>
        <w:t>йдов мобильной бригады (АППГ – 66</w:t>
      </w:r>
      <w:r w:rsidR="006C2707" w:rsidRPr="00673D6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B338F" w:rsidRPr="00673D62" w:rsidRDefault="004B338F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целях правового просвещения и распространен</w:t>
      </w:r>
      <w:r w:rsidR="008B6586" w:rsidRPr="00673D62">
        <w:rPr>
          <w:rFonts w:ascii="Times New Roman" w:hAnsi="Times New Roman" w:cs="Times New Roman"/>
          <w:sz w:val="28"/>
          <w:szCs w:val="28"/>
        </w:rPr>
        <w:t>ия информации о правах ребенка</w:t>
      </w:r>
      <w:r w:rsidR="00CC39CE"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Pr="00673D62">
        <w:rPr>
          <w:rFonts w:ascii="Times New Roman" w:hAnsi="Times New Roman" w:cs="Times New Roman"/>
          <w:sz w:val="28"/>
          <w:szCs w:val="28"/>
        </w:rPr>
        <w:t>на сайте Администрации МО Куркинский район</w:t>
      </w:r>
      <w:r w:rsidR="008B6586" w:rsidRPr="00673D62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 w:rsidRPr="00673D62">
        <w:rPr>
          <w:rFonts w:ascii="Times New Roman" w:hAnsi="Times New Roman" w:cs="Times New Roman"/>
          <w:sz w:val="28"/>
          <w:szCs w:val="28"/>
        </w:rPr>
        <w:t xml:space="preserve"> размещена информация об органах и учреждениях системы профилактики безнадзорности и правонарушений несовершеннолетних, в которые могут обратиться несовершеннолетние, их родители (лица их замещающие) в случае нарушения прав ребенка, а также за разъяснением отдельных полож</w:t>
      </w:r>
      <w:r w:rsidR="00CC39CE" w:rsidRPr="00673D62">
        <w:rPr>
          <w:rFonts w:ascii="Times New Roman" w:hAnsi="Times New Roman" w:cs="Times New Roman"/>
          <w:sz w:val="28"/>
          <w:szCs w:val="28"/>
        </w:rPr>
        <w:t>ений нор</w:t>
      </w:r>
      <w:r w:rsidR="008B6586" w:rsidRPr="00673D62">
        <w:rPr>
          <w:rFonts w:ascii="Times New Roman" w:hAnsi="Times New Roman" w:cs="Times New Roman"/>
          <w:sz w:val="28"/>
          <w:szCs w:val="28"/>
        </w:rPr>
        <w:t xml:space="preserve">мативных правовых актов. Также на </w:t>
      </w:r>
      <w:r w:rsidR="006E34B7">
        <w:rPr>
          <w:rFonts w:ascii="Times New Roman" w:hAnsi="Times New Roman" w:cs="Times New Roman"/>
          <w:sz w:val="28"/>
          <w:szCs w:val="28"/>
        </w:rPr>
        <w:t xml:space="preserve">сайте Администрации размещена </w:t>
      </w:r>
      <w:r w:rsidR="008B6586" w:rsidRPr="00673D62">
        <w:rPr>
          <w:rFonts w:ascii="Times New Roman" w:hAnsi="Times New Roman" w:cs="Times New Roman"/>
          <w:sz w:val="28"/>
          <w:szCs w:val="28"/>
        </w:rPr>
        <w:t xml:space="preserve">Карта социальной инфраструктуры детства по </w:t>
      </w:r>
      <w:proofErr w:type="spellStart"/>
      <w:r w:rsidR="008B6586" w:rsidRPr="00673D62">
        <w:rPr>
          <w:rFonts w:ascii="Times New Roman" w:hAnsi="Times New Roman" w:cs="Times New Roman"/>
          <w:sz w:val="28"/>
          <w:szCs w:val="28"/>
        </w:rPr>
        <w:t>Куркинскому</w:t>
      </w:r>
      <w:proofErr w:type="spellEnd"/>
      <w:r w:rsidR="008B6586" w:rsidRPr="00673D62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4B338F" w:rsidRPr="00673D62" w:rsidRDefault="004B338F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Работу по правовому просвещению несовершеннолетних организуют: отдел образования Администрации МО Куркинский район, отдел культуры Адми</w:t>
      </w:r>
      <w:r w:rsidR="008B6586" w:rsidRPr="00673D62">
        <w:rPr>
          <w:rFonts w:ascii="Times New Roman" w:hAnsi="Times New Roman" w:cs="Times New Roman"/>
          <w:sz w:val="28"/>
          <w:szCs w:val="28"/>
        </w:rPr>
        <w:t>нистрации МО Куркинский район, ПП «Куркинский</w:t>
      </w:r>
      <w:r w:rsidRPr="00673D62">
        <w:rPr>
          <w:rFonts w:ascii="Times New Roman" w:hAnsi="Times New Roman" w:cs="Times New Roman"/>
          <w:sz w:val="28"/>
          <w:szCs w:val="28"/>
        </w:rPr>
        <w:t>» МОМВД России «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». Деятельность образовательных организаций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района в данном направлении включает в себя изучение прав и обязанностей несовершеннолетних, ориентирование на их неукоснительное соблюдение.</w:t>
      </w:r>
    </w:p>
    <w:p w:rsidR="00ED0349" w:rsidRPr="00673D62" w:rsidRDefault="00ED0349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На решение задач по формированию и развитию правовых знаний и правовой культуры обучающихся, воспитание гражданской ответственности, изучение основ безопасности направлена реализация дополнительных образовательных программ как в системе общего, так и в системе дополнительного образования детей, которая имеет социально-ориентированный характер.</w:t>
      </w:r>
    </w:p>
    <w:p w:rsidR="00ED0349" w:rsidRPr="00673D62" w:rsidRDefault="00ED0349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числе дополнительных образовательных программ: </w:t>
      </w:r>
      <w:r w:rsidR="003B395D" w:rsidRPr="00673D62">
        <w:rPr>
          <w:rFonts w:ascii="Times New Roman" w:hAnsi="Times New Roman" w:cs="Times New Roman"/>
          <w:sz w:val="28"/>
          <w:szCs w:val="28"/>
        </w:rPr>
        <w:t>«Азбука права», «Подросток», «Подросток и закон», «Программа по профилактике правонарушений учащихся", "Здоровье", "Семья</w:t>
      </w:r>
      <w:proofErr w:type="gramStart"/>
      <w:r w:rsidR="003B395D" w:rsidRPr="00673D62">
        <w:rPr>
          <w:rFonts w:ascii="Times New Roman" w:hAnsi="Times New Roman" w:cs="Times New Roman"/>
          <w:sz w:val="28"/>
          <w:szCs w:val="28"/>
        </w:rPr>
        <w:t xml:space="preserve">»,  </w:t>
      </w:r>
      <w:r w:rsidRPr="00673D6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73D62">
        <w:rPr>
          <w:rFonts w:ascii="Times New Roman" w:hAnsi="Times New Roman" w:cs="Times New Roman"/>
          <w:sz w:val="28"/>
          <w:szCs w:val="28"/>
        </w:rPr>
        <w:t>Школа правовых знаний», «Я – гражданин Ро</w:t>
      </w:r>
      <w:r w:rsidR="003B395D" w:rsidRPr="00673D62">
        <w:rPr>
          <w:rFonts w:ascii="Times New Roman" w:hAnsi="Times New Roman" w:cs="Times New Roman"/>
          <w:sz w:val="28"/>
          <w:szCs w:val="28"/>
        </w:rPr>
        <w:t xml:space="preserve">ссии», «Дорожная безопасность» </w:t>
      </w:r>
      <w:r w:rsidRPr="00673D62">
        <w:rPr>
          <w:rFonts w:ascii="Times New Roman" w:hAnsi="Times New Roman" w:cs="Times New Roman"/>
          <w:sz w:val="28"/>
          <w:szCs w:val="28"/>
        </w:rPr>
        <w:t>и другие.</w:t>
      </w:r>
    </w:p>
    <w:p w:rsidR="00ED0349" w:rsidRPr="00673D62" w:rsidRDefault="00ED0349" w:rsidP="00ED0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Мероприятия проводятся в режиме активного обучения: групповые дискуссии, тренинги, тематические и ролевые игры, интерактивные занятия, направленные на формирование ненасильственной модели поведения, воспитание полноценной личности. Уделяется особое внимание таким понятиям, как «доброта», «порядочность», вопросам морали, морального облика, кодекса чести. </w:t>
      </w:r>
    </w:p>
    <w:p w:rsidR="00ED0349" w:rsidRPr="00673D62" w:rsidRDefault="00ED0349" w:rsidP="00ED03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работе образовательных организаций используются различные практики. В их числе: практика наставничества над семьями, находящимися в социально опасном положении; </w:t>
      </w:r>
      <w:r w:rsidR="006E34B7">
        <w:rPr>
          <w:rFonts w:ascii="Times New Roman" w:hAnsi="Times New Roman" w:cs="Times New Roman"/>
          <w:sz w:val="28"/>
          <w:szCs w:val="28"/>
        </w:rPr>
        <w:t xml:space="preserve">проведение медиации в целях урегулирования конфликтных ситуаций с участием несовершеннолетних; </w:t>
      </w:r>
      <w:r w:rsidRPr="00673D62">
        <w:rPr>
          <w:rFonts w:ascii="Times New Roman" w:hAnsi="Times New Roman" w:cs="Times New Roman"/>
          <w:sz w:val="28"/>
          <w:szCs w:val="28"/>
        </w:rPr>
        <w:t xml:space="preserve">организация и проведение тренингов, деловых и ролевых игр; организация участия обучающихся в реализации социально значимых проектов, конкурсов, акций муниципального, областного и федерального уровня, направленных на формирование гражданско-правового сознания учащихся; создание страниц на сайтах образовательных организаций, выпуск школьных стенгазет, </w:t>
      </w:r>
      <w:r w:rsidRPr="00673D62">
        <w:rPr>
          <w:rFonts w:ascii="Times New Roman" w:hAnsi="Times New Roman" w:cs="Times New Roman"/>
          <w:sz w:val="28"/>
          <w:szCs w:val="28"/>
        </w:rPr>
        <w:lastRenderedPageBreak/>
        <w:t>размещение специальных информационных стендов, посвященных аспектам гражданско-правовой культуры.</w:t>
      </w:r>
    </w:p>
    <w:p w:rsidR="0008528E" w:rsidRPr="00673D62" w:rsidRDefault="0008528E" w:rsidP="000852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</w:t>
      </w:r>
      <w:r w:rsidR="00F7357C" w:rsidRPr="00673D62">
        <w:rPr>
          <w:rFonts w:ascii="Times New Roman" w:hAnsi="Times New Roman" w:cs="Times New Roman"/>
          <w:sz w:val="28"/>
          <w:szCs w:val="28"/>
        </w:rPr>
        <w:t xml:space="preserve">В ходе акции «Подросток и закон», направленной на разъяснение обучающимся требований законодательства Российской Федерации, в образовательных организациях проведены тематические классные часы, беседы, лекции, ролевые игры, «круглые столы» («Какие законы бывают?», «Я и закон», «Наши права и их защита», «Что нужно знать о правах и обязанностях» и т.д.); </w:t>
      </w:r>
      <w:r w:rsidRPr="00673D62">
        <w:rPr>
          <w:rFonts w:ascii="Times New Roman" w:hAnsi="Times New Roman" w:cs="Times New Roman"/>
          <w:sz w:val="28"/>
          <w:szCs w:val="28"/>
        </w:rPr>
        <w:t>оформлены информационные стенды.</w:t>
      </w:r>
    </w:p>
    <w:p w:rsidR="0008528E" w:rsidRPr="00673D62" w:rsidRDefault="003B395D" w:rsidP="000852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течение 2020</w:t>
      </w:r>
      <w:r w:rsidR="0008528E" w:rsidRPr="00673D62">
        <w:rPr>
          <w:rFonts w:ascii="Times New Roman" w:hAnsi="Times New Roman" w:cs="Times New Roman"/>
          <w:sz w:val="28"/>
          <w:szCs w:val="28"/>
        </w:rPr>
        <w:t xml:space="preserve"> года проведены образовательные и просветительские мероприятия</w:t>
      </w:r>
      <w:r w:rsidRPr="00673D62">
        <w:rPr>
          <w:rFonts w:ascii="Times New Roman" w:hAnsi="Times New Roman" w:cs="Times New Roman"/>
          <w:sz w:val="28"/>
          <w:szCs w:val="28"/>
        </w:rPr>
        <w:t xml:space="preserve"> (частично в режиме </w:t>
      </w:r>
      <w:proofErr w:type="gramStart"/>
      <w:r w:rsidRPr="00673D62">
        <w:rPr>
          <w:rFonts w:ascii="Times New Roman" w:hAnsi="Times New Roman" w:cs="Times New Roman"/>
          <w:sz w:val="28"/>
          <w:szCs w:val="28"/>
        </w:rPr>
        <w:t>Онлайн</w:t>
      </w:r>
      <w:proofErr w:type="gramEnd"/>
      <w:r w:rsidRPr="00673D62">
        <w:rPr>
          <w:rFonts w:ascii="Times New Roman" w:hAnsi="Times New Roman" w:cs="Times New Roman"/>
          <w:sz w:val="28"/>
          <w:szCs w:val="28"/>
        </w:rPr>
        <w:t>)</w:t>
      </w:r>
      <w:r w:rsidR="0008528E" w:rsidRPr="00673D62">
        <w:rPr>
          <w:rFonts w:ascii="Times New Roman" w:hAnsi="Times New Roman" w:cs="Times New Roman"/>
          <w:sz w:val="28"/>
          <w:szCs w:val="28"/>
        </w:rPr>
        <w:t>, направленные на правовое просвещение обучающихся в сфере уголовного и административного права.</w:t>
      </w:r>
    </w:p>
    <w:p w:rsidR="0008528E" w:rsidRPr="00673D62" w:rsidRDefault="0008528E" w:rsidP="000852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</w:rPr>
        <w:t xml:space="preserve">     </w:t>
      </w:r>
      <w:r w:rsidRPr="00673D62">
        <w:rPr>
          <w:rFonts w:ascii="Times New Roman" w:hAnsi="Times New Roman" w:cs="Times New Roman"/>
          <w:sz w:val="28"/>
          <w:szCs w:val="28"/>
        </w:rPr>
        <w:t>Организованы мероприятия по предупреждению суицида среди несовершеннолетних, направленные на информирование обучающихся о факторах риска для их здоровья, формирование представлений о ценности человеческой жизни, здоровья и здорового образа жизни, включение детей и молодежи в социально значимую деятельность.</w:t>
      </w:r>
    </w:p>
    <w:p w:rsidR="0008528E" w:rsidRPr="00673D62" w:rsidRDefault="0008528E" w:rsidP="000852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</w:t>
      </w:r>
      <w:r w:rsidR="007E6B1B" w:rsidRPr="00673D62">
        <w:rPr>
          <w:rFonts w:ascii="Times New Roman" w:hAnsi="Times New Roman" w:cs="Times New Roman"/>
          <w:sz w:val="28"/>
          <w:szCs w:val="28"/>
        </w:rPr>
        <w:t xml:space="preserve">Во всех образовательных </w:t>
      </w:r>
      <w:r w:rsidRPr="00673D62">
        <w:rPr>
          <w:rFonts w:ascii="Times New Roman" w:hAnsi="Times New Roman" w:cs="Times New Roman"/>
          <w:sz w:val="28"/>
          <w:szCs w:val="28"/>
        </w:rPr>
        <w:t xml:space="preserve">организациях оформлены информационные стенды о деятельности Детского телефона доверия, </w:t>
      </w:r>
      <w:r w:rsidR="00604458" w:rsidRPr="00673D62">
        <w:rPr>
          <w:rFonts w:ascii="Times New Roman" w:hAnsi="Times New Roman" w:cs="Times New Roman"/>
          <w:sz w:val="28"/>
          <w:szCs w:val="28"/>
        </w:rPr>
        <w:t>вывешены списки органов исполнительной власти и организаций, занимающихся</w:t>
      </w:r>
      <w:r w:rsidR="007E6B1B" w:rsidRPr="00673D62">
        <w:rPr>
          <w:rFonts w:ascii="Times New Roman" w:hAnsi="Times New Roman" w:cs="Times New Roman"/>
          <w:sz w:val="28"/>
          <w:szCs w:val="28"/>
        </w:rPr>
        <w:t xml:space="preserve"> защитой прав детей с указанием их адресов и телефонов, фамилий</w:t>
      </w:r>
      <w:r w:rsidR="00604458" w:rsidRPr="00673D62">
        <w:rPr>
          <w:rFonts w:ascii="Times New Roman" w:hAnsi="Times New Roman" w:cs="Times New Roman"/>
          <w:sz w:val="28"/>
          <w:szCs w:val="28"/>
        </w:rPr>
        <w:t xml:space="preserve"> должностных лиц; </w:t>
      </w:r>
      <w:r w:rsidRPr="00673D62">
        <w:rPr>
          <w:rFonts w:ascii="Times New Roman" w:hAnsi="Times New Roman" w:cs="Times New Roman"/>
          <w:sz w:val="28"/>
          <w:szCs w:val="28"/>
        </w:rPr>
        <w:t xml:space="preserve">организовано размещение информации на сайтах </w:t>
      </w:r>
      <w:proofErr w:type="gramStart"/>
      <w:r w:rsidRPr="00673D62">
        <w:rPr>
          <w:rFonts w:ascii="Times New Roman" w:hAnsi="Times New Roman" w:cs="Times New Roman"/>
          <w:sz w:val="28"/>
          <w:szCs w:val="28"/>
        </w:rPr>
        <w:t>образовательных  организаций</w:t>
      </w:r>
      <w:proofErr w:type="gramEnd"/>
      <w:r w:rsidRPr="00673D6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64044" w:rsidRPr="00673D62" w:rsidRDefault="00E64044" w:rsidP="002806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D62">
        <w:rPr>
          <w:rFonts w:ascii="Times New Roman" w:hAnsi="Times New Roman" w:cs="Times New Roman"/>
          <w:b/>
          <w:sz w:val="28"/>
          <w:szCs w:val="28"/>
        </w:rPr>
        <w:t>- по профилактике различных видов зависимости у несовершеннолетних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</w:t>
      </w:r>
      <w:r w:rsidRPr="00673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комиссии на территории муниципального образования Куркинский район по указанному направлению осуществляется в соответствии с порядком взаимодействия органов и учреждений системы профилактики безнадзорности и правонарушений несовершеннолетних в работе с несовершеннолетними и семьями, находящимися</w:t>
      </w:r>
      <w:r w:rsidR="00462EBB" w:rsidRPr="0067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 опасном положении; </w:t>
      </w:r>
      <w:r w:rsidRPr="00673D62">
        <w:rPr>
          <w:rFonts w:ascii="Times New Roman" w:hAnsi="Times New Roman" w:cs="Times New Roman"/>
          <w:sz w:val="28"/>
          <w:szCs w:val="28"/>
        </w:rPr>
        <w:t xml:space="preserve">Комплексных мер по профилактике беспризорности, безнадзорности и правонарушений несовершеннолетних на территории МО Куркинский район на 2020-2021 годы,  Комплексных мер по профилактике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несовершеннолетних, проявляющегося в озлобленности, жестокости, асоциальных действиях.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Профилактическая работа комиссии, связанная с немедицинским употреблением несовершеннолетними наркотических, психотропных веществ и употребление алкогольной и спиртосодержащей продукции строится во взаимодействии с районной межведомственной антинаркотической комиссией, образовательными учреждениями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района, отделом образования и отделом культуры, ГУЗ «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ЦРБ», ПП «Куркинский» МОМВД России «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>».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2020 </w:t>
      </w:r>
      <w:r w:rsidR="006E34B7">
        <w:rPr>
          <w:rFonts w:ascii="Times New Roman" w:hAnsi="Times New Roman" w:cs="Times New Roman"/>
          <w:sz w:val="28"/>
          <w:szCs w:val="28"/>
        </w:rPr>
        <w:t>г. на заседании</w:t>
      </w:r>
      <w:r w:rsidRPr="00673D6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6E34B7">
        <w:rPr>
          <w:rFonts w:ascii="Times New Roman" w:hAnsi="Times New Roman" w:cs="Times New Roman"/>
          <w:sz w:val="28"/>
          <w:szCs w:val="28"/>
        </w:rPr>
        <w:t>рассматривался</w:t>
      </w:r>
      <w:r w:rsidRPr="00673D62">
        <w:rPr>
          <w:rFonts w:ascii="Times New Roman" w:hAnsi="Times New Roman" w:cs="Times New Roman"/>
          <w:sz w:val="28"/>
          <w:szCs w:val="28"/>
        </w:rPr>
        <w:t xml:space="preserve"> п</w:t>
      </w:r>
      <w:r w:rsidR="006E34B7">
        <w:rPr>
          <w:rFonts w:ascii="Times New Roman" w:hAnsi="Times New Roman" w:cs="Times New Roman"/>
          <w:sz w:val="28"/>
          <w:szCs w:val="28"/>
        </w:rPr>
        <w:t>рофилактический вопрос</w:t>
      </w:r>
      <w:r w:rsidRPr="00673D62">
        <w:rPr>
          <w:rFonts w:ascii="Times New Roman" w:hAnsi="Times New Roman" w:cs="Times New Roman"/>
          <w:sz w:val="28"/>
          <w:szCs w:val="28"/>
        </w:rPr>
        <w:t xml:space="preserve">: «О деятельности органов и учреждений муниципальной системы профилактики с несовершеннолетними «группы риска», склонных к употреблению алкогольной продукции, наркотических средств,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вещес</w:t>
      </w:r>
      <w:r w:rsidR="006E34B7">
        <w:rPr>
          <w:rFonts w:ascii="Times New Roman" w:hAnsi="Times New Roman" w:cs="Times New Roman"/>
          <w:sz w:val="28"/>
          <w:szCs w:val="28"/>
        </w:rPr>
        <w:t>тв и курению табачных изделий».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lastRenderedPageBreak/>
        <w:t xml:space="preserve">     В рамках исполнения Комплексного плана профилактики безнадзорности, правонарушений несовершеннолетних, обеспечения защиты их прав и законных интересов на территории МО Куркинский район на 2020-2021 годы были </w:t>
      </w:r>
      <w:r w:rsidRPr="00673D62">
        <w:rPr>
          <w:rFonts w:ascii="Times New Roman" w:hAnsi="Times New Roman" w:cs="Times New Roman"/>
          <w:sz w:val="28"/>
          <w:szCs w:val="28"/>
          <w:lang w:eastAsia="hi-IN" w:bidi="hi-IN"/>
        </w:rPr>
        <w:t>организованы мероприятия с участием детей, направленные на профилактику различных видов зависимости, формированию у несовершеннолетних потребностей и навыков здорового образа жизни (</w:t>
      </w:r>
      <w:r w:rsidRPr="00673D62">
        <w:rPr>
          <w:rFonts w:ascii="Times New Roman" w:hAnsi="Times New Roman" w:cs="Times New Roman"/>
          <w:sz w:val="28"/>
          <w:szCs w:val="28"/>
        </w:rPr>
        <w:t xml:space="preserve">анкетирование, акции под девизом «Мы против наркотиков», в образовательных учреждениях проводились конкурсы рисунков, плакатов, выступление агитбригад,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видеолектории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«Скажем наркотикам Нет!»);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673D6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по вопросам организации работы с несовершеннолетними данной категории на базе образовательных учреждений проводились семинары, конференции;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     </w:t>
      </w:r>
      <w:r w:rsidRPr="00673D6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среди родителей и детей распространялись информационно-просветительские печатные материалы антиалкогольной и антинаркотической направленности (</w:t>
      </w:r>
      <w:r w:rsidRPr="00673D62">
        <w:rPr>
          <w:rFonts w:ascii="Times New Roman" w:hAnsi="Times New Roman" w:cs="Times New Roman"/>
          <w:sz w:val="28"/>
          <w:szCs w:val="28"/>
        </w:rPr>
        <w:t>«Защитим детей вместе», «Выявление и оказание помощи несовершеннолетним, пострадавшим от жестокого обращения», «Мы – против наркотиков!», «Жить и не бояться», «Комиссия по делам несовершеннолетних и защите их прав МО Куркинский район», «Алкоголизм опасен для подростка!»).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Профилактическая деятельность образовательных учреждений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района строилась в рамках Плана мероприятий по реализации Стратегии государственной антинаркотической политики РФ до 2020 года в Тульской области.  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каждом образовательном учреждении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района имеются программы и планы, направленные на формирование законопослушного поведения несовершеннолетних, снижение уровня беспризорности, безнадзорности.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Приоритетными направлением деятельности в работе с детьми является диагностическая работа, при которой используются различные методики по выявлению подростков «группы риска», а именно: 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>- матрицы определения обобщённого показателя неблагополучия ребёнка;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- карты обследования социально –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дезадаптированных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несовершеннолетних;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>- диагностики социально – педагогической запущенности детей, которые дают объективную картину социально-педагогической среды, окружающей ребенка.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Важным направлением в работе образовательных учреждений является осуществление профилактической и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– развивающей деятельности. Результатом такой меры воспитательного воздействия является своевременная коррекция отклонений в поведении учащихся.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 Профилактическая работа по злоупотреблению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веществами включает в себя определенные виды деятельности по каждому из следующих направлений: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>- распространение информации о причинах, формах и последствиях потребления наркотических средств;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lastRenderedPageBreak/>
        <w:t>- формирование у подростков навыков анализа и критической оценки информации, получаемой о наркотиках, умение принимать правильное решение;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>- предоставление альтернативы наркотизации;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>- коррекция социально-психологических особенностей личности;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>- целевая работа с группой риска (определение групп риска и оказание адекватной помощи в преодолении проблем, ведущих к появлению тяги к наркотикам);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>- тесное взаимодействие с организациями и структурами, проводящими профилактическую работу.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В течение 2020 гг. с учащимися проводились беседы классных руководителей совместно с медработниками по данной тематике: «Мой выбор – мое здоровье», «Здоровый образ жизни», «Наши вредные привычки», "Наркомания, алкоголизм и подросток», "Пассивное курение", "Учусь делать выбор", "К</w:t>
      </w:r>
      <w:r w:rsidR="000B2447">
        <w:rPr>
          <w:rFonts w:ascii="Times New Roman" w:hAnsi="Times New Roman" w:cs="Times New Roman"/>
          <w:sz w:val="28"/>
          <w:szCs w:val="28"/>
        </w:rPr>
        <w:t>урение – это вред или польза". П</w:t>
      </w:r>
      <w:r w:rsidRPr="00673D62">
        <w:rPr>
          <w:rFonts w:ascii="Times New Roman" w:hAnsi="Times New Roman" w:cs="Times New Roman"/>
          <w:sz w:val="28"/>
          <w:szCs w:val="28"/>
        </w:rPr>
        <w:t>роведены классные часы с просмотром видеороликов н</w:t>
      </w:r>
      <w:r w:rsidR="000B2447">
        <w:rPr>
          <w:rFonts w:ascii="Times New Roman" w:hAnsi="Times New Roman" w:cs="Times New Roman"/>
          <w:sz w:val="28"/>
          <w:szCs w:val="28"/>
        </w:rPr>
        <w:t xml:space="preserve">а темы: «Наркотики и детство», </w:t>
      </w:r>
      <w:r w:rsidRPr="00673D62">
        <w:rPr>
          <w:rFonts w:ascii="Times New Roman" w:hAnsi="Times New Roman" w:cs="Times New Roman"/>
          <w:sz w:val="28"/>
          <w:szCs w:val="28"/>
        </w:rPr>
        <w:t xml:space="preserve">«Как поступишь, если…», «Мы за здоровый образ жизни», «Дурманящая гибель» «В здоровом теле – здоровый дух», «Мой выбор - здоровье», «Здоровый образ жизни - гарантия здоровья». 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Учащиеся принимали участие в мероприятиях: "Вместе против наркотиков", «Здоровая планета в наших руках», "День трезвости", «За здоровье и безопасность наших детей», «Быть здоровым здорово», «Внимание – дети!», «СТОП, наркотик!», "Вредным привычкам скажем - нет!", "Всемирный день без табака", "День Здоровья", "Месячник Здоровья", "</w:t>
      </w:r>
      <w:r w:rsidRPr="00673D62">
        <w:rPr>
          <w:rFonts w:ascii="Times New Roman" w:eastAsia="Courier New" w:hAnsi="Times New Roman" w:cs="Times New Roman"/>
          <w:sz w:val="28"/>
          <w:szCs w:val="28"/>
        </w:rPr>
        <w:t xml:space="preserve">Международный День борьбы с употреблением наркотических средств и их незаконным оборотом", </w:t>
      </w:r>
      <w:r w:rsidRPr="00673D62">
        <w:rPr>
          <w:rFonts w:ascii="Times New Roman" w:hAnsi="Times New Roman" w:cs="Times New Roman"/>
          <w:sz w:val="28"/>
          <w:szCs w:val="28"/>
        </w:rPr>
        <w:t xml:space="preserve">"Спорт вместо наркотиков". </w:t>
      </w:r>
      <w:r w:rsidRPr="00673D62">
        <w:rPr>
          <w:rFonts w:ascii="Times New Roman" w:eastAsia="Courier New" w:hAnsi="Times New Roman" w:cs="Times New Roman"/>
          <w:sz w:val="28"/>
          <w:szCs w:val="28"/>
        </w:rPr>
        <w:t>Регулярно с детьми данной категории проводятся встречи и беседы сотрудником ПДН.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образовательных учреждениях организована работа по правовому просвещению обучающихся со 100 % охватом.  Традиционными </w:t>
      </w:r>
      <w:proofErr w:type="gramStart"/>
      <w:r w:rsidRPr="00673D62">
        <w:rPr>
          <w:rFonts w:ascii="Times New Roman" w:hAnsi="Times New Roman" w:cs="Times New Roman"/>
          <w:sz w:val="28"/>
          <w:szCs w:val="28"/>
        </w:rPr>
        <w:t>стали  мероприятия</w:t>
      </w:r>
      <w:proofErr w:type="gramEnd"/>
      <w:r w:rsidRPr="00673D62">
        <w:rPr>
          <w:rFonts w:ascii="Times New Roman" w:hAnsi="Times New Roman" w:cs="Times New Roman"/>
          <w:sz w:val="28"/>
          <w:szCs w:val="28"/>
        </w:rPr>
        <w:t xml:space="preserve">:  "Неделя правовой грамотности", "Неделя правовых знаний", "День правовой помощи детям", "День правовых знаний", "Подросток", "Закон и порядок", "Неделя безопасности", "День особого внимания к ребенку", "Урок безопасности".       </w:t>
      </w:r>
    </w:p>
    <w:p w:rsidR="00EA2317" w:rsidRPr="00673D62" w:rsidRDefault="00EA2317" w:rsidP="00EA2317">
      <w:pPr>
        <w:keepNext/>
        <w:keepLines/>
        <w:suppressLineNumbers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73D62">
        <w:rPr>
          <w:rFonts w:ascii="Times New Roman" w:hAnsi="Times New Roman" w:cs="Times New Roman"/>
          <w:color w:val="000000"/>
          <w:sz w:val="28"/>
          <w:szCs w:val="28"/>
        </w:rPr>
        <w:t xml:space="preserve">     В библиотеках образовательных учреждений организованы книжные тематические выставки, обновлена информация на стендах, посвященных правовому воспитанию и формированию ЗОЖ.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 В 2020 году в связи с отменой на территории региона заездов организованных групп детей в загородные оздоровительные, санаторные оздоровительные и палаточные лагеря, а также лагеря с дневным пребыванием и лагеря труда и отдыха,  в соответствии с указом Губернатора Тульской области от 30 апреля 2020 года № 41 «О дополнительных мерах, принимаемых в связи с введением режима повышенной готовности на территории Тульской области» (ред. от 26 июня 2020 года № 71) отделом образования Администрации МО Куркинский район был составлен муниципальный план </w:t>
      </w:r>
      <w:r w:rsidRPr="00673D62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по малым формам занятости и досуга детей с учетом мероприятий </w:t>
      </w:r>
      <w:r w:rsidRPr="00673D62">
        <w:rPr>
          <w:rFonts w:ascii="Times New Roman" w:eastAsia="Courier New" w:hAnsi="Times New Roman" w:cs="Times New Roman"/>
          <w:sz w:val="28"/>
          <w:szCs w:val="28"/>
        </w:rPr>
        <w:t xml:space="preserve">регионального проекта </w:t>
      </w:r>
      <w:r w:rsidRPr="00673D62">
        <w:rPr>
          <w:rFonts w:ascii="Times New Roman" w:hAnsi="Times New Roman" w:cs="Times New Roman"/>
          <w:sz w:val="28"/>
          <w:szCs w:val="28"/>
        </w:rPr>
        <w:t>«Каникулы-онлайн», которыми было охвачено 80% обучающихся, в том числе 237 детей из семей, находящихся в трудной жизненной ситуации.</w:t>
      </w:r>
    </w:p>
    <w:p w:rsidR="00EA2317" w:rsidRPr="00673D62" w:rsidRDefault="00EA2317" w:rsidP="00EA2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D62">
        <w:rPr>
          <w:rFonts w:ascii="Times New Roman" w:eastAsia="Calibri" w:hAnsi="Times New Roman" w:cs="Times New Roman"/>
          <w:sz w:val="28"/>
          <w:szCs w:val="28"/>
        </w:rPr>
        <w:t xml:space="preserve">В 2020 году учреждениями культуры муниципального образования Куркинский район было проведено более </w:t>
      </w:r>
      <w:r w:rsidRPr="00673D62">
        <w:rPr>
          <w:rFonts w:ascii="Times New Roman" w:eastAsia="Calibri" w:hAnsi="Times New Roman" w:cs="Times New Roman"/>
          <w:color w:val="000000"/>
          <w:sz w:val="28"/>
          <w:szCs w:val="28"/>
        </w:rPr>
        <w:t>80</w:t>
      </w:r>
      <w:r w:rsidRPr="00673D6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73D62">
        <w:rPr>
          <w:rFonts w:ascii="Times New Roman" w:eastAsia="Calibri" w:hAnsi="Times New Roman" w:cs="Times New Roman"/>
          <w:sz w:val="28"/>
          <w:szCs w:val="28"/>
        </w:rPr>
        <w:t xml:space="preserve">мероприятий и акций, направленных на профилактику наркотической, алкогольной зависимости и </w:t>
      </w:r>
      <w:proofErr w:type="spellStart"/>
      <w:r w:rsidRPr="00673D62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673D6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A2317" w:rsidRPr="00673D62" w:rsidRDefault="00EA2317" w:rsidP="00EA2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73D62">
        <w:rPr>
          <w:rFonts w:ascii="Times New Roman" w:eastAsia="Calibri" w:hAnsi="Times New Roman" w:cs="Times New Roman"/>
          <w:sz w:val="28"/>
          <w:szCs w:val="28"/>
        </w:rPr>
        <w:t>- спортивные мероприятия</w:t>
      </w:r>
      <w:r w:rsidRPr="00673D62">
        <w:rPr>
          <w:rFonts w:ascii="Times New Roman" w:eastAsia="Calibri" w:hAnsi="Times New Roman" w:cs="Times New Roman"/>
          <w:sz w:val="28"/>
        </w:rPr>
        <w:t xml:space="preserve"> за здоровый образ жизни</w:t>
      </w:r>
      <w:r w:rsidRPr="00673D62">
        <w:rPr>
          <w:rFonts w:ascii="Times New Roman" w:eastAsia="Calibri" w:hAnsi="Times New Roman" w:cs="Times New Roman"/>
          <w:sz w:val="28"/>
          <w:szCs w:val="28"/>
        </w:rPr>
        <w:t xml:space="preserve">: «Великие реки Куликово поле», </w:t>
      </w:r>
      <w:r w:rsidRPr="00673D62">
        <w:rPr>
          <w:rFonts w:ascii="Times New Roman" w:eastAsia="Calibri" w:hAnsi="Times New Roman" w:cs="Times New Roman"/>
          <w:sz w:val="28"/>
        </w:rPr>
        <w:t>"Спорт - вместо наркотиков", «День физкультурника», первенство по футболу, соревнования по волейболу, настольному теннису и многие другие;</w:t>
      </w:r>
    </w:p>
    <w:p w:rsidR="00EA2317" w:rsidRPr="00673D62" w:rsidRDefault="00EA2317" w:rsidP="00EA2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73D62">
        <w:rPr>
          <w:rFonts w:ascii="Times New Roman" w:eastAsia="Calibri" w:hAnsi="Times New Roman" w:cs="Times New Roman"/>
          <w:sz w:val="28"/>
        </w:rPr>
        <w:t>- тематические часы: «Зловещая тень над миром», «Мой выбор – здоровье», «Табак – твой враг», «Вредные привычки», «Скажи наркотикам – нет!», «Знать сегодня, чтобы жить завтра», «Мир без наркотиков», «Жизнь прекрасна без вредных привычек»;</w:t>
      </w:r>
    </w:p>
    <w:p w:rsidR="00EA2317" w:rsidRPr="00673D62" w:rsidRDefault="00EA2317" w:rsidP="00EA2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73D62">
        <w:rPr>
          <w:rFonts w:ascii="Times New Roman" w:eastAsia="Calibri" w:hAnsi="Times New Roman" w:cs="Times New Roman"/>
          <w:sz w:val="28"/>
        </w:rPr>
        <w:t>- профилактические беседы с показами видеороликов: «Не будь равнодушен к своему здоровью», «Поставим преграду табачному дыму», «Секреты манипуляции. Табак», «Алкоголь – наркотический яд», «Профилактика вредных привычек», «Наркотик – вредитель здоровью»;</w:t>
      </w:r>
    </w:p>
    <w:p w:rsidR="00EA2317" w:rsidRPr="00673D62" w:rsidRDefault="00EA2317" w:rsidP="00EA2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73D62">
        <w:rPr>
          <w:rFonts w:ascii="Times New Roman" w:eastAsia="Calibri" w:hAnsi="Times New Roman" w:cs="Times New Roman"/>
          <w:sz w:val="28"/>
        </w:rPr>
        <w:t>- презентации: «Я выбираю здоровый образ жизни», «Остановись и подумай», «Мы за здоровый образ жизни», «Умей сказать нет»;</w:t>
      </w:r>
    </w:p>
    <w:p w:rsidR="00EA2317" w:rsidRPr="00673D62" w:rsidRDefault="00EA2317" w:rsidP="00EA2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73D62">
        <w:rPr>
          <w:rFonts w:ascii="Times New Roman" w:eastAsia="Calibri" w:hAnsi="Times New Roman" w:cs="Times New Roman"/>
          <w:sz w:val="28"/>
        </w:rPr>
        <w:t xml:space="preserve">- акции: «Получи информацию – измени ситуацию», «Красная ленточка»; </w:t>
      </w:r>
    </w:p>
    <w:p w:rsidR="00EA2317" w:rsidRPr="00673D62" w:rsidRDefault="00EA2317" w:rsidP="00EA2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73D62">
        <w:rPr>
          <w:rFonts w:ascii="Times New Roman" w:eastAsia="Calibri" w:hAnsi="Times New Roman" w:cs="Times New Roman"/>
          <w:sz w:val="28"/>
        </w:rPr>
        <w:t xml:space="preserve">- книжные выставки: «Жизнь без вредных привычек», «Вредным привычкам книжный заслон». </w:t>
      </w:r>
    </w:p>
    <w:p w:rsidR="00EA2317" w:rsidRPr="00673D62" w:rsidRDefault="00EA2317" w:rsidP="00EA2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73D62">
        <w:rPr>
          <w:rFonts w:ascii="Times New Roman" w:eastAsia="Calibri" w:hAnsi="Times New Roman" w:cs="Times New Roman"/>
          <w:sz w:val="28"/>
        </w:rPr>
        <w:t>Данными мероприятиями было охвачено боле 1000 несовершеннолетних граждан.</w:t>
      </w:r>
    </w:p>
    <w:p w:rsidR="00EA2317" w:rsidRPr="00673D62" w:rsidRDefault="00EA2317" w:rsidP="00EA2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D62">
        <w:rPr>
          <w:rFonts w:ascii="Times New Roman" w:eastAsia="Calibri" w:hAnsi="Times New Roman" w:cs="Times New Roman"/>
          <w:sz w:val="28"/>
          <w:szCs w:val="28"/>
        </w:rPr>
        <w:t xml:space="preserve">На постоянной основе волонтеры культуры принимают участие в </w:t>
      </w:r>
      <w:r w:rsidRPr="00673D62">
        <w:rPr>
          <w:rFonts w:ascii="Times New Roman" w:hAnsi="Times New Roman" w:cs="Times New Roman"/>
          <w:sz w:val="28"/>
          <w:szCs w:val="28"/>
        </w:rPr>
        <w:t xml:space="preserve">акциях «Здоровый город начинается с тебя», </w:t>
      </w:r>
      <w:r w:rsidRPr="00673D62">
        <w:rPr>
          <w:rFonts w:ascii="Times New Roman" w:eastAsia="Calibri" w:hAnsi="Times New Roman" w:cs="Times New Roman"/>
          <w:sz w:val="28"/>
          <w:szCs w:val="28"/>
        </w:rPr>
        <w:t>Общероссийской антинаркотической акции «Сообщи, где торгуют смертью».</w:t>
      </w:r>
    </w:p>
    <w:p w:rsidR="00EA2317" w:rsidRPr="00673D62" w:rsidRDefault="00EA2317" w:rsidP="00EA2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73D62">
        <w:rPr>
          <w:rFonts w:ascii="Times New Roman" w:eastAsia="Calibri" w:hAnsi="Times New Roman" w:cs="Times New Roman"/>
          <w:sz w:val="28"/>
        </w:rPr>
        <w:t>В рамках «Антинаркотического месячника учреждениями культуры проведено более 20 мероприятий:</w:t>
      </w:r>
    </w:p>
    <w:p w:rsidR="00EA2317" w:rsidRPr="00673D62" w:rsidRDefault="00EA2317" w:rsidP="00EA2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73D62">
        <w:rPr>
          <w:rFonts w:ascii="Times New Roman" w:eastAsia="Calibri" w:hAnsi="Times New Roman" w:cs="Times New Roman"/>
          <w:sz w:val="28"/>
        </w:rPr>
        <w:t>- фотовыставки «За здоровый образ жизни»;</w:t>
      </w:r>
    </w:p>
    <w:p w:rsidR="00EA2317" w:rsidRPr="00673D62" w:rsidRDefault="00EA2317" w:rsidP="00EA2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73D62">
        <w:rPr>
          <w:rFonts w:ascii="Times New Roman" w:eastAsia="Calibri" w:hAnsi="Times New Roman" w:cs="Times New Roman"/>
          <w:sz w:val="28"/>
        </w:rPr>
        <w:t>- беседы «Вмести против наркотиков», «Нет вредным привычкам»;</w:t>
      </w:r>
    </w:p>
    <w:p w:rsidR="00EA2317" w:rsidRPr="00673D62" w:rsidRDefault="00EA2317" w:rsidP="00EA2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73D62">
        <w:rPr>
          <w:rFonts w:ascii="Times New Roman" w:eastAsia="Calibri" w:hAnsi="Times New Roman" w:cs="Times New Roman"/>
          <w:sz w:val="28"/>
        </w:rPr>
        <w:t xml:space="preserve">- акции «Стоп наркотик», «Мы против наркотиков», «Время развеять дым», </w:t>
      </w:r>
    </w:p>
    <w:p w:rsidR="00EA2317" w:rsidRPr="00673D62" w:rsidRDefault="00EA2317" w:rsidP="00EA2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73D62">
        <w:rPr>
          <w:rFonts w:ascii="Times New Roman" w:eastAsia="Calibri" w:hAnsi="Times New Roman" w:cs="Times New Roman"/>
          <w:sz w:val="28"/>
        </w:rPr>
        <w:t>- конкурсы плакатов «Нет наркотикам», «Наркотики угроза будущему», «Нет наркотикам – это вредно», «Стоп – наркотики», «Чума 21 века»;</w:t>
      </w:r>
    </w:p>
    <w:p w:rsidR="00EA2317" w:rsidRPr="00673D62" w:rsidRDefault="00EA2317" w:rsidP="00EA2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73D62">
        <w:rPr>
          <w:rFonts w:ascii="Times New Roman" w:eastAsia="Calibri" w:hAnsi="Times New Roman" w:cs="Times New Roman"/>
          <w:sz w:val="28"/>
        </w:rPr>
        <w:t>- подготовлены и показаны презентации антинаркотической направленности.</w:t>
      </w:r>
    </w:p>
    <w:p w:rsidR="00EA2317" w:rsidRPr="00673D62" w:rsidRDefault="00EA2317" w:rsidP="00EA2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73D62">
        <w:rPr>
          <w:rFonts w:ascii="Times New Roman" w:eastAsia="Calibri" w:hAnsi="Times New Roman" w:cs="Times New Roman"/>
          <w:sz w:val="28"/>
        </w:rPr>
        <w:t xml:space="preserve">На базе МБУК Куркинский РЦК и МКУК </w:t>
      </w:r>
      <w:proofErr w:type="spellStart"/>
      <w:r w:rsidRPr="00673D62">
        <w:rPr>
          <w:rFonts w:ascii="Times New Roman" w:eastAsia="Calibri" w:hAnsi="Times New Roman" w:cs="Times New Roman"/>
          <w:sz w:val="28"/>
        </w:rPr>
        <w:t>Куркинская</w:t>
      </w:r>
      <w:proofErr w:type="spellEnd"/>
      <w:r w:rsidRPr="00673D62">
        <w:rPr>
          <w:rFonts w:ascii="Times New Roman" w:eastAsia="Calibri" w:hAnsi="Times New Roman" w:cs="Times New Roman"/>
          <w:sz w:val="28"/>
        </w:rPr>
        <w:t xml:space="preserve"> ЦБС осуществлен показ </w:t>
      </w:r>
      <w:proofErr w:type="gramStart"/>
      <w:r w:rsidRPr="00673D62">
        <w:rPr>
          <w:rFonts w:ascii="Times New Roman" w:eastAsia="Calibri" w:hAnsi="Times New Roman" w:cs="Times New Roman"/>
          <w:sz w:val="28"/>
        </w:rPr>
        <w:t>видео-роликов</w:t>
      </w:r>
      <w:proofErr w:type="gramEnd"/>
      <w:r w:rsidRPr="00673D62">
        <w:rPr>
          <w:rFonts w:ascii="Times New Roman" w:eastAsia="Calibri" w:hAnsi="Times New Roman" w:cs="Times New Roman"/>
          <w:sz w:val="28"/>
        </w:rPr>
        <w:t>, проведены тематические часы.</w:t>
      </w:r>
    </w:p>
    <w:p w:rsidR="00EA2317" w:rsidRPr="00673D62" w:rsidRDefault="00EA2317" w:rsidP="00EA2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73D62">
        <w:rPr>
          <w:rFonts w:ascii="Times New Roman" w:eastAsia="Calibri" w:hAnsi="Times New Roman" w:cs="Times New Roman"/>
          <w:sz w:val="28"/>
        </w:rPr>
        <w:lastRenderedPageBreak/>
        <w:t xml:space="preserve">Волонтерским объединением «Молодежь </w:t>
      </w:r>
      <w:proofErr w:type="spellStart"/>
      <w:r w:rsidRPr="00673D62">
        <w:rPr>
          <w:rFonts w:ascii="Times New Roman" w:eastAsia="Calibri" w:hAnsi="Times New Roman" w:cs="Times New Roman"/>
          <w:sz w:val="28"/>
        </w:rPr>
        <w:t>Куркинского</w:t>
      </w:r>
      <w:proofErr w:type="spellEnd"/>
      <w:r w:rsidRPr="00673D62">
        <w:rPr>
          <w:rFonts w:ascii="Times New Roman" w:eastAsia="Calibri" w:hAnsi="Times New Roman" w:cs="Times New Roman"/>
          <w:sz w:val="28"/>
        </w:rPr>
        <w:t xml:space="preserve"> района» снят видеоролик «Твоя жизнь в твоих руках», который посмотрели более 1300 детей и подростков. </w:t>
      </w:r>
    </w:p>
    <w:p w:rsidR="00EA2317" w:rsidRPr="00673D62" w:rsidRDefault="00EA2317" w:rsidP="00EA2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73D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пропаганды здорового образа жизни участниками мероприятий были подготовлены разнообразные агитационные материалы для разных слоев населения: плакаты, буклеты, яркие памятки для детей, слоганы, которые были распространены среди жителей поселка. </w:t>
      </w:r>
      <w:r w:rsidRPr="00673D62">
        <w:rPr>
          <w:rFonts w:ascii="Times New Roman" w:eastAsia="Calibri" w:hAnsi="Times New Roman" w:cs="Times New Roman"/>
          <w:sz w:val="28"/>
        </w:rPr>
        <w:t xml:space="preserve">В месячнике приняли участие более 500 человек. </w:t>
      </w:r>
    </w:p>
    <w:p w:rsidR="00EA2317" w:rsidRPr="00673D62" w:rsidRDefault="00EA2317" w:rsidP="00EA2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D62">
        <w:rPr>
          <w:rFonts w:ascii="Times New Roman" w:eastAsia="Calibri" w:hAnsi="Times New Roman" w:cs="Times New Roman"/>
          <w:sz w:val="28"/>
          <w:szCs w:val="28"/>
        </w:rPr>
        <w:t xml:space="preserve">С 12 октября по 8 декабря 2020 года на территории муниципального образования Куркинский район проводился социологический опрос для получения достоверных данных об уровне и структуре </w:t>
      </w:r>
      <w:proofErr w:type="spellStart"/>
      <w:r w:rsidRPr="00673D62">
        <w:rPr>
          <w:rFonts w:ascii="Times New Roman" w:eastAsia="Calibri" w:hAnsi="Times New Roman" w:cs="Times New Roman"/>
          <w:sz w:val="28"/>
          <w:szCs w:val="28"/>
        </w:rPr>
        <w:t>наркопотребления</w:t>
      </w:r>
      <w:proofErr w:type="spellEnd"/>
      <w:r w:rsidRPr="00673D62">
        <w:rPr>
          <w:rFonts w:ascii="Times New Roman" w:eastAsia="Calibri" w:hAnsi="Times New Roman" w:cs="Times New Roman"/>
          <w:sz w:val="28"/>
          <w:szCs w:val="28"/>
        </w:rPr>
        <w:t xml:space="preserve">, масштабах распространенности незаконного потребления наркотиков и влияющих на них факторов. В опросе приняли участие 100 человек от 15 до 60 лет. </w:t>
      </w:r>
      <w:r w:rsidR="000B2447">
        <w:rPr>
          <w:rFonts w:ascii="Times New Roman" w:eastAsia="Calibri" w:hAnsi="Times New Roman" w:cs="Times New Roman"/>
          <w:sz w:val="28"/>
          <w:szCs w:val="28"/>
        </w:rPr>
        <w:t xml:space="preserve">По результатам опроса выявлено: </w:t>
      </w:r>
      <w:proofErr w:type="gramStart"/>
      <w:r w:rsidRPr="00673D62">
        <w:rPr>
          <w:rFonts w:ascii="Times New Roman" w:eastAsia="Calibri" w:hAnsi="Times New Roman" w:cs="Times New Roman"/>
          <w:sz w:val="28"/>
          <w:szCs w:val="28"/>
        </w:rPr>
        <w:t>из 100 человек</w:t>
      </w:r>
      <w:proofErr w:type="gramEnd"/>
      <w:r w:rsidRPr="00673D62">
        <w:rPr>
          <w:rFonts w:ascii="Times New Roman" w:eastAsia="Calibri" w:hAnsi="Times New Roman" w:cs="Times New Roman"/>
          <w:sz w:val="28"/>
          <w:szCs w:val="28"/>
        </w:rPr>
        <w:t xml:space="preserve"> участвующих в анкетировании 100% не употребляли и не употребляют наркотики, но считают это острой проблемой; законодательная ответственность, установленная в Российской Федерации, за употребление, хранение и сбыт наркотических веществ известна в той или иной мере 100% опрошенных.</w:t>
      </w:r>
    </w:p>
    <w:p w:rsidR="00B620EE" w:rsidRPr="00673D62" w:rsidRDefault="00B620EE" w:rsidP="00B62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 В 2020 году ПП «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Куркинское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>» МОМВД России «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>»</w:t>
      </w:r>
      <w:r w:rsidRPr="00673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D62">
        <w:rPr>
          <w:rFonts w:ascii="Times New Roman" w:hAnsi="Times New Roman" w:cs="Times New Roman"/>
          <w:sz w:val="28"/>
          <w:szCs w:val="28"/>
        </w:rPr>
        <w:t xml:space="preserve">совместно с органами и учреждениями системы социальной профилактики предпринят комплекс организационных и практических мер, направленных на предупреждение распространения алкоголизма, наркомании и токсикомании среди несовершеннолетних. В 2020 году на территории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района реализованы задачи следующих целевых мероприятий:</w:t>
      </w:r>
    </w:p>
    <w:p w:rsidR="00B620EE" w:rsidRPr="00673D62" w:rsidRDefault="00B620EE" w:rsidP="00B62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ab/>
        <w:t>Всероссийской межведомственной антинаркотической акции «Сообщи, где торгуют смертью!», направленной на привлечение общественности к участию в противодействии незаконному обороту наркотиков и профилактике их немедицинского потребления, а также консультации и оказание квалифицированной помощи в вопросах лечения и реабилитации наркозависимых (март, ноябрь 2020);</w:t>
      </w:r>
    </w:p>
    <w:p w:rsidR="00B620EE" w:rsidRPr="00673D62" w:rsidRDefault="00B620EE" w:rsidP="00B62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ab/>
        <w:t>региональной комплексной межведомственной акции «Антинаркотический месячник «Вместе против наркотиков!» (26 мая – 26 июня);</w:t>
      </w:r>
    </w:p>
    <w:p w:rsidR="00B620EE" w:rsidRPr="00673D62" w:rsidRDefault="00B620EE" w:rsidP="00B62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>с 14 по 23 июля, с 11 августа по 20 августа и с 21 по 30 сентября проведена межведомственная комплексная оперативно-профилактическая операция «Мак-2020», основной целью которой было выявление, предупреждение, пресечение и раскрытие правонарушений и преступлений, связанных с незаконным оборотом наркотических средств растительного происхождения</w:t>
      </w:r>
    </w:p>
    <w:p w:rsidR="00EA2317" w:rsidRPr="00673D62" w:rsidRDefault="00EA2317" w:rsidP="00EA2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В </w:t>
      </w:r>
      <w:r w:rsidR="00B620EE" w:rsidRPr="00673D62">
        <w:rPr>
          <w:rFonts w:ascii="Times New Roman" w:hAnsi="Times New Roman" w:cs="Times New Roman"/>
          <w:sz w:val="28"/>
          <w:szCs w:val="28"/>
        </w:rPr>
        <w:t xml:space="preserve">2020 году </w:t>
      </w:r>
      <w:r w:rsidRPr="00673D62">
        <w:rPr>
          <w:rFonts w:ascii="Times New Roman" w:hAnsi="Times New Roman" w:cs="Times New Roman"/>
          <w:sz w:val="28"/>
          <w:szCs w:val="28"/>
        </w:rPr>
        <w:t xml:space="preserve">сотрудниками ПП «Куркинский» проводились мероприятия по факту реализации алкоголя в кафе несовершеннолетним гражданам. К административной ответственности по ст. 14.16 ч. 2.1 КоАП РФ была привлечена продавец кафе. </w:t>
      </w:r>
    </w:p>
    <w:p w:rsidR="00EA2317" w:rsidRPr="00673D62" w:rsidRDefault="00B620EE" w:rsidP="00EA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lastRenderedPageBreak/>
        <w:t xml:space="preserve">За отчетный период </w:t>
      </w:r>
      <w:r w:rsidR="00EA2317" w:rsidRPr="00673D62">
        <w:rPr>
          <w:rFonts w:ascii="Times New Roman" w:hAnsi="Times New Roman" w:cs="Times New Roman"/>
          <w:sz w:val="28"/>
          <w:szCs w:val="28"/>
        </w:rPr>
        <w:t>выявлено 7 административных правонарушений, связанных с потреблением алкоголя, 11 правонарушений, совершенных лицами, нее достигшими возраста привлечения к административной ответственности, 5 фактов курения, 1 факт, связанный с потреблением наркотических веществ.</w:t>
      </w:r>
    </w:p>
    <w:p w:rsidR="00EA2317" w:rsidRPr="00673D62" w:rsidRDefault="00EA2317" w:rsidP="00EA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При выявлении несовершеннолетних лиц, потребляющих алкоголь, наркотические средства и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вещества, соответствующая информация направляется в ГУЗ «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ЦРБ» на основании ФЗ № 120 от 24 июня 1999 года ст. 9 п. 6.  </w:t>
      </w:r>
    </w:p>
    <w:p w:rsidR="00EA2317" w:rsidRPr="00673D62" w:rsidRDefault="00EA2317" w:rsidP="00EA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Сотрудниками ПП «Куркинский» проводится индивидуально - профилактическая работа с несовершеннолетними указанной категории, состоящими на учете в ПДН ПП «Куркинский».  За употребление алкогольной продукции на учете в ПДН состоит 10 несовершеннолетних.  Данные подростки регулярно проверяются по месту жительства, месту учёбы, местам проведения свободного времени совместно с субъектами системы профилактики безнадзорности и правонарушений несовершеннолетних. С подростками и их родителями проводятся профилактические беседы, собирается информация об образе их жизни. Ведется постоянное привлечение детей в спортивные секции, кружки, возвращение их к учебному процессу. 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Ежегодно в рамках районного Дня правопорядка муниципальной комиссией совместно с подразделениями ПП «Куркинский» (ПДН, следственный отдел), ОГИБДД, уголовно исполнительной инспекцией по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Куркинскому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району в образовательных учреждениях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района проводятся встречи с учащимися 5-11 классов, в ходе которых несовершеннолетним разъясняются требования законодательства РФ в сфере профилактики правонарушений среди несовершеннолетних.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Данное мероприятие направлено не только на формирование правовой культуры обучающихся, но и позволяет сократить количество правонарушений среди несовершеннолетних в летний период.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Ежегодно в мероприятии принимает участие около 500 несовершеннолетних.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Одновременно в рамках проведения Дня правовой помощи ежегодно во всех образовательных учреждениях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района проводятся тематические родительские собрания, в которых принимают участие представители муниципальной комиссии, прокуратуры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района, ПП «Куркинский» МО МВД России «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, отдела образования Администрации МО Куркинский район, отдела социальной защиты населения по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Куркинскому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району по вопросам: «Родительская ответственность», «Профилактика различных видов зависимости у несовершеннолетних и меры ответственности», «О мерах социальной поддержки детей и родителей».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проведении собраний ежегодно принимают участие около 700 родителей.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Вместе с тем, не смотря на проведение органами и учреждениями муниципальной системы профилактики целенаправленной профилактической работы с указанной категорией несовершеннолетних, в 2020 году по </w:t>
      </w:r>
      <w:r w:rsidRPr="00673D62">
        <w:rPr>
          <w:rFonts w:ascii="Times New Roman" w:hAnsi="Times New Roman" w:cs="Times New Roman"/>
          <w:sz w:val="28"/>
          <w:szCs w:val="28"/>
        </w:rPr>
        <w:lastRenderedPageBreak/>
        <w:t xml:space="preserve">сравнению с 2019 годом количество административных правонарушений, связанных с употреблением алкогольной и спиртосодержащей продукции увеличилось на 12,5 %, административных правонарушений, связанных с немедицинским употреблением наркотических и психотропных веществ – на 100%. 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565"/>
        <w:gridCol w:w="3242"/>
        <w:gridCol w:w="3686"/>
      </w:tblGrid>
      <w:tr w:rsidR="00462EBB" w:rsidRPr="00673D62" w:rsidTr="00462EBB">
        <w:tc>
          <w:tcPr>
            <w:tcW w:w="2565" w:type="dxa"/>
          </w:tcPr>
          <w:p w:rsidR="00462EBB" w:rsidRPr="00673D62" w:rsidRDefault="00462EBB" w:rsidP="00EA2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462EBB" w:rsidRPr="00673D62" w:rsidRDefault="00462EBB" w:rsidP="00EA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62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686" w:type="dxa"/>
          </w:tcPr>
          <w:p w:rsidR="00462EBB" w:rsidRPr="00673D62" w:rsidRDefault="00462EBB" w:rsidP="00EA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62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462EBB" w:rsidRPr="00673D62" w:rsidTr="00462EBB">
        <w:tc>
          <w:tcPr>
            <w:tcW w:w="2565" w:type="dxa"/>
          </w:tcPr>
          <w:p w:rsidR="00462EBB" w:rsidRPr="00673D62" w:rsidRDefault="00462EBB" w:rsidP="00EA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62"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правонарушения, связанные с немедицинским употреблением наркотических и психотропных веществ</w:t>
            </w:r>
          </w:p>
        </w:tc>
        <w:tc>
          <w:tcPr>
            <w:tcW w:w="3242" w:type="dxa"/>
          </w:tcPr>
          <w:p w:rsidR="00462EBB" w:rsidRPr="00673D62" w:rsidRDefault="00462EBB" w:rsidP="00EA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462EBB" w:rsidRPr="00673D62" w:rsidRDefault="00462EBB" w:rsidP="00EA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2EBB" w:rsidRPr="00673D62" w:rsidTr="00462EBB">
        <w:tc>
          <w:tcPr>
            <w:tcW w:w="2565" w:type="dxa"/>
          </w:tcPr>
          <w:p w:rsidR="00462EBB" w:rsidRPr="00673D62" w:rsidRDefault="00462EBB" w:rsidP="00EA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62"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правонарушения, связанные с употреблением алкогольной и спиртосодержащей продукции</w:t>
            </w:r>
          </w:p>
        </w:tc>
        <w:tc>
          <w:tcPr>
            <w:tcW w:w="3242" w:type="dxa"/>
          </w:tcPr>
          <w:p w:rsidR="00462EBB" w:rsidRPr="00673D62" w:rsidRDefault="00462EBB" w:rsidP="00EA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62">
              <w:rPr>
                <w:rFonts w:ascii="Times New Roman" w:hAnsi="Times New Roman" w:cs="Times New Roman"/>
                <w:sz w:val="28"/>
                <w:szCs w:val="28"/>
              </w:rPr>
              <w:t>16, из них 8, совершивших правонарушения до достижения возраста привлечения к административной ответственности</w:t>
            </w:r>
          </w:p>
        </w:tc>
        <w:tc>
          <w:tcPr>
            <w:tcW w:w="3686" w:type="dxa"/>
          </w:tcPr>
          <w:p w:rsidR="00462EBB" w:rsidRPr="00673D62" w:rsidRDefault="00462EBB" w:rsidP="00EA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62">
              <w:rPr>
                <w:rFonts w:ascii="Times New Roman" w:hAnsi="Times New Roman" w:cs="Times New Roman"/>
                <w:sz w:val="28"/>
                <w:szCs w:val="28"/>
              </w:rPr>
              <w:t xml:space="preserve">18, из них 11, совершивших правонарушения до достижения возраста привлечения к административной ответственности </w:t>
            </w:r>
          </w:p>
        </w:tc>
      </w:tr>
    </w:tbl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За период 2020 года сняты </w:t>
      </w:r>
      <w:r w:rsidR="00462EBB" w:rsidRPr="00673D62">
        <w:rPr>
          <w:rFonts w:ascii="Times New Roman" w:hAnsi="Times New Roman" w:cs="Times New Roman"/>
          <w:sz w:val="28"/>
          <w:szCs w:val="28"/>
        </w:rPr>
        <w:t xml:space="preserve">с учета комиссии за указанные правонарушения </w:t>
      </w:r>
      <w:r w:rsidRPr="00673D62">
        <w:rPr>
          <w:rFonts w:ascii="Times New Roman" w:hAnsi="Times New Roman" w:cs="Times New Roman"/>
          <w:sz w:val="28"/>
          <w:szCs w:val="28"/>
        </w:rPr>
        <w:t>11</w:t>
      </w:r>
      <w:r w:rsidR="00462EBB" w:rsidRPr="00673D62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673D62">
        <w:rPr>
          <w:rFonts w:ascii="Times New Roman" w:hAnsi="Times New Roman" w:cs="Times New Roman"/>
          <w:sz w:val="28"/>
          <w:szCs w:val="28"/>
        </w:rPr>
        <w:t xml:space="preserve">, 7 из которых с положительной динамикой, 4 </w:t>
      </w:r>
      <w:r w:rsidR="00462EBB" w:rsidRPr="00673D62">
        <w:rPr>
          <w:rFonts w:ascii="Times New Roman" w:hAnsi="Times New Roman" w:cs="Times New Roman"/>
          <w:sz w:val="28"/>
          <w:szCs w:val="28"/>
        </w:rPr>
        <w:t xml:space="preserve">- </w:t>
      </w:r>
      <w:r w:rsidRPr="00673D62">
        <w:rPr>
          <w:rFonts w:ascii="Times New Roman" w:hAnsi="Times New Roman" w:cs="Times New Roman"/>
          <w:sz w:val="28"/>
          <w:szCs w:val="28"/>
        </w:rPr>
        <w:t>по достижению возраста совершеннолетия, поставлено – 8.</w:t>
      </w:r>
    </w:p>
    <w:p w:rsidR="00EA2317" w:rsidRPr="00673D62" w:rsidRDefault="00462EBB" w:rsidP="00B62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 За аналоги</w:t>
      </w:r>
      <w:r w:rsidR="00B620EE" w:rsidRPr="00673D62">
        <w:rPr>
          <w:rFonts w:ascii="Times New Roman" w:hAnsi="Times New Roman" w:cs="Times New Roman"/>
          <w:sz w:val="28"/>
          <w:szCs w:val="28"/>
        </w:rPr>
        <w:t xml:space="preserve">чный период прошлого 2019 года сняты с учета комиссии 2 несовершеннолетних, в связи с достижением возраста совершеннолетия, поставлено - 11. </w:t>
      </w:r>
    </w:p>
    <w:p w:rsidR="00EA2317" w:rsidRPr="00673D62" w:rsidRDefault="00EA2317" w:rsidP="00EA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Таким образом, профилактическая работа с несовершеннолетними, совершившими правонарушения, связанные с немедицинским употреблением наркотических и психотропных веществ, употреблением алкогольной и спиртосодержащей продукции, в деятельности органов и учреждений муниципальной системы профилактики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района в 2021 году будет обозначена, как одной из приоритетных.</w:t>
      </w:r>
    </w:p>
    <w:p w:rsidR="00B620EE" w:rsidRPr="00673D62" w:rsidRDefault="00B620EE" w:rsidP="00B62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 В 2021 г. в соответствии с планом работы комиссией запланирова</w:t>
      </w:r>
      <w:r w:rsidR="00687AF6" w:rsidRPr="00673D62">
        <w:rPr>
          <w:rFonts w:ascii="Times New Roman" w:hAnsi="Times New Roman" w:cs="Times New Roman"/>
          <w:sz w:val="28"/>
          <w:szCs w:val="28"/>
        </w:rPr>
        <w:t>но рассмотрение профилактического вопроса</w:t>
      </w:r>
      <w:r w:rsidRPr="00673D62">
        <w:rPr>
          <w:rFonts w:ascii="Times New Roman" w:hAnsi="Times New Roman" w:cs="Times New Roman"/>
          <w:sz w:val="28"/>
          <w:szCs w:val="28"/>
        </w:rPr>
        <w:t>:</w:t>
      </w:r>
    </w:p>
    <w:p w:rsidR="00B620EE" w:rsidRPr="00673D62" w:rsidRDefault="00B620EE" w:rsidP="00B62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>- «Организация работы, направленная на профилактику распространения наркотической и иных видов зависимости среди несовершеннолетних, а также с детьми, проживающими с родителями, страдающими наркотической и алкогольной зависимостью»;</w:t>
      </w:r>
    </w:p>
    <w:p w:rsidR="00B620EE" w:rsidRPr="00673D62" w:rsidRDefault="00B620EE" w:rsidP="00B62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>- проведение в общеобразовательных организациях районного Дня правопорядка с целью разъяснения требований законодательства РФ среди несовершеннолетних граждан;</w:t>
      </w:r>
    </w:p>
    <w:p w:rsidR="00035D9D" w:rsidRPr="00673D62" w:rsidRDefault="00B620EE" w:rsidP="0068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lastRenderedPageBreak/>
        <w:t>- проведение «Круглого стола» по вопросу: «Популяризация наставничества и медиации, как одних из основных форм работы с несовершеннолетними, находящимися в конфликте с законом.</w:t>
      </w:r>
    </w:p>
    <w:p w:rsidR="00B64FC6" w:rsidRPr="00673D62" w:rsidRDefault="00B64FC6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1692" w:rsidRPr="00673D62">
        <w:rPr>
          <w:rFonts w:ascii="Times New Roman" w:hAnsi="Times New Roman" w:cs="Times New Roman"/>
          <w:sz w:val="28"/>
          <w:szCs w:val="28"/>
        </w:rPr>
        <w:t xml:space="preserve">Вместе с тем, отмечается снижение </w:t>
      </w:r>
      <w:r w:rsidRPr="00673D62">
        <w:rPr>
          <w:rFonts w:ascii="Times New Roman" w:hAnsi="Times New Roman" w:cs="Times New Roman"/>
          <w:sz w:val="28"/>
          <w:szCs w:val="28"/>
        </w:rPr>
        <w:t xml:space="preserve">количества несовершеннолетних, </w:t>
      </w:r>
      <w:r w:rsidR="00DB1692" w:rsidRPr="00673D62">
        <w:rPr>
          <w:rFonts w:ascii="Times New Roman" w:hAnsi="Times New Roman" w:cs="Times New Roman"/>
          <w:sz w:val="28"/>
          <w:szCs w:val="28"/>
        </w:rPr>
        <w:t>привлеченных к административной ответственности за потребление</w:t>
      </w:r>
      <w:r w:rsidRPr="00673D62">
        <w:rPr>
          <w:rFonts w:ascii="Times New Roman" w:hAnsi="Times New Roman" w:cs="Times New Roman"/>
          <w:sz w:val="28"/>
          <w:szCs w:val="28"/>
        </w:rPr>
        <w:t xml:space="preserve"> таба</w:t>
      </w:r>
      <w:r w:rsidR="00DB1692" w:rsidRPr="00673D62">
        <w:rPr>
          <w:rFonts w:ascii="Times New Roman" w:hAnsi="Times New Roman" w:cs="Times New Roman"/>
          <w:sz w:val="28"/>
          <w:szCs w:val="28"/>
        </w:rPr>
        <w:t xml:space="preserve">чной продукции. А именно, </w:t>
      </w:r>
      <w:r w:rsidR="00687AF6" w:rsidRPr="00673D62">
        <w:rPr>
          <w:rFonts w:ascii="Times New Roman" w:hAnsi="Times New Roman" w:cs="Times New Roman"/>
          <w:sz w:val="28"/>
          <w:szCs w:val="28"/>
        </w:rPr>
        <w:t>в 2020 году по факту курения в общественных местах на заседаниях комиссии рассматривалось</w:t>
      </w:r>
      <w:r w:rsidR="00861A13" w:rsidRPr="00673D62">
        <w:rPr>
          <w:rFonts w:ascii="Times New Roman" w:hAnsi="Times New Roman" w:cs="Times New Roman"/>
          <w:sz w:val="28"/>
          <w:szCs w:val="28"/>
        </w:rPr>
        <w:t xml:space="preserve"> 4 </w:t>
      </w:r>
      <w:r w:rsidR="00687AF6" w:rsidRPr="00673D62">
        <w:rPr>
          <w:rFonts w:ascii="Times New Roman" w:hAnsi="Times New Roman" w:cs="Times New Roman"/>
          <w:sz w:val="28"/>
          <w:szCs w:val="28"/>
        </w:rPr>
        <w:t>дела об административных правонарушениях в отношении несовершеннолетних граждан</w:t>
      </w:r>
      <w:r w:rsidR="00861A13" w:rsidRPr="00673D62">
        <w:rPr>
          <w:rFonts w:ascii="Times New Roman" w:hAnsi="Times New Roman" w:cs="Times New Roman"/>
          <w:sz w:val="28"/>
          <w:szCs w:val="28"/>
        </w:rPr>
        <w:t>,</w:t>
      </w:r>
      <w:r w:rsidR="00687AF6"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DB1692" w:rsidRPr="00673D62">
        <w:rPr>
          <w:rFonts w:ascii="Times New Roman" w:hAnsi="Times New Roman" w:cs="Times New Roman"/>
          <w:sz w:val="28"/>
          <w:szCs w:val="28"/>
        </w:rPr>
        <w:t>в 2019</w:t>
      </w:r>
      <w:r w:rsidRPr="00673D62">
        <w:rPr>
          <w:rFonts w:ascii="Times New Roman" w:hAnsi="Times New Roman" w:cs="Times New Roman"/>
          <w:sz w:val="28"/>
          <w:szCs w:val="28"/>
        </w:rPr>
        <w:t xml:space="preserve"> г. </w:t>
      </w:r>
      <w:r w:rsidR="00861A13" w:rsidRPr="00673D6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EF35D1" w:rsidRPr="00673D62">
        <w:rPr>
          <w:rFonts w:ascii="Times New Roman" w:hAnsi="Times New Roman" w:cs="Times New Roman"/>
          <w:sz w:val="28"/>
          <w:szCs w:val="28"/>
        </w:rPr>
        <w:t>8</w:t>
      </w:r>
      <w:r w:rsidR="00DD14F4" w:rsidRPr="00673D62">
        <w:rPr>
          <w:rFonts w:ascii="Times New Roman" w:hAnsi="Times New Roman" w:cs="Times New Roman"/>
          <w:sz w:val="28"/>
          <w:szCs w:val="28"/>
        </w:rPr>
        <w:t xml:space="preserve">  </w:t>
      </w:r>
      <w:r w:rsidR="00EF35D1" w:rsidRPr="00673D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F35D1" w:rsidRPr="00673D62">
        <w:rPr>
          <w:rFonts w:ascii="Times New Roman" w:hAnsi="Times New Roman" w:cs="Times New Roman"/>
          <w:sz w:val="28"/>
          <w:szCs w:val="28"/>
        </w:rPr>
        <w:t xml:space="preserve"> 1 дело на родителя</w:t>
      </w:r>
      <w:r w:rsidR="00E03C68" w:rsidRPr="00673D6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F35D1" w:rsidRPr="00673D62">
        <w:rPr>
          <w:rFonts w:ascii="Times New Roman" w:hAnsi="Times New Roman" w:cs="Times New Roman"/>
          <w:sz w:val="28"/>
          <w:szCs w:val="28"/>
        </w:rPr>
        <w:t>1 несовершеннолетнего, который не достиг</w:t>
      </w:r>
      <w:r w:rsidR="00E03C68" w:rsidRPr="00673D62">
        <w:rPr>
          <w:rFonts w:ascii="Times New Roman" w:hAnsi="Times New Roman" w:cs="Times New Roman"/>
          <w:sz w:val="28"/>
          <w:szCs w:val="28"/>
        </w:rPr>
        <w:t xml:space="preserve"> возраста привлечения к а</w:t>
      </w:r>
      <w:r w:rsidR="00EF35D1" w:rsidRPr="00673D62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  <w:r w:rsidR="00861A13" w:rsidRPr="00673D62">
        <w:rPr>
          <w:rFonts w:ascii="Times New Roman" w:hAnsi="Times New Roman" w:cs="Times New Roman"/>
          <w:sz w:val="28"/>
          <w:szCs w:val="28"/>
        </w:rPr>
        <w:t>.</w:t>
      </w:r>
    </w:p>
    <w:p w:rsidR="00D004EC" w:rsidRPr="00673D62" w:rsidRDefault="00D004EC" w:rsidP="002806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D62">
        <w:rPr>
          <w:rFonts w:ascii="Times New Roman" w:hAnsi="Times New Roman" w:cs="Times New Roman"/>
          <w:b/>
          <w:sz w:val="28"/>
          <w:szCs w:val="28"/>
        </w:rPr>
        <w:t>- профилактика национализма и экстремизма в среде несовершеннолетних</w:t>
      </w:r>
    </w:p>
    <w:p w:rsidR="00D004EC" w:rsidRPr="00673D62" w:rsidRDefault="00D004EC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73D62">
        <w:rPr>
          <w:rFonts w:ascii="Times New Roman" w:hAnsi="Times New Roman" w:cs="Times New Roman"/>
          <w:sz w:val="28"/>
          <w:szCs w:val="28"/>
        </w:rPr>
        <w:t>Работа по профилактике национализма и экстремизма осуществляется в рамках как учебной, так и внеурочной деятельности. В образовательных учреждениях, учреждениях культуры проводятся конкурсы рисунков, политических плакатов, сочинений, тематические беседы, классные часы, викторины, психологические тренинги, ролевые игры, встречи с представителями правоохранительных органов</w:t>
      </w:r>
      <w:r w:rsidR="00987660" w:rsidRPr="00673D62">
        <w:rPr>
          <w:rFonts w:ascii="Times New Roman" w:hAnsi="Times New Roman" w:cs="Times New Roman"/>
          <w:sz w:val="28"/>
          <w:szCs w:val="28"/>
        </w:rPr>
        <w:t xml:space="preserve"> и другие просветительские мероприятия</w:t>
      </w:r>
      <w:r w:rsidR="00D73CBF" w:rsidRPr="00673D62">
        <w:rPr>
          <w:rFonts w:ascii="Times New Roman" w:hAnsi="Times New Roman" w:cs="Times New Roman"/>
          <w:sz w:val="28"/>
          <w:szCs w:val="28"/>
        </w:rPr>
        <w:t xml:space="preserve">, направленные на воспитание у </w:t>
      </w:r>
      <w:r w:rsidR="00987660" w:rsidRPr="00673D62">
        <w:rPr>
          <w:rFonts w:ascii="Times New Roman" w:hAnsi="Times New Roman" w:cs="Times New Roman"/>
          <w:sz w:val="28"/>
          <w:szCs w:val="28"/>
        </w:rPr>
        <w:t>обучающихся веротерпимости, интернационализма, гражданского самосознания.</w:t>
      </w:r>
    </w:p>
    <w:p w:rsidR="000624FA" w:rsidRPr="00673D62" w:rsidRDefault="00D004EC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образовательных учреждениях особое внимание уделяется</w:t>
      </w:r>
      <w:r w:rsidR="00D73CBF" w:rsidRPr="00673D62">
        <w:rPr>
          <w:rFonts w:ascii="Times New Roman" w:hAnsi="Times New Roman" w:cs="Times New Roman"/>
          <w:sz w:val="28"/>
          <w:szCs w:val="28"/>
        </w:rPr>
        <w:t xml:space="preserve"> работе</w:t>
      </w:r>
      <w:r w:rsidRPr="00673D62">
        <w:rPr>
          <w:rFonts w:ascii="Times New Roman" w:hAnsi="Times New Roman" w:cs="Times New Roman"/>
          <w:sz w:val="28"/>
          <w:szCs w:val="28"/>
        </w:rPr>
        <w:t xml:space="preserve"> по формированию установок толерантного сознания, готовности к межкультурному взаимодействию в условиях национальных культур и различных конфессий, способность жить в гражданском обществе и правовом государстве.</w:t>
      </w:r>
    </w:p>
    <w:p w:rsidR="005B0A83" w:rsidRPr="00673D62" w:rsidRDefault="005B0A83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 Результаты проводимой в данном направлении работы свидетельствуют об отсутствии на территории МО Куркинский район правонарушений среди несовершеннолетних на почве межнациональных конфликтов.</w:t>
      </w:r>
    </w:p>
    <w:p w:rsidR="0054179A" w:rsidRPr="00673D62" w:rsidRDefault="0054179A" w:rsidP="002806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- </w:t>
      </w:r>
      <w:r w:rsidRPr="00673D62">
        <w:rPr>
          <w:rFonts w:ascii="Times New Roman" w:hAnsi="Times New Roman" w:cs="Times New Roman"/>
          <w:b/>
          <w:sz w:val="28"/>
          <w:szCs w:val="28"/>
        </w:rPr>
        <w:t>раннее выявление несовершеннолетних и семей, находящихся в социально опасном положении</w:t>
      </w:r>
    </w:p>
    <w:p w:rsidR="0054179A" w:rsidRPr="00673D62" w:rsidRDefault="0054179A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941BF" w:rsidRPr="00673D62">
        <w:rPr>
          <w:rFonts w:ascii="Times New Roman" w:hAnsi="Times New Roman" w:cs="Times New Roman"/>
          <w:sz w:val="28"/>
          <w:szCs w:val="28"/>
        </w:rPr>
        <w:t>Раннее выявление детей и семей, находящихся в социально опасном положении о</w:t>
      </w:r>
      <w:r w:rsidR="00861A13" w:rsidRPr="00673D62">
        <w:rPr>
          <w:rFonts w:ascii="Times New Roman" w:hAnsi="Times New Roman" w:cs="Times New Roman"/>
          <w:sz w:val="28"/>
          <w:szCs w:val="28"/>
        </w:rPr>
        <w:t>существляется через информации ПП «Куркинский</w:t>
      </w:r>
      <w:r w:rsidR="005941BF" w:rsidRPr="00673D62">
        <w:rPr>
          <w:rFonts w:ascii="Times New Roman" w:hAnsi="Times New Roman" w:cs="Times New Roman"/>
          <w:sz w:val="28"/>
          <w:szCs w:val="28"/>
        </w:rPr>
        <w:t>»</w:t>
      </w:r>
      <w:r w:rsidR="005B76D1" w:rsidRPr="00673D62">
        <w:rPr>
          <w:rFonts w:ascii="Times New Roman" w:hAnsi="Times New Roman" w:cs="Times New Roman"/>
          <w:sz w:val="28"/>
          <w:szCs w:val="28"/>
        </w:rPr>
        <w:t xml:space="preserve"> МО МВД России «</w:t>
      </w:r>
      <w:proofErr w:type="spellStart"/>
      <w:r w:rsidR="005B76D1" w:rsidRPr="00673D62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="005B76D1" w:rsidRPr="00673D62">
        <w:rPr>
          <w:rFonts w:ascii="Times New Roman" w:hAnsi="Times New Roman" w:cs="Times New Roman"/>
          <w:sz w:val="28"/>
          <w:szCs w:val="28"/>
        </w:rPr>
        <w:t>»</w:t>
      </w:r>
      <w:r w:rsidR="005941BF" w:rsidRPr="00673D62">
        <w:rPr>
          <w:rFonts w:ascii="Times New Roman" w:hAnsi="Times New Roman" w:cs="Times New Roman"/>
          <w:sz w:val="28"/>
          <w:szCs w:val="28"/>
        </w:rPr>
        <w:t>, детских дошкольных учреждений, образовательных учреждений, ГУЗ «</w:t>
      </w:r>
      <w:proofErr w:type="spellStart"/>
      <w:r w:rsidR="005941BF" w:rsidRPr="00673D62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5941BF" w:rsidRPr="00673D62">
        <w:rPr>
          <w:rFonts w:ascii="Times New Roman" w:hAnsi="Times New Roman" w:cs="Times New Roman"/>
          <w:sz w:val="28"/>
          <w:szCs w:val="28"/>
        </w:rPr>
        <w:t xml:space="preserve"> ЦРБ», граждан.</w:t>
      </w:r>
    </w:p>
    <w:p w:rsidR="00BC3D98" w:rsidRPr="00673D62" w:rsidRDefault="005941BF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 Образовательные учреждения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района ведут внутренний учет детей и родителей, которым необходим дополнительный контроль.</w:t>
      </w:r>
      <w:r w:rsidR="00BC3D98" w:rsidRPr="00673D62">
        <w:rPr>
          <w:rFonts w:ascii="Times New Roman" w:hAnsi="Times New Roman" w:cs="Times New Roman"/>
          <w:sz w:val="28"/>
          <w:szCs w:val="28"/>
        </w:rPr>
        <w:t xml:space="preserve"> Проводят комплекс мероприятий, направленных на совершенствование системы взаимодействия образовательных организаций с родителями по вопросам формирования законопослушного поведения обучающихся, профилактики их асоциального поведения.</w:t>
      </w:r>
    </w:p>
    <w:p w:rsidR="00864878" w:rsidRPr="00673D62" w:rsidRDefault="005941BF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Механизм деятельности служб и учреждений системы муниципальной профилактики по данному направлению разработан в Порядке взаимодействия субъектов системы профилактики безнадзорности и правонарушений несовершеннолетних, других органов и организаций, </w:t>
      </w:r>
      <w:r w:rsidRPr="00673D62">
        <w:rPr>
          <w:rFonts w:ascii="Times New Roman" w:hAnsi="Times New Roman" w:cs="Times New Roman"/>
          <w:sz w:val="28"/>
          <w:szCs w:val="28"/>
        </w:rPr>
        <w:lastRenderedPageBreak/>
        <w:t>занимающихся вопросами защиты прав детей, в работе с несовершеннолетними и семьями, находящимися в социально опасном положении, проживающими на территории МО Кур</w:t>
      </w:r>
      <w:r w:rsidR="00DF4821" w:rsidRPr="00673D62">
        <w:rPr>
          <w:rFonts w:ascii="Times New Roman" w:hAnsi="Times New Roman" w:cs="Times New Roman"/>
          <w:sz w:val="28"/>
          <w:szCs w:val="28"/>
        </w:rPr>
        <w:t>кинский ра</w:t>
      </w:r>
      <w:r w:rsidR="00864878" w:rsidRPr="00673D62">
        <w:rPr>
          <w:rFonts w:ascii="Times New Roman" w:hAnsi="Times New Roman" w:cs="Times New Roman"/>
          <w:sz w:val="28"/>
          <w:szCs w:val="28"/>
        </w:rPr>
        <w:t xml:space="preserve">йон </w:t>
      </w:r>
      <w:r w:rsidR="00EC5FF2" w:rsidRPr="00673D62">
        <w:rPr>
          <w:rFonts w:ascii="Times New Roman" w:hAnsi="Times New Roman" w:cs="Times New Roman"/>
          <w:sz w:val="28"/>
          <w:szCs w:val="28"/>
        </w:rPr>
        <w:t>(постановление КДН и ЗП №3 от 17.10.2018</w:t>
      </w:r>
      <w:r w:rsidR="00B27A62" w:rsidRPr="00673D62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7752DC" w:rsidRPr="00673D62" w:rsidRDefault="00B27A62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Значительное место в укреплении института семьи отводится </w:t>
      </w:r>
      <w:r w:rsidR="005F4D1F" w:rsidRPr="00673D62">
        <w:rPr>
          <w:rFonts w:ascii="Times New Roman" w:hAnsi="Times New Roman" w:cs="Times New Roman"/>
          <w:sz w:val="28"/>
          <w:szCs w:val="28"/>
        </w:rPr>
        <w:t xml:space="preserve">отделению помощи семье и детям в </w:t>
      </w:r>
      <w:proofErr w:type="spellStart"/>
      <w:r w:rsidR="005F4D1F" w:rsidRPr="00673D62">
        <w:rPr>
          <w:rFonts w:ascii="Times New Roman" w:hAnsi="Times New Roman" w:cs="Times New Roman"/>
          <w:sz w:val="28"/>
          <w:szCs w:val="28"/>
        </w:rPr>
        <w:t>Куркинском</w:t>
      </w:r>
      <w:proofErr w:type="spellEnd"/>
      <w:r w:rsidR="005F4D1F" w:rsidRPr="00673D62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673D62">
        <w:rPr>
          <w:rFonts w:ascii="Times New Roman" w:hAnsi="Times New Roman" w:cs="Times New Roman"/>
          <w:sz w:val="28"/>
          <w:szCs w:val="28"/>
        </w:rPr>
        <w:t xml:space="preserve">ГУ ТО КЦСОН №4, деятельность которых связана с профилактикой семейного неблагополучия, предоставлением социальной и психологической помощи детям из семей, находящихся в социально опасном положении и иной трудной жизненной ситуации, а также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дезадаптированным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детям. На конец отчетного периода на социальном патронаже </w:t>
      </w:r>
      <w:r w:rsidR="008367BE" w:rsidRPr="00673D62">
        <w:rPr>
          <w:rFonts w:ascii="Times New Roman" w:hAnsi="Times New Roman" w:cs="Times New Roman"/>
          <w:sz w:val="28"/>
          <w:szCs w:val="28"/>
        </w:rPr>
        <w:t>в данном учреждении находилось 2</w:t>
      </w:r>
      <w:r w:rsidRPr="00673D62">
        <w:rPr>
          <w:rFonts w:ascii="Times New Roman" w:hAnsi="Times New Roman" w:cs="Times New Roman"/>
          <w:sz w:val="28"/>
          <w:szCs w:val="28"/>
        </w:rPr>
        <w:t xml:space="preserve">2 семьи, проживающих на территории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875FB" w:rsidRPr="00673D62" w:rsidRDefault="007752DC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ГУ ТО КЦСОН №4 проводит активную</w:t>
      </w:r>
      <w:r w:rsidR="008367BE" w:rsidRPr="00673D62">
        <w:rPr>
          <w:rFonts w:ascii="Times New Roman" w:hAnsi="Times New Roman" w:cs="Times New Roman"/>
          <w:sz w:val="28"/>
          <w:szCs w:val="28"/>
        </w:rPr>
        <w:t xml:space="preserve"> деятельность, направленную на </w:t>
      </w:r>
      <w:r w:rsidR="000B2447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Pr="00673D62">
        <w:rPr>
          <w:rFonts w:ascii="Times New Roman" w:hAnsi="Times New Roman" w:cs="Times New Roman"/>
          <w:sz w:val="28"/>
          <w:szCs w:val="28"/>
        </w:rPr>
        <w:t xml:space="preserve">семей с ранними признаками семейного неблагополучия, а также повышает адресность и доступность социальных услуг на территории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района, где подобное учреждение отсутствует.</w:t>
      </w:r>
      <w:r w:rsidR="00B27A62" w:rsidRPr="00673D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3D98" w:rsidRPr="00673D62" w:rsidRDefault="003875FB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С целью раннего выявления признаков детского неблагополучия отделом ГУ ТО «Управление социа</w:t>
      </w:r>
      <w:r w:rsidR="008367BE" w:rsidRPr="00673D62">
        <w:rPr>
          <w:rFonts w:ascii="Times New Roman" w:hAnsi="Times New Roman" w:cs="Times New Roman"/>
          <w:sz w:val="28"/>
          <w:szCs w:val="28"/>
        </w:rPr>
        <w:t xml:space="preserve">льной защиты населения Тульской </w:t>
      </w:r>
      <w:r w:rsidRPr="00673D62">
        <w:rPr>
          <w:rFonts w:ascii="Times New Roman" w:hAnsi="Times New Roman" w:cs="Times New Roman"/>
          <w:sz w:val="28"/>
          <w:szCs w:val="28"/>
        </w:rPr>
        <w:t>области»</w:t>
      </w:r>
      <w:r w:rsidR="008367BE" w:rsidRPr="00673D62">
        <w:rPr>
          <w:rFonts w:ascii="Times New Roman" w:hAnsi="Times New Roman" w:cs="Times New Roman"/>
          <w:sz w:val="28"/>
          <w:szCs w:val="28"/>
        </w:rPr>
        <w:t xml:space="preserve"> (далее ОСЗН) </w:t>
      </w:r>
      <w:r w:rsidRPr="00673D62">
        <w:rPr>
          <w:rFonts w:ascii="Times New Roman" w:hAnsi="Times New Roman" w:cs="Times New Roman"/>
          <w:sz w:val="28"/>
          <w:szCs w:val="28"/>
        </w:rPr>
        <w:t xml:space="preserve">совместно с комиссией проведено обследование с выходом по месту жительства </w:t>
      </w:r>
      <w:r w:rsidR="008367BE" w:rsidRPr="00673D62">
        <w:rPr>
          <w:rFonts w:ascii="Times New Roman" w:hAnsi="Times New Roman" w:cs="Times New Roman"/>
          <w:sz w:val="28"/>
          <w:szCs w:val="28"/>
        </w:rPr>
        <w:t xml:space="preserve">42 </w:t>
      </w:r>
      <w:r w:rsidRPr="00673D62">
        <w:rPr>
          <w:rFonts w:ascii="Times New Roman" w:hAnsi="Times New Roman" w:cs="Times New Roman"/>
          <w:sz w:val="28"/>
          <w:szCs w:val="28"/>
        </w:rPr>
        <w:t>многодетных и неполных семей, находящихся в зоне</w:t>
      </w:r>
      <w:r w:rsidR="008367BE" w:rsidRPr="00673D62">
        <w:rPr>
          <w:rFonts w:ascii="Times New Roman" w:hAnsi="Times New Roman" w:cs="Times New Roman"/>
          <w:sz w:val="28"/>
          <w:szCs w:val="28"/>
        </w:rPr>
        <w:t xml:space="preserve"> риска семейного неблагополучия, в которых проживают 63 ребенка.</w:t>
      </w:r>
      <w:r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8367BE" w:rsidRPr="00673D62">
        <w:rPr>
          <w:rFonts w:ascii="Times New Roman" w:hAnsi="Times New Roman" w:cs="Times New Roman"/>
          <w:sz w:val="28"/>
          <w:szCs w:val="28"/>
        </w:rPr>
        <w:t>В</w:t>
      </w:r>
      <w:r w:rsidRPr="00673D62">
        <w:rPr>
          <w:rFonts w:ascii="Times New Roman" w:hAnsi="Times New Roman" w:cs="Times New Roman"/>
          <w:sz w:val="28"/>
          <w:szCs w:val="28"/>
        </w:rPr>
        <w:t>ыявлено и постав</w:t>
      </w:r>
      <w:r w:rsidR="007F7745" w:rsidRPr="00673D62">
        <w:rPr>
          <w:rFonts w:ascii="Times New Roman" w:hAnsi="Times New Roman" w:cs="Times New Roman"/>
          <w:sz w:val="28"/>
          <w:szCs w:val="28"/>
        </w:rPr>
        <w:t>лено на профилактический учет 2 семьи</w:t>
      </w:r>
      <w:r w:rsidRPr="00673D62">
        <w:rPr>
          <w:rFonts w:ascii="Times New Roman" w:hAnsi="Times New Roman" w:cs="Times New Roman"/>
          <w:sz w:val="28"/>
          <w:szCs w:val="28"/>
        </w:rPr>
        <w:t xml:space="preserve">, признанных находящимися в социально опасном положении. Всего в течение </w:t>
      </w:r>
      <w:r w:rsidR="007F7745" w:rsidRPr="00673D62">
        <w:rPr>
          <w:rFonts w:ascii="Times New Roman" w:hAnsi="Times New Roman" w:cs="Times New Roman"/>
          <w:sz w:val="28"/>
          <w:szCs w:val="28"/>
        </w:rPr>
        <w:t xml:space="preserve">2020 года </w:t>
      </w:r>
      <w:r w:rsidRPr="00673D62">
        <w:rPr>
          <w:rFonts w:ascii="Times New Roman" w:hAnsi="Times New Roman" w:cs="Times New Roman"/>
          <w:sz w:val="28"/>
          <w:szCs w:val="28"/>
        </w:rPr>
        <w:t>поставле</w:t>
      </w:r>
      <w:r w:rsidR="00D73CBF" w:rsidRPr="00673D62">
        <w:rPr>
          <w:rFonts w:ascii="Times New Roman" w:hAnsi="Times New Roman" w:cs="Times New Roman"/>
          <w:sz w:val="28"/>
          <w:szCs w:val="28"/>
        </w:rPr>
        <w:t>но на профилактический учет</w:t>
      </w:r>
      <w:r w:rsidR="007F7745" w:rsidRPr="00673D62">
        <w:rPr>
          <w:rFonts w:ascii="Times New Roman" w:hAnsi="Times New Roman" w:cs="Times New Roman"/>
          <w:sz w:val="28"/>
          <w:szCs w:val="28"/>
        </w:rPr>
        <w:t xml:space="preserve"> 14</w:t>
      </w:r>
      <w:r w:rsidR="00D73CBF"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Pr="00673D62">
        <w:rPr>
          <w:rFonts w:ascii="Times New Roman" w:hAnsi="Times New Roman" w:cs="Times New Roman"/>
          <w:sz w:val="28"/>
          <w:szCs w:val="28"/>
        </w:rPr>
        <w:t>семей, признанных находящимися в социально опасном положении</w:t>
      </w:r>
      <w:r w:rsidR="00D73CBF" w:rsidRPr="00673D62">
        <w:rPr>
          <w:rFonts w:ascii="Times New Roman" w:hAnsi="Times New Roman" w:cs="Times New Roman"/>
          <w:sz w:val="28"/>
          <w:szCs w:val="28"/>
        </w:rPr>
        <w:t xml:space="preserve">, </w:t>
      </w:r>
      <w:r w:rsidR="007F7745" w:rsidRPr="00673D62">
        <w:rPr>
          <w:rFonts w:ascii="Times New Roman" w:hAnsi="Times New Roman" w:cs="Times New Roman"/>
          <w:sz w:val="28"/>
          <w:szCs w:val="28"/>
        </w:rPr>
        <w:t>в них 21 ребенок (АППГ - 29 семей, 36</w:t>
      </w:r>
      <w:r w:rsidR="00D73CBF" w:rsidRPr="00673D62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14428A" w:rsidRPr="00673D62" w:rsidRDefault="0014428A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Муниципальной комиссией формируются карты социального риска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района, что позволяет конкретизировать направление профилактической деятельности.</w:t>
      </w:r>
    </w:p>
    <w:p w:rsidR="0014428A" w:rsidRPr="00673D62" w:rsidRDefault="0014428A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По сос</w:t>
      </w:r>
      <w:r w:rsidR="007F7745" w:rsidRPr="00673D62">
        <w:rPr>
          <w:rFonts w:ascii="Times New Roman" w:hAnsi="Times New Roman" w:cs="Times New Roman"/>
          <w:sz w:val="28"/>
          <w:szCs w:val="28"/>
        </w:rPr>
        <w:t>тоянию на 01.01.2020</w:t>
      </w:r>
      <w:r w:rsidRPr="00673D62">
        <w:rPr>
          <w:rFonts w:ascii="Times New Roman" w:hAnsi="Times New Roman" w:cs="Times New Roman"/>
          <w:sz w:val="28"/>
          <w:szCs w:val="28"/>
        </w:rPr>
        <w:t xml:space="preserve"> в региональном банке данных несовершеннолетних и семей, находящихся в социально опасном положении, состояло </w:t>
      </w:r>
      <w:r w:rsidR="007F7745" w:rsidRPr="00673D62">
        <w:rPr>
          <w:rFonts w:ascii="Times New Roman" w:hAnsi="Times New Roman" w:cs="Times New Roman"/>
          <w:sz w:val="28"/>
          <w:szCs w:val="28"/>
        </w:rPr>
        <w:t xml:space="preserve">22 семьи, в них 34 ребенка (АППГ - </w:t>
      </w:r>
      <w:r w:rsidRPr="00673D62">
        <w:rPr>
          <w:rFonts w:ascii="Times New Roman" w:hAnsi="Times New Roman" w:cs="Times New Roman"/>
          <w:sz w:val="28"/>
          <w:szCs w:val="28"/>
        </w:rPr>
        <w:t>34 се</w:t>
      </w:r>
      <w:r w:rsidR="007F7745" w:rsidRPr="00673D62">
        <w:rPr>
          <w:rFonts w:ascii="Times New Roman" w:hAnsi="Times New Roman" w:cs="Times New Roman"/>
          <w:sz w:val="28"/>
          <w:szCs w:val="28"/>
        </w:rPr>
        <w:t>мьи, в них 47 детей)</w:t>
      </w:r>
      <w:r w:rsidRPr="00673D62">
        <w:rPr>
          <w:rFonts w:ascii="Times New Roman" w:hAnsi="Times New Roman" w:cs="Times New Roman"/>
          <w:sz w:val="28"/>
          <w:szCs w:val="28"/>
        </w:rPr>
        <w:t>.</w:t>
      </w:r>
    </w:p>
    <w:p w:rsidR="0014428A" w:rsidRPr="00673D62" w:rsidRDefault="0014428A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Численность несовершеннолетних, в отношении которых органами и учреждениями системы профилактики </w:t>
      </w:r>
      <w:r w:rsidR="007F7745" w:rsidRPr="00673D62">
        <w:rPr>
          <w:rFonts w:ascii="Times New Roman" w:hAnsi="Times New Roman" w:cs="Times New Roman"/>
          <w:sz w:val="28"/>
          <w:szCs w:val="28"/>
        </w:rPr>
        <w:t>в 2020</w:t>
      </w:r>
      <w:r w:rsidR="00D73CBF" w:rsidRPr="00673D62">
        <w:rPr>
          <w:rFonts w:ascii="Times New Roman" w:hAnsi="Times New Roman" w:cs="Times New Roman"/>
          <w:sz w:val="28"/>
          <w:szCs w:val="28"/>
        </w:rPr>
        <w:t xml:space="preserve"> г. </w:t>
      </w:r>
      <w:r w:rsidRPr="00673D62">
        <w:rPr>
          <w:rFonts w:ascii="Times New Roman" w:hAnsi="Times New Roman" w:cs="Times New Roman"/>
          <w:sz w:val="28"/>
          <w:szCs w:val="28"/>
        </w:rPr>
        <w:t>проводилась индивидуальная профи</w:t>
      </w:r>
      <w:r w:rsidR="007F7745" w:rsidRPr="00673D62">
        <w:rPr>
          <w:rFonts w:ascii="Times New Roman" w:hAnsi="Times New Roman" w:cs="Times New Roman"/>
          <w:sz w:val="28"/>
          <w:szCs w:val="28"/>
        </w:rPr>
        <w:t>лактическая работа, составила 68</w:t>
      </w:r>
      <w:r w:rsidRPr="00673D6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36BFD" w:rsidRPr="00673D62" w:rsidRDefault="00F36BFD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целях обеспечения соблюдения прав и законных интересов детей межведомственные меропри</w:t>
      </w:r>
      <w:r w:rsidR="007F7745" w:rsidRPr="00673D62">
        <w:rPr>
          <w:rFonts w:ascii="Times New Roman" w:hAnsi="Times New Roman" w:cs="Times New Roman"/>
          <w:sz w:val="28"/>
          <w:szCs w:val="28"/>
        </w:rPr>
        <w:t xml:space="preserve">ятия </w:t>
      </w:r>
      <w:r w:rsidR="005F4D1F" w:rsidRPr="00673D62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были </w:t>
      </w:r>
      <w:r w:rsidR="007F7745" w:rsidRPr="00673D62">
        <w:rPr>
          <w:rFonts w:ascii="Times New Roman" w:hAnsi="Times New Roman" w:cs="Times New Roman"/>
          <w:sz w:val="28"/>
          <w:szCs w:val="28"/>
        </w:rPr>
        <w:t>организованы в отношении 48 семей</w:t>
      </w:r>
      <w:r w:rsidRPr="00673D62">
        <w:rPr>
          <w:rFonts w:ascii="Times New Roman" w:hAnsi="Times New Roman" w:cs="Times New Roman"/>
          <w:sz w:val="28"/>
          <w:szCs w:val="28"/>
        </w:rPr>
        <w:t>, где родители или законные представители не исполняли свои обязанности по воспитанию, обучению и содержанию детей.</w:t>
      </w:r>
    </w:p>
    <w:p w:rsidR="00DF4821" w:rsidRPr="00673D62" w:rsidRDefault="004A742C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течение </w:t>
      </w:r>
      <w:r w:rsidR="005F4D1F" w:rsidRPr="00673D62">
        <w:rPr>
          <w:rFonts w:ascii="Times New Roman" w:hAnsi="Times New Roman" w:cs="Times New Roman"/>
          <w:sz w:val="28"/>
          <w:szCs w:val="28"/>
        </w:rPr>
        <w:t>2020</w:t>
      </w:r>
      <w:r w:rsidR="00232C32" w:rsidRPr="00673D62">
        <w:rPr>
          <w:rFonts w:ascii="Times New Roman" w:hAnsi="Times New Roman" w:cs="Times New Roman"/>
          <w:sz w:val="28"/>
          <w:szCs w:val="28"/>
        </w:rPr>
        <w:t xml:space="preserve"> г. </w:t>
      </w:r>
      <w:r w:rsidRPr="00673D62">
        <w:rPr>
          <w:rFonts w:ascii="Times New Roman" w:hAnsi="Times New Roman" w:cs="Times New Roman"/>
          <w:sz w:val="28"/>
          <w:szCs w:val="28"/>
        </w:rPr>
        <w:t>к администрат</w:t>
      </w:r>
      <w:r w:rsidR="005B76D1" w:rsidRPr="00673D62">
        <w:rPr>
          <w:rFonts w:ascii="Times New Roman" w:hAnsi="Times New Roman" w:cs="Times New Roman"/>
          <w:sz w:val="28"/>
          <w:szCs w:val="28"/>
        </w:rPr>
        <w:t>ивной ответственности привлечены</w:t>
      </w:r>
      <w:r w:rsidR="005F4D1F" w:rsidRPr="00673D62">
        <w:rPr>
          <w:rFonts w:ascii="Times New Roman" w:hAnsi="Times New Roman" w:cs="Times New Roman"/>
          <w:sz w:val="28"/>
          <w:szCs w:val="28"/>
        </w:rPr>
        <w:t xml:space="preserve"> 74 родителя</w:t>
      </w:r>
      <w:r w:rsidR="00EC5FF2" w:rsidRPr="00673D62">
        <w:rPr>
          <w:rFonts w:ascii="Times New Roman" w:hAnsi="Times New Roman" w:cs="Times New Roman"/>
          <w:sz w:val="28"/>
          <w:szCs w:val="28"/>
        </w:rPr>
        <w:t xml:space="preserve">, </w:t>
      </w:r>
      <w:r w:rsidR="005F4D1F" w:rsidRPr="00673D62">
        <w:rPr>
          <w:rFonts w:ascii="Times New Roman" w:hAnsi="Times New Roman" w:cs="Times New Roman"/>
          <w:sz w:val="28"/>
          <w:szCs w:val="28"/>
        </w:rPr>
        <w:t>34 несовершеннолетних (АППГ-74 родителя, 25</w:t>
      </w:r>
      <w:r w:rsidR="00232C32" w:rsidRPr="00673D62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1E2AFA" w:rsidRPr="00673D62">
        <w:rPr>
          <w:rFonts w:ascii="Times New Roman" w:hAnsi="Times New Roman" w:cs="Times New Roman"/>
          <w:sz w:val="28"/>
          <w:szCs w:val="28"/>
        </w:rPr>
        <w:t>).</w:t>
      </w:r>
    </w:p>
    <w:p w:rsidR="00232C32" w:rsidRPr="00673D62" w:rsidRDefault="00232C32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Доля несовершеннолетних, поставленных на профилактический учет к числу привлеченных к административ</w:t>
      </w:r>
      <w:r w:rsidR="000A2E1C" w:rsidRPr="00673D62">
        <w:rPr>
          <w:rFonts w:ascii="Times New Roman" w:hAnsi="Times New Roman" w:cs="Times New Roman"/>
          <w:sz w:val="28"/>
          <w:szCs w:val="28"/>
        </w:rPr>
        <w:t>ной ответственности составила</w:t>
      </w:r>
      <w:r w:rsidR="005F4D1F" w:rsidRPr="00673D62">
        <w:rPr>
          <w:rFonts w:ascii="Times New Roman" w:hAnsi="Times New Roman" w:cs="Times New Roman"/>
          <w:sz w:val="28"/>
          <w:szCs w:val="28"/>
        </w:rPr>
        <w:t xml:space="preserve"> 61,8 %</w:t>
      </w:r>
      <w:r w:rsidR="00CC3A5E"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BB3A0E" w:rsidRPr="00673D62">
        <w:rPr>
          <w:rFonts w:ascii="Times New Roman" w:hAnsi="Times New Roman" w:cs="Times New Roman"/>
          <w:sz w:val="28"/>
          <w:szCs w:val="28"/>
        </w:rPr>
        <w:lastRenderedPageBreak/>
        <w:t xml:space="preserve">(АППГ - </w:t>
      </w:r>
      <w:r w:rsidR="005F4D1F" w:rsidRPr="00673D62">
        <w:rPr>
          <w:rFonts w:ascii="Times New Roman" w:hAnsi="Times New Roman" w:cs="Times New Roman"/>
          <w:sz w:val="28"/>
          <w:szCs w:val="28"/>
        </w:rPr>
        <w:t xml:space="preserve"> 55,6</w:t>
      </w:r>
      <w:r w:rsidRPr="00673D62">
        <w:rPr>
          <w:rFonts w:ascii="Times New Roman" w:hAnsi="Times New Roman" w:cs="Times New Roman"/>
          <w:sz w:val="28"/>
          <w:szCs w:val="28"/>
        </w:rPr>
        <w:t xml:space="preserve"> %</w:t>
      </w:r>
      <w:r w:rsidR="00BB3A0E" w:rsidRPr="00673D62">
        <w:rPr>
          <w:rFonts w:ascii="Times New Roman" w:hAnsi="Times New Roman" w:cs="Times New Roman"/>
          <w:sz w:val="28"/>
          <w:szCs w:val="28"/>
        </w:rPr>
        <w:t>)</w:t>
      </w:r>
      <w:r w:rsidRPr="00673D62">
        <w:rPr>
          <w:rFonts w:ascii="Times New Roman" w:hAnsi="Times New Roman" w:cs="Times New Roman"/>
          <w:sz w:val="28"/>
          <w:szCs w:val="28"/>
        </w:rPr>
        <w:t>; соответственно доля родителей, поставленных на учет от числа привлеченных к административной ответственности соста</w:t>
      </w:r>
      <w:r w:rsidR="000A2E1C" w:rsidRPr="00673D62">
        <w:rPr>
          <w:rFonts w:ascii="Times New Roman" w:hAnsi="Times New Roman" w:cs="Times New Roman"/>
          <w:sz w:val="28"/>
          <w:szCs w:val="28"/>
        </w:rPr>
        <w:t>вила</w:t>
      </w:r>
      <w:r w:rsidR="005F4D1F" w:rsidRPr="00673D62">
        <w:rPr>
          <w:rFonts w:ascii="Times New Roman" w:hAnsi="Times New Roman" w:cs="Times New Roman"/>
          <w:sz w:val="28"/>
          <w:szCs w:val="28"/>
        </w:rPr>
        <w:t xml:space="preserve"> 18,9</w:t>
      </w:r>
      <w:r w:rsidR="00BB3A0E" w:rsidRPr="00673D62">
        <w:rPr>
          <w:rFonts w:ascii="Times New Roman" w:hAnsi="Times New Roman" w:cs="Times New Roman"/>
          <w:sz w:val="28"/>
          <w:szCs w:val="28"/>
        </w:rPr>
        <w:t xml:space="preserve"> % (АППГ - </w:t>
      </w:r>
      <w:r w:rsidR="005F4D1F" w:rsidRPr="00673D62">
        <w:rPr>
          <w:rFonts w:ascii="Times New Roman" w:hAnsi="Times New Roman" w:cs="Times New Roman"/>
          <w:sz w:val="28"/>
          <w:szCs w:val="28"/>
        </w:rPr>
        <w:t xml:space="preserve"> 39,</w:t>
      </w:r>
      <w:proofErr w:type="gramStart"/>
      <w:r w:rsidR="005F4D1F" w:rsidRPr="00673D62">
        <w:rPr>
          <w:rFonts w:ascii="Times New Roman" w:hAnsi="Times New Roman" w:cs="Times New Roman"/>
          <w:sz w:val="28"/>
          <w:szCs w:val="28"/>
        </w:rPr>
        <w:t>2</w:t>
      </w:r>
      <w:r w:rsidR="000A2E1C"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Pr="00673D62">
        <w:rPr>
          <w:rFonts w:ascii="Times New Roman" w:hAnsi="Times New Roman" w:cs="Times New Roman"/>
          <w:sz w:val="28"/>
          <w:szCs w:val="28"/>
        </w:rPr>
        <w:t xml:space="preserve"> %</w:t>
      </w:r>
      <w:r w:rsidR="00BB3A0E" w:rsidRPr="00673D6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73D62">
        <w:rPr>
          <w:rFonts w:ascii="Times New Roman" w:hAnsi="Times New Roman" w:cs="Times New Roman"/>
          <w:sz w:val="28"/>
          <w:szCs w:val="28"/>
        </w:rPr>
        <w:t>.</w:t>
      </w:r>
    </w:p>
    <w:p w:rsidR="008A6138" w:rsidRPr="00673D62" w:rsidRDefault="00D73CBF" w:rsidP="008021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D6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F4821" w:rsidRPr="00673D62">
        <w:rPr>
          <w:rFonts w:ascii="Times New Roman" w:hAnsi="Times New Roman" w:cs="Times New Roman"/>
          <w:b/>
          <w:sz w:val="28"/>
          <w:szCs w:val="28"/>
        </w:rPr>
        <w:t xml:space="preserve">индивидуальная профилактическая работа с </w:t>
      </w:r>
      <w:r w:rsidR="00BC3D98" w:rsidRPr="00673D62">
        <w:rPr>
          <w:rFonts w:ascii="Times New Roman" w:hAnsi="Times New Roman" w:cs="Times New Roman"/>
          <w:b/>
          <w:sz w:val="28"/>
          <w:szCs w:val="28"/>
        </w:rPr>
        <w:t xml:space="preserve">несовершеннолетними и </w:t>
      </w:r>
      <w:r w:rsidR="0080215E" w:rsidRPr="00673D62">
        <w:rPr>
          <w:rFonts w:ascii="Times New Roman" w:hAnsi="Times New Roman" w:cs="Times New Roman"/>
          <w:b/>
          <w:sz w:val="28"/>
          <w:szCs w:val="28"/>
        </w:rPr>
        <w:t>семьями, находящимися в социально опасном положении</w:t>
      </w:r>
    </w:p>
    <w:p w:rsidR="004A742C" w:rsidRPr="00673D62" w:rsidRDefault="004A742C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73D62">
        <w:rPr>
          <w:rFonts w:ascii="Times New Roman" w:hAnsi="Times New Roman" w:cs="Times New Roman"/>
          <w:sz w:val="28"/>
          <w:szCs w:val="28"/>
        </w:rPr>
        <w:t>Важной составляющей деятельности комиссии является организация индивидуальной профилактической работы (далее ИПР) с семьями, где родители ненадлежащим образом исполняют обязанности по воспитанию, содержанию и обучению своих детей.</w:t>
      </w:r>
    </w:p>
    <w:p w:rsidR="00554E9A" w:rsidRPr="00673D62" w:rsidRDefault="00554E9A" w:rsidP="00554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7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ведется единый муниципальный банк данных несовершеннолетних и семей, находящихся в социально опасном положении с </w:t>
      </w:r>
      <w:r w:rsidRPr="00673D6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использованием программного обеспечения АИС «Несовершеннолетние».</w:t>
      </w:r>
    </w:p>
    <w:p w:rsidR="004A742C" w:rsidRPr="00673D62" w:rsidRDefault="00554E9A" w:rsidP="00554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673D6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На 1 января 2021 г. на </w:t>
      </w:r>
      <w:r w:rsidR="00E52DBD" w:rsidRPr="00673D62">
        <w:rPr>
          <w:rFonts w:ascii="Times New Roman" w:hAnsi="Times New Roman" w:cs="Times New Roman"/>
          <w:sz w:val="28"/>
          <w:szCs w:val="28"/>
        </w:rPr>
        <w:t xml:space="preserve">профилактическом учете в региональном банке данных несовершеннолетних и семей, находящихся в социально опасном </w:t>
      </w:r>
      <w:r w:rsidR="007A4D02" w:rsidRPr="00673D62">
        <w:rPr>
          <w:rFonts w:ascii="Times New Roman" w:hAnsi="Times New Roman" w:cs="Times New Roman"/>
          <w:sz w:val="28"/>
          <w:szCs w:val="28"/>
        </w:rPr>
        <w:t>положении, состояли</w:t>
      </w:r>
      <w:r w:rsidR="00CB13BE" w:rsidRPr="00673D62">
        <w:rPr>
          <w:rFonts w:ascii="Times New Roman" w:hAnsi="Times New Roman" w:cs="Times New Roman"/>
          <w:sz w:val="28"/>
          <w:szCs w:val="28"/>
        </w:rPr>
        <w:t xml:space="preserve"> 22</w:t>
      </w:r>
      <w:r w:rsidR="007A4D02"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CB13BE" w:rsidRPr="00673D62">
        <w:rPr>
          <w:rFonts w:ascii="Times New Roman" w:hAnsi="Times New Roman" w:cs="Times New Roman"/>
          <w:sz w:val="28"/>
          <w:szCs w:val="28"/>
        </w:rPr>
        <w:t>семьи, 34</w:t>
      </w:r>
      <w:r w:rsidR="000A2E1C"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CB13BE" w:rsidRPr="00673D62">
        <w:rPr>
          <w:rFonts w:ascii="Times New Roman" w:hAnsi="Times New Roman" w:cs="Times New Roman"/>
          <w:sz w:val="28"/>
          <w:szCs w:val="28"/>
        </w:rPr>
        <w:t>ребенка</w:t>
      </w:r>
      <w:r w:rsidR="009B0909" w:rsidRPr="00673D62">
        <w:rPr>
          <w:rFonts w:ascii="Times New Roman" w:hAnsi="Times New Roman" w:cs="Times New Roman"/>
          <w:sz w:val="28"/>
          <w:szCs w:val="28"/>
        </w:rPr>
        <w:t xml:space="preserve"> (АППГ - </w:t>
      </w:r>
      <w:r w:rsidR="00CB13BE" w:rsidRPr="00673D62">
        <w:rPr>
          <w:rFonts w:ascii="Times New Roman" w:hAnsi="Times New Roman" w:cs="Times New Roman"/>
          <w:sz w:val="28"/>
          <w:szCs w:val="28"/>
        </w:rPr>
        <w:t>34 семьи, 47</w:t>
      </w:r>
      <w:r w:rsidR="005D1FEB" w:rsidRPr="00673D6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33444" w:rsidRPr="00673D62">
        <w:rPr>
          <w:rFonts w:ascii="Times New Roman" w:hAnsi="Times New Roman" w:cs="Times New Roman"/>
          <w:sz w:val="28"/>
          <w:szCs w:val="28"/>
        </w:rPr>
        <w:t>)</w:t>
      </w:r>
      <w:r w:rsidR="009B0909" w:rsidRPr="00673D62">
        <w:rPr>
          <w:rFonts w:ascii="Times New Roman" w:hAnsi="Times New Roman" w:cs="Times New Roman"/>
          <w:sz w:val="28"/>
          <w:szCs w:val="28"/>
        </w:rPr>
        <w:t>.</w:t>
      </w:r>
    </w:p>
    <w:p w:rsidR="00A0106C" w:rsidRPr="00673D62" w:rsidRDefault="008A6138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BE7" w:rsidRPr="00673D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52DBD" w:rsidRPr="00673D62">
        <w:rPr>
          <w:rFonts w:ascii="Times New Roman" w:hAnsi="Times New Roman" w:cs="Times New Roman"/>
          <w:sz w:val="28"/>
          <w:szCs w:val="28"/>
        </w:rPr>
        <w:t>В отношении каждой семьи, поставленной</w:t>
      </w:r>
      <w:r w:rsidRPr="00673D62">
        <w:rPr>
          <w:rFonts w:ascii="Times New Roman" w:hAnsi="Times New Roman" w:cs="Times New Roman"/>
          <w:sz w:val="28"/>
          <w:szCs w:val="28"/>
        </w:rPr>
        <w:t xml:space="preserve"> на профилактический учет в комиссию, разрабатывается план индивидуальной профилактической работы с указанием мероприятий, направленных на</w:t>
      </w:r>
      <w:r w:rsidR="00E52DBD" w:rsidRPr="00673D62">
        <w:rPr>
          <w:rFonts w:ascii="Times New Roman" w:hAnsi="Times New Roman" w:cs="Times New Roman"/>
          <w:sz w:val="28"/>
          <w:szCs w:val="28"/>
        </w:rPr>
        <w:t xml:space="preserve"> стабилизацию внутрисемейных отношений</w:t>
      </w:r>
      <w:r w:rsidR="00A24859" w:rsidRPr="00673D62">
        <w:rPr>
          <w:rFonts w:ascii="Times New Roman" w:hAnsi="Times New Roman" w:cs="Times New Roman"/>
          <w:sz w:val="28"/>
          <w:szCs w:val="28"/>
        </w:rPr>
        <w:t>. Также разрабатываются планы и в отношении несовершеннолетних, находящихся в конфликт</w:t>
      </w:r>
      <w:r w:rsidR="003A3FE0" w:rsidRPr="00673D62">
        <w:rPr>
          <w:rFonts w:ascii="Times New Roman" w:hAnsi="Times New Roman" w:cs="Times New Roman"/>
          <w:sz w:val="28"/>
          <w:szCs w:val="28"/>
        </w:rPr>
        <w:t>е</w:t>
      </w:r>
      <w:r w:rsidR="00CC3A5E" w:rsidRPr="00673D62">
        <w:rPr>
          <w:rFonts w:ascii="Times New Roman" w:hAnsi="Times New Roman" w:cs="Times New Roman"/>
          <w:sz w:val="28"/>
          <w:szCs w:val="28"/>
        </w:rPr>
        <w:t xml:space="preserve"> с законом.</w:t>
      </w:r>
      <w:r w:rsidR="00572A1A"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362D02">
        <w:rPr>
          <w:rFonts w:ascii="Times New Roman" w:hAnsi="Times New Roman" w:cs="Times New Roman"/>
          <w:sz w:val="28"/>
          <w:szCs w:val="28"/>
        </w:rPr>
        <w:t>Всего в</w:t>
      </w:r>
      <w:r w:rsidR="00CB13BE" w:rsidRPr="00673D62">
        <w:rPr>
          <w:rFonts w:ascii="Times New Roman" w:hAnsi="Times New Roman" w:cs="Times New Roman"/>
          <w:sz w:val="28"/>
          <w:szCs w:val="28"/>
        </w:rPr>
        <w:t xml:space="preserve"> 2020 г. было разработано 14</w:t>
      </w:r>
      <w:r w:rsidR="00572A1A" w:rsidRPr="00673D62">
        <w:rPr>
          <w:rFonts w:ascii="Times New Roman" w:hAnsi="Times New Roman" w:cs="Times New Roman"/>
          <w:sz w:val="28"/>
          <w:szCs w:val="28"/>
        </w:rPr>
        <w:t xml:space="preserve"> таких планов.</w:t>
      </w:r>
    </w:p>
    <w:p w:rsidR="00562D44" w:rsidRPr="00673D62" w:rsidRDefault="00D73CBF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</w:t>
      </w:r>
      <w:r w:rsidR="00BC3D98" w:rsidRPr="00673D62">
        <w:rPr>
          <w:rFonts w:ascii="Times New Roman" w:hAnsi="Times New Roman" w:cs="Times New Roman"/>
          <w:sz w:val="28"/>
          <w:szCs w:val="28"/>
        </w:rPr>
        <w:t xml:space="preserve"> Ранняя профилактика безнадзорности и правонарушений несовершеннолетних предусматривает работу по их активному вовлечению в организованную и досуговую общественно значимую деятельность.</w:t>
      </w:r>
      <w:r w:rsidR="00CC3A5E" w:rsidRPr="00673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8FF" w:rsidRPr="002A48FF" w:rsidRDefault="002A48FF" w:rsidP="002A48F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73D6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A48F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Седьмой год подряд по личной инициативе жителя п. Куркино, с целью организации досуга несовершеннолетних, работает секция по боксу, которую в настоящее время посещают 30 человек, более 50 % из которых – это несовершеннолетние с </w:t>
      </w:r>
      <w:proofErr w:type="spellStart"/>
      <w:r w:rsidRPr="002A48F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2A48F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поведением. В течение 6 лет на территории района организуются межмуниципальные и межрегиональные турниры с участием несовершеннолетних из г. Рязани и г. Орла.</w:t>
      </w:r>
    </w:p>
    <w:p w:rsidR="002A48FF" w:rsidRPr="00673D62" w:rsidRDefault="002A48FF" w:rsidP="002A48F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A48F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В настоящее время команда </w:t>
      </w:r>
      <w:proofErr w:type="spellStart"/>
      <w:r w:rsidRPr="002A48F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Куркинского</w:t>
      </w:r>
      <w:proofErr w:type="spellEnd"/>
      <w:r w:rsidRPr="002A48F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района вошла в состав Федерации бокса Тульской области. В текущем году 2 несовершеннолетних боксера выполнили нормативы на разряды.  Тренер команды входит в состав тренерского совета федерации бокса Тульской области. Яв</w:t>
      </w:r>
      <w:r w:rsidRPr="00673D6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ляется общественным наставником несовершеннолетнего, находящегося в конфликте с законом.</w:t>
      </w:r>
    </w:p>
    <w:p w:rsidR="00562D44" w:rsidRPr="00673D62" w:rsidRDefault="00562D44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причины.</w:t>
      </w:r>
    </w:p>
    <w:p w:rsidR="00562D44" w:rsidRDefault="00562D44" w:rsidP="00562D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Отдел образования Администрации МО Куркинский район работает во взаимодействии с комиссией, подразделением по делам несовершеннолетних в решении проблем предупреждения увеличения количества учащихся, систематически пропускающих занятия, возвращения в образовательные </w:t>
      </w:r>
      <w:r w:rsidRPr="00673D62">
        <w:rPr>
          <w:rFonts w:ascii="Times New Roman" w:hAnsi="Times New Roman" w:cs="Times New Roman"/>
          <w:sz w:val="28"/>
          <w:szCs w:val="28"/>
        </w:rPr>
        <w:lastRenderedPageBreak/>
        <w:t>учреждения учащихся, не приступивших к занятиям. Совместно с субъектами системы профилактики организуется индивидуальная профилактическая работа с несовершеннолетними и семьями, находящимися в социально опасном положении.</w:t>
      </w:r>
      <w:r w:rsidR="00CB13BE"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Pr="00673D62">
        <w:rPr>
          <w:rFonts w:ascii="Times New Roman" w:hAnsi="Times New Roman" w:cs="Times New Roman"/>
          <w:sz w:val="28"/>
          <w:szCs w:val="28"/>
        </w:rPr>
        <w:t>В общеобразовательных учреждениях осуществляется систематический контроль за посещением занятий обучающимися, ведется индивидуальная профилактическая работа с лицами, имеющими проблемы в поведении, обучении, развитии и социальной адаптации. К ним и их родителям применяются меры психолого-педагогического воздействия, установлен контроль со стороны социальных педагогов, педагогов-психологов, классных руководителей, администрации образовательных учреждений.</w:t>
      </w:r>
    </w:p>
    <w:p w:rsidR="00362D02" w:rsidRPr="00673D62" w:rsidRDefault="00362D02" w:rsidP="00562D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Ежеквартально отделом образования Администрации МО Куркинский район о таких учащихся извещается муниципальная комиссия.</w:t>
      </w:r>
    </w:p>
    <w:p w:rsidR="00562D44" w:rsidRPr="00673D62" w:rsidRDefault="004F735F" w:rsidP="00562D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</w:t>
      </w:r>
      <w:r w:rsidR="00562D44" w:rsidRPr="00673D62">
        <w:rPr>
          <w:rFonts w:ascii="Times New Roman" w:hAnsi="Times New Roman" w:cs="Times New Roman"/>
          <w:sz w:val="28"/>
          <w:szCs w:val="28"/>
        </w:rPr>
        <w:t>Большое внимание уделяется организации досуговой деятельности несовершеннолетних.</w:t>
      </w:r>
    </w:p>
    <w:p w:rsidR="009C515F" w:rsidRPr="00673D62" w:rsidRDefault="009C515F" w:rsidP="00562D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Отдел культуры Администрации МО Куркинский район, курирующий работу по молодежной политике, физкультуре и спорту, акцентирует свою деятельность на патриотическом, эстетическом воспитании несовершеннолетних граждан, пропаганде здорового образа жизни. По данному направлению учреждения культуры работают совместно с образовательными учреждениями, используя все спортивные сооружения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73D6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62D02">
        <w:rPr>
          <w:rFonts w:ascii="Times New Roman" w:hAnsi="Times New Roman" w:cs="Times New Roman"/>
          <w:sz w:val="28"/>
          <w:szCs w:val="28"/>
        </w:rPr>
        <w:t xml:space="preserve">спортивные площадки «Газпром детям», мини-стадион с искусственным покрытием, площадку </w:t>
      </w:r>
      <w:proofErr w:type="spellStart"/>
      <w:r w:rsidRPr="00362D02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362D02">
        <w:rPr>
          <w:rFonts w:ascii="Times New Roman" w:hAnsi="Times New Roman" w:cs="Times New Roman"/>
          <w:sz w:val="28"/>
          <w:szCs w:val="28"/>
        </w:rPr>
        <w:t>, хоккейную площадку, стадион Парка культуры и отдыха</w:t>
      </w:r>
      <w:r w:rsidR="002A48FF" w:rsidRPr="00362D02">
        <w:rPr>
          <w:rFonts w:ascii="Times New Roman" w:hAnsi="Times New Roman" w:cs="Times New Roman"/>
          <w:sz w:val="28"/>
          <w:szCs w:val="28"/>
        </w:rPr>
        <w:t>.</w:t>
      </w:r>
    </w:p>
    <w:p w:rsidR="00CB13BE" w:rsidRPr="00673D62" w:rsidRDefault="00BE0252" w:rsidP="00562D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целях обеспечения различных форм организации отдыха, оздоровления и занятости детей в летний период органами и учреждениями муниципальной системы профилактики</w:t>
      </w:r>
      <w:r w:rsidR="00562D44" w:rsidRPr="00673D6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673D62">
        <w:rPr>
          <w:rFonts w:ascii="Times New Roman" w:hAnsi="Times New Roman" w:cs="Times New Roman"/>
          <w:sz w:val="28"/>
          <w:szCs w:val="28"/>
        </w:rPr>
        <w:t xml:space="preserve">предварительный </w:t>
      </w:r>
      <w:r w:rsidR="00562D44" w:rsidRPr="00673D62">
        <w:rPr>
          <w:rFonts w:ascii="Times New Roman" w:hAnsi="Times New Roman" w:cs="Times New Roman"/>
          <w:sz w:val="28"/>
          <w:szCs w:val="28"/>
        </w:rPr>
        <w:t>мониторинг</w:t>
      </w:r>
      <w:r w:rsidRPr="00673D6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B13BE" w:rsidRPr="00673D62" w:rsidRDefault="00CB13BE" w:rsidP="00CB13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</w:t>
      </w:r>
      <w:r w:rsidRPr="00673D62">
        <w:rPr>
          <w:rFonts w:ascii="Times New Roman" w:hAnsi="Times New Roman" w:cs="Times New Roman"/>
          <w:bCs/>
          <w:sz w:val="28"/>
          <w:szCs w:val="28"/>
        </w:rPr>
        <w:t xml:space="preserve">В связи с ограничительными мероприятиями в условиях распространения </w:t>
      </w:r>
      <w:proofErr w:type="spellStart"/>
      <w:r w:rsidRPr="00673D62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673D62">
        <w:rPr>
          <w:rFonts w:ascii="Times New Roman" w:hAnsi="Times New Roman" w:cs="Times New Roman"/>
          <w:bCs/>
          <w:sz w:val="28"/>
          <w:szCs w:val="28"/>
        </w:rPr>
        <w:t xml:space="preserve"> инфекции в проведение летней оздоровительной кампании в 2020 году были внесены коррективы.</w:t>
      </w:r>
    </w:p>
    <w:p w:rsidR="00CB13BE" w:rsidRPr="00673D62" w:rsidRDefault="00CB13BE" w:rsidP="00CB1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>Летом 2020 года</w:t>
      </w:r>
      <w:r w:rsidRPr="00673D62">
        <w:rPr>
          <w:rFonts w:ascii="Times New Roman" w:hAnsi="Times New Roman" w:cs="Times New Roman"/>
          <w:bCs/>
          <w:sz w:val="28"/>
          <w:szCs w:val="28"/>
        </w:rPr>
        <w:t xml:space="preserve"> особое внимание уделялось м</w:t>
      </w:r>
      <w:r w:rsidRPr="00673D62">
        <w:rPr>
          <w:rFonts w:ascii="Times New Roman" w:hAnsi="Times New Roman" w:cs="Times New Roman"/>
          <w:sz w:val="28"/>
          <w:szCs w:val="28"/>
        </w:rPr>
        <w:t>алым формам организации занятости и досуга детей.</w:t>
      </w:r>
    </w:p>
    <w:p w:rsidR="00CB13BE" w:rsidRPr="00673D62" w:rsidRDefault="00CB13BE" w:rsidP="00CB13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соответствии с приказом </w:t>
      </w:r>
      <w:r w:rsidRPr="0067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«О реализации регионального проекта «Каникулы-онлайн», </w:t>
      </w:r>
      <w:r w:rsidRPr="00673D6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Куркинском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районе во всех образовательных учреждениях была организована работа на портале «Онлайн - каникулы». </w:t>
      </w:r>
    </w:p>
    <w:p w:rsidR="00CB13BE" w:rsidRPr="00673D62" w:rsidRDefault="00CB13BE" w:rsidP="00CB13BE">
      <w:pPr>
        <w:widowControl w:val="0"/>
        <w:spacing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  </w:t>
      </w:r>
      <w:r w:rsidRPr="00673D62">
        <w:rPr>
          <w:rFonts w:ascii="Times New Roman" w:hAnsi="Times New Roman" w:cs="Times New Roman"/>
          <w:sz w:val="28"/>
          <w:szCs w:val="28"/>
        </w:rPr>
        <w:t xml:space="preserve">В период с 01 июня </w:t>
      </w:r>
      <w:smartTag w:uri="urn:schemas-microsoft-com:office:smarttags" w:element="metricconverter">
        <w:smartTagPr>
          <w:attr w:name="ProductID" w:val="2020 г"/>
        </w:smartTagPr>
        <w:r w:rsidRPr="00673D62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673D62">
        <w:rPr>
          <w:rFonts w:ascii="Times New Roman" w:hAnsi="Times New Roman" w:cs="Times New Roman"/>
          <w:sz w:val="28"/>
          <w:szCs w:val="28"/>
        </w:rPr>
        <w:t xml:space="preserve">. по 31 августа </w:t>
      </w:r>
      <w:smartTag w:uri="urn:schemas-microsoft-com:office:smarttags" w:element="metricconverter">
        <w:smartTagPr>
          <w:attr w:name="ProductID" w:val="2020 г"/>
        </w:smartTagPr>
        <w:r w:rsidRPr="00673D62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673D62">
        <w:rPr>
          <w:rFonts w:ascii="Times New Roman" w:hAnsi="Times New Roman" w:cs="Times New Roman"/>
          <w:sz w:val="28"/>
          <w:szCs w:val="28"/>
        </w:rPr>
        <w:t>. в образовательных учреждениях был организован</w:t>
      </w:r>
      <w:r w:rsidRPr="0067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интерактивный дистанционный досуг обучающихся в рамках реализации </w:t>
      </w:r>
      <w:r w:rsidRPr="00673D6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регионального проекта </w:t>
      </w:r>
      <w:r w:rsidRPr="00673D62">
        <w:rPr>
          <w:rFonts w:ascii="Times New Roman" w:hAnsi="Times New Roman" w:cs="Times New Roman"/>
          <w:sz w:val="28"/>
          <w:szCs w:val="28"/>
        </w:rPr>
        <w:t xml:space="preserve">«Каникулы-онлайн».  </w:t>
      </w:r>
    </w:p>
    <w:p w:rsidR="00CB13BE" w:rsidRPr="00673D62" w:rsidRDefault="00CB13BE" w:rsidP="00CB13BE">
      <w:pPr>
        <w:widowControl w:val="0"/>
        <w:spacing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    Для организации занятости обучающихся в рамках реализации проекта использовались материалы портала регионального модельного центра дополнительного образования детей Тульской области</w:t>
      </w:r>
      <w:r w:rsidRPr="00673D62">
        <w:rPr>
          <w:rFonts w:ascii="Times New Roman" w:hAnsi="Times New Roman" w:cs="Times New Roman"/>
          <w:sz w:val="28"/>
          <w:szCs w:val="28"/>
        </w:rPr>
        <w:t>.</w:t>
      </w:r>
    </w:p>
    <w:p w:rsidR="00CB13BE" w:rsidRPr="00673D62" w:rsidRDefault="00CB13BE" w:rsidP="00CB13BE">
      <w:pPr>
        <w:widowControl w:val="0"/>
        <w:spacing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На сайтах образовательных учреждений и официальных групп в социальных сетях были размещены материалы регионального проекта </w:t>
      </w:r>
      <w:r w:rsidRPr="00673D62">
        <w:rPr>
          <w:rFonts w:ascii="Times New Roman" w:hAnsi="Times New Roman" w:cs="Times New Roman"/>
          <w:sz w:val="28"/>
          <w:szCs w:val="28"/>
        </w:rPr>
        <w:lastRenderedPageBreak/>
        <w:t xml:space="preserve">«Каникулы-онлайн» в соответствии с методическими инструкциями. Составлено расписание онлайн-занятий с указанием даты и времени проведения мероприятий, названия мероприятий, формы проведения, указанием ссылки на размещение на сайте, в социальной сети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D62">
        <w:rPr>
          <w:rFonts w:ascii="Times New Roman" w:hAnsi="Times New Roman" w:cs="Times New Roman"/>
          <w:sz w:val="28"/>
          <w:szCs w:val="28"/>
          <w:lang w:val="en-US"/>
        </w:rPr>
        <w:t>Youtub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>-канале.</w:t>
      </w:r>
    </w:p>
    <w:p w:rsidR="00CB13BE" w:rsidRPr="00673D62" w:rsidRDefault="00CB13BE" w:rsidP="00CB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Информация о проведенных мероприятиях проекта регулярно размещалась на сайтах образовательных учреждений, в социальных сетях.</w:t>
      </w:r>
    </w:p>
    <w:p w:rsidR="00CB13BE" w:rsidRPr="00673D62" w:rsidRDefault="00CB13BE" w:rsidP="00CB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июне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>. несовершеннолетние приняли участие в мероприятиях: «Изучение ПДД», Онлайн-фестиваль детского творчества «Все могу», «Что ты знаешь о войне?», День памяти и скорби», Виртуальная экскурсия «День народного единства», Мастер- класс «Чудесный сундучок» и др.</w:t>
      </w:r>
    </w:p>
    <w:p w:rsidR="00CB13BE" w:rsidRPr="00673D62" w:rsidRDefault="00CB13BE" w:rsidP="00CB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июле-августе дети участвовали в мероприятиях: творческая мастерская «Ромашка из лент», «Экологический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>», «Дарвиновский музей», «История ГТО», «Олимпийские игры», Веб-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«Шутка пожарного», «Мастер-класс по рисованию», «Прогулка по Ясной поляне», Мастер - класс по изготовлению  поделок из бумаги «Мастера бумажных дел», «Презентация «Движение – это жизнь!»,  Презентация «Знай и сохраняй наш Тульский край!», «Литературная  онлайн-викторина  «В гостях у литературных героев», Презентация «Экологическая азбука» и др.</w:t>
      </w:r>
    </w:p>
    <w:p w:rsidR="00CB13BE" w:rsidRPr="00673D62" w:rsidRDefault="00CB13BE" w:rsidP="00CB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До детей и родителей доведена информация о возможностях просмотра познавательных фильмов для всей семьи - научный нескучный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киноуикенд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>, песни-игры, определенные по возрастным категориям, подвижные игры, идеи для занятий и подборка детских книг по ссылкам, размещенным в электронных дневниках и на сайтах образовательных учреждений.</w:t>
      </w:r>
    </w:p>
    <w:p w:rsidR="00CB13BE" w:rsidRPr="00673D62" w:rsidRDefault="00CB13BE" w:rsidP="00CB1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Одновременно дети </w:t>
      </w:r>
      <w:proofErr w:type="gramStart"/>
      <w:r w:rsidRPr="00673D62">
        <w:rPr>
          <w:rFonts w:ascii="Times New Roman" w:hAnsi="Times New Roman" w:cs="Times New Roman"/>
          <w:sz w:val="28"/>
          <w:szCs w:val="28"/>
        </w:rPr>
        <w:t>могли  воспользоваться</w:t>
      </w:r>
      <w:proofErr w:type="gramEnd"/>
      <w:r w:rsidRPr="00673D62">
        <w:rPr>
          <w:rFonts w:ascii="Times New Roman" w:hAnsi="Times New Roman" w:cs="Times New Roman"/>
          <w:sz w:val="28"/>
          <w:szCs w:val="28"/>
        </w:rPr>
        <w:t xml:space="preserve"> новой формой отдыха </w:t>
      </w:r>
      <w:r w:rsidRPr="00673D62">
        <w:rPr>
          <w:rFonts w:ascii="Times New Roman" w:hAnsi="Times New Roman" w:cs="Times New Roman"/>
          <w:bCs/>
          <w:sz w:val="28"/>
          <w:szCs w:val="28"/>
        </w:rPr>
        <w:t>Онлайн-лагеря.</w:t>
      </w:r>
    </w:p>
    <w:p w:rsidR="00CB13BE" w:rsidRPr="00673D62" w:rsidRDefault="00CB13BE" w:rsidP="00CB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На портале «Российская электронная школа» размещено около тысячи ресурсов, ссылок на различные программы. </w:t>
      </w:r>
    </w:p>
    <w:p w:rsidR="00CB13BE" w:rsidRPr="00673D62" w:rsidRDefault="00CB13BE" w:rsidP="00CB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В летний период в организации и проведении мероприятий был задействован МКОУ ДО "Куркинский районный ЦВР». Классными руководителями доводилась информация до родителей и детей через контактные группы.</w:t>
      </w:r>
    </w:p>
    <w:p w:rsidR="00CB13BE" w:rsidRPr="00673D62" w:rsidRDefault="00DA2EAA" w:rsidP="00DA2EAA">
      <w:pPr>
        <w:tabs>
          <w:tab w:val="center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3BE" w:rsidRPr="00673D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 учащимися проведены инструктажи безопасности (с использованием социальных сетей) по всем направлениям. </w:t>
      </w:r>
    </w:p>
    <w:p w:rsidR="004F735F" w:rsidRPr="00673D62" w:rsidRDefault="00E63A4D" w:rsidP="004F73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Таким образом, в летний период 2020 года малыми формами занятости и досуга детей с учетом мероприятий </w:t>
      </w:r>
      <w:r w:rsidRPr="00673D62">
        <w:rPr>
          <w:rFonts w:ascii="Times New Roman" w:eastAsia="Courier New" w:hAnsi="Times New Roman" w:cs="Times New Roman"/>
          <w:sz w:val="28"/>
          <w:szCs w:val="28"/>
        </w:rPr>
        <w:t xml:space="preserve">регионального проекта </w:t>
      </w:r>
      <w:r w:rsidRPr="00673D62">
        <w:rPr>
          <w:rFonts w:ascii="Times New Roman" w:hAnsi="Times New Roman" w:cs="Times New Roman"/>
          <w:sz w:val="28"/>
          <w:szCs w:val="28"/>
        </w:rPr>
        <w:t xml:space="preserve">«Каникулы-онлайн», было охвачено 80% обучающихся, в том числе 237 детей из семей, находящихся в трудной жизненной ситуации. В 2019 году </w:t>
      </w:r>
      <w:r w:rsidR="004F735F" w:rsidRPr="00673D62">
        <w:rPr>
          <w:rFonts w:ascii="Times New Roman" w:hAnsi="Times New Roman" w:cs="Times New Roman"/>
          <w:sz w:val="28"/>
          <w:szCs w:val="28"/>
        </w:rPr>
        <w:t>отдыхом и оздоровлением было охвачено 26 несовершеннолетних в возрасте от 7 до 17 лет, состоящих в течение июня-августа 2019 года на профилак</w:t>
      </w:r>
      <w:r w:rsidR="00DA2EAA">
        <w:rPr>
          <w:rFonts w:ascii="Times New Roman" w:hAnsi="Times New Roman" w:cs="Times New Roman"/>
          <w:sz w:val="28"/>
          <w:szCs w:val="28"/>
        </w:rPr>
        <w:t xml:space="preserve">тическом учете в комиссии, </w:t>
      </w:r>
      <w:r w:rsidR="004F735F" w:rsidRPr="00673D62">
        <w:rPr>
          <w:rFonts w:ascii="Times New Roman" w:hAnsi="Times New Roman" w:cs="Times New Roman"/>
          <w:sz w:val="28"/>
          <w:szCs w:val="28"/>
        </w:rPr>
        <w:t>что составило 72,2 % от общего количества несовершеннолетних, состоящих на учете по данной категории, охваченных организованными формами отдыха, из них безнадзорных – 47,1 %, находящихся в конфликте с законом – 66,7 %.</w:t>
      </w:r>
    </w:p>
    <w:p w:rsidR="00A0106C" w:rsidRPr="00673D62" w:rsidRDefault="00E63A4D" w:rsidP="00A010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lastRenderedPageBreak/>
        <w:t xml:space="preserve">     С целью непосредственного предупреждения правонарушений несовершеннолетних ведется работа по устранению причин и условий, им способствующих. Одной из наиболее распространенных причин является безнадзорность детей, как следствие ненадлежащего исполнения родителями обязанностей по воспитанию, содержанию и обучению детей, обусловленное различными причинами: злоупотребление алкогольными напитками, отсутствие должного внимания в связи с занятостью на работе, недостаточный уровень воспитательных навыков, психологические проблемы между детьми и родителями, работа родителей за пределами района или региона (возложение обязанностей на бабушек).</w:t>
      </w:r>
    </w:p>
    <w:p w:rsidR="004F735F" w:rsidRPr="00673D62" w:rsidRDefault="00A0106C" w:rsidP="00562D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течение 2</w:t>
      </w:r>
      <w:r w:rsidR="00E63A4D" w:rsidRPr="00673D62">
        <w:rPr>
          <w:rFonts w:ascii="Times New Roman" w:hAnsi="Times New Roman" w:cs="Times New Roman"/>
          <w:sz w:val="28"/>
          <w:szCs w:val="28"/>
        </w:rPr>
        <w:t>020</w:t>
      </w:r>
      <w:r w:rsidR="00572A1A" w:rsidRPr="00673D62">
        <w:rPr>
          <w:rFonts w:ascii="Times New Roman" w:hAnsi="Times New Roman" w:cs="Times New Roman"/>
          <w:sz w:val="28"/>
          <w:szCs w:val="28"/>
        </w:rPr>
        <w:t xml:space="preserve"> года реш</w:t>
      </w:r>
      <w:r w:rsidR="00E63A4D" w:rsidRPr="00673D62">
        <w:rPr>
          <w:rFonts w:ascii="Times New Roman" w:hAnsi="Times New Roman" w:cs="Times New Roman"/>
          <w:sz w:val="28"/>
          <w:szCs w:val="28"/>
        </w:rPr>
        <w:t>ениями муниципальной комиссии 14</w:t>
      </w:r>
      <w:r w:rsidRPr="00673D62">
        <w:rPr>
          <w:rFonts w:ascii="Times New Roman" w:hAnsi="Times New Roman" w:cs="Times New Roman"/>
          <w:sz w:val="28"/>
          <w:szCs w:val="28"/>
        </w:rPr>
        <w:t xml:space="preserve"> семей признаны находящимися в социально опасном положении и поставлены на профилактический учет</w:t>
      </w:r>
      <w:r w:rsidR="00E63A4D" w:rsidRPr="00673D62">
        <w:rPr>
          <w:rFonts w:ascii="Times New Roman" w:hAnsi="Times New Roman" w:cs="Times New Roman"/>
          <w:sz w:val="28"/>
          <w:szCs w:val="28"/>
        </w:rPr>
        <w:t xml:space="preserve"> (АППГ – 29</w:t>
      </w:r>
      <w:r w:rsidR="00572A1A" w:rsidRPr="00673D62">
        <w:rPr>
          <w:rFonts w:ascii="Times New Roman" w:hAnsi="Times New Roman" w:cs="Times New Roman"/>
          <w:sz w:val="28"/>
          <w:szCs w:val="28"/>
        </w:rPr>
        <w:t>)</w:t>
      </w:r>
      <w:r w:rsidRPr="00673D62">
        <w:rPr>
          <w:rFonts w:ascii="Times New Roman" w:hAnsi="Times New Roman" w:cs="Times New Roman"/>
          <w:sz w:val="28"/>
          <w:szCs w:val="28"/>
        </w:rPr>
        <w:t>. В отношении каждой семьи разработан план индивидуальной профилактической работы с определением поручений всем субъектам системы социальной профила</w:t>
      </w:r>
      <w:r w:rsidR="00E63A4D" w:rsidRPr="00673D62">
        <w:rPr>
          <w:rFonts w:ascii="Times New Roman" w:hAnsi="Times New Roman" w:cs="Times New Roman"/>
          <w:sz w:val="28"/>
          <w:szCs w:val="28"/>
        </w:rPr>
        <w:t>ктики и контрольных сроков их ис</w:t>
      </w:r>
      <w:r w:rsidRPr="00673D62">
        <w:rPr>
          <w:rFonts w:ascii="Times New Roman" w:hAnsi="Times New Roman" w:cs="Times New Roman"/>
          <w:sz w:val="28"/>
          <w:szCs w:val="28"/>
        </w:rPr>
        <w:t>полнения.</w:t>
      </w:r>
    </w:p>
    <w:p w:rsidR="00E63A4D" w:rsidRPr="00673D62" w:rsidRDefault="00A24859" w:rsidP="00802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Индивидуально-профи</w:t>
      </w:r>
      <w:r w:rsidR="00B41F28" w:rsidRPr="00673D62">
        <w:rPr>
          <w:rFonts w:ascii="Times New Roman" w:hAnsi="Times New Roman" w:cs="Times New Roman"/>
          <w:sz w:val="28"/>
          <w:szCs w:val="28"/>
        </w:rPr>
        <w:t>лактическая работа в отношении 3</w:t>
      </w:r>
      <w:r w:rsidRPr="00673D62">
        <w:rPr>
          <w:rFonts w:ascii="Times New Roman" w:hAnsi="Times New Roman" w:cs="Times New Roman"/>
          <w:sz w:val="28"/>
          <w:szCs w:val="28"/>
        </w:rPr>
        <w:t xml:space="preserve"> семей с детьми, состоящих на профилактическом учете длительное время выстроена также в соответствии с планами ИПР, которые регуляр</w:t>
      </w:r>
      <w:r w:rsidR="00B41F28" w:rsidRPr="00673D62">
        <w:rPr>
          <w:rFonts w:ascii="Times New Roman" w:hAnsi="Times New Roman" w:cs="Times New Roman"/>
          <w:sz w:val="28"/>
          <w:szCs w:val="28"/>
        </w:rPr>
        <w:t xml:space="preserve">но корректируются. </w:t>
      </w:r>
    </w:p>
    <w:p w:rsidR="007A4D02" w:rsidRPr="00673D62" w:rsidRDefault="00E829A8" w:rsidP="00802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Положительным примером взаимодействия органов и учреждений муниципальной системы профилактики в работе с семьей, состоящей на учете в комиссии, в текущем году послужило восстановление в родительских правах 1 родителя в отношении двух несовершеннолетних детей. Мать, ранее злоупотребляющая спиртными напитками, не уделяла должного внимания содержанию, воспитанию и обучению своих детей, в результате чего в 2019 году Богородицким районным судом была ограничена в родительских правах. Дети были помещены в «Социально-реабилитационный центр для несовершеннолетних №4». В результате проведенных мероприятий по оказанию матери помощи в лечении от алкогольной зависимости (ранее она категорически отказывалась лечиться), трудоустройстве на постоянное место работы, по решению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районного суда о восстановлении в родительских правах дети были возвращены матери.</w:t>
      </w:r>
    </w:p>
    <w:p w:rsidR="005004FF" w:rsidRPr="00673D62" w:rsidRDefault="005004FF" w:rsidP="00802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Хорошая практика сложилась в работе ОСЗН, который сотрудничает с организациями - поставщиками коммунальных услуг. С целью предотвращения отключения подачи электроэнергии или газа отделом запрашиваются сведения о семьях с несовершеннолетними детьми, у которых имеется задолженность по оплате услуг. Таким образом, в 2020 г. были выявлены 2 семьи, находящиеся в социально опасном положении, имеющие задолженности по оплате коммунальных услуг. Специалистами отдела была проведена работа с данными семьями по возможному погашению задолженностей, направлены ходатайства организациям-поставщикам коммунальных услуг с целью предоставления рассрочки по оплате задолженностей. Вместе с тем, семьям разъясняется порядок получения мер социальной поддержки и получения государственной социальной помощи.</w:t>
      </w:r>
    </w:p>
    <w:p w:rsidR="00554E9A" w:rsidRPr="00673D62" w:rsidRDefault="00075FE9" w:rsidP="00802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829A8" w:rsidRPr="00673D62">
        <w:rPr>
          <w:rFonts w:ascii="Times New Roman" w:hAnsi="Times New Roman" w:cs="Times New Roman"/>
          <w:sz w:val="28"/>
          <w:szCs w:val="28"/>
        </w:rPr>
        <w:t>В 2020</w:t>
      </w:r>
      <w:r w:rsidR="009B0909"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554E9A" w:rsidRPr="00673D62">
        <w:rPr>
          <w:rFonts w:ascii="Times New Roman" w:hAnsi="Times New Roman" w:cs="Times New Roman"/>
          <w:sz w:val="28"/>
          <w:szCs w:val="28"/>
        </w:rPr>
        <w:t xml:space="preserve">году </w:t>
      </w:r>
      <w:r w:rsidR="005004FF" w:rsidRPr="00673D62">
        <w:rPr>
          <w:rFonts w:ascii="Times New Roman" w:hAnsi="Times New Roman" w:cs="Times New Roman"/>
          <w:sz w:val="28"/>
          <w:szCs w:val="28"/>
        </w:rPr>
        <w:t>20</w:t>
      </w:r>
      <w:r w:rsidR="00B27B76" w:rsidRPr="00673D62">
        <w:rPr>
          <w:rFonts w:ascii="Times New Roman" w:hAnsi="Times New Roman" w:cs="Times New Roman"/>
          <w:sz w:val="28"/>
          <w:szCs w:val="28"/>
        </w:rPr>
        <w:t xml:space="preserve"> семья</w:t>
      </w:r>
      <w:r w:rsidR="00E829A8" w:rsidRPr="00673D62">
        <w:rPr>
          <w:rFonts w:ascii="Times New Roman" w:hAnsi="Times New Roman" w:cs="Times New Roman"/>
          <w:sz w:val="28"/>
          <w:szCs w:val="28"/>
        </w:rPr>
        <w:t xml:space="preserve">м </w:t>
      </w:r>
      <w:r w:rsidR="00A800CE" w:rsidRPr="00673D62">
        <w:rPr>
          <w:rFonts w:ascii="Times New Roman" w:hAnsi="Times New Roman" w:cs="Times New Roman"/>
          <w:sz w:val="28"/>
          <w:szCs w:val="28"/>
        </w:rPr>
        <w:t>3</w:t>
      </w:r>
      <w:r w:rsidR="005004FF" w:rsidRPr="00673D62">
        <w:rPr>
          <w:rFonts w:ascii="Times New Roman" w:hAnsi="Times New Roman" w:cs="Times New Roman"/>
          <w:sz w:val="28"/>
          <w:szCs w:val="28"/>
        </w:rPr>
        <w:t>0</w:t>
      </w:r>
      <w:r w:rsidR="00A91BE7" w:rsidRPr="00673D62">
        <w:rPr>
          <w:rFonts w:ascii="Times New Roman" w:hAnsi="Times New Roman" w:cs="Times New Roman"/>
          <w:sz w:val="28"/>
          <w:szCs w:val="28"/>
        </w:rPr>
        <w:t xml:space="preserve"> детям, находящим</w:t>
      </w:r>
      <w:r w:rsidR="00446F1B" w:rsidRPr="00673D62">
        <w:rPr>
          <w:rFonts w:ascii="Times New Roman" w:hAnsi="Times New Roman" w:cs="Times New Roman"/>
          <w:sz w:val="28"/>
          <w:szCs w:val="28"/>
        </w:rPr>
        <w:t>ся в социально опасном положении</w:t>
      </w:r>
      <w:r w:rsidR="009B0909" w:rsidRPr="00673D62">
        <w:rPr>
          <w:rFonts w:ascii="Times New Roman" w:hAnsi="Times New Roman" w:cs="Times New Roman"/>
          <w:sz w:val="28"/>
          <w:szCs w:val="28"/>
        </w:rPr>
        <w:t>,</w:t>
      </w:r>
      <w:r w:rsidR="00446F1B"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E829A8" w:rsidRPr="00673D62">
        <w:rPr>
          <w:rFonts w:ascii="Times New Roman" w:hAnsi="Times New Roman" w:cs="Times New Roman"/>
          <w:sz w:val="28"/>
          <w:szCs w:val="28"/>
        </w:rPr>
        <w:t>оказана материальная помощь, 3</w:t>
      </w:r>
      <w:r w:rsidR="001F2729" w:rsidRPr="00673D62">
        <w:rPr>
          <w:rFonts w:ascii="Times New Roman" w:hAnsi="Times New Roman" w:cs="Times New Roman"/>
          <w:sz w:val="28"/>
          <w:szCs w:val="28"/>
        </w:rPr>
        <w:t xml:space="preserve"> взрослым членам семей оказано содействие в трудоустройстве, организо</w:t>
      </w:r>
      <w:r w:rsidR="005D1FEB" w:rsidRPr="00673D62">
        <w:rPr>
          <w:rFonts w:ascii="Times New Roman" w:hAnsi="Times New Roman" w:cs="Times New Roman"/>
          <w:sz w:val="28"/>
          <w:szCs w:val="28"/>
        </w:rPr>
        <w:t>в</w:t>
      </w:r>
      <w:r w:rsidR="005004FF" w:rsidRPr="00673D62">
        <w:rPr>
          <w:rFonts w:ascii="Times New Roman" w:hAnsi="Times New Roman" w:cs="Times New Roman"/>
          <w:sz w:val="28"/>
          <w:szCs w:val="28"/>
        </w:rPr>
        <w:t>ано медицинское обследование</w:t>
      </w:r>
      <w:r w:rsidR="00A800CE"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5004FF" w:rsidRPr="00673D62">
        <w:rPr>
          <w:rFonts w:ascii="Times New Roman" w:hAnsi="Times New Roman" w:cs="Times New Roman"/>
          <w:sz w:val="28"/>
          <w:szCs w:val="28"/>
        </w:rPr>
        <w:t xml:space="preserve">5 </w:t>
      </w:r>
      <w:r w:rsidR="003E3865" w:rsidRPr="00673D6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1F2729" w:rsidRPr="00673D62">
        <w:rPr>
          <w:rFonts w:ascii="Times New Roman" w:hAnsi="Times New Roman" w:cs="Times New Roman"/>
          <w:sz w:val="28"/>
          <w:szCs w:val="28"/>
        </w:rPr>
        <w:t>; в занятия кружков и секций в свобо</w:t>
      </w:r>
      <w:r w:rsidR="009B0909" w:rsidRPr="00673D62">
        <w:rPr>
          <w:rFonts w:ascii="Times New Roman" w:hAnsi="Times New Roman" w:cs="Times New Roman"/>
          <w:sz w:val="28"/>
          <w:szCs w:val="28"/>
        </w:rPr>
        <w:t xml:space="preserve">дное </w:t>
      </w:r>
      <w:r w:rsidR="00147CF6" w:rsidRPr="00673D62">
        <w:rPr>
          <w:rFonts w:ascii="Times New Roman" w:hAnsi="Times New Roman" w:cs="Times New Roman"/>
          <w:sz w:val="28"/>
          <w:szCs w:val="28"/>
        </w:rPr>
        <w:t>от учебы время вовлечены</w:t>
      </w:r>
      <w:r w:rsidR="005004FF" w:rsidRPr="00673D62">
        <w:rPr>
          <w:rFonts w:ascii="Times New Roman" w:hAnsi="Times New Roman" w:cs="Times New Roman"/>
          <w:sz w:val="28"/>
          <w:szCs w:val="28"/>
        </w:rPr>
        <w:t xml:space="preserve"> 8</w:t>
      </w:r>
      <w:r w:rsidR="00A800CE" w:rsidRPr="00673D62">
        <w:rPr>
          <w:rFonts w:ascii="Times New Roman" w:hAnsi="Times New Roman" w:cs="Times New Roman"/>
          <w:sz w:val="28"/>
          <w:szCs w:val="28"/>
        </w:rPr>
        <w:t xml:space="preserve"> несовершеннолетних, </w:t>
      </w:r>
      <w:r w:rsidR="005004FF" w:rsidRPr="00673D62">
        <w:rPr>
          <w:rFonts w:ascii="Times New Roman" w:hAnsi="Times New Roman" w:cs="Times New Roman"/>
          <w:sz w:val="28"/>
          <w:szCs w:val="28"/>
        </w:rPr>
        <w:t>9 несовершеннолетних</w:t>
      </w:r>
      <w:r w:rsidR="001F2729"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517629" w:rsidRPr="00673D62">
        <w:rPr>
          <w:rFonts w:ascii="Times New Roman" w:hAnsi="Times New Roman" w:cs="Times New Roman"/>
          <w:sz w:val="28"/>
          <w:szCs w:val="28"/>
        </w:rPr>
        <w:t>по</w:t>
      </w:r>
      <w:r w:rsidR="009B0909" w:rsidRPr="00673D62">
        <w:rPr>
          <w:rFonts w:ascii="Times New Roman" w:hAnsi="Times New Roman" w:cs="Times New Roman"/>
          <w:sz w:val="28"/>
          <w:szCs w:val="28"/>
        </w:rPr>
        <w:t>л</w:t>
      </w:r>
      <w:r w:rsidR="00A800CE" w:rsidRPr="00673D62">
        <w:rPr>
          <w:rFonts w:ascii="Times New Roman" w:hAnsi="Times New Roman" w:cs="Times New Roman"/>
          <w:sz w:val="28"/>
          <w:szCs w:val="28"/>
        </w:rPr>
        <w:t>учил</w:t>
      </w:r>
      <w:r w:rsidR="005004FF" w:rsidRPr="00673D62">
        <w:rPr>
          <w:rFonts w:ascii="Times New Roman" w:hAnsi="Times New Roman" w:cs="Times New Roman"/>
          <w:sz w:val="28"/>
          <w:szCs w:val="28"/>
        </w:rPr>
        <w:t>и</w:t>
      </w:r>
      <w:r w:rsidR="005D596C" w:rsidRPr="00673D62">
        <w:rPr>
          <w:rFonts w:ascii="Times New Roman" w:hAnsi="Times New Roman" w:cs="Times New Roman"/>
          <w:sz w:val="28"/>
          <w:szCs w:val="28"/>
        </w:rPr>
        <w:t xml:space="preserve"> психологическую п</w:t>
      </w:r>
      <w:r w:rsidR="005004FF" w:rsidRPr="00673D62">
        <w:rPr>
          <w:rFonts w:ascii="Times New Roman" w:hAnsi="Times New Roman" w:cs="Times New Roman"/>
          <w:sz w:val="28"/>
          <w:szCs w:val="28"/>
        </w:rPr>
        <w:t xml:space="preserve">омощь, </w:t>
      </w:r>
      <w:r w:rsidR="00554E9A" w:rsidRPr="00673D62">
        <w:rPr>
          <w:rFonts w:ascii="Times New Roman" w:hAnsi="Times New Roman" w:cs="Times New Roman"/>
          <w:sz w:val="28"/>
          <w:szCs w:val="28"/>
        </w:rPr>
        <w:t>в течение отчетного периода 3</w:t>
      </w:r>
      <w:r w:rsidR="009B0909"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554E9A" w:rsidRPr="00673D6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517629" w:rsidRPr="00673D62">
        <w:rPr>
          <w:rFonts w:ascii="Times New Roman" w:hAnsi="Times New Roman" w:cs="Times New Roman"/>
          <w:sz w:val="28"/>
          <w:szCs w:val="28"/>
        </w:rPr>
        <w:t xml:space="preserve"> прош</w:t>
      </w:r>
      <w:r w:rsidR="005004FF" w:rsidRPr="00673D62">
        <w:rPr>
          <w:rFonts w:ascii="Times New Roman" w:hAnsi="Times New Roman" w:cs="Times New Roman"/>
          <w:sz w:val="28"/>
          <w:szCs w:val="28"/>
        </w:rPr>
        <w:t>л</w:t>
      </w:r>
      <w:r w:rsidR="00554E9A" w:rsidRPr="00673D62">
        <w:rPr>
          <w:rFonts w:ascii="Times New Roman" w:hAnsi="Times New Roman" w:cs="Times New Roman"/>
          <w:sz w:val="28"/>
          <w:szCs w:val="28"/>
        </w:rPr>
        <w:t>и</w:t>
      </w:r>
      <w:r w:rsidR="00517629" w:rsidRPr="00673D62">
        <w:rPr>
          <w:rFonts w:ascii="Times New Roman" w:hAnsi="Times New Roman" w:cs="Times New Roman"/>
          <w:sz w:val="28"/>
          <w:szCs w:val="28"/>
        </w:rPr>
        <w:t xml:space="preserve"> курс реабилитации в </w:t>
      </w:r>
      <w:r w:rsidR="003E3865" w:rsidRPr="00673D62">
        <w:rPr>
          <w:rFonts w:ascii="Times New Roman" w:hAnsi="Times New Roman" w:cs="Times New Roman"/>
          <w:sz w:val="28"/>
          <w:szCs w:val="28"/>
        </w:rPr>
        <w:t>К</w:t>
      </w:r>
      <w:r w:rsidR="00A800CE" w:rsidRPr="00673D62">
        <w:rPr>
          <w:rFonts w:ascii="Times New Roman" w:hAnsi="Times New Roman" w:cs="Times New Roman"/>
          <w:sz w:val="28"/>
          <w:szCs w:val="28"/>
        </w:rPr>
        <w:t>омплексном</w:t>
      </w:r>
      <w:r w:rsidR="003E3865" w:rsidRPr="00673D62">
        <w:rPr>
          <w:rFonts w:ascii="Times New Roman" w:hAnsi="Times New Roman" w:cs="Times New Roman"/>
          <w:sz w:val="28"/>
          <w:szCs w:val="28"/>
        </w:rPr>
        <w:t xml:space="preserve"> центре социального обслуживания населения, </w:t>
      </w:r>
      <w:r w:rsidR="0080215E" w:rsidRPr="00673D62">
        <w:rPr>
          <w:rFonts w:ascii="Times New Roman" w:hAnsi="Times New Roman" w:cs="Times New Roman"/>
          <w:sz w:val="28"/>
          <w:szCs w:val="28"/>
        </w:rPr>
        <w:t>на временные работы в кани</w:t>
      </w:r>
      <w:r w:rsidR="00351085" w:rsidRPr="00673D62">
        <w:rPr>
          <w:rFonts w:ascii="Times New Roman" w:hAnsi="Times New Roman" w:cs="Times New Roman"/>
          <w:sz w:val="28"/>
          <w:szCs w:val="28"/>
        </w:rPr>
        <w:t xml:space="preserve">кулярный период </w:t>
      </w:r>
      <w:r w:rsidR="006E1B39" w:rsidRPr="00673D62">
        <w:rPr>
          <w:rFonts w:ascii="Times New Roman" w:hAnsi="Times New Roman" w:cs="Times New Roman"/>
          <w:sz w:val="28"/>
          <w:szCs w:val="28"/>
        </w:rPr>
        <w:t>трудоустроен</w:t>
      </w:r>
      <w:r w:rsidR="005004FF" w:rsidRPr="00673D62">
        <w:rPr>
          <w:rFonts w:ascii="Times New Roman" w:hAnsi="Times New Roman" w:cs="Times New Roman"/>
          <w:sz w:val="28"/>
          <w:szCs w:val="28"/>
        </w:rPr>
        <w:t>о 11</w:t>
      </w:r>
      <w:r w:rsidR="00011F82" w:rsidRPr="00673D62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80215E" w:rsidRPr="00673D62">
        <w:rPr>
          <w:rFonts w:ascii="Times New Roman" w:hAnsi="Times New Roman" w:cs="Times New Roman"/>
          <w:sz w:val="28"/>
          <w:szCs w:val="28"/>
        </w:rPr>
        <w:t>.</w:t>
      </w:r>
    </w:p>
    <w:p w:rsidR="0080215E" w:rsidRPr="00673D62" w:rsidRDefault="003A3FE0" w:rsidP="00802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Результатами</w:t>
      </w:r>
      <w:r w:rsidR="0080215E" w:rsidRPr="00673D62">
        <w:rPr>
          <w:rFonts w:ascii="Times New Roman" w:hAnsi="Times New Roman" w:cs="Times New Roman"/>
          <w:sz w:val="28"/>
          <w:szCs w:val="28"/>
        </w:rPr>
        <w:t xml:space="preserve"> ИПР стало снятие с учета </w:t>
      </w:r>
      <w:r w:rsidR="005004FF" w:rsidRPr="00673D62">
        <w:rPr>
          <w:rFonts w:ascii="Times New Roman" w:hAnsi="Times New Roman" w:cs="Times New Roman"/>
          <w:sz w:val="28"/>
          <w:szCs w:val="28"/>
        </w:rPr>
        <w:t>26</w:t>
      </w:r>
      <w:r w:rsidR="00A800CE" w:rsidRPr="00673D62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5004FF" w:rsidRPr="00673D62">
        <w:rPr>
          <w:rFonts w:ascii="Times New Roman" w:hAnsi="Times New Roman" w:cs="Times New Roman"/>
          <w:sz w:val="28"/>
          <w:szCs w:val="28"/>
        </w:rPr>
        <w:t xml:space="preserve">, 35 </w:t>
      </w:r>
      <w:proofErr w:type="gramStart"/>
      <w:r w:rsidR="005004FF" w:rsidRPr="00673D6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505CB" w:rsidRPr="00673D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C505CB" w:rsidRPr="00673D62">
        <w:rPr>
          <w:rFonts w:ascii="Times New Roman" w:hAnsi="Times New Roman" w:cs="Times New Roman"/>
          <w:sz w:val="28"/>
          <w:szCs w:val="28"/>
        </w:rPr>
        <w:t xml:space="preserve">АППГ – </w:t>
      </w:r>
      <w:r w:rsidR="005004FF" w:rsidRPr="00673D62">
        <w:rPr>
          <w:rFonts w:ascii="Times New Roman" w:hAnsi="Times New Roman" w:cs="Times New Roman"/>
          <w:sz w:val="28"/>
          <w:szCs w:val="28"/>
        </w:rPr>
        <w:t>17 семей,  23 ребенка</w:t>
      </w:r>
      <w:r w:rsidR="00351085" w:rsidRPr="00673D62">
        <w:rPr>
          <w:rFonts w:ascii="Times New Roman" w:hAnsi="Times New Roman" w:cs="Times New Roman"/>
          <w:sz w:val="28"/>
          <w:szCs w:val="28"/>
        </w:rPr>
        <w:t>)</w:t>
      </w:r>
      <w:r w:rsidR="0080215E" w:rsidRPr="00673D62">
        <w:rPr>
          <w:rFonts w:ascii="Times New Roman" w:hAnsi="Times New Roman" w:cs="Times New Roman"/>
          <w:sz w:val="28"/>
          <w:szCs w:val="28"/>
        </w:rPr>
        <w:t>.</w:t>
      </w:r>
    </w:p>
    <w:p w:rsidR="00A370BA" w:rsidRPr="00673D62" w:rsidRDefault="00AC3A74" w:rsidP="00A370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- </w:t>
      </w:r>
      <w:r w:rsidR="00253FFE" w:rsidRPr="00673D62">
        <w:rPr>
          <w:rFonts w:ascii="Times New Roman" w:hAnsi="Times New Roman" w:cs="Times New Roman"/>
          <w:b/>
          <w:sz w:val="28"/>
          <w:szCs w:val="28"/>
        </w:rPr>
        <w:t xml:space="preserve">индивидуально профилактическая работа с несовершеннолетними, </w:t>
      </w:r>
      <w:r w:rsidR="00B86F42" w:rsidRPr="00673D62">
        <w:rPr>
          <w:rFonts w:ascii="Times New Roman" w:hAnsi="Times New Roman" w:cs="Times New Roman"/>
          <w:b/>
          <w:sz w:val="28"/>
          <w:szCs w:val="28"/>
        </w:rPr>
        <w:t>совершившими общественно опасное деяние и не подлежащих уголовной ответственности в связи с не</w:t>
      </w:r>
      <w:r w:rsidR="00A13AB8" w:rsidRPr="00673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F42" w:rsidRPr="00673D62">
        <w:rPr>
          <w:rFonts w:ascii="Times New Roman" w:hAnsi="Times New Roman" w:cs="Times New Roman"/>
          <w:b/>
          <w:sz w:val="28"/>
          <w:szCs w:val="28"/>
        </w:rPr>
        <w:t>достижением возраста, с которого наступает уголовная ответственность</w:t>
      </w:r>
      <w:r w:rsidR="000E5F57" w:rsidRPr="00673D62">
        <w:rPr>
          <w:rFonts w:ascii="Times New Roman" w:hAnsi="Times New Roman" w:cs="Times New Roman"/>
          <w:sz w:val="28"/>
          <w:szCs w:val="28"/>
        </w:rPr>
        <w:t>;</w:t>
      </w:r>
      <w:r w:rsidR="002A1E44"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F52131" w:rsidRPr="00673D62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осужденных к иным мерам наказания, </w:t>
      </w:r>
      <w:r w:rsidR="000E5F57" w:rsidRPr="00673D62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не связанным с лишением свободы;</w:t>
      </w:r>
      <w:r w:rsidR="000E5F57" w:rsidRPr="00673D62">
        <w:rPr>
          <w:rFonts w:ascii="Times New Roman" w:hAnsi="Times New Roman" w:cs="Times New Roman"/>
          <w:b/>
          <w:sz w:val="28"/>
          <w:szCs w:val="28"/>
        </w:rPr>
        <w:t xml:space="preserve"> совершивших правонарушения, повлекшее применение мер административного воздействия</w:t>
      </w:r>
    </w:p>
    <w:p w:rsidR="00A13AB8" w:rsidRPr="00673D62" w:rsidRDefault="00A370BA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отчетном периоде на учете в комиссии состояли 2 несовершеннолетних, </w:t>
      </w:r>
      <w:r w:rsidR="00A13AB8" w:rsidRPr="00673D6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673D62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A13AB8" w:rsidRPr="00673D62">
        <w:rPr>
          <w:rFonts w:ascii="Times New Roman" w:hAnsi="Times New Roman" w:cs="Times New Roman"/>
          <w:sz w:val="28"/>
          <w:szCs w:val="28"/>
        </w:rPr>
        <w:t>на заседании комиссии рассматривались материалы об отказе в возбуждении уголовных дел, в связи с отсутствием в их действиях состава преступления</w:t>
      </w:r>
      <w:r w:rsidRPr="00673D62">
        <w:rPr>
          <w:rFonts w:ascii="Times New Roman" w:hAnsi="Times New Roman" w:cs="Times New Roman"/>
          <w:sz w:val="28"/>
          <w:szCs w:val="28"/>
        </w:rPr>
        <w:t>.</w:t>
      </w:r>
    </w:p>
    <w:p w:rsidR="00F36BFD" w:rsidRPr="00673D62" w:rsidRDefault="00F36BFD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рамках участия в региональной акции «Путевка в жизнь» за данными несовершеннолетними были закреплены наставники.</w:t>
      </w:r>
      <w:r w:rsidR="00DD14F4" w:rsidRPr="00673D62">
        <w:rPr>
          <w:rFonts w:ascii="Times New Roman" w:hAnsi="Times New Roman" w:cs="Times New Roman"/>
          <w:sz w:val="28"/>
          <w:szCs w:val="28"/>
        </w:rPr>
        <w:t xml:space="preserve"> В 2020 г. 1 несовершеннолетний снят с учета комиссии, в связи с положительной динамикой в поведении, у второго подростка также наметилась положительная тенденция в поведении, однако он продолжает состоять на учете по категории «безнадзорный», воспитывающийся в семье, находящейся в социально опасном положении.</w:t>
      </w:r>
    </w:p>
    <w:p w:rsidR="00364CCC" w:rsidRPr="00673D62" w:rsidRDefault="002A1E44" w:rsidP="00364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</w:t>
      </w:r>
      <w:r w:rsidR="00364CCC" w:rsidRPr="00673D6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54E9A" w:rsidRPr="00673D62">
        <w:rPr>
          <w:rFonts w:ascii="Times New Roman" w:hAnsi="Times New Roman" w:cs="Times New Roman"/>
          <w:sz w:val="28"/>
          <w:szCs w:val="28"/>
        </w:rPr>
        <w:t>2020</w:t>
      </w:r>
      <w:r w:rsidR="00B47786" w:rsidRPr="00673D62">
        <w:rPr>
          <w:rFonts w:ascii="Times New Roman" w:hAnsi="Times New Roman" w:cs="Times New Roman"/>
          <w:sz w:val="28"/>
          <w:szCs w:val="28"/>
        </w:rPr>
        <w:t xml:space="preserve"> г. органами и учреждениями социальной системы профилактики был предпринят комплекс</w:t>
      </w:r>
      <w:r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B47786" w:rsidRPr="00673D62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улучшение</w:t>
      </w:r>
      <w:r w:rsidR="003E3865"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011F82" w:rsidRPr="00673D62">
        <w:rPr>
          <w:rFonts w:ascii="Times New Roman" w:hAnsi="Times New Roman" w:cs="Times New Roman"/>
          <w:sz w:val="28"/>
          <w:szCs w:val="28"/>
        </w:rPr>
        <w:t xml:space="preserve">криминогенной обстановки </w:t>
      </w:r>
      <w:r w:rsidRPr="00673D62">
        <w:rPr>
          <w:rFonts w:ascii="Times New Roman" w:hAnsi="Times New Roman" w:cs="Times New Roman"/>
          <w:sz w:val="28"/>
          <w:szCs w:val="28"/>
        </w:rPr>
        <w:t>в среде несовершеннолетних.</w:t>
      </w:r>
      <w:r w:rsidR="00B858FB" w:rsidRPr="00673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121" w:rsidRPr="00673D62" w:rsidRDefault="00364CCC" w:rsidP="00364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    Однако в 2020 году на территории МО Куркинский район было совершено 1 преступления с участием несовершеннолетнего, который длительное время проживал с отцом в г. Королеве Московской области. В период начавшейся пандемии, подросток приехал в п. Куркино по месту регистрации, где находился вместе со своей тетей по линии матери, у которой похитил сим-карту с последующим снятием денег со счета карты.</w:t>
      </w:r>
    </w:p>
    <w:p w:rsidR="00364CCC" w:rsidRPr="00673D62" w:rsidRDefault="00364CCC" w:rsidP="00364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настоящее время несовершеннолетний снят с учета комиссии в связи с достижени</w:t>
      </w:r>
      <w:r w:rsidR="000E5F57" w:rsidRPr="00673D62">
        <w:rPr>
          <w:rFonts w:ascii="Times New Roman" w:hAnsi="Times New Roman" w:cs="Times New Roman"/>
          <w:sz w:val="28"/>
          <w:szCs w:val="28"/>
        </w:rPr>
        <w:t>ем возраста совершенноле</w:t>
      </w:r>
      <w:r w:rsidRPr="00673D62">
        <w:rPr>
          <w:rFonts w:ascii="Times New Roman" w:hAnsi="Times New Roman" w:cs="Times New Roman"/>
          <w:sz w:val="28"/>
          <w:szCs w:val="28"/>
        </w:rPr>
        <w:t>тия</w:t>
      </w:r>
      <w:r w:rsidR="000E5F57" w:rsidRPr="00673D62">
        <w:rPr>
          <w:rFonts w:ascii="Times New Roman" w:hAnsi="Times New Roman" w:cs="Times New Roman"/>
          <w:sz w:val="28"/>
          <w:szCs w:val="28"/>
        </w:rPr>
        <w:t>.</w:t>
      </w:r>
    </w:p>
    <w:p w:rsidR="000E5F57" w:rsidRPr="00673D62" w:rsidRDefault="00D7608F" w:rsidP="00364C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</w:t>
      </w:r>
      <w:r w:rsidR="000E5F57" w:rsidRPr="00673D62">
        <w:rPr>
          <w:rFonts w:ascii="Times New Roman" w:hAnsi="Times New Roman" w:cs="Times New Roman"/>
          <w:sz w:val="28"/>
          <w:szCs w:val="28"/>
        </w:rPr>
        <w:t>Вместе с тем, в 2020 году отмечается увеличение административных правонарушений, совершенных несовершеннолетними гражданами</w:t>
      </w:r>
      <w:r w:rsidRPr="00673D62">
        <w:rPr>
          <w:rFonts w:ascii="Times New Roman" w:hAnsi="Times New Roman" w:cs="Times New Roman"/>
          <w:sz w:val="28"/>
          <w:szCs w:val="28"/>
        </w:rPr>
        <w:t xml:space="preserve"> и в их отношении</w:t>
      </w:r>
      <w:r w:rsidR="000E5F57" w:rsidRPr="00673D62">
        <w:rPr>
          <w:rFonts w:ascii="Times New Roman" w:hAnsi="Times New Roman" w:cs="Times New Roman"/>
          <w:sz w:val="28"/>
          <w:szCs w:val="28"/>
        </w:rPr>
        <w:t>, а именно:</w:t>
      </w:r>
      <w:r w:rsidRPr="00673D62">
        <w:rPr>
          <w:rFonts w:ascii="Times New Roman" w:hAnsi="Times New Roman" w:cs="Times New Roman"/>
          <w:sz w:val="28"/>
          <w:szCs w:val="28"/>
        </w:rPr>
        <w:t xml:space="preserve"> со 102</w:t>
      </w:r>
      <w:r w:rsidR="000E5F57" w:rsidRPr="00673D62">
        <w:rPr>
          <w:rFonts w:ascii="Times New Roman" w:hAnsi="Times New Roman" w:cs="Times New Roman"/>
          <w:sz w:val="28"/>
          <w:szCs w:val="28"/>
        </w:rPr>
        <w:t xml:space="preserve"> в</w:t>
      </w:r>
      <w:r w:rsidRPr="00673D62">
        <w:rPr>
          <w:rFonts w:ascii="Times New Roman" w:hAnsi="Times New Roman" w:cs="Times New Roman"/>
          <w:sz w:val="28"/>
          <w:szCs w:val="28"/>
        </w:rPr>
        <w:t xml:space="preserve"> 2019</w:t>
      </w:r>
      <w:r w:rsidR="000E5F57" w:rsidRPr="00673D62">
        <w:rPr>
          <w:rFonts w:ascii="Times New Roman" w:hAnsi="Times New Roman" w:cs="Times New Roman"/>
          <w:sz w:val="28"/>
          <w:szCs w:val="28"/>
        </w:rPr>
        <w:t xml:space="preserve"> г. </w:t>
      </w:r>
      <w:r w:rsidRPr="00673D62">
        <w:rPr>
          <w:rFonts w:ascii="Times New Roman" w:hAnsi="Times New Roman" w:cs="Times New Roman"/>
          <w:sz w:val="28"/>
          <w:szCs w:val="28"/>
        </w:rPr>
        <w:t>до 108 в 2020</w:t>
      </w:r>
      <w:r w:rsidR="000E5F57" w:rsidRPr="00673D62">
        <w:rPr>
          <w:rFonts w:ascii="Times New Roman" w:hAnsi="Times New Roman" w:cs="Times New Roman"/>
          <w:sz w:val="28"/>
          <w:szCs w:val="28"/>
        </w:rPr>
        <w:t xml:space="preserve"> г.</w:t>
      </w:r>
      <w:r w:rsidR="00DA2EAA">
        <w:rPr>
          <w:rFonts w:ascii="Times New Roman" w:hAnsi="Times New Roman" w:cs="Times New Roman"/>
          <w:sz w:val="28"/>
          <w:szCs w:val="28"/>
        </w:rPr>
        <w:t xml:space="preserve"> Данный факт обусловлен совершением </w:t>
      </w:r>
      <w:r w:rsidR="00714A3C">
        <w:rPr>
          <w:rFonts w:ascii="Times New Roman" w:hAnsi="Times New Roman" w:cs="Times New Roman"/>
          <w:sz w:val="28"/>
          <w:szCs w:val="28"/>
        </w:rPr>
        <w:t xml:space="preserve">в 2020 году 12 </w:t>
      </w:r>
      <w:r w:rsidR="00DA2EAA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правонарушений </w:t>
      </w:r>
      <w:r w:rsidR="00DA2EAA">
        <w:rPr>
          <w:rFonts w:ascii="Times New Roman" w:hAnsi="Times New Roman" w:cs="Times New Roman"/>
          <w:sz w:val="28"/>
          <w:szCs w:val="28"/>
        </w:rPr>
        <w:lastRenderedPageBreak/>
        <w:t>несовершеннолетними по ч.1 ст. 20.6.1 КоАП РФ, которые в 2019 году не</w:t>
      </w:r>
      <w:r w:rsidR="00714A3C">
        <w:rPr>
          <w:rFonts w:ascii="Times New Roman" w:hAnsi="Times New Roman" w:cs="Times New Roman"/>
          <w:sz w:val="28"/>
          <w:szCs w:val="28"/>
        </w:rPr>
        <w:t xml:space="preserve"> были зарегистрированы.</w:t>
      </w:r>
    </w:p>
    <w:p w:rsidR="00400259" w:rsidRPr="00673D62" w:rsidRDefault="008C5EC2" w:rsidP="0040025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D62">
        <w:rPr>
          <w:rFonts w:ascii="Times New Roman" w:hAnsi="Times New Roman" w:cs="Times New Roman"/>
          <w:b/>
          <w:sz w:val="28"/>
          <w:szCs w:val="28"/>
        </w:rPr>
        <w:t>- п</w:t>
      </w:r>
      <w:r w:rsidR="00400259" w:rsidRPr="00673D62">
        <w:rPr>
          <w:rFonts w:ascii="Times New Roman" w:hAnsi="Times New Roman" w:cs="Times New Roman"/>
          <w:b/>
          <w:sz w:val="28"/>
          <w:szCs w:val="28"/>
        </w:rPr>
        <w:t>рофилактика повторных правонарушений и преступлений несовершеннолетних</w:t>
      </w:r>
    </w:p>
    <w:p w:rsidR="00400259" w:rsidRPr="00673D62" w:rsidRDefault="00400259" w:rsidP="00400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Муниципальной комиссией формируются карты социального риска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района, что позволяет конкретизировать направления профилактической деятельности. </w:t>
      </w:r>
    </w:p>
    <w:p w:rsidR="00400259" w:rsidRPr="00673D62" w:rsidRDefault="003F619E" w:rsidP="00400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</w:t>
      </w:r>
      <w:r w:rsidR="00D7608F" w:rsidRPr="00673D62">
        <w:rPr>
          <w:rFonts w:ascii="Times New Roman" w:hAnsi="Times New Roman" w:cs="Times New Roman"/>
          <w:sz w:val="28"/>
          <w:szCs w:val="28"/>
        </w:rPr>
        <w:t>По состоянию на 01.01.2021</w:t>
      </w:r>
      <w:r w:rsidR="00400259" w:rsidRPr="00673D62">
        <w:rPr>
          <w:rFonts w:ascii="Times New Roman" w:hAnsi="Times New Roman" w:cs="Times New Roman"/>
          <w:sz w:val="28"/>
          <w:szCs w:val="28"/>
        </w:rPr>
        <w:t xml:space="preserve"> в региональном банке данных несовершеннолетних и семей, находящихся в социально опасном   положении, состояло </w:t>
      </w:r>
      <w:r w:rsidR="00D7608F" w:rsidRPr="00673D62">
        <w:rPr>
          <w:rFonts w:ascii="Times New Roman" w:hAnsi="Times New Roman" w:cs="Times New Roman"/>
          <w:sz w:val="28"/>
          <w:szCs w:val="28"/>
        </w:rPr>
        <w:t>34</w:t>
      </w:r>
      <w:r w:rsidR="00364CCC" w:rsidRPr="00673D62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400259" w:rsidRPr="00673D62">
        <w:rPr>
          <w:rFonts w:ascii="Times New Roman" w:hAnsi="Times New Roman" w:cs="Times New Roman"/>
          <w:sz w:val="28"/>
          <w:szCs w:val="28"/>
        </w:rPr>
        <w:t xml:space="preserve">, на 01.01.2020 - </w:t>
      </w:r>
      <w:r w:rsidR="00D7608F" w:rsidRPr="00673D62">
        <w:rPr>
          <w:rFonts w:ascii="Times New Roman" w:hAnsi="Times New Roman" w:cs="Times New Roman"/>
          <w:sz w:val="28"/>
          <w:szCs w:val="28"/>
        </w:rPr>
        <w:t>35</w:t>
      </w:r>
      <w:r w:rsidR="00400259" w:rsidRPr="00673D62">
        <w:rPr>
          <w:rFonts w:ascii="Times New Roman" w:hAnsi="Times New Roman" w:cs="Times New Roman"/>
          <w:sz w:val="28"/>
          <w:szCs w:val="28"/>
        </w:rPr>
        <w:t>.</w:t>
      </w:r>
    </w:p>
    <w:p w:rsidR="00400259" w:rsidRPr="00673D62" w:rsidRDefault="00400259" w:rsidP="00400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Численность несовершеннолетних, в отношении которых органами и учреждениями системы профилактики </w:t>
      </w:r>
      <w:r w:rsidR="0090714F" w:rsidRPr="00673D62">
        <w:rPr>
          <w:rFonts w:ascii="Times New Roman" w:hAnsi="Times New Roman" w:cs="Times New Roman"/>
          <w:sz w:val="28"/>
          <w:szCs w:val="28"/>
        </w:rPr>
        <w:t xml:space="preserve">в течение отчетного периода </w:t>
      </w:r>
      <w:r w:rsidRPr="00673D62">
        <w:rPr>
          <w:rFonts w:ascii="Times New Roman" w:hAnsi="Times New Roman" w:cs="Times New Roman"/>
          <w:sz w:val="28"/>
          <w:szCs w:val="28"/>
        </w:rPr>
        <w:t>проводилась индивид</w:t>
      </w:r>
      <w:r w:rsidR="00DB13BE" w:rsidRPr="00673D62">
        <w:rPr>
          <w:rFonts w:ascii="Times New Roman" w:hAnsi="Times New Roman" w:cs="Times New Roman"/>
          <w:sz w:val="28"/>
          <w:szCs w:val="28"/>
        </w:rPr>
        <w:t>уальная профилактическая работа</w:t>
      </w:r>
      <w:r w:rsidRPr="00673D62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D7608F"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D7608F" w:rsidRPr="00673D62">
        <w:rPr>
          <w:rFonts w:ascii="Times New Roman" w:hAnsi="Times New Roman" w:cs="Times New Roman"/>
          <w:sz w:val="28"/>
          <w:szCs w:val="28"/>
        </w:rPr>
        <w:t xml:space="preserve">68 </w:t>
      </w:r>
      <w:r w:rsidRPr="00673D62">
        <w:rPr>
          <w:rFonts w:ascii="Times New Roman" w:hAnsi="Times New Roman" w:cs="Times New Roman"/>
          <w:sz w:val="28"/>
          <w:szCs w:val="28"/>
        </w:rPr>
        <w:t>человек, в их числе</w:t>
      </w:r>
      <w:r w:rsidR="003F619E" w:rsidRPr="00673D62">
        <w:rPr>
          <w:rFonts w:ascii="Times New Roman" w:hAnsi="Times New Roman" w:cs="Times New Roman"/>
          <w:sz w:val="28"/>
          <w:szCs w:val="28"/>
        </w:rPr>
        <w:t>:</w:t>
      </w:r>
      <w:r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D7608F" w:rsidRPr="00673D62">
        <w:rPr>
          <w:rFonts w:ascii="Times New Roman" w:hAnsi="Times New Roman" w:cs="Times New Roman"/>
          <w:sz w:val="28"/>
          <w:szCs w:val="28"/>
        </w:rPr>
        <w:t>55</w:t>
      </w:r>
      <w:r w:rsidRPr="00673D62">
        <w:rPr>
          <w:rFonts w:ascii="Times New Roman" w:hAnsi="Times New Roman" w:cs="Times New Roman"/>
          <w:sz w:val="28"/>
          <w:szCs w:val="28"/>
        </w:rPr>
        <w:t xml:space="preserve"> безнадзорных, </w:t>
      </w:r>
      <w:r w:rsidR="00D7608F" w:rsidRPr="00673D62">
        <w:rPr>
          <w:rFonts w:ascii="Times New Roman" w:hAnsi="Times New Roman" w:cs="Times New Roman"/>
          <w:sz w:val="28"/>
          <w:szCs w:val="28"/>
        </w:rPr>
        <w:t>1 –</w:t>
      </w:r>
      <w:r w:rsidR="00714A3C">
        <w:rPr>
          <w:rFonts w:ascii="Times New Roman" w:hAnsi="Times New Roman" w:cs="Times New Roman"/>
          <w:sz w:val="28"/>
          <w:szCs w:val="28"/>
        </w:rPr>
        <w:t xml:space="preserve"> употребляющего</w:t>
      </w:r>
      <w:r w:rsidR="00D7608F" w:rsidRPr="00673D62">
        <w:rPr>
          <w:rFonts w:ascii="Times New Roman" w:hAnsi="Times New Roman" w:cs="Times New Roman"/>
          <w:sz w:val="28"/>
          <w:szCs w:val="28"/>
        </w:rPr>
        <w:t xml:space="preserve"> наркотические средства, одурманивающие вещества или психотропные вещества без назначения врача, 17</w:t>
      </w:r>
      <w:r w:rsidR="003F619E" w:rsidRPr="00673D62">
        <w:rPr>
          <w:rFonts w:ascii="Times New Roman" w:hAnsi="Times New Roman" w:cs="Times New Roman"/>
          <w:sz w:val="28"/>
          <w:szCs w:val="28"/>
        </w:rPr>
        <w:t xml:space="preserve"> - </w:t>
      </w:r>
      <w:r w:rsidRPr="00673D62">
        <w:rPr>
          <w:rFonts w:ascii="Times New Roman" w:hAnsi="Times New Roman" w:cs="Times New Roman"/>
          <w:sz w:val="28"/>
          <w:szCs w:val="28"/>
        </w:rPr>
        <w:t>употре</w:t>
      </w:r>
      <w:r w:rsidR="00D7608F" w:rsidRPr="00673D62">
        <w:rPr>
          <w:rFonts w:ascii="Times New Roman" w:hAnsi="Times New Roman" w:cs="Times New Roman"/>
          <w:sz w:val="28"/>
          <w:szCs w:val="28"/>
        </w:rPr>
        <w:t>бляющих алкогольную продукцию, 14</w:t>
      </w:r>
      <w:r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D7608F" w:rsidRPr="00673D62">
        <w:rPr>
          <w:rFonts w:ascii="Times New Roman" w:hAnsi="Times New Roman" w:cs="Times New Roman"/>
          <w:sz w:val="28"/>
          <w:szCs w:val="28"/>
        </w:rPr>
        <w:t>–</w:t>
      </w:r>
      <w:r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D7608F" w:rsidRPr="00673D62">
        <w:rPr>
          <w:rFonts w:ascii="Times New Roman" w:hAnsi="Times New Roman" w:cs="Times New Roman"/>
          <w:sz w:val="28"/>
          <w:szCs w:val="28"/>
        </w:rPr>
        <w:t xml:space="preserve">совершивших правонарушения, повлекшее </w:t>
      </w:r>
      <w:r w:rsidR="0090714F" w:rsidRPr="00673D62">
        <w:rPr>
          <w:rFonts w:ascii="Times New Roman" w:hAnsi="Times New Roman" w:cs="Times New Roman"/>
          <w:sz w:val="28"/>
          <w:szCs w:val="28"/>
        </w:rPr>
        <w:t xml:space="preserve"> применение мер </w:t>
      </w:r>
      <w:r w:rsidRPr="00673D62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ответственности, </w:t>
      </w:r>
      <w:r w:rsidR="0090714F" w:rsidRPr="00673D62">
        <w:rPr>
          <w:rFonts w:ascii="Times New Roman" w:hAnsi="Times New Roman" w:cs="Times New Roman"/>
          <w:sz w:val="28"/>
          <w:szCs w:val="28"/>
        </w:rPr>
        <w:t xml:space="preserve">12 </w:t>
      </w:r>
      <w:r w:rsidRPr="00673D62">
        <w:rPr>
          <w:rFonts w:ascii="Times New Roman" w:hAnsi="Times New Roman" w:cs="Times New Roman"/>
          <w:sz w:val="28"/>
          <w:szCs w:val="28"/>
        </w:rPr>
        <w:t>-</w:t>
      </w:r>
      <w:r w:rsidR="0090714F"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Pr="00673D62">
        <w:rPr>
          <w:rFonts w:ascii="Times New Roman" w:hAnsi="Times New Roman" w:cs="Times New Roman"/>
          <w:sz w:val="28"/>
          <w:szCs w:val="28"/>
        </w:rPr>
        <w:t>совершивших административные правонарушения до достижения возраста привлечения к админ</w:t>
      </w:r>
      <w:r w:rsidR="002D3342" w:rsidRPr="00673D62">
        <w:rPr>
          <w:rFonts w:ascii="Times New Roman" w:hAnsi="Times New Roman" w:cs="Times New Roman"/>
          <w:sz w:val="28"/>
          <w:szCs w:val="28"/>
        </w:rPr>
        <w:t xml:space="preserve">истративной ответственности, </w:t>
      </w:r>
      <w:r w:rsidR="0090714F" w:rsidRPr="00673D62">
        <w:rPr>
          <w:rFonts w:ascii="Times New Roman" w:hAnsi="Times New Roman" w:cs="Times New Roman"/>
          <w:sz w:val="28"/>
          <w:szCs w:val="28"/>
        </w:rPr>
        <w:t xml:space="preserve">2 – совершивших общественно опасное деяние </w:t>
      </w:r>
      <w:r w:rsidR="00714A3C">
        <w:rPr>
          <w:rFonts w:ascii="Times New Roman" w:hAnsi="Times New Roman" w:cs="Times New Roman"/>
          <w:sz w:val="28"/>
          <w:szCs w:val="28"/>
        </w:rPr>
        <w:t>и не подлежащих</w:t>
      </w:r>
      <w:r w:rsidR="0090714F" w:rsidRPr="00673D62">
        <w:rPr>
          <w:rFonts w:ascii="Times New Roman" w:hAnsi="Times New Roman" w:cs="Times New Roman"/>
          <w:sz w:val="28"/>
          <w:szCs w:val="28"/>
        </w:rPr>
        <w:t xml:space="preserve"> уголовной ответственности в связи с не достижением возраста, с которого наступает уголовная ответственность, 1</w:t>
      </w:r>
      <w:r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90714F" w:rsidRPr="00673D62">
        <w:rPr>
          <w:rFonts w:ascii="Times New Roman" w:hAnsi="Times New Roman" w:cs="Times New Roman"/>
          <w:sz w:val="28"/>
          <w:szCs w:val="28"/>
        </w:rPr>
        <w:t>–</w:t>
      </w:r>
      <w:r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714A3C">
        <w:rPr>
          <w:rFonts w:ascii="Times New Roman" w:hAnsi="Times New Roman" w:cs="Times New Roman"/>
          <w:sz w:val="28"/>
          <w:szCs w:val="28"/>
        </w:rPr>
        <w:t>осужденного</w:t>
      </w:r>
      <w:r w:rsidR="0090714F" w:rsidRPr="00673D62">
        <w:rPr>
          <w:rFonts w:ascii="Times New Roman" w:hAnsi="Times New Roman" w:cs="Times New Roman"/>
          <w:sz w:val="28"/>
          <w:szCs w:val="28"/>
        </w:rPr>
        <w:t xml:space="preserve"> к иным мерам наказания, не связанным с лишением свободы. В 2020 году количество несовершеннолетних, совершивших административные правонарушения и иные антиобщественные действия в период проведения с ними индивидуальной профилактической работы составило 15 человек.</w:t>
      </w:r>
    </w:p>
    <w:p w:rsidR="00400259" w:rsidRPr="00673D62" w:rsidRDefault="00DB13BE" w:rsidP="004002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</w:t>
      </w:r>
      <w:r w:rsidR="00400259" w:rsidRPr="00673D62">
        <w:rPr>
          <w:rFonts w:ascii="Times New Roman" w:hAnsi="Times New Roman" w:cs="Times New Roman"/>
          <w:sz w:val="28"/>
          <w:szCs w:val="28"/>
        </w:rPr>
        <w:t>Численность несовершеннолетних, в отношении которых органами и учреждениями системы профилактики прекращена индивидуальная профилактическая работа в связи с улучшением ситуации, состав</w:t>
      </w:r>
      <w:r w:rsidRPr="00673D62">
        <w:rPr>
          <w:rFonts w:ascii="Times New Roman" w:hAnsi="Times New Roman" w:cs="Times New Roman"/>
          <w:sz w:val="28"/>
          <w:szCs w:val="28"/>
        </w:rPr>
        <w:t xml:space="preserve">ила </w:t>
      </w:r>
      <w:r w:rsidR="00CB5E23">
        <w:rPr>
          <w:rFonts w:ascii="Times New Roman" w:hAnsi="Times New Roman" w:cs="Times New Roman"/>
          <w:sz w:val="28"/>
          <w:szCs w:val="28"/>
        </w:rPr>
        <w:t>31 ребенок или 45,6</w:t>
      </w:r>
      <w:r w:rsidR="005E5065" w:rsidRPr="00673D62">
        <w:rPr>
          <w:rFonts w:ascii="Times New Roman" w:hAnsi="Times New Roman" w:cs="Times New Roman"/>
          <w:sz w:val="28"/>
          <w:szCs w:val="28"/>
        </w:rPr>
        <w:t>% от общего количества детей, состоявших на профилактическом учете в течение 2020 года (АППГ - 14 человек ил</w:t>
      </w:r>
      <w:r w:rsidR="00CB5E23">
        <w:rPr>
          <w:rFonts w:ascii="Times New Roman" w:hAnsi="Times New Roman" w:cs="Times New Roman"/>
          <w:sz w:val="28"/>
          <w:szCs w:val="28"/>
        </w:rPr>
        <w:t>и 23,7</w:t>
      </w:r>
      <w:r w:rsidR="005E5065" w:rsidRPr="00673D62">
        <w:rPr>
          <w:rFonts w:ascii="Times New Roman" w:hAnsi="Times New Roman" w:cs="Times New Roman"/>
          <w:sz w:val="28"/>
          <w:szCs w:val="28"/>
        </w:rPr>
        <w:t>%).</w:t>
      </w:r>
    </w:p>
    <w:p w:rsidR="00A47BF0" w:rsidRPr="00673D62" w:rsidRDefault="003F619E" w:rsidP="00815E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D6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47BF0" w:rsidRPr="00673D62">
        <w:rPr>
          <w:rFonts w:ascii="Times New Roman" w:hAnsi="Times New Roman" w:cs="Times New Roman"/>
          <w:b/>
          <w:sz w:val="28"/>
          <w:szCs w:val="28"/>
        </w:rPr>
        <w:t>привлечение общественности к решению проблем безнадзорности и правонарушений несовершеннолетних</w:t>
      </w:r>
    </w:p>
    <w:p w:rsidR="005941BF" w:rsidRPr="00673D62" w:rsidRDefault="005941BF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</w:t>
      </w:r>
      <w:r w:rsidR="00A47BF0" w:rsidRPr="00673D62">
        <w:rPr>
          <w:rFonts w:ascii="Times New Roman" w:hAnsi="Times New Roman" w:cs="Times New Roman"/>
          <w:sz w:val="28"/>
          <w:szCs w:val="28"/>
        </w:rPr>
        <w:t>Вопросы о безнадзорности, беспризорности и правонарушениях несовершеннолетних являются одними из важных для</w:t>
      </w:r>
      <w:r w:rsidR="008247F9" w:rsidRPr="00673D62">
        <w:rPr>
          <w:rFonts w:ascii="Times New Roman" w:hAnsi="Times New Roman" w:cs="Times New Roman"/>
          <w:sz w:val="28"/>
          <w:szCs w:val="28"/>
        </w:rPr>
        <w:t xml:space="preserve"> роди</w:t>
      </w:r>
      <w:r w:rsidR="00D378D9" w:rsidRPr="00673D62">
        <w:rPr>
          <w:rFonts w:ascii="Times New Roman" w:hAnsi="Times New Roman" w:cs="Times New Roman"/>
          <w:sz w:val="28"/>
          <w:szCs w:val="28"/>
        </w:rPr>
        <w:t>тельских комитетов, женсоветов, ветеранских организаций района, наставников, членов общественного совета.</w:t>
      </w:r>
    </w:p>
    <w:p w:rsidR="008247F9" w:rsidRPr="00673D62" w:rsidRDefault="008247F9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Ветераны в тесном контакте работают со школами, где открыты музеи боевой и трудовой славы. Ежегодно ветеранский актив участвует в смотре готовности музеев к участию в формировании активной личности гражданина и патриота. Действует «Вахта памяти».</w:t>
      </w:r>
    </w:p>
    <w:p w:rsidR="0016666E" w:rsidRPr="00673D62" w:rsidRDefault="0016666E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При храмах, расположенных в п. Куркино и с. Михайловское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района работают воскресн</w:t>
      </w:r>
      <w:r w:rsidR="00C85C48" w:rsidRPr="00673D62">
        <w:rPr>
          <w:rFonts w:ascii="Times New Roman" w:hAnsi="Times New Roman" w:cs="Times New Roman"/>
          <w:sz w:val="28"/>
          <w:szCs w:val="28"/>
        </w:rPr>
        <w:t>ые школы, в которых занимаются учащиеся</w:t>
      </w:r>
      <w:r w:rsidR="00EE1D16" w:rsidRPr="00673D62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EE1D16" w:rsidRPr="00673D62">
        <w:rPr>
          <w:rFonts w:ascii="Times New Roman" w:hAnsi="Times New Roman" w:cs="Times New Roman"/>
          <w:sz w:val="28"/>
          <w:szCs w:val="28"/>
        </w:rPr>
        <w:t>Куркинская</w:t>
      </w:r>
      <w:proofErr w:type="spellEnd"/>
      <w:r w:rsidR="00EE1D16" w:rsidRPr="00673D62">
        <w:rPr>
          <w:rFonts w:ascii="Times New Roman" w:hAnsi="Times New Roman" w:cs="Times New Roman"/>
          <w:sz w:val="28"/>
          <w:szCs w:val="28"/>
        </w:rPr>
        <w:t xml:space="preserve"> СОШ №1» и МКОУ «</w:t>
      </w:r>
      <w:r w:rsidR="005E5065" w:rsidRPr="00673D62">
        <w:rPr>
          <w:rFonts w:ascii="Times New Roman" w:hAnsi="Times New Roman" w:cs="Times New Roman"/>
          <w:sz w:val="28"/>
          <w:szCs w:val="28"/>
        </w:rPr>
        <w:t xml:space="preserve">Михайловская СОШ», в которых </w:t>
      </w:r>
      <w:r w:rsidR="005E5065" w:rsidRPr="00673D62">
        <w:rPr>
          <w:rFonts w:ascii="Times New Roman" w:hAnsi="Times New Roman" w:cs="Times New Roman"/>
          <w:sz w:val="28"/>
          <w:szCs w:val="28"/>
        </w:rPr>
        <w:lastRenderedPageBreak/>
        <w:t>занимаются 6 несовершеннолетних из семей, находящихся в социально опасном положении, и 2 подростка, находящихся в конфликте с законом.</w:t>
      </w:r>
    </w:p>
    <w:p w:rsidR="002A48FF" w:rsidRPr="00673D62" w:rsidRDefault="002A48FF" w:rsidP="002A48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73D62">
        <w:rPr>
          <w:rFonts w:ascii="Times New Roman" w:hAnsi="Times New Roman" w:cs="Times New Roman"/>
        </w:rPr>
        <w:t xml:space="preserve">     </w:t>
      </w:r>
      <w:r w:rsidRPr="00673D62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эффективного решения проблем детской безнадзорности, снижения уровня правонарушений и преступлений, совершаемых несовершеннолетними, в </w:t>
      </w:r>
      <w:proofErr w:type="spellStart"/>
      <w:r w:rsidRPr="00673D62">
        <w:rPr>
          <w:rFonts w:ascii="Times New Roman" w:hAnsi="Times New Roman" w:cs="Times New Roman"/>
          <w:sz w:val="28"/>
          <w:szCs w:val="28"/>
          <w:lang w:eastAsia="ru-RU"/>
        </w:rPr>
        <w:t>Куркинском</w:t>
      </w:r>
      <w:proofErr w:type="spellEnd"/>
      <w:r w:rsidRPr="00673D62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</w:t>
      </w:r>
      <w:r w:rsidRPr="0067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организовано наставничество. </w:t>
      </w:r>
      <w:r w:rsidRPr="00673D62">
        <w:rPr>
          <w:rFonts w:ascii="Times New Roman" w:hAnsi="Times New Roman" w:cs="Times New Roman"/>
          <w:sz w:val="28"/>
          <w:szCs w:val="28"/>
          <w:lang w:eastAsia="ru-RU"/>
        </w:rPr>
        <w:t>Положение об институте наставнич</w:t>
      </w:r>
      <w:r w:rsidR="00714A3C">
        <w:rPr>
          <w:rFonts w:ascii="Times New Roman" w:hAnsi="Times New Roman" w:cs="Times New Roman"/>
          <w:sz w:val="28"/>
          <w:szCs w:val="28"/>
          <w:lang w:eastAsia="ru-RU"/>
        </w:rPr>
        <w:t xml:space="preserve">ества утверждено постановлением </w:t>
      </w:r>
      <w:r w:rsidRPr="00673D62">
        <w:rPr>
          <w:rFonts w:ascii="Times New Roman" w:hAnsi="Times New Roman" w:cs="Times New Roman"/>
          <w:sz w:val="28"/>
          <w:szCs w:val="28"/>
          <w:lang w:eastAsia="ru-RU"/>
        </w:rPr>
        <w:t>комиссии от 02.06.2014 года №4.</w:t>
      </w:r>
    </w:p>
    <w:p w:rsidR="002A48FF" w:rsidRPr="002A48FF" w:rsidRDefault="002A48FF" w:rsidP="002A4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FF">
        <w:rPr>
          <w:rFonts w:ascii="Times New Roman" w:hAnsi="Times New Roman" w:cs="Times New Roman"/>
          <w:sz w:val="28"/>
          <w:szCs w:val="28"/>
        </w:rPr>
        <w:t xml:space="preserve">     </w:t>
      </w:r>
      <w:r w:rsidR="00654CCE" w:rsidRPr="00673D62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2A48FF">
        <w:rPr>
          <w:rFonts w:ascii="Times New Roman" w:hAnsi="Times New Roman" w:cs="Times New Roman"/>
          <w:sz w:val="28"/>
          <w:szCs w:val="28"/>
        </w:rPr>
        <w:t xml:space="preserve">7 наставников </w:t>
      </w:r>
      <w:r w:rsidR="00654CCE" w:rsidRPr="00673D62">
        <w:rPr>
          <w:rFonts w:ascii="Times New Roman" w:hAnsi="Times New Roman" w:cs="Times New Roman"/>
          <w:sz w:val="28"/>
          <w:szCs w:val="28"/>
        </w:rPr>
        <w:t xml:space="preserve">осуществляли свою деятельность. </w:t>
      </w:r>
      <w:r w:rsidRPr="002A48FF">
        <w:rPr>
          <w:rFonts w:ascii="Times New Roman" w:hAnsi="Times New Roman" w:cs="Times New Roman"/>
          <w:sz w:val="28"/>
          <w:szCs w:val="28"/>
        </w:rPr>
        <w:t>Основная форма работы наставников – посещение по месту жительства несовершеннолетних, проведение индивидуальных профилактических бесед с детьми и родителями, оказание консуль</w:t>
      </w:r>
      <w:r w:rsidR="00654CCE" w:rsidRPr="00673D62">
        <w:rPr>
          <w:rFonts w:ascii="Times New Roman" w:hAnsi="Times New Roman" w:cs="Times New Roman"/>
          <w:sz w:val="28"/>
          <w:szCs w:val="28"/>
        </w:rPr>
        <w:t>тативной помощи, вовлечение в досуговую и общественно-значимую деятельность.</w:t>
      </w:r>
    </w:p>
    <w:p w:rsidR="002A48FF" w:rsidRPr="002A48FF" w:rsidRDefault="002A48FF" w:rsidP="002A4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FF">
        <w:rPr>
          <w:rFonts w:ascii="Times New Roman" w:hAnsi="Times New Roman" w:cs="Times New Roman"/>
          <w:sz w:val="28"/>
          <w:szCs w:val="28"/>
        </w:rPr>
        <w:t xml:space="preserve">    В течение указанного периода наставники осуществляли свою деятельность в отношении 9 семей, в которых воспитывается 16 детей, в </w:t>
      </w:r>
      <w:proofErr w:type="spellStart"/>
      <w:r w:rsidRPr="002A48F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A48FF">
        <w:rPr>
          <w:rFonts w:ascii="Times New Roman" w:hAnsi="Times New Roman" w:cs="Times New Roman"/>
          <w:sz w:val="28"/>
          <w:szCs w:val="28"/>
        </w:rPr>
        <w:t xml:space="preserve">.  11 из которых находящихся в конфликте с законом. </w:t>
      </w:r>
    </w:p>
    <w:p w:rsidR="00A24859" w:rsidRPr="00673D62" w:rsidRDefault="002A48FF" w:rsidP="00654C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8FF">
        <w:rPr>
          <w:rFonts w:ascii="Times New Roman" w:hAnsi="Times New Roman" w:cs="Times New Roman"/>
          <w:sz w:val="28"/>
          <w:szCs w:val="28"/>
        </w:rPr>
        <w:t xml:space="preserve">  В результате наставнической деятельности с положительной динамикой в текущем году с</w:t>
      </w:r>
      <w:r w:rsidR="00654CCE" w:rsidRPr="00673D62">
        <w:rPr>
          <w:rFonts w:ascii="Times New Roman" w:hAnsi="Times New Roman" w:cs="Times New Roman"/>
          <w:sz w:val="28"/>
          <w:szCs w:val="28"/>
        </w:rPr>
        <w:t>нято с профилактического учета 5</w:t>
      </w:r>
      <w:r w:rsidRPr="002A48FF">
        <w:rPr>
          <w:rFonts w:ascii="Times New Roman" w:hAnsi="Times New Roman" w:cs="Times New Roman"/>
          <w:sz w:val="28"/>
          <w:szCs w:val="28"/>
        </w:rPr>
        <w:t xml:space="preserve"> несовершеннолетних, находящихся в конфликте с законом и 2 семьи, находящиеся в социально опасном положении.</w:t>
      </w:r>
    </w:p>
    <w:p w:rsidR="00DB13BE" w:rsidRPr="00673D62" w:rsidRDefault="00EE1D16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</w:t>
      </w:r>
      <w:r w:rsidR="003F619E" w:rsidRPr="00673D62">
        <w:rPr>
          <w:rFonts w:ascii="Times New Roman" w:hAnsi="Times New Roman" w:cs="Times New Roman"/>
          <w:sz w:val="28"/>
          <w:szCs w:val="28"/>
        </w:rPr>
        <w:t xml:space="preserve">- </w:t>
      </w:r>
      <w:r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3F619E" w:rsidRPr="00673D62">
        <w:rPr>
          <w:rFonts w:ascii="Times New Roman" w:hAnsi="Times New Roman" w:cs="Times New Roman"/>
          <w:b/>
          <w:sz w:val="28"/>
          <w:szCs w:val="28"/>
        </w:rPr>
        <w:t>п</w:t>
      </w:r>
      <w:r w:rsidR="00F1447C" w:rsidRPr="00673D62">
        <w:rPr>
          <w:rFonts w:ascii="Times New Roman" w:hAnsi="Times New Roman" w:cs="Times New Roman"/>
          <w:b/>
          <w:sz w:val="28"/>
          <w:szCs w:val="28"/>
        </w:rPr>
        <w:t>рофилактика преступлений в отношении несовершеннолетних</w:t>
      </w:r>
      <w:r w:rsidRPr="00673D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13BE" w:rsidRPr="00673D62" w:rsidRDefault="00DB13BE" w:rsidP="00DB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Ведущими направлениями деятельности по предупреждению преступлений в отношении детей являются: выявление семей с детьми с высокими рисками детского неблагополучия; организация и проведение реабилитационных мероприятий с несовершеннолетними, пострадавшими в результате насильственных действий; работа с населением </w:t>
      </w:r>
      <w:proofErr w:type="spellStart"/>
      <w:r w:rsidR="003F619E" w:rsidRPr="00673D62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3F619E" w:rsidRPr="00673D6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73D62">
        <w:rPr>
          <w:rFonts w:ascii="Times New Roman" w:hAnsi="Times New Roman" w:cs="Times New Roman"/>
          <w:sz w:val="28"/>
          <w:szCs w:val="28"/>
        </w:rPr>
        <w:t>по формированию нетерпимости к фактам проявления жестоко</w:t>
      </w:r>
      <w:r w:rsidR="00654CCE" w:rsidRPr="00673D62">
        <w:rPr>
          <w:rFonts w:ascii="Times New Roman" w:hAnsi="Times New Roman" w:cs="Times New Roman"/>
          <w:sz w:val="28"/>
          <w:szCs w:val="28"/>
        </w:rPr>
        <w:t>сти и насилия в отношении детей, профилактика детского суицида.</w:t>
      </w:r>
    </w:p>
    <w:p w:rsidR="00DB13BE" w:rsidRPr="00673D62" w:rsidRDefault="00DB13BE" w:rsidP="00DB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Куркинском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районе создана межведомственная рабочая группа по предупреждению преступлений против жизни и здоровья детей.</w:t>
      </w:r>
    </w:p>
    <w:p w:rsidR="00DB13BE" w:rsidRPr="00673D62" w:rsidRDefault="00DB13BE" w:rsidP="00DB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На межведомственной основе реализованы оперативно-профилактические мероприятия органов внутренних дел: «Семья» (ранняя профилактика семейного неблагополучия, предупреждение противоправного поведения несовершеннолетних, выявление преступлений в отношении детей); </w:t>
      </w:r>
      <w:r w:rsidR="00654CCE" w:rsidRPr="00673D62">
        <w:rPr>
          <w:rFonts w:ascii="Times New Roman" w:hAnsi="Times New Roman" w:cs="Times New Roman"/>
          <w:sz w:val="28"/>
          <w:szCs w:val="28"/>
        </w:rPr>
        <w:t>«Помоги пойти учиться», нацеленные на оказание помощи детям и семьям, находящимся в трудной жизненной ситуации, обеспечение реализации права детей на образование.</w:t>
      </w:r>
    </w:p>
    <w:p w:rsidR="00113687" w:rsidRPr="00673D62" w:rsidRDefault="00DB13BE" w:rsidP="00DB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С целью раннего выявления признаков детского неблагополучия </w:t>
      </w:r>
      <w:r w:rsidR="00654CCE" w:rsidRPr="00673D62">
        <w:rPr>
          <w:rFonts w:ascii="Times New Roman" w:hAnsi="Times New Roman" w:cs="Times New Roman"/>
          <w:sz w:val="28"/>
          <w:szCs w:val="28"/>
        </w:rPr>
        <w:t xml:space="preserve">ОСЗН </w:t>
      </w:r>
      <w:r w:rsidR="008C5EC2" w:rsidRPr="00673D62">
        <w:rPr>
          <w:rFonts w:ascii="Times New Roman" w:hAnsi="Times New Roman" w:cs="Times New Roman"/>
          <w:sz w:val="28"/>
          <w:szCs w:val="28"/>
        </w:rPr>
        <w:t>совместно с муниципальной комиссией</w:t>
      </w:r>
      <w:r w:rsidRPr="00673D62">
        <w:rPr>
          <w:rFonts w:ascii="Times New Roman" w:hAnsi="Times New Roman" w:cs="Times New Roman"/>
          <w:sz w:val="28"/>
          <w:szCs w:val="28"/>
        </w:rPr>
        <w:t xml:space="preserve"> проводится обследование с выходом по месту жительства многодетных и неполных семей, находящихся в зоне риска семейного неблагополучия. </w:t>
      </w:r>
    </w:p>
    <w:p w:rsidR="00DB13BE" w:rsidRPr="00673D62" w:rsidRDefault="00113687" w:rsidP="00DB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</w:t>
      </w:r>
      <w:r w:rsidR="00DB13BE" w:rsidRPr="00673D62">
        <w:rPr>
          <w:rFonts w:ascii="Times New Roman" w:hAnsi="Times New Roman" w:cs="Times New Roman"/>
          <w:sz w:val="28"/>
          <w:szCs w:val="28"/>
        </w:rPr>
        <w:t>В течение 20</w:t>
      </w:r>
      <w:r w:rsidR="00654CCE" w:rsidRPr="00673D62">
        <w:rPr>
          <w:rFonts w:ascii="Times New Roman" w:hAnsi="Times New Roman" w:cs="Times New Roman"/>
          <w:sz w:val="28"/>
          <w:szCs w:val="28"/>
        </w:rPr>
        <w:t>20</w:t>
      </w:r>
      <w:r w:rsidR="00DB13BE" w:rsidRPr="00673D6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73D62">
        <w:rPr>
          <w:rFonts w:ascii="Times New Roman" w:hAnsi="Times New Roman" w:cs="Times New Roman"/>
          <w:sz w:val="28"/>
          <w:szCs w:val="28"/>
        </w:rPr>
        <w:t xml:space="preserve">в целях пожарной безопасности комиссией совместно с представителем отдела надзорной деятельности и профилактической работы по Богородицкому и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Куркинскому</w:t>
      </w:r>
      <w:proofErr w:type="spellEnd"/>
      <w:r w:rsidRPr="00673D62">
        <w:rPr>
          <w:rFonts w:ascii="Times New Roman" w:hAnsi="Times New Roman" w:cs="Times New Roman"/>
          <w:sz w:val="28"/>
          <w:szCs w:val="28"/>
        </w:rPr>
        <w:t xml:space="preserve"> районам УНД и ПР ГУ МЧС России по Тульской области </w:t>
      </w:r>
      <w:r w:rsidR="00DB13BE" w:rsidRPr="00673D62">
        <w:rPr>
          <w:rFonts w:ascii="Times New Roman" w:hAnsi="Times New Roman" w:cs="Times New Roman"/>
          <w:sz w:val="28"/>
          <w:szCs w:val="28"/>
        </w:rPr>
        <w:t xml:space="preserve">обследованы </w:t>
      </w:r>
      <w:r w:rsidRPr="00673D62">
        <w:rPr>
          <w:rFonts w:ascii="Times New Roman" w:hAnsi="Times New Roman" w:cs="Times New Roman"/>
          <w:sz w:val="28"/>
          <w:szCs w:val="28"/>
        </w:rPr>
        <w:t>25</w:t>
      </w:r>
      <w:r w:rsidR="00DB13BE" w:rsidRPr="00673D62">
        <w:rPr>
          <w:rFonts w:ascii="Times New Roman" w:hAnsi="Times New Roman" w:cs="Times New Roman"/>
          <w:sz w:val="28"/>
          <w:szCs w:val="28"/>
        </w:rPr>
        <w:t xml:space="preserve"> сем</w:t>
      </w:r>
      <w:r w:rsidR="008C5EC2" w:rsidRPr="00673D62">
        <w:rPr>
          <w:rFonts w:ascii="Times New Roman" w:hAnsi="Times New Roman" w:cs="Times New Roman"/>
          <w:sz w:val="28"/>
          <w:szCs w:val="28"/>
        </w:rPr>
        <w:t>ей</w:t>
      </w:r>
      <w:r w:rsidR="00DB13BE" w:rsidRPr="00673D62">
        <w:rPr>
          <w:rFonts w:ascii="Times New Roman" w:hAnsi="Times New Roman" w:cs="Times New Roman"/>
          <w:sz w:val="28"/>
          <w:szCs w:val="28"/>
        </w:rPr>
        <w:t xml:space="preserve">, </w:t>
      </w:r>
      <w:r w:rsidRPr="00673D62">
        <w:rPr>
          <w:rFonts w:ascii="Times New Roman" w:hAnsi="Times New Roman" w:cs="Times New Roman"/>
          <w:sz w:val="28"/>
          <w:szCs w:val="28"/>
        </w:rPr>
        <w:t xml:space="preserve">находящихся в социально опасном </w:t>
      </w:r>
      <w:r w:rsidRPr="00673D62">
        <w:rPr>
          <w:rFonts w:ascii="Times New Roman" w:hAnsi="Times New Roman" w:cs="Times New Roman"/>
          <w:sz w:val="28"/>
          <w:szCs w:val="28"/>
        </w:rPr>
        <w:lastRenderedPageBreak/>
        <w:t xml:space="preserve">положении и трудной жизненной ситуации, проведен инструктаж, вручены памятки. </w:t>
      </w:r>
      <w:r w:rsidR="00714A3C">
        <w:rPr>
          <w:rFonts w:ascii="Times New Roman" w:hAnsi="Times New Roman" w:cs="Times New Roman"/>
          <w:sz w:val="28"/>
          <w:szCs w:val="28"/>
        </w:rPr>
        <w:t>10</w:t>
      </w:r>
      <w:r w:rsidRPr="00673D62">
        <w:rPr>
          <w:rFonts w:ascii="Times New Roman" w:hAnsi="Times New Roman" w:cs="Times New Roman"/>
          <w:sz w:val="28"/>
          <w:szCs w:val="28"/>
        </w:rPr>
        <w:t xml:space="preserve"> семьям, преимущественно с печным отоплением, были выданы пожарные </w:t>
      </w:r>
      <w:proofErr w:type="spellStart"/>
      <w:r w:rsidRPr="00673D62">
        <w:rPr>
          <w:rFonts w:ascii="Times New Roman" w:hAnsi="Times New Roman" w:cs="Times New Roman"/>
          <w:sz w:val="28"/>
          <w:szCs w:val="28"/>
        </w:rPr>
        <w:t>оповещатели</w:t>
      </w:r>
      <w:proofErr w:type="spellEnd"/>
      <w:r w:rsidR="00DB13BE" w:rsidRPr="00673D6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80615" w:rsidRPr="00673D62" w:rsidRDefault="00480615" w:rsidP="00DB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В целях просвещения родителей в области педагогики и возрастной психологии в 10 образовательных учреждениях были проведены тематические родительские собрания с общим охватом 80 %. Также в родительских чатах классными руководителями образовательных учреждения в соответствии с рекомендациями муниципальной комиссии были размещены памятки о соблюдении учащимися в период летних каникул правил дорожного движения и необходимости родительского контроля за несовершеннолетними по данному направлению.</w:t>
      </w:r>
    </w:p>
    <w:p w:rsidR="00DB13BE" w:rsidRPr="00673D62" w:rsidRDefault="00714A3C" w:rsidP="00DB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3687" w:rsidRPr="00673D62">
        <w:rPr>
          <w:rFonts w:ascii="Times New Roman" w:hAnsi="Times New Roman" w:cs="Times New Roman"/>
          <w:sz w:val="28"/>
          <w:szCs w:val="28"/>
        </w:rPr>
        <w:t>В 2020</w:t>
      </w:r>
      <w:r w:rsidR="00DB13BE" w:rsidRPr="00673D62">
        <w:rPr>
          <w:rFonts w:ascii="Times New Roman" w:hAnsi="Times New Roman" w:cs="Times New Roman"/>
          <w:sz w:val="28"/>
          <w:szCs w:val="28"/>
        </w:rPr>
        <w:t xml:space="preserve"> году профилактическая работа ор</w:t>
      </w:r>
      <w:r w:rsidR="00F934EC" w:rsidRPr="00673D62">
        <w:rPr>
          <w:rFonts w:ascii="Times New Roman" w:hAnsi="Times New Roman" w:cs="Times New Roman"/>
          <w:sz w:val="28"/>
          <w:szCs w:val="28"/>
        </w:rPr>
        <w:t>ганизована в отношении более 48</w:t>
      </w:r>
      <w:r w:rsidR="00DB13BE" w:rsidRPr="00673D62">
        <w:rPr>
          <w:rFonts w:ascii="Times New Roman" w:hAnsi="Times New Roman" w:cs="Times New Roman"/>
          <w:sz w:val="28"/>
          <w:szCs w:val="28"/>
        </w:rPr>
        <w:t xml:space="preserve"> семей, в которых родители вели асоциальный образ жизни. </w:t>
      </w:r>
    </w:p>
    <w:p w:rsidR="00DB13BE" w:rsidRDefault="008C5EC2" w:rsidP="00DB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</w:t>
      </w:r>
      <w:r w:rsidR="00DB13BE" w:rsidRPr="00673D62">
        <w:rPr>
          <w:rFonts w:ascii="Times New Roman" w:hAnsi="Times New Roman" w:cs="Times New Roman"/>
          <w:sz w:val="28"/>
          <w:szCs w:val="28"/>
        </w:rPr>
        <w:t xml:space="preserve"> В период проведения региональной профилактической операции «Внимание, Дети!» (с 1</w:t>
      </w:r>
      <w:r w:rsidR="00F934EC" w:rsidRPr="00673D62">
        <w:rPr>
          <w:rFonts w:ascii="Times New Roman" w:hAnsi="Times New Roman" w:cs="Times New Roman"/>
          <w:sz w:val="28"/>
          <w:szCs w:val="28"/>
        </w:rPr>
        <w:t>5 июл</w:t>
      </w:r>
      <w:r w:rsidR="00DB13BE" w:rsidRPr="00673D62">
        <w:rPr>
          <w:rFonts w:ascii="Times New Roman" w:hAnsi="Times New Roman" w:cs="Times New Roman"/>
          <w:sz w:val="28"/>
          <w:szCs w:val="28"/>
        </w:rPr>
        <w:t>я по 15</w:t>
      </w:r>
      <w:r w:rsidR="00F934EC" w:rsidRPr="00673D62">
        <w:rPr>
          <w:rFonts w:ascii="Times New Roman" w:hAnsi="Times New Roman" w:cs="Times New Roman"/>
          <w:sz w:val="28"/>
          <w:szCs w:val="28"/>
        </w:rPr>
        <w:t xml:space="preserve"> октября 2020</w:t>
      </w:r>
      <w:r w:rsidR="00C431A3" w:rsidRPr="00673D62">
        <w:rPr>
          <w:rFonts w:ascii="Times New Roman" w:hAnsi="Times New Roman" w:cs="Times New Roman"/>
          <w:sz w:val="28"/>
          <w:szCs w:val="28"/>
        </w:rPr>
        <w:t xml:space="preserve"> года) выявлено 3 несовершеннолетних</w:t>
      </w:r>
      <w:r w:rsidR="00DB13BE" w:rsidRPr="00673D62">
        <w:rPr>
          <w:rFonts w:ascii="Times New Roman" w:hAnsi="Times New Roman" w:cs="Times New Roman"/>
          <w:sz w:val="28"/>
          <w:szCs w:val="28"/>
        </w:rPr>
        <w:t>, жизнедеятельность которых нарушена в результа</w:t>
      </w:r>
      <w:r w:rsidR="00C431A3" w:rsidRPr="00673D62">
        <w:rPr>
          <w:rFonts w:ascii="Times New Roman" w:hAnsi="Times New Roman" w:cs="Times New Roman"/>
          <w:sz w:val="28"/>
          <w:szCs w:val="28"/>
        </w:rPr>
        <w:t>те сложившихся обстоятельств</w:t>
      </w:r>
      <w:r w:rsidR="00DB13BE" w:rsidRPr="00673D62">
        <w:rPr>
          <w:rFonts w:ascii="Times New Roman" w:hAnsi="Times New Roman" w:cs="Times New Roman"/>
          <w:sz w:val="28"/>
          <w:szCs w:val="28"/>
        </w:rPr>
        <w:t xml:space="preserve">. По всем фактам проведены дополнительные проверки и предприняты меры по устранению причин и условий детского неблагополучия. </w:t>
      </w:r>
    </w:p>
    <w:p w:rsidR="000128A1" w:rsidRPr="00673D62" w:rsidRDefault="000128A1" w:rsidP="00DB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г. на заседаниях комиссии рассматривались профилактические вопросы: «О государственных гарантиях по обеспечению соблюдения прав и законных интересов детей «Группы риска», «О работе с детьми «Группы риска», являющихся подписчиками сайтов деструктивной направленности», «Об организации и проведении на территории МО Куркинский район мероприятий информационной кампании против насилия и жестокости в отношении детей «</w:t>
      </w:r>
      <w:r w:rsidR="00F92B89">
        <w:rPr>
          <w:rFonts w:ascii="Times New Roman" w:hAnsi="Times New Roman" w:cs="Times New Roman"/>
          <w:sz w:val="28"/>
          <w:szCs w:val="28"/>
        </w:rPr>
        <w:t>Вместе защитим</w:t>
      </w:r>
      <w:r>
        <w:rPr>
          <w:rFonts w:ascii="Times New Roman" w:hAnsi="Times New Roman" w:cs="Times New Roman"/>
          <w:sz w:val="28"/>
          <w:szCs w:val="28"/>
        </w:rPr>
        <w:t xml:space="preserve"> наших детей» в период с 15.07.2020 г. по 15.07.20201 г.»</w:t>
      </w:r>
      <w:r w:rsidR="00F92B89">
        <w:rPr>
          <w:rFonts w:ascii="Times New Roman" w:hAnsi="Times New Roman" w:cs="Times New Roman"/>
          <w:sz w:val="28"/>
          <w:szCs w:val="28"/>
        </w:rPr>
        <w:t>, «Об организации и проведении на территории МО Куркинский район профилактической операции «Внимание, дети! С 15.07.2020 г. по 15.10.2020 г.».</w:t>
      </w:r>
    </w:p>
    <w:p w:rsidR="00DB13BE" w:rsidRPr="00673D62" w:rsidRDefault="00C431A3" w:rsidP="00DB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</w:t>
      </w:r>
      <w:r w:rsidR="00F92B89">
        <w:rPr>
          <w:rFonts w:ascii="Times New Roman" w:hAnsi="Times New Roman" w:cs="Times New Roman"/>
          <w:sz w:val="28"/>
          <w:szCs w:val="28"/>
        </w:rPr>
        <w:t>Деятельность органа</w:t>
      </w:r>
      <w:r w:rsidR="00DB13BE" w:rsidRPr="00673D62">
        <w:rPr>
          <w:rFonts w:ascii="Times New Roman" w:hAnsi="Times New Roman" w:cs="Times New Roman"/>
          <w:sz w:val="28"/>
          <w:szCs w:val="28"/>
        </w:rPr>
        <w:t xml:space="preserve"> опеки и попечительства по профилактике семейного неблагополучия включает: организацию работы по раннему выявлению неблагополучия в семьях, воспитывающих детей-сирот и детей, оставшихся без попечения родителей; осуществление контроля условий содержания детей-сирот и детей, оставшихся без попечения родителей, в организациях для детей – сирот и детей, оставшихся без попечения родителей, а также обучающихся в организациях начального и среднего профессионального образования.</w:t>
      </w:r>
    </w:p>
    <w:p w:rsidR="00DB13BE" w:rsidRDefault="00C431A3" w:rsidP="00DB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</w:t>
      </w:r>
      <w:r w:rsidR="00DB13BE" w:rsidRPr="00673D62">
        <w:rPr>
          <w:rFonts w:ascii="Times New Roman" w:hAnsi="Times New Roman" w:cs="Times New Roman"/>
          <w:sz w:val="28"/>
          <w:szCs w:val="28"/>
        </w:rPr>
        <w:t>Пр</w:t>
      </w:r>
      <w:r w:rsidR="00F934EC" w:rsidRPr="00673D62">
        <w:rPr>
          <w:rFonts w:ascii="Times New Roman" w:hAnsi="Times New Roman" w:cs="Times New Roman"/>
          <w:sz w:val="28"/>
          <w:szCs w:val="28"/>
        </w:rPr>
        <w:t>офилактика жестокого обращения,</w:t>
      </w:r>
      <w:r w:rsidR="00DB13BE" w:rsidRPr="00673D62">
        <w:rPr>
          <w:rFonts w:ascii="Times New Roman" w:hAnsi="Times New Roman" w:cs="Times New Roman"/>
          <w:sz w:val="28"/>
          <w:szCs w:val="28"/>
        </w:rPr>
        <w:t xml:space="preserve"> насилия в отношении детей</w:t>
      </w:r>
      <w:r w:rsidR="00F934EC" w:rsidRPr="00673D62">
        <w:rPr>
          <w:rFonts w:ascii="Times New Roman" w:hAnsi="Times New Roman" w:cs="Times New Roman"/>
          <w:sz w:val="28"/>
          <w:szCs w:val="28"/>
        </w:rPr>
        <w:t>, детского суицида</w:t>
      </w:r>
      <w:r w:rsidR="00DB13BE" w:rsidRPr="00673D62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направлена на раннее выявление фактов ненадлежащего исполнения родителями (законными представителями) своих обязанностей по воспитанию, содержанию и защите прав детей. Данная деятельность включает: учет детей, не приступивших к занятиям, не посещающих или систематически пропускающих без уважительных причин занятия в образовательных учреждениях; проведение ежедневного </w:t>
      </w:r>
      <w:r w:rsidR="00DB13BE" w:rsidRPr="00673D62">
        <w:rPr>
          <w:rFonts w:ascii="Times New Roman" w:hAnsi="Times New Roman" w:cs="Times New Roman"/>
          <w:sz w:val="28"/>
          <w:szCs w:val="28"/>
        </w:rPr>
        <w:lastRenderedPageBreak/>
        <w:t>мониторинга внешнего вида и психического состояния детей; проведение психологического тестирования и дополнительного медицинского осмотра детей с согласия их родителей (законных представителей); взаимодействие с органами и учреждениями системы социальной профилактики. В образовательных организациях сформированы банки данных семей и детей, находящихся в трудной жизненной ситуации, разработаны программы их психолого-педагогического сопровождения.</w:t>
      </w:r>
    </w:p>
    <w:p w:rsidR="00F92B89" w:rsidRPr="00673D62" w:rsidRDefault="00F92B89" w:rsidP="00DB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отчетном периоде на заседании комиссии рассматривался профилактический вопрос: «О формах и методах работы с несовершеннолетними, пропускающими учебные занятия в образовательных организациях без уважительных причин.»</w:t>
      </w:r>
    </w:p>
    <w:p w:rsidR="00DB13BE" w:rsidRDefault="00C431A3" w:rsidP="00DB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</w:t>
      </w:r>
      <w:r w:rsidR="00DB13BE" w:rsidRPr="00673D62">
        <w:rPr>
          <w:rFonts w:ascii="Times New Roman" w:hAnsi="Times New Roman" w:cs="Times New Roman"/>
          <w:sz w:val="28"/>
          <w:szCs w:val="28"/>
        </w:rPr>
        <w:t>В рамках Общенациональной информационной кампании по противодействию жестоко</w:t>
      </w:r>
      <w:r w:rsidR="00A919B1" w:rsidRPr="00673D62">
        <w:rPr>
          <w:rFonts w:ascii="Times New Roman" w:hAnsi="Times New Roman" w:cs="Times New Roman"/>
          <w:sz w:val="28"/>
          <w:szCs w:val="28"/>
        </w:rPr>
        <w:t xml:space="preserve">му обращению с детьми в </w:t>
      </w:r>
      <w:proofErr w:type="spellStart"/>
      <w:r w:rsidR="00A919B1" w:rsidRPr="00673D62">
        <w:rPr>
          <w:rFonts w:ascii="Times New Roman" w:hAnsi="Times New Roman" w:cs="Times New Roman"/>
          <w:sz w:val="28"/>
          <w:szCs w:val="28"/>
        </w:rPr>
        <w:t>Куркинском</w:t>
      </w:r>
      <w:proofErr w:type="spellEnd"/>
      <w:r w:rsidR="00A919B1" w:rsidRPr="00673D62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DB13BE" w:rsidRPr="00673D62">
        <w:rPr>
          <w:rFonts w:ascii="Times New Roman" w:hAnsi="Times New Roman" w:cs="Times New Roman"/>
          <w:sz w:val="28"/>
          <w:szCs w:val="28"/>
        </w:rPr>
        <w:t xml:space="preserve">организовано проведение региональной информационной кампании против жестокости и насилия в отношении несовершеннолетних «Вместе защитим наших детей». </w:t>
      </w:r>
      <w:r w:rsidR="00A919B1" w:rsidRPr="00673D62">
        <w:rPr>
          <w:rFonts w:ascii="Times New Roman" w:hAnsi="Times New Roman" w:cs="Times New Roman"/>
          <w:sz w:val="28"/>
          <w:szCs w:val="28"/>
        </w:rPr>
        <w:t>И</w:t>
      </w:r>
      <w:r w:rsidR="00DB13BE" w:rsidRPr="00673D62">
        <w:rPr>
          <w:rFonts w:ascii="Times New Roman" w:hAnsi="Times New Roman" w:cs="Times New Roman"/>
          <w:sz w:val="28"/>
          <w:szCs w:val="28"/>
        </w:rPr>
        <w:t xml:space="preserve">нформационная кампания проводится по следующим направлениям: «Безопасный интернет», «Безопасная территория», «Территория телефона доверия», «Правовое воспитание детей и родителей». </w:t>
      </w:r>
    </w:p>
    <w:p w:rsidR="00F92B89" w:rsidRPr="00673D62" w:rsidRDefault="00F92B89" w:rsidP="00DB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Муниципальной комиссией ежегодно разрабатывается и утверждается план мероприятий по проведению информационной кампании.</w:t>
      </w:r>
    </w:p>
    <w:p w:rsidR="00DB13BE" w:rsidRPr="00673D62" w:rsidRDefault="00C431A3" w:rsidP="00DB13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</w:t>
      </w:r>
      <w:r w:rsidR="00F934EC" w:rsidRPr="00673D62">
        <w:rPr>
          <w:rFonts w:ascii="Times New Roman" w:hAnsi="Times New Roman" w:cs="Times New Roman"/>
          <w:sz w:val="28"/>
          <w:szCs w:val="28"/>
        </w:rPr>
        <w:t>В течение 2020</w:t>
      </w:r>
      <w:r w:rsidR="00DB13BE" w:rsidRPr="00673D62">
        <w:rPr>
          <w:rFonts w:ascii="Times New Roman" w:hAnsi="Times New Roman" w:cs="Times New Roman"/>
          <w:sz w:val="28"/>
          <w:szCs w:val="28"/>
        </w:rPr>
        <w:t xml:space="preserve"> года в печатных СМИ размещено свыше </w:t>
      </w:r>
      <w:r w:rsidRPr="00673D62">
        <w:rPr>
          <w:rFonts w:ascii="Times New Roman" w:hAnsi="Times New Roman" w:cs="Times New Roman"/>
          <w:sz w:val="28"/>
          <w:szCs w:val="28"/>
        </w:rPr>
        <w:t>8</w:t>
      </w:r>
      <w:r w:rsidR="00DB13BE" w:rsidRPr="00673D62">
        <w:rPr>
          <w:rFonts w:ascii="Times New Roman" w:hAnsi="Times New Roman" w:cs="Times New Roman"/>
          <w:sz w:val="28"/>
          <w:szCs w:val="28"/>
        </w:rPr>
        <w:t>0 публикаций по вопросам защиты прав и законных интересов детей, соблюдения родителями обязанностей по воспитанию, содержанию и обучению своих детей</w:t>
      </w:r>
      <w:r w:rsidRPr="00673D62">
        <w:rPr>
          <w:rFonts w:ascii="Times New Roman" w:hAnsi="Times New Roman" w:cs="Times New Roman"/>
          <w:sz w:val="28"/>
          <w:szCs w:val="28"/>
        </w:rPr>
        <w:t>.</w:t>
      </w:r>
    </w:p>
    <w:p w:rsidR="00EE1D16" w:rsidRPr="00673D62" w:rsidRDefault="00EE1D16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Главный редактор ГУ ТО</w:t>
      </w:r>
      <w:r w:rsidR="00F934EC" w:rsidRPr="00673D62">
        <w:rPr>
          <w:rFonts w:ascii="Times New Roman" w:hAnsi="Times New Roman" w:cs="Times New Roman"/>
          <w:sz w:val="28"/>
          <w:szCs w:val="28"/>
        </w:rPr>
        <w:t xml:space="preserve"> Информационное агентство» «Регион 71»</w:t>
      </w:r>
      <w:r w:rsidRPr="00673D62">
        <w:rPr>
          <w:rFonts w:ascii="Times New Roman" w:hAnsi="Times New Roman" w:cs="Times New Roman"/>
          <w:sz w:val="28"/>
          <w:szCs w:val="28"/>
        </w:rPr>
        <w:t xml:space="preserve"> </w:t>
      </w:r>
      <w:r w:rsidR="00F934EC" w:rsidRPr="00673D62">
        <w:rPr>
          <w:rFonts w:ascii="Times New Roman" w:hAnsi="Times New Roman" w:cs="Times New Roman"/>
          <w:sz w:val="28"/>
          <w:szCs w:val="28"/>
        </w:rPr>
        <w:t>отдел редакции</w:t>
      </w:r>
      <w:r w:rsidR="00D378D9" w:rsidRPr="00673D62">
        <w:rPr>
          <w:rFonts w:ascii="Times New Roman" w:hAnsi="Times New Roman" w:cs="Times New Roman"/>
          <w:sz w:val="28"/>
          <w:szCs w:val="28"/>
        </w:rPr>
        <w:t xml:space="preserve"> газеты </w:t>
      </w:r>
      <w:r w:rsidR="00871F17" w:rsidRPr="00673D62">
        <w:rPr>
          <w:rFonts w:ascii="Times New Roman" w:hAnsi="Times New Roman" w:cs="Times New Roman"/>
          <w:sz w:val="28"/>
          <w:szCs w:val="28"/>
        </w:rPr>
        <w:t>«Вперед</w:t>
      </w:r>
      <w:r w:rsidR="00F934EC" w:rsidRPr="00673D62">
        <w:rPr>
          <w:rFonts w:ascii="Times New Roman" w:hAnsi="Times New Roman" w:cs="Times New Roman"/>
          <w:sz w:val="28"/>
          <w:szCs w:val="28"/>
        </w:rPr>
        <w:t>.</w:t>
      </w:r>
      <w:r w:rsidR="00871F17" w:rsidRPr="00673D62">
        <w:rPr>
          <w:rFonts w:ascii="Times New Roman" w:hAnsi="Times New Roman" w:cs="Times New Roman"/>
          <w:sz w:val="28"/>
          <w:szCs w:val="28"/>
        </w:rPr>
        <w:t xml:space="preserve"> Куркинский район» </w:t>
      </w:r>
      <w:r w:rsidRPr="00673D62">
        <w:rPr>
          <w:rFonts w:ascii="Times New Roman" w:hAnsi="Times New Roman" w:cs="Times New Roman"/>
          <w:sz w:val="28"/>
          <w:szCs w:val="28"/>
        </w:rPr>
        <w:t>является членом муниципальной комиссии.</w:t>
      </w:r>
    </w:p>
    <w:p w:rsidR="00EE1D16" w:rsidRPr="00673D62" w:rsidRDefault="00EE1D16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</w:t>
      </w:r>
      <w:r w:rsidR="000C68E4" w:rsidRPr="00673D62">
        <w:rPr>
          <w:rFonts w:ascii="Times New Roman" w:hAnsi="Times New Roman" w:cs="Times New Roman"/>
          <w:sz w:val="28"/>
          <w:szCs w:val="28"/>
        </w:rPr>
        <w:t xml:space="preserve">    Под рубриками </w:t>
      </w:r>
      <w:r w:rsidRPr="00673D62">
        <w:rPr>
          <w:rFonts w:ascii="Times New Roman" w:hAnsi="Times New Roman" w:cs="Times New Roman"/>
          <w:sz w:val="28"/>
          <w:szCs w:val="28"/>
        </w:rPr>
        <w:t>«О наболевшем», «Вредным привычкам – НЕТ», «Комиссия по дел</w:t>
      </w:r>
      <w:r w:rsidR="000C68E4" w:rsidRPr="00673D62">
        <w:rPr>
          <w:rFonts w:ascii="Times New Roman" w:hAnsi="Times New Roman" w:cs="Times New Roman"/>
          <w:sz w:val="28"/>
          <w:szCs w:val="28"/>
        </w:rPr>
        <w:t>ам несовершеннолетних сообщает», «</w:t>
      </w:r>
      <w:proofErr w:type="spellStart"/>
      <w:r w:rsidR="000C68E4" w:rsidRPr="00673D62">
        <w:rPr>
          <w:rFonts w:ascii="Times New Roman" w:hAnsi="Times New Roman" w:cs="Times New Roman"/>
          <w:sz w:val="28"/>
          <w:szCs w:val="28"/>
        </w:rPr>
        <w:t>Наркостоп</w:t>
      </w:r>
      <w:proofErr w:type="spellEnd"/>
      <w:r w:rsidR="000C68E4" w:rsidRPr="00673D62">
        <w:rPr>
          <w:rFonts w:ascii="Times New Roman" w:hAnsi="Times New Roman" w:cs="Times New Roman"/>
          <w:sz w:val="28"/>
          <w:szCs w:val="28"/>
        </w:rPr>
        <w:t xml:space="preserve">», «К сведению», «Родителям на заметку» освещается профилактическая </w:t>
      </w:r>
      <w:r w:rsidR="00F934EC" w:rsidRPr="00673D6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C68E4" w:rsidRPr="00673D62">
        <w:rPr>
          <w:rFonts w:ascii="Times New Roman" w:hAnsi="Times New Roman" w:cs="Times New Roman"/>
          <w:sz w:val="28"/>
          <w:szCs w:val="28"/>
        </w:rPr>
        <w:t>по предупреждению безнадзорности и беспризорности, правонарушений среди несовершеннолетних.</w:t>
      </w:r>
    </w:p>
    <w:p w:rsidR="00C36564" w:rsidRPr="00673D62" w:rsidRDefault="000C68E4" w:rsidP="002806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В прошедшем году комиссией через газету «Вперед» население района извещалось об организации «Телефона доверия» и «Горячей линии» по вопросам защиты прав и законн</w:t>
      </w:r>
      <w:r w:rsidR="000F790E" w:rsidRPr="00673D62">
        <w:rPr>
          <w:rFonts w:ascii="Times New Roman" w:hAnsi="Times New Roman" w:cs="Times New Roman"/>
          <w:sz w:val="28"/>
          <w:szCs w:val="28"/>
        </w:rPr>
        <w:t>ых интересов несовершеннолетних.</w:t>
      </w:r>
    </w:p>
    <w:p w:rsidR="00AC48E0" w:rsidRPr="00673D62" w:rsidRDefault="00AC48E0" w:rsidP="00A809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    </w:t>
      </w:r>
      <w:r w:rsidR="00A919B1" w:rsidRPr="00673D62">
        <w:rPr>
          <w:rFonts w:ascii="Times New Roman" w:hAnsi="Times New Roman" w:cs="Times New Roman"/>
          <w:sz w:val="28"/>
          <w:szCs w:val="28"/>
        </w:rPr>
        <w:t>Таким образом, с</w:t>
      </w:r>
      <w:r w:rsidRPr="00673D62">
        <w:rPr>
          <w:rFonts w:ascii="Times New Roman" w:hAnsi="Times New Roman" w:cs="Times New Roman"/>
          <w:sz w:val="28"/>
          <w:szCs w:val="28"/>
        </w:rPr>
        <w:t xml:space="preserve"> учетом проведенного анализа деятельности органов и учреждений муниципал</w:t>
      </w:r>
      <w:r w:rsidR="006E0082" w:rsidRPr="00673D62">
        <w:rPr>
          <w:rFonts w:ascii="Times New Roman" w:hAnsi="Times New Roman" w:cs="Times New Roman"/>
          <w:sz w:val="28"/>
          <w:szCs w:val="28"/>
        </w:rPr>
        <w:t>ьн</w:t>
      </w:r>
      <w:r w:rsidR="00F934EC" w:rsidRPr="00673D62">
        <w:rPr>
          <w:rFonts w:ascii="Times New Roman" w:hAnsi="Times New Roman" w:cs="Times New Roman"/>
          <w:sz w:val="28"/>
          <w:szCs w:val="28"/>
        </w:rPr>
        <w:t>ой системы профилактики в 2020</w:t>
      </w:r>
      <w:r w:rsidRPr="00673D62">
        <w:rPr>
          <w:rFonts w:ascii="Times New Roman" w:hAnsi="Times New Roman" w:cs="Times New Roman"/>
          <w:sz w:val="28"/>
          <w:szCs w:val="28"/>
        </w:rPr>
        <w:t xml:space="preserve"> г., комиссией опреде</w:t>
      </w:r>
      <w:r w:rsidR="006E0082" w:rsidRPr="00673D62">
        <w:rPr>
          <w:rFonts w:ascii="Times New Roman" w:hAnsi="Times New Roman" w:cs="Times New Roman"/>
          <w:sz w:val="28"/>
          <w:szCs w:val="28"/>
        </w:rPr>
        <w:t>лены следу</w:t>
      </w:r>
      <w:r w:rsidR="00F934EC" w:rsidRPr="00673D62">
        <w:rPr>
          <w:rFonts w:ascii="Times New Roman" w:hAnsi="Times New Roman" w:cs="Times New Roman"/>
          <w:sz w:val="28"/>
          <w:szCs w:val="28"/>
        </w:rPr>
        <w:t>ющие приоритетные задачи на 2021</w:t>
      </w:r>
      <w:r w:rsidR="006E0082" w:rsidRPr="00673D62">
        <w:rPr>
          <w:rFonts w:ascii="Times New Roman" w:hAnsi="Times New Roman" w:cs="Times New Roman"/>
          <w:sz w:val="28"/>
          <w:szCs w:val="28"/>
        </w:rPr>
        <w:t xml:space="preserve"> г.</w:t>
      </w:r>
      <w:r w:rsidRPr="00673D62">
        <w:rPr>
          <w:rFonts w:ascii="Times New Roman" w:hAnsi="Times New Roman" w:cs="Times New Roman"/>
          <w:sz w:val="28"/>
          <w:szCs w:val="28"/>
        </w:rPr>
        <w:t>:</w:t>
      </w:r>
    </w:p>
    <w:p w:rsidR="00480615" w:rsidRPr="00673D62" w:rsidRDefault="00480615" w:rsidP="00480615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>Повышение эффективности по профилактике алкоголизма и наркомании среди несовершеннолетних, формированию потребностей и навыков здорового образа жизни несовершеннолетних и их родителей.</w:t>
      </w:r>
    </w:p>
    <w:p w:rsidR="00124918" w:rsidRPr="005D00FF" w:rsidRDefault="00480615" w:rsidP="000C68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Укрепление системы межведомственного взаимодействия по предупреждению </w:t>
      </w:r>
      <w:r w:rsidR="005D00FF">
        <w:rPr>
          <w:rFonts w:ascii="Times New Roman" w:hAnsi="Times New Roman" w:cs="Times New Roman"/>
          <w:sz w:val="28"/>
          <w:szCs w:val="28"/>
        </w:rPr>
        <w:t xml:space="preserve">преступлений и </w:t>
      </w:r>
      <w:r w:rsidRPr="00673D62">
        <w:rPr>
          <w:rFonts w:ascii="Times New Roman" w:hAnsi="Times New Roman" w:cs="Times New Roman"/>
          <w:sz w:val="28"/>
          <w:szCs w:val="28"/>
        </w:rPr>
        <w:t>правонарушений несовершеннолетних, в том числе повторных.</w:t>
      </w:r>
    </w:p>
    <w:p w:rsidR="00480615" w:rsidRPr="00673D62" w:rsidRDefault="00480615" w:rsidP="000C6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615" w:rsidRPr="00673D62" w:rsidRDefault="00480615" w:rsidP="000C6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918" w:rsidRPr="00673D62" w:rsidRDefault="00124918" w:rsidP="000C68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918" w:rsidRPr="00673D62" w:rsidRDefault="00124918" w:rsidP="001249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3D62">
        <w:rPr>
          <w:rFonts w:ascii="Times New Roman" w:hAnsi="Times New Roman" w:cs="Times New Roman"/>
          <w:b/>
          <w:sz w:val="28"/>
          <w:szCs w:val="28"/>
        </w:rPr>
        <w:t xml:space="preserve">   Заместитель главы Администрации МО</w:t>
      </w:r>
    </w:p>
    <w:p w:rsidR="00124918" w:rsidRPr="00673D62" w:rsidRDefault="00124918" w:rsidP="00124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b/>
          <w:sz w:val="28"/>
          <w:szCs w:val="28"/>
        </w:rPr>
        <w:t xml:space="preserve">   Куркинский район, </w:t>
      </w:r>
      <w:proofErr w:type="gramStart"/>
      <w:r w:rsidRPr="00673D62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5D00FF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proofErr w:type="gramEnd"/>
      <w:r w:rsidR="005D00F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73D62">
        <w:rPr>
          <w:rFonts w:ascii="Times New Roman" w:hAnsi="Times New Roman" w:cs="Times New Roman"/>
          <w:b/>
          <w:sz w:val="28"/>
          <w:szCs w:val="28"/>
        </w:rPr>
        <w:t xml:space="preserve">Т.В. </w:t>
      </w:r>
      <w:proofErr w:type="spellStart"/>
      <w:r w:rsidRPr="00673D62">
        <w:rPr>
          <w:rFonts w:ascii="Times New Roman" w:hAnsi="Times New Roman" w:cs="Times New Roman"/>
          <w:b/>
          <w:sz w:val="28"/>
          <w:szCs w:val="28"/>
        </w:rPr>
        <w:t>Жувага</w:t>
      </w:r>
      <w:proofErr w:type="spellEnd"/>
    </w:p>
    <w:p w:rsidR="002D5E81" w:rsidRPr="00673D62" w:rsidRDefault="002D5E81" w:rsidP="001249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E81" w:rsidRPr="00673D62" w:rsidRDefault="002D5E81" w:rsidP="001249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7866" w:rsidRPr="00673D62" w:rsidRDefault="008C7866" w:rsidP="001249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7866" w:rsidRPr="00673D62" w:rsidRDefault="008C7866" w:rsidP="001249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42D" w:rsidRPr="00673D62" w:rsidRDefault="0095342D" w:rsidP="005D00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42D" w:rsidRPr="00673D62" w:rsidRDefault="0095342D" w:rsidP="001249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42D" w:rsidRPr="00673D62" w:rsidRDefault="0095342D" w:rsidP="00124918">
      <w:pPr>
        <w:pStyle w:val="a3"/>
        <w:rPr>
          <w:rFonts w:ascii="Times New Roman" w:hAnsi="Times New Roman" w:cs="Times New Roman"/>
          <w:sz w:val="20"/>
          <w:szCs w:val="20"/>
        </w:rPr>
      </w:pPr>
      <w:r w:rsidRPr="00673D62">
        <w:rPr>
          <w:rFonts w:ascii="Times New Roman" w:hAnsi="Times New Roman" w:cs="Times New Roman"/>
          <w:sz w:val="20"/>
          <w:szCs w:val="20"/>
        </w:rPr>
        <w:t>Исп. Лосева И.А.</w:t>
      </w:r>
    </w:p>
    <w:p w:rsidR="0095342D" w:rsidRPr="00673D62" w:rsidRDefault="00673D62" w:rsidP="00124918">
      <w:pPr>
        <w:pStyle w:val="a3"/>
        <w:rPr>
          <w:rFonts w:ascii="Times New Roman" w:hAnsi="Times New Roman" w:cs="Times New Roman"/>
          <w:sz w:val="20"/>
          <w:szCs w:val="20"/>
        </w:rPr>
      </w:pPr>
      <w:r w:rsidRPr="00673D62">
        <w:rPr>
          <w:rFonts w:ascii="Times New Roman" w:hAnsi="Times New Roman" w:cs="Times New Roman"/>
          <w:sz w:val="20"/>
          <w:szCs w:val="20"/>
        </w:rPr>
        <w:t>Тел./факс 8(48743)5</w:t>
      </w:r>
      <w:r w:rsidR="0095342D" w:rsidRPr="00673D62">
        <w:rPr>
          <w:rFonts w:ascii="Times New Roman" w:hAnsi="Times New Roman" w:cs="Times New Roman"/>
          <w:sz w:val="20"/>
          <w:szCs w:val="20"/>
        </w:rPr>
        <w:t>-11-09</w:t>
      </w:r>
      <w:r w:rsidR="0095342D" w:rsidRPr="00673D62">
        <w:rPr>
          <w:rFonts w:ascii="Times New Roman" w:hAnsi="Times New Roman" w:cs="Times New Roman"/>
          <w:sz w:val="20"/>
          <w:szCs w:val="20"/>
        </w:rPr>
        <w:br/>
      </w:r>
    </w:p>
    <w:p w:rsidR="00124918" w:rsidRPr="00673D62" w:rsidRDefault="00124918" w:rsidP="000C68E4">
      <w:pPr>
        <w:jc w:val="both"/>
        <w:rPr>
          <w:rFonts w:ascii="Times New Roman" w:hAnsi="Times New Roman" w:cs="Times New Roman"/>
          <w:sz w:val="28"/>
          <w:szCs w:val="28"/>
        </w:rPr>
      </w:pPr>
      <w:r w:rsidRPr="00673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8E4" w:rsidRDefault="000C68E4" w:rsidP="000C68E4">
      <w:pPr>
        <w:jc w:val="both"/>
        <w:rPr>
          <w:sz w:val="28"/>
          <w:szCs w:val="28"/>
        </w:rPr>
      </w:pPr>
    </w:p>
    <w:p w:rsidR="000C68E4" w:rsidRDefault="000C68E4" w:rsidP="000C68E4">
      <w:pPr>
        <w:jc w:val="both"/>
        <w:rPr>
          <w:sz w:val="28"/>
          <w:szCs w:val="28"/>
        </w:rPr>
      </w:pPr>
    </w:p>
    <w:p w:rsidR="000C68E4" w:rsidRDefault="000C68E4" w:rsidP="000C68E4">
      <w:pPr>
        <w:jc w:val="both"/>
        <w:rPr>
          <w:sz w:val="28"/>
          <w:szCs w:val="28"/>
        </w:rPr>
      </w:pPr>
    </w:p>
    <w:p w:rsidR="000C68E4" w:rsidRDefault="000C68E4" w:rsidP="000C68E4">
      <w:pPr>
        <w:jc w:val="both"/>
        <w:rPr>
          <w:sz w:val="28"/>
          <w:szCs w:val="28"/>
        </w:rPr>
      </w:pPr>
    </w:p>
    <w:p w:rsidR="000C68E4" w:rsidRDefault="000C68E4" w:rsidP="000C68E4">
      <w:pPr>
        <w:jc w:val="both"/>
        <w:rPr>
          <w:sz w:val="28"/>
          <w:szCs w:val="28"/>
        </w:rPr>
      </w:pPr>
    </w:p>
    <w:p w:rsidR="000C68E4" w:rsidRDefault="000C68E4" w:rsidP="000C68E4">
      <w:pPr>
        <w:jc w:val="both"/>
        <w:rPr>
          <w:sz w:val="28"/>
          <w:szCs w:val="28"/>
        </w:rPr>
      </w:pPr>
    </w:p>
    <w:p w:rsidR="00721440" w:rsidRPr="00721440" w:rsidRDefault="00721440" w:rsidP="00721440">
      <w:pPr>
        <w:jc w:val="both"/>
        <w:rPr>
          <w:sz w:val="28"/>
          <w:szCs w:val="28"/>
        </w:rPr>
      </w:pPr>
    </w:p>
    <w:p w:rsidR="00913437" w:rsidRDefault="00913437" w:rsidP="002806D6">
      <w:pPr>
        <w:pStyle w:val="a3"/>
        <w:jc w:val="both"/>
        <w:rPr>
          <w:b/>
          <w:sz w:val="28"/>
          <w:szCs w:val="28"/>
        </w:rPr>
      </w:pPr>
    </w:p>
    <w:p w:rsidR="00475A75" w:rsidRDefault="00475A75" w:rsidP="00475A75">
      <w:pPr>
        <w:pStyle w:val="a3"/>
      </w:pPr>
    </w:p>
    <w:p w:rsidR="00475A75" w:rsidRPr="00475A75" w:rsidRDefault="00475A75" w:rsidP="00475A75">
      <w:pPr>
        <w:pStyle w:val="a3"/>
      </w:pPr>
    </w:p>
    <w:sectPr w:rsidR="00475A75" w:rsidRPr="00475A75" w:rsidSect="00AB28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1A" w:rsidRDefault="0082341A" w:rsidP="001027AF">
      <w:pPr>
        <w:spacing w:after="0" w:line="240" w:lineRule="auto"/>
      </w:pPr>
      <w:r>
        <w:separator/>
      </w:r>
    </w:p>
  </w:endnote>
  <w:endnote w:type="continuationSeparator" w:id="0">
    <w:p w:rsidR="0082341A" w:rsidRDefault="0082341A" w:rsidP="0010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128701"/>
      <w:docPartObj>
        <w:docPartGallery w:val="Page Numbers (Bottom of Page)"/>
        <w:docPartUnique/>
      </w:docPartObj>
    </w:sdtPr>
    <w:sdtContent>
      <w:p w:rsidR="001027AF" w:rsidRDefault="001027AF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1027AF" w:rsidRDefault="001027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1A" w:rsidRDefault="0082341A" w:rsidP="001027AF">
      <w:pPr>
        <w:spacing w:after="0" w:line="240" w:lineRule="auto"/>
      </w:pPr>
      <w:r>
        <w:separator/>
      </w:r>
    </w:p>
  </w:footnote>
  <w:footnote w:type="continuationSeparator" w:id="0">
    <w:p w:rsidR="0082341A" w:rsidRDefault="0082341A" w:rsidP="00102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F209B"/>
    <w:multiLevelType w:val="hybridMultilevel"/>
    <w:tmpl w:val="4E76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4FD1"/>
    <w:multiLevelType w:val="hybridMultilevel"/>
    <w:tmpl w:val="8CA4D226"/>
    <w:lvl w:ilvl="0" w:tplc="420C2FE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24C12FDA"/>
    <w:multiLevelType w:val="multilevel"/>
    <w:tmpl w:val="D4544760"/>
    <w:lvl w:ilvl="0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0" w:hanging="2160"/>
      </w:pPr>
      <w:rPr>
        <w:rFonts w:hint="default"/>
      </w:rPr>
    </w:lvl>
  </w:abstractNum>
  <w:abstractNum w:abstractNumId="3" w15:restartNumberingAfterBreak="0">
    <w:nsid w:val="3B8A5ED9"/>
    <w:multiLevelType w:val="hybridMultilevel"/>
    <w:tmpl w:val="769A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B4A09"/>
    <w:multiLevelType w:val="hybridMultilevel"/>
    <w:tmpl w:val="6E6A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717A2"/>
    <w:multiLevelType w:val="hybridMultilevel"/>
    <w:tmpl w:val="C8C6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20020"/>
    <w:multiLevelType w:val="hybridMultilevel"/>
    <w:tmpl w:val="0F14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75"/>
    <w:rsid w:val="00011F82"/>
    <w:rsid w:val="000128A1"/>
    <w:rsid w:val="00025F07"/>
    <w:rsid w:val="00035D9D"/>
    <w:rsid w:val="00036F15"/>
    <w:rsid w:val="00043EE0"/>
    <w:rsid w:val="000624FA"/>
    <w:rsid w:val="00075FE9"/>
    <w:rsid w:val="0008528E"/>
    <w:rsid w:val="00092E50"/>
    <w:rsid w:val="000A2E1C"/>
    <w:rsid w:val="000B2447"/>
    <w:rsid w:val="000C68E4"/>
    <w:rsid w:val="000D7BE1"/>
    <w:rsid w:val="000E42C3"/>
    <w:rsid w:val="000E43F2"/>
    <w:rsid w:val="000E5F57"/>
    <w:rsid w:val="000F2B8B"/>
    <w:rsid w:val="000F3E9A"/>
    <w:rsid w:val="000F790E"/>
    <w:rsid w:val="001027AF"/>
    <w:rsid w:val="00113687"/>
    <w:rsid w:val="00124918"/>
    <w:rsid w:val="0014428A"/>
    <w:rsid w:val="00147CF6"/>
    <w:rsid w:val="0016666E"/>
    <w:rsid w:val="00181579"/>
    <w:rsid w:val="00195465"/>
    <w:rsid w:val="001C40C4"/>
    <w:rsid w:val="001E2AFA"/>
    <w:rsid w:val="001F2729"/>
    <w:rsid w:val="00200C66"/>
    <w:rsid w:val="00221832"/>
    <w:rsid w:val="00222A93"/>
    <w:rsid w:val="00226250"/>
    <w:rsid w:val="00232C32"/>
    <w:rsid w:val="00236579"/>
    <w:rsid w:val="00253FFE"/>
    <w:rsid w:val="002806D6"/>
    <w:rsid w:val="002A1E44"/>
    <w:rsid w:val="002A48FF"/>
    <w:rsid w:val="002D3342"/>
    <w:rsid w:val="002D5E81"/>
    <w:rsid w:val="002D71C2"/>
    <w:rsid w:val="00302072"/>
    <w:rsid w:val="0032787C"/>
    <w:rsid w:val="00332043"/>
    <w:rsid w:val="00345708"/>
    <w:rsid w:val="00351085"/>
    <w:rsid w:val="00362D02"/>
    <w:rsid w:val="00364CCC"/>
    <w:rsid w:val="003875FB"/>
    <w:rsid w:val="00395172"/>
    <w:rsid w:val="003A3FE0"/>
    <w:rsid w:val="003B395D"/>
    <w:rsid w:val="003E3865"/>
    <w:rsid w:val="003F619E"/>
    <w:rsid w:val="003F6552"/>
    <w:rsid w:val="00400259"/>
    <w:rsid w:val="004006C2"/>
    <w:rsid w:val="00403BB9"/>
    <w:rsid w:val="004100D4"/>
    <w:rsid w:val="004402B1"/>
    <w:rsid w:val="00446F1B"/>
    <w:rsid w:val="00462EBB"/>
    <w:rsid w:val="00475A75"/>
    <w:rsid w:val="00476BC8"/>
    <w:rsid w:val="00480615"/>
    <w:rsid w:val="004A742C"/>
    <w:rsid w:val="004B338F"/>
    <w:rsid w:val="004F2E5B"/>
    <w:rsid w:val="004F735F"/>
    <w:rsid w:val="005004FF"/>
    <w:rsid w:val="00516ADB"/>
    <w:rsid w:val="00517629"/>
    <w:rsid w:val="005264ED"/>
    <w:rsid w:val="0054179A"/>
    <w:rsid w:val="00554E9A"/>
    <w:rsid w:val="00562D44"/>
    <w:rsid w:val="00563654"/>
    <w:rsid w:val="00570E8C"/>
    <w:rsid w:val="00572A1A"/>
    <w:rsid w:val="00573877"/>
    <w:rsid w:val="00580146"/>
    <w:rsid w:val="005941BF"/>
    <w:rsid w:val="005B0A83"/>
    <w:rsid w:val="005B76D1"/>
    <w:rsid w:val="005B7F13"/>
    <w:rsid w:val="005C025D"/>
    <w:rsid w:val="005D00FF"/>
    <w:rsid w:val="005D12DA"/>
    <w:rsid w:val="005D1FEB"/>
    <w:rsid w:val="005D596C"/>
    <w:rsid w:val="005E5065"/>
    <w:rsid w:val="005F4D1F"/>
    <w:rsid w:val="00604458"/>
    <w:rsid w:val="00616141"/>
    <w:rsid w:val="00625F74"/>
    <w:rsid w:val="00633444"/>
    <w:rsid w:val="006515D3"/>
    <w:rsid w:val="0065260E"/>
    <w:rsid w:val="00654CCE"/>
    <w:rsid w:val="00666AD0"/>
    <w:rsid w:val="00673D62"/>
    <w:rsid w:val="00675830"/>
    <w:rsid w:val="00687AF6"/>
    <w:rsid w:val="006B1B79"/>
    <w:rsid w:val="006B1E8F"/>
    <w:rsid w:val="006C2707"/>
    <w:rsid w:val="006C52A4"/>
    <w:rsid w:val="006D5751"/>
    <w:rsid w:val="006E0082"/>
    <w:rsid w:val="006E1B39"/>
    <w:rsid w:val="006E34B7"/>
    <w:rsid w:val="006E773B"/>
    <w:rsid w:val="00714A3C"/>
    <w:rsid w:val="00721440"/>
    <w:rsid w:val="00743A3D"/>
    <w:rsid w:val="00752A99"/>
    <w:rsid w:val="007676C8"/>
    <w:rsid w:val="007752DC"/>
    <w:rsid w:val="00787A78"/>
    <w:rsid w:val="007968F9"/>
    <w:rsid w:val="007A1121"/>
    <w:rsid w:val="007A4D02"/>
    <w:rsid w:val="007B3525"/>
    <w:rsid w:val="007E6B1B"/>
    <w:rsid w:val="007F2F78"/>
    <w:rsid w:val="007F7745"/>
    <w:rsid w:val="0080215E"/>
    <w:rsid w:val="00815E52"/>
    <w:rsid w:val="0082341A"/>
    <w:rsid w:val="008247F9"/>
    <w:rsid w:val="00836156"/>
    <w:rsid w:val="008367BE"/>
    <w:rsid w:val="00841EC9"/>
    <w:rsid w:val="00861A13"/>
    <w:rsid w:val="00864878"/>
    <w:rsid w:val="00871F17"/>
    <w:rsid w:val="00895176"/>
    <w:rsid w:val="008A54E1"/>
    <w:rsid w:val="008A6138"/>
    <w:rsid w:val="008B1A18"/>
    <w:rsid w:val="008B6586"/>
    <w:rsid w:val="008C5EC2"/>
    <w:rsid w:val="008C702D"/>
    <w:rsid w:val="008C7866"/>
    <w:rsid w:val="0090714F"/>
    <w:rsid w:val="00913437"/>
    <w:rsid w:val="00924112"/>
    <w:rsid w:val="0095342D"/>
    <w:rsid w:val="00976546"/>
    <w:rsid w:val="00981320"/>
    <w:rsid w:val="00987175"/>
    <w:rsid w:val="00987660"/>
    <w:rsid w:val="0099797E"/>
    <w:rsid w:val="009A6053"/>
    <w:rsid w:val="009B0909"/>
    <w:rsid w:val="009C1489"/>
    <w:rsid w:val="009C515F"/>
    <w:rsid w:val="009C7C01"/>
    <w:rsid w:val="00A0106C"/>
    <w:rsid w:val="00A03929"/>
    <w:rsid w:val="00A13AB8"/>
    <w:rsid w:val="00A24859"/>
    <w:rsid w:val="00A370BA"/>
    <w:rsid w:val="00A43838"/>
    <w:rsid w:val="00A47BF0"/>
    <w:rsid w:val="00A800CE"/>
    <w:rsid w:val="00A809E6"/>
    <w:rsid w:val="00A919B1"/>
    <w:rsid w:val="00A91BE7"/>
    <w:rsid w:val="00AB28C6"/>
    <w:rsid w:val="00AC3A74"/>
    <w:rsid w:val="00AC48E0"/>
    <w:rsid w:val="00AF76C4"/>
    <w:rsid w:val="00B23D13"/>
    <w:rsid w:val="00B241CC"/>
    <w:rsid w:val="00B27A62"/>
    <w:rsid w:val="00B27B76"/>
    <w:rsid w:val="00B36982"/>
    <w:rsid w:val="00B41F28"/>
    <w:rsid w:val="00B47786"/>
    <w:rsid w:val="00B620EE"/>
    <w:rsid w:val="00B64FC6"/>
    <w:rsid w:val="00B858FB"/>
    <w:rsid w:val="00B86F42"/>
    <w:rsid w:val="00BB3A0E"/>
    <w:rsid w:val="00BB5837"/>
    <w:rsid w:val="00BC1D95"/>
    <w:rsid w:val="00BC3D98"/>
    <w:rsid w:val="00BE0252"/>
    <w:rsid w:val="00BE2519"/>
    <w:rsid w:val="00BF49B7"/>
    <w:rsid w:val="00C03928"/>
    <w:rsid w:val="00C20896"/>
    <w:rsid w:val="00C25F39"/>
    <w:rsid w:val="00C36564"/>
    <w:rsid w:val="00C431A3"/>
    <w:rsid w:val="00C4783E"/>
    <w:rsid w:val="00C505CB"/>
    <w:rsid w:val="00C57C0F"/>
    <w:rsid w:val="00C85C48"/>
    <w:rsid w:val="00CA620B"/>
    <w:rsid w:val="00CB13BE"/>
    <w:rsid w:val="00CB5E23"/>
    <w:rsid w:val="00CC39CE"/>
    <w:rsid w:val="00CC3A5E"/>
    <w:rsid w:val="00CF7013"/>
    <w:rsid w:val="00D004EC"/>
    <w:rsid w:val="00D16DCE"/>
    <w:rsid w:val="00D378D9"/>
    <w:rsid w:val="00D51519"/>
    <w:rsid w:val="00D55F6B"/>
    <w:rsid w:val="00D638F3"/>
    <w:rsid w:val="00D73CBF"/>
    <w:rsid w:val="00D7608F"/>
    <w:rsid w:val="00D807BF"/>
    <w:rsid w:val="00DA2EAA"/>
    <w:rsid w:val="00DB13BE"/>
    <w:rsid w:val="00DB1692"/>
    <w:rsid w:val="00DB6A63"/>
    <w:rsid w:val="00DB79D6"/>
    <w:rsid w:val="00DD14F4"/>
    <w:rsid w:val="00DF4821"/>
    <w:rsid w:val="00E03C68"/>
    <w:rsid w:val="00E05EA5"/>
    <w:rsid w:val="00E52DBD"/>
    <w:rsid w:val="00E5434A"/>
    <w:rsid w:val="00E63A4D"/>
    <w:rsid w:val="00E64044"/>
    <w:rsid w:val="00E70825"/>
    <w:rsid w:val="00E829A8"/>
    <w:rsid w:val="00E84A6B"/>
    <w:rsid w:val="00EA2317"/>
    <w:rsid w:val="00EB3786"/>
    <w:rsid w:val="00EC5FF2"/>
    <w:rsid w:val="00ED0349"/>
    <w:rsid w:val="00EE1D16"/>
    <w:rsid w:val="00EF35D1"/>
    <w:rsid w:val="00F1447C"/>
    <w:rsid w:val="00F31706"/>
    <w:rsid w:val="00F35DBE"/>
    <w:rsid w:val="00F36BFD"/>
    <w:rsid w:val="00F52131"/>
    <w:rsid w:val="00F56967"/>
    <w:rsid w:val="00F7357C"/>
    <w:rsid w:val="00F92B89"/>
    <w:rsid w:val="00F934EC"/>
    <w:rsid w:val="00FB09B3"/>
    <w:rsid w:val="00FB4302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955FA6-7C5D-4272-9E9C-AC577233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A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3437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E8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EA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27AF"/>
  </w:style>
  <w:style w:type="paragraph" w:styleId="aa">
    <w:name w:val="footer"/>
    <w:basedOn w:val="a"/>
    <w:link w:val="ab"/>
    <w:uiPriority w:val="99"/>
    <w:unhideWhenUsed/>
    <w:rsid w:val="0010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326B0-6356-4C2C-97EC-8A0BDEB4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8644</Words>
  <Characters>49275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КДНиЗП</Company>
  <LinksUpToDate>false</LinksUpToDate>
  <CharactersWithSpaces>57804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4</cp:revision>
  <cp:lastPrinted>2021-02-25T10:55:00Z</cp:lastPrinted>
  <dcterms:created xsi:type="dcterms:W3CDTF">2021-02-25T10:34:00Z</dcterms:created>
  <dcterms:modified xsi:type="dcterms:W3CDTF">2021-02-25T10:59:00Z</dcterms:modified>
</cp:coreProperties>
</file>