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2C" w:rsidRDefault="00F6022C" w:rsidP="00F6022C">
      <w:pPr>
        <w:pStyle w:val="a4"/>
      </w:pPr>
      <w:r>
        <w:t xml:space="preserve">Территориальная избирательная комиссия </w:t>
      </w:r>
    </w:p>
    <w:p w:rsidR="00F6022C" w:rsidRDefault="00F6022C" w:rsidP="00F6022C">
      <w:pPr>
        <w:pStyle w:val="a4"/>
      </w:pPr>
      <w:r>
        <w:t xml:space="preserve">Куркинского района Тульской области </w:t>
      </w:r>
    </w:p>
    <w:p w:rsidR="00F6022C" w:rsidRDefault="00F6022C" w:rsidP="00F6022C">
      <w:pPr>
        <w:jc w:val="center"/>
        <w:rPr>
          <w:b/>
          <w:bCs/>
          <w:sz w:val="28"/>
        </w:rPr>
      </w:pPr>
    </w:p>
    <w:p w:rsidR="00F6022C" w:rsidRDefault="00F6022C" w:rsidP="00F6022C">
      <w:pPr>
        <w:pStyle w:val="1"/>
      </w:pPr>
      <w:r>
        <w:t>ПОСТАНОВЛЕНИЕ</w:t>
      </w:r>
    </w:p>
    <w:p w:rsidR="00F6022C" w:rsidRDefault="00F6022C" w:rsidP="00F6022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022C" w:rsidTr="00F6022C">
        <w:tc>
          <w:tcPr>
            <w:tcW w:w="4785" w:type="dxa"/>
            <w:hideMark/>
          </w:tcPr>
          <w:p w:rsidR="00F6022C" w:rsidRDefault="00F6022C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«15»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6022C" w:rsidRDefault="00F6022C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52-</w:t>
            </w:r>
            <w:r w:rsidR="00A516E5">
              <w:rPr>
                <w:sz w:val="28"/>
              </w:rPr>
              <w:t>3</w:t>
            </w:r>
          </w:p>
        </w:tc>
      </w:tr>
    </w:tbl>
    <w:p w:rsidR="00F6022C" w:rsidRDefault="00F6022C" w:rsidP="00F6022C">
      <w:pPr>
        <w:pStyle w:val="1"/>
      </w:pPr>
    </w:p>
    <w:p w:rsidR="00F6022C" w:rsidRDefault="00F6022C" w:rsidP="00F6022C"/>
    <w:p w:rsidR="00F6022C" w:rsidRDefault="00F6022C" w:rsidP="00F60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F6022C" w:rsidRDefault="00F6022C" w:rsidP="00F60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рабочий поселок Куркино Куркинского района шестого созыва </w:t>
      </w:r>
    </w:p>
    <w:p w:rsidR="00F6022C" w:rsidRDefault="00F6022C" w:rsidP="00F60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Барановой Аллы Ивановны</w:t>
      </w:r>
    </w:p>
    <w:p w:rsidR="00F6022C" w:rsidRDefault="00F6022C" w:rsidP="00F6022C">
      <w:pPr>
        <w:rPr>
          <w:highlight w:val="cyan"/>
        </w:rPr>
      </w:pPr>
    </w:p>
    <w:p w:rsidR="00F6022C" w:rsidRDefault="00F6022C" w:rsidP="00F6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зарегистрированного кандидата в депутаты Собрания депутатов муниципального образования рабочий поселок Куркино Куркинского района шестого созыва Барановой Аллы Ивановны, выдвинутой в порядке самовыдвижения по многомандатному избирательному округу № 1 «Театральный» (зарегистрирована постановлением территориальной избирательной комиссии Куркинского района Тульской области от 20.07.2018 года № 42-9), о снятии  своей кандидатуры, руководствуясь пунктом 30 статьи 38, пунктом 2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 комиссии, ПОСТАНОВЛЯЕТ:</w:t>
      </w:r>
    </w:p>
    <w:p w:rsidR="00F6022C" w:rsidRDefault="00F6022C" w:rsidP="00F6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 кандидата в депутаты Собрания депутатов муниципального образования рабочий поселок Куркино Куркинского района шестого созыва по многомандатному избирательному округу № 1 «Театральный»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Барановой Аллы Ивановны.</w:t>
      </w:r>
    </w:p>
    <w:p w:rsidR="00F6022C" w:rsidRDefault="00F6022C" w:rsidP="00F6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kurkino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tularegion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F6022C" w:rsidRDefault="00F6022C" w:rsidP="00F6022C">
      <w:pPr>
        <w:ind w:firstLine="709"/>
        <w:rPr>
          <w:sz w:val="28"/>
          <w:szCs w:val="28"/>
        </w:rPr>
      </w:pPr>
    </w:p>
    <w:p w:rsidR="00F6022C" w:rsidRDefault="00F6022C" w:rsidP="00F6022C">
      <w:pPr>
        <w:ind w:firstLine="709"/>
        <w:rPr>
          <w:sz w:val="28"/>
          <w:szCs w:val="28"/>
        </w:rPr>
      </w:pPr>
    </w:p>
    <w:p w:rsidR="00F6022C" w:rsidRDefault="00F6022C" w:rsidP="00F602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F6022C" w:rsidTr="00F6022C">
        <w:tc>
          <w:tcPr>
            <w:tcW w:w="5868" w:type="dxa"/>
          </w:tcPr>
          <w:p w:rsidR="00F6022C" w:rsidRDefault="00F602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F6022C" w:rsidRDefault="00F602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F6022C" w:rsidRDefault="00F602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Иосифова</w:t>
            </w:r>
          </w:p>
        </w:tc>
      </w:tr>
      <w:tr w:rsidR="00F6022C" w:rsidTr="00F6022C">
        <w:tc>
          <w:tcPr>
            <w:tcW w:w="5868" w:type="dxa"/>
            <w:hideMark/>
          </w:tcPr>
          <w:p w:rsidR="00F6022C" w:rsidRDefault="00F602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F6022C" w:rsidRDefault="00F602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F6022C" w:rsidRDefault="00F6022C" w:rsidP="00F6022C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6022C"/>
    <w:rsid w:val="00044B61"/>
    <w:rsid w:val="003E248C"/>
    <w:rsid w:val="005A3FE3"/>
    <w:rsid w:val="00A516E5"/>
    <w:rsid w:val="00DD61D6"/>
    <w:rsid w:val="00DF0461"/>
    <w:rsid w:val="00F6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2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2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2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F6022C"/>
    <w:rPr>
      <w:color w:val="0000FF"/>
      <w:u w:val="single"/>
    </w:rPr>
  </w:style>
  <w:style w:type="paragraph" w:styleId="a4">
    <w:name w:val="Title"/>
    <w:basedOn w:val="a"/>
    <w:link w:val="a5"/>
    <w:qFormat/>
    <w:rsid w:val="00F6022C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F602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2018-08-16T07:37:00Z</dcterms:created>
  <dcterms:modified xsi:type="dcterms:W3CDTF">2018-08-16T09:52:00Z</dcterms:modified>
</cp:coreProperties>
</file>