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2A" w:rsidRDefault="006E542A" w:rsidP="006E54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КУРКИНСКОГО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ТУЛЬСКОЙ ОБЛАСТИ</w:t>
      </w:r>
    </w:p>
    <w:p w:rsidR="006E542A" w:rsidRDefault="006E542A" w:rsidP="006E542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2A" w:rsidRDefault="006E542A" w:rsidP="006E542A">
      <w:pPr>
        <w:tabs>
          <w:tab w:val="left" w:pos="183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E542A" w:rsidRDefault="006E542A" w:rsidP="006E542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2A" w:rsidRDefault="006E542A" w:rsidP="006E542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2A" w:rsidRDefault="006E542A" w:rsidP="006E542A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165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№  </w:t>
      </w:r>
      <w:r w:rsidR="00B74AD6">
        <w:rPr>
          <w:rFonts w:ascii="Times New Roman" w:eastAsia="Times New Roman" w:hAnsi="Times New Roman" w:cs="Times New Roman"/>
          <w:sz w:val="28"/>
          <w:szCs w:val="28"/>
          <w:lang w:eastAsia="ru-RU"/>
        </w:rPr>
        <w:t>57-2</w:t>
      </w:r>
    </w:p>
    <w:p w:rsidR="006E542A" w:rsidRDefault="006E542A" w:rsidP="006E542A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42A" w:rsidRDefault="006E542A" w:rsidP="006E542A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42A" w:rsidRDefault="006E542A" w:rsidP="006E542A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членов участковых избирательных комиссий с правом решающего голоса</w:t>
      </w:r>
      <w:r w:rsidR="00771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выбывших</w:t>
      </w:r>
    </w:p>
    <w:p w:rsidR="006E542A" w:rsidRDefault="006E542A" w:rsidP="006E542A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2A" w:rsidRDefault="006E542A" w:rsidP="006E542A">
      <w:pPr>
        <w:shd w:val="clear" w:color="auto" w:fill="FFFFFF"/>
        <w:spacing w:after="30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досрочным прекращением полномочий членов участковых избирательных комиссий избирательного участка №</w:t>
      </w:r>
      <w:r w:rsidR="00E3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1411 с правом решающего голоса (решения от 28.07.2023 г. № 39-11),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комиссии Куркинского района Тульской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E542A" w:rsidRDefault="006E542A" w:rsidP="006E542A">
      <w:pPr>
        <w:shd w:val="clear" w:color="auto" w:fill="FFFFFF"/>
        <w:spacing w:after="30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членами участковых избирательных комиссий с правом решающего</w:t>
      </w:r>
      <w:r w:rsidR="0077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 следующих лиц, согласно прилагаемым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</w:t>
      </w:r>
      <w:r w:rsidR="007711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7711FB" w:rsidRPr="007711FB" w:rsidRDefault="007711FB" w:rsidP="007711FB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для участковой  избирательной комиссии  избирательного участка №  1402  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11FB" w:rsidRDefault="007711FB" w:rsidP="007711FB">
      <w:pPr>
        <w:tabs>
          <w:tab w:val="left" w:pos="132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для участковой  избирательной комиссии  избирательного участка №  1411  (приложение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542A" w:rsidRDefault="006E542A" w:rsidP="006E542A">
      <w:pPr>
        <w:shd w:val="clear" w:color="auto" w:fill="FFFFFF"/>
        <w:spacing w:after="30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избирательную комиссию Тульской области.</w:t>
      </w:r>
    </w:p>
    <w:p w:rsidR="006E542A" w:rsidRDefault="006E542A" w:rsidP="006E542A">
      <w:pPr>
        <w:shd w:val="clear" w:color="auto" w:fill="FFFFFF"/>
        <w:spacing w:after="30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выписку из настоящего постановления в участковую избирательную комисси</w:t>
      </w:r>
      <w:bookmarkStart w:id="0" w:name="_ftnref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</w:t>
      </w:r>
      <w:r w:rsidR="00B7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1411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42A" w:rsidRDefault="006E542A" w:rsidP="006E542A">
      <w:pPr>
        <w:tabs>
          <w:tab w:val="left" w:pos="1320"/>
        </w:tabs>
        <w:ind w:firstLine="709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разместить на официальном сайте муниципального образования Куркинский район. </w:t>
      </w:r>
    </w:p>
    <w:p w:rsidR="006E542A" w:rsidRDefault="006E542A" w:rsidP="006E542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2A" w:rsidRDefault="006E542A" w:rsidP="006E542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2A" w:rsidRDefault="006E542A" w:rsidP="006E542A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комиссии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Иосифова</w:t>
      </w:r>
      <w:proofErr w:type="spellEnd"/>
    </w:p>
    <w:p w:rsidR="006E542A" w:rsidRDefault="006E542A" w:rsidP="006E542A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42A" w:rsidRDefault="006E542A" w:rsidP="006E542A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 комиссии                                                     Л.В. Фурсова</w:t>
      </w:r>
    </w:p>
    <w:p w:rsidR="007711FB" w:rsidRDefault="007711FB" w:rsidP="007711F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711FB" w:rsidRDefault="007711FB" w:rsidP="007711FB">
      <w:pPr>
        <w:tabs>
          <w:tab w:val="left" w:pos="670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7711FB" w:rsidRDefault="007711FB" w:rsidP="007711FB">
      <w:pPr>
        <w:tabs>
          <w:tab w:val="left" w:pos="670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</w:t>
      </w:r>
    </w:p>
    <w:p w:rsidR="007711FB" w:rsidRDefault="007711FB" w:rsidP="007711FB">
      <w:pPr>
        <w:tabs>
          <w:tab w:val="left" w:pos="670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Куркинского района </w:t>
      </w:r>
    </w:p>
    <w:p w:rsidR="007711FB" w:rsidRDefault="007711FB" w:rsidP="007711FB">
      <w:pPr>
        <w:tabs>
          <w:tab w:val="left" w:pos="670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4AD6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 </w:t>
      </w:r>
      <w:r w:rsidR="00B74AD6">
        <w:rPr>
          <w:rFonts w:ascii="Times New Roman" w:eastAsia="Times New Roman" w:hAnsi="Times New Roman" w:cs="Times New Roman"/>
          <w:sz w:val="28"/>
          <w:szCs w:val="28"/>
          <w:lang w:eastAsia="ru-RU"/>
        </w:rPr>
        <w:t>57-2</w:t>
      </w:r>
    </w:p>
    <w:p w:rsidR="007711FB" w:rsidRDefault="007711FB" w:rsidP="007711FB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1FB" w:rsidRDefault="007711FB" w:rsidP="007711FB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членов участковых избирательных комиссий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правом решающего голоса</w:t>
      </w:r>
    </w:p>
    <w:p w:rsidR="007711FB" w:rsidRDefault="007711FB" w:rsidP="007711FB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избирательного участка № 1402</w:t>
      </w:r>
    </w:p>
    <w:p w:rsidR="007711FB" w:rsidRDefault="007711FB" w:rsidP="007711FB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2" w:type="dxa"/>
        <w:jc w:val="center"/>
        <w:tblInd w:w="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8"/>
        <w:gridCol w:w="3252"/>
        <w:gridCol w:w="5972"/>
      </w:tblGrid>
      <w:tr w:rsidR="007711FB" w:rsidTr="00881653">
        <w:trPr>
          <w:trHeight w:val="645"/>
          <w:jc w:val="center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Default="007711F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Default="007711F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Default="007711F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предложения кандидатуры</w:t>
            </w:r>
          </w:p>
          <w:p w:rsidR="007711FB" w:rsidRDefault="007711F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 избирательной комиссии</w:t>
            </w:r>
          </w:p>
        </w:tc>
      </w:tr>
      <w:tr w:rsidR="007711FB" w:rsidTr="00881653">
        <w:trPr>
          <w:trHeight w:val="315"/>
          <w:jc w:val="center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Default="007711F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Default="007711F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Default="007711F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711FB" w:rsidTr="00881653">
        <w:trPr>
          <w:trHeight w:val="330"/>
          <w:jc w:val="center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Pr="007443FB" w:rsidRDefault="007711F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Pr="00B74AD6" w:rsidRDefault="007711F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AD6">
              <w:rPr>
                <w:rFonts w:ascii="Times New Roman" w:hAnsi="Times New Roman" w:cs="Times New Roman"/>
                <w:sz w:val="28"/>
                <w:szCs w:val="28"/>
              </w:rPr>
              <w:t>Акинишева</w:t>
            </w:r>
            <w:proofErr w:type="spellEnd"/>
            <w:r w:rsidR="00E369A8" w:rsidRPr="00B7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AD6">
              <w:rPr>
                <w:rFonts w:ascii="Times New Roman" w:hAnsi="Times New Roman" w:cs="Times New Roman"/>
                <w:sz w:val="28"/>
                <w:szCs w:val="28"/>
              </w:rPr>
              <w:t>Анастасия Геннадьевна</w:t>
            </w:r>
          </w:p>
        </w:tc>
        <w:tc>
          <w:tcPr>
            <w:tcW w:w="5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Pr="00B74AD6" w:rsidRDefault="00AD71E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D6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</w:tr>
      <w:tr w:rsidR="007711FB" w:rsidTr="00881653">
        <w:trPr>
          <w:trHeight w:val="330"/>
          <w:jc w:val="center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Pr="007443FB" w:rsidRDefault="007711F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Pr="00B74AD6" w:rsidRDefault="00AD71E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D6">
              <w:rPr>
                <w:rFonts w:ascii="Times New Roman" w:hAnsi="Times New Roman" w:cs="Times New Roman"/>
                <w:sz w:val="28"/>
                <w:szCs w:val="28"/>
              </w:rPr>
              <w:t>Воронцова Екатерина Геннадьевна</w:t>
            </w:r>
          </w:p>
        </w:tc>
        <w:tc>
          <w:tcPr>
            <w:tcW w:w="5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7711FB" w:rsidRPr="00B74AD6" w:rsidRDefault="00AD71EB" w:rsidP="00881653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 отделения Социалистической  политической партии «</w:t>
            </w:r>
            <w:r w:rsidRPr="00B74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СПРАВЕДЛИВАЯ РОССИ</w:t>
            </w:r>
            <w:proofErr w:type="gramStart"/>
            <w:r w:rsidRPr="00B74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Я-</w:t>
            </w:r>
            <w:proofErr w:type="gramEnd"/>
            <w:r w:rsidRPr="00B74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ПАТРИОТЫ- ЗА ПРАВДУ</w:t>
            </w:r>
            <w:r w:rsidRPr="00B74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 в Тульской области</w:t>
            </w:r>
          </w:p>
        </w:tc>
      </w:tr>
    </w:tbl>
    <w:p w:rsidR="007711FB" w:rsidRDefault="007711FB" w:rsidP="007711FB">
      <w:pPr>
        <w:rPr>
          <w:rFonts w:ascii="Times New Roman" w:hAnsi="Times New Roman" w:cs="Times New Roman"/>
          <w:sz w:val="28"/>
          <w:szCs w:val="28"/>
        </w:rPr>
      </w:pPr>
    </w:p>
    <w:p w:rsidR="007711FB" w:rsidRDefault="007711FB" w:rsidP="007711FB"/>
    <w:p w:rsidR="006E542A" w:rsidRDefault="006E542A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EB" w:rsidRDefault="00AD71EB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2A" w:rsidRDefault="006E542A" w:rsidP="006E542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711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E542A" w:rsidRDefault="006E542A" w:rsidP="006E542A">
      <w:pPr>
        <w:tabs>
          <w:tab w:val="left" w:pos="670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6E542A" w:rsidRDefault="006E542A" w:rsidP="006E542A">
      <w:pPr>
        <w:tabs>
          <w:tab w:val="left" w:pos="670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</w:t>
      </w:r>
    </w:p>
    <w:p w:rsidR="006E542A" w:rsidRDefault="006E542A" w:rsidP="006E542A">
      <w:pPr>
        <w:tabs>
          <w:tab w:val="left" w:pos="670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Куркинского района </w:t>
      </w:r>
    </w:p>
    <w:p w:rsidR="006E542A" w:rsidRDefault="00B74AD6" w:rsidP="006E542A">
      <w:pPr>
        <w:tabs>
          <w:tab w:val="left" w:pos="670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18.01.2024 года №  57-2</w:t>
      </w:r>
    </w:p>
    <w:p w:rsidR="006E542A" w:rsidRDefault="006E542A" w:rsidP="006E542A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2A" w:rsidRDefault="006E542A" w:rsidP="006E542A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членов участковых избирательных комиссий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правом решающего голоса</w:t>
      </w:r>
    </w:p>
    <w:p w:rsidR="006E542A" w:rsidRDefault="006E542A" w:rsidP="006E542A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избирательная комиссия избирательного участка № 1411</w:t>
      </w:r>
    </w:p>
    <w:p w:rsidR="006E542A" w:rsidRDefault="006E542A" w:rsidP="006E542A">
      <w:pPr>
        <w:shd w:val="clear" w:color="auto" w:fill="FFFFFF"/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2" w:type="dxa"/>
        <w:jc w:val="center"/>
        <w:tblInd w:w="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8"/>
        <w:gridCol w:w="3252"/>
        <w:gridCol w:w="5972"/>
      </w:tblGrid>
      <w:tr w:rsidR="006E542A" w:rsidTr="006E542A">
        <w:trPr>
          <w:trHeight w:val="645"/>
          <w:jc w:val="center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предложения кандидатуры</w:t>
            </w:r>
          </w:p>
          <w:p w:rsidR="006E542A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 избирательной комиссии</w:t>
            </w:r>
          </w:p>
        </w:tc>
      </w:tr>
      <w:tr w:rsidR="006E542A" w:rsidTr="006E542A">
        <w:trPr>
          <w:trHeight w:val="315"/>
          <w:jc w:val="center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542A" w:rsidTr="006E542A">
        <w:trPr>
          <w:trHeight w:val="330"/>
          <w:jc w:val="center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Pr="007443FB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Pr="00B165DE" w:rsidRDefault="00B165DE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65DE">
              <w:rPr>
                <w:rFonts w:ascii="Times New Roman" w:hAnsi="Times New Roman" w:cs="Times New Roman"/>
                <w:sz w:val="28"/>
                <w:szCs w:val="28"/>
              </w:rPr>
              <w:t>Нахман</w:t>
            </w:r>
            <w:proofErr w:type="spellEnd"/>
            <w:r w:rsidRPr="00B165D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Pr="00B165DE" w:rsidRDefault="00B165DE" w:rsidP="00B165DE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r w:rsidRPr="00B16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16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 местного отделения Всероссийской политической партии "ЕДИНАЯ РОССИЯ" Куркинского района Тульской области</w:t>
            </w:r>
            <w:r w:rsidR="006E542A" w:rsidRPr="00B1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542A" w:rsidTr="006E542A">
        <w:trPr>
          <w:trHeight w:val="330"/>
          <w:jc w:val="center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Pr="007443FB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Pr="00B165DE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65DE"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 w:rsidRPr="00B165D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5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Pr="00B165DE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5DE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E542A" w:rsidTr="006E542A">
        <w:trPr>
          <w:trHeight w:val="330"/>
          <w:jc w:val="center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Pr="007443FB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Pr="00B165DE" w:rsidRDefault="00B165DE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5DE">
              <w:rPr>
                <w:rFonts w:ascii="Times New Roman" w:hAnsi="Times New Roman" w:cs="Times New Roman"/>
                <w:sz w:val="28"/>
                <w:szCs w:val="28"/>
              </w:rPr>
              <w:t>Рубцова Екатерина Владимировна</w:t>
            </w:r>
          </w:p>
        </w:tc>
        <w:tc>
          <w:tcPr>
            <w:tcW w:w="5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Pr="00B165DE" w:rsidRDefault="00B165DE" w:rsidP="00B165DE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16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 Тульского регионального отделения Политической партии ЛДПР - Либерально-Демократической партии России</w:t>
            </w:r>
          </w:p>
        </w:tc>
      </w:tr>
      <w:tr w:rsidR="006E542A" w:rsidTr="006E542A">
        <w:trPr>
          <w:trHeight w:val="330"/>
          <w:jc w:val="center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Default="006E542A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Pr="00B165DE" w:rsidRDefault="00B165DE">
            <w:pPr>
              <w:spacing w:after="3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5DE">
              <w:rPr>
                <w:rFonts w:ascii="Times New Roman" w:hAnsi="Times New Roman" w:cs="Times New Roman"/>
                <w:sz w:val="28"/>
                <w:szCs w:val="28"/>
              </w:rPr>
              <w:t>Примаченко Татьяна Васильевна</w:t>
            </w:r>
          </w:p>
        </w:tc>
        <w:tc>
          <w:tcPr>
            <w:tcW w:w="5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vAlign w:val="center"/>
            <w:hideMark/>
          </w:tcPr>
          <w:p w:rsidR="006E542A" w:rsidRPr="00B165DE" w:rsidRDefault="00B165DE">
            <w:pPr>
              <w:spacing w:after="3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65DE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</w:tr>
    </w:tbl>
    <w:p w:rsidR="006E542A" w:rsidRDefault="006E542A" w:rsidP="006E542A">
      <w:pPr>
        <w:rPr>
          <w:rFonts w:ascii="Times New Roman" w:hAnsi="Times New Roman" w:cs="Times New Roman"/>
          <w:sz w:val="28"/>
          <w:szCs w:val="28"/>
        </w:rPr>
      </w:pPr>
    </w:p>
    <w:p w:rsidR="00B7218C" w:rsidRDefault="00B7218C"/>
    <w:sectPr w:rsidR="00B7218C" w:rsidSect="00B7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42A"/>
    <w:rsid w:val="00457DF9"/>
    <w:rsid w:val="004E714A"/>
    <w:rsid w:val="006E542A"/>
    <w:rsid w:val="007443FB"/>
    <w:rsid w:val="007711FB"/>
    <w:rsid w:val="00822131"/>
    <w:rsid w:val="008551DF"/>
    <w:rsid w:val="009D797F"/>
    <w:rsid w:val="00AD71EB"/>
    <w:rsid w:val="00B165DE"/>
    <w:rsid w:val="00B7218C"/>
    <w:rsid w:val="00B74AD6"/>
    <w:rsid w:val="00E369A8"/>
    <w:rsid w:val="00F6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A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2024-01-18T11:26:00Z</cp:lastPrinted>
  <dcterms:created xsi:type="dcterms:W3CDTF">2024-01-15T12:52:00Z</dcterms:created>
  <dcterms:modified xsi:type="dcterms:W3CDTF">2024-01-18T11:26:00Z</dcterms:modified>
</cp:coreProperties>
</file>