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0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9D6B45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>
              <w:rPr>
                <w:b/>
                <w:sz w:val="32"/>
              </w:rPr>
              <w:t>КУРКИНСКОГО</w:t>
            </w:r>
            <w:r w:rsidRPr="006042B1">
              <w:rPr>
                <w:b/>
                <w:sz w:val="32"/>
              </w:rPr>
              <w:t xml:space="preserve"> Р</w:t>
            </w:r>
            <w:r w:rsidR="006042B1" w:rsidRPr="006042B1">
              <w:rPr>
                <w:b/>
                <w:sz w:val="32"/>
              </w:rPr>
              <w:t>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6042B1" w:rsidRPr="006042B1" w:rsidRDefault="00070786" w:rsidP="00E04773">
            <w:pPr>
              <w:suppressAutoHyphens/>
              <w:jc w:val="center"/>
              <w:rPr>
                <w:sz w:val="28"/>
              </w:rPr>
            </w:pPr>
            <w:r w:rsidRPr="003B5E6D">
              <w:rPr>
                <w:sz w:val="28"/>
              </w:rPr>
              <w:t>2</w:t>
            </w:r>
            <w:r w:rsidR="005D6911" w:rsidRPr="003B5E6D">
              <w:rPr>
                <w:sz w:val="28"/>
              </w:rPr>
              <w:t>8</w:t>
            </w:r>
            <w:r w:rsidR="006042B1" w:rsidRPr="003B5E6D">
              <w:rPr>
                <w:sz w:val="28"/>
              </w:rPr>
              <w:t xml:space="preserve"> июля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E04773" w:rsidP="009C5D49">
            <w:pPr>
              <w:suppressAutoHyphens/>
              <w:rPr>
                <w:bCs/>
                <w:sz w:val="28"/>
              </w:rPr>
            </w:pPr>
            <w:r w:rsidRPr="001B1373">
              <w:rPr>
                <w:bCs/>
                <w:sz w:val="28"/>
              </w:rPr>
              <w:t>3</w:t>
            </w:r>
            <w:r w:rsidR="005D6911" w:rsidRPr="001B1373">
              <w:rPr>
                <w:bCs/>
                <w:sz w:val="28"/>
              </w:rPr>
              <w:t>9</w:t>
            </w:r>
            <w:r w:rsidRPr="001B1373">
              <w:rPr>
                <w:bCs/>
                <w:sz w:val="28"/>
              </w:rPr>
              <w:t>-</w:t>
            </w:r>
            <w:r w:rsidR="001B1373">
              <w:rPr>
                <w:bCs/>
                <w:sz w:val="28"/>
              </w:rPr>
              <w:t>3</w:t>
            </w:r>
          </w:p>
        </w:tc>
      </w:tr>
    </w:tbl>
    <w:p w:rsidR="00E62D1F" w:rsidRDefault="00E62D1F">
      <w:pPr>
        <w:pStyle w:val="1"/>
      </w:pPr>
    </w:p>
    <w:p w:rsidR="006960CD" w:rsidRDefault="009C5D49" w:rsidP="009C5D49">
      <w:pPr>
        <w:keepNext/>
        <w:jc w:val="center"/>
        <w:outlineLvl w:val="0"/>
        <w:rPr>
          <w:b/>
          <w:bCs/>
          <w:sz w:val="28"/>
          <w:szCs w:val="28"/>
        </w:rPr>
      </w:pPr>
      <w:r w:rsidRPr="009C5D49">
        <w:rPr>
          <w:b/>
          <w:bCs/>
          <w:sz w:val="28"/>
        </w:rPr>
        <w:t xml:space="preserve">О регистрации </w:t>
      </w:r>
      <w:r w:rsidR="00154864">
        <w:rPr>
          <w:b/>
          <w:bCs/>
          <w:sz w:val="28"/>
          <w:szCs w:val="28"/>
        </w:rPr>
        <w:t>Таратынова Михаила Михайловича</w:t>
      </w:r>
      <w:r w:rsidR="001B1373">
        <w:rPr>
          <w:b/>
          <w:bCs/>
          <w:sz w:val="28"/>
          <w:szCs w:val="28"/>
        </w:rPr>
        <w:t xml:space="preserve"> </w:t>
      </w:r>
      <w:r w:rsidRPr="009C5D49">
        <w:rPr>
          <w:b/>
          <w:bCs/>
          <w:sz w:val="28"/>
        </w:rPr>
        <w:t xml:space="preserve">кандидатом в </w:t>
      </w:r>
      <w:r w:rsidRPr="009C5D49">
        <w:rPr>
          <w:b/>
          <w:bCs/>
          <w:sz w:val="28"/>
          <w:szCs w:val="28"/>
        </w:rPr>
        <w:t xml:space="preserve">депутаты Собрания депутатов муниципального образования </w:t>
      </w:r>
    </w:p>
    <w:p w:rsidR="00115F37" w:rsidRDefault="0005659C" w:rsidP="009C5D4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Самарское</w:t>
      </w:r>
      <w:r w:rsidR="001B1373">
        <w:rPr>
          <w:b/>
          <w:bCs/>
          <w:sz w:val="28"/>
          <w:szCs w:val="28"/>
        </w:rPr>
        <w:t xml:space="preserve"> </w:t>
      </w:r>
      <w:r w:rsidR="009C5D49" w:rsidRPr="009C5D49">
        <w:rPr>
          <w:b/>
          <w:sz w:val="28"/>
          <w:szCs w:val="28"/>
        </w:rPr>
        <w:t>Куркинского района третьего созыва</w:t>
      </w:r>
    </w:p>
    <w:p w:rsidR="00554149" w:rsidRPr="009C5D49" w:rsidRDefault="00554149" w:rsidP="009C5D49">
      <w:pPr>
        <w:keepNext/>
        <w:jc w:val="center"/>
        <w:outlineLvl w:val="0"/>
        <w:rPr>
          <w:b/>
          <w:sz w:val="28"/>
          <w:szCs w:val="28"/>
        </w:rPr>
      </w:pPr>
      <w:r w:rsidRPr="009C5D49">
        <w:rPr>
          <w:b/>
          <w:sz w:val="28"/>
          <w:szCs w:val="28"/>
        </w:rPr>
        <w:t xml:space="preserve">по </w:t>
      </w:r>
      <w:r w:rsidR="0005659C">
        <w:rPr>
          <w:b/>
          <w:sz w:val="28"/>
          <w:szCs w:val="28"/>
        </w:rPr>
        <w:t>Сергиевскому</w:t>
      </w:r>
      <w:r w:rsidR="001B1373">
        <w:rPr>
          <w:b/>
          <w:sz w:val="28"/>
          <w:szCs w:val="28"/>
        </w:rPr>
        <w:t xml:space="preserve"> </w:t>
      </w:r>
      <w:r w:rsidR="0005659C">
        <w:rPr>
          <w:b/>
          <w:sz w:val="28"/>
          <w:szCs w:val="28"/>
        </w:rPr>
        <w:t>пятимандатному</w:t>
      </w:r>
      <w:r w:rsidR="00E62D1F" w:rsidRPr="009C5D49">
        <w:rPr>
          <w:b/>
          <w:sz w:val="28"/>
          <w:szCs w:val="28"/>
        </w:rPr>
        <w:t xml:space="preserve"> избирательному округу №</w:t>
      </w:r>
      <w:r w:rsidR="0005659C">
        <w:rPr>
          <w:b/>
          <w:sz w:val="28"/>
          <w:szCs w:val="28"/>
        </w:rPr>
        <w:t>2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6042B1" w:rsidRPr="007A53D9">
        <w:rPr>
          <w:sz w:val="28"/>
        </w:rPr>
        <w:t>1</w:t>
      </w:r>
      <w:r w:rsidR="006960CD">
        <w:rPr>
          <w:sz w:val="28"/>
        </w:rPr>
        <w:t>9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="001B1373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C5D49">
        <w:rPr>
          <w:sz w:val="28"/>
          <w:szCs w:val="28"/>
        </w:rPr>
        <w:t xml:space="preserve">Собрания </w:t>
      </w:r>
      <w:r w:rsidR="009C5D49" w:rsidRPr="009C5D49">
        <w:rPr>
          <w:sz w:val="28"/>
          <w:szCs w:val="28"/>
        </w:rPr>
        <w:t xml:space="preserve">депутатов муниципального образования </w:t>
      </w:r>
      <w:r w:rsidR="0005659C">
        <w:rPr>
          <w:sz w:val="28"/>
          <w:szCs w:val="28"/>
        </w:rPr>
        <w:t>Самарское</w:t>
      </w:r>
      <w:r w:rsidR="001B1373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Куркинского района третьего созыва по </w:t>
      </w:r>
      <w:r w:rsidR="00401185">
        <w:rPr>
          <w:sz w:val="28"/>
          <w:szCs w:val="28"/>
        </w:rPr>
        <w:t>Сергиевскому пяти</w:t>
      </w:r>
      <w:r w:rsidR="009C5D49" w:rsidRPr="009C5D49">
        <w:rPr>
          <w:sz w:val="28"/>
          <w:szCs w:val="28"/>
        </w:rPr>
        <w:t>мандатному избирательному округу №</w:t>
      </w:r>
      <w:r w:rsidR="00401185">
        <w:rPr>
          <w:sz w:val="28"/>
          <w:szCs w:val="28"/>
        </w:rPr>
        <w:t>2</w:t>
      </w:r>
      <w:r w:rsidR="009C5D49" w:rsidRPr="009C5D49">
        <w:rPr>
          <w:sz w:val="28"/>
          <w:szCs w:val="28"/>
        </w:rPr>
        <w:t>,</w:t>
      </w:r>
      <w:r w:rsidR="009C5D49">
        <w:rPr>
          <w:sz w:val="28"/>
          <w:szCs w:val="28"/>
        </w:rPr>
        <w:t xml:space="preserve"> выдвинутого</w:t>
      </w:r>
      <w:r w:rsidR="009C5D49">
        <w:rPr>
          <w:color w:val="000000"/>
          <w:spacing w:val="-1"/>
          <w:sz w:val="28"/>
          <w:szCs w:val="28"/>
        </w:rPr>
        <w:t xml:space="preserve"> 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9C5D49">
        <w:rPr>
          <w:sz w:val="28"/>
          <w:szCs w:val="28"/>
        </w:rPr>
        <w:t xml:space="preserve">, </w:t>
      </w:r>
      <w:r w:rsidR="009C5D49">
        <w:rPr>
          <w:sz w:val="28"/>
        </w:rPr>
        <w:t>проверив соблюдение порядка выдвижения кандидата требованиям закона, а также достоверность представленных сведений</w:t>
      </w:r>
      <w:r w:rsidR="00CC13CD" w:rsidRPr="007A53D9">
        <w:rPr>
          <w:sz w:val="28"/>
        </w:rPr>
        <w:t xml:space="preserve">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9C5D49">
        <w:rPr>
          <w:sz w:val="28"/>
          <w:szCs w:val="28"/>
        </w:rPr>
        <w:t>Куркинского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154864" w:rsidP="00632AE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Таратынов Михаил Михайлович</w:t>
      </w:r>
      <w:r w:rsidR="00892659">
        <w:rPr>
          <w:sz w:val="28"/>
        </w:rPr>
        <w:t xml:space="preserve"> выдвинут</w:t>
      </w:r>
      <w:r w:rsidR="001B1373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r w:rsidR="00401185">
        <w:rPr>
          <w:sz w:val="28"/>
          <w:szCs w:val="28"/>
        </w:rPr>
        <w:t>Самарское</w:t>
      </w:r>
      <w:r w:rsidR="00FA0E28" w:rsidRPr="009C5D49">
        <w:rPr>
          <w:sz w:val="28"/>
          <w:szCs w:val="28"/>
        </w:rPr>
        <w:t xml:space="preserve"> Куркинского района третьего созыва</w:t>
      </w:r>
      <w:r w:rsidR="001B1373">
        <w:rPr>
          <w:sz w:val="28"/>
          <w:szCs w:val="28"/>
        </w:rPr>
        <w:t xml:space="preserve"> </w:t>
      </w:r>
      <w:r w:rsidR="00FA0E28">
        <w:rPr>
          <w:color w:val="000000"/>
          <w:spacing w:val="-1"/>
          <w:sz w:val="28"/>
          <w:szCs w:val="28"/>
        </w:rPr>
        <w:t xml:space="preserve">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1B1373">
        <w:rPr>
          <w:color w:val="000000"/>
          <w:spacing w:val="-1"/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r w:rsidR="00401185">
        <w:rPr>
          <w:sz w:val="28"/>
          <w:szCs w:val="28"/>
        </w:rPr>
        <w:t>Сергиевскому пяти</w:t>
      </w:r>
      <w:r w:rsidR="003E415D" w:rsidRPr="009C5D49">
        <w:rPr>
          <w:sz w:val="28"/>
          <w:szCs w:val="28"/>
        </w:rPr>
        <w:t>мандатному избирательному округу №</w:t>
      </w:r>
      <w:r w:rsidR="00401185">
        <w:rPr>
          <w:sz w:val="28"/>
          <w:szCs w:val="28"/>
        </w:rPr>
        <w:t>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 от </w:t>
      </w:r>
      <w:r w:rsidR="00892659" w:rsidRPr="00FE51AE">
        <w:rPr>
          <w:sz w:val="28"/>
        </w:rPr>
        <w:t>1</w:t>
      </w:r>
      <w:r w:rsidR="00FE51AE" w:rsidRPr="00FE51AE">
        <w:rPr>
          <w:sz w:val="28"/>
        </w:rPr>
        <w:t>7</w:t>
      </w:r>
      <w:r w:rsidR="00892659" w:rsidRPr="00FE51AE">
        <w:rPr>
          <w:sz w:val="28"/>
        </w:rPr>
        <w:t>.07.2023 года №3</w:t>
      </w:r>
      <w:r w:rsidR="00FE51AE" w:rsidRPr="00FE51AE">
        <w:rPr>
          <w:sz w:val="28"/>
        </w:rPr>
        <w:t>4</w:t>
      </w:r>
      <w:r w:rsidR="00FC09D9" w:rsidRPr="00FE51AE">
        <w:rPr>
          <w:sz w:val="28"/>
        </w:rPr>
        <w:t>-</w:t>
      </w:r>
      <w:r w:rsidR="00FE51AE" w:rsidRPr="00FE51AE">
        <w:rPr>
          <w:sz w:val="28"/>
        </w:rPr>
        <w:t>4</w:t>
      </w:r>
      <w:r w:rsidR="00892659" w:rsidRPr="00FE51AE">
        <w:rPr>
          <w:sz w:val="28"/>
        </w:rPr>
        <w:t>)</w:t>
      </w:r>
      <w:r w:rsidR="003E415D" w:rsidRPr="00FE51AE">
        <w:rPr>
          <w:sz w:val="28"/>
        </w:rPr>
        <w:t>.</w:t>
      </w:r>
    </w:p>
    <w:p w:rsidR="00892659" w:rsidRDefault="00892659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6960CD">
        <w:rPr>
          <w:sz w:val="28"/>
        </w:rPr>
        <w:t>9</w:t>
      </w:r>
      <w:r>
        <w:rPr>
          <w:sz w:val="28"/>
        </w:rPr>
        <w:t xml:space="preserve"> июля 2023 года в 1</w:t>
      </w:r>
      <w:r w:rsidR="006960CD">
        <w:rPr>
          <w:sz w:val="28"/>
        </w:rPr>
        <w:t>0</w:t>
      </w:r>
      <w:r w:rsidR="00FC09D9">
        <w:rPr>
          <w:sz w:val="28"/>
        </w:rPr>
        <w:t xml:space="preserve"> час. </w:t>
      </w:r>
      <w:r w:rsidR="00154864">
        <w:rPr>
          <w:sz w:val="28"/>
        </w:rPr>
        <w:t>55</w:t>
      </w:r>
      <w:r>
        <w:rPr>
          <w:sz w:val="28"/>
        </w:rPr>
        <w:t xml:space="preserve"> мин. кандидатом </w:t>
      </w:r>
      <w:r w:rsidR="00154864">
        <w:rPr>
          <w:bCs/>
          <w:sz w:val="28"/>
          <w:szCs w:val="28"/>
        </w:rPr>
        <w:t>Таратыновым Михаилом Михайловичем</w:t>
      </w:r>
      <w:r w:rsidR="001B1373">
        <w:rPr>
          <w:bCs/>
          <w:sz w:val="28"/>
          <w:szCs w:val="28"/>
        </w:rPr>
        <w:t xml:space="preserve"> </w:t>
      </w:r>
      <w:r>
        <w:rPr>
          <w:sz w:val="28"/>
        </w:rPr>
        <w:t xml:space="preserve">в территориальную избирательную комиссию </w:t>
      </w:r>
      <w:r w:rsidR="003E415D">
        <w:rPr>
          <w:sz w:val="28"/>
        </w:rPr>
        <w:t>Куркинского</w:t>
      </w:r>
      <w:r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401185">
        <w:rPr>
          <w:sz w:val="28"/>
        </w:rPr>
        <w:t>Сергиевскому пяти</w:t>
      </w:r>
      <w:r w:rsidR="003E415D">
        <w:rPr>
          <w:sz w:val="28"/>
        </w:rPr>
        <w:t>мандатному</w:t>
      </w:r>
      <w:r>
        <w:rPr>
          <w:sz w:val="28"/>
        </w:rPr>
        <w:t xml:space="preserve"> избирательному округу №</w:t>
      </w:r>
      <w:r w:rsidR="00401185">
        <w:rPr>
          <w:sz w:val="28"/>
        </w:rPr>
        <w:t>2</w:t>
      </w:r>
      <w:r>
        <w:rPr>
          <w:sz w:val="28"/>
        </w:rPr>
        <w:t xml:space="preserve">, представлены документы для уведомления о выдвижении по </w:t>
      </w:r>
      <w:r w:rsidR="00401185">
        <w:rPr>
          <w:sz w:val="28"/>
        </w:rPr>
        <w:t>Сергиевскому пятим</w:t>
      </w:r>
      <w:r w:rsidR="003E415D">
        <w:rPr>
          <w:sz w:val="28"/>
        </w:rPr>
        <w:t xml:space="preserve">андатному </w:t>
      </w:r>
      <w:r>
        <w:rPr>
          <w:sz w:val="28"/>
        </w:rPr>
        <w:t>избирательному округу №</w:t>
      </w:r>
      <w:r w:rsidR="00401185">
        <w:rPr>
          <w:sz w:val="28"/>
        </w:rPr>
        <w:t>2</w:t>
      </w:r>
      <w:r>
        <w:rPr>
          <w:sz w:val="28"/>
        </w:rPr>
        <w:t>, 1</w:t>
      </w:r>
      <w:r w:rsidR="006960CD">
        <w:rPr>
          <w:sz w:val="28"/>
        </w:rPr>
        <w:t>9</w:t>
      </w:r>
      <w:r>
        <w:rPr>
          <w:sz w:val="28"/>
        </w:rPr>
        <w:t xml:space="preserve"> июля 2023 г. в 1</w:t>
      </w:r>
      <w:r w:rsidR="00154864">
        <w:rPr>
          <w:sz w:val="28"/>
        </w:rPr>
        <w:t>1</w:t>
      </w:r>
      <w:r>
        <w:rPr>
          <w:sz w:val="28"/>
        </w:rPr>
        <w:t xml:space="preserve"> час. </w:t>
      </w:r>
      <w:r w:rsidR="00154864">
        <w:rPr>
          <w:sz w:val="28"/>
        </w:rPr>
        <w:t>24</w:t>
      </w:r>
      <w:r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 w:rsidRPr="007A53D9">
        <w:rPr>
          <w:sz w:val="28"/>
        </w:rPr>
        <w:lastRenderedPageBreak/>
        <w:t>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3E415D">
        <w:rPr>
          <w:sz w:val="28"/>
          <w:szCs w:val="28"/>
        </w:rPr>
        <w:t>Куркинского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r w:rsidR="001B1373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1B1373">
        <w:rPr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1B1373">
        <w:rPr>
          <w:sz w:val="28"/>
          <w:szCs w:val="28"/>
        </w:rPr>
        <w:t xml:space="preserve"> </w:t>
      </w:r>
      <w:r w:rsidR="00154864">
        <w:rPr>
          <w:b/>
          <w:bCs/>
          <w:sz w:val="28"/>
          <w:szCs w:val="28"/>
        </w:rPr>
        <w:t>Таратынова Михаила Михайловича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54864">
        <w:rPr>
          <w:sz w:val="28"/>
          <w:szCs w:val="28"/>
        </w:rPr>
        <w:t>ого</w:t>
      </w:r>
      <w:r w:rsidR="001B1373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401185">
        <w:rPr>
          <w:sz w:val="28"/>
          <w:szCs w:val="28"/>
        </w:rPr>
        <w:t>Самарское</w:t>
      </w:r>
      <w:r w:rsidR="00AC2574" w:rsidRPr="009C5D49">
        <w:rPr>
          <w:sz w:val="28"/>
          <w:szCs w:val="28"/>
        </w:rPr>
        <w:t xml:space="preserve"> Куркинского района третьего созыва по </w:t>
      </w:r>
      <w:r w:rsidR="00401185">
        <w:rPr>
          <w:sz w:val="28"/>
          <w:szCs w:val="28"/>
        </w:rPr>
        <w:t>Сергиевскому пяти</w:t>
      </w:r>
      <w:r w:rsidR="00AC2574" w:rsidRPr="009C5D49">
        <w:rPr>
          <w:sz w:val="28"/>
          <w:szCs w:val="28"/>
        </w:rPr>
        <w:t>мандатному избирательному округу №</w:t>
      </w:r>
      <w:r w:rsidR="00F6229D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1B1373" w:rsidRPr="001B1373">
        <w:rPr>
          <w:sz w:val="28"/>
          <w:szCs w:val="28"/>
        </w:rPr>
        <w:t>07</w:t>
      </w:r>
      <w:r w:rsidR="00CC13CD" w:rsidRPr="001B1373">
        <w:rPr>
          <w:sz w:val="28"/>
          <w:szCs w:val="28"/>
        </w:rPr>
        <w:t xml:space="preserve"> часов </w:t>
      </w:r>
      <w:r w:rsidR="001B1373" w:rsidRPr="001B1373">
        <w:rPr>
          <w:sz w:val="28"/>
          <w:szCs w:val="28"/>
        </w:rPr>
        <w:t>20</w:t>
      </w:r>
      <w:r w:rsidR="00CC13CD" w:rsidRPr="001B1373">
        <w:rPr>
          <w:sz w:val="28"/>
          <w:szCs w:val="28"/>
        </w:rPr>
        <w:t xml:space="preserve"> минут</w:t>
      </w:r>
      <w:r w:rsidR="00CC13CD" w:rsidRPr="007A53D9">
        <w:rPr>
          <w:sz w:val="28"/>
          <w:szCs w:val="28"/>
        </w:rPr>
        <w:t>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1B1373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Default="003458F7" w:rsidP="007A53D9">
      <w:pPr>
        <w:pStyle w:val="a3"/>
      </w:pPr>
      <w:r w:rsidRPr="007A53D9">
        <w:t xml:space="preserve">3. </w:t>
      </w:r>
      <w:r w:rsidR="00337E38" w:rsidRPr="007A53D9">
        <w:t xml:space="preserve">Настоящее постановление разместить на официальном сайте муниципального образования </w:t>
      </w:r>
      <w:r w:rsidR="00AC2574">
        <w:t xml:space="preserve">Куркинский </w:t>
      </w:r>
      <w:r w:rsidR="00337E38" w:rsidRPr="007A53D9">
        <w:t>район.</w:t>
      </w:r>
    </w:p>
    <w:p w:rsidR="00AC2574" w:rsidRDefault="00AC2574" w:rsidP="007A53D9">
      <w:pPr>
        <w:pStyle w:val="a3"/>
      </w:pPr>
    </w:p>
    <w:p w:rsidR="00AC2574" w:rsidRPr="007A53D9" w:rsidRDefault="00AC2574" w:rsidP="007A53D9">
      <w:pPr>
        <w:pStyle w:val="a3"/>
      </w:pPr>
    </w:p>
    <w:tbl>
      <w:tblPr>
        <w:tblW w:w="0" w:type="auto"/>
        <w:tblLook w:val="000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С.И. Иосифова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Л.В. Фурсова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CFB" w:rsidRDefault="00556CFB" w:rsidP="00B902EA">
      <w:r>
        <w:separator/>
      </w:r>
    </w:p>
  </w:endnote>
  <w:endnote w:type="continuationSeparator" w:id="1">
    <w:p w:rsidR="00556CFB" w:rsidRDefault="00556CFB" w:rsidP="00B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CFB" w:rsidRDefault="00556CFB" w:rsidP="00B902EA">
      <w:r>
        <w:separator/>
      </w:r>
    </w:p>
  </w:footnote>
  <w:footnote w:type="continuationSeparator" w:id="1">
    <w:p w:rsidR="00556CFB" w:rsidRDefault="00556CFB" w:rsidP="00B9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6E5843">
    <w:pPr>
      <w:pStyle w:val="a7"/>
      <w:jc w:val="center"/>
    </w:pPr>
    <w:r>
      <w:fldChar w:fldCharType="begin"/>
    </w:r>
    <w:r w:rsidR="009C39FA">
      <w:instrText>PAGE   \* MERGEFORMAT</w:instrText>
    </w:r>
    <w:r>
      <w:fldChar w:fldCharType="separate"/>
    </w:r>
    <w:r w:rsidR="001B1373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0D"/>
    <w:rsid w:val="0005659C"/>
    <w:rsid w:val="00070786"/>
    <w:rsid w:val="0009731D"/>
    <w:rsid w:val="000A5667"/>
    <w:rsid w:val="000C0266"/>
    <w:rsid w:val="000F3929"/>
    <w:rsid w:val="001129F4"/>
    <w:rsid w:val="00115F37"/>
    <w:rsid w:val="00117A6D"/>
    <w:rsid w:val="00154864"/>
    <w:rsid w:val="0018265E"/>
    <w:rsid w:val="00197CF3"/>
    <w:rsid w:val="001B1373"/>
    <w:rsid w:val="001B2D80"/>
    <w:rsid w:val="001B7CDA"/>
    <w:rsid w:val="001C6A06"/>
    <w:rsid w:val="001E5C54"/>
    <w:rsid w:val="00225BBA"/>
    <w:rsid w:val="00230E3A"/>
    <w:rsid w:val="00236731"/>
    <w:rsid w:val="002740E8"/>
    <w:rsid w:val="002A05CD"/>
    <w:rsid w:val="002A08DB"/>
    <w:rsid w:val="002A7A84"/>
    <w:rsid w:val="002B644F"/>
    <w:rsid w:val="002C6F9C"/>
    <w:rsid w:val="002D2036"/>
    <w:rsid w:val="002D5228"/>
    <w:rsid w:val="002E1E4B"/>
    <w:rsid w:val="002F6DB7"/>
    <w:rsid w:val="00317038"/>
    <w:rsid w:val="00325766"/>
    <w:rsid w:val="00337E38"/>
    <w:rsid w:val="0034350D"/>
    <w:rsid w:val="003458F7"/>
    <w:rsid w:val="0035596F"/>
    <w:rsid w:val="00360549"/>
    <w:rsid w:val="00397EF4"/>
    <w:rsid w:val="003B5E6D"/>
    <w:rsid w:val="003C3911"/>
    <w:rsid w:val="003D1965"/>
    <w:rsid w:val="003D5178"/>
    <w:rsid w:val="003E067F"/>
    <w:rsid w:val="003E415D"/>
    <w:rsid w:val="003F3E19"/>
    <w:rsid w:val="00401185"/>
    <w:rsid w:val="00406A72"/>
    <w:rsid w:val="0044375E"/>
    <w:rsid w:val="00483060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6CFB"/>
    <w:rsid w:val="00557621"/>
    <w:rsid w:val="00567463"/>
    <w:rsid w:val="005935C8"/>
    <w:rsid w:val="00594D0D"/>
    <w:rsid w:val="005D6911"/>
    <w:rsid w:val="005E5A3D"/>
    <w:rsid w:val="005F22CA"/>
    <w:rsid w:val="006042B1"/>
    <w:rsid w:val="00613F42"/>
    <w:rsid w:val="00632AE9"/>
    <w:rsid w:val="00645B36"/>
    <w:rsid w:val="00655EAD"/>
    <w:rsid w:val="00657D9A"/>
    <w:rsid w:val="0069567C"/>
    <w:rsid w:val="006960CD"/>
    <w:rsid w:val="006C0D7B"/>
    <w:rsid w:val="006D56B8"/>
    <w:rsid w:val="006E5843"/>
    <w:rsid w:val="006E772D"/>
    <w:rsid w:val="00712023"/>
    <w:rsid w:val="007172D7"/>
    <w:rsid w:val="00721DA1"/>
    <w:rsid w:val="007811AB"/>
    <w:rsid w:val="007A53D9"/>
    <w:rsid w:val="007B230E"/>
    <w:rsid w:val="007B6C30"/>
    <w:rsid w:val="007C29B6"/>
    <w:rsid w:val="007F1A5D"/>
    <w:rsid w:val="00803546"/>
    <w:rsid w:val="00804578"/>
    <w:rsid w:val="00820671"/>
    <w:rsid w:val="0082454F"/>
    <w:rsid w:val="00876214"/>
    <w:rsid w:val="00892659"/>
    <w:rsid w:val="008930AB"/>
    <w:rsid w:val="008A1D87"/>
    <w:rsid w:val="008D7946"/>
    <w:rsid w:val="008F162F"/>
    <w:rsid w:val="008F3B05"/>
    <w:rsid w:val="009553BC"/>
    <w:rsid w:val="009659CB"/>
    <w:rsid w:val="009814F1"/>
    <w:rsid w:val="009C39FA"/>
    <w:rsid w:val="009C5D49"/>
    <w:rsid w:val="009D6B39"/>
    <w:rsid w:val="009D6B45"/>
    <w:rsid w:val="009E3F73"/>
    <w:rsid w:val="00A17761"/>
    <w:rsid w:val="00A209F0"/>
    <w:rsid w:val="00A51C11"/>
    <w:rsid w:val="00A72EC8"/>
    <w:rsid w:val="00A74945"/>
    <w:rsid w:val="00A84749"/>
    <w:rsid w:val="00A85C27"/>
    <w:rsid w:val="00A9458A"/>
    <w:rsid w:val="00AB0437"/>
    <w:rsid w:val="00AB5087"/>
    <w:rsid w:val="00AC2574"/>
    <w:rsid w:val="00AE14AB"/>
    <w:rsid w:val="00AE4A04"/>
    <w:rsid w:val="00B36C06"/>
    <w:rsid w:val="00B45C6B"/>
    <w:rsid w:val="00B5791E"/>
    <w:rsid w:val="00B6588D"/>
    <w:rsid w:val="00B76AA6"/>
    <w:rsid w:val="00B902EA"/>
    <w:rsid w:val="00BA6122"/>
    <w:rsid w:val="00BB60BB"/>
    <w:rsid w:val="00BE5567"/>
    <w:rsid w:val="00C36A6C"/>
    <w:rsid w:val="00CC13CD"/>
    <w:rsid w:val="00CF624B"/>
    <w:rsid w:val="00D121BA"/>
    <w:rsid w:val="00D31632"/>
    <w:rsid w:val="00D32A7C"/>
    <w:rsid w:val="00D4166F"/>
    <w:rsid w:val="00D61C93"/>
    <w:rsid w:val="00D657D0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8298D"/>
    <w:rsid w:val="00E83AD9"/>
    <w:rsid w:val="00E928CC"/>
    <w:rsid w:val="00EB57A4"/>
    <w:rsid w:val="00EC1225"/>
    <w:rsid w:val="00F004D8"/>
    <w:rsid w:val="00F14DB6"/>
    <w:rsid w:val="00F6229D"/>
    <w:rsid w:val="00F8213E"/>
    <w:rsid w:val="00F83060"/>
    <w:rsid w:val="00F94893"/>
    <w:rsid w:val="00FA0E28"/>
    <w:rsid w:val="00FB2B41"/>
    <w:rsid w:val="00FB7853"/>
    <w:rsid w:val="00FC09D9"/>
    <w:rsid w:val="00FC7262"/>
    <w:rsid w:val="00FE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user</cp:lastModifiedBy>
  <cp:revision>12</cp:revision>
  <cp:lastPrinted>2023-07-21T05:52:00Z</cp:lastPrinted>
  <dcterms:created xsi:type="dcterms:W3CDTF">2023-07-27T08:29:00Z</dcterms:created>
  <dcterms:modified xsi:type="dcterms:W3CDTF">2023-07-28T07:28:00Z</dcterms:modified>
</cp:coreProperties>
</file>