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4E" w:rsidRDefault="0086504E" w:rsidP="008650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ДОКУМЕНТ ПУБЛИЧНЫХ СЛУШАНИЙ</w:t>
      </w:r>
    </w:p>
    <w:p w:rsidR="0086504E" w:rsidRDefault="0086504E" w:rsidP="008650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проекту решения Собрания представителей муниципального образования Куркинский район «О внесении изменений </w:t>
      </w:r>
    </w:p>
    <w:p w:rsidR="0086504E" w:rsidRDefault="0086504E" w:rsidP="008650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Устав муниципального образования Куркинский район»</w:t>
      </w:r>
    </w:p>
    <w:p w:rsidR="0086504E" w:rsidRDefault="0086504E" w:rsidP="0086504E">
      <w:pPr>
        <w:jc w:val="center"/>
        <w:rPr>
          <w:b/>
          <w:sz w:val="28"/>
          <w:szCs w:val="28"/>
        </w:rPr>
      </w:pPr>
    </w:p>
    <w:p w:rsidR="0086504E" w:rsidRDefault="0086504E" w:rsidP="00865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назначены решением Собрания представителей муниципального образования Куркинский район  от </w:t>
      </w:r>
      <w:r w:rsidR="008129B9">
        <w:rPr>
          <w:sz w:val="28"/>
          <w:szCs w:val="28"/>
        </w:rPr>
        <w:t>2</w:t>
      </w:r>
      <w:r w:rsidR="00983642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983642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983642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983642">
        <w:rPr>
          <w:sz w:val="28"/>
          <w:szCs w:val="28"/>
        </w:rPr>
        <w:t>8</w:t>
      </w:r>
      <w:r w:rsidR="008129B9">
        <w:rPr>
          <w:sz w:val="28"/>
          <w:szCs w:val="28"/>
        </w:rPr>
        <w:t>-</w:t>
      </w:r>
      <w:r w:rsidR="00983642">
        <w:rPr>
          <w:sz w:val="28"/>
          <w:szCs w:val="28"/>
        </w:rPr>
        <w:t>7</w:t>
      </w:r>
      <w:r>
        <w:rPr>
          <w:sz w:val="28"/>
          <w:szCs w:val="28"/>
        </w:rPr>
        <w:t xml:space="preserve"> «О назначении публичных слушаний по проекту решения Собрания представителей муниципального образования Куркинский район «О внесении изменений в Устав муниципального образования Куркинский район».</w:t>
      </w:r>
    </w:p>
    <w:p w:rsidR="0086504E" w:rsidRDefault="0086504E" w:rsidP="00865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публичных слушаний: обсуждение </w:t>
      </w:r>
      <w:proofErr w:type="gramStart"/>
      <w:r>
        <w:rPr>
          <w:sz w:val="28"/>
          <w:szCs w:val="28"/>
        </w:rPr>
        <w:t>проекта решения Собрания представителей муниципального образования</w:t>
      </w:r>
      <w:proofErr w:type="gramEnd"/>
      <w:r>
        <w:rPr>
          <w:sz w:val="28"/>
          <w:szCs w:val="28"/>
        </w:rPr>
        <w:t xml:space="preserve">  Куркинский район «О внесении изменений в Устав муниципального образования Куркинский район».</w:t>
      </w:r>
    </w:p>
    <w:p w:rsidR="0086504E" w:rsidRDefault="0086504E" w:rsidP="00865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Инициаторы публичных слушаний: Собрание представителей муниципального образования Куркинский район.</w:t>
      </w:r>
    </w:p>
    <w:p w:rsidR="0086504E" w:rsidRDefault="0086504E" w:rsidP="00865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проведения:  1</w:t>
      </w:r>
      <w:r w:rsidR="00983642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983642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983642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86504E" w:rsidRDefault="0086504E" w:rsidP="00865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участников:  1</w:t>
      </w:r>
      <w:r w:rsidR="00983642"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человек.</w:t>
      </w:r>
    </w:p>
    <w:p w:rsidR="0086504E" w:rsidRDefault="0086504E" w:rsidP="00865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proofErr w:type="gramStart"/>
      <w:r>
        <w:rPr>
          <w:sz w:val="28"/>
          <w:szCs w:val="28"/>
        </w:rPr>
        <w:t>обсуждения проекта решения Собрания представителей  муниципального образования</w:t>
      </w:r>
      <w:proofErr w:type="gramEnd"/>
      <w:r>
        <w:rPr>
          <w:sz w:val="28"/>
          <w:szCs w:val="28"/>
        </w:rPr>
        <w:t xml:space="preserve"> Куркинский район «О внесении изменений в Устав  муниципального образования Куркинский район» было принято  решение: </w:t>
      </w:r>
    </w:p>
    <w:p w:rsidR="0086504E" w:rsidRDefault="0086504E" w:rsidP="00865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проект решения Собрания представителей  муниципального образования Куркинский район «О внесении изменений в Устав  муниципального образования Куркинский район»</w:t>
      </w:r>
      <w:r w:rsidR="00983642">
        <w:rPr>
          <w:sz w:val="28"/>
          <w:szCs w:val="28"/>
        </w:rPr>
        <w:t xml:space="preserve"> с учетом внесенных изменений</w:t>
      </w:r>
      <w:r>
        <w:rPr>
          <w:sz w:val="28"/>
          <w:szCs w:val="28"/>
        </w:rPr>
        <w:t>.</w:t>
      </w:r>
    </w:p>
    <w:p w:rsidR="0086504E" w:rsidRDefault="0086504E" w:rsidP="00865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Собранию представителей  муниципального образования Куркинский район принять проект решения «О внесении изменений в Устав муниципального образования Куркинский район».</w:t>
      </w:r>
    </w:p>
    <w:p w:rsidR="0086504E" w:rsidRDefault="0086504E" w:rsidP="00865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итоговый документ и протокол публичных слушаний  Собранию представителей  муниципального образования Куркинский район.</w:t>
      </w:r>
    </w:p>
    <w:p w:rsidR="0086504E" w:rsidRDefault="0086504E" w:rsidP="00865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настоящий итоговый документ публичных слушаний  в газете </w:t>
      </w:r>
      <w:r>
        <w:rPr>
          <w:color w:val="000000"/>
          <w:sz w:val="28"/>
          <w:szCs w:val="28"/>
        </w:rPr>
        <w:t>"Вперед. Куркинский район"</w:t>
      </w:r>
      <w:r>
        <w:rPr>
          <w:sz w:val="28"/>
          <w:szCs w:val="28"/>
        </w:rPr>
        <w:t>.</w:t>
      </w:r>
    </w:p>
    <w:p w:rsidR="0086504E" w:rsidRDefault="0086504E" w:rsidP="0086504E">
      <w:pPr>
        <w:jc w:val="both"/>
        <w:rPr>
          <w:sz w:val="28"/>
          <w:szCs w:val="28"/>
        </w:rPr>
      </w:pPr>
    </w:p>
    <w:p w:rsidR="0086504E" w:rsidRDefault="0086504E" w:rsidP="0086504E">
      <w:pPr>
        <w:jc w:val="both"/>
        <w:rPr>
          <w:sz w:val="28"/>
          <w:szCs w:val="28"/>
        </w:rPr>
      </w:pPr>
    </w:p>
    <w:p w:rsidR="0086504E" w:rsidRDefault="0086504E" w:rsidP="00865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оргкомитета                                                       А.И. Головин     </w:t>
      </w:r>
    </w:p>
    <w:p w:rsidR="0086504E" w:rsidRDefault="0086504E" w:rsidP="0086504E">
      <w:pPr>
        <w:jc w:val="both"/>
        <w:rPr>
          <w:sz w:val="28"/>
          <w:szCs w:val="28"/>
        </w:rPr>
      </w:pPr>
    </w:p>
    <w:p w:rsidR="0086504E" w:rsidRDefault="0086504E" w:rsidP="0086504E">
      <w:r>
        <w:rPr>
          <w:sz w:val="28"/>
          <w:szCs w:val="28"/>
        </w:rPr>
        <w:t>Секретарь оргкомитета                                                              Л.В. Фурсова</w:t>
      </w:r>
    </w:p>
    <w:p w:rsidR="0086504E" w:rsidRDefault="0086504E" w:rsidP="0086504E"/>
    <w:p w:rsidR="00B7218C" w:rsidRDefault="00B7218C"/>
    <w:sectPr w:rsidR="00B7218C" w:rsidSect="00B72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504E"/>
    <w:rsid w:val="00296EFB"/>
    <w:rsid w:val="004D11FB"/>
    <w:rsid w:val="007741EB"/>
    <w:rsid w:val="008129B9"/>
    <w:rsid w:val="0086504E"/>
    <w:rsid w:val="00983642"/>
    <w:rsid w:val="009D797F"/>
    <w:rsid w:val="00A809AB"/>
    <w:rsid w:val="00B7218C"/>
    <w:rsid w:val="00DD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04E"/>
    <w:pPr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2023-04-18T07:51:00Z</cp:lastPrinted>
  <dcterms:created xsi:type="dcterms:W3CDTF">2022-04-12T06:10:00Z</dcterms:created>
  <dcterms:modified xsi:type="dcterms:W3CDTF">2024-12-06T13:00:00Z</dcterms:modified>
</cp:coreProperties>
</file>