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1BF" w:rsidRPr="009824F4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824F4"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7A3608" w:rsidRDefault="007A3608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заместитель</w:t>
      </w:r>
    </w:p>
    <w:p w:rsidR="00B576BA" w:rsidRPr="009824F4" w:rsidRDefault="007A3608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</w:t>
      </w:r>
      <w:r w:rsidR="00B576BA" w:rsidRPr="009824F4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B576BA" w:rsidRPr="009824F4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576BA" w:rsidRPr="009824F4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Куркинский район</w:t>
      </w:r>
    </w:p>
    <w:p w:rsidR="00B576BA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____________</w:t>
      </w:r>
      <w:r w:rsidR="007A3608">
        <w:rPr>
          <w:rFonts w:ascii="Times New Roman" w:hAnsi="Times New Roman" w:cs="Times New Roman"/>
          <w:b/>
          <w:sz w:val="28"/>
          <w:szCs w:val="28"/>
        </w:rPr>
        <w:t>Т. В. Жувага</w:t>
      </w:r>
    </w:p>
    <w:p w:rsidR="001842C0" w:rsidRDefault="001842C0" w:rsidP="001842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BA6" w:rsidRPr="009824F4" w:rsidRDefault="00713BA6" w:rsidP="001842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6BA" w:rsidRPr="00710BEC" w:rsidRDefault="007A3608" w:rsidP="00710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BD0298" w:rsidRDefault="00BD0298" w:rsidP="00BD0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заседания Инвестиционного комитета </w:t>
      </w:r>
    </w:p>
    <w:p w:rsidR="00BD0298" w:rsidRDefault="00BD0298" w:rsidP="00BD0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Администрации муниципального образования Куркинский район</w:t>
      </w:r>
    </w:p>
    <w:p w:rsidR="00B576BA" w:rsidRDefault="00B576BA" w:rsidP="00BD02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BA6" w:rsidRDefault="00713BA6" w:rsidP="00B576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76BA" w:rsidRDefault="007663FD" w:rsidP="007663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5207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A360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37F49">
        <w:rPr>
          <w:rFonts w:ascii="Times New Roman" w:hAnsi="Times New Roman" w:cs="Times New Roman"/>
          <w:b/>
          <w:sz w:val="28"/>
          <w:szCs w:val="28"/>
        </w:rPr>
        <w:t>Д</w:t>
      </w:r>
      <w:r w:rsidR="00B94526" w:rsidRPr="009824F4">
        <w:rPr>
          <w:rFonts w:ascii="Times New Roman" w:hAnsi="Times New Roman" w:cs="Times New Roman"/>
          <w:b/>
          <w:sz w:val="28"/>
          <w:szCs w:val="28"/>
        </w:rPr>
        <w:t>ата проведения:</w:t>
      </w:r>
      <w:r w:rsidR="00B94526">
        <w:rPr>
          <w:rFonts w:ascii="Times New Roman" w:hAnsi="Times New Roman" w:cs="Times New Roman"/>
          <w:sz w:val="28"/>
          <w:szCs w:val="28"/>
        </w:rPr>
        <w:t xml:space="preserve"> </w:t>
      </w:r>
      <w:r w:rsidR="007A3608">
        <w:rPr>
          <w:rFonts w:ascii="Times New Roman" w:hAnsi="Times New Roman" w:cs="Times New Roman"/>
          <w:sz w:val="28"/>
          <w:szCs w:val="28"/>
        </w:rPr>
        <w:t xml:space="preserve">27 июня </w:t>
      </w:r>
      <w:r w:rsidR="00BD0298">
        <w:rPr>
          <w:rFonts w:ascii="Times New Roman" w:hAnsi="Times New Roman" w:cs="Times New Roman"/>
          <w:sz w:val="28"/>
          <w:szCs w:val="28"/>
        </w:rPr>
        <w:t>2024 года</w:t>
      </w:r>
    </w:p>
    <w:p w:rsidR="00B576BA" w:rsidRDefault="00237F49" w:rsidP="00237F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В</w:t>
      </w:r>
      <w:r w:rsidR="00B94526" w:rsidRPr="009824F4">
        <w:rPr>
          <w:rFonts w:ascii="Times New Roman" w:hAnsi="Times New Roman" w:cs="Times New Roman"/>
          <w:b/>
          <w:sz w:val="28"/>
          <w:szCs w:val="28"/>
        </w:rPr>
        <w:t>ремя проведения:</w:t>
      </w:r>
      <w:r w:rsidR="00552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608">
        <w:rPr>
          <w:rFonts w:ascii="Times New Roman" w:hAnsi="Times New Roman" w:cs="Times New Roman"/>
          <w:sz w:val="28"/>
          <w:szCs w:val="28"/>
        </w:rPr>
        <w:t>11</w:t>
      </w:r>
      <w:r w:rsidR="00B576BA">
        <w:rPr>
          <w:rFonts w:ascii="Times New Roman" w:hAnsi="Times New Roman" w:cs="Times New Roman"/>
          <w:sz w:val="28"/>
          <w:szCs w:val="28"/>
        </w:rPr>
        <w:t>:00</w:t>
      </w:r>
    </w:p>
    <w:p w:rsidR="00B576BA" w:rsidRDefault="00BD0298" w:rsidP="00BD02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237F49">
        <w:rPr>
          <w:rFonts w:ascii="Times New Roman" w:hAnsi="Times New Roman" w:cs="Times New Roman"/>
          <w:b/>
          <w:sz w:val="28"/>
          <w:szCs w:val="28"/>
        </w:rPr>
        <w:t>М</w:t>
      </w:r>
      <w:r w:rsidR="00B94526" w:rsidRPr="009824F4">
        <w:rPr>
          <w:rFonts w:ascii="Times New Roman" w:hAnsi="Times New Roman" w:cs="Times New Roman"/>
          <w:b/>
          <w:sz w:val="28"/>
          <w:szCs w:val="28"/>
        </w:rPr>
        <w:t>есто проведения:</w:t>
      </w:r>
      <w:r w:rsidR="00B94526">
        <w:rPr>
          <w:rFonts w:ascii="Times New Roman" w:hAnsi="Times New Roman" w:cs="Times New Roman"/>
          <w:sz w:val="28"/>
          <w:szCs w:val="28"/>
        </w:rPr>
        <w:t xml:space="preserve"> Зал заседания</w:t>
      </w:r>
    </w:p>
    <w:p w:rsidR="00B576BA" w:rsidRDefault="00B576BA" w:rsidP="00B576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</w:p>
    <w:p w:rsidR="0014756B" w:rsidRPr="00362578" w:rsidRDefault="00237F49" w:rsidP="003625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B576BA">
        <w:rPr>
          <w:rFonts w:ascii="Times New Roman" w:hAnsi="Times New Roman" w:cs="Times New Roman"/>
          <w:sz w:val="28"/>
          <w:szCs w:val="28"/>
        </w:rPr>
        <w:t>Куркинский район</w:t>
      </w:r>
    </w:p>
    <w:p w:rsidR="00BD0298" w:rsidRPr="00BD0298" w:rsidRDefault="00BD0298" w:rsidP="00BD02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02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D0298">
        <w:rPr>
          <w:rFonts w:ascii="Times New Roman" w:eastAsia="Calibri" w:hAnsi="Times New Roman" w:cs="Times New Roman"/>
          <w:b/>
          <w:sz w:val="28"/>
          <w:szCs w:val="28"/>
        </w:rPr>
        <w:t>Присутствовали:</w:t>
      </w:r>
    </w:p>
    <w:p w:rsidR="00BD0298" w:rsidRPr="00BD0298" w:rsidRDefault="00BD0298" w:rsidP="00BD0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298" w:rsidRPr="00BD0298" w:rsidRDefault="00BD0298" w:rsidP="00BD0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298">
        <w:rPr>
          <w:rFonts w:ascii="Times New Roman" w:hAnsi="Times New Roman" w:cs="Times New Roman"/>
          <w:b/>
          <w:sz w:val="28"/>
          <w:szCs w:val="28"/>
        </w:rPr>
        <w:t>Лысенкова О. С.</w:t>
      </w:r>
      <w:r w:rsidRPr="00BD0298"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муниципального образования Куркинский район – заместитель председателя Инвестиционного комитета; </w:t>
      </w:r>
    </w:p>
    <w:p w:rsidR="00BD0298" w:rsidRPr="00BD0298" w:rsidRDefault="00BD0298" w:rsidP="00BD0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298">
        <w:rPr>
          <w:rFonts w:ascii="Times New Roman" w:hAnsi="Times New Roman" w:cs="Times New Roman"/>
          <w:sz w:val="28"/>
          <w:szCs w:val="28"/>
        </w:rPr>
        <w:t xml:space="preserve"> </w:t>
      </w:r>
      <w:r w:rsidR="007A3608">
        <w:rPr>
          <w:rFonts w:ascii="Times New Roman" w:hAnsi="Times New Roman" w:cs="Times New Roman"/>
          <w:b/>
          <w:sz w:val="28"/>
          <w:szCs w:val="28"/>
        </w:rPr>
        <w:t xml:space="preserve">Веселова </w:t>
      </w:r>
      <w:r w:rsidRPr="00BD0298">
        <w:rPr>
          <w:rFonts w:ascii="Times New Roman" w:hAnsi="Times New Roman" w:cs="Times New Roman"/>
          <w:b/>
          <w:sz w:val="28"/>
          <w:szCs w:val="28"/>
        </w:rPr>
        <w:t xml:space="preserve">Е. А. - </w:t>
      </w:r>
      <w:r w:rsidRPr="00BD0298">
        <w:rPr>
          <w:rFonts w:ascii="Times New Roman" w:hAnsi="Times New Roman" w:cs="Times New Roman"/>
          <w:sz w:val="28"/>
          <w:szCs w:val="28"/>
        </w:rPr>
        <w:t>референт отдела экономического развития, имущественных отношений Администрации муниципального образования Куркинский район – секретарь Инвестиционного комитета;</w:t>
      </w:r>
    </w:p>
    <w:p w:rsidR="00BD0298" w:rsidRPr="00BD0298" w:rsidRDefault="00BD0298" w:rsidP="00BD0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2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298" w:rsidRPr="00BD0298" w:rsidRDefault="00BD0298" w:rsidP="00BD0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298">
        <w:rPr>
          <w:rFonts w:ascii="Times New Roman" w:hAnsi="Times New Roman" w:cs="Times New Roman"/>
          <w:sz w:val="28"/>
          <w:szCs w:val="28"/>
        </w:rPr>
        <w:t xml:space="preserve">Члены инвестиционного комитета: </w:t>
      </w:r>
    </w:p>
    <w:p w:rsidR="00BD0298" w:rsidRPr="00BD0298" w:rsidRDefault="00BD0298" w:rsidP="00BD0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298">
        <w:rPr>
          <w:rFonts w:ascii="Times New Roman" w:hAnsi="Times New Roman" w:cs="Times New Roman"/>
          <w:sz w:val="28"/>
          <w:szCs w:val="28"/>
        </w:rPr>
        <w:t>Храименков В. Л. – директор ООО «Прощенный колодец» (по согласованию)</w:t>
      </w:r>
    </w:p>
    <w:p w:rsidR="00BD0298" w:rsidRPr="00BD0298" w:rsidRDefault="00BD0298" w:rsidP="00BD0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298">
        <w:rPr>
          <w:rFonts w:ascii="Times New Roman" w:hAnsi="Times New Roman" w:cs="Times New Roman"/>
          <w:sz w:val="28"/>
          <w:szCs w:val="28"/>
        </w:rPr>
        <w:t>Евстратов И. А. – индивидуальный предприниматель (по согласованию)</w:t>
      </w:r>
    </w:p>
    <w:p w:rsidR="00BD0298" w:rsidRPr="00BD0298" w:rsidRDefault="00BD0298" w:rsidP="00BD0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298">
        <w:rPr>
          <w:rFonts w:ascii="Times New Roman" w:hAnsi="Times New Roman" w:cs="Times New Roman"/>
          <w:sz w:val="28"/>
          <w:szCs w:val="28"/>
        </w:rPr>
        <w:t>Архипкин А. В. – директор ООО «Куркинский хлебозавод» (по согласованию)</w:t>
      </w:r>
    </w:p>
    <w:p w:rsidR="00BD0298" w:rsidRPr="00BD0298" w:rsidRDefault="00BD0298" w:rsidP="00BD0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298">
        <w:rPr>
          <w:rFonts w:ascii="Times New Roman" w:hAnsi="Times New Roman" w:cs="Times New Roman"/>
          <w:sz w:val="28"/>
          <w:szCs w:val="28"/>
        </w:rPr>
        <w:t>Мкртчян С. М. – стратегический директор ООО КФ «Тореро» (по согласованию)</w:t>
      </w:r>
    </w:p>
    <w:p w:rsidR="00BD0298" w:rsidRPr="00BD0298" w:rsidRDefault="00BD0298" w:rsidP="00BD0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298">
        <w:rPr>
          <w:rFonts w:ascii="Times New Roman" w:hAnsi="Times New Roman" w:cs="Times New Roman"/>
          <w:sz w:val="28"/>
          <w:szCs w:val="28"/>
        </w:rPr>
        <w:t>Корчунов М. Д. – куратор инвестиционного проекта ООО «Знаменское» (по согласованию.</w:t>
      </w:r>
    </w:p>
    <w:p w:rsidR="00BD0298" w:rsidRPr="00BD0298" w:rsidRDefault="007A3608" w:rsidP="00BD0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="00BD0298" w:rsidRPr="00BD0298">
        <w:rPr>
          <w:rFonts w:ascii="Times New Roman" w:hAnsi="Times New Roman" w:cs="Times New Roman"/>
          <w:sz w:val="28"/>
          <w:szCs w:val="28"/>
        </w:rPr>
        <w:t xml:space="preserve"> – 10 чел.</w:t>
      </w:r>
    </w:p>
    <w:p w:rsidR="00BD0298" w:rsidRDefault="00BD0298" w:rsidP="00BD0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298" w:rsidRPr="00BD0298" w:rsidRDefault="00BD0298" w:rsidP="00BD0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298" w:rsidRDefault="00BD0298" w:rsidP="00BD0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608" w:rsidRPr="00BD0298" w:rsidRDefault="007A3608" w:rsidP="00BD0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298" w:rsidRPr="00BD0298" w:rsidRDefault="00BD0298" w:rsidP="00BD0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2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Повестка дня: </w:t>
      </w:r>
    </w:p>
    <w:p w:rsidR="00BD0298" w:rsidRDefault="00BD0298" w:rsidP="00BD0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608" w:rsidRPr="007A3608" w:rsidRDefault="007A3608" w:rsidP="007A3608">
      <w:pPr>
        <w:jc w:val="both"/>
        <w:rPr>
          <w:rFonts w:ascii="Times New Roman" w:hAnsi="Times New Roman" w:cs="Times New Roman"/>
          <w:sz w:val="28"/>
          <w:szCs w:val="28"/>
        </w:rPr>
      </w:pPr>
      <w:r w:rsidRPr="007A3608">
        <w:rPr>
          <w:rFonts w:ascii="Times New Roman" w:hAnsi="Times New Roman" w:cs="Times New Roman"/>
          <w:sz w:val="28"/>
          <w:szCs w:val="28"/>
        </w:rPr>
        <w:t>1.</w:t>
      </w:r>
      <w:r w:rsidRPr="007A360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A3608">
        <w:rPr>
          <w:rFonts w:ascii="Times New Roman" w:hAnsi="Times New Roman" w:cs="Times New Roman"/>
          <w:sz w:val="28"/>
          <w:szCs w:val="28"/>
        </w:rPr>
        <w:t>Об актуальности мероприятий, включенных в долгосрочный план развития до 2030 года</w:t>
      </w:r>
    </w:p>
    <w:p w:rsidR="007A3608" w:rsidRPr="007A3608" w:rsidRDefault="007A3608" w:rsidP="007A360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3608">
        <w:rPr>
          <w:rFonts w:ascii="Times New Roman" w:hAnsi="Times New Roman" w:cs="Times New Roman"/>
          <w:b/>
          <w:i/>
          <w:sz w:val="28"/>
          <w:szCs w:val="28"/>
        </w:rPr>
        <w:t>Информация: Лысенковой О. С. – заместитель главы Администрации МО Куркинский район</w:t>
      </w:r>
    </w:p>
    <w:p w:rsidR="007A3608" w:rsidRPr="007A3608" w:rsidRDefault="007A3608" w:rsidP="007A360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608" w:rsidRPr="007A3608" w:rsidRDefault="007A3608" w:rsidP="007A3608">
      <w:pPr>
        <w:jc w:val="both"/>
        <w:rPr>
          <w:rFonts w:ascii="Times New Roman" w:hAnsi="Times New Roman" w:cs="Times New Roman"/>
          <w:sz w:val="28"/>
          <w:szCs w:val="28"/>
        </w:rPr>
      </w:pPr>
      <w:r w:rsidRPr="007A3608">
        <w:rPr>
          <w:rFonts w:ascii="Times New Roman" w:hAnsi="Times New Roman" w:cs="Times New Roman"/>
          <w:sz w:val="28"/>
          <w:szCs w:val="28"/>
        </w:rPr>
        <w:t>2.</w:t>
      </w:r>
      <w:r w:rsidRPr="007A3608">
        <w:rPr>
          <w:rFonts w:ascii="Times New Roman" w:hAnsi="Times New Roman" w:cs="Times New Roman"/>
          <w:sz w:val="28"/>
          <w:szCs w:val="28"/>
        </w:rPr>
        <w:tab/>
        <w:t>Строительство УФИЦ на ЗУ 71:13:030301:511</w:t>
      </w:r>
    </w:p>
    <w:p w:rsidR="007A3608" w:rsidRPr="007A3608" w:rsidRDefault="007A3608" w:rsidP="007A360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3608">
        <w:rPr>
          <w:rFonts w:ascii="Times New Roman" w:hAnsi="Times New Roman" w:cs="Times New Roman"/>
          <w:b/>
          <w:i/>
          <w:sz w:val="28"/>
          <w:szCs w:val="28"/>
        </w:rPr>
        <w:t>Информация: Лысенковой О. С. – заместитель главы Администрации МО Куркинский район</w:t>
      </w:r>
    </w:p>
    <w:p w:rsidR="007A3608" w:rsidRPr="007A3608" w:rsidRDefault="007A3608" w:rsidP="007A360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0298" w:rsidRPr="007A3608" w:rsidRDefault="007A3608" w:rsidP="007A3608">
      <w:pPr>
        <w:jc w:val="both"/>
        <w:rPr>
          <w:rFonts w:ascii="Times New Roman" w:hAnsi="Times New Roman" w:cs="Times New Roman"/>
          <w:sz w:val="28"/>
          <w:szCs w:val="28"/>
        </w:rPr>
      </w:pPr>
      <w:r w:rsidRPr="007A3608">
        <w:rPr>
          <w:rFonts w:ascii="Times New Roman" w:hAnsi="Times New Roman" w:cs="Times New Roman"/>
          <w:sz w:val="28"/>
          <w:szCs w:val="28"/>
        </w:rPr>
        <w:t>3.</w:t>
      </w:r>
      <w:r w:rsidRPr="007A3608">
        <w:rPr>
          <w:rFonts w:ascii="Times New Roman" w:hAnsi="Times New Roman" w:cs="Times New Roman"/>
          <w:sz w:val="28"/>
          <w:szCs w:val="28"/>
        </w:rPr>
        <w:tab/>
        <w:t>Разное</w:t>
      </w:r>
    </w:p>
    <w:p w:rsidR="00BD0298" w:rsidRPr="00BD0298" w:rsidRDefault="00BD0298" w:rsidP="00BD029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0298" w:rsidRPr="00BD0298" w:rsidRDefault="00BD0298" w:rsidP="00BD029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0298" w:rsidRPr="00BD0298" w:rsidRDefault="00BD0298" w:rsidP="00BD0298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298" w:rsidRPr="00BD0298" w:rsidRDefault="00BD0298" w:rsidP="00BD02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298" w:rsidRPr="00BD0298" w:rsidRDefault="00BD0298" w:rsidP="00BD02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BA6" w:rsidRDefault="00713BA6" w:rsidP="00B576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976" w:rsidRDefault="009F2976" w:rsidP="00710B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F2976" w:rsidRDefault="009F2976" w:rsidP="00710B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F2976" w:rsidRDefault="009F2976" w:rsidP="00710B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95CDA" w:rsidRDefault="00995CDA" w:rsidP="00710B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D0298" w:rsidRDefault="00BD0298" w:rsidP="00710B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D0298" w:rsidRDefault="00BD0298" w:rsidP="00710B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D0298" w:rsidRDefault="00BD0298" w:rsidP="00710B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D0298" w:rsidRDefault="00BD0298" w:rsidP="00710B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D0298" w:rsidRDefault="00BD0298" w:rsidP="00710B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D0298" w:rsidRDefault="00BD0298" w:rsidP="00710B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D0298" w:rsidRDefault="00BD0298" w:rsidP="00710B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D0298" w:rsidRDefault="00BD0298" w:rsidP="00710B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D0298" w:rsidRDefault="00BD0298" w:rsidP="00710B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D0298" w:rsidRDefault="00BD0298" w:rsidP="00710B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A3608" w:rsidRDefault="007A3608" w:rsidP="00710B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A3608" w:rsidRDefault="007A3608" w:rsidP="00710B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A3608" w:rsidRDefault="007A3608" w:rsidP="00710B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D0298" w:rsidRDefault="00BD0298" w:rsidP="00710B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D0298" w:rsidRDefault="00BD0298" w:rsidP="00710B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10BEC" w:rsidRPr="00AE15E1" w:rsidRDefault="00710BEC" w:rsidP="00710B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E15E1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По первому вопросу</w:t>
      </w:r>
    </w:p>
    <w:p w:rsidR="007A3608" w:rsidRDefault="00710BEC" w:rsidP="00710BE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5E1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  <w:r w:rsidRPr="00D866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3608" w:rsidRPr="007A3608">
        <w:rPr>
          <w:rFonts w:ascii="Times New Roman" w:eastAsia="Calibri" w:hAnsi="Times New Roman" w:cs="Times New Roman"/>
          <w:sz w:val="28"/>
          <w:szCs w:val="28"/>
        </w:rPr>
        <w:t>Лысенкову Ольгу Семеновну – инвестиционного уполномоченного МО Куркинский район – заместителя главы Администрации МО Куркинский район.</w:t>
      </w:r>
    </w:p>
    <w:p w:rsidR="009F2976" w:rsidRDefault="00710BEC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Решили: информацию </w:t>
      </w:r>
      <w:r w:rsidR="007A3608">
        <w:rPr>
          <w:rFonts w:ascii="Times New Roman" w:eastAsia="Calibri" w:hAnsi="Times New Roman" w:cs="Times New Roman"/>
          <w:b/>
          <w:sz w:val="28"/>
          <w:szCs w:val="28"/>
        </w:rPr>
        <w:t xml:space="preserve">Лысенковой О. С. </w:t>
      </w:r>
      <w:r>
        <w:rPr>
          <w:rFonts w:ascii="Times New Roman" w:eastAsia="Calibri" w:hAnsi="Times New Roman" w:cs="Times New Roman"/>
          <w:b/>
          <w:sz w:val="28"/>
          <w:szCs w:val="28"/>
        </w:rPr>
        <w:t>принять</w:t>
      </w:r>
      <w:r w:rsidRPr="00AF06FA">
        <w:rPr>
          <w:rFonts w:ascii="Times New Roman" w:eastAsia="Calibri" w:hAnsi="Times New Roman" w:cs="Times New Roman"/>
          <w:b/>
          <w:sz w:val="28"/>
          <w:szCs w:val="28"/>
        </w:rPr>
        <w:t xml:space="preserve"> к сведению.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10BEC" w:rsidRPr="00AE15E1" w:rsidRDefault="00710BEC" w:rsidP="00710B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E15E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второму вопросу</w:t>
      </w:r>
    </w:p>
    <w:p w:rsidR="00710BEC" w:rsidRDefault="00710BEC" w:rsidP="00710BE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5E1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  <w:r w:rsidRPr="00D866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5CDA">
        <w:rPr>
          <w:rFonts w:ascii="Times New Roman" w:eastAsia="Calibri" w:hAnsi="Times New Roman" w:cs="Times New Roman"/>
          <w:sz w:val="28"/>
          <w:szCs w:val="28"/>
        </w:rPr>
        <w:t>Лысенкову Ольгу Семеновну – инвестиционного уполномоченного МО Куркинский район –</w:t>
      </w:r>
      <w:r w:rsidR="00BD0298">
        <w:rPr>
          <w:rFonts w:ascii="Times New Roman" w:eastAsia="Calibri" w:hAnsi="Times New Roman" w:cs="Times New Roman"/>
          <w:sz w:val="28"/>
          <w:szCs w:val="28"/>
        </w:rPr>
        <w:t xml:space="preserve"> заместителя главы </w:t>
      </w:r>
      <w:r w:rsidR="00995CDA">
        <w:rPr>
          <w:rFonts w:ascii="Times New Roman" w:eastAsia="Calibri" w:hAnsi="Times New Roman" w:cs="Times New Roman"/>
          <w:sz w:val="28"/>
          <w:szCs w:val="28"/>
        </w:rPr>
        <w:t xml:space="preserve">Администрации МО Куркинский район. </w:t>
      </w: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Решили: информацию </w:t>
      </w:r>
      <w:r w:rsidR="00995CDA">
        <w:rPr>
          <w:rFonts w:ascii="Times New Roman" w:eastAsia="Calibri" w:hAnsi="Times New Roman" w:cs="Times New Roman"/>
          <w:b/>
          <w:sz w:val="28"/>
          <w:szCs w:val="28"/>
        </w:rPr>
        <w:t>Лысенковой О. С. принять к сведению (приложение).</w:t>
      </w:r>
    </w:p>
    <w:p w:rsidR="00BD0298" w:rsidRPr="00AE15E1" w:rsidRDefault="00BD0298" w:rsidP="00995C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95CDA" w:rsidRPr="00AE15E1" w:rsidRDefault="00995CDA" w:rsidP="00995C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40C1" w:rsidRDefault="009940C1" w:rsidP="009940C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5CDA" w:rsidRDefault="00995CDA" w:rsidP="00995CD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0F8D" w:rsidRDefault="00EC0F8D" w:rsidP="00064B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472B2" w:rsidRPr="00BA5427" w:rsidRDefault="007472B2" w:rsidP="00BA54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4B6F" w:rsidRDefault="00064B6F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0F8D" w:rsidRP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C0F8D">
        <w:rPr>
          <w:rFonts w:ascii="Times New Roman" w:eastAsia="Calibri" w:hAnsi="Times New Roman" w:cs="Times New Roman"/>
          <w:b/>
          <w:sz w:val="28"/>
          <w:szCs w:val="28"/>
        </w:rPr>
        <w:t xml:space="preserve">Секретарь </w:t>
      </w:r>
    </w:p>
    <w:p w:rsidR="009F2976" w:rsidRDefault="00BD0298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Инвестиционного комитета</w:t>
      </w:r>
      <w:r w:rsidR="00EC0F8D" w:rsidRPr="00EC0F8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</w:t>
      </w:r>
      <w:r w:rsidR="007A3608">
        <w:rPr>
          <w:rFonts w:ascii="Times New Roman" w:eastAsia="Calibri" w:hAnsi="Times New Roman" w:cs="Times New Roman"/>
          <w:b/>
          <w:sz w:val="28"/>
          <w:szCs w:val="28"/>
        </w:rPr>
        <w:t xml:space="preserve">Веселова </w:t>
      </w:r>
      <w:r w:rsidR="00EC0F8D" w:rsidRPr="00EC0F8D">
        <w:rPr>
          <w:rFonts w:ascii="Times New Roman" w:eastAsia="Calibri" w:hAnsi="Times New Roman" w:cs="Times New Roman"/>
          <w:b/>
          <w:sz w:val="28"/>
          <w:szCs w:val="28"/>
        </w:rPr>
        <w:t>Е.А</w:t>
      </w:r>
      <w:r w:rsidR="00EC0F8D">
        <w:rPr>
          <w:rFonts w:ascii="Times New Roman" w:eastAsia="Calibri" w:hAnsi="Times New Roman" w:cs="Times New Roman"/>
          <w:sz w:val="28"/>
          <w:szCs w:val="28"/>
        </w:rPr>
        <w:t xml:space="preserve">.                        </w:t>
      </w: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976" w:rsidRPr="00AF06FA" w:rsidRDefault="009F2976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976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b/>
          <w:sz w:val="18"/>
          <w:szCs w:val="18"/>
        </w:rPr>
        <w:t>Протокол вела: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A3608">
        <w:rPr>
          <w:rFonts w:ascii="Times New Roman" w:hAnsi="Times New Roman" w:cs="Times New Roman"/>
          <w:b/>
          <w:sz w:val="18"/>
          <w:szCs w:val="18"/>
        </w:rPr>
        <w:t xml:space="preserve">Веселова </w:t>
      </w:r>
      <w:r>
        <w:rPr>
          <w:rFonts w:ascii="Times New Roman" w:hAnsi="Times New Roman" w:cs="Times New Roman"/>
          <w:b/>
          <w:sz w:val="18"/>
          <w:szCs w:val="18"/>
        </w:rPr>
        <w:t xml:space="preserve">Е.А. </w:t>
      </w:r>
      <w:r w:rsidRPr="0033548F">
        <w:rPr>
          <w:rFonts w:ascii="Times New Roman" w:hAnsi="Times New Roman" w:cs="Times New Roman"/>
          <w:b/>
          <w:sz w:val="18"/>
          <w:szCs w:val="18"/>
        </w:rPr>
        <w:t>–</w:t>
      </w:r>
      <w:r w:rsidRPr="0033548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референт</w:t>
      </w:r>
    </w:p>
    <w:p w:rsidR="009F2976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sz w:val="18"/>
          <w:szCs w:val="18"/>
        </w:rPr>
        <w:t>отдела экономического развития, имущественных отношений</w:t>
      </w:r>
    </w:p>
    <w:p w:rsidR="009F2976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sz w:val="18"/>
          <w:szCs w:val="18"/>
        </w:rPr>
        <w:t xml:space="preserve"> Администрации муниципального образования Куркинский район</w:t>
      </w:r>
    </w:p>
    <w:p w:rsidR="009F2976" w:rsidRPr="0033548F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sz w:val="18"/>
          <w:szCs w:val="18"/>
        </w:rPr>
        <w:t xml:space="preserve"> – се</w:t>
      </w:r>
      <w:r>
        <w:rPr>
          <w:rFonts w:ascii="Times New Roman" w:hAnsi="Times New Roman" w:cs="Times New Roman"/>
          <w:sz w:val="18"/>
          <w:szCs w:val="18"/>
        </w:rPr>
        <w:t>кретарь</w:t>
      </w:r>
      <w:r w:rsidR="002C63E9">
        <w:rPr>
          <w:rFonts w:ascii="Times New Roman" w:hAnsi="Times New Roman" w:cs="Times New Roman"/>
          <w:sz w:val="18"/>
          <w:szCs w:val="18"/>
        </w:rPr>
        <w:t xml:space="preserve"> Инвестиционного комитета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76" w:rsidRPr="00AF06FA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10BEC" w:rsidRPr="0065301C" w:rsidRDefault="00710BEC" w:rsidP="00710B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710BEC" w:rsidRPr="0065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8E3"/>
    <w:multiLevelType w:val="hybridMultilevel"/>
    <w:tmpl w:val="1F56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416BF"/>
    <w:multiLevelType w:val="hybridMultilevel"/>
    <w:tmpl w:val="482AFD40"/>
    <w:lvl w:ilvl="0" w:tplc="169A6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B53EF9"/>
    <w:multiLevelType w:val="hybridMultilevel"/>
    <w:tmpl w:val="36F6C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11965"/>
    <w:multiLevelType w:val="hybridMultilevel"/>
    <w:tmpl w:val="90241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E03B2"/>
    <w:multiLevelType w:val="hybridMultilevel"/>
    <w:tmpl w:val="87A8C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405B7"/>
    <w:multiLevelType w:val="hybridMultilevel"/>
    <w:tmpl w:val="B28E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33441"/>
    <w:multiLevelType w:val="hybridMultilevel"/>
    <w:tmpl w:val="4594BD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BA"/>
    <w:rsid w:val="0001298E"/>
    <w:rsid w:val="00023C55"/>
    <w:rsid w:val="0004750F"/>
    <w:rsid w:val="000521E4"/>
    <w:rsid w:val="00064B6F"/>
    <w:rsid w:val="00082D1D"/>
    <w:rsid w:val="000B0DAE"/>
    <w:rsid w:val="000B3636"/>
    <w:rsid w:val="0012615B"/>
    <w:rsid w:val="0013267F"/>
    <w:rsid w:val="0014756B"/>
    <w:rsid w:val="001842C0"/>
    <w:rsid w:val="001B0151"/>
    <w:rsid w:val="001F0B74"/>
    <w:rsid w:val="002141BF"/>
    <w:rsid w:val="002153E4"/>
    <w:rsid w:val="00237F49"/>
    <w:rsid w:val="00280C1D"/>
    <w:rsid w:val="002C63E9"/>
    <w:rsid w:val="002E0320"/>
    <w:rsid w:val="00362578"/>
    <w:rsid w:val="00365B1C"/>
    <w:rsid w:val="003B2698"/>
    <w:rsid w:val="003B4D80"/>
    <w:rsid w:val="00456B1D"/>
    <w:rsid w:val="00492073"/>
    <w:rsid w:val="00521783"/>
    <w:rsid w:val="00552072"/>
    <w:rsid w:val="005730AB"/>
    <w:rsid w:val="0065301C"/>
    <w:rsid w:val="00710BEC"/>
    <w:rsid w:val="00713BA6"/>
    <w:rsid w:val="007472B2"/>
    <w:rsid w:val="007663FD"/>
    <w:rsid w:val="00784D4B"/>
    <w:rsid w:val="007A3608"/>
    <w:rsid w:val="007B2138"/>
    <w:rsid w:val="00803785"/>
    <w:rsid w:val="008407C9"/>
    <w:rsid w:val="00894BD3"/>
    <w:rsid w:val="009377B4"/>
    <w:rsid w:val="00961AEB"/>
    <w:rsid w:val="009824F4"/>
    <w:rsid w:val="009940C1"/>
    <w:rsid w:val="00995CDA"/>
    <w:rsid w:val="009A73D1"/>
    <w:rsid w:val="009E60E1"/>
    <w:rsid w:val="009F2976"/>
    <w:rsid w:val="009F69A0"/>
    <w:rsid w:val="00A021A7"/>
    <w:rsid w:val="00A30BC4"/>
    <w:rsid w:val="00A72D00"/>
    <w:rsid w:val="00AB0193"/>
    <w:rsid w:val="00B06CBF"/>
    <w:rsid w:val="00B576BA"/>
    <w:rsid w:val="00B94526"/>
    <w:rsid w:val="00BA5427"/>
    <w:rsid w:val="00BD0298"/>
    <w:rsid w:val="00C0439C"/>
    <w:rsid w:val="00C962DE"/>
    <w:rsid w:val="00CE131F"/>
    <w:rsid w:val="00CE4C7D"/>
    <w:rsid w:val="00D255A9"/>
    <w:rsid w:val="00DB2508"/>
    <w:rsid w:val="00E07700"/>
    <w:rsid w:val="00E86A2D"/>
    <w:rsid w:val="00EC0F8D"/>
    <w:rsid w:val="00ED68AC"/>
    <w:rsid w:val="00ED6B93"/>
    <w:rsid w:val="00ED767C"/>
    <w:rsid w:val="00EE22C3"/>
    <w:rsid w:val="00F86D9D"/>
    <w:rsid w:val="00FE5276"/>
    <w:rsid w:val="00F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C27FC-6278-458A-92CC-11D8702E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6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B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BC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261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8E7BE-F972-4149-B03B-11DB9126F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2024-06-27T09:36:00Z</cp:lastPrinted>
  <dcterms:created xsi:type="dcterms:W3CDTF">2024-06-27T09:38:00Z</dcterms:created>
  <dcterms:modified xsi:type="dcterms:W3CDTF">2024-06-27T09:38:00Z</dcterms:modified>
</cp:coreProperties>
</file>