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C14557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C14557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8C03E5">
        <w:rPr>
          <w:rFonts w:ascii="Times New Roman" w:hAnsi="Times New Roman" w:cs="Times New Roman"/>
          <w:sz w:val="28"/>
          <w:szCs w:val="28"/>
        </w:rPr>
        <w:t xml:space="preserve">2025 </w:t>
      </w:r>
      <w:r w:rsidR="00BD0298">
        <w:rPr>
          <w:rFonts w:ascii="Times New Roman" w:hAnsi="Times New Roman" w:cs="Times New Roman"/>
          <w:sz w:val="28"/>
          <w:szCs w:val="28"/>
        </w:rPr>
        <w:t>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57">
        <w:rPr>
          <w:rFonts w:ascii="Times New Roman" w:hAnsi="Times New Roman" w:cs="Times New Roman"/>
          <w:sz w:val="28"/>
          <w:szCs w:val="28"/>
        </w:rPr>
        <w:t>14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</w:t>
      </w:r>
      <w:r w:rsidR="00C14557">
        <w:rPr>
          <w:rFonts w:ascii="Times New Roman" w:hAnsi="Times New Roman" w:cs="Times New Roman"/>
          <w:sz w:val="28"/>
          <w:szCs w:val="28"/>
        </w:rPr>
        <w:t>ретарь Инвестиционного комитета;</w:t>
      </w:r>
    </w:p>
    <w:p w:rsidR="00C14557" w:rsidRDefault="00C14557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>Лобанова Екатерина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– руководитель департамента поддержки предпринимательства Тульского регионального фонда «Центр поддержки предпринимательства»;</w:t>
      </w:r>
    </w:p>
    <w:p w:rsidR="00C14557" w:rsidRDefault="00C14557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557">
        <w:rPr>
          <w:rFonts w:ascii="Times New Roman" w:hAnsi="Times New Roman" w:cs="Times New Roman"/>
          <w:b/>
          <w:sz w:val="28"/>
          <w:szCs w:val="28"/>
        </w:rPr>
        <w:t>Кубышева</w:t>
      </w:r>
      <w:proofErr w:type="spellEnd"/>
      <w:r w:rsidRPr="00C14557"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финансовый аналитик </w:t>
      </w:r>
      <w:r w:rsidRPr="00C14557">
        <w:rPr>
          <w:rFonts w:ascii="Times New Roman" w:hAnsi="Times New Roman" w:cs="Times New Roman"/>
          <w:sz w:val="28"/>
          <w:szCs w:val="28"/>
        </w:rPr>
        <w:t>Тульского регионального фонда «Центр поддержки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557" w:rsidRDefault="00C14557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Pr="00A75407" w:rsidRDefault="00A75407" w:rsidP="00051D1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DBC" w:rsidRPr="009D1DBC" w:rsidRDefault="00C14557" w:rsidP="009D1DB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8C03E5" w:rsidRPr="009D1DBC" w:rsidRDefault="009D1DBC" w:rsidP="00051D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3E5" w:rsidRPr="009D1DB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9E3A1A" w:rsidRPr="009E3A1A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E3A1A" w:rsidRPr="009E3A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4557">
        <w:rPr>
          <w:rFonts w:ascii="Times New Roman" w:hAnsi="Times New Roman" w:cs="Times New Roman"/>
          <w:b/>
          <w:sz w:val="28"/>
          <w:szCs w:val="28"/>
        </w:rPr>
        <w:t>Калина Г. М.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3E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Калину Г. М. – главу Администрации муниципального образования Куркинский район</w:t>
      </w:r>
    </w:p>
    <w:p w:rsidR="00C14557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23E" w:rsidRPr="00E4623E" w:rsidRDefault="00E4623E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E3A1A" w:rsidRPr="00C14557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Принять информацию Калины Г. М. принять к сведению.</w:t>
      </w:r>
    </w:p>
    <w:p w:rsidR="00C14557" w:rsidRPr="009E3A1A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557" w:rsidRPr="00051D1D" w:rsidRDefault="00051D1D" w:rsidP="00051D1D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4557" w:rsidRPr="00051D1D">
        <w:rPr>
          <w:rFonts w:ascii="Times New Roman" w:hAnsi="Times New Roman" w:cs="Times New Roman"/>
          <w:b/>
          <w:sz w:val="28"/>
          <w:szCs w:val="28"/>
        </w:rPr>
        <w:t>О разработке стратегии социально – экономического развития муниципального образования Куркинский район.</w:t>
      </w:r>
      <w:r w:rsidR="00C14557" w:rsidRPr="00051D1D">
        <w:rPr>
          <w:rFonts w:ascii="Times New Roman" w:hAnsi="Times New Roman" w:cs="Times New Roman"/>
          <w:b/>
          <w:sz w:val="28"/>
          <w:szCs w:val="28"/>
        </w:rPr>
        <w:t xml:space="preserve">   ________________________________________________________________</w:t>
      </w:r>
    </w:p>
    <w:p w:rsidR="009E3A1A" w:rsidRPr="009E3A1A" w:rsidRDefault="00C14557" w:rsidP="00C1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Лысенкова О. С.</w:t>
      </w:r>
      <w:r w:rsidRPr="00C14557"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Лысенкову О. С. </w:t>
      </w:r>
      <w:r w:rsidRPr="00C14557">
        <w:rPr>
          <w:rFonts w:ascii="Times New Roman" w:hAnsi="Times New Roman" w:cs="Times New Roman"/>
          <w:sz w:val="28"/>
          <w:szCs w:val="28"/>
        </w:rPr>
        <w:t xml:space="preserve">– </w:t>
      </w:r>
      <w:r w:rsidR="00051D1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C1455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</w:t>
      </w:r>
    </w:p>
    <w:p w:rsidR="00C14557" w:rsidRDefault="00C14557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557" w:rsidRPr="00C14557" w:rsidRDefault="00C14557" w:rsidP="00C1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14557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proofErr w:type="spellStart"/>
      <w:r w:rsidR="00051D1D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051D1D">
        <w:rPr>
          <w:rFonts w:ascii="Times New Roman" w:hAnsi="Times New Roman" w:cs="Times New Roman"/>
          <w:sz w:val="28"/>
          <w:szCs w:val="28"/>
        </w:rPr>
        <w:t xml:space="preserve"> О. С. </w:t>
      </w:r>
      <w:r w:rsidRPr="00C14557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051D1D">
        <w:rPr>
          <w:rFonts w:ascii="Times New Roman" w:hAnsi="Times New Roman" w:cs="Times New Roman"/>
          <w:sz w:val="28"/>
          <w:szCs w:val="28"/>
        </w:rPr>
        <w:t xml:space="preserve"> (информация прилагается)</w:t>
      </w:r>
      <w:r w:rsidRPr="00C14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по </w:t>
      </w:r>
      <w:r w:rsidRPr="00C14557">
        <w:rPr>
          <w:rFonts w:ascii="Times New Roman" w:hAnsi="Times New Roman" w:cs="Times New Roman"/>
          <w:sz w:val="28"/>
          <w:szCs w:val="28"/>
        </w:rPr>
        <w:t>разработке стратегии социально – экономического развития муниципального образования Куркинский район</w:t>
      </w:r>
      <w:r w:rsidR="00051D1D">
        <w:rPr>
          <w:rFonts w:ascii="Times New Roman" w:hAnsi="Times New Roman" w:cs="Times New Roman"/>
          <w:sz w:val="28"/>
          <w:szCs w:val="28"/>
        </w:rPr>
        <w:t xml:space="preserve">.  Согласовать состав рабочей группы </w:t>
      </w:r>
      <w:r w:rsidR="00051D1D" w:rsidRPr="00051D1D">
        <w:rPr>
          <w:rFonts w:ascii="Times New Roman" w:hAnsi="Times New Roman" w:cs="Times New Roman"/>
          <w:sz w:val="28"/>
          <w:szCs w:val="28"/>
        </w:rPr>
        <w:t>по разработке стратегии социально – экономического развития муниципального образования Куркинский район</w:t>
      </w:r>
      <w:r w:rsidR="00051D1D">
        <w:rPr>
          <w:rFonts w:ascii="Times New Roman" w:hAnsi="Times New Roman" w:cs="Times New Roman"/>
          <w:sz w:val="28"/>
          <w:szCs w:val="28"/>
        </w:rPr>
        <w:t>:</w:t>
      </w:r>
    </w:p>
    <w:p w:rsidR="00051D1D" w:rsidRPr="00C14557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Лысенков В. В. – директор ООО «МИС»</w:t>
      </w:r>
      <w:r w:rsidRPr="00051D1D">
        <w:t xml:space="preserve"> </w:t>
      </w:r>
      <w:r w:rsidRPr="00051D1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D1D" w:rsidRPr="00051D1D" w:rsidRDefault="00051D1D" w:rsidP="0005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голосования:</w:t>
      </w:r>
    </w:p>
    <w:p w:rsidR="00051D1D" w:rsidRPr="00051D1D" w:rsidRDefault="00051D1D" w:rsidP="0005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051D1D" w:rsidRPr="00051D1D" w:rsidRDefault="00051D1D" w:rsidP="0005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051D1D" w:rsidRPr="00051D1D" w:rsidRDefault="00051D1D" w:rsidP="00051D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1D" w:rsidRDefault="00051D1D" w:rsidP="00051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1D" w:rsidRPr="00051D1D" w:rsidRDefault="00051D1D" w:rsidP="00051D1D">
      <w:pPr>
        <w:pStyle w:val="a3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Доклад «Меры государственной поддержки субъектов малого и среднего предпринимательства, реализуемые Центром «Мой бизнес» Тульской области»</w:t>
      </w:r>
    </w:p>
    <w:p w:rsidR="00051D1D" w:rsidRPr="00051D1D" w:rsidRDefault="00051D1D" w:rsidP="00051D1D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1D1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51D1D" w:rsidRPr="00051D1D" w:rsidRDefault="00051D1D" w:rsidP="00051D1D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1D1D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Лобанова</w:t>
      </w:r>
      <w:r w:rsidRPr="00051D1D">
        <w:rPr>
          <w:rFonts w:ascii="Times New Roman" w:hAnsi="Times New Roman" w:cs="Times New Roman"/>
          <w:sz w:val="28"/>
          <w:szCs w:val="28"/>
        </w:rPr>
        <w:t xml:space="preserve"> Е. Г.</w:t>
      </w:r>
      <w:r w:rsidRPr="00051D1D">
        <w:rPr>
          <w:rFonts w:ascii="Times New Roman" w:hAnsi="Times New Roman" w:cs="Times New Roman"/>
          <w:sz w:val="28"/>
          <w:szCs w:val="28"/>
        </w:rPr>
        <w:t>)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1D">
        <w:rPr>
          <w:rFonts w:ascii="Times New Roman" w:hAnsi="Times New Roman" w:cs="Times New Roman"/>
          <w:sz w:val="28"/>
          <w:szCs w:val="28"/>
        </w:rPr>
        <w:t>Слушали</w:t>
      </w:r>
      <w:r w:rsidRPr="0005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Лобанову</w:t>
      </w:r>
      <w:r w:rsidRPr="00051D1D">
        <w:rPr>
          <w:rFonts w:ascii="Times New Roman" w:hAnsi="Times New Roman" w:cs="Times New Roman"/>
          <w:sz w:val="28"/>
          <w:szCs w:val="28"/>
        </w:rPr>
        <w:t xml:space="preserve"> Е. Г. — заместителя директора — руководителя департамента поддержки предпринимательства Тульского регионального фонда «Центр поддержки предпринимательства»</w:t>
      </w:r>
    </w:p>
    <w:p w:rsid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1D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Pr="00051D1D">
        <w:rPr>
          <w:rFonts w:ascii="Times New Roman" w:hAnsi="Times New Roman" w:cs="Times New Roman"/>
          <w:sz w:val="28"/>
          <w:szCs w:val="28"/>
        </w:rPr>
        <w:t>Лобановой Е.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1D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051D1D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8C03E5" w:rsidRPr="00051D1D" w:rsidRDefault="00051D1D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051D1D" w:rsidRDefault="00051D1D" w:rsidP="00051D1D">
      <w:pPr>
        <w:pStyle w:val="a3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 xml:space="preserve">Доклад «Государственная финансовая поддержка субъектов малого и среднего предпринимательства — </w:t>
      </w:r>
      <w:proofErr w:type="spellStart"/>
      <w:r w:rsidRPr="00051D1D">
        <w:rPr>
          <w:rFonts w:ascii="Times New Roman" w:hAnsi="Times New Roman" w:cs="Times New Roman"/>
          <w:b/>
          <w:sz w:val="28"/>
          <w:szCs w:val="28"/>
        </w:rPr>
        <w:t>микрозаймы</w:t>
      </w:r>
      <w:proofErr w:type="spellEnd"/>
      <w:r w:rsidRPr="0005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D1D">
        <w:rPr>
          <w:rFonts w:ascii="Times New Roman" w:hAnsi="Times New Roman" w:cs="Times New Roman"/>
          <w:b/>
          <w:sz w:val="28"/>
          <w:szCs w:val="28"/>
        </w:rPr>
        <w:t>Микрокредитной</w:t>
      </w:r>
      <w:proofErr w:type="spellEnd"/>
      <w:r w:rsidRPr="00051D1D">
        <w:rPr>
          <w:rFonts w:ascii="Times New Roman" w:hAnsi="Times New Roman" w:cs="Times New Roman"/>
          <w:b/>
          <w:sz w:val="28"/>
          <w:szCs w:val="28"/>
        </w:rPr>
        <w:t xml:space="preserve"> компании Тульский областной фонд поддержки малого предпринимательства»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51D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1D1D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Pr="00051D1D">
        <w:rPr>
          <w:rFonts w:ascii="Times New Roman" w:hAnsi="Times New Roman" w:cs="Times New Roman"/>
          <w:sz w:val="28"/>
          <w:szCs w:val="28"/>
        </w:rPr>
        <w:t xml:space="preserve"> Е. В.</w:t>
      </w:r>
      <w:r w:rsidRPr="00051D1D">
        <w:rPr>
          <w:rFonts w:ascii="Times New Roman" w:hAnsi="Times New Roman" w:cs="Times New Roman"/>
          <w:sz w:val="28"/>
          <w:szCs w:val="28"/>
        </w:rPr>
        <w:t>)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1C0544" w:rsidRDefault="00051D1D" w:rsidP="001C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44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1C0544">
        <w:rPr>
          <w:rFonts w:ascii="Times New Roman" w:hAnsi="Times New Roman" w:cs="Times New Roman"/>
          <w:sz w:val="28"/>
          <w:szCs w:val="28"/>
        </w:rPr>
        <w:t>Кубышеву</w:t>
      </w:r>
      <w:proofErr w:type="spellEnd"/>
      <w:r w:rsidRPr="001C0544">
        <w:rPr>
          <w:rFonts w:ascii="Times New Roman" w:hAnsi="Times New Roman" w:cs="Times New Roman"/>
          <w:sz w:val="28"/>
          <w:szCs w:val="28"/>
        </w:rPr>
        <w:t xml:space="preserve"> Е. В. </w:t>
      </w:r>
      <w:r w:rsidR="001C0544" w:rsidRPr="001C0544">
        <w:rPr>
          <w:rFonts w:ascii="Times New Roman" w:hAnsi="Times New Roman" w:cs="Times New Roman"/>
          <w:sz w:val="28"/>
          <w:szCs w:val="28"/>
        </w:rPr>
        <w:t xml:space="preserve">– главного финансового аналитика </w:t>
      </w:r>
      <w:r w:rsidRPr="001C0544">
        <w:rPr>
          <w:rFonts w:ascii="Times New Roman" w:hAnsi="Times New Roman" w:cs="Times New Roman"/>
          <w:sz w:val="28"/>
          <w:szCs w:val="28"/>
        </w:rPr>
        <w:t>Тульского регионального фонда «Центр поддержки предпринимательства»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 xml:space="preserve">Принять информацию </w:t>
      </w:r>
      <w:proofErr w:type="spellStart"/>
      <w:r w:rsidR="001C0544">
        <w:rPr>
          <w:rFonts w:ascii="Times New Roman" w:hAnsi="Times New Roman" w:cs="Times New Roman"/>
          <w:b/>
          <w:sz w:val="28"/>
          <w:szCs w:val="28"/>
        </w:rPr>
        <w:t>Кубышевой</w:t>
      </w:r>
      <w:proofErr w:type="spellEnd"/>
      <w:r w:rsidR="001C0544">
        <w:rPr>
          <w:rFonts w:ascii="Times New Roman" w:hAnsi="Times New Roman" w:cs="Times New Roman"/>
          <w:b/>
          <w:sz w:val="28"/>
          <w:szCs w:val="28"/>
        </w:rPr>
        <w:t xml:space="preserve"> Е. В. </w:t>
      </w:r>
      <w:r w:rsidRPr="00051D1D">
        <w:rPr>
          <w:rFonts w:ascii="Times New Roman" w:hAnsi="Times New Roman" w:cs="Times New Roman"/>
          <w:b/>
          <w:sz w:val="28"/>
          <w:szCs w:val="28"/>
        </w:rPr>
        <w:t>принять к сведению.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051D1D" w:rsidRPr="00051D1D" w:rsidRDefault="00051D1D" w:rsidP="00051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D1D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1C0544" w:rsidRPr="001C0544" w:rsidRDefault="001C0544" w:rsidP="001C0544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lastRenderedPageBreak/>
        <w:t>Доведение до работодателей информации по опросу о наличии потребности в профессиональных кадрах на среднесрочную перспективу в Тульской области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Веселова Е. А.</w:t>
      </w:r>
      <w:r w:rsidRPr="001C0544">
        <w:rPr>
          <w:rFonts w:ascii="Times New Roman" w:hAnsi="Times New Roman" w:cs="Times New Roman"/>
          <w:b/>
          <w:sz w:val="28"/>
          <w:szCs w:val="28"/>
        </w:rPr>
        <w:t>)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544" w:rsidRPr="001C0544" w:rsidRDefault="001C0544" w:rsidP="001C0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44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Pr="001C0544">
        <w:rPr>
          <w:rFonts w:ascii="Times New Roman" w:hAnsi="Times New Roman" w:cs="Times New Roman"/>
          <w:sz w:val="28"/>
          <w:szCs w:val="28"/>
        </w:rPr>
        <w:t>Веселову Е. А. – референта отдела экономического развития, имущественных отношений Администрации муниципального образования Куркинский район.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 xml:space="preserve">Принять информацию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Веселовой Е. А. </w:t>
      </w:r>
      <w:bookmarkStart w:id="0" w:name="_GoBack"/>
      <w:bookmarkEnd w:id="0"/>
      <w:r w:rsidRPr="001C0544">
        <w:rPr>
          <w:rFonts w:ascii="Times New Roman" w:hAnsi="Times New Roman" w:cs="Times New Roman"/>
          <w:b/>
          <w:sz w:val="28"/>
          <w:szCs w:val="28"/>
        </w:rPr>
        <w:t>принять к сведению.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1C0544" w:rsidRPr="001C0544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051D1D" w:rsidRDefault="001C0544" w:rsidP="001C05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544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9E3A1A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9B0C38"/>
    <w:multiLevelType w:val="hybridMultilevel"/>
    <w:tmpl w:val="F0CEA478"/>
    <w:lvl w:ilvl="0" w:tplc="EC867842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661F"/>
    <w:multiLevelType w:val="hybridMultilevel"/>
    <w:tmpl w:val="F32C5F60"/>
    <w:lvl w:ilvl="0" w:tplc="CAE66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061D0"/>
    <w:multiLevelType w:val="hybridMultilevel"/>
    <w:tmpl w:val="88DABC66"/>
    <w:lvl w:ilvl="0" w:tplc="D2582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D173A"/>
    <w:multiLevelType w:val="hybridMultilevel"/>
    <w:tmpl w:val="A4F255E2"/>
    <w:lvl w:ilvl="0" w:tplc="3950331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1D1D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C0544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730AB"/>
    <w:rsid w:val="005D4358"/>
    <w:rsid w:val="00610A64"/>
    <w:rsid w:val="0065301C"/>
    <w:rsid w:val="00710BEC"/>
    <w:rsid w:val="00713BA6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8C03E5"/>
    <w:rsid w:val="009377B4"/>
    <w:rsid w:val="00961AEB"/>
    <w:rsid w:val="009824F4"/>
    <w:rsid w:val="009940C1"/>
    <w:rsid w:val="00995CDA"/>
    <w:rsid w:val="009A73D1"/>
    <w:rsid w:val="009D1DBC"/>
    <w:rsid w:val="009E3A1A"/>
    <w:rsid w:val="009E5758"/>
    <w:rsid w:val="009E60E1"/>
    <w:rsid w:val="009F2976"/>
    <w:rsid w:val="009F69A0"/>
    <w:rsid w:val="00A021A7"/>
    <w:rsid w:val="00A239B5"/>
    <w:rsid w:val="00A30BC4"/>
    <w:rsid w:val="00A72D00"/>
    <w:rsid w:val="00A75407"/>
    <w:rsid w:val="00A92B33"/>
    <w:rsid w:val="00AB0193"/>
    <w:rsid w:val="00B06CBF"/>
    <w:rsid w:val="00B576BA"/>
    <w:rsid w:val="00B94526"/>
    <w:rsid w:val="00BA5427"/>
    <w:rsid w:val="00BD0298"/>
    <w:rsid w:val="00C0439C"/>
    <w:rsid w:val="00C12E3E"/>
    <w:rsid w:val="00C14557"/>
    <w:rsid w:val="00C74BCE"/>
    <w:rsid w:val="00C962DE"/>
    <w:rsid w:val="00CE131F"/>
    <w:rsid w:val="00CE4C7D"/>
    <w:rsid w:val="00D255A9"/>
    <w:rsid w:val="00DB2508"/>
    <w:rsid w:val="00E07700"/>
    <w:rsid w:val="00E4623E"/>
    <w:rsid w:val="00E86A2D"/>
    <w:rsid w:val="00EC0F8D"/>
    <w:rsid w:val="00ED68AC"/>
    <w:rsid w:val="00ED6B93"/>
    <w:rsid w:val="00ED767C"/>
    <w:rsid w:val="00EE22C3"/>
    <w:rsid w:val="00F84947"/>
    <w:rsid w:val="00F86D9D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1D"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453B-07D3-45F2-B6D8-84647374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2025-04-28T14:07:00Z</cp:lastPrinted>
  <dcterms:created xsi:type="dcterms:W3CDTF">2025-04-28T14:15:00Z</dcterms:created>
  <dcterms:modified xsi:type="dcterms:W3CDTF">2025-04-28T14:15:00Z</dcterms:modified>
</cp:coreProperties>
</file>