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73058D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C14557">
        <w:rPr>
          <w:rFonts w:ascii="Times New Roman" w:hAnsi="Times New Roman" w:cs="Times New Roman"/>
          <w:sz w:val="28"/>
          <w:szCs w:val="28"/>
        </w:rPr>
        <w:t xml:space="preserve">28 </w:t>
      </w:r>
      <w:r w:rsidR="0073058D">
        <w:rPr>
          <w:rFonts w:ascii="Times New Roman" w:hAnsi="Times New Roman" w:cs="Times New Roman"/>
          <w:sz w:val="28"/>
          <w:szCs w:val="28"/>
        </w:rPr>
        <w:t xml:space="preserve">мая </w:t>
      </w:r>
      <w:r w:rsidR="008C03E5">
        <w:rPr>
          <w:rFonts w:ascii="Times New Roman" w:hAnsi="Times New Roman" w:cs="Times New Roman"/>
          <w:sz w:val="28"/>
          <w:szCs w:val="28"/>
        </w:rPr>
        <w:t xml:space="preserve">2025 </w:t>
      </w:r>
      <w:r w:rsidR="00BD0298">
        <w:rPr>
          <w:rFonts w:ascii="Times New Roman" w:hAnsi="Times New Roman" w:cs="Times New Roman"/>
          <w:sz w:val="28"/>
          <w:szCs w:val="28"/>
        </w:rPr>
        <w:t>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58D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</w:t>
      </w:r>
      <w:r w:rsidR="00C14557">
        <w:rPr>
          <w:rFonts w:ascii="Times New Roman" w:hAnsi="Times New Roman" w:cs="Times New Roman"/>
          <w:sz w:val="28"/>
          <w:szCs w:val="28"/>
        </w:rPr>
        <w:t>ретарь Инвестиционного комитета;</w:t>
      </w:r>
    </w:p>
    <w:p w:rsidR="00C14557" w:rsidRPr="0073058D" w:rsidRDefault="0073058D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Макаров А. Е</w:t>
      </w:r>
      <w:r w:rsidRPr="0073058D">
        <w:rPr>
          <w:rFonts w:ascii="Times New Roman" w:hAnsi="Times New Roman" w:cs="Times New Roman"/>
          <w:sz w:val="28"/>
          <w:szCs w:val="28"/>
        </w:rPr>
        <w:t>. – директор ООО «ТМК»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051D1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3E5" w:rsidRPr="0073058D" w:rsidRDefault="0073058D" w:rsidP="00D86EFD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заявочной документации о предоставлении субсидии в части финансового обеспечения мероприятия по строительству жилья, предоставляемого гражданам по договору социального найма жилого помещения федерального проекта «Развитие жилищного строительства и благоустройство домовладений» ГП РФ «Комплексное развитие сельских территорий»</w:t>
      </w:r>
      <w:r w:rsidRPr="0073058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8C03E5" w:rsidRPr="007305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E3A1A" w:rsidRPr="009E3A1A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2FDA">
        <w:rPr>
          <w:rFonts w:ascii="Times New Roman" w:hAnsi="Times New Roman" w:cs="Times New Roman"/>
          <w:b/>
          <w:sz w:val="28"/>
          <w:szCs w:val="28"/>
        </w:rPr>
        <w:t>Лысенкова О. 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3E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CF2FDA">
        <w:rPr>
          <w:rFonts w:ascii="Times New Roman" w:hAnsi="Times New Roman" w:cs="Times New Roman"/>
          <w:sz w:val="28"/>
          <w:szCs w:val="28"/>
        </w:rPr>
        <w:t xml:space="preserve"> Лысенкову О.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2FDA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</w:t>
      </w:r>
    </w:p>
    <w:p w:rsidR="00C14557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3E" w:rsidRPr="00E4623E" w:rsidRDefault="00E4623E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E3A1A" w:rsidRPr="00C14557" w:rsidRDefault="00CF2FDA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4557" w:rsidRPr="00C14557"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 </w:t>
      </w:r>
      <w:r w:rsidR="00C14557" w:rsidRPr="00C1455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14557" w:rsidRPr="009E3A1A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FDA" w:rsidRPr="00CF2FDA" w:rsidRDefault="00C14557" w:rsidP="00CF2FD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F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2FDA" w:rsidRPr="00CF2FDA">
        <w:rPr>
          <w:rFonts w:ascii="Times New Roman" w:hAnsi="Times New Roman" w:cs="Times New Roman"/>
          <w:b/>
          <w:sz w:val="28"/>
          <w:szCs w:val="28"/>
        </w:rPr>
        <w:t>получении ТУ на инженерные сети к строящемуся объекту</w:t>
      </w:r>
    </w:p>
    <w:p w:rsidR="00C14557" w:rsidRPr="00CF2FDA" w:rsidRDefault="00C14557" w:rsidP="00CF2FDA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F2FDA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CF2FDA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E3A1A" w:rsidRPr="009E3A1A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 w:rsidR="00CF2FDA">
        <w:rPr>
          <w:rFonts w:ascii="Times New Roman" w:hAnsi="Times New Roman" w:cs="Times New Roman"/>
          <w:b/>
          <w:sz w:val="28"/>
          <w:szCs w:val="28"/>
        </w:rPr>
        <w:t>Макаров А. Е., Лысенкова О. С.</w:t>
      </w:r>
      <w:r w:rsidRPr="00C14557"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DA">
        <w:rPr>
          <w:rFonts w:ascii="Times New Roman" w:hAnsi="Times New Roman" w:cs="Times New Roman"/>
          <w:sz w:val="28"/>
          <w:szCs w:val="28"/>
        </w:rPr>
        <w:t xml:space="preserve">Макарова А. Е. – директора ООО «ТМК», </w:t>
      </w:r>
      <w:r>
        <w:rPr>
          <w:rFonts w:ascii="Times New Roman" w:hAnsi="Times New Roman" w:cs="Times New Roman"/>
          <w:sz w:val="28"/>
          <w:szCs w:val="28"/>
        </w:rPr>
        <w:t xml:space="preserve">Лысенкову О. С. </w:t>
      </w:r>
      <w:r w:rsidRPr="00C14557">
        <w:rPr>
          <w:rFonts w:ascii="Times New Roman" w:hAnsi="Times New Roman" w:cs="Times New Roman"/>
          <w:sz w:val="28"/>
          <w:szCs w:val="28"/>
        </w:rPr>
        <w:t xml:space="preserve">– </w:t>
      </w:r>
      <w:r w:rsidR="00051D1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C1455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</w:t>
      </w:r>
    </w:p>
    <w:p w:rsidR="00C14557" w:rsidRDefault="00C14557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557" w:rsidRPr="00C14557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1D1D" w:rsidRDefault="00C14557" w:rsidP="00CF2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Принять информацию</w:t>
      </w:r>
      <w:r w:rsidR="00CF2FDA">
        <w:rPr>
          <w:rFonts w:ascii="Times New Roman" w:hAnsi="Times New Roman" w:cs="Times New Roman"/>
          <w:sz w:val="28"/>
          <w:szCs w:val="28"/>
        </w:rPr>
        <w:t xml:space="preserve"> Макарова А. Е. и </w:t>
      </w:r>
      <w:proofErr w:type="spellStart"/>
      <w:r w:rsidR="00051D1D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051D1D">
        <w:rPr>
          <w:rFonts w:ascii="Times New Roman" w:hAnsi="Times New Roman" w:cs="Times New Roman"/>
          <w:sz w:val="28"/>
          <w:szCs w:val="28"/>
        </w:rPr>
        <w:t xml:space="preserve"> О. С. </w:t>
      </w:r>
      <w:r w:rsidRPr="00C1455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05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9E3A1A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EC0F8D" w:rsidRPr="00CF2FDA" w:rsidRDefault="00CF2FDA" w:rsidP="009F2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9B0C38"/>
    <w:multiLevelType w:val="hybridMultilevel"/>
    <w:tmpl w:val="F0CEA478"/>
    <w:lvl w:ilvl="0" w:tplc="EC86784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661F"/>
    <w:multiLevelType w:val="hybridMultilevel"/>
    <w:tmpl w:val="F32C5F60"/>
    <w:lvl w:ilvl="0" w:tplc="CAE66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061D0"/>
    <w:multiLevelType w:val="hybridMultilevel"/>
    <w:tmpl w:val="88DABC66"/>
    <w:lvl w:ilvl="0" w:tplc="D2582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173A"/>
    <w:multiLevelType w:val="hybridMultilevel"/>
    <w:tmpl w:val="A4F255E2"/>
    <w:lvl w:ilvl="0" w:tplc="395033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1D1D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C0544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3058D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C03E5"/>
    <w:rsid w:val="009377B4"/>
    <w:rsid w:val="00961AEB"/>
    <w:rsid w:val="009824F4"/>
    <w:rsid w:val="009940C1"/>
    <w:rsid w:val="00995CDA"/>
    <w:rsid w:val="009A73D1"/>
    <w:rsid w:val="009D1DBC"/>
    <w:rsid w:val="009E3A1A"/>
    <w:rsid w:val="009E5758"/>
    <w:rsid w:val="009E60E1"/>
    <w:rsid w:val="009F2976"/>
    <w:rsid w:val="009F69A0"/>
    <w:rsid w:val="00A021A7"/>
    <w:rsid w:val="00A239B5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12E3E"/>
    <w:rsid w:val="00C14557"/>
    <w:rsid w:val="00C74BCE"/>
    <w:rsid w:val="00C962DE"/>
    <w:rsid w:val="00CE131F"/>
    <w:rsid w:val="00CE4C7D"/>
    <w:rsid w:val="00CF2FDA"/>
    <w:rsid w:val="00D255A9"/>
    <w:rsid w:val="00DB2508"/>
    <w:rsid w:val="00E07700"/>
    <w:rsid w:val="00E4623E"/>
    <w:rsid w:val="00E86A2D"/>
    <w:rsid w:val="00EC0F8D"/>
    <w:rsid w:val="00ED68AC"/>
    <w:rsid w:val="00ED6B93"/>
    <w:rsid w:val="00ED767C"/>
    <w:rsid w:val="00EE22C3"/>
    <w:rsid w:val="00F84947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1D"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527C-1732-4692-9F5C-3C2F0B81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2025-04-28T14:07:00Z</cp:lastPrinted>
  <dcterms:created xsi:type="dcterms:W3CDTF">2025-05-29T13:26:00Z</dcterms:created>
  <dcterms:modified xsi:type="dcterms:W3CDTF">2025-05-29T13:26:00Z</dcterms:modified>
</cp:coreProperties>
</file>