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BF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B576BA" w:rsidRPr="009824F4" w:rsidRDefault="0041487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576BA" w:rsidRPr="009824F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B576BA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____________</w:t>
      </w:r>
      <w:r w:rsidR="0041487A">
        <w:rPr>
          <w:rFonts w:ascii="Times New Roman" w:hAnsi="Times New Roman" w:cs="Times New Roman"/>
          <w:b/>
          <w:sz w:val="28"/>
          <w:szCs w:val="28"/>
        </w:rPr>
        <w:t>Г. М. Калина</w:t>
      </w:r>
    </w:p>
    <w:p w:rsidR="001842C0" w:rsidRDefault="001842C0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A6" w:rsidRPr="009824F4" w:rsidRDefault="00713BA6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6BA" w:rsidRPr="00710BEC" w:rsidRDefault="009E5758" w:rsidP="00710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</w:t>
      </w:r>
      <w:bookmarkStart w:id="0" w:name="_GoBack"/>
      <w:bookmarkEnd w:id="0"/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Инвестиционного комитета 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муниципального образования Куркинский район</w:t>
      </w:r>
    </w:p>
    <w:p w:rsidR="00B576BA" w:rsidRDefault="00B576BA" w:rsidP="00BD0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BA6" w:rsidRDefault="00713BA6" w:rsidP="00B57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6BA" w:rsidRDefault="007663FD" w:rsidP="00766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A36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7F49">
        <w:rPr>
          <w:rFonts w:ascii="Times New Roman" w:hAnsi="Times New Roman" w:cs="Times New Roman"/>
          <w:b/>
          <w:sz w:val="28"/>
          <w:szCs w:val="28"/>
        </w:rPr>
        <w:t>Д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ата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</w:t>
      </w:r>
      <w:r w:rsidR="0041487A">
        <w:rPr>
          <w:rFonts w:ascii="Times New Roman" w:hAnsi="Times New Roman" w:cs="Times New Roman"/>
          <w:sz w:val="28"/>
          <w:szCs w:val="28"/>
        </w:rPr>
        <w:t xml:space="preserve">17 июля </w:t>
      </w:r>
      <w:r w:rsidR="00BD0298">
        <w:rPr>
          <w:rFonts w:ascii="Times New Roman" w:hAnsi="Times New Roman" w:cs="Times New Roman"/>
          <w:sz w:val="28"/>
          <w:szCs w:val="28"/>
        </w:rPr>
        <w:t>2024 года</w:t>
      </w:r>
    </w:p>
    <w:p w:rsidR="00B576BA" w:rsidRDefault="00237F49" w:rsidP="00237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ремя проведения: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608">
        <w:rPr>
          <w:rFonts w:ascii="Times New Roman" w:hAnsi="Times New Roman" w:cs="Times New Roman"/>
          <w:sz w:val="28"/>
          <w:szCs w:val="28"/>
        </w:rPr>
        <w:t>11</w:t>
      </w:r>
      <w:r w:rsidR="00B576BA">
        <w:rPr>
          <w:rFonts w:ascii="Times New Roman" w:hAnsi="Times New Roman" w:cs="Times New Roman"/>
          <w:sz w:val="28"/>
          <w:szCs w:val="28"/>
        </w:rPr>
        <w:t>:00</w:t>
      </w:r>
    </w:p>
    <w:p w:rsidR="00B576BA" w:rsidRDefault="00BD0298" w:rsidP="00BD0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37F49">
        <w:rPr>
          <w:rFonts w:ascii="Times New Roman" w:hAnsi="Times New Roman" w:cs="Times New Roman"/>
          <w:b/>
          <w:sz w:val="28"/>
          <w:szCs w:val="28"/>
        </w:rPr>
        <w:t>М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Зал заседания</w:t>
      </w:r>
    </w:p>
    <w:p w:rsidR="00B576BA" w:rsidRDefault="00B576BA" w:rsidP="00B576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14756B" w:rsidRPr="00362578" w:rsidRDefault="00237F49" w:rsidP="00362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576BA">
        <w:rPr>
          <w:rFonts w:ascii="Times New Roman" w:hAnsi="Times New Roman" w:cs="Times New Roman"/>
          <w:sz w:val="28"/>
          <w:szCs w:val="28"/>
        </w:rPr>
        <w:t>Куркинский район</w:t>
      </w:r>
    </w:p>
    <w:p w:rsidR="00BD0298" w:rsidRPr="00BD0298" w:rsidRDefault="00BD0298" w:rsidP="00BD0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2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0298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D4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Калина Г. М. – </w:t>
      </w:r>
      <w:r w:rsidRPr="00FA7072"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Куркинский район – председатель Инвестиционного комитета;</w:t>
      </w:r>
    </w:p>
    <w:p w:rsidR="0041487A" w:rsidRP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Жувага Т. В. – </w:t>
      </w:r>
      <w:r w:rsidRPr="0041487A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87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МО Куркинский район;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Лысенкова </w:t>
      </w:r>
      <w:r w:rsidRPr="00784D4B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D4B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муниципального образования Куркинский район – заместитель председателя Инвестиционного комитета, инвестиционный уполномоченный;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072">
        <w:rPr>
          <w:rFonts w:ascii="Times New Roman" w:hAnsi="Times New Roman" w:cs="Times New Roman"/>
          <w:b/>
          <w:sz w:val="28"/>
          <w:szCs w:val="28"/>
        </w:rPr>
        <w:t>Белькова</w:t>
      </w:r>
      <w:proofErr w:type="spellEnd"/>
      <w:r w:rsidRPr="00FA7072">
        <w:rPr>
          <w:rFonts w:ascii="Times New Roman" w:hAnsi="Times New Roman" w:cs="Times New Roman"/>
          <w:b/>
          <w:sz w:val="28"/>
          <w:szCs w:val="28"/>
        </w:rPr>
        <w:t xml:space="preserve"> М. В.</w:t>
      </w:r>
      <w:r w:rsidRPr="00FA7072">
        <w:rPr>
          <w:rFonts w:ascii="Times New Roman" w:hAnsi="Times New Roman" w:cs="Times New Roman"/>
          <w:sz w:val="28"/>
          <w:szCs w:val="28"/>
        </w:rPr>
        <w:t xml:space="preserve"> – Депутат Тульской областной Думы 7-го созыва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Веселова Е. А. - </w:t>
      </w:r>
      <w:r>
        <w:rPr>
          <w:rFonts w:ascii="Times New Roman" w:hAnsi="Times New Roman" w:cs="Times New Roman"/>
          <w:sz w:val="28"/>
          <w:szCs w:val="28"/>
        </w:rPr>
        <w:t>референт отдела экономического развития, имущественных отношений Администрации муниципального образования Куркинский район – секретарь Инвестиционного комитета.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Pr="00FA7072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7072">
        <w:rPr>
          <w:rFonts w:ascii="Times New Roman" w:hAnsi="Times New Roman" w:cs="Times New Roman"/>
          <w:b/>
          <w:sz w:val="28"/>
          <w:szCs w:val="28"/>
          <w:u w:val="single"/>
        </w:rPr>
        <w:t xml:space="preserve">Члены инвестиционного комитета: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Храименков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Л. – директор ООО «Прощенный колодец»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Евстратов И. А. – индивидуальный предприниматель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– директор ООО «Куркинский хлебозавод»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1487A" w:rsidRPr="00852DA7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Д. – куратор инвестиционного проекта ООО «Знаменское»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согласованию.</w:t>
      </w:r>
    </w:p>
    <w:p w:rsidR="005D4358" w:rsidRDefault="0041487A" w:rsidP="005D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 – 10 чел.</w:t>
      </w:r>
    </w:p>
    <w:p w:rsidR="005D4358" w:rsidRPr="007B2D83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358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35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D4358">
        <w:rPr>
          <w:rFonts w:ascii="Times New Roman" w:hAnsi="Times New Roman" w:cs="Times New Roman"/>
          <w:b/>
          <w:sz w:val="28"/>
          <w:szCs w:val="28"/>
        </w:rPr>
        <w:t>.Об актуальности мероприятий, включенных в долгосрочный план развития до 2030 года.</w:t>
      </w:r>
    </w:p>
    <w:p w:rsidR="005D4358" w:rsidRPr="005D4358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35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BD0298" w:rsidRDefault="005D435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Белькова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 В., Жувага Т.В., Лысенкова О.С.)</w:t>
      </w:r>
    </w:p>
    <w:p w:rsidR="005D4358" w:rsidRDefault="005D435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358" w:rsidRPr="000E11DB" w:rsidRDefault="005D4358" w:rsidP="007B2D83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Информацию Бельковой М. В.</w:t>
      </w:r>
      <w:r w:rsidR="007B2D83">
        <w:rPr>
          <w:rFonts w:ascii="Times New Roman" w:hAnsi="Times New Roman" w:cs="Times New Roman"/>
          <w:sz w:val="28"/>
          <w:szCs w:val="28"/>
        </w:rPr>
        <w:t>,</w:t>
      </w:r>
      <w:r w:rsidR="007B2D83" w:rsidRPr="007B2D83">
        <w:t xml:space="preserve"> </w:t>
      </w:r>
      <w:r w:rsidR="007B2D83" w:rsidRPr="007B2D83">
        <w:rPr>
          <w:rFonts w:ascii="Times New Roman" w:hAnsi="Times New Roman" w:cs="Times New Roman"/>
          <w:sz w:val="28"/>
          <w:szCs w:val="28"/>
        </w:rPr>
        <w:t>Жувага Т. В.</w:t>
      </w:r>
      <w:r w:rsidR="007B2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2D83" w:rsidRPr="007B2D83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="007B2D83" w:rsidRPr="007B2D83">
        <w:rPr>
          <w:rFonts w:ascii="Times New Roman" w:hAnsi="Times New Roman" w:cs="Times New Roman"/>
          <w:sz w:val="28"/>
          <w:szCs w:val="28"/>
        </w:rPr>
        <w:t xml:space="preserve"> О. С. </w:t>
      </w:r>
      <w:r w:rsidR="007B2D83">
        <w:rPr>
          <w:rFonts w:ascii="Times New Roman" w:hAnsi="Times New Roman" w:cs="Times New Roman"/>
          <w:sz w:val="28"/>
          <w:szCs w:val="28"/>
        </w:rPr>
        <w:t xml:space="preserve"> </w:t>
      </w:r>
      <w:r w:rsidR="007B2D83" w:rsidRPr="000E11DB">
        <w:rPr>
          <w:rFonts w:ascii="Times New Roman" w:hAnsi="Times New Roman" w:cs="Times New Roman"/>
          <w:sz w:val="28"/>
          <w:szCs w:val="28"/>
        </w:rPr>
        <w:t>принять</w:t>
      </w:r>
      <w:r w:rsidRPr="000E11DB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0E11DB" w:rsidRPr="000E11DB" w:rsidRDefault="000E11DB" w:rsidP="005D4358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Рекомендовать Администрации муниципального образования Куркинский район включить в мероприятия долгосрочного плана развития до 2030 года капитальный ремонт автомобильной дороги д. Кинь – Грусть.</w:t>
      </w:r>
    </w:p>
    <w:p w:rsidR="000E11DB" w:rsidRPr="000E11DB" w:rsidRDefault="000E11DB" w:rsidP="005D4358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 xml:space="preserve">Рекомендовать актуализировать мероприятия в долгосрочный план развития до 2030 года, в части капитального ремонта щитового дома в </w:t>
      </w:r>
      <w:proofErr w:type="spellStart"/>
      <w:r w:rsidRPr="000E11DB">
        <w:rPr>
          <w:rFonts w:ascii="Times New Roman" w:hAnsi="Times New Roman" w:cs="Times New Roman"/>
          <w:sz w:val="28"/>
          <w:szCs w:val="28"/>
        </w:rPr>
        <w:t>ПКиО</w:t>
      </w:r>
      <w:proofErr w:type="spellEnd"/>
      <w:r w:rsidRPr="000E11DB">
        <w:rPr>
          <w:rFonts w:ascii="Times New Roman" w:hAnsi="Times New Roman" w:cs="Times New Roman"/>
          <w:sz w:val="28"/>
          <w:szCs w:val="28"/>
        </w:rPr>
        <w:t>.</w:t>
      </w:r>
    </w:p>
    <w:p w:rsidR="000E11DB" w:rsidRPr="000E11DB" w:rsidRDefault="000E11DB" w:rsidP="000E11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«принять» - 15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«отклонить» - 0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«воздержаться» - 0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 заполнении всероссийского опроса о потребности в профессиональных кадрах.</w:t>
      </w:r>
    </w:p>
    <w:p w:rsid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D4358" w:rsidRPr="005D4358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(Веселова Е.А.)</w:t>
      </w:r>
    </w:p>
    <w:p w:rsidR="000E11DB" w:rsidRDefault="000E11DB" w:rsidP="00BD0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298" w:rsidRPr="000E11DB" w:rsidRDefault="000E11DB" w:rsidP="00BD0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2.1. Информацию Веселовой Е. А. принять к сведению.</w:t>
      </w:r>
    </w:p>
    <w:p w:rsidR="000E11DB" w:rsidRDefault="000E11DB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DB" w:rsidRDefault="000E11DB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DB" w:rsidRDefault="000E11DB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DB" w:rsidRDefault="000E11DB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«принять» - 15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«отклонить» - 0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«воздержаться» - 0</w:t>
      </w:r>
    </w:p>
    <w:p w:rsidR="007472B2" w:rsidRPr="000E11DB" w:rsidRDefault="007472B2" w:rsidP="000E11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B6F" w:rsidRDefault="00064B6F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F8D" w:rsidRP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C0F8D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</w:t>
      </w:r>
    </w:p>
    <w:p w:rsidR="009F2976" w:rsidRDefault="00BD0298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Инвестиционного комитета</w:t>
      </w:r>
      <w:r w:rsidR="00EC0F8D" w:rsidRPr="00EC0F8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="007A3608">
        <w:rPr>
          <w:rFonts w:ascii="Times New Roman" w:eastAsia="Calibri" w:hAnsi="Times New Roman" w:cs="Times New Roman"/>
          <w:b/>
          <w:sz w:val="28"/>
          <w:szCs w:val="28"/>
        </w:rPr>
        <w:t xml:space="preserve">Веселова </w:t>
      </w:r>
      <w:r w:rsidR="00EC0F8D" w:rsidRPr="00EC0F8D">
        <w:rPr>
          <w:rFonts w:ascii="Times New Roman" w:eastAsia="Calibri" w:hAnsi="Times New Roman" w:cs="Times New Roman"/>
          <w:b/>
          <w:sz w:val="28"/>
          <w:szCs w:val="28"/>
        </w:rPr>
        <w:t>Е.А</w:t>
      </w:r>
      <w:r w:rsidR="00EC0F8D">
        <w:rPr>
          <w:rFonts w:ascii="Times New Roman" w:eastAsia="Calibri" w:hAnsi="Times New Roman" w:cs="Times New Roman"/>
          <w:sz w:val="28"/>
          <w:szCs w:val="28"/>
        </w:rPr>
        <w:t xml:space="preserve">.                        </w:t>
      </w: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Pr="00AF06FA" w:rsidRDefault="009F2976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b/>
          <w:sz w:val="18"/>
          <w:szCs w:val="18"/>
        </w:rPr>
        <w:t>Протокол вела: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3608">
        <w:rPr>
          <w:rFonts w:ascii="Times New Roman" w:hAnsi="Times New Roman" w:cs="Times New Roman"/>
          <w:b/>
          <w:sz w:val="18"/>
          <w:szCs w:val="18"/>
        </w:rPr>
        <w:t xml:space="preserve">Веселова </w:t>
      </w:r>
      <w:r>
        <w:rPr>
          <w:rFonts w:ascii="Times New Roman" w:hAnsi="Times New Roman" w:cs="Times New Roman"/>
          <w:b/>
          <w:sz w:val="18"/>
          <w:szCs w:val="18"/>
        </w:rPr>
        <w:t xml:space="preserve">Е.А. </w:t>
      </w:r>
      <w:r w:rsidRPr="0033548F">
        <w:rPr>
          <w:rFonts w:ascii="Times New Roman" w:hAnsi="Times New Roman" w:cs="Times New Roman"/>
          <w:b/>
          <w:sz w:val="18"/>
          <w:szCs w:val="18"/>
        </w:rPr>
        <w:t>–</w:t>
      </w:r>
      <w:r w:rsidRPr="003354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референт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>отдела экономического развития, имущественных отношений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Администрации муниципального образования Куркинский район</w:t>
      </w:r>
    </w:p>
    <w:p w:rsidR="009F2976" w:rsidRPr="0033548F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– се</w:t>
      </w:r>
      <w:r>
        <w:rPr>
          <w:rFonts w:ascii="Times New Roman" w:hAnsi="Times New Roman" w:cs="Times New Roman"/>
          <w:sz w:val="18"/>
          <w:szCs w:val="18"/>
        </w:rPr>
        <w:t>кретарь</w:t>
      </w:r>
      <w:r w:rsidR="002C63E9">
        <w:rPr>
          <w:rFonts w:ascii="Times New Roman" w:hAnsi="Times New Roman" w:cs="Times New Roman"/>
          <w:sz w:val="18"/>
          <w:szCs w:val="18"/>
        </w:rPr>
        <w:t xml:space="preserve"> Инвестиционного комитета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Pr="00AF06FA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10BEC" w:rsidRPr="0065301C" w:rsidRDefault="00710BEC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710BEC" w:rsidRPr="0065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8E3"/>
    <w:multiLevelType w:val="hybridMultilevel"/>
    <w:tmpl w:val="1F56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16BF"/>
    <w:multiLevelType w:val="hybridMultilevel"/>
    <w:tmpl w:val="482AFD40"/>
    <w:lvl w:ilvl="0" w:tplc="169A6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586FBD"/>
    <w:multiLevelType w:val="multilevel"/>
    <w:tmpl w:val="F1725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B53EF9"/>
    <w:multiLevelType w:val="hybridMultilevel"/>
    <w:tmpl w:val="36F6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0DE8"/>
    <w:multiLevelType w:val="hybridMultilevel"/>
    <w:tmpl w:val="620032A0"/>
    <w:lvl w:ilvl="0" w:tplc="9D0EC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1965"/>
    <w:multiLevelType w:val="hybridMultilevel"/>
    <w:tmpl w:val="9024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E03B2"/>
    <w:multiLevelType w:val="hybridMultilevel"/>
    <w:tmpl w:val="87A8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405B7"/>
    <w:multiLevelType w:val="hybridMultilevel"/>
    <w:tmpl w:val="B28E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3441"/>
    <w:multiLevelType w:val="hybridMultilevel"/>
    <w:tmpl w:val="4594BD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A"/>
    <w:rsid w:val="0001298E"/>
    <w:rsid w:val="00023C55"/>
    <w:rsid w:val="0004750F"/>
    <w:rsid w:val="000521E4"/>
    <w:rsid w:val="00064B6F"/>
    <w:rsid w:val="00082D1D"/>
    <w:rsid w:val="000B0DAE"/>
    <w:rsid w:val="000B3636"/>
    <w:rsid w:val="000E11DB"/>
    <w:rsid w:val="0012615B"/>
    <w:rsid w:val="0013267F"/>
    <w:rsid w:val="0014756B"/>
    <w:rsid w:val="001842C0"/>
    <w:rsid w:val="001B0151"/>
    <w:rsid w:val="001F0B74"/>
    <w:rsid w:val="002141BF"/>
    <w:rsid w:val="002153E4"/>
    <w:rsid w:val="00237F49"/>
    <w:rsid w:val="00280C1D"/>
    <w:rsid w:val="002C63E9"/>
    <w:rsid w:val="002E0320"/>
    <w:rsid w:val="00362578"/>
    <w:rsid w:val="00365B1C"/>
    <w:rsid w:val="003B2698"/>
    <w:rsid w:val="003B4D80"/>
    <w:rsid w:val="0041487A"/>
    <w:rsid w:val="00456B1D"/>
    <w:rsid w:val="00492073"/>
    <w:rsid w:val="00521783"/>
    <w:rsid w:val="00552072"/>
    <w:rsid w:val="005730AB"/>
    <w:rsid w:val="005D4358"/>
    <w:rsid w:val="00610A64"/>
    <w:rsid w:val="0065301C"/>
    <w:rsid w:val="00710BEC"/>
    <w:rsid w:val="00713BA6"/>
    <w:rsid w:val="007472B2"/>
    <w:rsid w:val="007663FD"/>
    <w:rsid w:val="00784D4B"/>
    <w:rsid w:val="007A3608"/>
    <w:rsid w:val="007B2138"/>
    <w:rsid w:val="007B2D83"/>
    <w:rsid w:val="00803785"/>
    <w:rsid w:val="008407C9"/>
    <w:rsid w:val="00894BD3"/>
    <w:rsid w:val="009377B4"/>
    <w:rsid w:val="00961AEB"/>
    <w:rsid w:val="009824F4"/>
    <w:rsid w:val="009940C1"/>
    <w:rsid w:val="00995CDA"/>
    <w:rsid w:val="009A73D1"/>
    <w:rsid w:val="009E5758"/>
    <w:rsid w:val="009E60E1"/>
    <w:rsid w:val="009F2976"/>
    <w:rsid w:val="009F69A0"/>
    <w:rsid w:val="00A021A7"/>
    <w:rsid w:val="00A30BC4"/>
    <w:rsid w:val="00A72D00"/>
    <w:rsid w:val="00AB0193"/>
    <w:rsid w:val="00B06CBF"/>
    <w:rsid w:val="00B576BA"/>
    <w:rsid w:val="00B94526"/>
    <w:rsid w:val="00BA5427"/>
    <w:rsid w:val="00BD0298"/>
    <w:rsid w:val="00C0439C"/>
    <w:rsid w:val="00C74BCE"/>
    <w:rsid w:val="00C962DE"/>
    <w:rsid w:val="00CE131F"/>
    <w:rsid w:val="00CE4C7D"/>
    <w:rsid w:val="00D255A9"/>
    <w:rsid w:val="00DB2508"/>
    <w:rsid w:val="00E07700"/>
    <w:rsid w:val="00E86A2D"/>
    <w:rsid w:val="00EC0F8D"/>
    <w:rsid w:val="00ED68AC"/>
    <w:rsid w:val="00ED6B93"/>
    <w:rsid w:val="00ED767C"/>
    <w:rsid w:val="00EE22C3"/>
    <w:rsid w:val="00F86D9D"/>
    <w:rsid w:val="00FE5276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27FC-6278-458A-92CC-11D8702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26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96D4A-17DF-4009-B400-813B9B5C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2024-08-19T13:25:00Z</cp:lastPrinted>
  <dcterms:created xsi:type="dcterms:W3CDTF">2024-07-17T11:36:00Z</dcterms:created>
  <dcterms:modified xsi:type="dcterms:W3CDTF">2024-08-19T13:25:00Z</dcterms:modified>
</cp:coreProperties>
</file>