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00465C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00465C"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D4358">
        <w:rPr>
          <w:rFonts w:ascii="Times New Roman" w:hAnsi="Times New Roman" w:cs="Times New Roman"/>
          <w:b/>
          <w:sz w:val="28"/>
          <w:szCs w:val="28"/>
        </w:rPr>
        <w:t>.</w:t>
      </w:r>
      <w:r w:rsidR="00A7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65C">
        <w:rPr>
          <w:rFonts w:ascii="Times New Roman" w:hAnsi="Times New Roman" w:cs="Times New Roman"/>
          <w:b/>
          <w:sz w:val="28"/>
          <w:szCs w:val="28"/>
        </w:rPr>
        <w:t>Выездное совещание инвестиционных уполномоченных по привлечению инвестиций и созданию благоприятных условий для осуществления инвестиционной и предпринимательской деятельности, а также обмена успешным опытом и лучшими практиками реализации инвестиционных проектов на муниципальном уровне</w:t>
      </w:r>
      <w:bookmarkStart w:id="0" w:name="_GoBack"/>
      <w:bookmarkEnd w:id="0"/>
    </w:p>
    <w:p w:rsidR="005D4358" w:rsidRP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D029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7540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(Лысенкова О.С.)</w:t>
      </w:r>
    </w:p>
    <w:p w:rsidR="005D435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58" w:rsidRPr="000E11DB" w:rsidRDefault="005D4358" w:rsidP="007B2D83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7B2D83" w:rsidRPr="007B2D8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7B2D83" w:rsidRPr="007B2D83">
        <w:rPr>
          <w:rFonts w:ascii="Times New Roman" w:hAnsi="Times New Roman" w:cs="Times New Roman"/>
          <w:sz w:val="28"/>
          <w:szCs w:val="28"/>
        </w:rPr>
        <w:t xml:space="preserve"> О. С. </w:t>
      </w:r>
      <w:r w:rsidR="007B2D83">
        <w:rPr>
          <w:rFonts w:ascii="Times New Roman" w:hAnsi="Times New Roman" w:cs="Times New Roman"/>
          <w:sz w:val="28"/>
          <w:szCs w:val="28"/>
        </w:rPr>
        <w:t xml:space="preserve"> </w:t>
      </w:r>
      <w:r w:rsidR="007B2D83" w:rsidRPr="000E11DB">
        <w:rPr>
          <w:rFonts w:ascii="Times New Roman" w:hAnsi="Times New Roman" w:cs="Times New Roman"/>
          <w:sz w:val="28"/>
          <w:szCs w:val="28"/>
        </w:rPr>
        <w:t>принять</w:t>
      </w:r>
      <w:r w:rsidRPr="000E11DB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E11DB" w:rsidRPr="000E11DB" w:rsidRDefault="000E11DB" w:rsidP="000E1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2B2" w:rsidRPr="000E11DB" w:rsidRDefault="007472B2" w:rsidP="000E11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B6F" w:rsidRDefault="00064B6F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P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9F2976" w:rsidRDefault="00BD0298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комитета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Веселова 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>Е.А</w:t>
      </w:r>
      <w:r w:rsidR="00EC0F8D">
        <w:rPr>
          <w:rFonts w:ascii="Times New Roman" w:eastAsia="Calibri" w:hAnsi="Times New Roman" w:cs="Times New Roman"/>
          <w:sz w:val="28"/>
          <w:szCs w:val="28"/>
        </w:rPr>
        <w:t xml:space="preserve">.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5758"/>
    <w:rsid w:val="009E60E1"/>
    <w:rsid w:val="009F2976"/>
    <w:rsid w:val="009F69A0"/>
    <w:rsid w:val="00A021A7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B572-CE3B-4AEC-96D8-67BDBC8D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2024-10-09T11:37:00Z</cp:lastPrinted>
  <dcterms:created xsi:type="dcterms:W3CDTF">2024-10-10T07:36:00Z</dcterms:created>
  <dcterms:modified xsi:type="dcterms:W3CDTF">2024-10-10T07:36:00Z</dcterms:modified>
</cp:coreProperties>
</file>