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2F" w:rsidRPr="009824F4" w:rsidRDefault="00B9572F" w:rsidP="00B957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9572F" w:rsidRPr="009824F4" w:rsidRDefault="00B9572F" w:rsidP="00B957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9572F" w:rsidRPr="009824F4" w:rsidRDefault="00B9572F" w:rsidP="00B957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9572F" w:rsidRPr="009824F4" w:rsidRDefault="00B9572F" w:rsidP="00B957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E06B2D" w:rsidRDefault="00B9572F" w:rsidP="00B957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B9572F" w:rsidRDefault="00B9572F" w:rsidP="00B957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72F" w:rsidRDefault="00B9572F" w:rsidP="00B957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BBA" w:rsidRDefault="00BA7C2C" w:rsidP="00AD7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2C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B30C6B" w:rsidRPr="00B30C6B">
        <w:rPr>
          <w:rFonts w:ascii="Times New Roman" w:hAnsi="Times New Roman" w:cs="Times New Roman"/>
          <w:b/>
          <w:sz w:val="28"/>
          <w:szCs w:val="28"/>
        </w:rPr>
        <w:t>инвестиционного комитета при Администрации муниципального образования Куркинский район</w:t>
      </w:r>
      <w:r w:rsidR="000E4B7B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bookmarkStart w:id="0" w:name="_GoBack"/>
      <w:bookmarkEnd w:id="0"/>
      <w:r w:rsidR="00B30C6B">
        <w:rPr>
          <w:rFonts w:ascii="Times New Roman" w:hAnsi="Times New Roman" w:cs="Times New Roman"/>
          <w:b/>
          <w:sz w:val="28"/>
          <w:szCs w:val="28"/>
        </w:rPr>
        <w:t>:</w:t>
      </w:r>
    </w:p>
    <w:p w:rsidR="00BA7C2C" w:rsidRDefault="00BA7C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95"/>
        <w:gridCol w:w="2652"/>
        <w:gridCol w:w="2652"/>
      </w:tblGrid>
      <w:tr w:rsidR="00BA7C2C" w:rsidTr="005A558E">
        <w:tc>
          <w:tcPr>
            <w:tcW w:w="846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5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заседания Координационного совета</w:t>
            </w:r>
          </w:p>
        </w:tc>
        <w:tc>
          <w:tcPr>
            <w:tcW w:w="2652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заседания Координационного совета</w:t>
            </w:r>
          </w:p>
        </w:tc>
        <w:tc>
          <w:tcPr>
            <w:tcW w:w="2652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заседания Координационного совета</w:t>
            </w:r>
          </w:p>
        </w:tc>
      </w:tr>
      <w:tr w:rsidR="00BA7C2C" w:rsidTr="005A558E">
        <w:tc>
          <w:tcPr>
            <w:tcW w:w="846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95" w:type="dxa"/>
          </w:tcPr>
          <w:p w:rsidR="00BA7C2C" w:rsidRPr="005A558E" w:rsidRDefault="00B9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AD793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5A55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2" w:type="dxa"/>
          </w:tcPr>
          <w:p w:rsidR="00BA7C2C" w:rsidRPr="005A558E" w:rsidRDefault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D44005" w:rsidTr="005A558E">
        <w:tc>
          <w:tcPr>
            <w:tcW w:w="846" w:type="dxa"/>
          </w:tcPr>
          <w:p w:rsidR="00D44005" w:rsidRDefault="00D44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95" w:type="dxa"/>
          </w:tcPr>
          <w:p w:rsidR="00D44005" w:rsidRDefault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D44005" w:rsidRPr="005A558E" w:rsidRDefault="004C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52" w:type="dxa"/>
          </w:tcPr>
          <w:p w:rsidR="00D44005" w:rsidRPr="005A558E" w:rsidRDefault="00D4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55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5" w:type="dxa"/>
          </w:tcPr>
          <w:p w:rsidR="00BA7C2C" w:rsidRPr="005A558E" w:rsidRDefault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55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5" w:type="dxa"/>
          </w:tcPr>
          <w:p w:rsidR="00BA7C2C" w:rsidRPr="005A558E" w:rsidRDefault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A55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5" w:type="dxa"/>
          </w:tcPr>
          <w:p w:rsidR="00BA7C2C" w:rsidRPr="005A558E" w:rsidRDefault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A55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5" w:type="dxa"/>
          </w:tcPr>
          <w:p w:rsidR="00BA7C2C" w:rsidRPr="005A558E" w:rsidRDefault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Зал заседания Администрации муниципального </w:t>
            </w:r>
            <w:r w:rsidRPr="005A5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Куркинский район</w:t>
            </w:r>
          </w:p>
        </w:tc>
      </w:tr>
      <w:tr w:rsidR="00AD7931" w:rsidTr="005A558E">
        <w:tc>
          <w:tcPr>
            <w:tcW w:w="846" w:type="dxa"/>
          </w:tcPr>
          <w:p w:rsidR="00AD7931" w:rsidRP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9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195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 года</w:t>
            </w:r>
          </w:p>
        </w:tc>
        <w:tc>
          <w:tcPr>
            <w:tcW w:w="2652" w:type="dxa"/>
          </w:tcPr>
          <w:p w:rsidR="00AD7931" w:rsidRPr="005A558E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AD7931" w:rsidTr="005A558E">
        <w:tc>
          <w:tcPr>
            <w:tcW w:w="846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95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23.09.2025 года</w:t>
            </w:r>
          </w:p>
        </w:tc>
        <w:tc>
          <w:tcPr>
            <w:tcW w:w="2652" w:type="dxa"/>
          </w:tcPr>
          <w:p w:rsidR="00AD7931" w:rsidRPr="005A558E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AD7931" w:rsidTr="005A558E">
        <w:tc>
          <w:tcPr>
            <w:tcW w:w="846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95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07.10.2025 года</w:t>
            </w:r>
          </w:p>
        </w:tc>
        <w:tc>
          <w:tcPr>
            <w:tcW w:w="2652" w:type="dxa"/>
          </w:tcPr>
          <w:p w:rsidR="00AD7931" w:rsidRPr="005A558E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AD7931" w:rsidTr="005A558E">
        <w:tc>
          <w:tcPr>
            <w:tcW w:w="846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95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25.11.2025 года</w:t>
            </w:r>
          </w:p>
        </w:tc>
        <w:tc>
          <w:tcPr>
            <w:tcW w:w="2652" w:type="dxa"/>
          </w:tcPr>
          <w:p w:rsidR="00AD7931" w:rsidRPr="005A558E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AD7931" w:rsidTr="005A558E">
        <w:tc>
          <w:tcPr>
            <w:tcW w:w="846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95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 года</w:t>
            </w:r>
          </w:p>
        </w:tc>
        <w:tc>
          <w:tcPr>
            <w:tcW w:w="2652" w:type="dxa"/>
          </w:tcPr>
          <w:p w:rsidR="00AD7931" w:rsidRPr="005A558E" w:rsidRDefault="00AD7931" w:rsidP="00AD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AD7931" w:rsidRDefault="00AD7931" w:rsidP="00AD7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</w:tbl>
    <w:p w:rsidR="00BA7C2C" w:rsidRPr="00BA7C2C" w:rsidRDefault="00BA7C2C">
      <w:pPr>
        <w:rPr>
          <w:rFonts w:ascii="Times New Roman" w:hAnsi="Times New Roman" w:cs="Times New Roman"/>
          <w:b/>
          <w:sz w:val="28"/>
          <w:szCs w:val="28"/>
        </w:rPr>
      </w:pPr>
    </w:p>
    <w:sectPr w:rsidR="00BA7C2C" w:rsidRPr="00BA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2C"/>
    <w:rsid w:val="00052482"/>
    <w:rsid w:val="000A22BE"/>
    <w:rsid w:val="000E4B7B"/>
    <w:rsid w:val="002E4C60"/>
    <w:rsid w:val="004121C9"/>
    <w:rsid w:val="00422CEE"/>
    <w:rsid w:val="004C025A"/>
    <w:rsid w:val="005013B8"/>
    <w:rsid w:val="00532AD0"/>
    <w:rsid w:val="005A558E"/>
    <w:rsid w:val="005F0FDC"/>
    <w:rsid w:val="00707CE4"/>
    <w:rsid w:val="00730E3F"/>
    <w:rsid w:val="00A25D82"/>
    <w:rsid w:val="00AD7931"/>
    <w:rsid w:val="00B30C6B"/>
    <w:rsid w:val="00B9572F"/>
    <w:rsid w:val="00BA7C2C"/>
    <w:rsid w:val="00BD0564"/>
    <w:rsid w:val="00D44005"/>
    <w:rsid w:val="00DF2BBA"/>
    <w:rsid w:val="00E06B2D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2025-01-27T13:40:00Z</cp:lastPrinted>
  <dcterms:created xsi:type="dcterms:W3CDTF">2025-01-09T13:08:00Z</dcterms:created>
  <dcterms:modified xsi:type="dcterms:W3CDTF">2025-01-28T08:38:00Z</dcterms:modified>
</cp:coreProperties>
</file>