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DC" w:rsidRPr="002216B0" w:rsidRDefault="00186BDC" w:rsidP="00186B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6B0"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186BDC" w:rsidRPr="002216B0" w:rsidRDefault="00186BDC" w:rsidP="00186B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6B0">
        <w:rPr>
          <w:rFonts w:ascii="Times New Roman" w:hAnsi="Times New Roman" w:cs="Times New Roman"/>
          <w:i/>
          <w:sz w:val="24"/>
          <w:szCs w:val="24"/>
        </w:rPr>
        <w:t>Директор МБУК Куркинский РЦК</w:t>
      </w:r>
    </w:p>
    <w:p w:rsidR="00186BDC" w:rsidRPr="002216B0" w:rsidRDefault="00186BDC" w:rsidP="00186B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6B0">
        <w:rPr>
          <w:rFonts w:ascii="Times New Roman" w:hAnsi="Times New Roman" w:cs="Times New Roman"/>
          <w:i/>
          <w:sz w:val="24"/>
          <w:szCs w:val="24"/>
        </w:rPr>
        <w:t>___________С.В. Мельникова</w:t>
      </w:r>
    </w:p>
    <w:p w:rsidR="00186BDC" w:rsidRDefault="00186BDC" w:rsidP="00186B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клубных формированиях МБУК   Куркинский РЦК на 2022– 2023год.</w:t>
      </w:r>
    </w:p>
    <w:tbl>
      <w:tblPr>
        <w:tblStyle w:val="a3"/>
        <w:tblW w:w="16160" w:type="dxa"/>
        <w:tblInd w:w="-459" w:type="dxa"/>
        <w:tblLook w:val="01E0" w:firstRow="1" w:lastRow="1" w:firstColumn="1" w:lastColumn="1" w:noHBand="0" w:noVBand="0"/>
      </w:tblPr>
      <w:tblGrid>
        <w:gridCol w:w="680"/>
        <w:gridCol w:w="3715"/>
        <w:gridCol w:w="213"/>
        <w:gridCol w:w="1978"/>
        <w:gridCol w:w="1921"/>
        <w:gridCol w:w="3260"/>
        <w:gridCol w:w="4393"/>
      </w:tblGrid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Название КФ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аудитория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Куркинский РДК</w:t>
            </w:r>
          </w:p>
        </w:tc>
      </w:tr>
      <w:tr w:rsidR="00186BDC" w:rsidRPr="002F7080" w:rsidTr="005B353A">
        <w:trPr>
          <w:trHeight w:val="14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Вокальный кружок «Тритон»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Гусева Л.  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14:00-15:45;</w:t>
            </w:r>
          </w:p>
          <w:p w:rsidR="00186BDC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14:00-15:45</w:t>
            </w:r>
          </w:p>
          <w:p w:rsidR="00186BDC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10:00-17:45;</w:t>
            </w:r>
          </w:p>
          <w:p w:rsidR="00186BDC" w:rsidRPr="002F7080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10:00-16:45</w:t>
            </w:r>
          </w:p>
        </w:tc>
      </w:tr>
      <w:tr w:rsidR="00186BDC" w:rsidRPr="002F7080" w:rsidTr="005B353A">
        <w:trPr>
          <w:trHeight w:val="9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 (рисование гуашью) «Разноцветы»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Корчагина М. 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14:00-18:00</w:t>
            </w:r>
          </w:p>
          <w:p w:rsidR="00186BDC" w:rsidRPr="002F7080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15:00-16:45</w:t>
            </w:r>
          </w:p>
        </w:tc>
      </w:tr>
      <w:tr w:rsidR="00186BDC" w:rsidRPr="002F7080" w:rsidTr="005B353A">
        <w:trPr>
          <w:trHeight w:val="13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лепки из полимерной глины «Волшебная глина»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Корчагина М.А.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14:00-15:45</w:t>
            </w:r>
          </w:p>
          <w:p w:rsidR="00186BDC" w:rsidRPr="002F7080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15:00-16:45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Ансамбль ложкарей «Ладушки»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Борисова В.В.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186BDC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C">
              <w:rPr>
                <w:rFonts w:ascii="Times New Roman" w:hAnsi="Times New Roman" w:cs="Times New Roman"/>
                <w:sz w:val="24"/>
                <w:szCs w:val="24"/>
              </w:rPr>
              <w:t>Суббота             14:00-16:00;</w:t>
            </w:r>
          </w:p>
          <w:p w:rsidR="00186BDC" w:rsidRPr="002F7080" w:rsidRDefault="00186BDC" w:rsidP="0018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C">
              <w:rPr>
                <w:rFonts w:ascii="Times New Roman" w:hAnsi="Times New Roman" w:cs="Times New Roman"/>
                <w:sz w:val="24"/>
                <w:szCs w:val="24"/>
              </w:rPr>
              <w:t>Воскресенье       14:00-16:00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Кружок выжигания по дереву «Юный </w:t>
            </w: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пирограф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14:00-15:45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Воскресенье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15:00-17:00ч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A6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 «</w:t>
            </w:r>
            <w:r w:rsidR="00A61F3D">
              <w:rPr>
                <w:rFonts w:ascii="Times New Roman" w:hAnsi="Times New Roman" w:cs="Times New Roman"/>
                <w:sz w:val="24"/>
                <w:szCs w:val="24"/>
              </w:rPr>
              <w:t>Пока мама спит</w:t>
            </w:r>
            <w:bookmarkStart w:id="0" w:name="_GoBack"/>
            <w:bookmarkEnd w:id="0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19:00-21:30ч.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19:00-21:30ч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«Молодёжь Куркинского район» (МКР)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Воронцова Е. 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16:00-18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16:00-18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Ансамбль «Задоринка»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В. </w:t>
            </w:r>
            <w:proofErr w:type="gram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03">
              <w:rPr>
                <w:rFonts w:ascii="Times New Roman" w:hAnsi="Times New Roman" w:cs="Times New Roman"/>
                <w:sz w:val="24"/>
                <w:szCs w:val="24"/>
              </w:rPr>
              <w:t>Среда:              15:00-16:00ч.                   Суббота:          11:00-13:00ч.                    Воскресенье     11:00-13:00 ч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              «Русская душа»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8 уч.,  взрослые           25  -  60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03">
              <w:rPr>
                <w:rFonts w:ascii="Times New Roman" w:hAnsi="Times New Roman" w:cs="Times New Roman"/>
                <w:sz w:val="24"/>
                <w:szCs w:val="24"/>
              </w:rPr>
              <w:t>Среда                 15:00-18:00</w:t>
            </w:r>
          </w:p>
          <w:p w:rsidR="00877A03" w:rsidRP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03">
              <w:rPr>
                <w:rFonts w:ascii="Times New Roman" w:hAnsi="Times New Roman" w:cs="Times New Roman"/>
                <w:sz w:val="24"/>
                <w:szCs w:val="24"/>
              </w:rPr>
              <w:t>Четверг            15:00-18:00</w:t>
            </w:r>
          </w:p>
          <w:p w:rsidR="00186BDC" w:rsidRPr="002F7080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03">
              <w:rPr>
                <w:rFonts w:ascii="Times New Roman" w:hAnsi="Times New Roman" w:cs="Times New Roman"/>
                <w:sz w:val="24"/>
                <w:szCs w:val="24"/>
              </w:rPr>
              <w:t>Пятница            15:00-18:00</w:t>
            </w:r>
          </w:p>
        </w:tc>
      </w:tr>
      <w:tr w:rsidR="00186BDC" w:rsidRPr="002F7080" w:rsidTr="005B353A">
        <w:trPr>
          <w:trHeight w:val="8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мыловарения «Мыльные фантазии»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О.Р.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14.00-15:45</w:t>
            </w:r>
          </w:p>
          <w:p w:rsidR="00186BDC" w:rsidRPr="002F7080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15:00-15:45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«Женсовет»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Евстратова О. 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 11:00ч.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Народный хор «Ветеран»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        10:</w:t>
            </w:r>
            <w:r w:rsidRPr="00877A0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13:</w:t>
            </w:r>
            <w:r w:rsidRPr="00877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           «Бабье лето»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F47195" w:rsidRDefault="00877A03" w:rsidP="00877A03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15:00 – 16: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Пятница 15:00 – 16:</w:t>
            </w:r>
            <w:r w:rsidRPr="00F47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F47195" w:rsidRDefault="00877A03" w:rsidP="00877A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12:30 -14:30</w:t>
            </w: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16:00-16:45;</w:t>
            </w:r>
          </w:p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16:00-16:45</w:t>
            </w: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Народный театр «Феникс»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15:00-17:00</w:t>
            </w:r>
          </w:p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15:00-17:00</w:t>
            </w:r>
          </w:p>
          <w:p w:rsidR="00877A03" w:rsidRPr="00DA4E5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18:00-19:00</w:t>
            </w:r>
          </w:p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18:00-19:00</w:t>
            </w:r>
          </w:p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17:00-18:00</w:t>
            </w: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0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«Ладно»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         10:00-13:00</w:t>
            </w:r>
          </w:p>
          <w:p w:rsidR="00877A03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  10:00-13:00</w:t>
            </w:r>
          </w:p>
          <w:p w:rsidR="00877A03" w:rsidRPr="007648F1" w:rsidRDefault="00877A03" w:rsidP="0087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      10:00-13:00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Куркинский парк культуры и отдыха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«Театр кукол»</w:t>
            </w:r>
          </w:p>
          <w:p w:rsidR="001436C4" w:rsidRDefault="001436C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Евлентьева Е.А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</w:t>
            </w:r>
            <w:r w:rsidR="00143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436C4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4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DC" w:rsidRPr="002F7080" w:rsidRDefault="001436C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17:00 до 17: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7A03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03" w:rsidRDefault="001436C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C4" w:rsidRDefault="001436C4" w:rsidP="001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«Театр кукол»</w:t>
            </w:r>
          </w:p>
          <w:p w:rsidR="001436C4" w:rsidRDefault="001436C4" w:rsidP="001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  <w:p w:rsidR="00877A03" w:rsidRPr="002F7080" w:rsidRDefault="00877A03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1436C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Евлентьева Е.А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Default="001436C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3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36C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C4" w:rsidRPr="002F7080" w:rsidRDefault="001436C4" w:rsidP="001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16: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A03" w:rsidRDefault="001436C4" w:rsidP="001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16.00 до 17: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03A0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1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ДПТ «Лоскутный мир»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О.Ю.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EF03A0" w:rsidRDefault="00EF03A0" w:rsidP="00EF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EF03A0">
              <w:rPr>
                <w:rFonts w:ascii="Times New Roman" w:hAnsi="Times New Roman" w:cs="Times New Roman"/>
                <w:sz w:val="24"/>
                <w:szCs w:val="24"/>
              </w:rPr>
              <w:t xml:space="preserve"> с 16:00 – 17:00 </w:t>
            </w:r>
          </w:p>
          <w:p w:rsidR="00EF03A0" w:rsidRDefault="00EF03A0" w:rsidP="00EF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16.00 -</w:t>
            </w:r>
            <w:r w:rsidRPr="00EF03A0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</w:tr>
      <w:tr w:rsidR="00EF03A0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«Сударушка»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Сидякова  О.В.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7648F1" w:rsidRDefault="00EF03A0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ч.</w:t>
            </w:r>
          </w:p>
        </w:tc>
      </w:tr>
      <w:tr w:rsidR="00EF03A0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«Ветеран»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7648F1" w:rsidRDefault="00EF03A0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0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Первая пятница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ч.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EF03A0" w:rsidP="00EF03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Михайловский сельский филиал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Крестовский СДК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вместе»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Соколова М.В.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0">
              <w:rPr>
                <w:rFonts w:ascii="Times New Roman" w:hAnsi="Times New Roman" w:cs="Times New Roman"/>
                <w:sz w:val="24"/>
                <w:szCs w:val="24"/>
              </w:rPr>
              <w:t>Среда, суббота с 14.00- 15:00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ДПТ «Фантазер»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Соколова М.В.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Пятница: 13:00– 14:00 </w:t>
            </w:r>
          </w:p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  <w:r w:rsidR="00EF03A0">
              <w:rPr>
                <w:rFonts w:ascii="Times New Roman" w:hAnsi="Times New Roman" w:cs="Times New Roman"/>
                <w:sz w:val="24"/>
                <w:szCs w:val="24"/>
              </w:rPr>
              <w:t xml:space="preserve">12:00 – 13:00 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 «Веселые голоса»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Ляпцева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Пятница: </w:t>
            </w:r>
            <w:r w:rsidR="00EF03A0">
              <w:rPr>
                <w:rFonts w:ascii="Times New Roman" w:hAnsi="Times New Roman" w:cs="Times New Roman"/>
                <w:sz w:val="24"/>
                <w:szCs w:val="24"/>
              </w:rPr>
              <w:t xml:space="preserve">14:00 – 15:00 </w:t>
            </w:r>
          </w:p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«Ассорти»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Ляпцева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EF03A0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месяца: 11:00 ч.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Шаховской СДК</w:t>
            </w:r>
          </w:p>
        </w:tc>
      </w:tr>
      <w:tr w:rsidR="00AC562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Ерюкова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8" w:rsidRPr="0048764B" w:rsidRDefault="00AC5628" w:rsidP="0099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Воскресенье с 16:00-18:00</w:t>
            </w:r>
          </w:p>
        </w:tc>
      </w:tr>
      <w:tr w:rsidR="00AC562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ДПТ «Умелые ручки»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Ерюкова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8" w:rsidRPr="0048764B" w:rsidRDefault="00AC562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13:00-15:00</w:t>
            </w:r>
          </w:p>
        </w:tc>
      </w:tr>
      <w:tr w:rsidR="00AC562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Литературно-драматический «Этюд»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Ерюкова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28" w:rsidRPr="002F7080" w:rsidRDefault="00AC562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8" w:rsidRPr="0048764B" w:rsidRDefault="00AC562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15:00-17:00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Ивановский СДК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«Золотой возраст»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Ширина Е.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7F73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</w:t>
            </w:r>
            <w:r w:rsidR="007F7318">
              <w:rPr>
                <w:rFonts w:ascii="Times New Roman" w:hAnsi="Times New Roman" w:cs="Times New Roman"/>
                <w:sz w:val="24"/>
                <w:szCs w:val="24"/>
              </w:rPr>
              <w:t>яя суббота месяца: с 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ДПТ «Необычное творчество»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Ширина Е. </w:t>
            </w:r>
            <w:proofErr w:type="gram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7F7318" w:rsidP="007F73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13:00-15:00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Никитский СК</w:t>
            </w:r>
          </w:p>
        </w:tc>
      </w:tr>
      <w:tr w:rsidR="007F731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</w:t>
            </w: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14:00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1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9A0059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«Хочу все знать»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7F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 месяца: с 15:00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Андреевский СК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ДПТ «Хочу все уметь»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Козлова М. 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 – 15:00 </w:t>
            </w:r>
          </w:p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«Семья»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Козлова М. 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месяца: с 18.00 ч.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Default="00186BDC" w:rsidP="007F73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Самарский сельский филиал</w:t>
            </w:r>
          </w:p>
          <w:p w:rsidR="007F7318" w:rsidRDefault="007F7318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F7318" w:rsidRDefault="007F7318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F7318" w:rsidRDefault="007F7318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Самарский СДК</w:t>
            </w:r>
          </w:p>
        </w:tc>
      </w:tr>
      <w:tr w:rsidR="007F731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7F7318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пения «</w:t>
            </w: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Самарочка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Виноградова И.В.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7318" w:rsidRPr="002F7080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7F7318" w:rsidRDefault="007F7318" w:rsidP="007F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1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14:</w:t>
            </w:r>
            <w:r w:rsidRPr="007F7318">
              <w:rPr>
                <w:rFonts w:ascii="Times New Roman" w:hAnsi="Times New Roman" w:cs="Times New Roman"/>
                <w:sz w:val="24"/>
                <w:szCs w:val="24"/>
              </w:rPr>
              <w:t>00 -</w:t>
            </w:r>
            <w:r w:rsidR="00BE4BB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7F731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F7318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«Импульс»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Виноградова И.В.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7F7318" w:rsidRDefault="007F7318" w:rsidP="007F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318">
              <w:rPr>
                <w:rFonts w:ascii="Times New Roman" w:hAnsi="Times New Roman" w:cs="Times New Roman"/>
                <w:sz w:val="24"/>
                <w:szCs w:val="24"/>
              </w:rPr>
              <w:t>оследняя пятница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15:00 ч.</w:t>
            </w:r>
          </w:p>
        </w:tc>
      </w:tr>
      <w:tr w:rsidR="007F731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F7318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ДПТ «Чудесная мастерская»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Виноградова И.В.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7F7318" w:rsidRDefault="007F7318" w:rsidP="007F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1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16:00 – 18:00</w:t>
            </w:r>
            <w:r w:rsidRPr="007F73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7F7318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860AB5" w:rsidP="0086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F7318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«Масловские будни»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Воронина Н.В.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260C8F" w:rsidP="0026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7318" w:rsidRPr="002F7080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2F7080" w:rsidRDefault="007F7318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8" w:rsidRPr="007F7318" w:rsidRDefault="007F7318" w:rsidP="005C48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суббота месяца: с 12:</w:t>
            </w:r>
            <w:r w:rsidRPr="007F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86BDC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Сергиевский СДК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«Театрик»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BB4">
              <w:rPr>
                <w:rFonts w:ascii="Times New Roman" w:hAnsi="Times New Roman" w:cs="Times New Roman"/>
                <w:sz w:val="24"/>
                <w:szCs w:val="24"/>
              </w:rPr>
              <w:t xml:space="preserve">16:00 -17:00 </w:t>
            </w:r>
          </w:p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r w:rsidR="00BE4BB4">
              <w:rPr>
                <w:rFonts w:ascii="Times New Roman" w:hAnsi="Times New Roman" w:cs="Times New Roman"/>
                <w:sz w:val="24"/>
                <w:szCs w:val="24"/>
              </w:rPr>
              <w:t xml:space="preserve">: 14:00-15:00 </w:t>
            </w:r>
          </w:p>
        </w:tc>
      </w:tr>
      <w:tr w:rsidR="00186BDC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Кружок пения «Соловушка»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C" w:rsidRPr="002F7080" w:rsidRDefault="00186BDC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C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Среда:  15:00 – 16:00  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Пятниц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 15:00 – 16</w:t>
            </w:r>
            <w:r w:rsidR="00186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6BDC" w:rsidRPr="002F70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BB4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E4BB4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ДПТ  «Вдохновение»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Default="00BE4BB4" w:rsidP="00260C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 с 15:00-</w:t>
            </w:r>
            <w:r w:rsidR="00260C8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BE4BB4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E4BB4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«Не молодая молодежь»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2F708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4BB4" w:rsidRPr="002F7080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:rsidR="00BE4BB4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BE4BB4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48764B" w:rsidRDefault="00BE4BB4" w:rsidP="00260C8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вторник месяца: с  11:00 ч.</w:t>
            </w:r>
          </w:p>
        </w:tc>
      </w:tr>
      <w:tr w:rsidR="00BE4BB4" w:rsidRPr="002F7080" w:rsidTr="005B353A">
        <w:trPr>
          <w:trHeight w:val="48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4" w:rsidRPr="002F7080" w:rsidRDefault="00BE4BB4" w:rsidP="00260C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70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Автоклуб</w:t>
            </w:r>
          </w:p>
        </w:tc>
      </w:tr>
      <w:tr w:rsidR="00260C8F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8F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60C8F" w:rsidRPr="002F7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КЛО «Все обо всем»</w:t>
            </w:r>
          </w:p>
          <w:p w:rsidR="00260C8F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Филиппова Е.С.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Default="00260C8F" w:rsidP="0026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месяца: с 15.00 ч.</w:t>
            </w:r>
          </w:p>
        </w:tc>
      </w:tr>
      <w:tr w:rsidR="00260C8F" w:rsidRPr="002F7080" w:rsidTr="005B353A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8F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60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</w:t>
            </w:r>
            <w:r w:rsidR="00860AB5">
              <w:rPr>
                <w:rFonts w:ascii="Times New Roman" w:hAnsi="Times New Roman" w:cs="Times New Roman"/>
                <w:sz w:val="24"/>
                <w:szCs w:val="24"/>
              </w:rPr>
              <w:t xml:space="preserve"> «Андреевская молодежь Куркинского района»</w:t>
            </w:r>
          </w:p>
          <w:p w:rsidR="00260C8F" w:rsidRPr="002F7080" w:rsidRDefault="00860AB5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Андреевка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sz w:val="24"/>
                <w:szCs w:val="24"/>
              </w:rPr>
              <w:t>Филиппова Е.С.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2F7080" w:rsidRDefault="00260C8F" w:rsidP="005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Default="00260C8F" w:rsidP="0026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месяца: с 15:00 ч.</w:t>
            </w:r>
          </w:p>
        </w:tc>
      </w:tr>
    </w:tbl>
    <w:p w:rsidR="00186BDC" w:rsidRPr="002F7080" w:rsidRDefault="00186BDC" w:rsidP="0018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BDC" w:rsidRPr="002F7080" w:rsidRDefault="00186BDC" w:rsidP="0018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BDC" w:rsidRDefault="00186BDC"/>
    <w:sectPr w:rsidR="00186BDC" w:rsidSect="006A7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C"/>
    <w:rsid w:val="00084A81"/>
    <w:rsid w:val="001436C4"/>
    <w:rsid w:val="00186BDC"/>
    <w:rsid w:val="00260C8F"/>
    <w:rsid w:val="007F7318"/>
    <w:rsid w:val="00860AB5"/>
    <w:rsid w:val="00877A03"/>
    <w:rsid w:val="009914BC"/>
    <w:rsid w:val="00A61F3D"/>
    <w:rsid w:val="00AC5628"/>
    <w:rsid w:val="00BE4BB4"/>
    <w:rsid w:val="00E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Мельникова Светлана</cp:lastModifiedBy>
  <cp:revision>4</cp:revision>
  <cp:lastPrinted>2022-10-12T14:45:00Z</cp:lastPrinted>
  <dcterms:created xsi:type="dcterms:W3CDTF">2022-10-11T14:26:00Z</dcterms:created>
  <dcterms:modified xsi:type="dcterms:W3CDTF">2022-10-13T09:14:00Z</dcterms:modified>
</cp:coreProperties>
</file>