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108"/>
        <w:gridCol w:w="5108"/>
      </w:tblGrid>
      <w:tr w:rsidR="00AB63E6">
        <w:tc>
          <w:tcPr>
            <w:tcW w:w="10216" w:type="dxa"/>
            <w:gridSpan w:val="2"/>
          </w:tcPr>
          <w:p w:rsidR="00AB63E6" w:rsidRDefault="00AB63E6" w:rsidP="005A2F9A">
            <w:pPr>
              <w:ind w:firstLine="0"/>
              <w:jc w:val="center"/>
              <w:rPr>
                <w:b/>
                <w:bCs/>
              </w:rPr>
            </w:pPr>
            <w:bookmarkStart w:id="0" w:name="_GoBack"/>
            <w:bookmarkEnd w:id="0"/>
            <w:r>
              <w:rPr>
                <w:b/>
                <w:bCs/>
              </w:rPr>
              <w:t>Тульская область</w:t>
            </w:r>
          </w:p>
        </w:tc>
      </w:tr>
      <w:tr w:rsidR="00AB63E6">
        <w:tc>
          <w:tcPr>
            <w:tcW w:w="10216" w:type="dxa"/>
            <w:gridSpan w:val="2"/>
          </w:tcPr>
          <w:p w:rsidR="00AB63E6" w:rsidRDefault="00AB63E6" w:rsidP="005A2F9A">
            <w:pPr>
              <w:ind w:firstLine="0"/>
              <w:jc w:val="center"/>
              <w:rPr>
                <w:b/>
                <w:bCs/>
              </w:rPr>
            </w:pPr>
            <w:r>
              <w:rPr>
                <w:b/>
                <w:bCs/>
              </w:rPr>
              <w:t xml:space="preserve">Муниципальное образование </w:t>
            </w:r>
            <w:r w:rsidR="005E0F2A">
              <w:rPr>
                <w:b/>
                <w:bCs/>
              </w:rPr>
              <w:t>Михайловское Куркинского района</w:t>
            </w:r>
          </w:p>
        </w:tc>
      </w:tr>
      <w:tr w:rsidR="00AB63E6">
        <w:tc>
          <w:tcPr>
            <w:tcW w:w="10216" w:type="dxa"/>
            <w:gridSpan w:val="2"/>
          </w:tcPr>
          <w:p w:rsidR="00AB63E6" w:rsidRDefault="00AB63E6" w:rsidP="005A2F9A">
            <w:pPr>
              <w:ind w:firstLine="0"/>
              <w:jc w:val="center"/>
              <w:rPr>
                <w:b/>
                <w:bCs/>
              </w:rPr>
            </w:pPr>
            <w:r>
              <w:rPr>
                <w:b/>
                <w:bCs/>
              </w:rPr>
              <w:t>Администрация</w:t>
            </w:r>
          </w:p>
          <w:p w:rsidR="00AB63E6" w:rsidRDefault="00AB63E6" w:rsidP="005A2F9A">
            <w:pPr>
              <w:ind w:firstLine="0"/>
              <w:jc w:val="center"/>
              <w:rPr>
                <w:b/>
                <w:bCs/>
              </w:rPr>
            </w:pPr>
          </w:p>
          <w:p w:rsidR="00AB63E6" w:rsidRDefault="00AB63E6" w:rsidP="005A2F9A">
            <w:pPr>
              <w:ind w:firstLine="0"/>
              <w:jc w:val="center"/>
              <w:rPr>
                <w:b/>
                <w:bCs/>
              </w:rPr>
            </w:pPr>
          </w:p>
        </w:tc>
      </w:tr>
      <w:tr w:rsidR="00AB63E6">
        <w:tc>
          <w:tcPr>
            <w:tcW w:w="10216" w:type="dxa"/>
            <w:gridSpan w:val="2"/>
          </w:tcPr>
          <w:p w:rsidR="00AB63E6" w:rsidRDefault="00AB63E6" w:rsidP="005A2F9A">
            <w:pPr>
              <w:ind w:firstLine="0"/>
              <w:jc w:val="center"/>
              <w:rPr>
                <w:b/>
                <w:bCs/>
              </w:rPr>
            </w:pPr>
            <w:r>
              <w:rPr>
                <w:b/>
                <w:bCs/>
              </w:rPr>
              <w:t>Постановление</w:t>
            </w:r>
          </w:p>
        </w:tc>
      </w:tr>
      <w:tr w:rsidR="00AB63E6">
        <w:tc>
          <w:tcPr>
            <w:tcW w:w="10216" w:type="dxa"/>
            <w:gridSpan w:val="2"/>
          </w:tcPr>
          <w:p w:rsidR="00AB63E6" w:rsidRDefault="00AB63E6" w:rsidP="005A2F9A">
            <w:pPr>
              <w:ind w:firstLine="0"/>
              <w:rPr>
                <w:b/>
                <w:bCs/>
              </w:rPr>
            </w:pPr>
          </w:p>
        </w:tc>
      </w:tr>
      <w:tr w:rsidR="00AB63E6">
        <w:tc>
          <w:tcPr>
            <w:tcW w:w="5108" w:type="dxa"/>
          </w:tcPr>
          <w:p w:rsidR="00AB63E6" w:rsidRDefault="005E0F2A" w:rsidP="009300D1">
            <w:pPr>
              <w:ind w:firstLine="0"/>
              <w:jc w:val="center"/>
              <w:rPr>
                <w:b/>
                <w:bCs/>
              </w:rPr>
            </w:pPr>
            <w:r>
              <w:rPr>
                <w:b/>
                <w:bCs/>
              </w:rPr>
              <w:t xml:space="preserve">от 25 августа </w:t>
            </w:r>
            <w:r w:rsidR="009300D1">
              <w:rPr>
                <w:b/>
                <w:bCs/>
              </w:rPr>
              <w:t xml:space="preserve"> </w:t>
            </w:r>
            <w:r w:rsidR="00157224">
              <w:rPr>
                <w:b/>
                <w:bCs/>
              </w:rPr>
              <w:t>2015</w:t>
            </w:r>
            <w:r w:rsidR="00274A1F">
              <w:rPr>
                <w:b/>
                <w:bCs/>
              </w:rPr>
              <w:t xml:space="preserve"> года</w:t>
            </w:r>
          </w:p>
        </w:tc>
        <w:tc>
          <w:tcPr>
            <w:tcW w:w="5108" w:type="dxa"/>
          </w:tcPr>
          <w:p w:rsidR="00AB63E6" w:rsidRDefault="009300D1" w:rsidP="005A2F9A">
            <w:pPr>
              <w:ind w:firstLine="0"/>
              <w:jc w:val="center"/>
              <w:rPr>
                <w:b/>
                <w:bCs/>
              </w:rPr>
            </w:pPr>
            <w:r>
              <w:rPr>
                <w:b/>
                <w:bCs/>
              </w:rPr>
              <w:t xml:space="preserve">№ </w:t>
            </w:r>
            <w:r w:rsidR="005E0F2A">
              <w:rPr>
                <w:b/>
                <w:bCs/>
              </w:rPr>
              <w:t>60</w:t>
            </w:r>
          </w:p>
        </w:tc>
      </w:tr>
    </w:tbl>
    <w:p w:rsidR="00AB63E6" w:rsidRPr="00431C9D" w:rsidRDefault="00AB63E6" w:rsidP="00431C9D">
      <w:pPr>
        <w:pStyle w:val="1"/>
        <w:spacing w:before="0" w:after="0"/>
        <w:rPr>
          <w:sz w:val="32"/>
          <w:szCs w:val="32"/>
        </w:rPr>
      </w:pPr>
    </w:p>
    <w:p w:rsidR="00AB63E6" w:rsidRPr="00431C9D" w:rsidRDefault="00AB63E6" w:rsidP="00431C9D">
      <w:pPr>
        <w:jc w:val="center"/>
        <w:rPr>
          <w:sz w:val="32"/>
          <w:szCs w:val="32"/>
        </w:rPr>
      </w:pPr>
    </w:p>
    <w:p w:rsidR="00AB63E6" w:rsidRDefault="00AB63E6" w:rsidP="00431C9D">
      <w:pPr>
        <w:pStyle w:val="1"/>
        <w:spacing w:before="0" w:after="0"/>
        <w:rPr>
          <w:color w:val="auto"/>
          <w:sz w:val="32"/>
          <w:szCs w:val="32"/>
        </w:rPr>
      </w:pPr>
      <w:r>
        <w:rPr>
          <w:color w:val="auto"/>
          <w:sz w:val="32"/>
          <w:szCs w:val="32"/>
        </w:rPr>
        <w:t xml:space="preserve">Об утверждении административного регламента предоставления муниципальной услуги "Предоставление </w:t>
      </w:r>
      <w:r w:rsidR="00BE18A2">
        <w:rPr>
          <w:color w:val="auto"/>
          <w:sz w:val="32"/>
          <w:szCs w:val="32"/>
        </w:rPr>
        <w:t>в собственность арендованного имущества субъектам малого и среднего предпринимательства при реализации их преимущественного права</w:t>
      </w:r>
      <w:r>
        <w:rPr>
          <w:color w:val="auto"/>
          <w:sz w:val="32"/>
          <w:szCs w:val="32"/>
        </w:rPr>
        <w:t>"</w:t>
      </w:r>
    </w:p>
    <w:p w:rsidR="005A2F9A" w:rsidRPr="002576ED" w:rsidRDefault="005A2F9A" w:rsidP="00431C9D">
      <w:pPr>
        <w:ind w:firstLine="0"/>
        <w:jc w:val="center"/>
        <w:rPr>
          <w:sz w:val="32"/>
          <w:szCs w:val="32"/>
        </w:rPr>
      </w:pPr>
    </w:p>
    <w:p w:rsidR="005A2F9A" w:rsidRDefault="005A2F9A" w:rsidP="00E12AB6">
      <w:pPr>
        <w:ind w:firstLine="709"/>
      </w:pPr>
      <w:r>
        <w:t xml:space="preserve">В соответствии с </w:t>
      </w:r>
      <w:hyperlink r:id="rId8" w:history="1">
        <w:r w:rsidRPr="00AB63E6">
          <w:rPr>
            <w:rStyle w:val="a4"/>
          </w:rPr>
          <w:t>Федеральным законом</w:t>
        </w:r>
      </w:hyperlink>
      <w:r>
        <w:t xml:space="preserve"> от 27.07.2010 N 210-ФЗ "Об организации предоставления государственных и муниципальных услуг", с </w:t>
      </w:r>
      <w:hyperlink r:id="rId9" w:history="1">
        <w:r w:rsidRPr="005A2F9A">
          <w:rPr>
            <w:rStyle w:val="a4"/>
          </w:rPr>
          <w:t>Федеральным</w:t>
        </w:r>
      </w:hyperlink>
      <w:r>
        <w:t xml:space="preserve"> законом от 06.10.2003 N 131-ФЗ "Об общих принципах организации местного самоуправления в Российской Федерации" </w:t>
      </w:r>
      <w:hyperlink r:id="rId10" w:history="1">
        <w:r w:rsidRPr="00AB63E6">
          <w:rPr>
            <w:rStyle w:val="a4"/>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r w:rsidR="00450A50">
        <w:t xml:space="preserve">на основании </w:t>
      </w:r>
      <w:r>
        <w:t>Устава муницип</w:t>
      </w:r>
      <w:r w:rsidR="00FC232D">
        <w:t xml:space="preserve">ального образования </w:t>
      </w:r>
      <w:r w:rsidR="005E0F2A">
        <w:t>Михайловское Куркинского района</w:t>
      </w:r>
      <w:r w:rsidR="00FC232D">
        <w:t xml:space="preserve">, Администрация муниципального образования </w:t>
      </w:r>
      <w:r w:rsidR="005E0F2A">
        <w:t>Михайловское Куркинского района</w:t>
      </w:r>
      <w:r>
        <w:t xml:space="preserve"> постановляет:</w:t>
      </w:r>
    </w:p>
    <w:p w:rsidR="005A2F9A" w:rsidRDefault="005A2F9A" w:rsidP="00E12AB6">
      <w:pPr>
        <w:ind w:firstLine="709"/>
      </w:pPr>
      <w:bookmarkStart w:id="1" w:name="sub_1"/>
      <w:r>
        <w:t>1. Утвердить административный регламент предоставления муниципальной услуги "</w:t>
      </w:r>
      <w:r w:rsidR="00FC232D" w:rsidRPr="00FC232D">
        <w:t xml:space="preserve">Предоставление </w:t>
      </w:r>
      <w:r w:rsidR="00BE18A2">
        <w:t>в собственность арендованного имуществ</w:t>
      </w:r>
      <w:r w:rsidR="00450A50">
        <w:t>а</w:t>
      </w:r>
      <w:r w:rsidR="00BE18A2">
        <w:t xml:space="preserve"> субъектам малого и среднего предпринимательства при реализации их преимущественного права</w:t>
      </w:r>
      <w:r>
        <w:t>" (</w:t>
      </w:r>
      <w:hyperlink w:anchor="sub_1000" w:history="1">
        <w:r w:rsidRPr="00FC232D">
          <w:rPr>
            <w:rStyle w:val="a4"/>
          </w:rPr>
          <w:t>приложение</w:t>
        </w:r>
      </w:hyperlink>
      <w:r>
        <w:t>).</w:t>
      </w:r>
    </w:p>
    <w:p w:rsidR="005A2F9A" w:rsidRDefault="005A2F9A" w:rsidP="00E12AB6">
      <w:pPr>
        <w:ind w:firstLine="709"/>
      </w:pPr>
      <w:bookmarkStart w:id="2" w:name="sub_2"/>
      <w:bookmarkEnd w:id="1"/>
      <w:r>
        <w:t xml:space="preserve">2. </w:t>
      </w:r>
      <w:r w:rsidR="005E0F2A">
        <w:t>О</w:t>
      </w:r>
      <w:r w:rsidR="00E12AB6">
        <w:t xml:space="preserve">бнародовать и разместить </w:t>
      </w:r>
      <w:r w:rsidR="00E12AB6" w:rsidRPr="0039293B">
        <w:t>настоящее постановление на о</w:t>
      </w:r>
      <w:r w:rsidR="00E12AB6">
        <w:t xml:space="preserve">фициальном </w:t>
      </w:r>
      <w:r w:rsidR="00E12AB6" w:rsidRPr="0039293B">
        <w:t>с</w:t>
      </w:r>
      <w:r w:rsidR="005E0F2A">
        <w:t>айте муниципального образования Куркинский район</w:t>
      </w:r>
      <w:r w:rsidR="00E12AB6" w:rsidRPr="0039293B">
        <w:t xml:space="preserve"> в информационно-тел</w:t>
      </w:r>
      <w:r w:rsidR="00E12AB6">
        <w:t>екоммуникационной сети Интернет</w:t>
      </w:r>
      <w:r>
        <w:t>.</w:t>
      </w:r>
    </w:p>
    <w:p w:rsidR="005A2F9A" w:rsidRDefault="003B1DE5" w:rsidP="00E12AB6">
      <w:pPr>
        <w:ind w:firstLine="709"/>
      </w:pPr>
      <w:bookmarkStart w:id="3" w:name="sub_5"/>
      <w:bookmarkEnd w:id="2"/>
      <w:r>
        <w:t>3</w:t>
      </w:r>
      <w:r w:rsidR="005A2F9A">
        <w:t>. Контроль за исполнением данного постановления оставляю за собой.</w:t>
      </w:r>
    </w:p>
    <w:p w:rsidR="005A2F9A" w:rsidRDefault="003B1DE5" w:rsidP="00E12AB6">
      <w:pPr>
        <w:ind w:firstLine="709"/>
      </w:pPr>
      <w:bookmarkStart w:id="4" w:name="sub_6"/>
      <w:bookmarkEnd w:id="3"/>
      <w:r>
        <w:t>4</w:t>
      </w:r>
      <w:r w:rsidR="005A2F9A">
        <w:t>. Постановление вступает в силу со дня</w:t>
      </w:r>
      <w:r>
        <w:t xml:space="preserve"> обнародования</w:t>
      </w:r>
      <w:r w:rsidR="005A2F9A">
        <w:t>.</w:t>
      </w:r>
    </w:p>
    <w:bookmarkEnd w:id="4"/>
    <w:p w:rsidR="005A2F9A" w:rsidRDefault="005A2F9A"/>
    <w:tbl>
      <w:tblPr>
        <w:tblW w:w="0" w:type="auto"/>
        <w:tblInd w:w="108" w:type="dxa"/>
        <w:tblLook w:val="0000" w:firstRow="0" w:lastRow="0" w:firstColumn="0" w:lastColumn="0" w:noHBand="0" w:noVBand="0"/>
      </w:tblPr>
      <w:tblGrid>
        <w:gridCol w:w="6666"/>
        <w:gridCol w:w="3333"/>
      </w:tblGrid>
      <w:tr w:rsidR="005A2F9A">
        <w:tblPrEx>
          <w:tblCellMar>
            <w:top w:w="0" w:type="dxa"/>
            <w:bottom w:w="0" w:type="dxa"/>
          </w:tblCellMar>
        </w:tblPrEx>
        <w:tc>
          <w:tcPr>
            <w:tcW w:w="6666" w:type="dxa"/>
            <w:tcBorders>
              <w:top w:val="nil"/>
              <w:left w:val="nil"/>
              <w:bottom w:val="nil"/>
              <w:right w:val="nil"/>
            </w:tcBorders>
          </w:tcPr>
          <w:p w:rsidR="005A2F9A" w:rsidRDefault="003B1DE5">
            <w:pPr>
              <w:pStyle w:val="afff"/>
            </w:pPr>
            <w:r>
              <w:br/>
              <w:t xml:space="preserve">Глава Администрации </w:t>
            </w:r>
            <w:r>
              <w:br/>
              <w:t>муниципального образования</w:t>
            </w:r>
          </w:p>
          <w:p w:rsidR="003B1DE5" w:rsidRPr="003B1DE5" w:rsidRDefault="005E0F2A" w:rsidP="003B1DE5">
            <w:pPr>
              <w:ind w:firstLine="0"/>
            </w:pPr>
            <w:r>
              <w:t>Михайловское Куркинского района</w:t>
            </w:r>
          </w:p>
        </w:tc>
        <w:tc>
          <w:tcPr>
            <w:tcW w:w="3333" w:type="dxa"/>
            <w:tcBorders>
              <w:top w:val="nil"/>
              <w:left w:val="nil"/>
              <w:bottom w:val="nil"/>
              <w:right w:val="nil"/>
            </w:tcBorders>
          </w:tcPr>
          <w:p w:rsidR="003B1DE5" w:rsidRDefault="003B1DE5">
            <w:pPr>
              <w:pStyle w:val="aff6"/>
              <w:jc w:val="right"/>
            </w:pPr>
          </w:p>
          <w:p w:rsidR="003B1DE5" w:rsidRDefault="003B1DE5">
            <w:pPr>
              <w:pStyle w:val="aff6"/>
              <w:jc w:val="right"/>
            </w:pPr>
          </w:p>
          <w:p w:rsidR="003B1DE5" w:rsidRDefault="003B1DE5">
            <w:pPr>
              <w:pStyle w:val="aff6"/>
              <w:jc w:val="right"/>
            </w:pPr>
          </w:p>
          <w:p w:rsidR="005A2F9A" w:rsidRDefault="005E0F2A">
            <w:pPr>
              <w:pStyle w:val="aff6"/>
              <w:jc w:val="right"/>
            </w:pPr>
            <w:r>
              <w:t>Т.В.Шарапова</w:t>
            </w:r>
          </w:p>
        </w:tc>
      </w:tr>
    </w:tbl>
    <w:p w:rsidR="005A2F9A" w:rsidRDefault="005A2F9A"/>
    <w:p w:rsidR="003B1DE5" w:rsidRDefault="003B1DE5">
      <w:pPr>
        <w:pStyle w:val="1"/>
      </w:pPr>
    </w:p>
    <w:p w:rsidR="003B1DE5" w:rsidRDefault="003B1DE5">
      <w:pPr>
        <w:pStyle w:val="1"/>
      </w:pPr>
    </w:p>
    <w:p w:rsidR="005E0F2A" w:rsidRDefault="005E0F2A" w:rsidP="005E0F2A"/>
    <w:p w:rsidR="005E0F2A" w:rsidRDefault="005E0F2A" w:rsidP="005E0F2A"/>
    <w:p w:rsidR="005E0F2A" w:rsidRDefault="005E0F2A" w:rsidP="005E0F2A"/>
    <w:p w:rsidR="005E0F2A" w:rsidRDefault="005E0F2A" w:rsidP="005E0F2A"/>
    <w:p w:rsidR="005E0F2A" w:rsidRDefault="005E0F2A" w:rsidP="005E0F2A"/>
    <w:p w:rsidR="005E0F2A" w:rsidRDefault="005E0F2A" w:rsidP="002576ED">
      <w:pPr>
        <w:pStyle w:val="1"/>
        <w:spacing w:before="0" w:after="0"/>
        <w:jc w:val="right"/>
        <w:rPr>
          <w:b w:val="0"/>
          <w:bCs w:val="0"/>
        </w:rPr>
      </w:pPr>
    </w:p>
    <w:p w:rsidR="003B1DE5" w:rsidRPr="003B1DE5" w:rsidRDefault="003B1DE5" w:rsidP="002576ED">
      <w:pPr>
        <w:pStyle w:val="1"/>
        <w:spacing w:before="0" w:after="0"/>
        <w:jc w:val="right"/>
        <w:rPr>
          <w:b w:val="0"/>
          <w:bCs w:val="0"/>
        </w:rPr>
      </w:pPr>
      <w:r w:rsidRPr="003B1DE5">
        <w:rPr>
          <w:b w:val="0"/>
          <w:bCs w:val="0"/>
        </w:rPr>
        <w:lastRenderedPageBreak/>
        <w:t xml:space="preserve">Приложение </w:t>
      </w:r>
    </w:p>
    <w:p w:rsidR="003B1DE5" w:rsidRPr="003B1DE5" w:rsidRDefault="003B1DE5" w:rsidP="002576ED">
      <w:pPr>
        <w:pStyle w:val="1"/>
        <w:spacing w:before="0" w:after="0"/>
        <w:jc w:val="right"/>
        <w:rPr>
          <w:b w:val="0"/>
          <w:bCs w:val="0"/>
        </w:rPr>
      </w:pPr>
      <w:r w:rsidRPr="003B1DE5">
        <w:rPr>
          <w:b w:val="0"/>
          <w:bCs w:val="0"/>
        </w:rPr>
        <w:t xml:space="preserve">к постановлению Администрации </w:t>
      </w:r>
    </w:p>
    <w:p w:rsidR="003B1DE5" w:rsidRPr="003B1DE5" w:rsidRDefault="003B1DE5" w:rsidP="002576ED">
      <w:pPr>
        <w:pStyle w:val="1"/>
        <w:spacing w:before="0" w:after="0"/>
        <w:jc w:val="right"/>
        <w:rPr>
          <w:b w:val="0"/>
          <w:bCs w:val="0"/>
        </w:rPr>
      </w:pPr>
      <w:r w:rsidRPr="003B1DE5">
        <w:rPr>
          <w:b w:val="0"/>
          <w:bCs w:val="0"/>
        </w:rPr>
        <w:t>муниципального образования</w:t>
      </w:r>
    </w:p>
    <w:p w:rsidR="003B1DE5" w:rsidRDefault="005E0F2A" w:rsidP="002576ED">
      <w:pPr>
        <w:jc w:val="right"/>
      </w:pPr>
      <w:r>
        <w:t>Михайловское Куркинского района</w:t>
      </w:r>
      <w:r w:rsidR="003B1DE5">
        <w:t xml:space="preserve"> </w:t>
      </w:r>
    </w:p>
    <w:p w:rsidR="003B1DE5" w:rsidRPr="003B1DE5" w:rsidRDefault="005E0F2A" w:rsidP="002576ED">
      <w:pPr>
        <w:jc w:val="right"/>
      </w:pPr>
      <w:r>
        <w:t>от 25.08.2015 № 60</w:t>
      </w:r>
    </w:p>
    <w:p w:rsidR="003B1DE5" w:rsidRPr="002576ED" w:rsidRDefault="003B1DE5" w:rsidP="002576ED">
      <w:pPr>
        <w:pStyle w:val="1"/>
        <w:spacing w:before="0" w:after="0"/>
      </w:pPr>
    </w:p>
    <w:p w:rsidR="002576ED" w:rsidRPr="002576ED" w:rsidRDefault="002576ED" w:rsidP="002576ED"/>
    <w:p w:rsidR="005A2F9A" w:rsidRPr="002576ED" w:rsidRDefault="005A2F9A" w:rsidP="002576ED">
      <w:pPr>
        <w:pStyle w:val="1"/>
        <w:spacing w:before="0" w:after="0"/>
        <w:rPr>
          <w:sz w:val="32"/>
          <w:szCs w:val="32"/>
        </w:rPr>
      </w:pPr>
      <w:r w:rsidRPr="002576ED">
        <w:rPr>
          <w:sz w:val="32"/>
          <w:szCs w:val="32"/>
        </w:rPr>
        <w:t>Административный регламент</w:t>
      </w:r>
      <w:r w:rsidRPr="002576ED">
        <w:rPr>
          <w:sz w:val="32"/>
          <w:szCs w:val="32"/>
        </w:rPr>
        <w:br/>
        <w:t>предоставления муниципальной услуги</w:t>
      </w:r>
      <w:r w:rsidRPr="002576ED">
        <w:rPr>
          <w:sz w:val="32"/>
          <w:szCs w:val="32"/>
        </w:rPr>
        <w:br/>
        <w:t>"</w:t>
      </w:r>
      <w:r w:rsidR="003B1DE5" w:rsidRPr="002576ED">
        <w:rPr>
          <w:color w:val="auto"/>
          <w:sz w:val="32"/>
          <w:szCs w:val="32"/>
        </w:rPr>
        <w:t xml:space="preserve">Предоставление </w:t>
      </w:r>
      <w:r w:rsidR="00BE18A2">
        <w:rPr>
          <w:color w:val="auto"/>
          <w:sz w:val="32"/>
          <w:szCs w:val="32"/>
        </w:rPr>
        <w:t>в собственность арендованного имущества субъектам малого и среднего предпринимательства при реализации их преимущественного права</w:t>
      </w:r>
      <w:r w:rsidRPr="002576ED">
        <w:rPr>
          <w:sz w:val="32"/>
          <w:szCs w:val="32"/>
        </w:rPr>
        <w:t>"</w:t>
      </w:r>
    </w:p>
    <w:p w:rsidR="005A2F9A" w:rsidRPr="002576ED" w:rsidRDefault="005A2F9A" w:rsidP="002576ED"/>
    <w:p w:rsidR="005A2F9A" w:rsidRPr="00431C9D" w:rsidRDefault="005A2F9A" w:rsidP="002576ED">
      <w:pPr>
        <w:pStyle w:val="1"/>
        <w:spacing w:before="0" w:after="0"/>
        <w:rPr>
          <w:sz w:val="26"/>
          <w:szCs w:val="26"/>
        </w:rPr>
      </w:pPr>
      <w:bookmarkStart w:id="5" w:name="sub_1100"/>
      <w:r w:rsidRPr="00431C9D">
        <w:rPr>
          <w:sz w:val="26"/>
          <w:szCs w:val="26"/>
        </w:rPr>
        <w:t>I. Общие положения</w:t>
      </w:r>
    </w:p>
    <w:p w:rsidR="00BE18A2" w:rsidRDefault="005A2F9A" w:rsidP="002576ED">
      <w:bookmarkStart w:id="6" w:name="sub_1101"/>
      <w:bookmarkEnd w:id="5"/>
      <w:r w:rsidRPr="002576ED">
        <w:t xml:space="preserve">1. Административный регламент предоставления муниципальной услуги </w:t>
      </w:r>
    </w:p>
    <w:p w:rsidR="005A2F9A" w:rsidRPr="002576ED" w:rsidRDefault="005A2F9A" w:rsidP="002576ED">
      <w:r w:rsidRPr="002576ED">
        <w:t>"</w:t>
      </w:r>
      <w:r w:rsidR="00BE18A2" w:rsidRPr="00FC232D">
        <w:t xml:space="preserve">Предоставление </w:t>
      </w:r>
      <w:r w:rsidR="00BE18A2">
        <w:t>в собственность арендованного имуществ субъектам малого и среднего предпринимательства при реализации их преимущественного права</w:t>
      </w:r>
      <w:r w:rsidRPr="002576ED">
        <w:t>"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A2F9A" w:rsidRPr="002576ED" w:rsidRDefault="005A2F9A" w:rsidP="002576ED">
      <w:bookmarkStart w:id="7" w:name="sub_1102"/>
      <w:bookmarkEnd w:id="6"/>
      <w:r w:rsidRPr="002576ED">
        <w:t xml:space="preserve">2. Предметом регулирования административного регламента является процедура </w:t>
      </w:r>
      <w:r w:rsidR="00761DCE">
        <w:t>заключения</w:t>
      </w:r>
      <w:r w:rsidRPr="002576ED">
        <w:t xml:space="preserve"> </w:t>
      </w:r>
      <w:r w:rsidR="005E0F2A">
        <w:t>Администрацией</w:t>
      </w:r>
      <w:r w:rsidR="003B1DE5" w:rsidRPr="002576ED">
        <w:t xml:space="preserve"> муниципального образования </w:t>
      </w:r>
      <w:r w:rsidR="005E0F2A">
        <w:t>Михайловское Куркинского района</w:t>
      </w:r>
      <w:r w:rsidR="003B1DE5" w:rsidRPr="002576ED">
        <w:t xml:space="preserve"> (далее </w:t>
      </w:r>
      <w:r w:rsidR="005E0F2A">
        <w:t xml:space="preserve">– Администрация) </w:t>
      </w:r>
      <w:r w:rsidR="00761DCE">
        <w:t>договора купли-продажи недвижимого имущества</w:t>
      </w:r>
      <w:r w:rsidRPr="002576ED">
        <w:t>.</w:t>
      </w:r>
    </w:p>
    <w:p w:rsidR="005A2F9A" w:rsidRPr="002576ED" w:rsidRDefault="005A2F9A" w:rsidP="002576ED">
      <w:bookmarkStart w:id="8" w:name="sub_1103"/>
      <w:bookmarkEnd w:id="7"/>
      <w:r w:rsidRPr="002576ED">
        <w:t>3. Используемые в административном регламенте понятия:</w:t>
      </w:r>
    </w:p>
    <w:p w:rsidR="005A2F9A" w:rsidRPr="002576ED" w:rsidRDefault="005A2F9A" w:rsidP="002576ED">
      <w:bookmarkStart w:id="9" w:name="sub_11031"/>
      <w:bookmarkEnd w:id="8"/>
      <w:r w:rsidRPr="002576ED">
        <w:t xml:space="preserve">3.1. </w:t>
      </w:r>
      <w:r w:rsidRPr="002576ED">
        <w:rPr>
          <w:rStyle w:val="a3"/>
          <w:b w:val="0"/>
          <w:bCs w:val="0"/>
        </w:rPr>
        <w:t>Административный регламент</w:t>
      </w:r>
      <w:r w:rsidRPr="002576ED">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5A2F9A" w:rsidRPr="002576ED" w:rsidRDefault="005A2F9A" w:rsidP="002576ED">
      <w:bookmarkStart w:id="10" w:name="sub_11032"/>
      <w:bookmarkEnd w:id="9"/>
      <w:r w:rsidRPr="002576ED">
        <w:t xml:space="preserve">3.2. </w:t>
      </w:r>
      <w:r w:rsidRPr="002576ED">
        <w:rPr>
          <w:rStyle w:val="a3"/>
          <w:b w:val="0"/>
          <w:bCs w:val="0"/>
        </w:rPr>
        <w:t xml:space="preserve">Муниципальная услуга, предоставляемая </w:t>
      </w:r>
      <w:r w:rsidR="003C7C60">
        <w:rPr>
          <w:rStyle w:val="a3"/>
          <w:b w:val="0"/>
          <w:bCs w:val="0"/>
        </w:rPr>
        <w:t>Администрацией</w:t>
      </w:r>
      <w:r w:rsidRPr="002576ED">
        <w:t>, - деятельност</w:t>
      </w:r>
      <w:r w:rsidR="003B1DE5" w:rsidRPr="002576ED">
        <w:t xml:space="preserve">ь по реализации функций </w:t>
      </w:r>
      <w:r w:rsidR="003C7C60">
        <w:t>Администрации</w:t>
      </w:r>
      <w:r w:rsidRPr="002576ED">
        <w:t>, которая осуществляется по запросам заявителе</w:t>
      </w:r>
      <w:r w:rsidR="003B1DE5" w:rsidRPr="002576ED">
        <w:t xml:space="preserve">й в пределах полномочий </w:t>
      </w:r>
      <w:r w:rsidR="003C7C60">
        <w:t>Администрации</w:t>
      </w:r>
      <w:r w:rsidRPr="002576ED">
        <w:t xml:space="preserve">, предоставляющего муниципальные услуги, по решению вопросов местного значения, установленных в соответствии с </w:t>
      </w:r>
      <w:hyperlink r:id="rId11" w:history="1">
        <w:r w:rsidRPr="002576ED">
          <w:rPr>
            <w:rStyle w:val="a4"/>
          </w:rPr>
          <w:t>Федеральным законом</w:t>
        </w:r>
      </w:hyperlink>
      <w:r w:rsidRPr="002576ED">
        <w:t xml:space="preserve"> от 6 октября 2003 года N 131-ФЗ "Об общих принципах организации местного самоуправления в Российской Федерации" и </w:t>
      </w:r>
      <w:hyperlink r:id="rId12" w:history="1">
        <w:r w:rsidRPr="002576ED">
          <w:rPr>
            <w:rStyle w:val="a4"/>
          </w:rPr>
          <w:t>Уставом</w:t>
        </w:r>
      </w:hyperlink>
      <w:r w:rsidRPr="002576ED">
        <w:t xml:space="preserve"> муниципального образования</w:t>
      </w:r>
      <w:r w:rsidR="003B1DE5" w:rsidRPr="002576ED">
        <w:t xml:space="preserve"> </w:t>
      </w:r>
      <w:r w:rsidR="005E0F2A">
        <w:t>Михайловское Куркинского района</w:t>
      </w:r>
      <w:r w:rsidRPr="002576ED">
        <w:t>;</w:t>
      </w:r>
    </w:p>
    <w:p w:rsidR="003B1DE5" w:rsidRPr="002576ED" w:rsidRDefault="005A2F9A" w:rsidP="002576ED">
      <w:bookmarkStart w:id="11" w:name="sub_11033"/>
      <w:bookmarkEnd w:id="10"/>
      <w:r w:rsidRPr="002576ED">
        <w:t xml:space="preserve">3.3. </w:t>
      </w:r>
      <w:r w:rsidRPr="002576ED">
        <w:rPr>
          <w:rStyle w:val="a3"/>
          <w:b w:val="0"/>
          <w:bCs w:val="0"/>
        </w:rPr>
        <w:t>Заявители</w:t>
      </w:r>
      <w:r w:rsidRPr="002576ED">
        <w:t xml:space="preserve"> - юридические лица</w:t>
      </w:r>
      <w:bookmarkStart w:id="12" w:name="sub_11034"/>
      <w:bookmarkEnd w:id="11"/>
      <w:r w:rsidR="00C1528F">
        <w:t xml:space="preserve"> и индивидуальные предприниматели</w:t>
      </w:r>
      <w:r w:rsidR="003B1DE5" w:rsidRPr="002576ED">
        <w:t>, обратившиеся за получением муниципальной услуги.</w:t>
      </w:r>
    </w:p>
    <w:p w:rsidR="003B1DE5" w:rsidRPr="002576ED" w:rsidRDefault="003B1DE5" w:rsidP="002576ED">
      <w:r w:rsidRPr="002576ED">
        <w:t>От имени граждан и юридических лиц в предоставлении муниципальной услуги</w:t>
      </w:r>
      <w:r w:rsidR="00164995" w:rsidRPr="002576ED">
        <w:t xml:space="preserve">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5A2F9A" w:rsidRPr="002576ED" w:rsidRDefault="005A2F9A" w:rsidP="002576ED">
      <w:r w:rsidRPr="002576ED">
        <w:t xml:space="preserve">3.4. </w:t>
      </w:r>
      <w:r w:rsidRPr="002576ED">
        <w:rPr>
          <w:rStyle w:val="a3"/>
          <w:b w:val="0"/>
          <w:bCs w:val="0"/>
        </w:rPr>
        <w:t>Многофункциональный центр предоставления государственных и муниципальных услуг (далее многофункциональный центр)</w:t>
      </w:r>
      <w:r w:rsidRPr="002576ED">
        <w:t xml:space="preserve">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или муниципальных услуг, в том числе в электронной форме, по принципу "одного окна";</w:t>
      </w:r>
    </w:p>
    <w:p w:rsidR="005A2F9A" w:rsidRPr="002576ED" w:rsidRDefault="005A2F9A" w:rsidP="002576ED">
      <w:bookmarkStart w:id="13" w:name="sub_11035"/>
      <w:bookmarkEnd w:id="12"/>
      <w:r w:rsidRPr="002576ED">
        <w:t xml:space="preserve">3.5. </w:t>
      </w:r>
      <w:r w:rsidRPr="002576ED">
        <w:rPr>
          <w:rStyle w:val="a3"/>
          <w:b w:val="0"/>
          <w:bCs w:val="0"/>
        </w:rPr>
        <w:t>Предоставление муниципальной услуги в электронной форме</w:t>
      </w:r>
      <w:r w:rsidRPr="002576ED">
        <w:t xml:space="preserve"> - предоставление муниципальной услуги с использованием информационно-</w:t>
      </w:r>
      <w:r w:rsidRPr="002576ED">
        <w:lastRenderedPageBreak/>
        <w:t xml:space="preserve">телекоммуникационных технологий, включая использование </w:t>
      </w:r>
      <w:hyperlink r:id="rId13" w:history="1">
        <w:r w:rsidRPr="002576ED">
          <w:rPr>
            <w:rStyle w:val="a4"/>
          </w:rPr>
          <w:t>Единого портала</w:t>
        </w:r>
      </w:hyperlink>
      <w:r w:rsidRPr="002576ED">
        <w:t xml:space="preserve">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5A2F9A" w:rsidRPr="002576ED" w:rsidRDefault="005A2F9A" w:rsidP="002576ED">
      <w:bookmarkStart w:id="14" w:name="sub_11036"/>
      <w:bookmarkEnd w:id="13"/>
      <w:r w:rsidRPr="002576ED">
        <w:t xml:space="preserve">3.6. </w:t>
      </w:r>
      <w:r w:rsidRPr="002576ED">
        <w:rPr>
          <w:rStyle w:val="a3"/>
          <w:b w:val="0"/>
          <w:bCs w:val="0"/>
        </w:rPr>
        <w:t>Портал государственных и муниципальных услуг</w:t>
      </w:r>
      <w:r w:rsidRPr="002576ED">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A2F9A" w:rsidRPr="002576ED" w:rsidRDefault="005A2F9A" w:rsidP="002576ED">
      <w:bookmarkStart w:id="15" w:name="sub_11037"/>
      <w:bookmarkEnd w:id="14"/>
      <w:r w:rsidRPr="002576ED">
        <w:t xml:space="preserve">3.7. </w:t>
      </w:r>
      <w:r w:rsidRPr="002576ED">
        <w:rPr>
          <w:rStyle w:val="a3"/>
          <w:b w:val="0"/>
          <w:bCs w:val="0"/>
        </w:rPr>
        <w:t>АСЭД</w:t>
      </w:r>
      <w:r w:rsidRPr="002576ED">
        <w:t xml:space="preserve"> - автоматизированная система электронного документооборота, в которой осуществляется регистрация входящей и исходящей корреспонденции</w:t>
      </w:r>
      <w:r w:rsidR="00164995" w:rsidRPr="002576ED">
        <w:t xml:space="preserve"> структурных подразделений Администрации муниципального образования </w:t>
      </w:r>
      <w:r w:rsidR="005E0F2A">
        <w:t>Михайловское Куркинского района</w:t>
      </w:r>
      <w:r w:rsidRPr="002576ED">
        <w:t>;</w:t>
      </w:r>
    </w:p>
    <w:p w:rsidR="005A2F9A" w:rsidRPr="002576ED" w:rsidRDefault="005A2F9A" w:rsidP="002576ED">
      <w:bookmarkStart w:id="16" w:name="sub_11038"/>
      <w:bookmarkEnd w:id="15"/>
      <w:r w:rsidRPr="002576ED">
        <w:t xml:space="preserve">3.8. </w:t>
      </w:r>
      <w:r w:rsidRPr="002576ED">
        <w:rPr>
          <w:rStyle w:val="a3"/>
          <w:b w:val="0"/>
          <w:bCs w:val="0"/>
        </w:rPr>
        <w:t xml:space="preserve">Жалоба на нарушение порядка предоставления муниципальной услуги (далее - жалоба) </w:t>
      </w:r>
      <w:r w:rsidRPr="002576ED">
        <w:t>- требов</w:t>
      </w:r>
      <w:r w:rsidR="00164995" w:rsidRPr="002576ED">
        <w:t xml:space="preserve">ание заявителя или его </w:t>
      </w:r>
      <w:r w:rsidRPr="002576ED">
        <w:t xml:space="preserve">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сотрудником органа, предоставляющего муниципальную услугу или многофункционального центра, при получении данным заявителем муниципальной услуги;</w:t>
      </w:r>
      <w:bookmarkStart w:id="17" w:name="sub_11039"/>
      <w:bookmarkEnd w:id="16"/>
    </w:p>
    <w:p w:rsidR="005A2F9A" w:rsidRPr="002576ED" w:rsidRDefault="00761DCE" w:rsidP="002576ED">
      <w:bookmarkStart w:id="18" w:name="sub_110310"/>
      <w:bookmarkEnd w:id="17"/>
      <w:r>
        <w:t>3.9</w:t>
      </w:r>
      <w:r w:rsidR="005A2F9A" w:rsidRPr="002576ED">
        <w:t xml:space="preserve">. </w:t>
      </w:r>
      <w:r w:rsidR="005A2F9A" w:rsidRPr="002576ED">
        <w:rPr>
          <w:rStyle w:val="a3"/>
          <w:b w:val="0"/>
          <w:bCs w:val="0"/>
        </w:rPr>
        <w:t>Универсальная электронная карта</w:t>
      </w:r>
      <w:r w:rsidR="005A2F9A" w:rsidRPr="002576ED">
        <w:t xml:space="preserve">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приложений;</w:t>
      </w:r>
    </w:p>
    <w:p w:rsidR="005A2F9A" w:rsidRPr="002576ED" w:rsidRDefault="00761DCE" w:rsidP="002576ED">
      <w:bookmarkStart w:id="19" w:name="sub_110311"/>
      <w:bookmarkEnd w:id="18"/>
      <w:r>
        <w:t>3.10</w:t>
      </w:r>
      <w:r w:rsidR="005A2F9A" w:rsidRPr="002576ED">
        <w:t xml:space="preserve">. </w:t>
      </w:r>
      <w:r w:rsidR="005A2F9A" w:rsidRPr="002576ED">
        <w:rPr>
          <w:rStyle w:val="a3"/>
          <w:b w:val="0"/>
          <w:bCs w:val="0"/>
        </w:rPr>
        <w:t>Электронное приложение универсальной электронной карты</w:t>
      </w:r>
      <w:r w:rsidR="005A2F9A" w:rsidRPr="002576ED">
        <w:t xml:space="preserve">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муниципальной услуги;</w:t>
      </w:r>
    </w:p>
    <w:p w:rsidR="005A2F9A" w:rsidRPr="002576ED" w:rsidRDefault="00761DCE" w:rsidP="002576ED">
      <w:bookmarkStart w:id="20" w:name="sub_110312"/>
      <w:bookmarkEnd w:id="19"/>
      <w:r>
        <w:t>3.11</w:t>
      </w:r>
      <w:r w:rsidR="005A2F9A" w:rsidRPr="002576ED">
        <w:t xml:space="preserve">. </w:t>
      </w:r>
      <w:r w:rsidR="005A2F9A" w:rsidRPr="002576ED">
        <w:rPr>
          <w:rStyle w:val="a3"/>
          <w:b w:val="0"/>
          <w:bCs w:val="0"/>
        </w:rPr>
        <w:t>Копия документа</w:t>
      </w:r>
      <w:r w:rsidR="005A2F9A" w:rsidRPr="002576ED">
        <w:t xml:space="preserve"> - документ, полностью воспроизводящий информацию подлинника документа и его внешние признаки, не имеющий юридической силы.</w:t>
      </w:r>
    </w:p>
    <w:p w:rsidR="005A2F9A" w:rsidRPr="002576ED" w:rsidRDefault="00761DCE" w:rsidP="002576ED">
      <w:bookmarkStart w:id="21" w:name="sub_110313"/>
      <w:bookmarkEnd w:id="20"/>
      <w:r>
        <w:t>3.12</w:t>
      </w:r>
      <w:r w:rsidR="005A2F9A" w:rsidRPr="002576ED">
        <w:t xml:space="preserve">. </w:t>
      </w:r>
      <w:r w:rsidR="005A2F9A" w:rsidRPr="002576ED">
        <w:rPr>
          <w:rStyle w:val="a3"/>
          <w:b w:val="0"/>
          <w:bCs w:val="0"/>
        </w:rPr>
        <w:t>РПГУ</w:t>
      </w:r>
      <w:r w:rsidR="005A2F9A" w:rsidRPr="002576ED">
        <w:t xml:space="preserve"> - </w:t>
      </w:r>
      <w:hyperlink w:anchor="sub_110313" w:history="1">
        <w:r w:rsidR="005A2F9A" w:rsidRPr="002576ED">
          <w:rPr>
            <w:rStyle w:val="a4"/>
          </w:rPr>
          <w:t>региональный</w:t>
        </w:r>
      </w:hyperlink>
      <w:r w:rsidR="005A2F9A" w:rsidRPr="002576ED">
        <w:t xml:space="preserve"> портал государственных и муниципальных услуг (функций) Тульской области.</w:t>
      </w:r>
    </w:p>
    <w:p w:rsidR="005A2F9A" w:rsidRPr="002576ED" w:rsidRDefault="005A2F9A" w:rsidP="002576ED">
      <w:bookmarkStart w:id="22" w:name="sub_1104"/>
      <w:bookmarkEnd w:id="21"/>
      <w:r w:rsidRPr="002576ED">
        <w:t>4. Требования к порядку информирования о предоставлении муниципальной услуги.</w:t>
      </w:r>
    </w:p>
    <w:p w:rsidR="005A2F9A" w:rsidRPr="002576ED" w:rsidRDefault="005A2F9A" w:rsidP="002576ED">
      <w:bookmarkStart w:id="23" w:name="sub_11041"/>
      <w:bookmarkEnd w:id="22"/>
      <w:r w:rsidRPr="002576ED">
        <w:t xml:space="preserve">4.1. Информация о месте нахождения, графике </w:t>
      </w:r>
      <w:r w:rsidR="00164995" w:rsidRPr="002576ED">
        <w:t>работы А</w:t>
      </w:r>
      <w:r w:rsidRPr="002576ED">
        <w:t>дминистрации</w:t>
      </w:r>
      <w:r w:rsidR="00164995" w:rsidRPr="002576ED">
        <w:t xml:space="preserve"> муниципального образования </w:t>
      </w:r>
      <w:r w:rsidR="005E0F2A">
        <w:t>Михайловское Куркинского района</w:t>
      </w:r>
      <w:r w:rsidR="003C7C60">
        <w:t xml:space="preserve"> </w:t>
      </w:r>
      <w:r w:rsidRPr="002576ED">
        <w:t>предоставляется:</w:t>
      </w:r>
    </w:p>
    <w:bookmarkEnd w:id="23"/>
    <w:p w:rsidR="005A2F9A" w:rsidRPr="002576ED" w:rsidRDefault="005A2F9A" w:rsidP="002576ED">
      <w:r w:rsidRPr="002576ED">
        <w:t xml:space="preserve">- в </w:t>
      </w:r>
      <w:hyperlink w:anchor="sub_11034" w:history="1">
        <w:r w:rsidRPr="002576ED">
          <w:rPr>
            <w:rStyle w:val="a4"/>
          </w:rPr>
          <w:t>многофункциональном центре</w:t>
        </w:r>
      </w:hyperlink>
      <w:r w:rsidRPr="002576ED">
        <w:t xml:space="preserve"> предоставления муниципальных услуг в соответствии с заключенным в установленном Правительством Российской Федерации порядке со</w:t>
      </w:r>
      <w:r w:rsidR="00164995" w:rsidRPr="002576ED">
        <w:t xml:space="preserve">глашением о взаимодействии (Тульская обл., </w:t>
      </w:r>
      <w:r w:rsidR="00761DCE" w:rsidRPr="002576ED">
        <w:t>пос</w:t>
      </w:r>
      <w:r w:rsidR="00761DCE">
        <w:t>. Куркино</w:t>
      </w:r>
      <w:r w:rsidR="00164995" w:rsidRPr="002576ED">
        <w:t>, ул.</w:t>
      </w:r>
      <w:r w:rsidR="007213DF">
        <w:t xml:space="preserve"> </w:t>
      </w:r>
      <w:r w:rsidR="00164995" w:rsidRPr="002576ED">
        <w:t>Театральная, д.22</w:t>
      </w:r>
      <w:r w:rsidRPr="002576ED">
        <w:t>);</w:t>
      </w:r>
    </w:p>
    <w:p w:rsidR="005A2F9A" w:rsidRPr="002576ED" w:rsidRDefault="005A2F9A" w:rsidP="002576ED">
      <w:r w:rsidRPr="002576ED">
        <w:t>- посредством телефо</w:t>
      </w:r>
      <w:r w:rsidR="003C7C60">
        <w:t>нной связи: тел. (48743) 33-2-84</w:t>
      </w:r>
      <w:r w:rsidRPr="002576ED">
        <w:t>;</w:t>
      </w:r>
    </w:p>
    <w:p w:rsidR="005A2F9A" w:rsidRPr="002576ED" w:rsidRDefault="005A2F9A" w:rsidP="002576ED">
      <w:r w:rsidRPr="002576ED">
        <w:lastRenderedPageBreak/>
        <w:t>- посредством почтовой связи;</w:t>
      </w:r>
    </w:p>
    <w:p w:rsidR="005A2F9A" w:rsidRPr="002576ED" w:rsidRDefault="005A2F9A" w:rsidP="002576ED">
      <w:r w:rsidRPr="002576ED">
        <w:t xml:space="preserve">- в информационно-телекоммуникационной сети Интернет, в том числе на </w:t>
      </w:r>
      <w:hyperlink r:id="rId14" w:history="1">
        <w:r w:rsidRPr="002576ED">
          <w:rPr>
            <w:rStyle w:val="a4"/>
          </w:rPr>
          <w:t>официальном сайте</w:t>
        </w:r>
      </w:hyperlink>
      <w:r w:rsidR="00164995" w:rsidRPr="002576ED">
        <w:t xml:space="preserve"> муниципального образования </w:t>
      </w:r>
      <w:r w:rsidR="003C7C60">
        <w:t xml:space="preserve"> Куркинский район</w:t>
      </w:r>
      <w:r w:rsidRPr="002576ED">
        <w:t xml:space="preserve"> РПГУ;</w:t>
      </w:r>
    </w:p>
    <w:p w:rsidR="005A2F9A" w:rsidRPr="002576ED" w:rsidRDefault="005A2F9A" w:rsidP="002576ED">
      <w:r w:rsidRPr="002576ED">
        <w:t>- публикации в средствах массовой информации;</w:t>
      </w:r>
    </w:p>
    <w:p w:rsidR="005A2F9A" w:rsidRPr="002576ED" w:rsidRDefault="005A2F9A" w:rsidP="002576ED">
      <w:r w:rsidRPr="002576ED">
        <w:t>- размещается на информационн</w:t>
      </w:r>
      <w:r w:rsidR="00164995" w:rsidRPr="002576ED">
        <w:t xml:space="preserve">ых стендах в помещениях </w:t>
      </w:r>
      <w:r w:rsidR="003C7C60">
        <w:t>Администрации</w:t>
      </w:r>
      <w:r w:rsidRPr="002576ED">
        <w:t>;</w:t>
      </w:r>
    </w:p>
    <w:p w:rsidR="005A2F9A" w:rsidRPr="002576ED" w:rsidRDefault="003C7C60" w:rsidP="002576ED">
      <w:r>
        <w:t>- непосредственно в Администрации</w:t>
      </w:r>
      <w:r w:rsidR="005A2F9A" w:rsidRPr="002576ED">
        <w:t xml:space="preserve"> во время приема.</w:t>
      </w:r>
    </w:p>
    <w:p w:rsidR="005A2F9A" w:rsidRPr="002576ED" w:rsidRDefault="00164995" w:rsidP="002576ED">
      <w:bookmarkStart w:id="24" w:name="sub_11042"/>
      <w:r w:rsidRPr="002576ED">
        <w:t xml:space="preserve">4.2. Место нахождения Администрации муниципального образования </w:t>
      </w:r>
      <w:r w:rsidR="005E0F2A">
        <w:t>Михайловское Куркинского района</w:t>
      </w:r>
      <w:r w:rsidR="005A2F9A" w:rsidRPr="002576ED">
        <w:t xml:space="preserve">: Тульская область, </w:t>
      </w:r>
      <w:r w:rsidR="003C7C60">
        <w:t>Куркинский район, п.Михайловский, ул.Центральная, д.4, индекс 30195</w:t>
      </w:r>
      <w:r w:rsidRPr="002576ED">
        <w:t>0</w:t>
      </w:r>
      <w:r w:rsidR="005A2F9A" w:rsidRPr="002576ED">
        <w:t>.</w:t>
      </w:r>
    </w:p>
    <w:p w:rsidR="003C7C60" w:rsidRDefault="005A2F9A" w:rsidP="002576ED">
      <w:bookmarkStart w:id="25" w:name="sub_11043"/>
      <w:bookmarkEnd w:id="24"/>
      <w:r w:rsidRPr="002576ED">
        <w:t>4.3. Место нахождения</w:t>
      </w:r>
      <w:r w:rsidR="00164995" w:rsidRPr="002576ED">
        <w:t xml:space="preserve"> </w:t>
      </w:r>
      <w:r w:rsidR="003C7C60">
        <w:t>Администрации</w:t>
      </w:r>
      <w:r w:rsidR="00164995" w:rsidRPr="002576ED">
        <w:t xml:space="preserve"> </w:t>
      </w:r>
      <w:bookmarkStart w:id="26" w:name="sub_11044"/>
      <w:bookmarkEnd w:id="25"/>
      <w:r w:rsidR="003C7C60" w:rsidRPr="002576ED">
        <w:t xml:space="preserve">муниципального образования </w:t>
      </w:r>
      <w:r w:rsidR="003C7C60">
        <w:t>Михайловское Куркинского района</w:t>
      </w:r>
      <w:r w:rsidR="003C7C60" w:rsidRPr="002576ED">
        <w:t xml:space="preserve">: Тульская область, </w:t>
      </w:r>
      <w:r w:rsidR="003C7C60">
        <w:t>Куркинский район, п.Михайловский, ул.Центральная, д.4, второй этаж.</w:t>
      </w:r>
    </w:p>
    <w:p w:rsidR="005A2F9A" w:rsidRPr="002576ED" w:rsidRDefault="006A76F5" w:rsidP="002576ED">
      <w:r w:rsidRPr="002576ED">
        <w:t xml:space="preserve">4.4. График работы Администрации муниципального образования </w:t>
      </w:r>
      <w:r w:rsidR="005E0F2A">
        <w:t>Михайловское Куркинского района</w:t>
      </w:r>
      <w:r w:rsidR="005A2F9A" w:rsidRPr="002576ED">
        <w:t xml:space="preserve"> пре</w:t>
      </w:r>
      <w:r w:rsidR="003C7C60">
        <w:t>доставляющей</w:t>
      </w:r>
      <w:r w:rsidR="005A2F9A" w:rsidRPr="002576ED">
        <w:t xml:space="preserve"> муниципальную услугу:</w:t>
      </w:r>
    </w:p>
    <w:bookmarkEnd w:id="26"/>
    <w:p w:rsidR="005A2F9A" w:rsidRPr="002576ED" w:rsidRDefault="005A2F9A" w:rsidP="002576ED">
      <w:r w:rsidRPr="002576ED">
        <w:t>понедельник - четверг - с 9.00 до 18.00;</w:t>
      </w:r>
    </w:p>
    <w:p w:rsidR="005A2F9A" w:rsidRPr="002576ED" w:rsidRDefault="005A2F9A" w:rsidP="002576ED">
      <w:r w:rsidRPr="002576ED">
        <w:t>пятница и предпраздничные дни - с 9.00 до 17.00;</w:t>
      </w:r>
    </w:p>
    <w:p w:rsidR="005A2F9A" w:rsidRPr="002576ED" w:rsidRDefault="006A76F5" w:rsidP="002576ED">
      <w:r w:rsidRPr="002576ED">
        <w:t>обеденный перерыв – 13.00 - 13.48</w:t>
      </w:r>
      <w:r w:rsidR="005A2F9A" w:rsidRPr="002576ED">
        <w:t>;</w:t>
      </w:r>
    </w:p>
    <w:p w:rsidR="005A2F9A" w:rsidRPr="002576ED" w:rsidRDefault="005A2F9A" w:rsidP="002576ED">
      <w:r w:rsidRPr="002576ED">
        <w:t>суббота, воскресенье - выходные дни.</w:t>
      </w:r>
    </w:p>
    <w:p w:rsidR="005A2F9A" w:rsidRPr="002576ED" w:rsidRDefault="005A2F9A" w:rsidP="002576ED">
      <w:bookmarkStart w:id="27" w:name="sub_11045"/>
      <w:r w:rsidRPr="002576ED">
        <w:t>4.5. Способы получения информации о местах нахождения и графиках работы</w:t>
      </w:r>
      <w:r w:rsidR="006A76F5" w:rsidRPr="002576ED">
        <w:t xml:space="preserve"> Администрации муниципального образования </w:t>
      </w:r>
      <w:r w:rsidR="005E0F2A">
        <w:t>Михайловское Куркинского района</w:t>
      </w:r>
      <w:r w:rsidR="006A76F5" w:rsidRPr="002576ED">
        <w:t xml:space="preserve">, </w:t>
      </w:r>
      <w:r w:rsidR="003C7C60">
        <w:t>предоставляющей</w:t>
      </w:r>
      <w:r w:rsidRPr="002576ED">
        <w:t xml:space="preserve"> муниципальную услугу.</w:t>
      </w:r>
    </w:p>
    <w:p w:rsidR="005A2F9A" w:rsidRPr="002576ED" w:rsidRDefault="005A2F9A" w:rsidP="002576ED">
      <w:bookmarkStart w:id="28" w:name="sub_110451"/>
      <w:bookmarkEnd w:id="27"/>
      <w:r w:rsidRPr="002576ED">
        <w:t>4.5.1. Информацию о порядке предоставления муниципальной услуги можно получить:</w:t>
      </w:r>
    </w:p>
    <w:bookmarkEnd w:id="28"/>
    <w:p w:rsidR="005A2F9A" w:rsidRPr="002576ED" w:rsidRDefault="005A2F9A" w:rsidP="002576ED">
      <w:r w:rsidRPr="002576ED">
        <w:t>- непосредственно в</w:t>
      </w:r>
      <w:r w:rsidR="006A76F5" w:rsidRPr="002576ED">
        <w:t xml:space="preserve"> Администрации муниципального образования </w:t>
      </w:r>
      <w:r w:rsidR="005E0F2A">
        <w:t>Михайловское Куркинского района</w:t>
      </w:r>
      <w:r w:rsidRPr="002576ED">
        <w:t>;</w:t>
      </w:r>
    </w:p>
    <w:p w:rsidR="005A2F9A" w:rsidRPr="002576ED" w:rsidRDefault="005A2F9A" w:rsidP="002576ED">
      <w:r w:rsidRPr="002576ED">
        <w:t>- посредством телефонной связи;</w:t>
      </w:r>
    </w:p>
    <w:p w:rsidR="005A2F9A" w:rsidRPr="002576ED" w:rsidRDefault="005A2F9A" w:rsidP="002576ED">
      <w:r w:rsidRPr="002576ED">
        <w:t>- посредством почтовой связи, в том числе электронной почты;</w:t>
      </w:r>
    </w:p>
    <w:p w:rsidR="005A2F9A" w:rsidRPr="002576ED" w:rsidRDefault="00E26893" w:rsidP="002576ED">
      <w:r>
        <w:t xml:space="preserve">- </w:t>
      </w:r>
      <w:r w:rsidR="005A2F9A" w:rsidRPr="002576ED">
        <w:t xml:space="preserve">в информационно-телекоммуникационной сети Интернет, в том числе на </w:t>
      </w:r>
      <w:hyperlink r:id="rId15" w:history="1">
        <w:r w:rsidR="005A2F9A" w:rsidRPr="002576ED">
          <w:rPr>
            <w:rStyle w:val="a4"/>
          </w:rPr>
          <w:t>официальном сайте</w:t>
        </w:r>
      </w:hyperlink>
      <w:r w:rsidR="006A76F5" w:rsidRPr="002576ED">
        <w:t xml:space="preserve"> муниципального образования </w:t>
      </w:r>
      <w:r w:rsidR="003C7C60">
        <w:t xml:space="preserve"> Куркинский район</w:t>
      </w:r>
      <w:r w:rsidR="005A2F9A" w:rsidRPr="002576ED">
        <w:t>;</w:t>
      </w:r>
    </w:p>
    <w:p w:rsidR="005A2F9A" w:rsidRPr="002576ED" w:rsidRDefault="005A2F9A" w:rsidP="002576ED">
      <w:r w:rsidRPr="002576ED">
        <w:t xml:space="preserve">- в средствах массовой информации и на информационных стендах, </w:t>
      </w:r>
      <w:r w:rsidR="006A76F5" w:rsidRPr="002576ED">
        <w:t xml:space="preserve">размещенных в помещении </w:t>
      </w:r>
      <w:r w:rsidR="003C7C60">
        <w:t>Администрации</w:t>
      </w:r>
      <w:r w:rsidRPr="002576ED">
        <w:t>;</w:t>
      </w:r>
    </w:p>
    <w:p w:rsidR="005A2F9A" w:rsidRPr="002576ED" w:rsidRDefault="005A2F9A" w:rsidP="002576ED">
      <w:r w:rsidRPr="002576ED">
        <w:t>- в многофункциональном центре предоставления муниципальных услуг</w:t>
      </w:r>
      <w:r w:rsidR="00400F3A">
        <w:t xml:space="preserve"> </w:t>
      </w:r>
    </w:p>
    <w:p w:rsidR="005A2F9A" w:rsidRPr="002576ED" w:rsidRDefault="005A2F9A" w:rsidP="002576ED">
      <w:bookmarkStart w:id="29" w:name="sub_110452"/>
      <w:r w:rsidRPr="002576ED">
        <w:t xml:space="preserve">4.5.2. Информация о месте нахождения и графике работы </w:t>
      </w:r>
      <w:r w:rsidR="006A76F5" w:rsidRPr="002576ED">
        <w:t xml:space="preserve">Администрации муниципального образования </w:t>
      </w:r>
      <w:r w:rsidR="005E0F2A">
        <w:t>Михайловское Куркинского района</w:t>
      </w:r>
      <w:r w:rsidRPr="002576ED">
        <w:t xml:space="preserve"> и многофункционального центра размещается на </w:t>
      </w:r>
      <w:hyperlink r:id="rId16" w:history="1">
        <w:r w:rsidRPr="002576ED">
          <w:rPr>
            <w:rStyle w:val="a4"/>
          </w:rPr>
          <w:t>официальном сайте</w:t>
        </w:r>
      </w:hyperlink>
      <w:r w:rsidR="006A76F5" w:rsidRPr="002576ED">
        <w:t xml:space="preserve"> муниципального образования </w:t>
      </w:r>
      <w:r w:rsidR="003C7C60">
        <w:t xml:space="preserve"> Куркинский район</w:t>
      </w:r>
      <w:r w:rsidRPr="002576ED">
        <w:t xml:space="preserve">, многофункционального центра, на </w:t>
      </w:r>
      <w:hyperlink w:anchor="sub_110313" w:history="1">
        <w:r w:rsidRPr="002576ED">
          <w:rPr>
            <w:rStyle w:val="a4"/>
          </w:rPr>
          <w:t>РПГУ</w:t>
        </w:r>
      </w:hyperlink>
      <w:r w:rsidRPr="002576ED">
        <w:t>.</w:t>
      </w:r>
    </w:p>
    <w:p w:rsidR="002B6637" w:rsidRDefault="005A2F9A" w:rsidP="002576ED">
      <w:bookmarkStart w:id="30" w:name="sub_11046"/>
      <w:bookmarkEnd w:id="29"/>
      <w:r w:rsidRPr="002576ED">
        <w:t>4.6. Справочные телефоны, по которым можно получить информацию о предоставлении муниципал</w:t>
      </w:r>
      <w:r w:rsidR="003C7C60">
        <w:t>ьной услуги: 8(48743) 33-2-84.</w:t>
      </w:r>
      <w:r w:rsidR="00735FD9">
        <w:t xml:space="preserve"> </w:t>
      </w:r>
      <w:bookmarkStart w:id="31" w:name="sub_11047"/>
      <w:bookmarkEnd w:id="30"/>
    </w:p>
    <w:p w:rsidR="00BA35B7" w:rsidRPr="00BA35B7" w:rsidRDefault="005A2F9A" w:rsidP="002576ED">
      <w:pPr>
        <w:rPr>
          <w:color w:val="000000"/>
        </w:rPr>
      </w:pPr>
      <w:r w:rsidRPr="002576ED">
        <w:t xml:space="preserve">4.7. </w:t>
      </w:r>
      <w:bookmarkStart w:id="32" w:name="sub_11048"/>
      <w:bookmarkEnd w:id="31"/>
      <w:r w:rsidR="00BA35B7" w:rsidRPr="00BA35B7">
        <w:t>Адрес официального с</w:t>
      </w:r>
      <w:r w:rsidR="002B6637">
        <w:t>айта муниципального образования</w:t>
      </w:r>
      <w:r w:rsidR="005E0F2A">
        <w:t xml:space="preserve"> Куркинск</w:t>
      </w:r>
      <w:r w:rsidR="002B6637">
        <w:t>ий район</w:t>
      </w:r>
      <w:r w:rsidR="00BA35B7" w:rsidRPr="00BA35B7">
        <w:t xml:space="preserve">: </w:t>
      </w:r>
      <w:hyperlink r:id="rId17" w:history="1">
        <w:r w:rsidR="00BA35B7" w:rsidRPr="00BA35B7">
          <w:rPr>
            <w:rStyle w:val="affff6"/>
            <w:color w:val="000000"/>
            <w:u w:val="none"/>
            <w:lang w:val="en-US"/>
          </w:rPr>
          <w:t>http</w:t>
        </w:r>
        <w:r w:rsidR="00BA35B7" w:rsidRPr="00BA35B7">
          <w:rPr>
            <w:rStyle w:val="affff6"/>
            <w:color w:val="000000"/>
            <w:u w:val="none"/>
          </w:rPr>
          <w:t>://</w:t>
        </w:r>
        <w:r w:rsidR="00BA35B7" w:rsidRPr="00BA35B7">
          <w:rPr>
            <w:rStyle w:val="affff6"/>
            <w:color w:val="000000"/>
            <w:u w:val="none"/>
            <w:lang w:val="en-US"/>
          </w:rPr>
          <w:t>kurkino</w:t>
        </w:r>
        <w:r w:rsidR="00BA35B7" w:rsidRPr="00BA35B7">
          <w:rPr>
            <w:rStyle w:val="affff6"/>
            <w:color w:val="000000"/>
            <w:u w:val="none"/>
          </w:rPr>
          <w:t>.</w:t>
        </w:r>
        <w:r w:rsidR="00BA35B7" w:rsidRPr="00BA35B7">
          <w:rPr>
            <w:rStyle w:val="affff6"/>
            <w:color w:val="000000"/>
            <w:u w:val="none"/>
            <w:lang w:val="en-US"/>
          </w:rPr>
          <w:t>tulobl</w:t>
        </w:r>
        <w:r w:rsidR="00BA35B7" w:rsidRPr="00BA35B7">
          <w:rPr>
            <w:rStyle w:val="affff6"/>
            <w:color w:val="000000"/>
            <w:u w:val="none"/>
          </w:rPr>
          <w:t>.</w:t>
        </w:r>
        <w:r w:rsidR="00BA35B7" w:rsidRPr="00BA35B7">
          <w:rPr>
            <w:rStyle w:val="affff6"/>
            <w:color w:val="000000"/>
            <w:u w:val="none"/>
            <w:lang w:val="en-US"/>
          </w:rPr>
          <w:t>ru</w:t>
        </w:r>
        <w:r w:rsidR="00BA35B7" w:rsidRPr="00BA35B7">
          <w:rPr>
            <w:rStyle w:val="affff6"/>
            <w:color w:val="000000"/>
            <w:u w:val="none"/>
          </w:rPr>
          <w:t>/</w:t>
        </w:r>
      </w:hyperlink>
      <w:r w:rsidR="00BA35B7" w:rsidRPr="00BA35B7">
        <w:rPr>
          <w:color w:val="000000"/>
        </w:rPr>
        <w:t>.</w:t>
      </w:r>
    </w:p>
    <w:p w:rsidR="005A2F9A" w:rsidRPr="002576ED" w:rsidRDefault="005A2F9A" w:rsidP="002576ED">
      <w:r w:rsidRPr="002576ED">
        <w:t xml:space="preserve">4.8. Адрес официального сайта РПГУ: </w:t>
      </w:r>
      <w:hyperlink r:id="rId18" w:history="1">
        <w:r w:rsidRPr="002576ED">
          <w:rPr>
            <w:rStyle w:val="a4"/>
          </w:rPr>
          <w:t>http://gosuslugi71.ru</w:t>
        </w:r>
      </w:hyperlink>
      <w:r w:rsidRPr="002576ED">
        <w:t>.</w:t>
      </w:r>
    </w:p>
    <w:p w:rsidR="005A2F9A" w:rsidRPr="002576ED" w:rsidRDefault="005A2F9A" w:rsidP="002576ED">
      <w:bookmarkStart w:id="33" w:name="sub_11049"/>
      <w:bookmarkEnd w:id="32"/>
      <w:r w:rsidRPr="002576ED">
        <w:t xml:space="preserve">4.9. </w:t>
      </w:r>
      <w:r w:rsidR="007A51E2" w:rsidRPr="002576ED">
        <w:t xml:space="preserve">Адрес электронной почты Администрации муниципального образования </w:t>
      </w:r>
      <w:r w:rsidR="005E0F2A">
        <w:t>Михайловское Куркинского района</w:t>
      </w:r>
      <w:r w:rsidRPr="002576ED">
        <w:t>:</w:t>
      </w:r>
      <w:r w:rsidR="007A51E2" w:rsidRPr="002576ED">
        <w:rPr>
          <w:rStyle w:val="a4"/>
        </w:rPr>
        <w:t xml:space="preserve"> </w:t>
      </w:r>
      <w:r w:rsidR="002B6637">
        <w:rPr>
          <w:rStyle w:val="a4"/>
          <w:lang w:val="en-US"/>
        </w:rPr>
        <w:t>miha</w:t>
      </w:r>
      <w:r w:rsidR="00741AFA">
        <w:rPr>
          <w:rStyle w:val="a4"/>
          <w:lang w:val="en-US"/>
        </w:rPr>
        <w:t>y</w:t>
      </w:r>
      <w:r w:rsidR="002B6637">
        <w:rPr>
          <w:rStyle w:val="a4"/>
          <w:lang w:val="en-US"/>
        </w:rPr>
        <w:t>lowskoe</w:t>
      </w:r>
      <w:r w:rsidR="002B6637" w:rsidRPr="002B6637">
        <w:rPr>
          <w:rStyle w:val="a4"/>
        </w:rPr>
        <w:t>.</w:t>
      </w:r>
      <w:r w:rsidR="002B6637">
        <w:rPr>
          <w:rStyle w:val="a4"/>
          <w:lang w:val="en-US"/>
        </w:rPr>
        <w:t>mo</w:t>
      </w:r>
      <w:r w:rsidR="002B6637" w:rsidRPr="002B6637">
        <w:rPr>
          <w:rStyle w:val="a4"/>
        </w:rPr>
        <w:t>@</w:t>
      </w:r>
      <w:r w:rsidR="002B6637">
        <w:rPr>
          <w:rStyle w:val="a4"/>
          <w:lang w:val="en-US"/>
        </w:rPr>
        <w:t>yandex</w:t>
      </w:r>
      <w:r w:rsidR="00157224" w:rsidRPr="00157224">
        <w:rPr>
          <w:rStyle w:val="a4"/>
        </w:rPr>
        <w:t>.</w:t>
      </w:r>
      <w:r w:rsidR="00157224" w:rsidRPr="00157224">
        <w:rPr>
          <w:rStyle w:val="a4"/>
          <w:lang w:val="en-US"/>
        </w:rPr>
        <w:t>ru</w:t>
      </w:r>
    </w:p>
    <w:p w:rsidR="005A2F9A" w:rsidRPr="002576ED" w:rsidRDefault="005A2F9A" w:rsidP="002576ED">
      <w:bookmarkStart w:id="34" w:name="sub_110410"/>
      <w:bookmarkEnd w:id="33"/>
      <w:r w:rsidRPr="002576ED">
        <w:t>4.10. Порядок получения информации заявителями по вопросам предоставления муниципальной услуги.</w:t>
      </w:r>
    </w:p>
    <w:p w:rsidR="005A2F9A" w:rsidRPr="002576ED" w:rsidRDefault="005A2F9A" w:rsidP="002576ED">
      <w:bookmarkStart w:id="35" w:name="sub_1104101"/>
      <w:bookmarkEnd w:id="34"/>
      <w:r w:rsidRPr="002576ED">
        <w:t>4.10.1. Информация по вопросам предоставления муниципальной услуги предоставляется бесплатно.</w:t>
      </w:r>
    </w:p>
    <w:p w:rsidR="005A2F9A" w:rsidRPr="002576ED" w:rsidRDefault="005A2F9A" w:rsidP="002576ED">
      <w:bookmarkStart w:id="36" w:name="sub_1104102"/>
      <w:bookmarkEnd w:id="35"/>
      <w:r w:rsidRPr="002576ED">
        <w:t>4.10.2. Консультации по процедуре предоставления муниципальной услуги осуществляются:</w:t>
      </w:r>
    </w:p>
    <w:bookmarkEnd w:id="36"/>
    <w:p w:rsidR="005A2F9A" w:rsidRPr="002576ED" w:rsidRDefault="005A2F9A" w:rsidP="002576ED">
      <w:r w:rsidRPr="002576ED">
        <w:t>- при личном обращении;</w:t>
      </w:r>
    </w:p>
    <w:p w:rsidR="005A2F9A" w:rsidRPr="002576ED" w:rsidRDefault="005A2F9A" w:rsidP="002576ED">
      <w:r w:rsidRPr="002576ED">
        <w:t>- при письменном обращении</w:t>
      </w:r>
      <w:r w:rsidR="00BA35B7">
        <w:t xml:space="preserve"> (в том числе </w:t>
      </w:r>
      <w:r w:rsidR="00BA35B7" w:rsidRPr="002576ED">
        <w:t>посредством электронной почты</w:t>
      </w:r>
      <w:r w:rsidR="00BA35B7">
        <w:t>)</w:t>
      </w:r>
      <w:r w:rsidRPr="002576ED">
        <w:t>;</w:t>
      </w:r>
    </w:p>
    <w:p w:rsidR="005A2F9A" w:rsidRPr="002576ED" w:rsidRDefault="005A2F9A" w:rsidP="002576ED">
      <w:r w:rsidRPr="002576ED">
        <w:t>-</w:t>
      </w:r>
      <w:r w:rsidR="00BA35B7" w:rsidRPr="00BA35B7">
        <w:t xml:space="preserve"> </w:t>
      </w:r>
      <w:r w:rsidR="00BA35B7" w:rsidRPr="002576ED">
        <w:t>по телефону</w:t>
      </w:r>
      <w:r w:rsidRPr="002576ED">
        <w:t>;</w:t>
      </w:r>
    </w:p>
    <w:p w:rsidR="005A2F9A" w:rsidRPr="002576ED" w:rsidRDefault="005A2F9A" w:rsidP="002576ED">
      <w:r w:rsidRPr="002576ED">
        <w:lastRenderedPageBreak/>
        <w:t>-</w:t>
      </w:r>
      <w:r w:rsidR="00BA35B7">
        <w:t xml:space="preserve"> в многофункциональном центре</w:t>
      </w:r>
      <w:r w:rsidRPr="002576ED">
        <w:t>;</w:t>
      </w:r>
    </w:p>
    <w:p w:rsidR="005A2F9A" w:rsidRPr="002576ED" w:rsidRDefault="005A2F9A" w:rsidP="002576ED">
      <w:bookmarkStart w:id="37" w:name="sub_1104103"/>
      <w:r w:rsidRPr="002576ED">
        <w:t>4.10.3. Консультирование по процедуре предоставления муниципальной услуги осущ</w:t>
      </w:r>
      <w:r w:rsidR="007A51E2" w:rsidRPr="002576ED">
        <w:t xml:space="preserve">ествляется сотрудниками </w:t>
      </w:r>
      <w:r w:rsidR="003C7C60">
        <w:t>Администрации</w:t>
      </w:r>
      <w:r w:rsidRPr="002576ED">
        <w:t xml:space="preserve"> в соответствии с должностными инструкциями.</w:t>
      </w:r>
    </w:p>
    <w:p w:rsidR="005A2F9A" w:rsidRPr="002576ED" w:rsidRDefault="005A2F9A" w:rsidP="002576ED">
      <w:bookmarkStart w:id="38" w:name="sub_1104104"/>
      <w:bookmarkEnd w:id="37"/>
      <w:r w:rsidRPr="002576ED">
        <w:t>4.10.4. Время ожидания в очереди для получения консультации при личном обращении не более 15 минут.</w:t>
      </w:r>
    </w:p>
    <w:p w:rsidR="005A2F9A" w:rsidRPr="00E26893" w:rsidRDefault="005A2F9A" w:rsidP="002576ED">
      <w:bookmarkStart w:id="39" w:name="sub_1104105"/>
      <w:bookmarkEnd w:id="38"/>
      <w:r w:rsidRPr="002576ED">
        <w:t>4.10.5. При консультировании по письменным заявлениям ответ направляется почтой в срок, не п</w:t>
      </w:r>
      <w:r w:rsidR="00BA35B7">
        <w:t xml:space="preserve">ревышающий </w:t>
      </w:r>
      <w:r w:rsidR="00BA35B7" w:rsidRPr="00E26893">
        <w:t>3</w:t>
      </w:r>
      <w:r w:rsidRPr="00E26893">
        <w:t>0 дней со дня регистрации заявления.</w:t>
      </w:r>
    </w:p>
    <w:p w:rsidR="005A2F9A" w:rsidRPr="002576ED" w:rsidRDefault="005A2F9A" w:rsidP="002576ED">
      <w:bookmarkStart w:id="40" w:name="sub_1104106"/>
      <w:bookmarkEnd w:id="39"/>
      <w:r w:rsidRPr="002576ED">
        <w:t>4.10.6. Срок регистрации письменного заявления по процедуре предоставления муниципальной услуг</w:t>
      </w:r>
      <w:r w:rsidR="007A51E2" w:rsidRPr="002576ED">
        <w:t xml:space="preserve">и, поступившего в адрес </w:t>
      </w:r>
      <w:r w:rsidR="003C7C60">
        <w:t>Администрации</w:t>
      </w:r>
      <w:r w:rsidRPr="002576ED">
        <w:t xml:space="preserve"> по почте, не должен превышать 10 минут на одно заявление.</w:t>
      </w:r>
    </w:p>
    <w:p w:rsidR="005A2F9A" w:rsidRPr="002576ED" w:rsidRDefault="005A2F9A" w:rsidP="002576ED">
      <w:bookmarkStart w:id="41" w:name="sub_1104107"/>
      <w:bookmarkEnd w:id="40"/>
      <w:r w:rsidRPr="002576ED">
        <w:t xml:space="preserve">4.10.7. При консультировании по письменным заявлениям, полученным посредством электронной почты, ответ направляется на электронный адрес </w:t>
      </w:r>
      <w:hyperlink w:anchor="sub_11033" w:history="1">
        <w:r w:rsidRPr="002576ED">
          <w:rPr>
            <w:rStyle w:val="a4"/>
          </w:rPr>
          <w:t>заявителя</w:t>
        </w:r>
      </w:hyperlink>
      <w:r w:rsidRPr="002576ED">
        <w:t xml:space="preserve"> (если в заявлении не указана иная форма получения заявителем необходимой информации) в срок, не превышающий 10 дней со дня регистрации заявления.</w:t>
      </w:r>
    </w:p>
    <w:bookmarkEnd w:id="41"/>
    <w:p w:rsidR="005A2F9A" w:rsidRPr="002576ED" w:rsidRDefault="005A2F9A" w:rsidP="002576ED">
      <w:r w:rsidRPr="002576ED">
        <w:t>Срок регистрации письменного заявления по процедуре предоставления муниципальной услуг</w:t>
      </w:r>
      <w:r w:rsidR="007A51E2" w:rsidRPr="002576ED">
        <w:t xml:space="preserve">и, поступившего в адрес </w:t>
      </w:r>
      <w:r w:rsidR="003C7C60">
        <w:t>Администрации</w:t>
      </w:r>
      <w:r w:rsidRPr="002576ED">
        <w:t xml:space="preserve"> посредством электронной почты, РПГУ, не должен превышать 10 минут на одно заявление.</w:t>
      </w:r>
    </w:p>
    <w:p w:rsidR="005A2F9A" w:rsidRPr="002576ED" w:rsidRDefault="005A2F9A" w:rsidP="002576ED">
      <w:bookmarkStart w:id="42" w:name="sub_1104108"/>
      <w:r w:rsidRPr="002576ED">
        <w:t>4.10.8. При устных обращениях и ответах на телефонные звонки сотрудник</w:t>
      </w:r>
      <w:r w:rsidR="007A51E2" w:rsidRPr="002576ED">
        <w:t xml:space="preserve">ом </w:t>
      </w:r>
      <w:r w:rsidR="003C7C60">
        <w:t>Администрации</w:t>
      </w:r>
      <w:r w:rsidRPr="002576ED">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5A2F9A" w:rsidRPr="002576ED" w:rsidRDefault="005A2F9A" w:rsidP="002576ED">
      <w:bookmarkStart w:id="43" w:name="sub_1104109"/>
      <w:bookmarkEnd w:id="42"/>
      <w:r w:rsidRPr="002576ED">
        <w:t>4.10.9. Время консультирования по телефону не должно превышать 10 минут.</w:t>
      </w:r>
    </w:p>
    <w:bookmarkEnd w:id="43"/>
    <w:p w:rsidR="005A2F9A" w:rsidRPr="002576ED" w:rsidRDefault="005A2F9A" w:rsidP="002576ED">
      <w:r w:rsidRPr="002576ED">
        <w:t>При консультировании по телефону сот</w:t>
      </w:r>
      <w:r w:rsidR="007A51E2" w:rsidRPr="002576ED">
        <w:t xml:space="preserve">рудник </w:t>
      </w:r>
      <w:r w:rsidR="003C7C60">
        <w:t>Администрации</w:t>
      </w:r>
      <w:r w:rsidRPr="002576ED">
        <w:t xml:space="preserve"> обязан назвать занимаемую должность, фамилию, имя, отчество и предоставить информацию по следующим вопросам:</w:t>
      </w:r>
    </w:p>
    <w:p w:rsidR="005A2F9A" w:rsidRPr="002576ED" w:rsidRDefault="005A2F9A" w:rsidP="002576ED">
      <w:r w:rsidRPr="002576ED">
        <w:t>- информацию о месте нахо</w:t>
      </w:r>
      <w:r w:rsidR="007A51E2" w:rsidRPr="002576ED">
        <w:t xml:space="preserve">ждения и графике работы </w:t>
      </w:r>
      <w:r w:rsidR="003C7C60">
        <w:t>Администрации</w:t>
      </w:r>
      <w:r w:rsidRPr="002576ED">
        <w:t>;</w:t>
      </w:r>
    </w:p>
    <w:p w:rsidR="005A2F9A" w:rsidRPr="002576ED" w:rsidRDefault="005A2F9A" w:rsidP="002576ED">
      <w:r w:rsidRPr="002576ED">
        <w:t>- сведения о нормативных актах, регулирующих предоставление муниципальной услуги;</w:t>
      </w:r>
    </w:p>
    <w:p w:rsidR="005A2F9A" w:rsidRPr="002576ED" w:rsidRDefault="005A2F9A" w:rsidP="002576ED">
      <w:r w:rsidRPr="002576ED">
        <w:t>- перечень необходимых документов для получения муниципальной услуги;</w:t>
      </w:r>
    </w:p>
    <w:p w:rsidR="005A2F9A" w:rsidRPr="002576ED" w:rsidRDefault="005A2F9A" w:rsidP="002576ED">
      <w:r w:rsidRPr="002576ED">
        <w:t>- 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5A2F9A" w:rsidRPr="002576ED" w:rsidRDefault="005A2F9A" w:rsidP="002576ED">
      <w:r w:rsidRPr="002576ED">
        <w:t>- информацию о принятии решения по конкретному заявлению о предоставлении муниципальной услуги.</w:t>
      </w:r>
    </w:p>
    <w:p w:rsidR="00BA35B7" w:rsidRDefault="005A2F9A" w:rsidP="002576ED">
      <w:bookmarkStart w:id="44" w:name="sub_11041010"/>
      <w:r w:rsidRPr="002576ED">
        <w:t xml:space="preserve">4.10.10.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w:t>
      </w:r>
      <w:hyperlink r:id="rId19" w:history="1">
        <w:r w:rsidRPr="002576ED">
          <w:rPr>
            <w:rStyle w:val="a4"/>
          </w:rPr>
          <w:t>портала</w:t>
        </w:r>
      </w:hyperlink>
      <w:r w:rsidRPr="002576ED">
        <w:t xml:space="preserve">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w:t>
      </w:r>
      <w:r w:rsidRPr="00E26893">
        <w:t>РПГУ.</w:t>
      </w:r>
      <w:r w:rsidR="00BA35B7" w:rsidRPr="00BA35B7">
        <w:t xml:space="preserve"> </w:t>
      </w:r>
    </w:p>
    <w:p w:rsidR="005A2F9A" w:rsidRPr="00BA35B7" w:rsidRDefault="00BA35B7" w:rsidP="002576ED">
      <w:pPr>
        <w:rPr>
          <w:b/>
          <w:bCs/>
        </w:rPr>
      </w:pPr>
      <w:r>
        <w:t xml:space="preserve">4.10.11. </w:t>
      </w:r>
      <w:r w:rsidRPr="00BA35B7">
        <w:t xml:space="preserve">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информационно-телекоммуникационной сети Интернет, в том числе федеральной государственной </w:t>
      </w:r>
      <w:hyperlink r:id="rId20" w:history="1">
        <w:r w:rsidRPr="00BA35B7">
          <w:t>информационной системы</w:t>
        </w:r>
      </w:hyperlink>
      <w:r w:rsidRPr="00BA35B7">
        <w:t xml:space="preserve"> "Единый портал государственных и муниципальных услуг (функций)", а также на РПГУ</w:t>
      </w:r>
    </w:p>
    <w:p w:rsidR="005A2F9A" w:rsidRPr="002576ED" w:rsidRDefault="005A2F9A" w:rsidP="002576ED">
      <w:bookmarkStart w:id="45" w:name="sub_110411"/>
      <w:bookmarkEnd w:id="44"/>
      <w:r w:rsidRPr="002576ED">
        <w:t>4.11. Порядок, форма и место размещения информации о порядке предоставления муниципальной услуги.</w:t>
      </w:r>
    </w:p>
    <w:p w:rsidR="005A2F9A" w:rsidRPr="002576ED" w:rsidRDefault="005A2F9A" w:rsidP="002576ED">
      <w:bookmarkStart w:id="46" w:name="sub_1104111"/>
      <w:bookmarkEnd w:id="45"/>
      <w:r w:rsidRPr="002576ED">
        <w:t>4.11.1. Места размещения информации о порядке предоставления муниципальной услуги:</w:t>
      </w:r>
    </w:p>
    <w:bookmarkEnd w:id="46"/>
    <w:p w:rsidR="005A2F9A" w:rsidRPr="002576ED" w:rsidRDefault="005A2F9A" w:rsidP="002576ED">
      <w:r w:rsidRPr="002576ED">
        <w:t xml:space="preserve">- на </w:t>
      </w:r>
      <w:hyperlink r:id="rId21" w:history="1">
        <w:r w:rsidRPr="002576ED">
          <w:rPr>
            <w:rStyle w:val="a4"/>
          </w:rPr>
          <w:t>официальном сайте</w:t>
        </w:r>
      </w:hyperlink>
      <w:r w:rsidRPr="002576ED">
        <w:t xml:space="preserve"> </w:t>
      </w:r>
      <w:r w:rsidR="007A51E2" w:rsidRPr="002576ED">
        <w:t xml:space="preserve">муниципального образования </w:t>
      </w:r>
      <w:r w:rsidR="005E0F2A">
        <w:t xml:space="preserve">Михайловское Куркинского </w:t>
      </w:r>
      <w:r w:rsidR="005E0F2A">
        <w:lastRenderedPageBreak/>
        <w:t>района</w:t>
      </w:r>
      <w:r w:rsidR="007A51E2" w:rsidRPr="002576ED">
        <w:t xml:space="preserve"> </w:t>
      </w:r>
      <w:r w:rsidRPr="002576ED">
        <w:t>в информационно - телекоммуникационной сети Интернет;</w:t>
      </w:r>
    </w:p>
    <w:p w:rsidR="005A2F9A" w:rsidRPr="002576ED" w:rsidRDefault="005A2F9A" w:rsidP="002576ED">
      <w:r w:rsidRPr="002576ED">
        <w:t>- на информацион</w:t>
      </w:r>
      <w:r w:rsidR="007A51E2" w:rsidRPr="002576ED">
        <w:t xml:space="preserve">ных стендах в помещении </w:t>
      </w:r>
      <w:r w:rsidR="003C7C60">
        <w:t>Администрации</w:t>
      </w:r>
      <w:r w:rsidRPr="002576ED">
        <w:t>.</w:t>
      </w:r>
    </w:p>
    <w:p w:rsidR="005A2F9A" w:rsidRPr="002576ED" w:rsidRDefault="005A2F9A" w:rsidP="002576ED">
      <w:bookmarkStart w:id="47" w:name="sub_1104112"/>
      <w:r w:rsidRPr="002576ED">
        <w:t>4.11.2. Порядок, форма размещения информации о предоставлении муниципальной услуги:</w:t>
      </w:r>
    </w:p>
    <w:bookmarkEnd w:id="47"/>
    <w:p w:rsidR="005A2F9A" w:rsidRPr="002576ED" w:rsidRDefault="005A2F9A" w:rsidP="002576ED">
      <w:r w:rsidRPr="002576ED">
        <w:t>Информация о предоставлении муниципальной услуги должна содержать:</w:t>
      </w:r>
    </w:p>
    <w:p w:rsidR="005A2F9A" w:rsidRPr="002576ED" w:rsidRDefault="005A2F9A" w:rsidP="002576ED">
      <w:r w:rsidRPr="002576ED">
        <w:t>- инфо</w:t>
      </w:r>
      <w:r w:rsidR="00741AFA">
        <w:t>рмацию об Администрации</w:t>
      </w:r>
      <w:r w:rsidRPr="002576ED">
        <w:t>;</w:t>
      </w:r>
    </w:p>
    <w:p w:rsidR="005A2F9A" w:rsidRPr="002576ED" w:rsidRDefault="005A2F9A" w:rsidP="002576ED">
      <w:r w:rsidRPr="002576ED">
        <w:t>- информацию о заявителях (получателях муниципальной услуги);</w:t>
      </w:r>
    </w:p>
    <w:p w:rsidR="005A2F9A" w:rsidRPr="002576ED" w:rsidRDefault="005A2F9A" w:rsidP="002576ED">
      <w:r w:rsidRPr="002576ED">
        <w:t>- информацию о необходимых документах для предоставления муниципальной услуги;</w:t>
      </w:r>
    </w:p>
    <w:p w:rsidR="005A2F9A" w:rsidRPr="002576ED" w:rsidRDefault="005A2F9A" w:rsidP="002576ED">
      <w:r w:rsidRPr="002576ED">
        <w:t>- информацию о сроке оказания муниципальной услуги;</w:t>
      </w:r>
    </w:p>
    <w:p w:rsidR="005A2F9A" w:rsidRPr="002576ED" w:rsidRDefault="005A2F9A" w:rsidP="002576ED">
      <w:r w:rsidRPr="002576ED">
        <w:t>- информацию о результате оказания муниципальной услуги;</w:t>
      </w:r>
    </w:p>
    <w:p w:rsidR="005A2F9A" w:rsidRPr="002576ED" w:rsidRDefault="005A2F9A" w:rsidP="002576ED">
      <w:r w:rsidRPr="002576ED">
        <w:t>- информацию о нормативных правовых актах, регулирующих предоставление муниципальной услуги;</w:t>
      </w:r>
    </w:p>
    <w:p w:rsidR="005A2F9A" w:rsidRPr="002576ED" w:rsidRDefault="005A2F9A" w:rsidP="002576ED">
      <w:r w:rsidRPr="002576ED">
        <w:t>- информацию об адресах мест приема документов для предоставления муниципальной услуги и график приема документов;</w:t>
      </w:r>
    </w:p>
    <w:p w:rsidR="005A2F9A" w:rsidRPr="002576ED" w:rsidRDefault="005A2F9A" w:rsidP="002576ED">
      <w:r w:rsidRPr="002576ED">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5A2F9A" w:rsidRPr="002576ED" w:rsidRDefault="005A2F9A" w:rsidP="002576ED">
      <w:r w:rsidRPr="002576ED">
        <w:t>- информацию о порядке получения консультаций;</w:t>
      </w:r>
    </w:p>
    <w:p w:rsidR="005A2F9A" w:rsidRPr="002576ED" w:rsidRDefault="005A2F9A" w:rsidP="002576ED">
      <w:r w:rsidRPr="002576ED">
        <w:t>- основания для отказа в предоставлении муниципальной услуги, в том числе отказа в приеме документов;</w:t>
      </w:r>
    </w:p>
    <w:p w:rsidR="005A2F9A" w:rsidRPr="002576ED" w:rsidRDefault="005A2F9A" w:rsidP="002576ED">
      <w:r w:rsidRPr="002576ED">
        <w:t>- порядок обжалования действий (бездействия), принимаем</w:t>
      </w:r>
      <w:r w:rsidR="007A51E2" w:rsidRPr="002576ED">
        <w:t xml:space="preserve">ых решений сотрудниками </w:t>
      </w:r>
      <w:r w:rsidR="003C7C60">
        <w:t>Администрации</w:t>
      </w:r>
      <w:r w:rsidRPr="002576ED">
        <w:t>, участвующими в предоставлении муниципальной услуги;</w:t>
      </w:r>
    </w:p>
    <w:p w:rsidR="005A2F9A" w:rsidRPr="002576ED" w:rsidRDefault="005A2F9A" w:rsidP="002576ED">
      <w:r w:rsidRPr="002576ED">
        <w:t xml:space="preserve">- текст административного регламента (полная версия - на Интернет-сайте, </w:t>
      </w:r>
      <w:r w:rsidR="007A51E2" w:rsidRPr="002576ED">
        <w:t xml:space="preserve">извлечения - </w:t>
      </w:r>
      <w:r w:rsidRPr="002576ED">
        <w:t>на информационном стенде);</w:t>
      </w:r>
    </w:p>
    <w:p w:rsidR="005A2F9A" w:rsidRPr="002576ED" w:rsidRDefault="005A2F9A" w:rsidP="002576ED">
      <w:r w:rsidRPr="002576ED">
        <w:t>- формы и бланки заявлений о предоставлении муниципальной услуги.</w:t>
      </w:r>
    </w:p>
    <w:p w:rsidR="005A2F9A" w:rsidRPr="002576ED" w:rsidRDefault="005A2F9A" w:rsidP="002576ED">
      <w:bookmarkStart w:id="48" w:name="sub_1104113"/>
      <w:r w:rsidRPr="002576ED">
        <w:t>4.11.3. Сведения о муниципальной услуге размещаются на РПГУ в порядке, установленном действующим законодательством.</w:t>
      </w:r>
    </w:p>
    <w:p w:rsidR="005A2F9A" w:rsidRPr="002576ED" w:rsidRDefault="005A2F9A" w:rsidP="002576ED">
      <w:bookmarkStart w:id="49" w:name="sub_1105"/>
      <w:bookmarkEnd w:id="48"/>
      <w:r w:rsidRPr="002576ED">
        <w:t xml:space="preserve">5. Права и обязанности заявителей и </w:t>
      </w:r>
      <w:r w:rsidR="003C7C60">
        <w:t>Администрации</w:t>
      </w:r>
      <w:r w:rsidR="007A51E2" w:rsidRPr="002576ED">
        <w:t xml:space="preserve"> </w:t>
      </w:r>
      <w:r w:rsidRPr="002576ED">
        <w:t>при предоставлении муниципальной услуги.</w:t>
      </w:r>
    </w:p>
    <w:p w:rsidR="005A2F9A" w:rsidRPr="002576ED" w:rsidRDefault="005A2F9A" w:rsidP="002576ED">
      <w:bookmarkStart w:id="50" w:name="sub_11051"/>
      <w:bookmarkEnd w:id="49"/>
      <w:r w:rsidRPr="002576ED">
        <w:t>5.1. При получении муниципальной услуги заявители имеют право на:</w:t>
      </w:r>
    </w:p>
    <w:p w:rsidR="005A2F9A" w:rsidRPr="002576ED" w:rsidRDefault="005A2F9A" w:rsidP="002576ED">
      <w:bookmarkStart w:id="51" w:name="sub_110511"/>
      <w:bookmarkEnd w:id="50"/>
      <w:r w:rsidRPr="002576ED">
        <w:t>5.1.1. Получение муниципальной услуги своевременно и в соответствии со стандартом предоставления муниципальной услуги;</w:t>
      </w:r>
    </w:p>
    <w:p w:rsidR="005A2F9A" w:rsidRPr="002576ED" w:rsidRDefault="005A2F9A" w:rsidP="002576ED">
      <w:bookmarkStart w:id="52" w:name="sub_110512"/>
      <w:bookmarkEnd w:id="51"/>
      <w:r w:rsidRPr="002576ED">
        <w:t>5.1.2. Получение полной, актуальной и достоверной информации о порядке предоставления муниципальной услуги, в том числе в электронной форме;</w:t>
      </w:r>
    </w:p>
    <w:p w:rsidR="005A2F9A" w:rsidRPr="002576ED" w:rsidRDefault="005A2F9A" w:rsidP="002576ED">
      <w:bookmarkStart w:id="53" w:name="sub_110513"/>
      <w:bookmarkEnd w:id="52"/>
      <w:r w:rsidRPr="002576ED">
        <w:t>5.1.3.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A2F9A" w:rsidRPr="002576ED" w:rsidRDefault="005A2F9A" w:rsidP="002576ED">
      <w:bookmarkStart w:id="54" w:name="sub_110514"/>
      <w:bookmarkEnd w:id="53"/>
      <w:r w:rsidRPr="002576ED">
        <w:t xml:space="preserve">5.1.4. Досудебное (внесудебное) рассмотрение </w:t>
      </w:r>
      <w:hyperlink w:anchor="sub_11038" w:history="1">
        <w:r w:rsidRPr="002576ED">
          <w:rPr>
            <w:rStyle w:val="a4"/>
          </w:rPr>
          <w:t>жалоб</w:t>
        </w:r>
      </w:hyperlink>
      <w:r w:rsidRPr="002576ED">
        <w:t xml:space="preserve"> (претензий) в процессе получения муниципальной услуги;</w:t>
      </w:r>
    </w:p>
    <w:p w:rsidR="005A2F9A" w:rsidRPr="002576ED" w:rsidRDefault="005A2F9A" w:rsidP="002576ED">
      <w:bookmarkStart w:id="55" w:name="sub_110515"/>
      <w:bookmarkEnd w:id="54"/>
      <w:r w:rsidRPr="002576ED">
        <w:t>5.1.5. Иные права, установленные требованиями действующего законодательства, регулирующего отношения, возникающие в связи с предоставлением муниципальных услуг.</w:t>
      </w:r>
    </w:p>
    <w:p w:rsidR="005A2F9A" w:rsidRPr="002576ED" w:rsidRDefault="005A2F9A" w:rsidP="002576ED">
      <w:bookmarkStart w:id="56" w:name="sub_11052"/>
      <w:bookmarkEnd w:id="55"/>
      <w:r w:rsidRPr="002576ED">
        <w:t>5.2.</w:t>
      </w:r>
      <w:r w:rsidR="007A51E2" w:rsidRPr="002576ED">
        <w:t xml:space="preserve"> Отдел</w:t>
      </w:r>
      <w:r w:rsidRPr="002576ED">
        <w:t xml:space="preserve"> обязан:</w:t>
      </w:r>
    </w:p>
    <w:p w:rsidR="005A2F9A" w:rsidRPr="002576ED" w:rsidRDefault="005A2F9A" w:rsidP="002576ED">
      <w:bookmarkStart w:id="57" w:name="sub_110521"/>
      <w:bookmarkEnd w:id="56"/>
      <w:r w:rsidRPr="002576ED">
        <w:t>5.2.1. Предоставлять муниципальную услугу в соответствии с административным регламентом;</w:t>
      </w:r>
    </w:p>
    <w:p w:rsidR="005A2F9A" w:rsidRPr="002576ED" w:rsidRDefault="005A2F9A" w:rsidP="002576ED">
      <w:bookmarkStart w:id="58" w:name="sub_110522"/>
      <w:bookmarkEnd w:id="57"/>
      <w:r w:rsidRPr="002576ED">
        <w:t>5.2.2.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A2F9A" w:rsidRPr="002576ED" w:rsidRDefault="005A2F9A" w:rsidP="002576ED">
      <w:bookmarkStart w:id="59" w:name="sub_110523"/>
      <w:bookmarkEnd w:id="58"/>
      <w:r w:rsidRPr="002576ED">
        <w:t xml:space="preserve">5.2.3. Предоставлять в иные органы, предоставляющие муниципальные услуги, в подведомственные органам местного самоуправления организации, участвующие в </w:t>
      </w:r>
      <w:r w:rsidRPr="002576ED">
        <w:lastRenderedPageBreak/>
        <w:t xml:space="preserve">предоставлении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включенных в определенный </w:t>
      </w:r>
      <w:hyperlink r:id="rId22" w:history="1">
        <w:r w:rsidRPr="002576ED">
          <w:rPr>
            <w:rStyle w:val="a4"/>
          </w:rPr>
          <w:t>частью 6 статьи 7</w:t>
        </w:r>
      </w:hyperlink>
      <w:r w:rsidRPr="002576ED">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муниципальных услуг, многофункциональных центров такие документы и информацию;</w:t>
      </w:r>
    </w:p>
    <w:p w:rsidR="005A2F9A" w:rsidRPr="002576ED" w:rsidRDefault="005A2F9A" w:rsidP="002576ED">
      <w:bookmarkStart w:id="60" w:name="sub_110524"/>
      <w:bookmarkEnd w:id="59"/>
      <w:r w:rsidRPr="002576ED">
        <w:t xml:space="preserve">5.2.4. Исполнять иные обязанности в соответствии с требованиями </w:t>
      </w:r>
      <w:hyperlink r:id="rId23" w:history="1">
        <w:r w:rsidRPr="002576ED">
          <w:rPr>
            <w:rStyle w:val="a4"/>
          </w:rPr>
          <w:t>Федерального закона</w:t>
        </w:r>
      </w:hyperlink>
      <w:r w:rsidRPr="002576ED">
        <w:t xml:space="preserve"> от 27.07.2010 N 210-ФЗ "Об организации предоставления государственных и муниципальных услуг", и иных нормативных правовых актов, регулирующих отношения, возникающие в связи с предоставлением муниципальных услуг.</w:t>
      </w:r>
    </w:p>
    <w:bookmarkEnd w:id="60"/>
    <w:p w:rsidR="005A2F9A" w:rsidRPr="002576ED" w:rsidRDefault="005A2F9A" w:rsidP="002576ED"/>
    <w:p w:rsidR="005A2F9A" w:rsidRPr="00431C9D" w:rsidRDefault="005A2F9A" w:rsidP="002576ED">
      <w:pPr>
        <w:pStyle w:val="1"/>
        <w:spacing w:before="0" w:after="0"/>
        <w:rPr>
          <w:sz w:val="26"/>
          <w:szCs w:val="26"/>
        </w:rPr>
      </w:pPr>
      <w:bookmarkStart w:id="61" w:name="sub_1200"/>
      <w:r w:rsidRPr="00431C9D">
        <w:rPr>
          <w:sz w:val="26"/>
          <w:szCs w:val="26"/>
        </w:rPr>
        <w:t>II. Стандарт предоставления муниципальной услуги</w:t>
      </w:r>
    </w:p>
    <w:p w:rsidR="005A2F9A" w:rsidRPr="002576ED" w:rsidRDefault="005A2F9A" w:rsidP="002576ED">
      <w:bookmarkStart w:id="62" w:name="sub_1206"/>
      <w:bookmarkEnd w:id="61"/>
      <w:r w:rsidRPr="002576ED">
        <w:t xml:space="preserve">6. Наименование муниципальной услуги - "Предоставление </w:t>
      </w:r>
      <w:r w:rsidR="00761DCE">
        <w:t>в собственность арендованного имущества субъектам малого и среднего предпринимательства при реализации их преимущественного права</w:t>
      </w:r>
      <w:r w:rsidRPr="002576ED">
        <w:t>".</w:t>
      </w:r>
    </w:p>
    <w:p w:rsidR="005A2F9A" w:rsidRPr="002576ED" w:rsidRDefault="005A2F9A" w:rsidP="002576ED">
      <w:bookmarkStart w:id="63" w:name="sub_1207"/>
      <w:bookmarkEnd w:id="62"/>
      <w:r w:rsidRPr="002576ED">
        <w:t>7. Наименование</w:t>
      </w:r>
      <w:r w:rsidR="0019051F" w:rsidRPr="002576ED">
        <w:t xml:space="preserve"> структурного подразделения Администрации муниципального образования </w:t>
      </w:r>
      <w:r w:rsidR="005E0F2A">
        <w:t>Михайловское Куркинского района</w:t>
      </w:r>
      <w:r w:rsidRPr="002576ED">
        <w:t xml:space="preserve">, предоставляющего муниципальную услугу </w:t>
      </w:r>
      <w:r w:rsidR="0019051F" w:rsidRPr="002576ED">
        <w:t>–</w:t>
      </w:r>
      <w:r w:rsidR="00BA35B7">
        <w:t xml:space="preserve"> </w:t>
      </w:r>
      <w:r w:rsidR="0019051F" w:rsidRPr="002576ED">
        <w:t>отдел экономического развития</w:t>
      </w:r>
      <w:r w:rsidR="00BA35B7">
        <w:t>,</w:t>
      </w:r>
      <w:r w:rsidR="0019051F" w:rsidRPr="002576ED">
        <w:t xml:space="preserve"> имущественных отношений</w:t>
      </w:r>
      <w:r w:rsidRPr="002576ED">
        <w:t>.</w:t>
      </w:r>
    </w:p>
    <w:p w:rsidR="005A2F9A" w:rsidRPr="002576ED" w:rsidRDefault="005A2F9A" w:rsidP="002576ED">
      <w:bookmarkStart w:id="64" w:name="sub_1208"/>
      <w:bookmarkEnd w:id="63"/>
      <w:r w:rsidRPr="002576ED">
        <w:t>8. Результатом предоставления муниципальной услуги является:</w:t>
      </w:r>
    </w:p>
    <w:bookmarkEnd w:id="64"/>
    <w:p w:rsidR="005A2F9A" w:rsidRPr="002576ED" w:rsidRDefault="005A2F9A" w:rsidP="002576ED">
      <w:r w:rsidRPr="002576ED">
        <w:t xml:space="preserve">- </w:t>
      </w:r>
      <w:r w:rsidR="00846877">
        <w:t>заключение договора купли-продажи недвижимого имущества</w:t>
      </w:r>
      <w:r w:rsidRPr="002576ED">
        <w:t>;</w:t>
      </w:r>
    </w:p>
    <w:p w:rsidR="005A2F9A" w:rsidRPr="002576ED" w:rsidRDefault="005A2F9A" w:rsidP="002576ED">
      <w:r w:rsidRPr="002576ED">
        <w:t>- письмо, содержащее мотивированный отказ в предоставлении муниципальной услуги.</w:t>
      </w:r>
    </w:p>
    <w:p w:rsidR="00846877" w:rsidRDefault="005A2F9A" w:rsidP="002576ED">
      <w:bookmarkStart w:id="65" w:name="sub_1209"/>
      <w:r w:rsidRPr="002576ED">
        <w:t>9. Срок предоставления муниципальной услуги</w:t>
      </w:r>
      <w:r w:rsidR="00846877">
        <w:t>.</w:t>
      </w:r>
    </w:p>
    <w:p w:rsidR="005A2F9A" w:rsidRPr="00846877" w:rsidRDefault="00846877" w:rsidP="002576ED">
      <w:r>
        <w:t xml:space="preserve">9.1. </w:t>
      </w:r>
      <w:r w:rsidRPr="00846877">
        <w:t>В</w:t>
      </w:r>
      <w:r w:rsidR="005A2F9A" w:rsidRPr="00846877">
        <w:t xml:space="preserve"> течение 10 дней </w:t>
      </w:r>
      <w:r w:rsidRPr="00846877">
        <w:t xml:space="preserve">с даты принятия решения об условиях приватизации имущества в порядке </w:t>
      </w:r>
      <w:r w:rsidRPr="00846877">
        <w:rPr>
          <w:lang w:eastAsia="en-US"/>
        </w:rPr>
        <w:t>установленном Федеральным законом «О приватизации государственного и муниципального имущества» от 21.12.2001 № 178-ФЗ, уполномоченные органы направляют арендаторам - субъектам малого и среднего предпринимательства, соответствующим установленным статьей 3 Федерального закона № 159-ФЗ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sidR="005A2F9A" w:rsidRPr="00846877">
        <w:t>.</w:t>
      </w:r>
    </w:p>
    <w:p w:rsidR="00846877" w:rsidRPr="00846877" w:rsidRDefault="00846877" w:rsidP="00846877">
      <w:pPr>
        <w:ind w:firstLine="567"/>
        <w:rPr>
          <w:lang w:eastAsia="en-US"/>
        </w:rPr>
      </w:pPr>
      <w:r w:rsidRPr="00846877">
        <w:t xml:space="preserve">9.1.2. </w:t>
      </w:r>
      <w:r w:rsidRPr="00846877">
        <w:rPr>
          <w:lang w:eastAsia="en-US"/>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указанным субъектом предложения и (или) проекта договора купли-продажи арендуемого имущества.</w:t>
      </w:r>
    </w:p>
    <w:p w:rsidR="00846877" w:rsidRPr="002576ED" w:rsidRDefault="00846877" w:rsidP="00846877">
      <w:pPr>
        <w:ind w:firstLine="567"/>
      </w:pPr>
      <w:r w:rsidRPr="00846877">
        <w:rPr>
          <w:lang w:eastAsia="en-US"/>
        </w:rPr>
        <w:t>9.1.3. Течение срока, указанного в п</w:t>
      </w:r>
      <w:r w:rsidR="00C616C0">
        <w:rPr>
          <w:lang w:eastAsia="en-US"/>
        </w:rPr>
        <w:t>. 9.1.2.</w:t>
      </w:r>
      <w:r w:rsidRPr="00846877">
        <w:rPr>
          <w:lang w:eastAsia="en-US"/>
        </w:rPr>
        <w:t xml:space="preserve"> Административного регламента,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A2F9A" w:rsidRPr="002576ED" w:rsidRDefault="005A2F9A" w:rsidP="002576ED">
      <w:bookmarkStart w:id="66" w:name="sub_1210"/>
      <w:bookmarkEnd w:id="65"/>
      <w:r w:rsidRPr="002576ED">
        <w:t>10. Правовые основания для предоставления муниципальной услуги:</w:t>
      </w:r>
    </w:p>
    <w:bookmarkEnd w:id="66"/>
    <w:p w:rsidR="005A2F9A" w:rsidRPr="002576ED" w:rsidRDefault="005A2F9A" w:rsidP="002576ED">
      <w:r w:rsidRPr="002576ED">
        <w:t xml:space="preserve">- </w:t>
      </w:r>
      <w:hyperlink r:id="rId24" w:history="1">
        <w:r w:rsidRPr="002576ED">
          <w:rPr>
            <w:rStyle w:val="a4"/>
          </w:rPr>
          <w:t>Конституция</w:t>
        </w:r>
      </w:hyperlink>
      <w:r w:rsidR="00846877">
        <w:t xml:space="preserve"> Российской Федерации (</w:t>
      </w:r>
      <w:r w:rsidRPr="002576ED">
        <w:t>"Российская газета", N 237, 25.12.1993);</w:t>
      </w:r>
    </w:p>
    <w:p w:rsidR="005A2F9A" w:rsidRPr="002576ED" w:rsidRDefault="005A2F9A" w:rsidP="002576ED">
      <w:r w:rsidRPr="002576ED">
        <w:t xml:space="preserve">- </w:t>
      </w:r>
      <w:hyperlink r:id="rId25" w:history="1">
        <w:r w:rsidRPr="002576ED">
          <w:rPr>
            <w:rStyle w:val="a4"/>
          </w:rPr>
          <w:t>Федеральный закон</w:t>
        </w:r>
      </w:hyperlink>
      <w:r w:rsidRPr="002576ED">
        <w:t xml:space="preserve"> от 06.10.2003 N 131-ФЗ "Об общих принципах организации местного самоуправ</w:t>
      </w:r>
      <w:r w:rsidR="00846877">
        <w:t>ления в Российской Федерации" (</w:t>
      </w:r>
      <w:r w:rsidRPr="002576ED">
        <w:t>"Российская газета", N 202, 08.10.2003);</w:t>
      </w:r>
    </w:p>
    <w:p w:rsidR="005A2F9A" w:rsidRDefault="005A2F9A" w:rsidP="002576ED">
      <w:r w:rsidRPr="002576ED">
        <w:t xml:space="preserve">- </w:t>
      </w:r>
      <w:hyperlink r:id="rId26" w:history="1">
        <w:r w:rsidRPr="002576ED">
          <w:rPr>
            <w:rStyle w:val="a4"/>
          </w:rPr>
          <w:t>Федеральный закон</w:t>
        </w:r>
      </w:hyperlink>
      <w:r w:rsidRPr="002576ED">
        <w:t xml:space="preserve"> от 27.07.2010 N 210-ФЗ "Об организации предоставления </w:t>
      </w:r>
      <w:r w:rsidRPr="002576ED">
        <w:lastRenderedPageBreak/>
        <w:t>государст</w:t>
      </w:r>
      <w:r w:rsidR="00846877">
        <w:t>венных и муниципальных услуг" (</w:t>
      </w:r>
      <w:r w:rsidRPr="002576ED">
        <w:t>"Российская газета", N 168, 30.07.2010);</w:t>
      </w:r>
    </w:p>
    <w:p w:rsidR="00846877" w:rsidRDefault="00846877" w:rsidP="002576ED">
      <w:pPr>
        <w:rPr>
          <w:lang w:eastAsia="en-US"/>
        </w:rPr>
      </w:pPr>
      <w:r>
        <w:t xml:space="preserve">- </w:t>
      </w:r>
      <w:r w:rsidRPr="00846877">
        <w:rPr>
          <w:lang w:eastAsia="en-US"/>
        </w:rPr>
        <w:t xml:space="preserve">Федеральным </w:t>
      </w:r>
      <w:hyperlink r:id="rId27" w:history="1">
        <w:r w:rsidRPr="00846877">
          <w:rPr>
            <w:lang w:eastAsia="en-US"/>
          </w:rPr>
          <w:t>закон</w:t>
        </w:r>
      </w:hyperlink>
      <w:r w:rsidRPr="00846877">
        <w:rPr>
          <w:lang w:eastAsia="en-US"/>
        </w:rPr>
        <w:t>ом «О приватизации государственного и муниципального имущества» от 21.12.2001 № 178-ФЗ (далее – Федеральный закон № 178-ФЗ);</w:t>
      </w:r>
    </w:p>
    <w:p w:rsidR="00846877" w:rsidRDefault="00846877" w:rsidP="002576ED">
      <w:pPr>
        <w:rPr>
          <w:lang w:eastAsia="en-US"/>
        </w:rPr>
      </w:pPr>
      <w:r>
        <w:rPr>
          <w:lang w:eastAsia="en-US"/>
        </w:rPr>
        <w:t xml:space="preserve">- </w:t>
      </w:r>
      <w:r w:rsidRPr="00846877">
        <w:rPr>
          <w:lang w:eastAsia="en-US"/>
        </w:rPr>
        <w:t xml:space="preserve">Федеральным </w:t>
      </w:r>
      <w:hyperlink r:id="rId28" w:history="1">
        <w:r w:rsidRPr="00846877">
          <w:rPr>
            <w:lang w:eastAsia="en-US"/>
          </w:rPr>
          <w:t>закон</w:t>
        </w:r>
      </w:hyperlink>
      <w:r w:rsidRPr="00846877">
        <w:rPr>
          <w:lang w:eastAsia="en-US"/>
        </w:rPr>
        <w:t>ом «О порядке рассмотрения обращений граждан Российской Федерации» от 02.05.2006 № 59-ФЗ</w:t>
      </w:r>
      <w:r>
        <w:rPr>
          <w:lang w:eastAsia="en-US"/>
        </w:rPr>
        <w:t>;</w:t>
      </w:r>
    </w:p>
    <w:p w:rsidR="00846877" w:rsidRDefault="00846877" w:rsidP="002576ED">
      <w:pPr>
        <w:rPr>
          <w:lang w:eastAsia="en-US"/>
        </w:rPr>
      </w:pPr>
      <w:r>
        <w:rPr>
          <w:lang w:eastAsia="en-US"/>
        </w:rPr>
        <w:t xml:space="preserve">- </w:t>
      </w:r>
      <w:r w:rsidRPr="00846877">
        <w:rPr>
          <w:lang w:eastAsia="en-US"/>
        </w:rPr>
        <w:t xml:space="preserve">Федеральным </w:t>
      </w:r>
      <w:hyperlink r:id="rId29" w:history="1">
        <w:r w:rsidRPr="00846877">
          <w:rPr>
            <w:lang w:eastAsia="en-US"/>
          </w:rPr>
          <w:t>закон</w:t>
        </w:r>
      </w:hyperlink>
      <w:r w:rsidRPr="00846877">
        <w:rPr>
          <w:lang w:eastAsia="en-US"/>
        </w:rPr>
        <w:t>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 159-ФЗ</w:t>
      </w:r>
      <w:r>
        <w:rPr>
          <w:lang w:eastAsia="en-US"/>
        </w:rPr>
        <w:t>;</w:t>
      </w:r>
    </w:p>
    <w:p w:rsidR="00846877" w:rsidRDefault="00846877" w:rsidP="002576ED">
      <w:pPr>
        <w:rPr>
          <w:lang w:eastAsia="en-US"/>
        </w:rPr>
      </w:pPr>
      <w:r>
        <w:rPr>
          <w:lang w:eastAsia="en-US"/>
        </w:rPr>
        <w:t xml:space="preserve">- </w:t>
      </w:r>
      <w:r w:rsidRPr="00846877">
        <w:rPr>
          <w:lang w:eastAsia="en-US"/>
        </w:rPr>
        <w:t xml:space="preserve">Федеральным </w:t>
      </w:r>
      <w:hyperlink r:id="rId30" w:history="1">
        <w:r w:rsidRPr="00846877">
          <w:rPr>
            <w:lang w:eastAsia="en-US"/>
          </w:rPr>
          <w:t>закон</w:t>
        </w:r>
      </w:hyperlink>
      <w:r w:rsidRPr="00846877">
        <w:rPr>
          <w:lang w:eastAsia="en-US"/>
        </w:rPr>
        <w:t>ом «О развитии малого и среднего предпринимательства в Российской Федерации» от 24.07.2007 № 209-ФЗ (далее – Федеральный закон № 209-ФЗ);</w:t>
      </w:r>
    </w:p>
    <w:p w:rsidR="00C1528F" w:rsidRPr="00C1528F" w:rsidRDefault="00846877" w:rsidP="00C1528F">
      <w:pPr>
        <w:rPr>
          <w:color w:val="000000"/>
          <w:lang w:eastAsia="en-US"/>
        </w:rPr>
      </w:pPr>
      <w:r>
        <w:rPr>
          <w:lang w:eastAsia="en-US"/>
        </w:rPr>
        <w:t xml:space="preserve">- </w:t>
      </w:r>
      <w:r w:rsidR="00C1528F" w:rsidRPr="00C1528F">
        <w:rPr>
          <w:lang w:eastAsia="en-US"/>
        </w:rPr>
        <w:t xml:space="preserve">Федеральным </w:t>
      </w:r>
      <w:hyperlink r:id="rId31" w:history="1">
        <w:r w:rsidR="00C1528F" w:rsidRPr="00C1528F">
          <w:rPr>
            <w:rStyle w:val="affff6"/>
            <w:color w:val="000000"/>
            <w:u w:val="none"/>
            <w:lang w:eastAsia="en-US"/>
          </w:rPr>
          <w:t>закон</w:t>
        </w:r>
      </w:hyperlink>
      <w:r w:rsidR="00C1528F" w:rsidRPr="00C1528F">
        <w:rPr>
          <w:color w:val="000000"/>
          <w:lang w:eastAsia="en-US"/>
        </w:rPr>
        <w:t>ом «Об оценочной деятельности в Российской Федерации» от 29.07.1998 № 135-ФЗ;</w:t>
      </w:r>
    </w:p>
    <w:p w:rsidR="00C1528F" w:rsidRPr="00C1528F" w:rsidRDefault="00C1528F" w:rsidP="00C1528F">
      <w:pPr>
        <w:rPr>
          <w:color w:val="000000"/>
          <w:lang w:eastAsia="en-US"/>
        </w:rPr>
      </w:pPr>
      <w:r w:rsidRPr="00C1528F">
        <w:rPr>
          <w:color w:val="000000"/>
          <w:lang w:eastAsia="en-US"/>
        </w:rPr>
        <w:t xml:space="preserve">- Федеральным </w:t>
      </w:r>
      <w:hyperlink r:id="rId32" w:history="1">
        <w:r w:rsidRPr="00C1528F">
          <w:rPr>
            <w:rStyle w:val="affff6"/>
            <w:color w:val="000000"/>
            <w:u w:val="none"/>
            <w:lang w:eastAsia="en-US"/>
          </w:rPr>
          <w:t>закон</w:t>
        </w:r>
      </w:hyperlink>
      <w:r w:rsidRPr="00C1528F">
        <w:rPr>
          <w:color w:val="000000"/>
          <w:lang w:eastAsia="en-US"/>
        </w:rPr>
        <w:t>ом «О государственной регистрации прав на недвижимое имущество и сделок с ним» от 21.07.1997 № 122-ФЗ;</w:t>
      </w:r>
    </w:p>
    <w:p w:rsidR="00C1528F" w:rsidRPr="00C1528F" w:rsidRDefault="00C1528F" w:rsidP="00C1528F">
      <w:pPr>
        <w:rPr>
          <w:color w:val="000000"/>
          <w:lang w:eastAsia="en-US"/>
        </w:rPr>
      </w:pPr>
      <w:r w:rsidRPr="00C1528F">
        <w:rPr>
          <w:color w:val="000000"/>
          <w:lang w:eastAsia="en-US"/>
        </w:rPr>
        <w:t xml:space="preserve">- Федеральным </w:t>
      </w:r>
      <w:hyperlink r:id="rId33" w:history="1">
        <w:r w:rsidRPr="00C1528F">
          <w:rPr>
            <w:rStyle w:val="affff6"/>
            <w:color w:val="000000"/>
            <w:u w:val="none"/>
            <w:lang w:eastAsia="en-US"/>
          </w:rPr>
          <w:t>закон</w:t>
        </w:r>
      </w:hyperlink>
      <w:r w:rsidRPr="00C1528F">
        <w:rPr>
          <w:color w:val="000000"/>
          <w:lang w:eastAsia="en-US"/>
        </w:rPr>
        <w:t>ом «Об обществах с ограниченной ответственностью» от 08.02.1998 № 14-ФЗ;</w:t>
      </w:r>
    </w:p>
    <w:p w:rsidR="00C1528F" w:rsidRPr="00C1528F" w:rsidRDefault="00C1528F" w:rsidP="00C1528F">
      <w:pPr>
        <w:rPr>
          <w:color w:val="000000"/>
          <w:lang w:eastAsia="en-US"/>
        </w:rPr>
      </w:pPr>
      <w:r w:rsidRPr="00C1528F">
        <w:rPr>
          <w:color w:val="000000"/>
          <w:lang w:eastAsia="en-US"/>
        </w:rPr>
        <w:t xml:space="preserve">- Федеральным </w:t>
      </w:r>
      <w:hyperlink r:id="rId34" w:history="1">
        <w:r w:rsidRPr="00C1528F">
          <w:rPr>
            <w:rStyle w:val="affff6"/>
            <w:color w:val="000000"/>
            <w:u w:val="none"/>
            <w:lang w:eastAsia="en-US"/>
          </w:rPr>
          <w:t>закон</w:t>
        </w:r>
      </w:hyperlink>
      <w:r w:rsidRPr="00C1528F">
        <w:rPr>
          <w:color w:val="000000"/>
          <w:lang w:eastAsia="en-US"/>
        </w:rPr>
        <w:t>ом «Об акционерных обществах» от 26.12.1995 № 208-ФЗ;</w:t>
      </w:r>
    </w:p>
    <w:p w:rsidR="00846877" w:rsidRPr="00846877" w:rsidRDefault="00C1528F" w:rsidP="00C1528F">
      <w:r w:rsidRPr="00C1528F">
        <w:rPr>
          <w:color w:val="000000"/>
          <w:lang w:eastAsia="en-US"/>
        </w:rPr>
        <w:t>- Федеральным закон</w:t>
      </w:r>
      <w:r w:rsidRPr="00C1528F">
        <w:rPr>
          <w:lang w:eastAsia="en-US"/>
        </w:rPr>
        <w:t>ом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от 02.07.2013 № 144-ФЗ</w:t>
      </w:r>
      <w:r>
        <w:rPr>
          <w:lang w:eastAsia="en-US"/>
        </w:rPr>
        <w:t>;</w:t>
      </w:r>
    </w:p>
    <w:p w:rsidR="005A2F9A" w:rsidRPr="002576ED" w:rsidRDefault="005A2F9A" w:rsidP="002576ED">
      <w:r w:rsidRPr="002576ED">
        <w:t xml:space="preserve">- </w:t>
      </w:r>
      <w:hyperlink r:id="rId35" w:history="1">
        <w:r w:rsidRPr="002576ED">
          <w:rPr>
            <w:rStyle w:val="a4"/>
          </w:rPr>
          <w:t>Приказ</w:t>
        </w:r>
      </w:hyperlink>
      <w:r w:rsidRPr="002576ED">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w:t>
      </w:r>
      <w:r w:rsidR="00846877">
        <w:t>ров муниципального имущества" (</w:t>
      </w:r>
      <w:r w:rsidRPr="002576ED">
        <w:t>"Российская газета", N 293, 28.12.2011);</w:t>
      </w:r>
    </w:p>
    <w:p w:rsidR="005A2F9A" w:rsidRPr="002576ED" w:rsidRDefault="005A2F9A" w:rsidP="002576ED">
      <w:r w:rsidRPr="002576ED">
        <w:t xml:space="preserve">- </w:t>
      </w:r>
      <w:hyperlink r:id="rId36" w:history="1">
        <w:r w:rsidRPr="002576ED">
          <w:rPr>
            <w:rStyle w:val="a4"/>
          </w:rPr>
          <w:t>Устав</w:t>
        </w:r>
      </w:hyperlink>
      <w:r w:rsidRPr="002576ED">
        <w:t xml:space="preserve"> муниципального образования</w:t>
      </w:r>
      <w:r w:rsidR="00846877">
        <w:t xml:space="preserve"> </w:t>
      </w:r>
      <w:r w:rsidR="005E0F2A">
        <w:t>Михайловское Куркинского района</w:t>
      </w:r>
      <w:r w:rsidRPr="002576ED">
        <w:t>;</w:t>
      </w:r>
    </w:p>
    <w:p w:rsidR="005A2F9A" w:rsidRPr="002576ED" w:rsidRDefault="005A2F9A" w:rsidP="002576ED">
      <w:r w:rsidRPr="002576ED">
        <w:t>- иные нормативные правовые акты Российской Федерации, Тульской области, органов местного самоуправления муниципального образования</w:t>
      </w:r>
      <w:r w:rsidR="0019051F" w:rsidRPr="002576ED">
        <w:t xml:space="preserve"> </w:t>
      </w:r>
      <w:r w:rsidR="005E0F2A">
        <w:t>Михайловское Куркинского района</w:t>
      </w:r>
      <w:r w:rsidRPr="002576ED">
        <w:t>, регламентирующие правоотношения в сфере предоставления муниципальных услуг.</w:t>
      </w:r>
    </w:p>
    <w:p w:rsidR="005A2F9A" w:rsidRPr="002576ED" w:rsidRDefault="005A2F9A" w:rsidP="002576ED">
      <w:bookmarkStart w:id="67" w:name="sub_1211"/>
      <w:r w:rsidRPr="002576ED">
        <w:t xml:space="preserve">11. Для получения муниципальной услуги заявитель представляет в </w:t>
      </w:r>
      <w:r w:rsidR="002B6637">
        <w:t>Администрацию</w:t>
      </w:r>
      <w:r w:rsidR="0019051F" w:rsidRPr="002576ED">
        <w:t xml:space="preserve"> </w:t>
      </w:r>
      <w:r w:rsidRPr="002576ED">
        <w:t xml:space="preserve">или непосредственно через многофункциональный центр, </w:t>
      </w:r>
      <w:hyperlink w:anchor="sub_110313" w:history="1">
        <w:r w:rsidRPr="002576ED">
          <w:rPr>
            <w:rStyle w:val="a4"/>
          </w:rPr>
          <w:t>РПГУ</w:t>
        </w:r>
      </w:hyperlink>
      <w:r w:rsidRPr="002576ED">
        <w:t>, в соответствии с заключенным ими в установленном порядке соглашением о взаимодействии, документы, исчерпывающий перечень которых установлен настоящим административным регламентом.</w:t>
      </w:r>
    </w:p>
    <w:p w:rsidR="005A2F9A" w:rsidRPr="002576ED" w:rsidRDefault="005A2F9A" w:rsidP="002576ED">
      <w:bookmarkStart w:id="68" w:name="sub_12111"/>
      <w:bookmarkEnd w:id="67"/>
      <w:r w:rsidRPr="002576ED">
        <w:t>11.1. Исчерпывающий перечень документов, необходимых в соответствии с нормативными правовыми актами для предоставления муниципальной услуги:</w:t>
      </w:r>
    </w:p>
    <w:bookmarkEnd w:id="68"/>
    <w:p w:rsidR="005A2F9A" w:rsidRPr="002576ED" w:rsidRDefault="005A2F9A" w:rsidP="002576ED">
      <w:r w:rsidRPr="002576ED">
        <w:t xml:space="preserve">Документы, необходимые для получения муниципальной услуги, обязанность по представлению которых возложена на </w:t>
      </w:r>
      <w:hyperlink w:anchor="sub_11033" w:history="1">
        <w:r w:rsidRPr="002576ED">
          <w:rPr>
            <w:rStyle w:val="a4"/>
          </w:rPr>
          <w:t>заявителя</w:t>
        </w:r>
      </w:hyperlink>
      <w:r w:rsidRPr="002576ED">
        <w:t>:</w:t>
      </w:r>
    </w:p>
    <w:p w:rsidR="005A2F9A" w:rsidRPr="002576ED" w:rsidRDefault="005A2F9A" w:rsidP="002576ED">
      <w:r w:rsidRPr="002576ED">
        <w:t xml:space="preserve">- </w:t>
      </w:r>
      <w:r w:rsidR="00C1528F" w:rsidRPr="00C1528F">
        <w:t xml:space="preserve">заявление о реализации преимущественного права на приобретение арендуемого муниципального имущества (далее - заявление). В </w:t>
      </w:r>
      <w:hyperlink w:anchor="Par840" w:history="1">
        <w:r w:rsidR="00C1528F" w:rsidRPr="00C1528F">
          <w:rPr>
            <w:rStyle w:val="affff6"/>
            <w:color w:val="000000"/>
            <w:u w:val="none"/>
          </w:rPr>
          <w:t>заявлении</w:t>
        </w:r>
      </w:hyperlink>
      <w:r w:rsidR="00C1528F" w:rsidRPr="00C1528F">
        <w:t xml:space="preserve"> обязательно должен быть указан порядок оплаты (единовременно или в рассрочку), а также срок рассрочки (не более 3 лет) </w:t>
      </w:r>
      <w:r w:rsidRPr="002576ED">
        <w:t>(</w:t>
      </w:r>
      <w:hyperlink w:anchor="sub_1010" w:history="1">
        <w:r w:rsidRPr="002576ED">
          <w:rPr>
            <w:rStyle w:val="a4"/>
          </w:rPr>
          <w:t>приложение 1</w:t>
        </w:r>
      </w:hyperlink>
      <w:r w:rsidRPr="002576ED">
        <w:t xml:space="preserve"> </w:t>
      </w:r>
      <w:r w:rsidR="00C1528F">
        <w:t>к административному регламенту).</w:t>
      </w:r>
    </w:p>
    <w:p w:rsidR="005A2F9A" w:rsidRPr="002576ED" w:rsidRDefault="00C1528F" w:rsidP="002576ED">
      <w:r>
        <w:t>К заявлению прикладываются следующие документы:</w:t>
      </w:r>
    </w:p>
    <w:p w:rsidR="00C1528F" w:rsidRPr="00FF691F" w:rsidRDefault="005A2F9A" w:rsidP="00C1528F">
      <w:pPr>
        <w:ind w:firstLine="567"/>
        <w:rPr>
          <w:lang w:eastAsia="en-US"/>
        </w:rPr>
      </w:pPr>
      <w:bookmarkStart w:id="69" w:name="sub_121111"/>
      <w:r w:rsidRPr="00FF691F">
        <w:t xml:space="preserve">11.1.1. </w:t>
      </w:r>
      <w:bookmarkStart w:id="70" w:name="sub_121112"/>
      <w:bookmarkEnd w:id="69"/>
      <w:r w:rsidR="00C1528F" w:rsidRPr="00FF691F">
        <w:rPr>
          <w:lang w:eastAsia="en-US"/>
        </w:rPr>
        <w:t>Для индивидуального предпринимателя:</w:t>
      </w:r>
    </w:p>
    <w:p w:rsidR="00C1528F" w:rsidRPr="00C1528F" w:rsidRDefault="00C1528F" w:rsidP="00C1528F">
      <w:pPr>
        <w:ind w:firstLine="567"/>
        <w:rPr>
          <w:lang w:eastAsia="en-US"/>
        </w:rPr>
      </w:pPr>
      <w:r w:rsidRPr="00C1528F">
        <w:rPr>
          <w:lang w:eastAsia="en-US"/>
        </w:rPr>
        <w:t>- документ, удостоверяющий личность;</w:t>
      </w:r>
    </w:p>
    <w:p w:rsidR="00C1528F" w:rsidRPr="00FF691F" w:rsidRDefault="00C1528F" w:rsidP="00C1528F">
      <w:bookmarkStart w:id="71" w:name="Par100"/>
      <w:bookmarkEnd w:id="71"/>
      <w:r w:rsidRPr="00FF691F">
        <w:rPr>
          <w:lang w:eastAsia="en-US"/>
        </w:rPr>
        <w:t>- копия свидетельства о государственной регистрации физического лица в качестве индивидуального предпринимателя</w:t>
      </w:r>
      <w:r w:rsidRPr="00FF691F">
        <w:t xml:space="preserve"> </w:t>
      </w:r>
    </w:p>
    <w:p w:rsidR="00C1528F" w:rsidRPr="00FF691F" w:rsidRDefault="005A2F9A" w:rsidP="00C1528F">
      <w:pPr>
        <w:ind w:firstLine="567"/>
      </w:pPr>
      <w:r w:rsidRPr="00FF691F">
        <w:lastRenderedPageBreak/>
        <w:t xml:space="preserve">11.1.2. </w:t>
      </w:r>
      <w:bookmarkStart w:id="72" w:name="sub_121113"/>
      <w:bookmarkEnd w:id="70"/>
      <w:r w:rsidR="00C1528F" w:rsidRPr="00FF691F">
        <w:t>Для юридического лица:</w:t>
      </w:r>
    </w:p>
    <w:p w:rsidR="00C1528F" w:rsidRPr="00FF691F" w:rsidRDefault="00C1528F" w:rsidP="00C1528F">
      <w:pPr>
        <w:ind w:firstLine="567"/>
      </w:pPr>
      <w:r w:rsidRPr="00FF691F">
        <w:t>- заверенные копии учредительных документов;</w:t>
      </w:r>
    </w:p>
    <w:p w:rsidR="00C1528F" w:rsidRPr="00FF691F" w:rsidRDefault="00C1528F" w:rsidP="00C1528F">
      <w:pPr>
        <w:ind w:firstLine="567"/>
      </w:pPr>
      <w:r w:rsidRPr="00FF691F">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
    <w:p w:rsidR="00FF691F" w:rsidRDefault="00C1528F" w:rsidP="00C1528F">
      <w:r w:rsidRPr="00FF691F">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691F" w:rsidRPr="00FF691F" w:rsidRDefault="005A2F9A" w:rsidP="00FF691F">
      <w:r w:rsidRPr="00FF691F">
        <w:t xml:space="preserve">11.1.3. </w:t>
      </w:r>
      <w:r w:rsidR="00FF691F" w:rsidRPr="00FF691F">
        <w:t>Все листы документов, представляемых одновременно с заявлением, либо отдельные тома данных документов должны быть прошиты, пронумерованы, скреплены печатью Заявителя и подписаны Заявителем или его представителем.</w:t>
      </w:r>
    </w:p>
    <w:p w:rsidR="00FF691F" w:rsidRDefault="00FF691F" w:rsidP="00FF691F">
      <w:r w:rsidRPr="00FF691F">
        <w:t>К данным документам (в том числе к каждому тому) также прилагается их опись. Заявление и такая опись составляются в двух экземплярах, один из которых остается у Продавца, другой - у Заявителя</w:t>
      </w:r>
    </w:p>
    <w:p w:rsidR="005A2F9A" w:rsidRPr="00FF691F" w:rsidRDefault="00FF691F" w:rsidP="00FF691F">
      <w:r>
        <w:t>11.1</w:t>
      </w:r>
      <w:r w:rsidR="005A2F9A" w:rsidRPr="00FF691F">
        <w:t>.</w:t>
      </w:r>
      <w:r>
        <w:t>4.</w:t>
      </w:r>
      <w:r w:rsidRPr="00FF691F">
        <w:rPr>
          <w:rFonts w:ascii="Times New Roman" w:hAnsi="Times New Roman" w:cs="Times New Roman"/>
        </w:rPr>
        <w:t xml:space="preserve"> </w:t>
      </w:r>
      <w:r w:rsidRPr="00FF691F">
        <w:t>Не допускается устанавливать иные требования к документам, представляемым одновременно с заявлением, за исключением тр</w:t>
      </w:r>
      <w:r>
        <w:t>ебований, предусмотренных п. 11.1.</w:t>
      </w:r>
      <w:r w:rsidRPr="00FF691F">
        <w:t xml:space="preserve"> Административного регламента, а также требовать представление иных документов</w:t>
      </w:r>
    </w:p>
    <w:p w:rsidR="005A2F9A" w:rsidRPr="002576ED" w:rsidRDefault="005A2F9A" w:rsidP="00FF691F">
      <w:bookmarkStart w:id="73" w:name="sub_12112"/>
      <w:bookmarkEnd w:id="72"/>
      <w:r w:rsidRPr="002576ED">
        <w:t xml:space="preserve">11.2. </w:t>
      </w:r>
      <w:bookmarkEnd w:id="73"/>
      <w:r w:rsidR="00FF691F" w:rsidRPr="00FF691F">
        <w:t>В бумажном виде форма заявления может быть получена Заявителем в структурном подразделении Администрации, непосредственно предоставляющим муниципальную услугу, или в МФЦ при наличии соглашения о взаимодействии</w:t>
      </w:r>
      <w:r w:rsidRPr="002576ED">
        <w:t>.</w:t>
      </w:r>
    </w:p>
    <w:p w:rsidR="005A2F9A" w:rsidRPr="002576ED" w:rsidRDefault="005A2F9A" w:rsidP="002576ED">
      <w:bookmarkStart w:id="74" w:name="sub_12113"/>
      <w:r w:rsidRPr="002576ED">
        <w:t xml:space="preserve">11.3. </w:t>
      </w:r>
      <w:r w:rsidR="00FF691F" w:rsidRPr="00FF691F">
        <w:t xml:space="preserve">Форма заявления может быть скопирована и заполнена в электронном виде на Едином портале государственных и муниципальных услуг и Портале государственных </w:t>
      </w:r>
      <w:r w:rsidR="00FF691F">
        <w:t>и муниципальных услуг Тульской</w:t>
      </w:r>
      <w:r w:rsidR="00FF691F" w:rsidRPr="00FF691F">
        <w:t xml:space="preserve"> области, на официальном сайте Администрации в сети Интернет, а также по обращению Заявителя может быть выслана на адрес его электронной почты (при наличии технической возможности).</w:t>
      </w:r>
    </w:p>
    <w:p w:rsidR="005A2F9A" w:rsidRPr="002576ED" w:rsidRDefault="005A2F9A" w:rsidP="002576ED">
      <w:bookmarkStart w:id="75" w:name="sub_1212"/>
      <w:bookmarkEnd w:id="74"/>
      <w:r w:rsidRPr="002576ED">
        <w:t>12. Перечень оснований для отказа заявителю в приеме документов, необходимых для предоставления муниципальной услуги:</w:t>
      </w:r>
    </w:p>
    <w:p w:rsidR="005A2F9A" w:rsidRPr="002576ED" w:rsidRDefault="00FF691F" w:rsidP="002576ED">
      <w:bookmarkStart w:id="76" w:name="sub_12121"/>
      <w:bookmarkEnd w:id="75"/>
      <w:r>
        <w:t>- о</w:t>
      </w:r>
      <w:r w:rsidRPr="00FF691F">
        <w:t>снований для отказа в приеме документов, необходимых для предоставления муниципальной услуги, законодательством не предусмотрено</w:t>
      </w:r>
      <w:r>
        <w:t>.</w:t>
      </w:r>
      <w:r w:rsidRPr="00FF691F">
        <w:t xml:space="preserve"> </w:t>
      </w:r>
    </w:p>
    <w:p w:rsidR="005A2F9A" w:rsidRPr="002576ED" w:rsidRDefault="005A2F9A" w:rsidP="002576ED">
      <w:bookmarkStart w:id="77" w:name="sub_1213"/>
      <w:bookmarkEnd w:id="76"/>
      <w:r w:rsidRPr="002576ED">
        <w:t>13. Перечень оснований для отказа заявителю в предоставлении муниципальной услуги:</w:t>
      </w:r>
    </w:p>
    <w:bookmarkEnd w:id="77"/>
    <w:p w:rsidR="00C616C0" w:rsidRPr="00C616C0" w:rsidRDefault="005A2F9A" w:rsidP="00C616C0">
      <w:pPr>
        <w:ind w:firstLine="567"/>
        <w:rPr>
          <w:lang w:eastAsia="en-US"/>
        </w:rPr>
      </w:pPr>
      <w:r w:rsidRPr="002576ED">
        <w:t xml:space="preserve">- </w:t>
      </w:r>
      <w:r w:rsidR="00C616C0" w:rsidRPr="00C616C0">
        <w:rPr>
          <w:lang w:eastAsia="en-US"/>
        </w:rPr>
        <w:t>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или МФЦ в соответствии с действующим законодательством истек;</w:t>
      </w:r>
    </w:p>
    <w:p w:rsidR="00C616C0" w:rsidRPr="00C616C0" w:rsidRDefault="00C616C0" w:rsidP="00C616C0">
      <w:pPr>
        <w:ind w:firstLine="567"/>
        <w:rPr>
          <w:lang w:eastAsia="en-US"/>
        </w:rPr>
      </w:pPr>
      <w:r w:rsidRPr="00C616C0">
        <w:rPr>
          <w:lang w:eastAsia="en-US"/>
        </w:rPr>
        <w:t xml:space="preserve">- непредставление документов, обязательных для Заявителя, указанных в </w:t>
      </w:r>
      <w:hyperlink w:anchor="Par97" w:history="1">
        <w:r w:rsidRPr="00C616C0">
          <w:rPr>
            <w:lang w:eastAsia="en-US"/>
          </w:rPr>
          <w:t>пункте 11.</w:t>
        </w:r>
      </w:hyperlink>
      <w:r w:rsidRPr="00C616C0">
        <w:rPr>
          <w:lang w:eastAsia="en-US"/>
        </w:rPr>
        <w:t>1. Административного регламента;</w:t>
      </w:r>
    </w:p>
    <w:p w:rsidR="00C616C0" w:rsidRPr="00C616C0" w:rsidRDefault="00C616C0" w:rsidP="00C616C0">
      <w:pPr>
        <w:ind w:firstLine="567"/>
        <w:rPr>
          <w:lang w:eastAsia="en-US"/>
        </w:rPr>
      </w:pPr>
      <w:r w:rsidRPr="00C616C0">
        <w:rPr>
          <w:lang w:eastAsia="en-US"/>
        </w:rPr>
        <w:t>- заявление подано неуполномоченным лицом;</w:t>
      </w:r>
    </w:p>
    <w:p w:rsidR="00C616C0" w:rsidRPr="00C616C0" w:rsidRDefault="00C616C0" w:rsidP="00C616C0">
      <w:pPr>
        <w:ind w:firstLine="567"/>
        <w:rPr>
          <w:lang w:eastAsia="en-US"/>
        </w:rPr>
      </w:pPr>
      <w:r w:rsidRPr="00C616C0">
        <w:rPr>
          <w:lang w:eastAsia="en-US"/>
        </w:rPr>
        <w:t>- отсутствие в реестре муниципальной собственности имущества, указанного в заявлении;</w:t>
      </w:r>
    </w:p>
    <w:p w:rsidR="00C616C0" w:rsidRPr="00C616C0" w:rsidRDefault="00C616C0" w:rsidP="00C616C0">
      <w:pPr>
        <w:ind w:firstLine="567"/>
        <w:rPr>
          <w:lang w:eastAsia="en-US"/>
        </w:rPr>
      </w:pPr>
      <w:r w:rsidRPr="00C616C0">
        <w:rPr>
          <w:lang w:eastAsia="en-US"/>
        </w:rPr>
        <w:t>- поступление письменного запроса-отзыва Заявителя;</w:t>
      </w:r>
    </w:p>
    <w:p w:rsidR="00C616C0" w:rsidRPr="00C616C0" w:rsidRDefault="00C616C0" w:rsidP="00C616C0">
      <w:pPr>
        <w:ind w:firstLine="567"/>
        <w:rPr>
          <w:lang w:eastAsia="en-US"/>
        </w:rPr>
      </w:pPr>
      <w:r w:rsidRPr="00C616C0">
        <w:rPr>
          <w:lang w:eastAsia="en-US"/>
        </w:rPr>
        <w:t>- текст в заявлении не поддается прочтению либо отсутствует;</w:t>
      </w:r>
    </w:p>
    <w:p w:rsidR="00C616C0" w:rsidRPr="00C616C0" w:rsidRDefault="00C616C0" w:rsidP="00C616C0">
      <w:pPr>
        <w:ind w:firstLine="567"/>
        <w:rPr>
          <w:lang w:eastAsia="en-US"/>
        </w:rPr>
      </w:pPr>
      <w:r w:rsidRPr="00C616C0">
        <w:rPr>
          <w:lang w:eastAsia="en-US"/>
        </w:rPr>
        <w:t>- арендуемое Заявителем имущество находится в его временном владении и (или) временном пользовании менее двух лет до дня вступления в силу Федерального закона    № 159-ФЗ;</w:t>
      </w:r>
    </w:p>
    <w:p w:rsidR="00C616C0" w:rsidRPr="00C616C0" w:rsidRDefault="00C616C0" w:rsidP="00C616C0">
      <w:pPr>
        <w:ind w:firstLine="567"/>
        <w:rPr>
          <w:lang w:eastAsia="en-US"/>
        </w:rPr>
      </w:pPr>
      <w:r w:rsidRPr="00C616C0">
        <w:rPr>
          <w:lang w:eastAsia="en-US"/>
        </w:rPr>
        <w:t>- Заявитель не относится к категории субъектов малого и среднего предпринимательства;</w:t>
      </w:r>
    </w:p>
    <w:p w:rsidR="00C616C0" w:rsidRPr="00C616C0" w:rsidRDefault="00C616C0" w:rsidP="00C616C0">
      <w:pPr>
        <w:ind w:firstLine="567"/>
        <w:rPr>
          <w:lang w:eastAsia="en-US"/>
        </w:rPr>
      </w:pPr>
      <w:r w:rsidRPr="00C616C0">
        <w:rPr>
          <w:lang w:eastAsia="en-US"/>
        </w:rPr>
        <w:t xml:space="preserve">- наличие задолженности по арендной плате за арендуемое имущество, </w:t>
      </w:r>
      <w:r w:rsidRPr="00C616C0">
        <w:rPr>
          <w:lang w:eastAsia="en-US"/>
        </w:rPr>
        <w:lastRenderedPageBreak/>
        <w:t>неустойкам (штрафам, пеням) на день подачи Заявителем письменного заявления.</w:t>
      </w:r>
    </w:p>
    <w:p w:rsidR="00C616C0" w:rsidRPr="00C616C0" w:rsidRDefault="00FD6401" w:rsidP="00C616C0">
      <w:pPr>
        <w:ind w:firstLine="567"/>
        <w:rPr>
          <w:lang w:eastAsia="en-US"/>
        </w:rPr>
      </w:pPr>
      <w:r>
        <w:rPr>
          <w:lang w:eastAsia="en-US"/>
        </w:rPr>
        <w:t xml:space="preserve">  13.1.</w:t>
      </w:r>
      <w:r w:rsidR="00C616C0" w:rsidRPr="00C616C0">
        <w:rPr>
          <w:lang w:eastAsia="en-US"/>
        </w:rPr>
        <w:t xml:space="preserve"> Отказ в предоставлении муниципальной услуги по иным основаниям, кро</w:t>
      </w:r>
      <w:r>
        <w:rPr>
          <w:lang w:eastAsia="en-US"/>
        </w:rPr>
        <w:t>ме случаев, указанных в п. 13.</w:t>
      </w:r>
      <w:r w:rsidR="00C616C0" w:rsidRPr="00C616C0">
        <w:rPr>
          <w:lang w:eastAsia="en-US"/>
        </w:rPr>
        <w:t xml:space="preserve"> настоящего Административного регламента, не допускается</w:t>
      </w:r>
    </w:p>
    <w:p w:rsidR="005A2F9A" w:rsidRDefault="00C616C0" w:rsidP="00C616C0">
      <w:r>
        <w:t xml:space="preserve">13.1.2. </w:t>
      </w:r>
      <w:r w:rsidRPr="00C616C0">
        <w:t xml:space="preserve">Основания для приостановления муниципальной услуги </w:t>
      </w:r>
      <w:r>
        <w:t>указаны в п. 9.1.3.</w:t>
      </w:r>
      <w:r w:rsidRPr="00C616C0">
        <w:t xml:space="preserve"> настоящего Административного регламента</w:t>
      </w:r>
      <w:r>
        <w:t>.</w:t>
      </w:r>
    </w:p>
    <w:p w:rsidR="00C616C0" w:rsidRPr="00C616C0" w:rsidRDefault="00C616C0" w:rsidP="00C616C0">
      <w:r>
        <w:t xml:space="preserve">13.1.3. </w:t>
      </w:r>
      <w:r w:rsidRPr="00C616C0">
        <w:t xml:space="preserve">Мотивированный отказ в предоставлении муниципальной услуги, оформленный на бумажном носителе, подписывается </w:t>
      </w:r>
      <w:r>
        <w:t>Главой</w:t>
      </w:r>
      <w:r w:rsidRPr="00C616C0">
        <w:t xml:space="preserve"> Администрации, и выдается Заявителю с указанием причин отказа.</w:t>
      </w:r>
    </w:p>
    <w:p w:rsidR="00C616C0" w:rsidRPr="002576ED" w:rsidRDefault="00C616C0" w:rsidP="00C616C0">
      <w:r w:rsidRPr="00C616C0">
        <w:t xml:space="preserve">По требованию Заявителя, мотивированный отказ в предоставлении муниципальной услуги предоставляется лично, направляется по почте в письменной форме, в электронной форме через Единый портал государственных и муниципальных услуг или Портал государственных </w:t>
      </w:r>
      <w:r>
        <w:t>и муниципальных услуг Тульской</w:t>
      </w:r>
      <w:r w:rsidRPr="00C616C0">
        <w:t xml:space="preserve"> области при наличии технической возможности либо выдается через МФЦ при наличии соглашения о взаимодействии</w:t>
      </w:r>
    </w:p>
    <w:p w:rsidR="005A2F9A" w:rsidRPr="002576ED" w:rsidRDefault="005A2F9A" w:rsidP="002576ED">
      <w:bookmarkStart w:id="78" w:name="sub_12131"/>
      <w:r w:rsidRPr="002576ED">
        <w:t>13.1.</w:t>
      </w:r>
      <w:r w:rsidR="00C616C0">
        <w:t>4.</w:t>
      </w:r>
      <w:r w:rsidRPr="002576ED">
        <w:t xml:space="preserve"> В случае, если причины, по которым муниципальная услуга не могла быть предоставлена, в последующем были устранены, заявитель вправе вновь направить заявление о предоставлени</w:t>
      </w:r>
      <w:r w:rsidR="0077247B" w:rsidRPr="002576ED">
        <w:t xml:space="preserve">и муниципальной услуги в </w:t>
      </w:r>
      <w:r w:rsidR="002B6637">
        <w:t>Администрацию</w:t>
      </w:r>
      <w:r w:rsidRPr="002576ED">
        <w:t xml:space="preserve"> или в многофункциональный центр, а также посредством РПГУ.</w:t>
      </w:r>
    </w:p>
    <w:p w:rsidR="005A2F9A" w:rsidRPr="002576ED" w:rsidRDefault="005A2F9A" w:rsidP="002576ED">
      <w:bookmarkStart w:id="79" w:name="sub_1214"/>
      <w:bookmarkEnd w:id="78"/>
      <w:r w:rsidRPr="002576ED">
        <w:t>14. Муниципальная услуга предоставляется бесплатно.</w:t>
      </w:r>
    </w:p>
    <w:p w:rsidR="005A2F9A" w:rsidRPr="002576ED" w:rsidRDefault="005A2F9A" w:rsidP="002576ED">
      <w:bookmarkStart w:id="80" w:name="sub_1215"/>
      <w:bookmarkEnd w:id="79"/>
      <w:r w:rsidRPr="002576ED">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A2F9A" w:rsidRPr="002576ED" w:rsidRDefault="005A2F9A" w:rsidP="002576ED">
      <w:bookmarkStart w:id="81" w:name="sub_1216"/>
      <w:bookmarkEnd w:id="80"/>
      <w:r w:rsidRPr="002576ED">
        <w:t>16. Максимальный срок регистрации заявления заявителя о предоставлении муниципальной услуги составляет до 10 минут на одно заявление.</w:t>
      </w:r>
    </w:p>
    <w:p w:rsidR="005A2F9A" w:rsidRPr="002576ED" w:rsidRDefault="005A2F9A" w:rsidP="002576ED">
      <w:bookmarkStart w:id="82" w:name="sub_1217"/>
      <w:bookmarkEnd w:id="81"/>
      <w:r w:rsidRPr="002576ED">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2F9A" w:rsidRPr="002576ED" w:rsidRDefault="005A2F9A" w:rsidP="002576ED">
      <w:bookmarkStart w:id="83" w:name="sub_12171"/>
      <w:bookmarkEnd w:id="82"/>
      <w:r w:rsidRPr="002576ED">
        <w:t>17.1.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5A2F9A" w:rsidRPr="002576ED" w:rsidRDefault="005A2F9A" w:rsidP="002576ED">
      <w:bookmarkStart w:id="84" w:name="sub_12172"/>
      <w:bookmarkEnd w:id="83"/>
      <w:r w:rsidRPr="002576ED">
        <w:t>17.2. Информационная табличка, содержащая све</w:t>
      </w:r>
      <w:r w:rsidR="002B6637">
        <w:t>дения об Администрации, предоставляющей</w:t>
      </w:r>
      <w:r w:rsidRPr="002576ED">
        <w:t xml:space="preserve">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5A2F9A" w:rsidRPr="002576ED" w:rsidRDefault="005A2F9A" w:rsidP="002576ED">
      <w:bookmarkStart w:id="85" w:name="sub_12173"/>
      <w:bookmarkEnd w:id="84"/>
      <w:r w:rsidRPr="002576ED">
        <w:t>17.3. Помещение для предоставления муниципальной услуги должно быть оборудовано доступным местом общественного пользования (туалет).</w:t>
      </w:r>
    </w:p>
    <w:p w:rsidR="005A2F9A" w:rsidRPr="002576ED" w:rsidRDefault="005A2F9A" w:rsidP="002576ED">
      <w:bookmarkStart w:id="86" w:name="sub_12174"/>
      <w:bookmarkEnd w:id="85"/>
      <w:r w:rsidRPr="002576ED">
        <w:t>17.4. Помещение должно иметь систему противопожарной и охранной сигнализации.</w:t>
      </w:r>
    </w:p>
    <w:p w:rsidR="005A2F9A" w:rsidRPr="002576ED" w:rsidRDefault="005A2F9A" w:rsidP="002576ED">
      <w:bookmarkStart w:id="87" w:name="sub_12175"/>
      <w:bookmarkEnd w:id="86"/>
      <w:r w:rsidRPr="002576ED">
        <w:t>17.5. 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5A2F9A" w:rsidRPr="002576ED" w:rsidRDefault="005A2F9A" w:rsidP="002576ED">
      <w:bookmarkStart w:id="88" w:name="sub_12176"/>
      <w:bookmarkEnd w:id="87"/>
      <w:r w:rsidRPr="002576ED">
        <w:t>17.6. На стендах в местах предоставления муниципальной услуги должны быть размещены следующие информационные материалы:</w:t>
      </w:r>
    </w:p>
    <w:bookmarkEnd w:id="88"/>
    <w:p w:rsidR="005A2F9A" w:rsidRPr="002576ED" w:rsidRDefault="0077247B" w:rsidP="002576ED">
      <w:r w:rsidRPr="002576ED">
        <w:t xml:space="preserve">- график работы </w:t>
      </w:r>
      <w:r w:rsidR="003C7C60">
        <w:t>Администрации</w:t>
      </w:r>
      <w:r w:rsidR="005A2F9A" w:rsidRPr="002576ED">
        <w:t xml:space="preserve"> и время приема по предоставлению муниципальной услуги;</w:t>
      </w:r>
    </w:p>
    <w:p w:rsidR="005A2F9A" w:rsidRPr="002576ED" w:rsidRDefault="005A2F9A" w:rsidP="002576ED">
      <w:r w:rsidRPr="002576ED">
        <w:t>- текст административного регламента;</w:t>
      </w:r>
    </w:p>
    <w:p w:rsidR="005A2F9A" w:rsidRPr="002576ED" w:rsidRDefault="005A2F9A" w:rsidP="002576ED">
      <w:r w:rsidRPr="002576ED">
        <w:t>- наименования, адреса и телефоны вышестоящих органов власти и органов, конт</w:t>
      </w:r>
      <w:r w:rsidR="0077247B" w:rsidRPr="002576ED">
        <w:t xml:space="preserve">ролирующих деятельность </w:t>
      </w:r>
      <w:r w:rsidR="003C7C60">
        <w:t>Администрации</w:t>
      </w:r>
      <w:r w:rsidRPr="002576ED">
        <w:t>.</w:t>
      </w:r>
    </w:p>
    <w:p w:rsidR="005A2F9A" w:rsidRPr="002576ED" w:rsidRDefault="005A2F9A" w:rsidP="002576ED">
      <w:bookmarkStart w:id="89" w:name="sub_12177"/>
      <w:r w:rsidRPr="002576ED">
        <w:t>17.7. Ра</w:t>
      </w:r>
      <w:r w:rsidR="0077247B" w:rsidRPr="002576ED">
        <w:t xml:space="preserve">бочие места сотрудников </w:t>
      </w:r>
      <w:r w:rsidR="003C7C60">
        <w:t>Администрации</w:t>
      </w:r>
      <w:r w:rsidRPr="002576ED">
        <w:t xml:space="preserve"> должны быть оборудованы </w:t>
      </w:r>
      <w:r w:rsidRPr="002576ED">
        <w:lastRenderedPageBreak/>
        <w:t>функциональной мебелью, телефонной связью, канцелярскими принадлежностями, компьютерной и иной оргтехникой.</w:t>
      </w:r>
    </w:p>
    <w:p w:rsidR="005A2F9A" w:rsidRPr="002576ED" w:rsidRDefault="005A2F9A" w:rsidP="002576ED">
      <w:bookmarkStart w:id="90" w:name="sub_12178"/>
      <w:bookmarkEnd w:id="89"/>
      <w:r w:rsidRPr="002576ED">
        <w:t>17.8. Прием зая</w:t>
      </w:r>
      <w:r w:rsidR="002B6637">
        <w:t>влений осуществляется в Администрации</w:t>
      </w:r>
      <w:r w:rsidRPr="002576ED">
        <w:t>.</w:t>
      </w:r>
    </w:p>
    <w:p w:rsidR="005A2F9A" w:rsidRPr="002576ED" w:rsidRDefault="005A2F9A" w:rsidP="002576ED">
      <w:bookmarkStart w:id="91" w:name="sub_1218"/>
      <w:bookmarkEnd w:id="90"/>
      <w:r w:rsidRPr="002576ED">
        <w:t>18. Показатели доступности и качества муниципальной услуги:</w:t>
      </w:r>
    </w:p>
    <w:bookmarkEnd w:id="91"/>
    <w:p w:rsidR="005A2F9A" w:rsidRPr="002576ED" w:rsidRDefault="005A2F9A" w:rsidP="002576E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8"/>
        <w:gridCol w:w="1440"/>
      </w:tblGrid>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6"/>
            </w:pPr>
            <w:r w:rsidRPr="002576ED">
              <w:t>Показатели доступности и качества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2576ED" w:rsidP="002576ED">
            <w:pPr>
              <w:pStyle w:val="aff6"/>
              <w:jc w:val="center"/>
            </w:pPr>
            <w:r>
              <w:t>Норматив</w:t>
            </w:r>
            <w:r w:rsidR="005A2F9A" w:rsidRPr="002576ED">
              <w:t>ное значение показателя</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Удовлетворенность заявителей качеством и полнотой предоставляемой информации о порядке и условиях получения муниципальных услуг, предостав</w:t>
            </w:r>
            <w:r w:rsidR="0077247B" w:rsidRPr="002576ED">
              <w:t xml:space="preserve">ляемых </w:t>
            </w:r>
            <w:r w:rsidR="003C7C60">
              <w:t>Администрацией</w:t>
            </w:r>
            <w:r w:rsidRPr="002576ED">
              <w:t>:</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 от числа запросов, обращений</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телефонной связи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факсимильной связи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почтовой связи, в том числе электронной почты (предоставление по запросу, обращению)</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размещения информации на стендах в местах предоставления муниципальной услуги, иных отведенных для этих целей местах</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 xml:space="preserve">в информационно-телекоммуникационной сети Интернет, в том числе на </w:t>
            </w:r>
            <w:hyperlink r:id="rId37" w:history="1">
              <w:r w:rsidRPr="002576ED">
                <w:rPr>
                  <w:rStyle w:val="a4"/>
                </w:rPr>
                <w:t>официальном сайте</w:t>
              </w:r>
            </w:hyperlink>
            <w:r w:rsidR="0077247B" w:rsidRPr="002576ED">
              <w:t xml:space="preserve"> муниципального образования </w:t>
            </w:r>
            <w:r w:rsidR="005E0F2A">
              <w:t>Михайловское Куркинского района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обнародование (опубликование) информации в средствах массовой информации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предоставления муниципальной услуги в установленный срок с момента сдачи документа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ожидавших в очереди для подачи документов, с целью получения муниципальной услуги, не более установленного административным регламентом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Соблюдение срока регистрации запроса (заявления) заявителя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правильно заполненных заявителем запросов и заявлений (с приложением необходимых документов) и сданных с первого раза</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pPr>
          </w:p>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процесса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результата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случаев правильно оформленных документов сотрудником, участвующим в процессе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99%</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Соответствие помещений, отведенных для предоставления муниципальной услуги,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 xml:space="preserve">Оснащенность рабочих мест сотрудников, участвующих в процессе предоставлении муниципальной услуги, средствами телефонной и телекоммуникационной связи, функциональной мебелью, </w:t>
            </w:r>
            <w:r w:rsidRPr="002576ED">
              <w:lastRenderedPageBreak/>
              <w:t>канцелярскими принадлежностями, компьютерной техникой</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lastRenderedPageBreak/>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lastRenderedPageBreak/>
              <w:t>Уко</w:t>
            </w:r>
            <w:r w:rsidR="0077247B" w:rsidRPr="002576ED">
              <w:t xml:space="preserve">мплектованность </w:t>
            </w:r>
            <w:r w:rsidR="003C7C60">
              <w:t>Администрации</w:t>
            </w:r>
            <w:r w:rsidRPr="002576ED">
              <w:t xml:space="preserve"> необходимым количеством сотрудников</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сотрудников, участвующих в процессе предоставления муниципальной услуги, с высшим профессиональны образованием</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60%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обоснованных жалоб к общему количеству обслуженных потребителей по данному виду услуг</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обоснованных жалоб, рассмотренных в установленный срок</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существующим порядком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95%</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сроками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качеством досудебного обжалования</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95%</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обратившихся за обжалованием действий (бездействия) и решений, принятых в ходе предоставления муниципаль</w:t>
            </w:r>
            <w:r w:rsidR="0077247B" w:rsidRPr="002576ED">
              <w:t xml:space="preserve">ной услуги сотрудниками </w:t>
            </w:r>
            <w:r w:rsidR="003C7C60">
              <w:t>Администрации</w:t>
            </w:r>
            <w:r w:rsidRPr="002576ED">
              <w:t>, в судебном порядке</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w:t>
            </w:r>
          </w:p>
        </w:tc>
      </w:tr>
      <w:tr w:rsidR="005A2F9A" w:rsidRPr="002576ED">
        <w:tblPrEx>
          <w:tblCellMar>
            <w:top w:w="0" w:type="dxa"/>
            <w:bottom w:w="0" w:type="dxa"/>
          </w:tblCellMar>
        </w:tblPrEx>
        <w:tc>
          <w:tcPr>
            <w:tcW w:w="8028" w:type="dxa"/>
            <w:tcBorders>
              <w:top w:val="single" w:sz="4" w:space="0" w:color="auto"/>
              <w:bottom w:val="single" w:sz="4" w:space="0" w:color="auto"/>
              <w:right w:val="single" w:sz="4" w:space="0" w:color="auto"/>
            </w:tcBorders>
          </w:tcPr>
          <w:p w:rsidR="005A2F9A" w:rsidRPr="002576ED" w:rsidRDefault="005A2F9A" w:rsidP="002576ED">
            <w:pPr>
              <w:pStyle w:val="afff"/>
              <w:jc w:val="both"/>
            </w:pPr>
            <w:r w:rsidRPr="002576ED">
              <w:t>Доля заявителей, удовлетворенных вежливостью сотрудников, участвующих в процессе предоставления муниципальной услуги</w:t>
            </w:r>
          </w:p>
        </w:tc>
        <w:tc>
          <w:tcPr>
            <w:tcW w:w="1440" w:type="dxa"/>
            <w:tcBorders>
              <w:top w:val="single" w:sz="4" w:space="0" w:color="auto"/>
              <w:left w:val="single" w:sz="4" w:space="0" w:color="auto"/>
              <w:bottom w:val="single" w:sz="4" w:space="0" w:color="auto"/>
            </w:tcBorders>
          </w:tcPr>
          <w:p w:rsidR="005A2F9A" w:rsidRPr="002576ED" w:rsidRDefault="005A2F9A" w:rsidP="002576ED">
            <w:pPr>
              <w:pStyle w:val="aff6"/>
              <w:jc w:val="center"/>
            </w:pPr>
            <w:r w:rsidRPr="002576ED">
              <w:t>100%</w:t>
            </w:r>
          </w:p>
        </w:tc>
      </w:tr>
    </w:tbl>
    <w:p w:rsidR="005A2F9A" w:rsidRPr="002576ED" w:rsidRDefault="005A2F9A" w:rsidP="002576ED"/>
    <w:p w:rsidR="005A2F9A" w:rsidRDefault="005A2F9A" w:rsidP="002576ED">
      <w:bookmarkStart w:id="92" w:name="sub_1219"/>
      <w:r w:rsidRPr="002576ED">
        <w:t xml:space="preserve">19. Требования к организации </w:t>
      </w:r>
      <w:hyperlink w:anchor="sub_11035" w:history="1">
        <w:r w:rsidRPr="002576ED">
          <w:rPr>
            <w:rStyle w:val="a4"/>
          </w:rPr>
          <w:t>предоставления муниципальной услуги в электронной форме</w:t>
        </w:r>
      </w:hyperlink>
      <w:r w:rsidRPr="002576ED">
        <w:t>.</w:t>
      </w:r>
    </w:p>
    <w:p w:rsidR="00E26893" w:rsidRPr="002576ED" w:rsidRDefault="00735FD9" w:rsidP="002576ED">
      <w:r>
        <w:t xml:space="preserve">19.1. </w:t>
      </w:r>
      <w:r w:rsidR="00E26893">
        <w:t xml:space="preserve">При направлении запроса о предоставлении муниципальной услуги в электронной форме формируется запрос в форме </w:t>
      </w:r>
      <w:r>
        <w:t>электронного документа,</w:t>
      </w:r>
      <w:r w:rsidR="00E26893">
        <w:t xml:space="preserve"> и заявитель подписывает его электронной подписью в соответствии с требованиями Федерального</w:t>
      </w:r>
      <w:r w:rsidR="00400F3A">
        <w:t xml:space="preserve"> закона от 06.04.2011 № 63-ФЗ «О</w:t>
      </w:r>
      <w:r w:rsidR="00E26893">
        <w:t xml:space="preserve">б электронной подписи» и </w:t>
      </w:r>
      <w:r>
        <w:t>требованиями Федерального</w:t>
      </w:r>
      <w:r w:rsidR="00E26893">
        <w:t xml:space="preserve"> закона от 27.07.2010 № 2010-ФЗ «Об организации предоставления госуда</w:t>
      </w:r>
      <w:r>
        <w:t>рственных и муниципальных услуг</w:t>
      </w:r>
      <w:r w:rsidR="00E26893">
        <w:t>»</w:t>
      </w:r>
      <w:r>
        <w:t>.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5A2F9A" w:rsidRPr="002576ED" w:rsidRDefault="005A2F9A" w:rsidP="002576ED">
      <w:bookmarkStart w:id="93" w:name="sub_12191"/>
      <w:bookmarkEnd w:id="92"/>
      <w:r w:rsidRPr="002576ED">
        <w:t>19.1.</w:t>
      </w:r>
      <w:r w:rsidR="00735FD9">
        <w:t>1.</w:t>
      </w:r>
      <w:r w:rsidRPr="002576ED">
        <w:t xml:space="preserve"> При предоставлении муниципальной услуги в электронной форме осуществляются:</w:t>
      </w:r>
    </w:p>
    <w:p w:rsidR="005A2F9A" w:rsidRPr="002576ED" w:rsidRDefault="00735FD9" w:rsidP="002576ED">
      <w:bookmarkStart w:id="94" w:name="sub_121911"/>
      <w:bookmarkEnd w:id="93"/>
      <w:r>
        <w:t>19.1.2</w:t>
      </w:r>
      <w:r w:rsidR="005A2F9A" w:rsidRPr="002576ED">
        <w:t>. Предоставление в установленном порядке информации заявителям и обеспечение доступа заявителей к сведениям о муниципальной услуге;</w:t>
      </w:r>
    </w:p>
    <w:p w:rsidR="005A2F9A" w:rsidRPr="002576ED" w:rsidRDefault="00735FD9" w:rsidP="002576ED">
      <w:bookmarkStart w:id="95" w:name="sub_121912"/>
      <w:bookmarkEnd w:id="94"/>
      <w:r>
        <w:t>19.1.3</w:t>
      </w:r>
      <w:r w:rsidR="005A2F9A" w:rsidRPr="002576ED">
        <w:t xml:space="preserve">.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w:t>
      </w:r>
      <w:hyperlink r:id="rId38" w:history="1">
        <w:r w:rsidR="005A2F9A" w:rsidRPr="002576ED">
          <w:rPr>
            <w:rStyle w:val="a4"/>
          </w:rPr>
          <w:t>единого портала</w:t>
        </w:r>
      </w:hyperlink>
      <w:r w:rsidR="005A2F9A" w:rsidRPr="002576ED">
        <w:t xml:space="preserve"> государственных и муниципальных услуг и (или) </w:t>
      </w:r>
      <w:hyperlink r:id="rId39" w:history="1">
        <w:r w:rsidR="005A2F9A" w:rsidRPr="002576ED">
          <w:rPr>
            <w:rStyle w:val="a4"/>
          </w:rPr>
          <w:t>региональных порталов</w:t>
        </w:r>
      </w:hyperlink>
      <w:r w:rsidR="005A2F9A" w:rsidRPr="002576ED">
        <w:t xml:space="preserve"> государственных и муниципальных услуг;</w:t>
      </w:r>
    </w:p>
    <w:p w:rsidR="005A2F9A" w:rsidRPr="002576ED" w:rsidRDefault="00735FD9" w:rsidP="002576ED">
      <w:bookmarkStart w:id="96" w:name="sub_121913"/>
      <w:bookmarkEnd w:id="95"/>
      <w:r>
        <w:t>19.1.4</w:t>
      </w:r>
      <w:r w:rsidR="005A2F9A" w:rsidRPr="002576ED">
        <w:t>. Получение заявителем сведений о ходе выполнения запроса о предоставлении муниципальной услуги;</w:t>
      </w:r>
    </w:p>
    <w:p w:rsidR="005A2F9A" w:rsidRPr="002576ED" w:rsidRDefault="00735FD9" w:rsidP="002576ED">
      <w:bookmarkStart w:id="97" w:name="sub_121914"/>
      <w:bookmarkEnd w:id="96"/>
      <w:r>
        <w:t>19.1.5</w:t>
      </w:r>
      <w:r w:rsidR="005A2F9A" w:rsidRPr="002576ED">
        <w:t xml:space="preserve">.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r:id="rId40" w:history="1">
        <w:r w:rsidR="005A2F9A" w:rsidRPr="002576ED">
          <w:rPr>
            <w:rStyle w:val="a4"/>
          </w:rPr>
          <w:t>частью 1 статьи 1</w:t>
        </w:r>
      </w:hyperlink>
      <w:r w:rsidR="005A2F9A" w:rsidRPr="002576ED">
        <w:t xml:space="preserve"> Федерального закона от 27.07.2010 N 210-ФЗ "Об </w:t>
      </w:r>
      <w:r w:rsidR="005A2F9A" w:rsidRPr="002576ED">
        <w:lastRenderedPageBreak/>
        <w:t>организации предоставления государственных и муниципальных услуг" муниципальных услуг;</w:t>
      </w:r>
    </w:p>
    <w:p w:rsidR="005A2F9A" w:rsidRPr="002576ED" w:rsidRDefault="00735FD9" w:rsidP="002576ED">
      <w:bookmarkStart w:id="98" w:name="sub_121915"/>
      <w:bookmarkEnd w:id="97"/>
      <w:r>
        <w:t>19.1.6</w:t>
      </w:r>
      <w:r w:rsidR="005A2F9A" w:rsidRPr="002576ED">
        <w:t>. Получение заявителем результата предоставления муниципальной услуги, если иное не установлено федеральным законом;</w:t>
      </w:r>
    </w:p>
    <w:p w:rsidR="005A2F9A" w:rsidRDefault="00735FD9" w:rsidP="002576ED">
      <w:bookmarkStart w:id="99" w:name="sub_121916"/>
      <w:bookmarkEnd w:id="98"/>
      <w:r>
        <w:t>19.1.7</w:t>
      </w:r>
      <w:r w:rsidR="005A2F9A" w:rsidRPr="002576ED">
        <w:t>. Иные действия, необходимые для предоставления муниципальной услуги.</w:t>
      </w:r>
    </w:p>
    <w:bookmarkEnd w:id="99"/>
    <w:p w:rsidR="005A2F9A" w:rsidRPr="002576ED" w:rsidRDefault="005A2F9A" w:rsidP="002576ED"/>
    <w:p w:rsidR="005A2F9A" w:rsidRPr="00431C9D" w:rsidRDefault="005A2F9A" w:rsidP="002576ED">
      <w:pPr>
        <w:pStyle w:val="1"/>
        <w:spacing w:before="0" w:after="0"/>
        <w:rPr>
          <w:sz w:val="26"/>
          <w:szCs w:val="26"/>
        </w:rPr>
      </w:pPr>
      <w:bookmarkStart w:id="100" w:name="sub_1300"/>
      <w:r w:rsidRPr="00431C9D">
        <w:rPr>
          <w:sz w:val="26"/>
          <w:szCs w:val="26"/>
        </w:rPr>
        <w:t>III. Состав, последовательность и сроки выполнения административных</w:t>
      </w:r>
      <w:r w:rsidRPr="00431C9D">
        <w:rPr>
          <w:sz w:val="26"/>
          <w:szCs w:val="26"/>
        </w:rPr>
        <w:br/>
        <w:t>процедур. Требования к порядку их выполнения, в том числе особенности</w:t>
      </w:r>
      <w:r w:rsidRPr="00431C9D">
        <w:rPr>
          <w:sz w:val="26"/>
          <w:szCs w:val="26"/>
        </w:rPr>
        <w:br/>
        <w:t>выполнения административных процедур в электронной форме</w:t>
      </w:r>
    </w:p>
    <w:p w:rsidR="005A2F9A" w:rsidRPr="002576ED" w:rsidRDefault="005A2F9A" w:rsidP="002576ED">
      <w:bookmarkStart w:id="101" w:name="sub_1320"/>
      <w:bookmarkEnd w:id="100"/>
      <w:r w:rsidRPr="002576ED">
        <w:t>20. Перечень административных процедур, исполняемых в рамках предоставления муниципальной услуги:</w:t>
      </w:r>
    </w:p>
    <w:p w:rsidR="005A2F9A" w:rsidRPr="002576ED" w:rsidRDefault="005A2F9A" w:rsidP="002576ED">
      <w:bookmarkStart w:id="102" w:name="sub_13201"/>
      <w:bookmarkEnd w:id="101"/>
      <w:r w:rsidRPr="002576ED">
        <w:t>20.1. Предоставление муниципальной услуги включает в себя следующие административные процедуры:</w:t>
      </w:r>
    </w:p>
    <w:bookmarkEnd w:id="102"/>
    <w:p w:rsidR="005A2F9A" w:rsidRPr="002576ED" w:rsidRDefault="005A2F9A" w:rsidP="002576ED">
      <w:r w:rsidRPr="002576ED">
        <w:t xml:space="preserve">- </w:t>
      </w:r>
      <w:r w:rsidR="00761256">
        <w:t xml:space="preserve"> </w:t>
      </w:r>
      <w:r w:rsidRPr="002576ED">
        <w:t>консультирование по порядку и срокам предоставления муниципальной услуги;</w:t>
      </w:r>
    </w:p>
    <w:p w:rsidR="00761256" w:rsidRPr="00761256" w:rsidRDefault="005A2F9A" w:rsidP="00761256">
      <w:r w:rsidRPr="002576ED">
        <w:t xml:space="preserve">- </w:t>
      </w:r>
      <w:r w:rsidR="00761256" w:rsidRPr="00761256">
        <w:t xml:space="preserve"> прием и регистрация </w:t>
      </w:r>
      <w:hyperlink w:anchor="Par239" w:history="1">
        <w:r w:rsidR="00761256" w:rsidRPr="00761256">
          <w:rPr>
            <w:rStyle w:val="affff6"/>
            <w:color w:val="000000"/>
            <w:u w:val="none"/>
          </w:rPr>
          <w:t>заявления</w:t>
        </w:r>
      </w:hyperlink>
      <w:r w:rsidR="00761256" w:rsidRPr="00761256">
        <w:t xml:space="preserve"> с приложенными к нему документами;</w:t>
      </w:r>
    </w:p>
    <w:p w:rsidR="00761256" w:rsidRPr="00761256" w:rsidRDefault="00761256" w:rsidP="00761256">
      <w:r w:rsidRPr="00761256">
        <w:t>- рассмотрение заявления и изучение представленных документов Заявителя на предмет возможности предоставления муниципальной услуги;</w:t>
      </w:r>
    </w:p>
    <w:p w:rsidR="00761256" w:rsidRPr="00761256" w:rsidRDefault="00761256" w:rsidP="00761256">
      <w:r w:rsidRPr="00761256">
        <w:t>- формирование и направление межведомственных запросов в органы (организации), участвующие в предоставлении муниципальной услуги;</w:t>
      </w:r>
    </w:p>
    <w:p w:rsidR="00761256" w:rsidRPr="00761256" w:rsidRDefault="00761256" w:rsidP="00761256">
      <w:r w:rsidRPr="00761256">
        <w:t>- принятие решения о предоставлении (об отказе в предоставлении) муниципальной услуги;</w:t>
      </w:r>
    </w:p>
    <w:p w:rsidR="00761256" w:rsidRPr="00761256" w:rsidRDefault="00761256" w:rsidP="00761256">
      <w:r w:rsidRPr="00761256">
        <w:t>- проведение независимой оценки рыночной стоимости имущества (далее – оценка), подготовка необходимой технической документации и принятие решения об условиях приватизации арендуемого имущества;</w:t>
      </w:r>
    </w:p>
    <w:p w:rsidR="00761256" w:rsidRPr="00761256" w:rsidRDefault="00761256" w:rsidP="00761256">
      <w:r w:rsidRPr="00761256">
        <w:t>- выдача (направление) документа, являющегося результатом предоставления муниципальной услуги;</w:t>
      </w:r>
    </w:p>
    <w:p w:rsidR="005A2F9A" w:rsidRPr="002576ED" w:rsidRDefault="00761256" w:rsidP="00761256">
      <w:r w:rsidRPr="00761256">
        <w:t>- отмена или изменение решения об условиях приватизации арендуемого имущества</w:t>
      </w:r>
      <w:r w:rsidR="005A2F9A" w:rsidRPr="002576ED">
        <w:t>.</w:t>
      </w:r>
    </w:p>
    <w:p w:rsidR="005A2F9A" w:rsidRPr="002576ED" w:rsidRDefault="005A2F9A" w:rsidP="002576ED">
      <w:bookmarkStart w:id="103" w:name="sub_1321"/>
      <w:r w:rsidRPr="002576ED">
        <w:t>21. Основанием для начала административной процедуры "Консультирование по порядку и срокам предоставления муниципальной услуги" является поступление заявления, выраженного в устной, письменной, в том числе электронной форме, а также поступление заявления через многофункциональный центр,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5A2F9A" w:rsidRPr="002576ED" w:rsidRDefault="005A2F9A" w:rsidP="002576ED">
      <w:bookmarkStart w:id="104" w:name="sub_13211"/>
      <w:bookmarkEnd w:id="103"/>
      <w:r w:rsidRPr="002576ED">
        <w:t>21.1. Для получения информации по вопросу предоставления муниципальной услуги заявителем и заинтересованным лицом используются следующие формы консультирования:</w:t>
      </w:r>
    </w:p>
    <w:bookmarkEnd w:id="104"/>
    <w:p w:rsidR="005A2F9A" w:rsidRPr="002576ED" w:rsidRDefault="005A2F9A" w:rsidP="002576ED">
      <w:r w:rsidRPr="002576ED">
        <w:t>- индивидуальное консультирование лично;</w:t>
      </w:r>
    </w:p>
    <w:p w:rsidR="005A2F9A" w:rsidRPr="002576ED" w:rsidRDefault="005A2F9A" w:rsidP="002576ED">
      <w:r w:rsidRPr="002576ED">
        <w:t>- индивидуальное консультирование по почте, в том числе по электронной почте;</w:t>
      </w:r>
    </w:p>
    <w:p w:rsidR="005A2F9A" w:rsidRPr="002576ED" w:rsidRDefault="005A2F9A" w:rsidP="002576ED">
      <w:r w:rsidRPr="002576ED">
        <w:t>- индивидуальное консультирование по телефону;</w:t>
      </w:r>
    </w:p>
    <w:p w:rsidR="005A2F9A" w:rsidRPr="002576ED" w:rsidRDefault="005A2F9A" w:rsidP="002576ED">
      <w:r w:rsidRPr="002576ED">
        <w:t>- публичное письменное консультирование;</w:t>
      </w:r>
    </w:p>
    <w:p w:rsidR="005A2F9A" w:rsidRPr="002576ED" w:rsidRDefault="005A2F9A" w:rsidP="002576ED">
      <w:r w:rsidRPr="002576ED">
        <w:t>- публичное устное консультирование.</w:t>
      </w:r>
    </w:p>
    <w:p w:rsidR="005A2F9A" w:rsidRPr="002576ED" w:rsidRDefault="005A2F9A" w:rsidP="002576ED">
      <w:bookmarkStart w:id="105" w:name="sub_13212"/>
      <w:r w:rsidRPr="002576ED">
        <w:t>21.2. Информирование о правилах предоставления муниципальной услуги осу</w:t>
      </w:r>
      <w:r w:rsidR="0077247B" w:rsidRPr="002576ED">
        <w:t xml:space="preserve">ществляется сотрудником </w:t>
      </w:r>
      <w:r w:rsidR="003C7C60">
        <w:t>Администрации</w:t>
      </w:r>
      <w:r w:rsidRPr="002576ED">
        <w:t>.</w:t>
      </w:r>
    </w:p>
    <w:p w:rsidR="005A2F9A" w:rsidRPr="002576ED" w:rsidRDefault="005A2F9A" w:rsidP="002576ED">
      <w:bookmarkStart w:id="106" w:name="sub_13213"/>
      <w:bookmarkEnd w:id="105"/>
      <w:r w:rsidRPr="002576ED">
        <w:t xml:space="preserve">21.3. Информирование осуществляется в соответствии с графиком работы комитета, указанного в </w:t>
      </w:r>
      <w:hyperlink w:anchor="sub_11044" w:history="1">
        <w:r w:rsidRPr="002576ED">
          <w:rPr>
            <w:rStyle w:val="a4"/>
          </w:rPr>
          <w:t xml:space="preserve">пункте </w:t>
        </w:r>
        <w:r w:rsidRPr="00FD6401">
          <w:rPr>
            <w:rStyle w:val="a4"/>
          </w:rPr>
          <w:t>4.4</w:t>
        </w:r>
        <w:r w:rsidRPr="002576ED">
          <w:rPr>
            <w:rStyle w:val="a4"/>
          </w:rPr>
          <w:t>.</w:t>
        </w:r>
      </w:hyperlink>
      <w:r w:rsidRPr="002576ED">
        <w:t xml:space="preserve"> административного регламента.</w:t>
      </w:r>
    </w:p>
    <w:p w:rsidR="005A2F9A" w:rsidRPr="002576ED" w:rsidRDefault="005A2F9A" w:rsidP="002576ED">
      <w:bookmarkStart w:id="107" w:name="sub_13214"/>
      <w:bookmarkEnd w:id="106"/>
      <w:r w:rsidRPr="002576ED">
        <w:t>21.4. Индивидуальное консультирование лично.</w:t>
      </w:r>
    </w:p>
    <w:p w:rsidR="005A2F9A" w:rsidRPr="002576ED" w:rsidRDefault="005A2F9A" w:rsidP="002576ED">
      <w:bookmarkStart w:id="108" w:name="sub_132141"/>
      <w:bookmarkEnd w:id="107"/>
      <w:r w:rsidRPr="002576ED">
        <w:t>21.4.1.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должно превышать 10 минут.</w:t>
      </w:r>
    </w:p>
    <w:p w:rsidR="005A2F9A" w:rsidRPr="002576ED" w:rsidRDefault="005A2F9A" w:rsidP="002576ED">
      <w:bookmarkStart w:id="109" w:name="sub_132142"/>
      <w:bookmarkEnd w:id="108"/>
      <w:r w:rsidRPr="002576ED">
        <w:lastRenderedPageBreak/>
        <w:t>21.4.2. В случае если для подготовки ответа требуется более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письменной форме.</w:t>
      </w:r>
    </w:p>
    <w:p w:rsidR="005A2F9A" w:rsidRPr="002576ED" w:rsidRDefault="005A2F9A" w:rsidP="002576ED">
      <w:bookmarkStart w:id="110" w:name="sub_13215"/>
      <w:bookmarkEnd w:id="109"/>
      <w:r w:rsidRPr="002576ED">
        <w:t>21.5. Индивидуальное консультирование по почте, в том числе по электронной почте.</w:t>
      </w:r>
    </w:p>
    <w:p w:rsidR="005A2F9A" w:rsidRPr="002576ED" w:rsidRDefault="005A2F9A" w:rsidP="002576ED">
      <w:bookmarkStart w:id="111" w:name="sub_132151"/>
      <w:bookmarkEnd w:id="110"/>
      <w:r w:rsidRPr="002576ED">
        <w:t>21.5.1. При консультировании по письменным заявлениям ответ направляется почтой в адрес заявителя в срок, не превышающий 10 дней с момента регистрации письменного обращения. Регистрация не должна превышать 10 минут на одно заявление.</w:t>
      </w:r>
    </w:p>
    <w:p w:rsidR="005A2F9A" w:rsidRPr="002576ED" w:rsidRDefault="005A2F9A" w:rsidP="002576ED">
      <w:bookmarkStart w:id="112" w:name="sub_132152"/>
      <w:bookmarkEnd w:id="111"/>
      <w:r w:rsidRPr="002576ED">
        <w:t>21.5.2.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регистрации письменного обращения. Регистрация не должна превышать 10 минут на одно заявление.</w:t>
      </w:r>
    </w:p>
    <w:p w:rsidR="005A2F9A" w:rsidRPr="002576ED" w:rsidRDefault="005A2F9A" w:rsidP="002576ED">
      <w:bookmarkStart w:id="113" w:name="sub_132153"/>
      <w:bookmarkEnd w:id="112"/>
      <w:r w:rsidRPr="002576ED">
        <w:t xml:space="preserve">21.5.3. Заявление, поступившее в форме электронного документа, должно содержать изложение сути вопроса, фамилию, имя, отчество </w:t>
      </w:r>
      <w:hyperlink w:anchor="sub_11033" w:history="1">
        <w:r w:rsidRPr="002576ED">
          <w:rPr>
            <w:rStyle w:val="a4"/>
          </w:rPr>
          <w:t>заявителя</w:t>
        </w:r>
      </w:hyperlink>
      <w:r w:rsidRPr="002576ED">
        <w:t xml:space="preserve"> (физического лица или индивидуального предпринимателя),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5A2F9A" w:rsidRPr="002576ED" w:rsidRDefault="005A2F9A" w:rsidP="002576ED">
      <w:bookmarkStart w:id="114" w:name="sub_13216"/>
      <w:bookmarkEnd w:id="113"/>
      <w:r w:rsidRPr="002576ED">
        <w:t>21.6. Индивидуальное консультирование по телефону.</w:t>
      </w:r>
    </w:p>
    <w:p w:rsidR="005A2F9A" w:rsidRPr="002576ED" w:rsidRDefault="005A2F9A" w:rsidP="002576ED">
      <w:bookmarkStart w:id="115" w:name="sub_132161"/>
      <w:bookmarkEnd w:id="114"/>
      <w:r w:rsidRPr="002576ED">
        <w:t>21.6.1. При индивидуальном консультировании по телефону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5A2F9A" w:rsidRPr="002576ED" w:rsidRDefault="005A2F9A" w:rsidP="002576ED">
      <w:bookmarkStart w:id="116" w:name="sub_132162"/>
      <w:bookmarkEnd w:id="115"/>
      <w:r w:rsidRPr="002576ED">
        <w:t>21.6.2. Время разговора не должно превышать 10 минут.</w:t>
      </w:r>
    </w:p>
    <w:p w:rsidR="005A2F9A" w:rsidRPr="002576ED" w:rsidRDefault="005A2F9A" w:rsidP="002576ED">
      <w:bookmarkStart w:id="117" w:name="sub_132163"/>
      <w:bookmarkEnd w:id="116"/>
      <w:r w:rsidRPr="002576ED">
        <w:t xml:space="preserve">21.6.3. 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СМИ, включая публикацию на официальном сайте </w:t>
      </w:r>
      <w:r w:rsidR="0077247B" w:rsidRPr="002576ED">
        <w:t xml:space="preserve">муниципального образования </w:t>
      </w:r>
      <w:r w:rsidR="005E0F2A">
        <w:t>Михайловское Куркинского района</w:t>
      </w:r>
      <w:r w:rsidR="0077247B" w:rsidRPr="002576ED">
        <w:t xml:space="preserve"> </w:t>
      </w:r>
      <w:r w:rsidRPr="002576ED">
        <w:t>в сети Интернет, на РПГУ.</w:t>
      </w:r>
    </w:p>
    <w:p w:rsidR="005A2F9A" w:rsidRPr="002576ED" w:rsidRDefault="005A2F9A" w:rsidP="002576ED">
      <w:bookmarkStart w:id="118" w:name="sub_132164"/>
      <w:bookmarkEnd w:id="117"/>
      <w:r w:rsidRPr="002576ED">
        <w:t>21.6.4. Публичное устное консультирование осу</w:t>
      </w:r>
      <w:r w:rsidR="0077247B" w:rsidRPr="002576ED">
        <w:t xml:space="preserve">ществляется сотрудником </w:t>
      </w:r>
      <w:r w:rsidR="003C7C60">
        <w:t>Администрации</w:t>
      </w:r>
      <w:r w:rsidRPr="002576ED">
        <w:t xml:space="preserve"> с привлечением средств массовой информации - радио, телевидения.</w:t>
      </w:r>
    </w:p>
    <w:p w:rsidR="005A2F9A" w:rsidRPr="002576ED" w:rsidRDefault="0077247B" w:rsidP="002576ED">
      <w:bookmarkStart w:id="119" w:name="sub_132165"/>
      <w:bookmarkEnd w:id="118"/>
      <w:r w:rsidRPr="002576ED">
        <w:t xml:space="preserve">21.6.5. Сотрудники </w:t>
      </w:r>
      <w:r w:rsidR="003C7C60">
        <w:t>Администрации</w:t>
      </w:r>
      <w:r w:rsidR="005A2F9A" w:rsidRPr="002576ED">
        <w:t xml:space="preserve"> при ответе на устное обращение (лично или по телефону) обязаны:</w:t>
      </w:r>
    </w:p>
    <w:bookmarkEnd w:id="119"/>
    <w:p w:rsidR="005A2F9A" w:rsidRPr="002576ED" w:rsidRDefault="005A2F9A" w:rsidP="002576ED">
      <w:r w:rsidRPr="002576ED">
        <w:t>- корректно и внимательно относиться к заявителю, заинтересованному лицу, не унижая его чести и достоинства;</w:t>
      </w:r>
    </w:p>
    <w:p w:rsidR="005A2F9A" w:rsidRPr="002576ED" w:rsidRDefault="005A2F9A" w:rsidP="002576ED">
      <w:r w:rsidRPr="002576ED">
        <w:t>- произносить слова четко, не прерывать разговор по причине поступления звонка на другой аппарат;</w:t>
      </w:r>
    </w:p>
    <w:p w:rsidR="005A2F9A" w:rsidRPr="002576ED" w:rsidRDefault="005A2F9A" w:rsidP="002576ED">
      <w:r w:rsidRPr="002576ED">
        <w:t>- подвести итоги консультирования, перечислить меры, которые необходимо принять.</w:t>
      </w:r>
    </w:p>
    <w:p w:rsidR="005A2F9A" w:rsidRPr="002576ED" w:rsidRDefault="0077247B" w:rsidP="002576ED">
      <w:bookmarkStart w:id="120" w:name="sub_13217"/>
      <w:r w:rsidRPr="002576ED">
        <w:t xml:space="preserve">21.7. Сотрудники </w:t>
      </w:r>
      <w:r w:rsidR="003C7C60">
        <w:t>Администрации</w:t>
      </w:r>
      <w:r w:rsidR="005A2F9A" w:rsidRPr="002576ED">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сотрудника или сообщить телефонный номер, по которому можно получить необходимую информацию.</w:t>
      </w:r>
    </w:p>
    <w:p w:rsidR="005A2F9A" w:rsidRPr="002576ED" w:rsidRDefault="0077247B" w:rsidP="002576ED">
      <w:bookmarkStart w:id="121" w:name="sub_13218"/>
      <w:bookmarkEnd w:id="120"/>
      <w:r w:rsidRPr="002576ED">
        <w:t xml:space="preserve">21.8. Сотрудники </w:t>
      </w:r>
      <w:r w:rsidR="003C7C60">
        <w:t>Администрации</w:t>
      </w:r>
      <w:r w:rsidR="005A2F9A" w:rsidRPr="002576ED">
        <w:t xml:space="preserve">, уполномоченные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w:t>
      </w:r>
      <w:r w:rsidR="005A2F9A" w:rsidRPr="002576ED">
        <w:lastRenderedPageBreak/>
        <w:t xml:space="preserve">условиях предоставления муниципальной услуги и влияющее прямо или косвенно </w:t>
      </w:r>
      <w:r w:rsidR="00761256" w:rsidRPr="002576ED">
        <w:t>на индивидуальные решения</w:t>
      </w:r>
      <w:r w:rsidR="005A2F9A" w:rsidRPr="002576ED">
        <w:t xml:space="preserve"> заявителей, заинтересованных лиц.</w:t>
      </w:r>
    </w:p>
    <w:p w:rsidR="005A2F9A" w:rsidRPr="002576ED" w:rsidRDefault="005A2F9A" w:rsidP="002576ED">
      <w:bookmarkStart w:id="122" w:name="sub_13219"/>
      <w:bookmarkEnd w:id="121"/>
      <w:r w:rsidRPr="002576ED">
        <w:t>21.9. Ответы на письменные обращения, в том числе в электронном виде, даются в простой, четкой и понятной форме в письменном виде и должны содержать:</w:t>
      </w:r>
    </w:p>
    <w:bookmarkEnd w:id="122"/>
    <w:p w:rsidR="005A2F9A" w:rsidRPr="002576ED" w:rsidRDefault="005A2F9A" w:rsidP="002576ED">
      <w:r w:rsidRPr="002576ED">
        <w:t>- ответы на поставленные вопросы;</w:t>
      </w:r>
    </w:p>
    <w:p w:rsidR="005A2F9A" w:rsidRPr="002576ED" w:rsidRDefault="005A2F9A" w:rsidP="002576ED">
      <w:r w:rsidRPr="002576ED">
        <w:t>- должность, фамилию и инициалы лица, подписавшего ответ;</w:t>
      </w:r>
    </w:p>
    <w:p w:rsidR="005A2F9A" w:rsidRPr="002576ED" w:rsidRDefault="005A2F9A" w:rsidP="002576ED">
      <w:r w:rsidRPr="002576ED">
        <w:t>- фамилию, инициалы и номер телефона исполнителя.</w:t>
      </w:r>
    </w:p>
    <w:p w:rsidR="005A2F9A" w:rsidRPr="002576ED" w:rsidRDefault="005A2F9A" w:rsidP="002576ED">
      <w:bookmarkStart w:id="123" w:name="sub_1322"/>
      <w:r w:rsidRPr="002576ED">
        <w:t xml:space="preserve">22. Основанием для начала административной процедуры (юридическим фактом) "Прием </w:t>
      </w:r>
      <w:r w:rsidR="00761256">
        <w:t xml:space="preserve">и регистрация </w:t>
      </w:r>
      <w:r w:rsidRPr="002576ED">
        <w:t>заявления с приложенными</w:t>
      </w:r>
      <w:r w:rsidR="00761256">
        <w:t xml:space="preserve"> к нему документами</w:t>
      </w:r>
      <w:r w:rsidRPr="002576ED">
        <w:t>" является об</w:t>
      </w:r>
      <w:r w:rsidR="0077247B" w:rsidRPr="002576ED">
        <w:t xml:space="preserve">ращение </w:t>
      </w:r>
      <w:r w:rsidR="00F223E2" w:rsidRPr="00F223E2">
        <w:t xml:space="preserve">является поступление в Администрацию или в МФЦ </w:t>
      </w:r>
      <w:hyperlink w:anchor="Par239" w:history="1">
        <w:r w:rsidR="00F223E2" w:rsidRPr="00B63CF4">
          <w:rPr>
            <w:rStyle w:val="affff6"/>
            <w:color w:val="000000"/>
            <w:u w:val="none"/>
          </w:rPr>
          <w:t>заявлени</w:t>
        </w:r>
      </w:hyperlink>
      <w:r w:rsidR="00F223E2" w:rsidRPr="00B63CF4">
        <w:rPr>
          <w:color w:val="000000"/>
        </w:rPr>
        <w:t>я</w:t>
      </w:r>
      <w:r w:rsidR="00F223E2" w:rsidRPr="00F223E2">
        <w:t xml:space="preserve"> и прилагаемых к нему документов от Заявителя.</w:t>
      </w:r>
    </w:p>
    <w:p w:rsidR="005A2F9A" w:rsidRPr="002576ED" w:rsidRDefault="005A2F9A" w:rsidP="002576ED">
      <w:bookmarkStart w:id="124" w:name="sub_13221"/>
      <w:bookmarkEnd w:id="123"/>
      <w:r w:rsidRPr="002576ED">
        <w:t>22.1. Предоставление муниципальной услуги в соответствии с настоящим административным регламентом обеспечива</w:t>
      </w:r>
      <w:r w:rsidR="0077247B" w:rsidRPr="002576ED">
        <w:t xml:space="preserve">ется при обращении заявителя в Администрацию муниципального образования </w:t>
      </w:r>
      <w:r w:rsidR="005E0F2A">
        <w:t>Михайловское Куркинского района</w:t>
      </w:r>
      <w:r w:rsidRPr="002576ED">
        <w:t xml:space="preserve">, непосредственно в </w:t>
      </w:r>
      <w:r w:rsidR="00D978A1" w:rsidRPr="002576ED">
        <w:t>отдел экономического развития</w:t>
      </w:r>
      <w:r w:rsidR="00FD6401">
        <w:t>,</w:t>
      </w:r>
      <w:r w:rsidR="00D978A1" w:rsidRPr="002576ED">
        <w:t xml:space="preserve"> имущественных отношений Администрации муниципального образования </w:t>
      </w:r>
      <w:r w:rsidR="005E0F2A">
        <w:t>Михайловское Куркинского района</w:t>
      </w:r>
      <w:r w:rsidR="00D978A1" w:rsidRPr="002576ED">
        <w:t xml:space="preserve"> </w:t>
      </w:r>
      <w:r w:rsidRPr="002576ED">
        <w:t xml:space="preserve">или многофункциональный центр, направлением соответствующих документов с помощью почтовой связи либо информационно-телекоммуникационных сетей общего пользования, в том числе Интернет, </w:t>
      </w:r>
      <w:hyperlink r:id="rId41" w:history="1">
        <w:r w:rsidRPr="002576ED">
          <w:rPr>
            <w:rStyle w:val="a4"/>
          </w:rPr>
          <w:t>портала</w:t>
        </w:r>
      </w:hyperlink>
      <w:r w:rsidRPr="002576ED">
        <w:t xml:space="preserve"> государственных и муниципальных услуг, а так же с использованием РПГУ.</w:t>
      </w:r>
    </w:p>
    <w:p w:rsidR="00F223E2" w:rsidRPr="00F223E2" w:rsidRDefault="00F223E2" w:rsidP="00F223E2">
      <w:pPr>
        <w:widowControl/>
        <w:autoSpaceDE/>
        <w:autoSpaceDN/>
        <w:adjustRightInd/>
        <w:ind w:firstLine="567"/>
        <w:rPr>
          <w:lang w:eastAsia="en-US"/>
        </w:rPr>
      </w:pPr>
      <w:bookmarkStart w:id="125" w:name="sub_13222"/>
      <w:bookmarkEnd w:id="124"/>
      <w:r w:rsidRPr="00F223E2">
        <w:t>22.1.2. При поступлении заявления и прилагаемых к нему документов посредством личного обращения Заявителя в Администрацию или МФЦ, сотрудник, ответственный за прием заявок и документов:</w:t>
      </w:r>
    </w:p>
    <w:p w:rsidR="00F223E2" w:rsidRPr="00F223E2" w:rsidRDefault="00F223E2" w:rsidP="00F223E2">
      <w:pPr>
        <w:ind w:firstLine="567"/>
        <w:rPr>
          <w:lang w:eastAsia="en-US"/>
        </w:rPr>
      </w:pPr>
      <w:r w:rsidRPr="00F223E2">
        <w:rPr>
          <w:lang w:eastAsia="en-US"/>
        </w:rPr>
        <w:t>- устанавливает предмет обращения;</w:t>
      </w:r>
    </w:p>
    <w:p w:rsidR="00F223E2" w:rsidRPr="00F223E2" w:rsidRDefault="00F223E2" w:rsidP="00F223E2">
      <w:pPr>
        <w:ind w:firstLine="567"/>
        <w:rPr>
          <w:lang w:eastAsia="en-US"/>
        </w:rPr>
      </w:pPr>
      <w:r w:rsidRPr="00F223E2">
        <w:rPr>
          <w:lang w:eastAsia="en-US"/>
        </w:rPr>
        <w:t>- устанавливает соответствие личности Заявителя документу, удостоверяющему личность (в случае, если Заявителем является индивидуальный предприниматель);</w:t>
      </w:r>
    </w:p>
    <w:p w:rsidR="00F223E2" w:rsidRPr="00F223E2" w:rsidRDefault="00F223E2" w:rsidP="00F223E2">
      <w:pPr>
        <w:ind w:firstLine="567"/>
        <w:rPr>
          <w:lang w:eastAsia="en-US"/>
        </w:rPr>
      </w:pPr>
      <w:r w:rsidRPr="00F223E2">
        <w:rPr>
          <w:lang w:eastAsia="en-US"/>
        </w:rPr>
        <w:t xml:space="preserve">- проверяет наличие документа, удостоверяющего права (полномочия) представителя </w:t>
      </w:r>
      <w:r w:rsidR="00B63CF4" w:rsidRPr="00F223E2">
        <w:rPr>
          <w:lang w:eastAsia="en-US"/>
        </w:rPr>
        <w:t>Заявителя (</w:t>
      </w:r>
      <w:r w:rsidRPr="00F223E2">
        <w:rPr>
          <w:lang w:eastAsia="en-US"/>
        </w:rPr>
        <w:t>в случае, если с заявлением обращается представитель Заявителя);</w:t>
      </w:r>
    </w:p>
    <w:p w:rsidR="00F223E2" w:rsidRPr="00F223E2" w:rsidRDefault="00F223E2" w:rsidP="00F223E2">
      <w:pPr>
        <w:ind w:firstLine="567"/>
        <w:rPr>
          <w:lang w:eastAsia="en-US"/>
        </w:rPr>
      </w:pPr>
      <w:r w:rsidRPr="00F223E2">
        <w:rPr>
          <w:lang w:eastAsia="en-US"/>
        </w:rPr>
        <w:t>- осуществляет сверку копий представленных документов с их оригиналами;</w:t>
      </w:r>
    </w:p>
    <w:p w:rsidR="00F223E2" w:rsidRPr="00F223E2" w:rsidRDefault="00F223E2" w:rsidP="00F223E2">
      <w:pPr>
        <w:ind w:firstLine="567"/>
        <w:rPr>
          <w:lang w:eastAsia="en-US"/>
        </w:rPr>
      </w:pPr>
      <w:r w:rsidRPr="00F223E2">
        <w:t>- осуществляет прием заявления от Заявителя и документов в соответстви</w:t>
      </w:r>
      <w:r w:rsidR="00FD6401">
        <w:t>и с перечнем, указанным в п. 11.1</w:t>
      </w:r>
      <w:r w:rsidRPr="00F223E2">
        <w:t xml:space="preserve"> настоящего Административного регламента;</w:t>
      </w:r>
    </w:p>
    <w:p w:rsidR="00F223E2" w:rsidRPr="00F223E2" w:rsidRDefault="00F223E2" w:rsidP="00F223E2">
      <w:pPr>
        <w:ind w:firstLine="567"/>
        <w:rPr>
          <w:lang w:eastAsia="en-US"/>
        </w:rPr>
      </w:pPr>
      <w:r w:rsidRPr="00F223E2">
        <w:rPr>
          <w:lang w:eastAsia="en-US"/>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23E2" w:rsidRPr="00F223E2" w:rsidRDefault="00F223E2" w:rsidP="00F223E2">
      <w:pPr>
        <w:ind w:firstLine="567"/>
        <w:rPr>
          <w:lang w:eastAsia="en-US"/>
        </w:rPr>
      </w:pPr>
      <w:r w:rsidRPr="00F223E2">
        <w:rPr>
          <w:lang w:eastAsia="en-US"/>
        </w:rPr>
        <w:t>- регистрирует заявление надлежащим образом.</w:t>
      </w:r>
    </w:p>
    <w:p w:rsidR="00F223E2" w:rsidRDefault="00F223E2" w:rsidP="00F223E2">
      <w:pPr>
        <w:ind w:firstLine="567"/>
      </w:pPr>
      <w:r w:rsidRPr="00F223E2">
        <w:t>При отсутствии у Заявителя, обратившегося лично, заполненного заявления или неправильном его заполнении, специалист Администрации или МФЦ, ответственный за прием документов, консультирует Заявителя по вопросам заполнения заявления</w:t>
      </w:r>
      <w:r>
        <w:t>.</w:t>
      </w:r>
    </w:p>
    <w:p w:rsidR="00F223E2" w:rsidRPr="00F223E2" w:rsidRDefault="00F223E2" w:rsidP="00F223E2">
      <w:pPr>
        <w:ind w:firstLine="567"/>
      </w:pPr>
      <w:r>
        <w:t xml:space="preserve">22.1.3. </w:t>
      </w:r>
      <w:r w:rsidRPr="00F223E2">
        <w:t xml:space="preserve">Прием заявления с приложенными к нему </w:t>
      </w:r>
      <w:r w:rsidR="00B63CF4" w:rsidRPr="00F223E2">
        <w:t>документами, полученного</w:t>
      </w:r>
      <w:r w:rsidRPr="00F223E2">
        <w:t xml:space="preserve"> по почте через отделения связи, и его регистрацию осуществляет сотрудник, ответственный за прием и регистрацию документов. Результатом данной административной процедуры является отметка на заявлении о дате приема и присвоенном входящем номере.  Сотрудник, ответственный за прием и регистрацию документов, передает заявление с приложенными к нему документами специалисту Администрации, ответственному за предоставление муниципальной услуги.</w:t>
      </w:r>
    </w:p>
    <w:p w:rsidR="00F223E2" w:rsidRPr="00F223E2" w:rsidRDefault="00F223E2" w:rsidP="00F223E2">
      <w:pPr>
        <w:ind w:firstLine="567"/>
      </w:pPr>
      <w:r>
        <w:t xml:space="preserve">22.1.4. </w:t>
      </w:r>
      <w:r w:rsidRPr="00F223E2">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w:t>
      </w:r>
      <w:r>
        <w:t>луг Тульской</w:t>
      </w:r>
      <w:r w:rsidRPr="00F223E2">
        <w:t xml:space="preserve"> области (при наличии такой технической возможности), сотрудник Администрации, ответственный за прием документов, осуществляет следующую последовательность действий:</w:t>
      </w:r>
    </w:p>
    <w:p w:rsidR="00F223E2" w:rsidRPr="00F223E2" w:rsidRDefault="00F223E2" w:rsidP="00F223E2">
      <w:pPr>
        <w:ind w:firstLine="567"/>
      </w:pPr>
      <w:r w:rsidRPr="00F223E2">
        <w:lastRenderedPageBreak/>
        <w:t xml:space="preserve"> - просматривает электронные образы запроса о предоставлении муниципальной услуги и прилагаемых к нему документов и осуществляет контроль на предмет их целостности;</w:t>
      </w:r>
    </w:p>
    <w:p w:rsidR="00F223E2" w:rsidRPr="00F223E2" w:rsidRDefault="00F223E2" w:rsidP="00F223E2">
      <w:pPr>
        <w:ind w:firstLine="567"/>
      </w:pPr>
      <w:r w:rsidRPr="00F223E2">
        <w:t>- фиксирует дату получения заявления и прилагаемых к нему документов;</w:t>
      </w:r>
    </w:p>
    <w:p w:rsidR="00F223E2" w:rsidRPr="00F223E2" w:rsidRDefault="00F223E2" w:rsidP="00F223E2">
      <w:pPr>
        <w:ind w:firstLine="567"/>
      </w:pPr>
      <w:r w:rsidRPr="00F223E2">
        <w:t xml:space="preserve">-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Продавцу подлинники документов (копии, заверенные в установленном порядке), указанных </w:t>
      </w:r>
      <w:r>
        <w:t>в п. 11.1.</w:t>
      </w:r>
      <w:r w:rsidRPr="00F223E2">
        <w:t xml:space="preserve"> Административного регламента;</w:t>
      </w:r>
    </w:p>
    <w:p w:rsidR="00F223E2" w:rsidRDefault="00F223E2" w:rsidP="00F223E2">
      <w:pPr>
        <w:ind w:firstLine="567"/>
      </w:pPr>
      <w:r w:rsidRPr="00F223E2">
        <w:t>-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0032B3" w:rsidRPr="000032B3" w:rsidRDefault="000032B3" w:rsidP="000032B3">
      <w:pPr>
        <w:ind w:firstLine="567"/>
      </w:pPr>
      <w:r>
        <w:t xml:space="preserve">22.1.5. </w:t>
      </w:r>
      <w:r w:rsidRPr="000032B3">
        <w:t>Сотрудник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0032B3" w:rsidRDefault="000032B3" w:rsidP="00F223E2">
      <w:pPr>
        <w:ind w:firstLine="567"/>
      </w:pPr>
      <w:r>
        <w:t xml:space="preserve">22.1.6. </w:t>
      </w:r>
      <w:r w:rsidRPr="000032B3">
        <w:t xml:space="preserve">В любой день до истечения срока, установленного </w:t>
      </w:r>
      <w:r w:rsidR="00FD6401" w:rsidRPr="00FD6401">
        <w:t>п. 9.1.2</w:t>
      </w:r>
      <w:r w:rsidRPr="000032B3">
        <w:t xml:space="preserve"> Административного регламента,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032B3" w:rsidRPr="000032B3" w:rsidRDefault="000032B3" w:rsidP="000032B3">
      <w:pPr>
        <w:ind w:firstLine="567"/>
        <w:rPr>
          <w:b/>
          <w:bCs/>
        </w:rPr>
      </w:pPr>
      <w:r>
        <w:t xml:space="preserve">22.1.7. </w:t>
      </w:r>
      <w:r w:rsidRPr="000032B3">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0032B3" w:rsidRPr="000032B3" w:rsidRDefault="000032B3" w:rsidP="000032B3">
      <w:pPr>
        <w:ind w:firstLine="567"/>
      </w:pPr>
      <w:r>
        <w:t>22</w:t>
      </w:r>
      <w:r w:rsidRPr="000032B3">
        <w:t>.</w:t>
      </w:r>
      <w:r>
        <w:t>1.8.</w:t>
      </w:r>
      <w:r w:rsidRPr="000032B3">
        <w:t xml:space="preserve">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F223E2" w:rsidRPr="00F223E2" w:rsidRDefault="000032B3" w:rsidP="00F223E2">
      <w:pPr>
        <w:ind w:firstLine="567"/>
      </w:pPr>
      <w:r>
        <w:t>22</w:t>
      </w:r>
      <w:r w:rsidRPr="000032B3">
        <w:t>.</w:t>
      </w:r>
      <w:r>
        <w:t>1.9.</w:t>
      </w:r>
      <w:r w:rsidRPr="000032B3">
        <w:t xml:space="preserve">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w:t>
      </w:r>
      <w:r w:rsidR="004D5FBC">
        <w:t>Тульской</w:t>
      </w:r>
      <w:r w:rsidRPr="000032B3">
        <w:t xml:space="preserve"> области при наличии технической возможности, осуществляется в течение 1 рабочего дня с даты получения такого запроса.</w:t>
      </w:r>
    </w:p>
    <w:p w:rsidR="00761256" w:rsidRDefault="004D5FBC" w:rsidP="00F223E2">
      <w:pPr>
        <w:ind w:firstLine="567"/>
        <w:rPr>
          <w:lang w:eastAsia="en-US"/>
        </w:rPr>
      </w:pPr>
      <w:r>
        <w:t>23</w:t>
      </w:r>
      <w:r w:rsidR="005A2F9A" w:rsidRPr="002576ED">
        <w:t xml:space="preserve">. </w:t>
      </w:r>
      <w:r w:rsidR="000032B3">
        <w:t>Основанием для начала процедуры</w:t>
      </w:r>
      <w:r w:rsidR="005A2F9A" w:rsidRPr="00761256">
        <w:t xml:space="preserve"> </w:t>
      </w:r>
      <w:r w:rsidR="000032B3">
        <w:rPr>
          <w:lang w:eastAsia="en-US"/>
        </w:rPr>
        <w:t>рассмотрения</w:t>
      </w:r>
      <w:r w:rsidR="00761256" w:rsidRPr="00761256">
        <w:rPr>
          <w:lang w:eastAsia="en-US"/>
        </w:rPr>
        <w:t xml:space="preserve"> заявления и изуч</w:t>
      </w:r>
      <w:r w:rsidR="000032B3">
        <w:rPr>
          <w:lang w:eastAsia="en-US"/>
        </w:rPr>
        <w:t>ения</w:t>
      </w:r>
      <w:r w:rsidR="00761256" w:rsidRPr="00761256">
        <w:rPr>
          <w:lang w:eastAsia="en-US"/>
        </w:rPr>
        <w:t xml:space="preserve"> представленных документов Заявителя на предмет возможности предоставления муниципальной услуги</w:t>
      </w:r>
      <w:r w:rsidR="00047F5C" w:rsidRPr="00047F5C">
        <w:rPr>
          <w:rFonts w:ascii="Times New Roman" w:hAnsi="Times New Roman" w:cs="Times New Roman"/>
          <w:lang w:eastAsia="en-US"/>
        </w:rPr>
        <w:t xml:space="preserve"> </w:t>
      </w:r>
      <w:r w:rsidR="00047F5C" w:rsidRPr="00047F5C">
        <w:rPr>
          <w:lang w:eastAsia="en-US"/>
        </w:rPr>
        <w:t>является поступление зарегистрированного заявления и прилагаемых к нему документов сотруднику Администрации, ответственному за пред</w:t>
      </w:r>
      <w:r w:rsidR="00047F5C">
        <w:rPr>
          <w:lang w:eastAsia="en-US"/>
        </w:rPr>
        <w:t>оставление муниципальной услуги</w:t>
      </w:r>
      <w:r w:rsidR="00761256" w:rsidRPr="00761256">
        <w:rPr>
          <w:lang w:eastAsia="en-US"/>
        </w:rPr>
        <w:t>;</w:t>
      </w:r>
    </w:p>
    <w:p w:rsidR="00047F5C" w:rsidRDefault="004D5FBC" w:rsidP="00F223E2">
      <w:pPr>
        <w:ind w:firstLine="567"/>
        <w:rPr>
          <w:lang w:eastAsia="en-US"/>
        </w:rPr>
      </w:pPr>
      <w:r>
        <w:rPr>
          <w:lang w:eastAsia="en-US"/>
        </w:rPr>
        <w:t>23.</w:t>
      </w:r>
      <w:r w:rsidR="00047F5C">
        <w:rPr>
          <w:lang w:eastAsia="en-US"/>
        </w:rPr>
        <w:t xml:space="preserve">1. </w:t>
      </w:r>
      <w:r w:rsidR="00047F5C" w:rsidRPr="00047F5C">
        <w:rPr>
          <w:lang w:eastAsia="en-US"/>
        </w:rPr>
        <w:t xml:space="preserve">При поступлении документов, необходимых для предоставления муниципальной услуги, сотрудник, ответственный за предоставление муниципальной услуги, осуществляет их рассмотрение на предмет комплектности в соответствии с п. </w:t>
      </w:r>
      <w:r w:rsidR="00047F5C" w:rsidRPr="00FD6401">
        <w:rPr>
          <w:lang w:eastAsia="en-US"/>
        </w:rPr>
        <w:t>11.1</w:t>
      </w:r>
      <w:r w:rsidR="00047F5C" w:rsidRPr="00047F5C">
        <w:rPr>
          <w:lang w:eastAsia="en-US"/>
        </w:rPr>
        <w:t xml:space="preserve"> Административного регламента, а также наличия оснований для отказа в предоставлении муниципальной услуги в соответствии с </w:t>
      </w:r>
      <w:r w:rsidR="00FD6401">
        <w:rPr>
          <w:lang w:eastAsia="en-US"/>
        </w:rPr>
        <w:t xml:space="preserve">п. </w:t>
      </w:r>
      <w:r w:rsidR="00FD6401">
        <w:rPr>
          <w:color w:val="000000"/>
          <w:lang w:eastAsia="en-US"/>
        </w:rPr>
        <w:t xml:space="preserve">13 </w:t>
      </w:r>
      <w:r w:rsidR="00047F5C" w:rsidRPr="00047F5C">
        <w:rPr>
          <w:lang w:eastAsia="en-US"/>
        </w:rPr>
        <w:t>Административного регламента</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2.</w:t>
      </w:r>
      <w:r w:rsidR="00047F5C" w:rsidRPr="00047F5C">
        <w:rPr>
          <w:rFonts w:ascii="Times New Roman" w:hAnsi="Times New Roman" w:cs="Times New Roman"/>
          <w:lang w:eastAsia="en-US"/>
        </w:rPr>
        <w:t xml:space="preserve"> </w:t>
      </w:r>
      <w:r w:rsidR="00047F5C" w:rsidRPr="00047F5C">
        <w:rPr>
          <w:lang w:eastAsia="en-US"/>
        </w:rPr>
        <w:t>Если представлен полный комплект документов и основания для отказа в предоставлении муниципальной услуги отсутствуют, сотрудник, ответственный за предоставление муниципальной услуги, обеспечивает выполнение дальнейших административных процедур, предусмотренных Административным регламентом</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3.</w:t>
      </w:r>
      <w:r w:rsidR="00047F5C" w:rsidRPr="00047F5C">
        <w:rPr>
          <w:rFonts w:ascii="Times New Roman" w:hAnsi="Times New Roman" w:cs="Times New Roman"/>
        </w:rPr>
        <w:t xml:space="preserve"> </w:t>
      </w:r>
      <w:r w:rsidR="00047F5C" w:rsidRPr="00047F5C">
        <w:rPr>
          <w:lang w:eastAsia="en-US"/>
        </w:rPr>
        <w:t xml:space="preserve">В случае предоставления Заявителем неполного комплекта документов, сотрудник, ответственный предоставление муниципальной услуги, формирует перечень </w:t>
      </w:r>
      <w:r w:rsidR="00047F5C" w:rsidRPr="00047F5C">
        <w:rPr>
          <w:lang w:eastAsia="en-US"/>
        </w:rPr>
        <w:lastRenderedPageBreak/>
        <w:t>документов, не представленных Заявителем и сведения из которых подлежат получению посредством межведомственного информационного взаимодействия</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 xml:space="preserve">4. </w:t>
      </w:r>
      <w:r w:rsidR="00047F5C" w:rsidRPr="00047F5C">
        <w:rPr>
          <w:lang w:eastAsia="en-US"/>
        </w:rPr>
        <w:t>В случае наличия оснований для отказа в предоставлении муниципальной услуги Заявителю направляется мотивированный отказ с указанием причины отказа в тридцатидневный срок с даты регистрации заявления</w:t>
      </w:r>
      <w:r w:rsidR="00047F5C">
        <w:rPr>
          <w:lang w:eastAsia="en-US"/>
        </w:rPr>
        <w:t>;</w:t>
      </w:r>
    </w:p>
    <w:p w:rsidR="00047F5C" w:rsidRDefault="004D5FBC" w:rsidP="00F223E2">
      <w:pPr>
        <w:ind w:firstLine="567"/>
        <w:rPr>
          <w:lang w:eastAsia="en-US"/>
        </w:rPr>
      </w:pPr>
      <w:r>
        <w:rPr>
          <w:lang w:eastAsia="en-US"/>
        </w:rPr>
        <w:t>23.1.</w:t>
      </w:r>
      <w:r w:rsidR="00047F5C">
        <w:rPr>
          <w:lang w:eastAsia="en-US"/>
        </w:rPr>
        <w:t xml:space="preserve">5. </w:t>
      </w:r>
      <w:r w:rsidR="00047F5C" w:rsidRPr="00047F5C">
        <w:rPr>
          <w:lang w:eastAsia="en-US"/>
        </w:rPr>
        <w:t>Срок выполнения данной административной процедуры не должен превышать 5 рабочих дней</w:t>
      </w:r>
      <w:r w:rsidR="00047F5C">
        <w:rPr>
          <w:lang w:eastAsia="en-US"/>
        </w:rPr>
        <w:t>;</w:t>
      </w:r>
    </w:p>
    <w:p w:rsidR="00047F5C" w:rsidRDefault="004D5FBC" w:rsidP="00F223E2">
      <w:pPr>
        <w:ind w:firstLine="567"/>
        <w:rPr>
          <w:lang w:eastAsia="en-US"/>
        </w:rPr>
      </w:pPr>
      <w:r>
        <w:rPr>
          <w:lang w:eastAsia="en-US"/>
        </w:rPr>
        <w:t>23</w:t>
      </w:r>
      <w:r w:rsidR="00047F5C">
        <w:rPr>
          <w:lang w:eastAsia="en-US"/>
        </w:rPr>
        <w:t>.</w:t>
      </w:r>
      <w:r>
        <w:rPr>
          <w:lang w:eastAsia="en-US"/>
        </w:rPr>
        <w:t>1.</w:t>
      </w:r>
      <w:r w:rsidR="00047F5C">
        <w:rPr>
          <w:lang w:eastAsia="en-US"/>
        </w:rPr>
        <w:t>6.</w:t>
      </w:r>
      <w:r w:rsidR="00047F5C" w:rsidRPr="00047F5C">
        <w:rPr>
          <w:rFonts w:ascii="Times New Roman" w:hAnsi="Times New Roman" w:cs="Times New Roman"/>
        </w:rPr>
        <w:t xml:space="preserve"> </w:t>
      </w:r>
      <w:r w:rsidR="00047F5C" w:rsidRPr="00047F5C">
        <w:rPr>
          <w:lang w:eastAsia="en-US"/>
        </w:rPr>
        <w:t>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и муниципальных у</w:t>
      </w:r>
      <w:r w:rsidR="00047F5C">
        <w:rPr>
          <w:lang w:eastAsia="en-US"/>
        </w:rPr>
        <w:t>слуг Тульской</w:t>
      </w:r>
      <w:r w:rsidR="00047F5C" w:rsidRPr="00047F5C">
        <w:rPr>
          <w:lang w:eastAsia="en-US"/>
        </w:rPr>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047F5C" w:rsidRDefault="004D5FBC" w:rsidP="00047F5C">
      <w:pPr>
        <w:ind w:firstLine="567"/>
        <w:rPr>
          <w:lang w:eastAsia="en-US"/>
        </w:rPr>
      </w:pPr>
      <w:r>
        <w:rPr>
          <w:lang w:eastAsia="en-US"/>
        </w:rPr>
        <w:t>24.</w:t>
      </w:r>
      <w:r w:rsidR="00047F5C">
        <w:rPr>
          <w:lang w:eastAsia="en-US"/>
        </w:rPr>
        <w:t xml:space="preserve"> Основанием для начала административной процедуры по</w:t>
      </w:r>
      <w:r w:rsidR="00047F5C" w:rsidRPr="00047F5C">
        <w:rPr>
          <w:lang w:eastAsia="en-US"/>
        </w:rPr>
        <w:t xml:space="preserve"> </w:t>
      </w:r>
      <w:r w:rsidR="00047F5C">
        <w:rPr>
          <w:lang w:eastAsia="en-US"/>
        </w:rPr>
        <w:t>формированию и направлению</w:t>
      </w:r>
      <w:r w:rsidR="00047F5C" w:rsidRPr="00047F5C">
        <w:rPr>
          <w:lang w:eastAsia="en-US"/>
        </w:rPr>
        <w:t xml:space="preserve"> межведомственных запросов в органы (организации), участвующие в предоставлении муниципальной услуги</w:t>
      </w:r>
      <w:r w:rsidR="00047F5C">
        <w:rPr>
          <w:lang w:eastAsia="en-US"/>
        </w:rPr>
        <w:t xml:space="preserve">, является </w:t>
      </w:r>
      <w:r w:rsidR="00047F5C" w:rsidRPr="00047F5C">
        <w:rPr>
          <w:lang w:eastAsia="en-US"/>
        </w:rPr>
        <w:t>непредставление Заявителем в Администрацию или МФЦ документов и информации, которые могут быть получены в рамках межведомственного</w:t>
      </w:r>
      <w:r w:rsidR="00047F5C">
        <w:rPr>
          <w:lang w:eastAsia="en-US"/>
        </w:rPr>
        <w:t xml:space="preserve"> информационного взаимодействия;</w:t>
      </w:r>
    </w:p>
    <w:p w:rsidR="00047F5C" w:rsidRPr="00047F5C" w:rsidRDefault="004D5FBC" w:rsidP="00047F5C">
      <w:pPr>
        <w:ind w:firstLine="567"/>
        <w:rPr>
          <w:lang w:eastAsia="en-US"/>
        </w:rPr>
      </w:pPr>
      <w:r>
        <w:rPr>
          <w:lang w:eastAsia="en-US"/>
        </w:rPr>
        <w:t>24.</w:t>
      </w:r>
      <w:r w:rsidR="00047F5C">
        <w:rPr>
          <w:lang w:eastAsia="en-US"/>
        </w:rPr>
        <w:t>1.</w:t>
      </w:r>
      <w:r w:rsidR="00047F5C" w:rsidRPr="00047F5C">
        <w:rPr>
          <w:rFonts w:ascii="Times New Roman" w:hAnsi="Times New Roman" w:cs="Times New Roman"/>
        </w:rPr>
        <w:t xml:space="preserve"> </w:t>
      </w:r>
      <w:r w:rsidR="00047F5C" w:rsidRPr="00047F5C">
        <w:rPr>
          <w:lang w:eastAsia="en-US"/>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047F5C" w:rsidRDefault="00047F5C" w:rsidP="00047F5C">
      <w:pPr>
        <w:ind w:firstLine="567"/>
        <w:rPr>
          <w:lang w:eastAsia="en-US"/>
        </w:rPr>
      </w:pPr>
      <w:r w:rsidRPr="00047F5C">
        <w:rPr>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lang w:eastAsia="en-US"/>
        </w:rPr>
        <w:t>;</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2. </w:t>
      </w:r>
      <w:r w:rsidR="00047F5C" w:rsidRPr="00047F5C">
        <w:rPr>
          <w:lang w:eastAsia="en-US"/>
        </w:rPr>
        <w:t>При подготовке межведомственного запроса сотрудник Администрации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w:t>
      </w:r>
      <w:r w:rsidR="00047F5C">
        <w:rPr>
          <w:lang w:eastAsia="en-US"/>
        </w:rPr>
        <w:t>нные документы находятся;</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3. </w:t>
      </w:r>
      <w:r w:rsidR="00047F5C" w:rsidRPr="00047F5C">
        <w:rPr>
          <w:lang w:eastAsia="en-US"/>
        </w:rPr>
        <w:t>Срок формирования и направления за</w:t>
      </w:r>
      <w:r w:rsidR="00047F5C">
        <w:rPr>
          <w:lang w:eastAsia="en-US"/>
        </w:rPr>
        <w:t>проса составляет 1 рабочий день;</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4. </w:t>
      </w:r>
      <w:r w:rsidR="00047F5C" w:rsidRPr="00047F5C">
        <w:rPr>
          <w:lang w:eastAsia="en-US"/>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w:t>
      </w:r>
      <w:r w:rsidR="00047F5C">
        <w:rPr>
          <w:lang w:eastAsia="en-US"/>
        </w:rPr>
        <w:t>тавляющие документ и информацию;</w:t>
      </w:r>
    </w:p>
    <w:p w:rsidR="00047F5C" w:rsidRDefault="004D5FBC" w:rsidP="00047F5C">
      <w:pPr>
        <w:ind w:firstLine="567"/>
        <w:rPr>
          <w:lang w:eastAsia="en-US"/>
        </w:rPr>
      </w:pPr>
      <w:r>
        <w:rPr>
          <w:lang w:eastAsia="en-US"/>
        </w:rPr>
        <w:t>24</w:t>
      </w:r>
      <w:r w:rsidR="00047F5C">
        <w:rPr>
          <w:lang w:eastAsia="en-US"/>
        </w:rPr>
        <w:t>.</w:t>
      </w:r>
      <w:r>
        <w:rPr>
          <w:lang w:eastAsia="en-US"/>
        </w:rPr>
        <w:t>1.</w:t>
      </w:r>
      <w:r w:rsidR="00047F5C">
        <w:rPr>
          <w:lang w:eastAsia="en-US"/>
        </w:rPr>
        <w:t xml:space="preserve">5. </w:t>
      </w:r>
      <w:r w:rsidR="00047F5C" w:rsidRPr="00047F5C">
        <w:rPr>
          <w:lang w:eastAsia="en-US"/>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r w:rsidR="00047F5C">
        <w:rPr>
          <w:lang w:eastAsia="en-US"/>
        </w:rPr>
        <w:t>;</w:t>
      </w:r>
    </w:p>
    <w:p w:rsidR="00047F5C" w:rsidRPr="00761256" w:rsidRDefault="004D5FBC" w:rsidP="00F223E2">
      <w:pPr>
        <w:ind w:firstLine="567"/>
        <w:rPr>
          <w:lang w:eastAsia="en-US"/>
        </w:rPr>
      </w:pPr>
      <w:r w:rsidRPr="004D5FBC">
        <w:rPr>
          <w:lang w:eastAsia="en-US"/>
        </w:rPr>
        <w:t>24</w:t>
      </w:r>
      <w:r w:rsidR="00047F5C" w:rsidRPr="004D5FBC">
        <w:rPr>
          <w:lang w:eastAsia="en-US"/>
        </w:rPr>
        <w:t>.</w:t>
      </w:r>
      <w:r w:rsidRPr="004D5FBC">
        <w:rPr>
          <w:lang w:eastAsia="en-US"/>
        </w:rPr>
        <w:t>1.</w:t>
      </w:r>
      <w:r w:rsidR="00047F5C" w:rsidRPr="004D5FBC">
        <w:rPr>
          <w:lang w:eastAsia="en-US"/>
        </w:rPr>
        <w:t>6.</w:t>
      </w:r>
      <w:r w:rsidR="00047F5C" w:rsidRPr="003B4CC2">
        <w:rPr>
          <w:b/>
          <w:bCs/>
          <w:lang w:eastAsia="en-US"/>
        </w:rPr>
        <w:t xml:space="preserve"> </w:t>
      </w:r>
      <w:r w:rsidR="00047F5C" w:rsidRPr="004D5FBC">
        <w:rPr>
          <w:lang w:eastAsia="en-US"/>
        </w:rPr>
        <w:t xml:space="preserve">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475911" w:rsidRPr="004D5FBC">
        <w:rPr>
          <w:lang w:eastAsia="en-US"/>
        </w:rPr>
        <w:t>и муниципальных услуг Тульской</w:t>
      </w:r>
      <w:r w:rsidR="00047F5C" w:rsidRPr="004D5FBC">
        <w:rPr>
          <w:lang w:eastAsia="en-US"/>
        </w:rPr>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5A2F9A" w:rsidRDefault="004D5FBC" w:rsidP="002576ED">
      <w:bookmarkStart w:id="126" w:name="sub_13223"/>
      <w:bookmarkEnd w:id="125"/>
      <w:r>
        <w:t>25.</w:t>
      </w:r>
      <w:r w:rsidR="005A2F9A" w:rsidRPr="002576ED">
        <w:t xml:space="preserve"> </w:t>
      </w:r>
      <w:r w:rsidR="00B63CF4" w:rsidRPr="00B63CF4">
        <w:t>Основанием для начала процедуры «Принятие решения о предоставлении (об отказе в предоставлении) муниципальной услуги» является</w:t>
      </w:r>
      <w:r>
        <w:t xml:space="preserve"> </w:t>
      </w:r>
      <w:r w:rsidR="00B63CF4" w:rsidRPr="00B63CF4">
        <w:rPr>
          <w:lang w:eastAsia="en-US"/>
        </w:rPr>
        <w:t xml:space="preserve">собранный специалистом, ответственным за предоставление муниципальной услуги, пакет документов, указанных в п. </w:t>
      </w:r>
      <w:r w:rsidR="00FD6401" w:rsidRPr="00FD6401">
        <w:rPr>
          <w:lang w:eastAsia="en-US"/>
        </w:rPr>
        <w:t>11.1</w:t>
      </w:r>
      <w:r w:rsidR="00B63CF4" w:rsidRPr="00B63CF4">
        <w:rPr>
          <w:lang w:eastAsia="en-US"/>
        </w:rPr>
        <w:t xml:space="preserve"> Административного регламента, </w:t>
      </w:r>
      <w:r w:rsidR="00FD6401">
        <w:rPr>
          <w:lang w:eastAsia="en-US"/>
        </w:rPr>
        <w:t xml:space="preserve">и передача его на </w:t>
      </w:r>
      <w:r w:rsidR="00FD6401">
        <w:rPr>
          <w:lang w:eastAsia="en-US"/>
        </w:rPr>
        <w:lastRenderedPageBreak/>
        <w:t>рассмотрение г</w:t>
      </w:r>
      <w:r w:rsidR="00B63CF4" w:rsidRPr="00B63CF4">
        <w:rPr>
          <w:lang w:eastAsia="en-US"/>
        </w:rPr>
        <w:t xml:space="preserve">лаве Администрации муниципального образования </w:t>
      </w:r>
      <w:r w:rsidR="005E0F2A">
        <w:rPr>
          <w:lang w:eastAsia="en-US"/>
        </w:rPr>
        <w:t>Михайловское Куркинского района</w:t>
      </w:r>
      <w:r w:rsidR="00B63CF4">
        <w:t>.</w:t>
      </w:r>
    </w:p>
    <w:p w:rsidR="00B63CF4" w:rsidRDefault="004D5FBC" w:rsidP="00B63CF4">
      <w:r>
        <w:t>25</w:t>
      </w:r>
      <w:r w:rsidR="00B63CF4">
        <w:t xml:space="preserve">.1. </w:t>
      </w:r>
      <w:r w:rsidR="00B63CF4" w:rsidRPr="00B63CF4">
        <w:t>О</w:t>
      </w:r>
      <w:r w:rsidR="00FD6401">
        <w:t>кончательное решение принимает г</w:t>
      </w:r>
      <w:r w:rsidR="00B63CF4" w:rsidRPr="00B63CF4">
        <w:t xml:space="preserve">лава </w:t>
      </w:r>
      <w:r w:rsidR="00B63CF4" w:rsidRPr="00B63CF4">
        <w:rPr>
          <w:lang w:eastAsia="en-US"/>
        </w:rPr>
        <w:t xml:space="preserve">Администрации муниципального образования </w:t>
      </w:r>
      <w:r w:rsidR="005E0F2A">
        <w:rPr>
          <w:lang w:eastAsia="en-US"/>
        </w:rPr>
        <w:t>Михайловское Куркинского района</w:t>
      </w:r>
      <w:r w:rsidR="00B63CF4">
        <w:t>.</w:t>
      </w:r>
    </w:p>
    <w:p w:rsidR="00AB2DE1" w:rsidRPr="00AB2DE1" w:rsidRDefault="004D5FBC" w:rsidP="00AB2DE1">
      <w:r>
        <w:t>25</w:t>
      </w:r>
      <w:r w:rsidR="00B63CF4">
        <w:t>.</w:t>
      </w:r>
      <w:r>
        <w:t>1.</w:t>
      </w:r>
      <w:r w:rsidR="00B63CF4">
        <w:t xml:space="preserve">2. </w:t>
      </w:r>
      <w:r w:rsidR="00AB2DE1" w:rsidRPr="00AB2DE1">
        <w:t>Критерием принятия решения о предоставлении (об отказе в предоставлении) муниципальной услуги является наличие или отсутствие оснований, указанных в п</w:t>
      </w:r>
      <w:r w:rsidR="00FD6401">
        <w:rPr>
          <w:b/>
          <w:bCs/>
        </w:rPr>
        <w:t xml:space="preserve">. </w:t>
      </w:r>
      <w:r w:rsidR="00FD6401" w:rsidRPr="00FD6401">
        <w:t>13</w:t>
      </w:r>
      <w:r w:rsidR="00AB2DE1" w:rsidRPr="00AB2DE1">
        <w:t xml:space="preserve"> Административного регламента.</w:t>
      </w:r>
    </w:p>
    <w:p w:rsidR="00AB2DE1" w:rsidRPr="00B32109" w:rsidRDefault="004D5FBC" w:rsidP="00AB2DE1">
      <w:r>
        <w:t>25</w:t>
      </w:r>
      <w:r w:rsidR="00AB2DE1">
        <w:t>.</w:t>
      </w:r>
      <w:r>
        <w:t>1.</w:t>
      </w:r>
      <w:r w:rsidR="00FD6401">
        <w:t xml:space="preserve">3. </w:t>
      </w:r>
      <w:r w:rsidR="00FD6401" w:rsidRPr="00B32109">
        <w:t>При положительном решении г</w:t>
      </w:r>
      <w:r w:rsidR="00AB2DE1" w:rsidRPr="00B32109">
        <w:t xml:space="preserve">лавы </w:t>
      </w:r>
      <w:r w:rsidR="00FD6401" w:rsidRPr="00B32109">
        <w:t xml:space="preserve">Администрации муниципального образования </w:t>
      </w:r>
      <w:r w:rsidR="005E0F2A">
        <w:t>Михайловское Куркинского района</w:t>
      </w:r>
      <w:r w:rsidR="00AB2DE1" w:rsidRPr="00B32109">
        <w:t xml:space="preserve"> специалист, ответственный за предоставление муниципальной услуги, подготавливает проект решения о внесении арендуемого имущества в программу приватизации </w:t>
      </w:r>
      <w:r w:rsidR="00FD6401" w:rsidRPr="00B32109">
        <w:t xml:space="preserve">муниципального образования </w:t>
      </w:r>
      <w:r w:rsidR="005E0F2A">
        <w:t>Михайловское Куркинского района</w:t>
      </w:r>
      <w:r w:rsidR="00AB2DE1" w:rsidRPr="00B32109">
        <w:t xml:space="preserve"> (далее – программа приватизации). </w:t>
      </w:r>
    </w:p>
    <w:p w:rsidR="00AB2DE1" w:rsidRPr="00B32109" w:rsidRDefault="004D5FBC" w:rsidP="00AB2DE1">
      <w:r w:rsidRPr="00B32109">
        <w:t>25</w:t>
      </w:r>
      <w:r w:rsidR="00AB2DE1" w:rsidRPr="00B32109">
        <w:t>.</w:t>
      </w:r>
      <w:r w:rsidRPr="00B32109">
        <w:t>1.4. После включения Собранием</w:t>
      </w:r>
      <w:r w:rsidR="00AB2DE1" w:rsidRPr="00B32109">
        <w:t xml:space="preserve"> </w:t>
      </w:r>
      <w:r w:rsidRPr="00B32109">
        <w:t xml:space="preserve">представителей муниципального образования </w:t>
      </w:r>
      <w:r w:rsidR="005E0F2A">
        <w:t>Михайловское Куркинского района</w:t>
      </w:r>
      <w:r w:rsidR="00AB2DE1" w:rsidRPr="00B32109">
        <w:t xml:space="preserve"> </w:t>
      </w:r>
      <w:r w:rsidRPr="00B32109">
        <w:t>арендуемого</w:t>
      </w:r>
      <w:r w:rsidR="00AB2DE1" w:rsidRPr="00B32109">
        <w:t xml:space="preserve"> имущества в программу приватизации специалист, ответственный за предоставление муниципальной услуги, организует работу по проведению оценки.</w:t>
      </w:r>
    </w:p>
    <w:p w:rsidR="00AB2DE1" w:rsidRPr="00AB2DE1" w:rsidRDefault="004D5FBC" w:rsidP="00AB2DE1">
      <w:r>
        <w:t>25</w:t>
      </w:r>
      <w:r w:rsidR="00AB2DE1">
        <w:t>.</w:t>
      </w:r>
      <w:r>
        <w:t>1.</w:t>
      </w:r>
      <w:r w:rsidR="00AB2DE1" w:rsidRPr="00AB2DE1">
        <w:t>5. В случае отказа в предоставлении муниципальной услуги специалист, ответственный за предоставление муниципальной услуги, готовит мотивированный отказ и направляет Заявителю в течение 30 календарных дней с момента поступления заявления с указанием причин отказа.</w:t>
      </w:r>
    </w:p>
    <w:p w:rsidR="00AB2DE1" w:rsidRPr="00AB2DE1" w:rsidRDefault="004D5FBC" w:rsidP="00AB2DE1">
      <w:r>
        <w:t>25</w:t>
      </w:r>
      <w:r w:rsidR="00AB2DE1">
        <w:t>.</w:t>
      </w:r>
      <w:r>
        <w:t>1</w:t>
      </w:r>
      <w:r w:rsidR="002829DB">
        <w:t>.</w:t>
      </w:r>
      <w:r w:rsidR="00AB2DE1" w:rsidRPr="00AB2DE1">
        <w:t>6. Срок принятия решения не должен превышать 30 календарных дней с даты регистрации заявления.</w:t>
      </w:r>
    </w:p>
    <w:p w:rsidR="00AB2DE1" w:rsidRPr="00AB2DE1" w:rsidRDefault="002829DB" w:rsidP="00AB2DE1">
      <w:pPr>
        <w:rPr>
          <w:b/>
          <w:bCs/>
        </w:rPr>
      </w:pPr>
      <w:r>
        <w:t>25</w:t>
      </w:r>
      <w:r w:rsidR="00AB2DE1">
        <w:t>.</w:t>
      </w:r>
      <w:r>
        <w:t>1.</w:t>
      </w:r>
      <w:r w:rsidR="00AB2DE1">
        <w:t xml:space="preserve">7. </w:t>
      </w:r>
      <w:r w:rsidR="00AB2DE1" w:rsidRPr="00AB2DE1">
        <w:t xml:space="preserve">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и муниципальных услуг </w:t>
      </w:r>
      <w:r>
        <w:t>тульской</w:t>
      </w:r>
      <w:r w:rsidR="00AB2DE1" w:rsidRPr="00AB2DE1">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bookmarkStart w:id="127" w:name="sub_13224"/>
      <w:bookmarkEnd w:id="126"/>
    </w:p>
    <w:p w:rsidR="00AB2DE1" w:rsidRPr="00AB2DE1" w:rsidRDefault="002829DB" w:rsidP="00AB2DE1">
      <w:r>
        <w:t>26.</w:t>
      </w:r>
      <w:r w:rsidR="00AB2DE1" w:rsidRPr="00AB2DE1">
        <w:t xml:space="preserve"> Основанием для начала административной процедуры по проведению оценки и подготовке </w:t>
      </w:r>
      <w:r w:rsidR="00F700FC">
        <w:t xml:space="preserve">необходимой </w:t>
      </w:r>
      <w:r w:rsidR="00AB2DE1" w:rsidRPr="00AB2DE1">
        <w:t>технической документации</w:t>
      </w:r>
      <w:r w:rsidR="00F700FC">
        <w:t xml:space="preserve"> и принятия решения об условиях приватизации арендуемого имущества</w:t>
      </w:r>
      <w:r w:rsidR="00AB2DE1" w:rsidRPr="00AB2DE1">
        <w:t xml:space="preserve"> является включение имущества в программу приватизации.</w:t>
      </w:r>
    </w:p>
    <w:p w:rsidR="00AB2DE1" w:rsidRPr="00AB2DE1" w:rsidRDefault="002829DB" w:rsidP="00AB2DE1">
      <w:r>
        <w:t>26</w:t>
      </w:r>
      <w:r w:rsidR="00F700FC">
        <w:t>.</w:t>
      </w:r>
      <w:r w:rsidR="00AB2DE1" w:rsidRPr="00AB2DE1">
        <w:t>1. Специалист, ответственный за предоставление муниципальной услуги, проводит мероприятия по заключению договора на проведение оценки.</w:t>
      </w:r>
    </w:p>
    <w:p w:rsidR="00AB2DE1" w:rsidRPr="00AB2DE1" w:rsidRDefault="002829DB" w:rsidP="00AB2DE1">
      <w:r>
        <w:t>26</w:t>
      </w:r>
      <w:r w:rsidR="00F700FC">
        <w:t>.</w:t>
      </w:r>
      <w:r>
        <w:t>1.</w:t>
      </w:r>
      <w:r w:rsidR="00AB2DE1" w:rsidRPr="00AB2DE1">
        <w:t>2. Оценка осуществляется в порядке, установленном Федеральным законом «Об оценочной деятельности в Российской Федерации» от 29.07.1998 № 135-ФЗ.</w:t>
      </w:r>
    </w:p>
    <w:p w:rsidR="00AB2DE1" w:rsidRPr="00AB2DE1" w:rsidRDefault="002829DB" w:rsidP="00AB2DE1">
      <w:r>
        <w:t>26</w:t>
      </w:r>
      <w:r w:rsidR="00F700FC">
        <w:t>.</w:t>
      </w:r>
      <w:r>
        <w:t>1.</w:t>
      </w:r>
      <w:r w:rsidR="00AB2DE1" w:rsidRPr="00AB2DE1">
        <w:t>3. Максимальный срок выполнения административного действия по проведению оценки не должен превышать 2 месяца.</w:t>
      </w:r>
    </w:p>
    <w:p w:rsidR="00AB2DE1" w:rsidRPr="00AB2DE1" w:rsidRDefault="002829DB" w:rsidP="00AB2DE1">
      <w:r>
        <w:t>26</w:t>
      </w:r>
      <w:r w:rsidR="00F700FC">
        <w:t>.</w:t>
      </w:r>
      <w:r>
        <w:t>1.</w:t>
      </w:r>
      <w:r w:rsidR="00AB2DE1" w:rsidRPr="00AB2DE1">
        <w:t>4. Результатом проведения оценки является отчет об оценке.</w:t>
      </w:r>
    </w:p>
    <w:p w:rsidR="00AB2DE1" w:rsidRPr="00AB2DE1" w:rsidRDefault="002829DB" w:rsidP="00AB2DE1">
      <w:r>
        <w:t>26</w:t>
      </w:r>
      <w:r w:rsidR="00F700FC">
        <w:t>.</w:t>
      </w:r>
      <w:r>
        <w:t>1.</w:t>
      </w:r>
      <w:r w:rsidR="00AB2DE1" w:rsidRPr="00AB2DE1">
        <w:t>5. Для заключения и регистрации договора купли-продажи имущества специалист, ответственный за предоставление муниципальной услуги, готовит всю необходимую техническую документацию (технические планы, кадастровые паспорта и т.д.).</w:t>
      </w:r>
    </w:p>
    <w:p w:rsidR="00AB2DE1" w:rsidRPr="00AB2DE1" w:rsidRDefault="002829DB" w:rsidP="00AB2DE1">
      <w:r>
        <w:t>26</w:t>
      </w:r>
      <w:r w:rsidR="00F700FC">
        <w:t>.</w:t>
      </w:r>
      <w:r>
        <w:t>1.</w:t>
      </w:r>
      <w:r w:rsidR="00AB2DE1" w:rsidRPr="00AB2DE1">
        <w:t>6. В случае, если это необходимо, специалист, ответственный за предоставление муниципальной услуги, производит выдел муниципального имущества, оформляет постановление о разделе муниципального имущества и получает необходимую техническую документацию и свидетельства на собственность выделенной части муниципального имущества.</w:t>
      </w:r>
    </w:p>
    <w:p w:rsidR="00AB2DE1" w:rsidRPr="00AB2DE1" w:rsidRDefault="002829DB" w:rsidP="00AB2DE1">
      <w:r>
        <w:t>26</w:t>
      </w:r>
      <w:r w:rsidR="00F700FC">
        <w:t>.</w:t>
      </w:r>
      <w:r>
        <w:t>1.</w:t>
      </w:r>
      <w:r w:rsidR="00AB2DE1" w:rsidRPr="00AB2DE1">
        <w:t>7. Максимальный срок выполнения административного действия по подготовке технической документации не должен превышать 90 календарных дней.</w:t>
      </w:r>
    </w:p>
    <w:p w:rsidR="00AB2DE1" w:rsidRPr="00AB2DE1" w:rsidRDefault="002829DB" w:rsidP="00AB2DE1">
      <w:r>
        <w:t>26</w:t>
      </w:r>
      <w:r w:rsidR="00F700FC">
        <w:t>.</w:t>
      </w:r>
      <w:r>
        <w:t>1.</w:t>
      </w:r>
      <w:r w:rsidR="00AB2DE1" w:rsidRPr="00AB2DE1">
        <w:t xml:space="preserve">8. Основанием для начала административного действия по принятию </w:t>
      </w:r>
      <w:r w:rsidR="00AB2DE1" w:rsidRPr="00AB2DE1">
        <w:lastRenderedPageBreak/>
        <w:t>решения об условиях приватизации арендуемого имущества является получение структурным подразделением, ответственным за предоставление муниципальной услуги, отчета об оценке и необходимой технической документации.</w:t>
      </w:r>
    </w:p>
    <w:p w:rsidR="00AB2DE1" w:rsidRPr="00AB2DE1" w:rsidRDefault="002829DB" w:rsidP="00AB2DE1">
      <w:r>
        <w:t>26</w:t>
      </w:r>
      <w:r w:rsidR="00F700FC">
        <w:t>.</w:t>
      </w:r>
      <w:r>
        <w:t>1.</w:t>
      </w:r>
      <w:r w:rsidR="00AB2DE1" w:rsidRPr="00AB2DE1">
        <w:t>9. Администрация в соответствии с нормативными правовыми актами субъектов Российской Федерации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 159-ФЗ.</w:t>
      </w:r>
    </w:p>
    <w:p w:rsidR="00AB2DE1" w:rsidRPr="00AB2DE1" w:rsidRDefault="002829DB" w:rsidP="00AB2DE1">
      <w:r>
        <w:t>26</w:t>
      </w:r>
      <w:r w:rsidR="00F700FC">
        <w:t>.</w:t>
      </w:r>
      <w:r>
        <w:t>1.</w:t>
      </w:r>
      <w:r w:rsidR="00AB2DE1" w:rsidRPr="00AB2DE1">
        <w:t>10. Максимальный срок выполнения административного действия по принятию решения об условиях приватизации арендуемого имущества не должен превышать 3 рабочих дня.</w:t>
      </w:r>
    </w:p>
    <w:p w:rsidR="00AB2DE1" w:rsidRPr="00AB2DE1" w:rsidRDefault="002829DB" w:rsidP="00AB2DE1">
      <w:r>
        <w:t>26</w:t>
      </w:r>
      <w:r w:rsidR="00F700FC">
        <w:t>.</w:t>
      </w:r>
      <w:r>
        <w:t>1.</w:t>
      </w:r>
      <w:r w:rsidR="00AB2DE1" w:rsidRPr="00AB2DE1">
        <w:t>11. На основании принятого решения об условиях приватизации арендуемого имущества специалист, ответственный за предоставление муниципальной услуги, готовит проект постановления об отчуждении муниципального имущества.</w:t>
      </w:r>
    </w:p>
    <w:p w:rsidR="00AB2DE1" w:rsidRPr="00AB2DE1" w:rsidRDefault="00AB2DE1" w:rsidP="00AB2DE1">
      <w:r w:rsidRPr="00AB2DE1">
        <w:t>В постановлении об отчуждении муниципального имущества приводятся сведения о Заявителе и отчуждаемом объекте.</w:t>
      </w:r>
    </w:p>
    <w:p w:rsidR="00AB2DE1" w:rsidRPr="00AB2DE1" w:rsidRDefault="002829DB" w:rsidP="00AB2DE1">
      <w:r>
        <w:t>26</w:t>
      </w:r>
      <w:r w:rsidR="00F700FC">
        <w:t>.</w:t>
      </w:r>
      <w:r>
        <w:t>1.</w:t>
      </w:r>
      <w:r w:rsidR="00AB2DE1" w:rsidRPr="00AB2DE1">
        <w:t>12. В течение 10 дней с даты принятия решения об условиях приватизации арендуемого имущества в порядке, установленном Федеральным законом № 178-ФЗ, Администрация направляет арендаторам - субъектам малого и среднего предпринимательства, соответствующим установленным статьей 3 Федерального закона № 159-ФЗ требованиям, копии указанного решения, предложения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B2DE1" w:rsidRPr="00AB2DE1" w:rsidRDefault="002829DB" w:rsidP="00AB2DE1">
      <w:r>
        <w:t>26</w:t>
      </w:r>
      <w:r w:rsidR="00F700FC">
        <w:t>.</w:t>
      </w:r>
      <w:r>
        <w:t>1.</w:t>
      </w:r>
      <w:r w:rsidR="00AB2DE1" w:rsidRPr="00AB2DE1">
        <w:t>13.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 209-ФЗ,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B2DE1" w:rsidRPr="00AB2DE1" w:rsidRDefault="002829DB" w:rsidP="00AB2DE1">
      <w:r>
        <w:t>26</w:t>
      </w:r>
      <w:r w:rsidR="00F700FC">
        <w:t>.</w:t>
      </w:r>
      <w:r>
        <w:t>1.</w:t>
      </w:r>
      <w:r w:rsidR="00AB2DE1" w:rsidRPr="00AB2DE1">
        <w:t>14. Уступка субъектами малого и среднего предпринимательства преимущественного права на приобретение арендуемого имущества не допускается.</w:t>
      </w:r>
    </w:p>
    <w:p w:rsidR="00AB2DE1" w:rsidRDefault="002829DB" w:rsidP="00AB2DE1">
      <w:r>
        <w:t>26</w:t>
      </w:r>
      <w:r w:rsidR="00F700FC">
        <w:t>.</w:t>
      </w:r>
      <w:r>
        <w:t>1.</w:t>
      </w:r>
      <w:r w:rsidR="00AB2DE1" w:rsidRPr="00AB2DE1">
        <w:t xml:space="preserve">15. 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F700FC">
        <w:t>и муниципальных услуг Тульской</w:t>
      </w:r>
      <w:r w:rsidR="00AB2DE1" w:rsidRPr="00AB2DE1">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F700FC" w:rsidRPr="00F700FC" w:rsidRDefault="002829DB" w:rsidP="00F700FC">
      <w:r>
        <w:t>27.</w:t>
      </w:r>
      <w:r w:rsidR="00F700FC" w:rsidRPr="00F700FC">
        <w:t xml:space="preserve"> Основанием для начала административной процедуры</w:t>
      </w:r>
      <w:r w:rsidR="00F700FC">
        <w:t xml:space="preserve"> по выдаче (направлению) документа, являющегося</w:t>
      </w:r>
      <w:r w:rsidR="00D56972">
        <w:t xml:space="preserve"> результатом предоставления муниципальной услуги,</w:t>
      </w:r>
      <w:r w:rsidR="00F700FC" w:rsidRPr="00F700FC">
        <w:t xml:space="preserve"> является получение специалистом, ответственным за выдачу результата предоставления муниципальной услуги, копии решения об условиях приватизации, </w:t>
      </w:r>
      <w:r w:rsidR="00D56972" w:rsidRPr="00F700FC">
        <w:t>предложения, проекта</w:t>
      </w:r>
      <w:r w:rsidR="00F700FC" w:rsidRPr="00F700FC">
        <w:t xml:space="preserve"> договора купли-продажи имущества, требования о погашении задолженности либо мотивированного отказа в предоставлении муниципальной услуги.</w:t>
      </w:r>
    </w:p>
    <w:p w:rsidR="00F700FC" w:rsidRPr="00F700FC" w:rsidRDefault="002829DB" w:rsidP="00F700FC">
      <w:r>
        <w:t>27</w:t>
      </w:r>
      <w:r w:rsidR="00D56972">
        <w:t>.</w:t>
      </w:r>
      <w:r w:rsidR="00F700FC" w:rsidRPr="00F700FC">
        <w:t xml:space="preserve">1. Копия решения об условиях приватизации, </w:t>
      </w:r>
      <w:r w:rsidR="00D56972" w:rsidRPr="00F700FC">
        <w:t>предложение, проект</w:t>
      </w:r>
      <w:r w:rsidR="00F700FC" w:rsidRPr="00F700FC">
        <w:t xml:space="preserve"> договора купли-продажи муниципального имущества, требование о погашении задолженности направляются Заявителю способом, указанным им при подаче заявления и </w:t>
      </w:r>
      <w:r w:rsidR="00F700FC" w:rsidRPr="00F700FC">
        <w:lastRenderedPageBreak/>
        <w:t>необходимых документов на получение муниципальной услуги, в том числе:</w:t>
      </w:r>
    </w:p>
    <w:p w:rsidR="00F700FC" w:rsidRPr="00F700FC" w:rsidRDefault="00F700FC" w:rsidP="00F700FC">
      <w:r w:rsidRPr="00F700FC">
        <w:t xml:space="preserve">- </w:t>
      </w:r>
      <w:r w:rsidR="002829DB">
        <w:t xml:space="preserve">  </w:t>
      </w:r>
      <w:r w:rsidRPr="00F700FC">
        <w:t>при личном обращении в Администрацию;</w:t>
      </w:r>
    </w:p>
    <w:p w:rsidR="00F700FC" w:rsidRPr="00F700FC" w:rsidRDefault="00F700FC" w:rsidP="00F700FC">
      <w:r w:rsidRPr="00F700FC">
        <w:t>- посредством почтового отправления на адрес Заявителя, указанный в заявлении;</w:t>
      </w:r>
    </w:p>
    <w:p w:rsidR="00F700FC" w:rsidRPr="00F700FC" w:rsidRDefault="00F700FC" w:rsidP="00F700FC">
      <w:r w:rsidRPr="00F700FC">
        <w:t>- при личном обращении в МФЦ (в соответствии с соглашением о взаимодействии при его наличии);</w:t>
      </w:r>
    </w:p>
    <w:p w:rsidR="00F700FC" w:rsidRPr="00F700FC" w:rsidRDefault="00F700FC" w:rsidP="00F700FC">
      <w:r w:rsidRPr="00F700FC">
        <w:t xml:space="preserve">- через личный кабинет на Едином портале государственных и муниципальных услуг или Портале государственных </w:t>
      </w:r>
      <w:r w:rsidR="00D56972">
        <w:t>и муниципальных услуг Тульской</w:t>
      </w:r>
      <w:r w:rsidRPr="00F700FC">
        <w:t xml:space="preserve"> области (при технической возможности).</w:t>
      </w:r>
    </w:p>
    <w:p w:rsidR="00F700FC" w:rsidRPr="00F700FC" w:rsidRDefault="002829DB" w:rsidP="00F700FC">
      <w:r>
        <w:t>27</w:t>
      </w:r>
      <w:r w:rsidR="00D56972">
        <w:t>.</w:t>
      </w:r>
      <w:r>
        <w:t>1.</w:t>
      </w:r>
      <w:r w:rsidR="00F700FC" w:rsidRPr="00F700FC">
        <w:t xml:space="preserve">2. Мотивированный отказ в предоставлении муниципальной услуги направляется Заявителю способом, указанным в п. </w:t>
      </w:r>
      <w:r w:rsidR="007F5CB3" w:rsidRPr="007F5CB3">
        <w:t>13.1.3</w:t>
      </w:r>
      <w:r w:rsidR="00F700FC" w:rsidRPr="00F700FC">
        <w:t xml:space="preserve"> настоящего Административного регламента.</w:t>
      </w:r>
    </w:p>
    <w:p w:rsidR="00F700FC" w:rsidRPr="00F700FC" w:rsidRDefault="002829DB" w:rsidP="00F700FC">
      <w:r>
        <w:t>27</w:t>
      </w:r>
      <w:r w:rsidR="00D56972">
        <w:t>.</w:t>
      </w:r>
      <w:r>
        <w:t>1.</w:t>
      </w:r>
      <w:r w:rsidR="00F700FC" w:rsidRPr="00F700FC">
        <w:t>3. В случае указания Заявителем на получение результата в МФЦ, специалист Администрации направляет результат предоставления муниципальной услуги в МФЦ в срок, установленный в соглашении о взаимодействии при его наличии.</w:t>
      </w:r>
    </w:p>
    <w:p w:rsidR="00F700FC" w:rsidRPr="00F700FC" w:rsidRDefault="002829DB" w:rsidP="00F700FC">
      <w:r>
        <w:t>27</w:t>
      </w:r>
      <w:r w:rsidR="00D56972">
        <w:t>.</w:t>
      </w:r>
      <w:r>
        <w:t>1.</w:t>
      </w:r>
      <w:r w:rsidR="00F700FC" w:rsidRPr="00F700FC">
        <w:t>4. Выдача документа, являющегося результатом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данной процедуры предусмотрено заключенным соглашением.</w:t>
      </w:r>
    </w:p>
    <w:p w:rsidR="00F700FC" w:rsidRPr="00F700FC" w:rsidRDefault="002829DB" w:rsidP="00F700FC">
      <w:r>
        <w:t>27</w:t>
      </w:r>
      <w:r w:rsidR="00D56972">
        <w:t>.</w:t>
      </w:r>
      <w:r>
        <w:t>1.</w:t>
      </w:r>
      <w:r w:rsidR="00F700FC" w:rsidRPr="00F700FC">
        <w:t xml:space="preserve">5. При обращении Заявителя за получением муниципальной услуги в электронной форме ответственный сотрудник Администрации направляет на Единый портал государственных и муниципальных услуг или Портал государственных </w:t>
      </w:r>
      <w:r w:rsidR="007F5CB3">
        <w:t>и муниципальных услуг Тульской</w:t>
      </w:r>
      <w:r w:rsidR="00F700FC" w:rsidRPr="00F700FC">
        <w:t xml:space="preserve"> области посредством технических средств связи уведомление о завершении исполнения данной административной процедуры с указанием результата осуществления данной административной процедуры (при наличии технической возможности).</w:t>
      </w:r>
    </w:p>
    <w:p w:rsidR="00F700FC" w:rsidRPr="00F700FC" w:rsidRDefault="002829DB" w:rsidP="00F700FC">
      <w:r>
        <w:t>27</w:t>
      </w:r>
      <w:r w:rsidR="00D56972">
        <w:t>.</w:t>
      </w:r>
      <w:r>
        <w:t>1.</w:t>
      </w:r>
      <w:r w:rsidR="00F700FC" w:rsidRPr="00F700FC">
        <w:t xml:space="preserve">6.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указанным субъектом предложения и (или) проекта договора купли-продажи арендуемого имущества. </w:t>
      </w:r>
    </w:p>
    <w:p w:rsidR="00F700FC" w:rsidRPr="00F700FC" w:rsidRDefault="00F700FC" w:rsidP="00F700FC">
      <w:r w:rsidRPr="00F700FC">
        <w:t xml:space="preserve">Срок предоставления муниципальной услуги приостанавливается в случае, указанном в п. </w:t>
      </w:r>
      <w:r w:rsidR="007F5CB3" w:rsidRPr="007F5CB3">
        <w:t>9.1.3</w:t>
      </w:r>
      <w:r w:rsidRPr="00F700FC">
        <w:t xml:space="preserve"> Административного регламента.</w:t>
      </w:r>
    </w:p>
    <w:p w:rsidR="00F700FC" w:rsidRPr="00F700FC" w:rsidRDefault="002829DB" w:rsidP="00F700FC">
      <w:r>
        <w:t>27</w:t>
      </w:r>
      <w:r w:rsidR="00D56972">
        <w:t>.</w:t>
      </w:r>
      <w:r>
        <w:t>1.</w:t>
      </w:r>
      <w:r w:rsidR="00F700FC" w:rsidRPr="00F700FC">
        <w:t>7.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 159-ФЗ.</w:t>
      </w:r>
    </w:p>
    <w:p w:rsidR="00F700FC" w:rsidRPr="00F700FC" w:rsidRDefault="002829DB" w:rsidP="00F700FC">
      <w:r>
        <w:t>27</w:t>
      </w:r>
      <w:r w:rsidR="00D56972">
        <w:t>.</w:t>
      </w:r>
      <w:r>
        <w:t>1.</w:t>
      </w:r>
      <w:r w:rsidR="00F700FC" w:rsidRPr="00F700FC">
        <w:t xml:space="preserve">8.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может превышать трех лет. </w:t>
      </w:r>
    </w:p>
    <w:p w:rsidR="00F700FC" w:rsidRPr="00F700FC" w:rsidRDefault="002829DB" w:rsidP="00F700FC">
      <w:r>
        <w:t>27</w:t>
      </w:r>
      <w:r w:rsidR="00D56972">
        <w:t>.</w:t>
      </w:r>
      <w:r>
        <w:t>1.</w:t>
      </w:r>
      <w:r w:rsidR="00F700FC" w:rsidRPr="00F700FC">
        <w:t>9. Право выбора порядка оплаты (единовременно или в рассрочку) приобретаемого объекта, а также срока рассрочки принадлежит Заявителю при реализации преимущественного права на приобретение объекта.</w:t>
      </w:r>
    </w:p>
    <w:p w:rsidR="00F700FC" w:rsidRPr="00F700FC" w:rsidRDefault="002829DB" w:rsidP="00F700FC">
      <w:r>
        <w:t>27</w:t>
      </w:r>
      <w:r w:rsidR="00D56972">
        <w:t>.</w:t>
      </w:r>
      <w:r>
        <w:t>1.</w:t>
      </w:r>
      <w:r w:rsidR="00F700FC" w:rsidRPr="00F700FC">
        <w:t>10.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700FC" w:rsidRPr="00F700FC" w:rsidRDefault="002829DB" w:rsidP="00F700FC">
      <w:r>
        <w:lastRenderedPageBreak/>
        <w:t>27</w:t>
      </w:r>
      <w:r w:rsidR="00D56972">
        <w:t>.</w:t>
      </w:r>
      <w:r>
        <w:t>1.</w:t>
      </w:r>
      <w:r w:rsidR="00F700FC" w:rsidRPr="00F700FC">
        <w:t>11. Оплата приобретаемого в рассрочку объекта может быть осуществлена досрочно на основании решения покупателя.</w:t>
      </w:r>
    </w:p>
    <w:p w:rsidR="00F700FC" w:rsidRPr="00F700FC" w:rsidRDefault="002829DB" w:rsidP="00F700FC">
      <w:r>
        <w:t>27</w:t>
      </w:r>
      <w:r w:rsidR="00D56972">
        <w:t>.</w:t>
      </w:r>
      <w:r>
        <w:t>1.</w:t>
      </w:r>
      <w:r w:rsidR="00F700FC" w:rsidRPr="00F700FC">
        <w:t>12.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700FC" w:rsidRPr="00F700FC" w:rsidRDefault="00F700FC" w:rsidP="00F700FC">
      <w:r w:rsidRPr="00F700FC">
        <w:t>Государственная регистрация прекращения обременения в виде ипотеки, осуществляется сторонами после исполнения обязательств по договору купли-продажи муниципального имущества.</w:t>
      </w:r>
    </w:p>
    <w:p w:rsidR="00F700FC" w:rsidRPr="00F700FC" w:rsidRDefault="002829DB" w:rsidP="00F700FC">
      <w:r>
        <w:t>27</w:t>
      </w:r>
      <w:r w:rsidR="00D56972">
        <w:t>.</w:t>
      </w:r>
      <w:r>
        <w:t>1.</w:t>
      </w:r>
      <w:r w:rsidR="00F700FC" w:rsidRPr="00F700FC">
        <w:t>13.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Администрации в сети «Интернет» в течение 30 дней со дня совершения указанных сделок.</w:t>
      </w:r>
    </w:p>
    <w:p w:rsidR="00F700FC" w:rsidRPr="00F700FC" w:rsidRDefault="00F700FC" w:rsidP="00F700FC">
      <w:r w:rsidRPr="00F700FC">
        <w:t>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Администрации в сети «Интернет», относятся:</w:t>
      </w:r>
    </w:p>
    <w:p w:rsidR="00F700FC" w:rsidRPr="00F700FC" w:rsidRDefault="00F700FC" w:rsidP="00F700FC">
      <w:r w:rsidRPr="00F700FC">
        <w:t>- наименование такого имущества и иные позволяющие его индивидуализировать сведения (характеристика имущества);</w:t>
      </w:r>
    </w:p>
    <w:p w:rsidR="00F700FC" w:rsidRPr="00F700FC" w:rsidRDefault="00F700FC" w:rsidP="00F700FC">
      <w:r w:rsidRPr="00F700FC">
        <w:t>- наименование Продавца такого имущества;</w:t>
      </w:r>
    </w:p>
    <w:p w:rsidR="00F700FC" w:rsidRPr="00F700FC" w:rsidRDefault="00F700FC" w:rsidP="00F700FC">
      <w:r w:rsidRPr="00F700FC">
        <w:t>- цена сделки приватизации;</w:t>
      </w:r>
    </w:p>
    <w:p w:rsidR="00F700FC" w:rsidRPr="00F700FC" w:rsidRDefault="00F700FC" w:rsidP="00F700FC">
      <w:r w:rsidRPr="00F700FC">
        <w:t>- имя физического лица или наименование юридического лица - покупателя.</w:t>
      </w:r>
    </w:p>
    <w:p w:rsidR="00F700FC" w:rsidRPr="00F700FC" w:rsidRDefault="002829DB" w:rsidP="00F700FC">
      <w:r>
        <w:t>27</w:t>
      </w:r>
      <w:r w:rsidR="00D56972">
        <w:t>.</w:t>
      </w:r>
      <w:r>
        <w:t>1.</w:t>
      </w:r>
      <w:r w:rsidR="00F700FC" w:rsidRPr="00F700FC">
        <w:t>14.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D56972" w:rsidRPr="00F700FC" w:rsidRDefault="002829DB" w:rsidP="00F700FC">
      <w:r>
        <w:t>27</w:t>
      </w:r>
      <w:r w:rsidR="00D56972">
        <w:t>.</w:t>
      </w:r>
      <w:r>
        <w:t>1.</w:t>
      </w:r>
      <w:r w:rsidR="00F700FC" w:rsidRPr="00F700FC">
        <w:t>15.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должен превышать 5 календарных дней.</w:t>
      </w:r>
    </w:p>
    <w:p w:rsidR="00D56972" w:rsidRPr="00D56972" w:rsidRDefault="00FC31FE" w:rsidP="00D56972">
      <w:r>
        <w:t>28</w:t>
      </w:r>
      <w:r w:rsidR="00D56972">
        <w:t>.</w:t>
      </w:r>
      <w:r w:rsidR="00D56972" w:rsidRPr="00D56972">
        <w:t xml:space="preserve"> Субъекты малого и среднего предпринимательства утрачивают преимущественное право на приобретение арендуемого имущества:</w:t>
      </w:r>
    </w:p>
    <w:p w:rsidR="00D56972" w:rsidRPr="00D56972" w:rsidRDefault="00D56972" w:rsidP="00D56972">
      <w:r w:rsidRPr="00D56972">
        <w:t>- с момента отказа субъекта малого или среднего предпринимательства от заключения договора купли-продажи арендуемого имущества;</w:t>
      </w:r>
    </w:p>
    <w:p w:rsidR="00D56972" w:rsidRPr="00D56972" w:rsidRDefault="00D56972" w:rsidP="00D56972">
      <w:r w:rsidRPr="00D56972">
        <w:t xml:space="preserve">- по истечении 30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п. </w:t>
      </w:r>
      <w:r w:rsidR="007F5CB3" w:rsidRPr="007F5CB3">
        <w:t>9.1.3</w:t>
      </w:r>
      <w:r w:rsidRPr="00D56972">
        <w:t xml:space="preserve"> Административного регламента;</w:t>
      </w:r>
    </w:p>
    <w:p w:rsidR="00D56972" w:rsidRPr="00D56972" w:rsidRDefault="00D56972" w:rsidP="00D56972">
      <w:r w:rsidRPr="00D56972">
        <w:t xml:space="preserve">-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w:t>
      </w:r>
    </w:p>
    <w:p w:rsidR="00D56972" w:rsidRPr="00D56972" w:rsidRDefault="00023671" w:rsidP="00D56972">
      <w:r>
        <w:t>28.</w:t>
      </w:r>
      <w:r w:rsidR="00D56972" w:rsidRPr="00D56972">
        <w:t xml:space="preserve">1.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r w:rsidR="007F5CB3">
        <w:t>п. 28</w:t>
      </w:r>
      <w:r w:rsidR="00D56972" w:rsidRPr="00D56972">
        <w:t xml:space="preserve"> Административного регламента, Администрация в порядке, установленном законодательством Российской Федерации о приватизации, принимает одно из следующих решений:</w:t>
      </w:r>
    </w:p>
    <w:p w:rsidR="00D56972" w:rsidRPr="00D56972" w:rsidRDefault="00D56972" w:rsidP="00D56972">
      <w:r w:rsidRPr="00D56972">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178-ФЗ;</w:t>
      </w:r>
    </w:p>
    <w:p w:rsidR="00D56972" w:rsidRPr="00D56972" w:rsidRDefault="00D56972" w:rsidP="00D56972">
      <w:r w:rsidRPr="00D56972">
        <w:t xml:space="preserve">- об отмене принятого решения об условиях приватизации арендуемого </w:t>
      </w:r>
      <w:r w:rsidRPr="00D56972">
        <w:lastRenderedPageBreak/>
        <w:t>имущества.</w:t>
      </w:r>
    </w:p>
    <w:p w:rsidR="00F700FC" w:rsidRPr="00AB2DE1" w:rsidRDefault="00023671" w:rsidP="00AB2DE1">
      <w:r>
        <w:t>28</w:t>
      </w:r>
      <w:r w:rsidR="00D56972">
        <w:t>.</w:t>
      </w:r>
      <w:r>
        <w:t>1.</w:t>
      </w:r>
      <w:r w:rsidR="00D56972" w:rsidRPr="00D56972">
        <w:t>2. Принятое решение публикуется в официальном печатном издании и на официальном сайте Администрации.</w:t>
      </w:r>
    </w:p>
    <w:p w:rsidR="005A2F9A" w:rsidRPr="002576ED" w:rsidRDefault="00023671" w:rsidP="002576ED">
      <w:bookmarkStart w:id="128" w:name="sub_1326"/>
      <w:bookmarkEnd w:id="127"/>
      <w:r>
        <w:t>29</w:t>
      </w:r>
      <w:r w:rsidR="005A2F9A" w:rsidRPr="002576ED">
        <w:t xml:space="preserve">. Информация о правилах предоставления муниципальной услуги предоставляется по обращениям заявителей, а также размещена в информационно-телекоммуникационной сети Интернет, в том числе на </w:t>
      </w:r>
      <w:hyperlink r:id="rId42" w:history="1">
        <w:r w:rsidR="005A2F9A" w:rsidRPr="002576ED">
          <w:rPr>
            <w:rStyle w:val="a4"/>
          </w:rPr>
          <w:t>Едином портале</w:t>
        </w:r>
      </w:hyperlink>
      <w:r w:rsidR="005A2F9A" w:rsidRPr="002576ED">
        <w:t xml:space="preserve"> государственных и муниципальных услуг (функций), </w:t>
      </w:r>
      <w:hyperlink r:id="rId43" w:history="1">
        <w:r w:rsidR="005A2F9A" w:rsidRPr="002576ED">
          <w:rPr>
            <w:rStyle w:val="a4"/>
          </w:rPr>
          <w:t xml:space="preserve">официальном сайте </w:t>
        </w:r>
      </w:hyperlink>
      <w:r w:rsidR="00B907C1" w:rsidRPr="002576ED">
        <w:t xml:space="preserve">муниципального образования </w:t>
      </w:r>
      <w:r w:rsidR="005E0F2A">
        <w:t>Михайловское Куркинского района</w:t>
      </w:r>
      <w:r w:rsidR="005A2F9A" w:rsidRPr="002576ED">
        <w:t>, портале государственных и муниципальных услуг.</w:t>
      </w:r>
    </w:p>
    <w:p w:rsidR="005A2F9A" w:rsidRPr="002576ED" w:rsidRDefault="00023671" w:rsidP="002576ED">
      <w:bookmarkStart w:id="129" w:name="sub_1328"/>
      <w:bookmarkEnd w:id="128"/>
      <w:r>
        <w:t>3</w:t>
      </w:r>
      <w:r w:rsidR="007F5CB3">
        <w:t>0</w:t>
      </w:r>
      <w:r w:rsidR="005A2F9A" w:rsidRPr="002576ED">
        <w:t xml:space="preserve">. Блок-схема предоставления муниципальной услуги приведена в </w:t>
      </w:r>
      <w:hyperlink w:anchor="sub_1030" w:history="1">
        <w:r w:rsidR="005A2F9A" w:rsidRPr="007F5CB3">
          <w:rPr>
            <w:rStyle w:val="a4"/>
          </w:rPr>
          <w:t>приложении 3</w:t>
        </w:r>
      </w:hyperlink>
      <w:r w:rsidR="005A2F9A" w:rsidRPr="002576ED">
        <w:t xml:space="preserve"> к административному регламенту.</w:t>
      </w:r>
    </w:p>
    <w:bookmarkEnd w:id="129"/>
    <w:p w:rsidR="005A2F9A" w:rsidRPr="002576ED" w:rsidRDefault="005A2F9A" w:rsidP="002576ED"/>
    <w:p w:rsidR="005A2F9A" w:rsidRPr="00431C9D" w:rsidRDefault="005A2F9A" w:rsidP="002576ED">
      <w:pPr>
        <w:pStyle w:val="1"/>
        <w:spacing w:before="0" w:after="0"/>
        <w:rPr>
          <w:sz w:val="26"/>
          <w:szCs w:val="26"/>
        </w:rPr>
      </w:pPr>
      <w:bookmarkStart w:id="130" w:name="sub_1400"/>
      <w:r w:rsidRPr="00431C9D">
        <w:rPr>
          <w:sz w:val="26"/>
          <w:szCs w:val="26"/>
        </w:rPr>
        <w:t>IV. Формы контроля за исполнением административного регламента</w:t>
      </w:r>
    </w:p>
    <w:p w:rsidR="005A2F9A" w:rsidRPr="002576ED" w:rsidRDefault="00AC25E0" w:rsidP="002576ED">
      <w:bookmarkStart w:id="131" w:name="sub_1429"/>
      <w:bookmarkEnd w:id="130"/>
      <w:r>
        <w:t>31</w:t>
      </w:r>
      <w:r w:rsidR="005A2F9A" w:rsidRPr="002576ED">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w:t>
      </w:r>
      <w:r w:rsidR="00B907C1" w:rsidRPr="002576ED">
        <w:t xml:space="preserve">ем решений сотрудниками </w:t>
      </w:r>
      <w:r w:rsidR="003C7C60">
        <w:t>Администрации</w:t>
      </w:r>
      <w:r w:rsidR="005A2F9A" w:rsidRPr="002576ED">
        <w:t>,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5A2F9A" w:rsidRPr="002576ED" w:rsidRDefault="00AC25E0" w:rsidP="002576ED">
      <w:bookmarkStart w:id="132" w:name="sub_1430"/>
      <w:bookmarkEnd w:id="131"/>
      <w:r>
        <w:t>32</w:t>
      </w:r>
      <w:r w:rsidR="005A2F9A" w:rsidRPr="002576ED">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A2F9A" w:rsidRPr="002576ED" w:rsidRDefault="00AC25E0" w:rsidP="002576ED">
      <w:bookmarkStart w:id="133" w:name="sub_1431"/>
      <w:bookmarkEnd w:id="132"/>
      <w:r>
        <w:t>33</w:t>
      </w:r>
      <w:r w:rsidR="005A2F9A" w:rsidRPr="002576ED">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A2F9A" w:rsidRPr="002576ED" w:rsidRDefault="00AC25E0" w:rsidP="002576ED">
      <w:bookmarkStart w:id="134" w:name="sub_1432"/>
      <w:bookmarkEnd w:id="133"/>
      <w:r>
        <w:t>34</w:t>
      </w:r>
      <w:r w:rsidR="005A2F9A" w:rsidRPr="002576ED">
        <w:t>. Сотрудник, ответственный за рассмотрение заявлений, несет персональную ответственность:</w:t>
      </w:r>
    </w:p>
    <w:bookmarkEnd w:id="134"/>
    <w:p w:rsidR="005A2F9A" w:rsidRPr="002576ED" w:rsidRDefault="005A2F9A" w:rsidP="002576ED">
      <w:r w:rsidRPr="002576ED">
        <w:t>- за своевременность и качество проводимых работ по заявлениям;</w:t>
      </w:r>
    </w:p>
    <w:p w:rsidR="005A2F9A" w:rsidRPr="002576ED" w:rsidRDefault="005A2F9A" w:rsidP="002576ED">
      <w:r w:rsidRPr="002576ED">
        <w:t>- за соответствие результатов рассмотрения заявлений требованиям действующего законодательства;</w:t>
      </w:r>
    </w:p>
    <w:p w:rsidR="005A2F9A" w:rsidRPr="002576ED" w:rsidRDefault="005A2F9A" w:rsidP="002576ED">
      <w:r w:rsidRPr="002576ED">
        <w:t>- за соблюдение порядка и сроков рассмотрения заявления.</w:t>
      </w:r>
    </w:p>
    <w:p w:rsidR="005A2F9A" w:rsidRPr="002576ED" w:rsidRDefault="00AC25E0" w:rsidP="002576ED">
      <w:bookmarkStart w:id="135" w:name="sub_1433"/>
      <w:r>
        <w:t>35</w:t>
      </w:r>
      <w:r w:rsidR="005A2F9A" w:rsidRPr="002576ED">
        <w:t>. 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5A2F9A" w:rsidRPr="002576ED" w:rsidRDefault="00AC25E0" w:rsidP="002576ED">
      <w:bookmarkStart w:id="136" w:name="sub_1434"/>
      <w:bookmarkEnd w:id="135"/>
      <w:r>
        <w:t>36</w:t>
      </w:r>
      <w:r w:rsidR="005A2F9A" w:rsidRPr="002576ED">
        <w:t>.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5A2F9A" w:rsidRPr="002576ED" w:rsidRDefault="00AC25E0" w:rsidP="002576ED">
      <w:bookmarkStart w:id="137" w:name="sub_1435"/>
      <w:bookmarkEnd w:id="136"/>
      <w:r>
        <w:t>37</w:t>
      </w:r>
      <w:r w:rsidR="005A2F9A" w:rsidRPr="002576ED">
        <w:t>.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5A2F9A" w:rsidRPr="002576ED" w:rsidRDefault="00AC25E0" w:rsidP="002576ED">
      <w:bookmarkStart w:id="138" w:name="sub_1436"/>
      <w:bookmarkEnd w:id="137"/>
      <w:r>
        <w:t>38</w:t>
      </w:r>
      <w:r w:rsidR="005A2F9A" w:rsidRPr="002576ED">
        <w:t>. Сотрудники, участвующие в предоставлении муниципальной услуги, обязаны соблюдать требования конфиденциальности информации, ставшей известной им в связи с осуществлением деятельности по предоставлению услуги. Их обязанности закрепляются в должностных инструкциях.</w:t>
      </w:r>
    </w:p>
    <w:p w:rsidR="005A2F9A" w:rsidRPr="002576ED" w:rsidRDefault="00AC25E0" w:rsidP="002576ED">
      <w:bookmarkStart w:id="139" w:name="sub_1437"/>
      <w:bookmarkEnd w:id="138"/>
      <w:r>
        <w:t>39</w:t>
      </w:r>
      <w:r w:rsidR="005A2F9A" w:rsidRPr="002576ED">
        <w:t>.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со</w:t>
      </w:r>
      <w:r w:rsidR="00350C40" w:rsidRPr="002576ED">
        <w:t xml:space="preserve">трудниками </w:t>
      </w:r>
      <w:r w:rsidR="003C7C60">
        <w:t>Администрации</w:t>
      </w:r>
      <w:r w:rsidR="005A2F9A" w:rsidRPr="002576ED">
        <w:t xml:space="preserve"> положений действующего законодательства, регулирующего правоотношения в сфере предоставления муниципальной услуги.</w:t>
      </w:r>
    </w:p>
    <w:p w:rsidR="005A2F9A" w:rsidRPr="002576ED" w:rsidRDefault="00AC25E0" w:rsidP="002576ED">
      <w:bookmarkStart w:id="140" w:name="sub_1438"/>
      <w:bookmarkEnd w:id="139"/>
      <w:r>
        <w:lastRenderedPageBreak/>
        <w:t>40</w:t>
      </w:r>
      <w:r w:rsidR="005A2F9A" w:rsidRPr="002576ED">
        <w:t xml:space="preserve">. Периодичность осуществления текущего контроля (планового контроля) устанавливается руководителем </w:t>
      </w:r>
      <w:r w:rsidR="00350C40" w:rsidRPr="002576ED">
        <w:t>структурного подразделения А</w:t>
      </w:r>
      <w:r w:rsidR="005A2F9A" w:rsidRPr="002576ED">
        <w:t>дминистрации</w:t>
      </w:r>
      <w:r w:rsidR="00350C40" w:rsidRPr="002576ED">
        <w:t xml:space="preserve"> муниципального образования </w:t>
      </w:r>
      <w:r w:rsidR="005E0F2A">
        <w:t>Михайловское Куркинского района</w:t>
      </w:r>
      <w:r w:rsidR="005A2F9A" w:rsidRPr="002576ED">
        <w:t>, осуществляющего предоставление муниципальной услуги.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5A2F9A" w:rsidRPr="002576ED" w:rsidRDefault="00AC25E0" w:rsidP="002576ED">
      <w:bookmarkStart w:id="141" w:name="sub_1439"/>
      <w:bookmarkEnd w:id="140"/>
      <w:r>
        <w:t>41</w:t>
      </w:r>
      <w:r w:rsidR="005A2F9A" w:rsidRPr="002576ED">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сотрудников, осуществляющих предоставление муниципальной услуги.</w:t>
      </w:r>
    </w:p>
    <w:p w:rsidR="005A2F9A" w:rsidRPr="002576ED" w:rsidRDefault="00AC25E0" w:rsidP="002576ED">
      <w:bookmarkStart w:id="142" w:name="sub_1440"/>
      <w:bookmarkEnd w:id="141"/>
      <w:r>
        <w:t>42</w:t>
      </w:r>
      <w:r w:rsidR="005A2F9A" w:rsidRPr="002576ED">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w:t>
      </w:r>
      <w:r w:rsidR="00196424" w:rsidRPr="002576ED">
        <w:t xml:space="preserve"> </w:t>
      </w:r>
      <w:r w:rsidR="005E0F2A">
        <w:t>Михайловское Куркинского района</w:t>
      </w:r>
      <w:r w:rsidR="005A2F9A" w:rsidRPr="002576ED">
        <w:t>.</w:t>
      </w:r>
    </w:p>
    <w:p w:rsidR="005A2F9A" w:rsidRPr="002576ED" w:rsidRDefault="005A2F9A" w:rsidP="002576ED">
      <w:bookmarkStart w:id="143" w:name="sub_1441"/>
      <w:bookmarkEnd w:id="142"/>
      <w:r w:rsidRPr="002576ED">
        <w:t>4</w:t>
      </w:r>
      <w:r w:rsidR="00AC25E0">
        <w:t>3</w:t>
      </w:r>
      <w:r w:rsidRPr="002576ED">
        <w:t>. Внеплановая проверка проводится в порядке и форме, установленной действующим законодательством.</w:t>
      </w:r>
    </w:p>
    <w:p w:rsidR="005A2F9A" w:rsidRPr="002576ED" w:rsidRDefault="00AC25E0" w:rsidP="002576ED">
      <w:bookmarkStart w:id="144" w:name="sub_1442"/>
      <w:bookmarkEnd w:id="143"/>
      <w:r>
        <w:t>44</w:t>
      </w:r>
      <w:r w:rsidR="005A2F9A" w:rsidRPr="002576ED">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5A2F9A" w:rsidRPr="002576ED" w:rsidRDefault="00AC25E0" w:rsidP="002576ED">
      <w:bookmarkStart w:id="145" w:name="sub_1443"/>
      <w:bookmarkEnd w:id="144"/>
      <w:r>
        <w:t>45</w:t>
      </w:r>
      <w:r w:rsidR="005A2F9A" w:rsidRPr="002576ED">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bookmarkEnd w:id="145"/>
    <w:p w:rsidR="005A2F9A" w:rsidRPr="002576ED" w:rsidRDefault="005A2F9A" w:rsidP="002576ED"/>
    <w:p w:rsidR="005A2F9A" w:rsidRPr="00431C9D" w:rsidRDefault="005A2F9A" w:rsidP="002576ED">
      <w:pPr>
        <w:pStyle w:val="1"/>
        <w:spacing w:before="0" w:after="0"/>
        <w:rPr>
          <w:sz w:val="26"/>
          <w:szCs w:val="26"/>
        </w:rPr>
      </w:pPr>
      <w:bookmarkStart w:id="146" w:name="sub_1500"/>
      <w:r w:rsidRPr="00431C9D">
        <w:rPr>
          <w:sz w:val="26"/>
          <w:szCs w:val="26"/>
        </w:rPr>
        <w:t>V. Досудебный (внесудебный) порядок обжалования решений</w:t>
      </w:r>
      <w:r w:rsidRPr="00431C9D">
        <w:rPr>
          <w:sz w:val="26"/>
          <w:szCs w:val="26"/>
        </w:rPr>
        <w:br/>
        <w:t xml:space="preserve">и действий (бездействия) органа, предоставляющего муниципальную </w:t>
      </w:r>
      <w:r w:rsidR="00B32109" w:rsidRPr="00431C9D">
        <w:rPr>
          <w:sz w:val="26"/>
          <w:szCs w:val="26"/>
        </w:rPr>
        <w:t>услугу, а</w:t>
      </w:r>
      <w:r w:rsidRPr="00431C9D">
        <w:rPr>
          <w:sz w:val="26"/>
          <w:szCs w:val="26"/>
        </w:rPr>
        <w:t xml:space="preserve"> также лиц, участвующих в предоставлении муниципальной услуги</w:t>
      </w:r>
    </w:p>
    <w:p w:rsidR="005A2F9A" w:rsidRPr="002576ED" w:rsidRDefault="005A2F9A" w:rsidP="002576ED">
      <w:bookmarkStart w:id="147" w:name="sub_1544"/>
      <w:bookmarkEnd w:id="146"/>
      <w:r w:rsidRPr="002576ED">
        <w:t>4</w:t>
      </w:r>
      <w:r w:rsidR="00AC25E0">
        <w:t>6</w:t>
      </w:r>
      <w:r w:rsidRPr="002576ED">
        <w:t>. Заявитель может обратиться с жалобой, в том числе в следующих случаях:</w:t>
      </w:r>
    </w:p>
    <w:bookmarkEnd w:id="147"/>
    <w:p w:rsidR="005A2F9A" w:rsidRPr="002576ED" w:rsidRDefault="005A2F9A" w:rsidP="002576ED">
      <w:r w:rsidRPr="002576ED">
        <w:t>- нарушение срока регистрации запроса заявителя о предоставлении муниципальной услуги;</w:t>
      </w:r>
    </w:p>
    <w:p w:rsidR="005A2F9A" w:rsidRPr="002576ED" w:rsidRDefault="005A2F9A" w:rsidP="002576ED">
      <w:r w:rsidRPr="002576ED">
        <w:t>- нарушение срока предоставления муниципальной услуги;</w:t>
      </w:r>
    </w:p>
    <w:p w:rsidR="005A2F9A" w:rsidRPr="002576ED" w:rsidRDefault="005A2F9A" w:rsidP="002576ED">
      <w:r w:rsidRPr="002576ED">
        <w:t xml:space="preserve">- требование у </w:t>
      </w:r>
      <w:hyperlink w:anchor="sub_11033" w:history="1">
        <w:r w:rsidRPr="002576ED">
          <w:rPr>
            <w:rStyle w:val="a4"/>
          </w:rPr>
          <w:t>заявителя</w:t>
        </w:r>
      </w:hyperlink>
      <w:r w:rsidRPr="002576ED">
        <w:t xml:space="preserve">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A2F9A" w:rsidRPr="002576ED" w:rsidRDefault="005A2F9A" w:rsidP="002576ED">
      <w:r w:rsidRPr="002576ED">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A2F9A" w:rsidRPr="002576ED" w:rsidRDefault="005A2F9A" w:rsidP="002576ED">
      <w:r w:rsidRPr="002576ED">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A2F9A" w:rsidRDefault="005A2F9A" w:rsidP="002576ED">
      <w:r w:rsidRPr="002576ED">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528F2" w:rsidRPr="002576ED" w:rsidRDefault="008528F2" w:rsidP="002576ED">
      <w:r>
        <w:t xml:space="preserve">- </w:t>
      </w:r>
      <w:r w:rsidRPr="008528F2">
        <w:t>сомнение в достоверности величины рыночной стоимости объекта оценки, используемой для определения цены выкупаемого имущества</w:t>
      </w:r>
    </w:p>
    <w:p w:rsidR="005A2F9A" w:rsidRPr="002576ED" w:rsidRDefault="005A2F9A" w:rsidP="002576ED">
      <w:r w:rsidRPr="002576ED">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2576ED">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5A2F9A" w:rsidRPr="002576ED" w:rsidRDefault="00AC25E0" w:rsidP="002576ED">
      <w:bookmarkStart w:id="148" w:name="sub_1545"/>
      <w:r>
        <w:t>47</w:t>
      </w:r>
      <w:r w:rsidR="005A2F9A" w:rsidRPr="002576ED">
        <w:t xml:space="preserve">. Общие требования к порядку подачи и рассмотрения </w:t>
      </w:r>
      <w:hyperlink w:anchor="sub_11038" w:history="1">
        <w:r w:rsidR="005A2F9A" w:rsidRPr="002576ED">
          <w:rPr>
            <w:rStyle w:val="a4"/>
          </w:rPr>
          <w:t>жалобы</w:t>
        </w:r>
      </w:hyperlink>
      <w:r w:rsidR="005A2F9A" w:rsidRPr="002576ED">
        <w:t>:</w:t>
      </w:r>
    </w:p>
    <w:p w:rsidR="005A2F9A" w:rsidRPr="002576ED" w:rsidRDefault="00AC25E0" w:rsidP="002576ED">
      <w:bookmarkStart w:id="149" w:name="sub_15451"/>
      <w:bookmarkEnd w:id="148"/>
      <w:r>
        <w:t>47</w:t>
      </w:r>
      <w:r w:rsidR="005A2F9A" w:rsidRPr="002576ED">
        <w:t>.1. Жалоба подается в письменной форме на бумажном носителе и</w:t>
      </w:r>
      <w:r w:rsidR="003929D3">
        <w:t>ли в электронной форме в Администрацию</w:t>
      </w:r>
      <w:r w:rsidR="005A2F9A" w:rsidRPr="002576ED">
        <w:t>.</w:t>
      </w:r>
    </w:p>
    <w:p w:rsidR="005A2F9A" w:rsidRPr="002576ED" w:rsidRDefault="00AC25E0" w:rsidP="002576ED">
      <w:bookmarkStart w:id="150" w:name="sub_15452"/>
      <w:bookmarkEnd w:id="149"/>
      <w:r>
        <w:t>47</w:t>
      </w:r>
      <w:r w:rsidR="005A2F9A" w:rsidRPr="002576ED">
        <w:t>.2. Жалоба на решение, принятое руководителем</w:t>
      </w:r>
      <w:r w:rsidR="00196424" w:rsidRPr="002576ED">
        <w:t xml:space="preserve"> </w:t>
      </w:r>
      <w:r w:rsidR="003C7C60">
        <w:t>Администрации</w:t>
      </w:r>
      <w:r w:rsidR="005A2F9A" w:rsidRPr="002576ED">
        <w:t>, подается вышестоящим руководителям:</w:t>
      </w:r>
    </w:p>
    <w:bookmarkEnd w:id="150"/>
    <w:p w:rsidR="005A2F9A" w:rsidRPr="002576ED" w:rsidRDefault="00196424" w:rsidP="002576ED">
      <w:r w:rsidRPr="002576ED">
        <w:t xml:space="preserve">-  заместителю главы Администрации муниципального образования </w:t>
      </w:r>
      <w:r w:rsidR="005E0F2A">
        <w:t>Михайловское Куркинского района</w:t>
      </w:r>
      <w:r w:rsidR="005A2F9A" w:rsidRPr="002576ED">
        <w:t>;</w:t>
      </w:r>
    </w:p>
    <w:p w:rsidR="005A2F9A" w:rsidRPr="002576ED" w:rsidRDefault="00196424" w:rsidP="002576ED">
      <w:r w:rsidRPr="002576ED">
        <w:t>- главе А</w:t>
      </w:r>
      <w:r w:rsidR="005A2F9A" w:rsidRPr="002576ED">
        <w:t>дминистрации</w:t>
      </w:r>
      <w:r w:rsidRPr="002576ED">
        <w:t xml:space="preserve"> муниципального образования </w:t>
      </w:r>
      <w:r w:rsidR="005E0F2A">
        <w:t>Михайловское Куркинского района</w:t>
      </w:r>
      <w:r w:rsidR="005A2F9A" w:rsidRPr="002576ED">
        <w:t>.</w:t>
      </w:r>
    </w:p>
    <w:p w:rsidR="005A2F9A" w:rsidRPr="002576ED" w:rsidRDefault="00AC25E0" w:rsidP="002576ED">
      <w:bookmarkStart w:id="151" w:name="sub_15453"/>
      <w:r>
        <w:t>47</w:t>
      </w:r>
      <w:r w:rsidR="005A2F9A" w:rsidRPr="002576ED">
        <w:t xml:space="preserve">.3.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005A2F9A" w:rsidRPr="002576ED">
          <w:rPr>
            <w:rStyle w:val="a4"/>
          </w:rPr>
          <w:t>единого портала</w:t>
        </w:r>
      </w:hyperlink>
      <w:r w:rsidR="005A2F9A" w:rsidRPr="002576ED">
        <w:t xml:space="preserve"> государственных и муниципальных услуг либо </w:t>
      </w:r>
      <w:hyperlink r:id="rId45" w:history="1">
        <w:r w:rsidR="005A2F9A" w:rsidRPr="002576ED">
          <w:rPr>
            <w:rStyle w:val="a4"/>
          </w:rPr>
          <w:t>регионального портала</w:t>
        </w:r>
      </w:hyperlink>
      <w:r w:rsidR="005A2F9A" w:rsidRPr="002576ED">
        <w:t xml:space="preserve"> государственных и муниципальных услуг, а также может быть принята при личном приеме заявителя.</w:t>
      </w:r>
    </w:p>
    <w:p w:rsidR="005A2F9A" w:rsidRPr="002576ED" w:rsidRDefault="00AC25E0" w:rsidP="002576ED">
      <w:bookmarkStart w:id="152" w:name="sub_15454"/>
      <w:bookmarkEnd w:id="151"/>
      <w:r>
        <w:t>47</w:t>
      </w:r>
      <w:r w:rsidR="005A2F9A" w:rsidRPr="002576ED">
        <w:t>.4. Информирование о порядке подаче и рассмо</w:t>
      </w:r>
      <w:r w:rsidR="00196424" w:rsidRPr="002576ED">
        <w:t xml:space="preserve">трения жалобы осуществляется в Администрации муниципального образования </w:t>
      </w:r>
      <w:r w:rsidR="005E0F2A">
        <w:t>Михайловское Куркинского района</w:t>
      </w:r>
      <w:r w:rsidR="005A2F9A" w:rsidRPr="002576ED">
        <w:t xml:space="preserve">, </w:t>
      </w:r>
      <w:hyperlink w:anchor="sub_11034" w:history="1">
        <w:r w:rsidR="005A2F9A" w:rsidRPr="002576ED">
          <w:rPr>
            <w:rStyle w:val="a4"/>
          </w:rPr>
          <w:t>многофункциональном центре</w:t>
        </w:r>
      </w:hyperlink>
      <w:r w:rsidR="005A2F9A" w:rsidRPr="002576ED">
        <w:t xml:space="preserve">, с использованием средств почтовой, телефонной связи, электронного информирования, публикаций в средствах массовой информации и на </w:t>
      </w:r>
      <w:hyperlink w:anchor="sub_110313" w:history="1">
        <w:r w:rsidR="005A2F9A" w:rsidRPr="002576ED">
          <w:rPr>
            <w:rStyle w:val="a4"/>
          </w:rPr>
          <w:t>РПГУ</w:t>
        </w:r>
      </w:hyperlink>
      <w:r w:rsidR="005A2F9A" w:rsidRPr="002576ED">
        <w:t>.</w:t>
      </w:r>
    </w:p>
    <w:p w:rsidR="005A2F9A" w:rsidRPr="002576ED" w:rsidRDefault="00AC25E0" w:rsidP="002576ED">
      <w:bookmarkStart w:id="153" w:name="sub_15455"/>
      <w:bookmarkEnd w:id="152"/>
      <w:r>
        <w:t>47</w:t>
      </w:r>
      <w:r w:rsidR="005A2F9A" w:rsidRPr="002576ED">
        <w:t>.5. Жалоба должна содержать:</w:t>
      </w:r>
    </w:p>
    <w:bookmarkEnd w:id="153"/>
    <w:p w:rsidR="005A2F9A" w:rsidRPr="002576ED" w:rsidRDefault="005A2F9A" w:rsidP="002576ED">
      <w:r w:rsidRPr="002576E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2F9A" w:rsidRPr="002576ED" w:rsidRDefault="005A2F9A" w:rsidP="002576ED">
      <w:r w:rsidRPr="002576E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F9A" w:rsidRPr="002576ED" w:rsidRDefault="005A2F9A" w:rsidP="002576ED">
      <w:r w:rsidRPr="002576E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2F9A" w:rsidRPr="002576ED" w:rsidRDefault="005A2F9A" w:rsidP="002576ED">
      <w:r w:rsidRPr="002576E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2F9A" w:rsidRPr="002576ED" w:rsidRDefault="005A2F9A" w:rsidP="002576ED">
      <w:bookmarkStart w:id="154" w:name="sub_15456"/>
      <w:r w:rsidRPr="002576ED">
        <w:t>4</w:t>
      </w:r>
      <w:r w:rsidR="00AC25E0">
        <w:t>7</w:t>
      </w:r>
      <w:r w:rsidRPr="002576ED">
        <w:t xml:space="preserve">.6. </w:t>
      </w:r>
      <w:hyperlink w:anchor="sub_11038" w:history="1">
        <w:r w:rsidRPr="002576ED">
          <w:rPr>
            <w:rStyle w:val="a4"/>
          </w:rPr>
          <w:t>Жалоба</w:t>
        </w:r>
      </w:hyperlink>
      <w:r w:rsidR="003929D3">
        <w:t>, поступившая в Администрацию</w:t>
      </w:r>
      <w:r w:rsidRPr="002576ED">
        <w:t xml:space="preserve">, подлежит рассмотрению должностным лицом, наделенным полномочиями по рассмотрению жалоб, в течение </w:t>
      </w:r>
      <w:r w:rsidRPr="00157224">
        <w:t>15 (пятнадцати)</w:t>
      </w:r>
      <w:r w:rsidRPr="002576ED">
        <w:t xml:space="preserve"> рабочих дней со дня ее регистрации, а в сл</w:t>
      </w:r>
      <w:r w:rsidR="00196424" w:rsidRPr="002576ED">
        <w:t xml:space="preserve">учае обжалования отказа </w:t>
      </w:r>
      <w:r w:rsidR="003C7C60">
        <w:t>Администрации</w:t>
      </w:r>
      <w:r w:rsidR="00196424" w:rsidRPr="002576ED">
        <w:t xml:space="preserve">, должностного лица </w:t>
      </w:r>
      <w:r w:rsidR="003C7C60">
        <w:t>Администрации</w:t>
      </w:r>
      <w:r w:rsidRPr="002576ED">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5A2F9A" w:rsidRPr="002576ED" w:rsidRDefault="00AC25E0" w:rsidP="002576ED">
      <w:bookmarkStart w:id="155" w:name="sub_15457"/>
      <w:bookmarkEnd w:id="154"/>
      <w:r>
        <w:t>47</w:t>
      </w:r>
      <w:r w:rsidR="005A2F9A" w:rsidRPr="002576ED">
        <w:t>.7. По результатам рассмотрения жалобы комитет принимает одно из следующих решений:</w:t>
      </w:r>
    </w:p>
    <w:bookmarkEnd w:id="155"/>
    <w:p w:rsidR="005A2F9A" w:rsidRPr="002576ED" w:rsidRDefault="005A2F9A" w:rsidP="002576ED">
      <w:r w:rsidRPr="002576ED">
        <w:t xml:space="preserve">-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2576ED">
        <w:lastRenderedPageBreak/>
        <w:t>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
    <w:p w:rsidR="005A2F9A" w:rsidRPr="002576ED" w:rsidRDefault="005A2F9A" w:rsidP="002576ED">
      <w:r w:rsidRPr="002576ED">
        <w:t>- отказывает в удовлетворении жалобы.</w:t>
      </w:r>
    </w:p>
    <w:p w:rsidR="005A2F9A" w:rsidRPr="002576ED" w:rsidRDefault="00AC25E0" w:rsidP="002576ED">
      <w:bookmarkStart w:id="156" w:name="sub_15458"/>
      <w:r>
        <w:t>47</w:t>
      </w:r>
      <w:r w:rsidR="005A2F9A" w:rsidRPr="002576ED">
        <w:t xml:space="preserve">.8. </w:t>
      </w:r>
      <w:r w:rsidR="00FD6401" w:rsidRPr="00FD6401">
        <w:t>Не позднее дня, следующего за днем принятия решения заявителю в письменной форме, а по желанию заявителя - в электронной форме направляется мотивированный ответ о результатах рассмотрения жалобы</w:t>
      </w:r>
      <w:r w:rsidR="005A2F9A" w:rsidRPr="002576ED">
        <w:t>.</w:t>
      </w:r>
    </w:p>
    <w:p w:rsidR="005A2F9A" w:rsidRPr="002576ED" w:rsidRDefault="00AC25E0" w:rsidP="002576ED">
      <w:bookmarkStart w:id="157" w:name="sub_15459"/>
      <w:bookmarkEnd w:id="156"/>
      <w:r>
        <w:t>47</w:t>
      </w:r>
      <w:r w:rsidR="005A2F9A" w:rsidRPr="002576ED">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2F9A" w:rsidRPr="002576ED" w:rsidRDefault="00AC25E0" w:rsidP="002576ED">
      <w:bookmarkStart w:id="158" w:name="sub_1546"/>
      <w:bookmarkEnd w:id="157"/>
      <w:r>
        <w:t>48</w:t>
      </w:r>
      <w:r w:rsidR="005A2F9A" w:rsidRPr="002576ED">
        <w:t xml:space="preserve">. </w:t>
      </w:r>
      <w:r w:rsidR="00FD6401" w:rsidRPr="00FD6401">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r w:rsidR="005A2F9A" w:rsidRPr="002576ED">
        <w:t>.</w:t>
      </w:r>
    </w:p>
    <w:p w:rsidR="005A2F9A" w:rsidRPr="002576ED" w:rsidRDefault="00AC25E0" w:rsidP="002576ED">
      <w:bookmarkStart w:id="159" w:name="sub_1547"/>
      <w:bookmarkEnd w:id="158"/>
      <w:r>
        <w:t>49</w:t>
      </w:r>
      <w:r w:rsidR="005A2F9A" w:rsidRPr="002576ED">
        <w:t xml:space="preserve">. Положения административного регламента,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w:t>
      </w:r>
      <w:hyperlink r:id="rId46" w:history="1">
        <w:r w:rsidR="005A2F9A" w:rsidRPr="002576ED">
          <w:rPr>
            <w:rStyle w:val="a4"/>
          </w:rPr>
          <w:t>Федеральным законом</w:t>
        </w:r>
      </w:hyperlink>
      <w:r w:rsidR="005A2F9A" w:rsidRPr="002576ED">
        <w:t xml:space="preserve"> от 2 мая 2006 года N 59-ФЗ "О порядке рассмотрения обращений граждан Российской Федерации".</w:t>
      </w:r>
    </w:p>
    <w:bookmarkEnd w:id="159"/>
    <w:p w:rsidR="005A2F9A" w:rsidRPr="002576ED" w:rsidRDefault="005A2F9A" w:rsidP="002576ED"/>
    <w:p w:rsidR="005A2F9A" w:rsidRPr="002576ED" w:rsidRDefault="005A2F9A"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196424" w:rsidRPr="002576ED" w:rsidRDefault="00196424" w:rsidP="002576ED"/>
    <w:p w:rsidR="0045605B" w:rsidRDefault="0045605B" w:rsidP="002576ED">
      <w:pPr>
        <w:ind w:firstLine="698"/>
        <w:jc w:val="right"/>
        <w:rPr>
          <w:rStyle w:val="a3"/>
          <w:b w:val="0"/>
          <w:bCs w:val="0"/>
        </w:rPr>
      </w:pPr>
      <w:bookmarkStart w:id="160" w:name="sub_1010"/>
    </w:p>
    <w:p w:rsidR="00157224" w:rsidRDefault="00157224" w:rsidP="002576ED">
      <w:pPr>
        <w:ind w:firstLine="698"/>
        <w:jc w:val="right"/>
        <w:rPr>
          <w:rStyle w:val="a3"/>
          <w:b w:val="0"/>
          <w:bCs w:val="0"/>
        </w:rPr>
      </w:pPr>
    </w:p>
    <w:p w:rsidR="003929D3" w:rsidRDefault="003929D3" w:rsidP="002576ED">
      <w:pPr>
        <w:ind w:firstLine="698"/>
        <w:jc w:val="right"/>
        <w:rPr>
          <w:rStyle w:val="a3"/>
          <w:b w:val="0"/>
          <w:bCs w:val="0"/>
        </w:rPr>
      </w:pPr>
    </w:p>
    <w:p w:rsidR="00157224" w:rsidRPr="00274A1F" w:rsidRDefault="00157224"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431C9D" w:rsidRPr="00274A1F" w:rsidRDefault="00431C9D" w:rsidP="002576ED">
      <w:pPr>
        <w:ind w:firstLine="698"/>
        <w:jc w:val="right"/>
        <w:rPr>
          <w:rStyle w:val="a3"/>
          <w:b w:val="0"/>
          <w:bCs w:val="0"/>
        </w:rPr>
      </w:pPr>
    </w:p>
    <w:p w:rsidR="00157224" w:rsidRDefault="00157224" w:rsidP="002576ED">
      <w:pPr>
        <w:ind w:firstLine="698"/>
        <w:jc w:val="right"/>
        <w:rPr>
          <w:rStyle w:val="a3"/>
          <w:b w:val="0"/>
          <w:bCs w:val="0"/>
        </w:rPr>
      </w:pPr>
    </w:p>
    <w:p w:rsidR="00157224" w:rsidRDefault="00157224" w:rsidP="002576ED">
      <w:pPr>
        <w:ind w:firstLine="698"/>
        <w:jc w:val="right"/>
        <w:rPr>
          <w:rStyle w:val="a3"/>
          <w:b w:val="0"/>
          <w:bCs w:val="0"/>
        </w:rPr>
      </w:pPr>
    </w:p>
    <w:p w:rsidR="005A2F9A" w:rsidRPr="00AC25E0" w:rsidRDefault="005A2F9A" w:rsidP="002576ED">
      <w:pPr>
        <w:ind w:firstLine="698"/>
        <w:jc w:val="right"/>
        <w:rPr>
          <w:b/>
          <w:bCs/>
        </w:rPr>
      </w:pPr>
      <w:r w:rsidRPr="00AC25E0">
        <w:rPr>
          <w:rStyle w:val="a3"/>
          <w:b w:val="0"/>
          <w:bCs w:val="0"/>
        </w:rPr>
        <w:lastRenderedPageBreak/>
        <w:t>Приложение 1</w:t>
      </w:r>
    </w:p>
    <w:bookmarkEnd w:id="160"/>
    <w:p w:rsidR="005A2F9A" w:rsidRPr="00AC25E0" w:rsidRDefault="005A2F9A" w:rsidP="002576ED">
      <w:pPr>
        <w:ind w:firstLine="698"/>
        <w:jc w:val="right"/>
        <w:rPr>
          <w:rStyle w:val="a3"/>
          <w:color w:val="auto"/>
        </w:rPr>
      </w:pPr>
      <w:r w:rsidRPr="00AC25E0">
        <w:rPr>
          <w:rStyle w:val="a3"/>
          <w:b w:val="0"/>
          <w:bCs w:val="0"/>
        </w:rPr>
        <w:t xml:space="preserve">к </w:t>
      </w:r>
      <w:hyperlink w:anchor="sub_1000" w:history="1">
        <w:r w:rsidRPr="00AC25E0">
          <w:rPr>
            <w:rStyle w:val="a4"/>
          </w:rPr>
          <w:t>административному регламенту</w:t>
        </w:r>
      </w:hyperlink>
    </w:p>
    <w:p w:rsidR="00AC25E0" w:rsidRDefault="00AC25E0" w:rsidP="00AC25E0">
      <w:pPr>
        <w:jc w:val="right"/>
      </w:pPr>
      <w:r w:rsidRPr="00AC25E0">
        <w:t xml:space="preserve">предоставления </w:t>
      </w:r>
      <w:r>
        <w:t>м</w:t>
      </w:r>
      <w:r w:rsidRPr="00AC25E0">
        <w:t>униципальной услуги</w:t>
      </w:r>
    </w:p>
    <w:p w:rsidR="00AC25E0" w:rsidRDefault="00AC25E0" w:rsidP="00AC25E0">
      <w:pPr>
        <w:jc w:val="right"/>
      </w:pPr>
      <w:r w:rsidRPr="00AC25E0">
        <w:t>«Предоставление в собственность</w:t>
      </w:r>
    </w:p>
    <w:p w:rsidR="00AC25E0" w:rsidRDefault="00AC25E0" w:rsidP="00AC25E0">
      <w:pPr>
        <w:jc w:val="right"/>
      </w:pPr>
      <w:r w:rsidRPr="00AC25E0">
        <w:t xml:space="preserve"> арендованного имущества субъектам малого</w:t>
      </w:r>
    </w:p>
    <w:p w:rsidR="00AC25E0" w:rsidRDefault="00AC25E0" w:rsidP="00AC25E0">
      <w:pPr>
        <w:jc w:val="right"/>
      </w:pPr>
      <w:r w:rsidRPr="00AC25E0">
        <w:t xml:space="preserve"> и среднего предпринимательства при реализации </w:t>
      </w:r>
    </w:p>
    <w:p w:rsidR="00AC25E0" w:rsidRPr="00AC25E0" w:rsidRDefault="00AC25E0" w:rsidP="00AC25E0">
      <w:pPr>
        <w:jc w:val="right"/>
      </w:pPr>
      <w:r w:rsidRPr="00AC25E0">
        <w:t>их преимущественного права»</w:t>
      </w:r>
    </w:p>
    <w:p w:rsidR="00AC25E0" w:rsidRPr="002576ED" w:rsidRDefault="00AC25E0" w:rsidP="002576ED">
      <w:pPr>
        <w:ind w:firstLine="698"/>
        <w:jc w:val="right"/>
        <w:rPr>
          <w:rStyle w:val="a3"/>
          <w:b w:val="0"/>
          <w:bCs w:val="0"/>
        </w:rPr>
      </w:pPr>
    </w:p>
    <w:p w:rsidR="005A2F9A" w:rsidRPr="002576ED" w:rsidRDefault="005A2F9A" w:rsidP="002576ED"/>
    <w:p w:rsidR="00023671" w:rsidRPr="00600D33" w:rsidRDefault="00023671" w:rsidP="00023671">
      <w:pPr>
        <w:pStyle w:val="ConsPlusNonformat"/>
        <w:ind w:firstLine="4111"/>
        <w:rPr>
          <w:rFonts w:ascii="Times New Roman" w:hAnsi="Times New Roman" w:cs="Times New Roman"/>
          <w:sz w:val="24"/>
          <w:szCs w:val="24"/>
        </w:rPr>
      </w:pPr>
      <w:bookmarkStart w:id="161" w:name="sub_1020"/>
      <w:r w:rsidRPr="00600D33">
        <w:rPr>
          <w:rFonts w:ascii="Times New Roman" w:hAnsi="Times New Roman" w:cs="Times New Roman"/>
          <w:sz w:val="24"/>
          <w:szCs w:val="24"/>
        </w:rPr>
        <w:t>___________________________________________</w:t>
      </w:r>
    </w:p>
    <w:p w:rsidR="00023671" w:rsidRPr="0045605B" w:rsidRDefault="00023671" w:rsidP="00023671">
      <w:pPr>
        <w:pStyle w:val="ConsPlusNonformat"/>
        <w:ind w:firstLine="4111"/>
        <w:jc w:val="center"/>
        <w:rPr>
          <w:rFonts w:ascii="Arial" w:hAnsi="Arial" w:cs="Arial"/>
          <w:sz w:val="24"/>
          <w:szCs w:val="24"/>
        </w:rPr>
      </w:pPr>
      <w:r w:rsidRPr="0045605B">
        <w:rPr>
          <w:rFonts w:ascii="Arial" w:hAnsi="Arial" w:cs="Arial"/>
          <w:sz w:val="24"/>
          <w:szCs w:val="24"/>
        </w:rPr>
        <w:t>(должность уполномоченного лица органа местного самоуправления)</w:t>
      </w:r>
    </w:p>
    <w:p w:rsidR="00023671" w:rsidRPr="00600D33" w:rsidRDefault="009937F6" w:rsidP="00023671">
      <w:pPr>
        <w:pStyle w:val="ConsPlusNonformat"/>
        <w:ind w:firstLine="4111"/>
        <w:jc w:val="center"/>
        <w:rPr>
          <w:rFonts w:ascii="Times New Roman" w:hAnsi="Times New Roman" w:cs="Times New Roman"/>
          <w:sz w:val="24"/>
          <w:szCs w:val="24"/>
        </w:rPr>
      </w:pPr>
      <w:r>
        <w:rPr>
          <w:rFonts w:ascii="Times New Roman" w:hAnsi="Times New Roman" w:cs="Times New Roman"/>
          <w:sz w:val="24"/>
          <w:szCs w:val="24"/>
        </w:rPr>
        <w:t>____-</w:t>
      </w:r>
      <w:r w:rsidR="00023671" w:rsidRPr="00600D33">
        <w:rPr>
          <w:rFonts w:ascii="Times New Roman" w:hAnsi="Times New Roman" w:cs="Times New Roman"/>
          <w:sz w:val="24"/>
          <w:szCs w:val="24"/>
        </w:rPr>
        <w:t>___________________________________________</w:t>
      </w:r>
    </w:p>
    <w:p w:rsidR="00023671" w:rsidRPr="00600D33" w:rsidRDefault="00023671" w:rsidP="00023671">
      <w:pPr>
        <w:pStyle w:val="ConsPlusNonformat"/>
        <w:ind w:firstLine="4111"/>
        <w:rPr>
          <w:rFonts w:ascii="Times New Roman" w:hAnsi="Times New Roman" w:cs="Times New Roman"/>
          <w:sz w:val="24"/>
          <w:szCs w:val="24"/>
        </w:rPr>
      </w:pPr>
      <w:r w:rsidRPr="00600D33">
        <w:rPr>
          <w:rFonts w:ascii="Times New Roman" w:hAnsi="Times New Roman" w:cs="Times New Roman"/>
          <w:sz w:val="24"/>
          <w:szCs w:val="24"/>
        </w:rPr>
        <w:t>___________________________________________</w:t>
      </w:r>
    </w:p>
    <w:p w:rsidR="00023671" w:rsidRPr="009937F6" w:rsidRDefault="00023671" w:rsidP="009937F6">
      <w:pPr>
        <w:pStyle w:val="ConsPlusNonformat"/>
        <w:ind w:firstLine="3828"/>
        <w:jc w:val="center"/>
        <w:rPr>
          <w:rFonts w:ascii="Arial" w:hAnsi="Arial" w:cs="Arial"/>
          <w:sz w:val="24"/>
          <w:szCs w:val="24"/>
        </w:rPr>
      </w:pPr>
      <w:r w:rsidRPr="009937F6">
        <w:rPr>
          <w:rFonts w:ascii="Arial" w:hAnsi="Arial" w:cs="Arial"/>
          <w:sz w:val="24"/>
          <w:szCs w:val="24"/>
        </w:rPr>
        <w:t>(ФИО уполномоченного лица органа местного самоуправления)</w:t>
      </w:r>
    </w:p>
    <w:p w:rsidR="00023671" w:rsidRPr="009937F6" w:rsidRDefault="00023671" w:rsidP="00023671">
      <w:pPr>
        <w:pStyle w:val="ConsPlusNonformat"/>
        <w:ind w:firstLine="4111"/>
        <w:rPr>
          <w:rFonts w:ascii="Arial" w:hAnsi="Arial" w:cs="Arial"/>
          <w:sz w:val="24"/>
          <w:szCs w:val="24"/>
        </w:rPr>
      </w:pP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 xml:space="preserve">Заявитель </w:t>
      </w:r>
      <w:r w:rsidR="009937F6">
        <w:rPr>
          <w:rFonts w:ascii="Arial" w:hAnsi="Arial" w:cs="Arial"/>
          <w:sz w:val="24"/>
          <w:szCs w:val="24"/>
        </w:rPr>
        <w:t xml:space="preserve"> </w:t>
      </w:r>
      <w:r w:rsidRPr="009937F6">
        <w:rPr>
          <w:rFonts w:ascii="Arial" w:hAnsi="Arial" w:cs="Arial"/>
          <w:sz w:val="24"/>
          <w:szCs w:val="24"/>
        </w:rPr>
        <w:t>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(наименование и реквизиты юридического лица,</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индивидуального предпринимателя)</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(почтовый индекс и почтовый адрес,</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юридический адрес)</w:t>
      </w:r>
    </w:p>
    <w:p w:rsidR="00023671" w:rsidRPr="009937F6" w:rsidRDefault="00023671" w:rsidP="00023671">
      <w:pPr>
        <w:pStyle w:val="ConsPlusNonformat"/>
        <w:ind w:firstLine="4111"/>
        <w:rPr>
          <w:rFonts w:ascii="Arial" w:hAnsi="Arial" w:cs="Arial"/>
          <w:sz w:val="24"/>
          <w:szCs w:val="24"/>
        </w:rPr>
      </w:pPr>
      <w:r w:rsidRPr="009937F6">
        <w:rPr>
          <w:rFonts w:ascii="Arial" w:hAnsi="Arial" w:cs="Arial"/>
          <w:sz w:val="24"/>
          <w:szCs w:val="24"/>
        </w:rPr>
        <w:t>___________________________________________</w:t>
      </w:r>
    </w:p>
    <w:p w:rsidR="00023671" w:rsidRPr="009937F6" w:rsidRDefault="00023671" w:rsidP="00023671">
      <w:pPr>
        <w:pStyle w:val="ConsPlusNonformat"/>
        <w:ind w:firstLine="4111"/>
        <w:jc w:val="center"/>
        <w:rPr>
          <w:rFonts w:ascii="Arial" w:hAnsi="Arial" w:cs="Arial"/>
          <w:sz w:val="24"/>
          <w:szCs w:val="24"/>
        </w:rPr>
      </w:pPr>
      <w:r w:rsidRPr="009937F6">
        <w:rPr>
          <w:rFonts w:ascii="Arial" w:hAnsi="Arial" w:cs="Arial"/>
          <w:sz w:val="24"/>
          <w:szCs w:val="24"/>
        </w:rPr>
        <w:t>(телефон)</w:t>
      </w:r>
    </w:p>
    <w:p w:rsidR="00023671" w:rsidRPr="009937F6" w:rsidRDefault="00023671" w:rsidP="00023671">
      <w:pPr>
        <w:jc w:val="center"/>
        <w:rPr>
          <w:b/>
          <w:bCs/>
        </w:rPr>
      </w:pPr>
    </w:p>
    <w:p w:rsidR="00023671" w:rsidRPr="009937F6" w:rsidRDefault="00023671" w:rsidP="00023671">
      <w:pPr>
        <w:jc w:val="center"/>
        <w:rPr>
          <w:b/>
          <w:bCs/>
        </w:rPr>
      </w:pPr>
    </w:p>
    <w:p w:rsidR="00023671" w:rsidRPr="009937F6" w:rsidRDefault="00023671" w:rsidP="00023671">
      <w:pPr>
        <w:pStyle w:val="ConsPlusNonformat"/>
        <w:jc w:val="center"/>
        <w:rPr>
          <w:rFonts w:ascii="Arial" w:hAnsi="Arial" w:cs="Arial"/>
          <w:sz w:val="24"/>
          <w:szCs w:val="24"/>
        </w:rPr>
      </w:pPr>
      <w:r w:rsidRPr="009937F6">
        <w:rPr>
          <w:rFonts w:ascii="Arial" w:hAnsi="Arial" w:cs="Arial"/>
          <w:b/>
          <w:bCs/>
          <w:sz w:val="24"/>
          <w:szCs w:val="24"/>
        </w:rPr>
        <w:t>ЗАЯВЛЕНИЕ</w:t>
      </w:r>
      <w:r w:rsidRPr="009937F6">
        <w:rPr>
          <w:rFonts w:ascii="Arial" w:hAnsi="Arial" w:cs="Arial"/>
          <w:sz w:val="24"/>
          <w:szCs w:val="24"/>
        </w:rPr>
        <w:t xml:space="preserve"> </w:t>
      </w:r>
    </w:p>
    <w:p w:rsidR="00023671" w:rsidRPr="009937F6" w:rsidRDefault="00023671" w:rsidP="00023671">
      <w:pPr>
        <w:pStyle w:val="ConsPlusNonformat"/>
        <w:jc w:val="center"/>
        <w:rPr>
          <w:rFonts w:ascii="Arial" w:hAnsi="Arial" w:cs="Arial"/>
          <w:b/>
          <w:bCs/>
          <w:sz w:val="24"/>
          <w:szCs w:val="24"/>
        </w:rPr>
      </w:pPr>
      <w:r w:rsidRPr="009937F6">
        <w:rPr>
          <w:rFonts w:ascii="Arial" w:hAnsi="Arial" w:cs="Arial"/>
          <w:b/>
          <w:bCs/>
          <w:sz w:val="24"/>
          <w:szCs w:val="24"/>
        </w:rPr>
        <w:t>о реализации преимущественного права на приобретение</w:t>
      </w:r>
    </w:p>
    <w:p w:rsidR="00023671" w:rsidRPr="009937F6" w:rsidRDefault="00023671" w:rsidP="00023671">
      <w:pPr>
        <w:jc w:val="center"/>
        <w:rPr>
          <w:b/>
          <w:bCs/>
        </w:rPr>
      </w:pPr>
      <w:r w:rsidRPr="009937F6">
        <w:rPr>
          <w:b/>
          <w:bCs/>
        </w:rPr>
        <w:t>арендуемого муниципального недвижимого имущества</w:t>
      </w:r>
    </w:p>
    <w:p w:rsidR="00023671" w:rsidRPr="009937F6" w:rsidRDefault="00023671" w:rsidP="00023671">
      <w:pPr>
        <w:rPr>
          <w:b/>
          <w:bCs/>
        </w:rPr>
      </w:pPr>
    </w:p>
    <w:p w:rsidR="00023671" w:rsidRPr="009937F6" w:rsidRDefault="00023671" w:rsidP="00023671">
      <w:r w:rsidRPr="009937F6">
        <w:t>Заявитель ____________________________________________________________________</w:t>
      </w:r>
    </w:p>
    <w:p w:rsidR="00023671" w:rsidRPr="009937F6" w:rsidRDefault="00023671" w:rsidP="00023671">
      <w:pPr>
        <w:jc w:val="center"/>
      </w:pPr>
      <w:r w:rsidRPr="009937F6">
        <w:t>(для юридических лиц - полное наименование юридического лица, для индивидуальных предпринимателей</w:t>
      </w:r>
    </w:p>
    <w:p w:rsidR="00023671" w:rsidRPr="009937F6" w:rsidRDefault="00023671" w:rsidP="009937F6">
      <w:pPr>
        <w:ind w:firstLine="0"/>
      </w:pPr>
      <w:r w:rsidRPr="009937F6">
        <w:t>__________________________________________________________________________</w:t>
      </w:r>
    </w:p>
    <w:p w:rsidR="00023671" w:rsidRPr="009937F6" w:rsidRDefault="00023671" w:rsidP="00023671">
      <w:pPr>
        <w:jc w:val="center"/>
      </w:pPr>
      <w:r w:rsidRPr="009937F6">
        <w:t>- фамилия, имя, отчество, паспортные данные)</w:t>
      </w:r>
    </w:p>
    <w:p w:rsidR="00023671" w:rsidRPr="009937F6" w:rsidRDefault="00023671" w:rsidP="00023671">
      <w:r w:rsidRPr="009937F6">
        <w:t>в лице _______________________________________________________________________</w:t>
      </w:r>
    </w:p>
    <w:p w:rsidR="00023671" w:rsidRPr="009937F6" w:rsidRDefault="00023671" w:rsidP="00023671">
      <w:r w:rsidRPr="009937F6">
        <w:t>заявляю  о своем желании реализовать преимущественное право на приобретение по рыночной стоимости арендуемого муниципального имущества_______________________</w:t>
      </w:r>
    </w:p>
    <w:p w:rsidR="00023671" w:rsidRPr="009937F6" w:rsidRDefault="00023671" w:rsidP="00023671">
      <w:r w:rsidRPr="009937F6">
        <w:t>_____________________________________________________________________</w:t>
      </w:r>
    </w:p>
    <w:p w:rsidR="00023671" w:rsidRPr="009937F6" w:rsidRDefault="00023671" w:rsidP="00023671">
      <w:pPr>
        <w:jc w:val="center"/>
      </w:pPr>
      <w:r w:rsidRPr="009937F6">
        <w:t>(наименование имущества, его основные характеристики)</w:t>
      </w:r>
    </w:p>
    <w:p w:rsidR="00023671" w:rsidRPr="009937F6" w:rsidRDefault="00023671" w:rsidP="00023671">
      <w:r w:rsidRPr="009937F6">
        <w:t>местонахождение: _____________________________________________________________</w:t>
      </w:r>
    </w:p>
    <w:p w:rsidR="00023671" w:rsidRPr="009937F6" w:rsidRDefault="00023671" w:rsidP="009937F6">
      <w:pPr>
        <w:ind w:firstLine="0"/>
      </w:pPr>
      <w:r w:rsidRPr="009937F6">
        <w:t>______________________________________</w:t>
      </w:r>
      <w:r w:rsidR="009937F6">
        <w:t>_______________________________</w:t>
      </w:r>
      <w:r w:rsidRPr="009937F6">
        <w:t>,</w:t>
      </w:r>
    </w:p>
    <w:p w:rsidR="00023671" w:rsidRPr="009937F6" w:rsidRDefault="00023671" w:rsidP="00023671">
      <w:r w:rsidRPr="009937F6">
        <w:t>единовременно/в рассрочку сроком на _______ лет (нужное подчеркнуть).</w:t>
      </w:r>
    </w:p>
    <w:p w:rsidR="00023671" w:rsidRPr="009937F6" w:rsidRDefault="00023671" w:rsidP="00023671"/>
    <w:p w:rsidR="00023671" w:rsidRPr="009937F6" w:rsidRDefault="00023671" w:rsidP="00023671">
      <w:r w:rsidRPr="009937F6">
        <w:t>Сведения о предмете выкупа арендуемого муниципального имущества:</w:t>
      </w:r>
    </w:p>
    <w:p w:rsidR="00023671" w:rsidRPr="009937F6" w:rsidRDefault="00023671" w:rsidP="00023671">
      <w:r w:rsidRPr="009937F6">
        <w:lastRenderedPageBreak/>
        <w:t>1. Срок аренды (срок пользования муниципальным имуществом)______________________</w:t>
      </w:r>
    </w:p>
    <w:p w:rsidR="00023671" w:rsidRPr="009937F6" w:rsidRDefault="00023671" w:rsidP="00023671">
      <w:r w:rsidRPr="009937F6">
        <w:t>_____________________________________________________________________</w:t>
      </w:r>
    </w:p>
    <w:p w:rsidR="00023671" w:rsidRPr="009937F6" w:rsidRDefault="00023671" w:rsidP="00023671">
      <w:pPr>
        <w:jc w:val="center"/>
      </w:pPr>
      <w:r w:rsidRPr="009937F6">
        <w:t>(дата, номер договора (договоров)</w:t>
      </w:r>
    </w:p>
    <w:p w:rsidR="00023671" w:rsidRPr="009937F6" w:rsidRDefault="00023671" w:rsidP="00023671">
      <w:r w:rsidRPr="009937F6">
        <w:t>2. Площадь арендуемого имущества __________________________________________кв.м.</w:t>
      </w:r>
    </w:p>
    <w:p w:rsidR="00023671" w:rsidRPr="009937F6" w:rsidRDefault="00023671" w:rsidP="00023671">
      <w:r w:rsidRPr="009937F6">
        <w:t>3. Банковские реквизиты:</w:t>
      </w:r>
    </w:p>
    <w:p w:rsidR="00023671" w:rsidRPr="009937F6" w:rsidRDefault="00023671" w:rsidP="00023671">
      <w:r w:rsidRPr="009937F6">
        <w:t>наименование банка ____________________________</w:t>
      </w:r>
      <w:r w:rsidR="009937F6">
        <w:t>__________________</w:t>
      </w:r>
    </w:p>
    <w:p w:rsidR="00023671" w:rsidRPr="009937F6" w:rsidRDefault="00023671" w:rsidP="00023671">
      <w:r w:rsidRPr="009937F6">
        <w:t>БИК _________________________________________</w:t>
      </w:r>
      <w:r w:rsidR="009937F6">
        <w:t>___________________</w:t>
      </w:r>
    </w:p>
    <w:p w:rsidR="00023671" w:rsidRPr="009937F6" w:rsidRDefault="00023671" w:rsidP="00023671">
      <w:r w:rsidRPr="009937F6">
        <w:t>корр. счет ____________________________________</w:t>
      </w:r>
      <w:r w:rsidR="009937F6">
        <w:t>___________________</w:t>
      </w:r>
    </w:p>
    <w:p w:rsidR="00023671" w:rsidRPr="009937F6" w:rsidRDefault="00023671" w:rsidP="00023671">
      <w:r w:rsidRPr="009937F6">
        <w:t>расчетный счет ________________________________</w:t>
      </w:r>
      <w:r w:rsidR="009937F6">
        <w:t>___________________</w:t>
      </w:r>
    </w:p>
    <w:p w:rsidR="00023671" w:rsidRPr="009937F6" w:rsidRDefault="00023671" w:rsidP="00023671"/>
    <w:p w:rsidR="00023671" w:rsidRPr="009937F6" w:rsidRDefault="00023671" w:rsidP="00023671">
      <w:r w:rsidRPr="009937F6">
        <w:t>К заявлению прилагаются документы:</w:t>
      </w:r>
    </w:p>
    <w:p w:rsidR="00023671" w:rsidRPr="009937F6" w:rsidRDefault="00023671" w:rsidP="00023671">
      <w:r w:rsidRPr="009937F6">
        <w:t>_____________________________________________________________________</w:t>
      </w:r>
    </w:p>
    <w:p w:rsidR="00023671" w:rsidRPr="009937F6" w:rsidRDefault="00023671" w:rsidP="00023671">
      <w:r w:rsidRPr="009937F6">
        <w:t>_____________________________________________________________________</w:t>
      </w:r>
    </w:p>
    <w:p w:rsidR="00023671" w:rsidRPr="009937F6" w:rsidRDefault="00023671" w:rsidP="00023671"/>
    <w:p w:rsidR="00023671" w:rsidRPr="009937F6" w:rsidRDefault="00023671" w:rsidP="00023671"/>
    <w:p w:rsidR="00023671" w:rsidRPr="009937F6" w:rsidRDefault="00023671" w:rsidP="00023671">
      <w:r w:rsidRPr="009937F6">
        <w:t>Заявитель _______________________________  ____________________________________</w:t>
      </w:r>
    </w:p>
    <w:p w:rsidR="00023671" w:rsidRPr="009937F6" w:rsidRDefault="00023671" w:rsidP="00023671">
      <w:pPr>
        <w:jc w:val="center"/>
      </w:pPr>
      <w:r w:rsidRPr="009937F6">
        <w:t>(Ф.И.О., должность)                                                           (подпись)</w:t>
      </w:r>
    </w:p>
    <w:p w:rsidR="00023671" w:rsidRPr="009937F6" w:rsidRDefault="00023671" w:rsidP="00023671">
      <w:r w:rsidRPr="009937F6">
        <w:t xml:space="preserve">                                                                                       М.П.</w:t>
      </w:r>
    </w:p>
    <w:p w:rsidR="00023671" w:rsidRPr="009937F6" w:rsidRDefault="00023671" w:rsidP="00023671">
      <w:r w:rsidRPr="009937F6">
        <w:t>«____» _______________20___г.</w:t>
      </w:r>
    </w:p>
    <w:p w:rsidR="00023671" w:rsidRPr="009937F6" w:rsidRDefault="00023671" w:rsidP="00023671"/>
    <w:p w:rsidR="00023671" w:rsidRPr="009937F6" w:rsidRDefault="00023671" w:rsidP="009937F6">
      <w:r w:rsidRPr="009937F6">
        <w:t>Результат муниципальной услуги выдать следующим способом:</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посредством личного обращения в Администрацию</w:t>
      </w:r>
      <w:r w:rsidRPr="009937F6">
        <w:rPr>
          <w:rFonts w:ascii="Arial" w:hAnsi="Arial" w:cs="Arial"/>
          <w:i/>
          <w:iCs/>
          <w:sz w:val="24"/>
          <w:szCs w:val="24"/>
        </w:rPr>
        <w:t xml:space="preserve"> </w:t>
      </w:r>
      <w:r w:rsidRPr="009937F6">
        <w:rPr>
          <w:rFonts w:ascii="Arial" w:hAnsi="Arial" w:cs="Arial"/>
          <w:sz w:val="24"/>
          <w:szCs w:val="24"/>
        </w:rPr>
        <w:t>в форме документа на бумажном носителе;</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почтовым отправлением на почтовый адрес, указанный в заявлении (только на бумажном носителе);</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личного обращения в многофункциональный центр (только на бумажном носителе </w:t>
      </w:r>
      <w:r w:rsidRPr="009937F6">
        <w:rPr>
          <w:rFonts w:ascii="Arial" w:hAnsi="Arial" w:cs="Arial"/>
          <w:sz w:val="24"/>
          <w:szCs w:val="24"/>
          <w:u w:val="single"/>
        </w:rPr>
        <w:t>при наличии соглашения о взаимодействии</w:t>
      </w:r>
      <w:r w:rsidRPr="009937F6">
        <w:rPr>
          <w:rFonts w:ascii="Arial" w:hAnsi="Arial" w:cs="Arial"/>
          <w:sz w:val="24"/>
          <w:szCs w:val="24"/>
        </w:rPr>
        <w:t>);</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направления через Единый портал государственных и муниципальных услуг (только в форме электронного документа </w:t>
      </w:r>
      <w:r w:rsidRPr="009937F6">
        <w:rPr>
          <w:rFonts w:ascii="Arial" w:hAnsi="Arial" w:cs="Arial"/>
          <w:sz w:val="24"/>
          <w:szCs w:val="24"/>
          <w:u w:val="single"/>
        </w:rPr>
        <w:t>при наличии технической возможности</w:t>
      </w:r>
      <w:r w:rsidRPr="009937F6">
        <w:rPr>
          <w:rFonts w:ascii="Arial" w:hAnsi="Arial" w:cs="Arial"/>
          <w:sz w:val="24"/>
          <w:szCs w:val="24"/>
        </w:rPr>
        <w:t>);</w:t>
      </w:r>
    </w:p>
    <w:p w:rsidR="00023671" w:rsidRPr="009937F6" w:rsidRDefault="00023671" w:rsidP="009937F6">
      <w:pPr>
        <w:pStyle w:val="affff7"/>
        <w:widowControl w:val="0"/>
        <w:autoSpaceDE w:val="0"/>
        <w:autoSpaceDN w:val="0"/>
        <w:adjustRightInd w:val="0"/>
        <w:spacing w:after="0" w:line="240" w:lineRule="auto"/>
        <w:ind w:left="0" w:firstLine="709"/>
        <w:jc w:val="both"/>
        <w:outlineLvl w:val="2"/>
        <w:rPr>
          <w:rFonts w:ascii="Arial" w:hAnsi="Arial" w:cs="Arial"/>
          <w:sz w:val="24"/>
          <w:szCs w:val="24"/>
        </w:rPr>
      </w:pPr>
      <w:r w:rsidRPr="009937F6">
        <w:rPr>
          <w:rFonts w:ascii="Arial" w:hAnsi="Arial" w:cs="Arial"/>
          <w:sz w:val="24"/>
          <w:szCs w:val="24"/>
        </w:rPr>
        <w:t xml:space="preserve">посредством направления через Портал государственных </w:t>
      </w:r>
      <w:r w:rsidR="00AC25E0" w:rsidRPr="009937F6">
        <w:rPr>
          <w:rFonts w:ascii="Arial" w:hAnsi="Arial" w:cs="Arial"/>
          <w:sz w:val="24"/>
          <w:szCs w:val="24"/>
        </w:rPr>
        <w:t>и муниципальных услуг Тульской</w:t>
      </w:r>
      <w:r w:rsidRPr="009937F6">
        <w:rPr>
          <w:rFonts w:ascii="Arial" w:hAnsi="Arial" w:cs="Arial"/>
          <w:sz w:val="24"/>
          <w:szCs w:val="24"/>
        </w:rPr>
        <w:t xml:space="preserve"> области (только в форме электронного документа </w:t>
      </w:r>
      <w:r w:rsidRPr="009937F6">
        <w:rPr>
          <w:rFonts w:ascii="Arial" w:hAnsi="Arial" w:cs="Arial"/>
          <w:sz w:val="24"/>
          <w:szCs w:val="24"/>
          <w:u w:val="single"/>
        </w:rPr>
        <w:t>при наличии технической возможности</w:t>
      </w:r>
      <w:r w:rsidRPr="009937F6">
        <w:rPr>
          <w:rFonts w:ascii="Arial" w:hAnsi="Arial" w:cs="Arial"/>
          <w:sz w:val="24"/>
          <w:szCs w:val="24"/>
        </w:rPr>
        <w:t>).</w:t>
      </w:r>
    </w:p>
    <w:p w:rsidR="00023671" w:rsidRPr="009937F6" w:rsidRDefault="00023671" w:rsidP="00023671">
      <w:pPr>
        <w:pBdr>
          <w:bottom w:val="single" w:sz="12" w:space="1" w:color="auto"/>
        </w:pBdr>
        <w:spacing w:before="60" w:after="60"/>
        <w:ind w:firstLine="709"/>
        <w:outlineLvl w:val="2"/>
      </w:pPr>
    </w:p>
    <w:p w:rsidR="00023671" w:rsidRPr="009937F6" w:rsidRDefault="00023671" w:rsidP="009937F6">
      <w:pPr>
        <w:ind w:firstLine="709"/>
        <w:outlineLvl w:val="2"/>
      </w:pPr>
      <w:r w:rsidRPr="009937F6">
        <w:t>&lt;&lt;Обратная сторона заявления&gt;&gt;</w:t>
      </w:r>
    </w:p>
    <w:p w:rsidR="00023671" w:rsidRPr="009937F6" w:rsidRDefault="00023671" w:rsidP="009937F6">
      <w:pPr>
        <w:ind w:firstLine="709"/>
        <w:outlineLvl w:val="2"/>
      </w:pPr>
      <w:r w:rsidRPr="009937F6">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023671" w:rsidRPr="009937F6" w:rsidRDefault="00023671" w:rsidP="009937F6">
      <w:pPr>
        <w:ind w:firstLine="709"/>
        <w:outlineLvl w:val="2"/>
      </w:pPr>
      <w:r w:rsidRPr="009937F6">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023671" w:rsidRPr="009937F6" w:rsidRDefault="00023671" w:rsidP="00023671">
      <w:pPr>
        <w:spacing w:before="60" w:after="60"/>
        <w:ind w:firstLine="709"/>
        <w:outlineLvl w:val="2"/>
      </w:pPr>
      <w:r w:rsidRPr="009937F6">
        <w:t xml:space="preserve">    _____________            __________________________________________</w:t>
      </w:r>
    </w:p>
    <w:p w:rsidR="00023671" w:rsidRPr="009937F6" w:rsidRDefault="00023671" w:rsidP="00023671">
      <w:pPr>
        <w:spacing w:before="60" w:after="60"/>
        <w:ind w:firstLine="709"/>
        <w:outlineLvl w:val="2"/>
      </w:pPr>
      <w:r w:rsidRPr="009937F6">
        <w:t xml:space="preserve">       (подпись Заявителя)                           </w:t>
      </w:r>
      <w:r w:rsidR="009937F6">
        <w:t xml:space="preserve">           </w:t>
      </w:r>
      <w:r w:rsidRPr="009937F6">
        <w:t xml:space="preserve">  (Ф.И.О. Заявителя, полностью)</w:t>
      </w:r>
    </w:p>
    <w:p w:rsidR="00AC25E0" w:rsidRPr="00AC25E0" w:rsidRDefault="00AC25E0" w:rsidP="00AC25E0">
      <w:pPr>
        <w:ind w:firstLine="698"/>
        <w:jc w:val="right"/>
        <w:rPr>
          <w:b/>
          <w:bCs/>
        </w:rPr>
      </w:pPr>
      <w:r>
        <w:rPr>
          <w:rStyle w:val="a3"/>
          <w:b w:val="0"/>
          <w:bCs w:val="0"/>
        </w:rPr>
        <w:lastRenderedPageBreak/>
        <w:t>Приложение 2</w:t>
      </w:r>
    </w:p>
    <w:p w:rsidR="00AC25E0" w:rsidRPr="00AC25E0" w:rsidRDefault="00AC25E0" w:rsidP="00AC25E0">
      <w:pPr>
        <w:ind w:firstLine="698"/>
        <w:jc w:val="right"/>
        <w:rPr>
          <w:rStyle w:val="a3"/>
          <w:color w:val="auto"/>
        </w:rPr>
      </w:pPr>
      <w:r w:rsidRPr="00AC25E0">
        <w:rPr>
          <w:rStyle w:val="a3"/>
          <w:b w:val="0"/>
          <w:bCs w:val="0"/>
        </w:rPr>
        <w:t xml:space="preserve">к </w:t>
      </w:r>
      <w:hyperlink w:anchor="sub_1000" w:history="1">
        <w:r w:rsidRPr="00AC25E0">
          <w:rPr>
            <w:rStyle w:val="a4"/>
          </w:rPr>
          <w:t>административному регламенту</w:t>
        </w:r>
      </w:hyperlink>
    </w:p>
    <w:p w:rsidR="00AC25E0" w:rsidRDefault="00AC25E0" w:rsidP="00AC25E0">
      <w:pPr>
        <w:jc w:val="right"/>
      </w:pPr>
      <w:r w:rsidRPr="00AC25E0">
        <w:t xml:space="preserve">предоставления </w:t>
      </w:r>
      <w:r>
        <w:t>м</w:t>
      </w:r>
      <w:r w:rsidRPr="00AC25E0">
        <w:t>униципальной услуги</w:t>
      </w:r>
    </w:p>
    <w:p w:rsidR="00AC25E0" w:rsidRDefault="00AC25E0" w:rsidP="00AC25E0">
      <w:pPr>
        <w:jc w:val="right"/>
      </w:pPr>
      <w:r w:rsidRPr="00AC25E0">
        <w:t>«Предоставление в собственность</w:t>
      </w:r>
    </w:p>
    <w:p w:rsidR="00AC25E0" w:rsidRDefault="00AC25E0" w:rsidP="00AC25E0">
      <w:pPr>
        <w:jc w:val="right"/>
      </w:pPr>
      <w:r w:rsidRPr="00AC25E0">
        <w:t xml:space="preserve"> арендованного имущества субъектам малого</w:t>
      </w:r>
    </w:p>
    <w:p w:rsidR="00AC25E0" w:rsidRDefault="00AC25E0" w:rsidP="00AC25E0">
      <w:pPr>
        <w:jc w:val="right"/>
      </w:pPr>
      <w:r w:rsidRPr="00AC25E0">
        <w:t xml:space="preserve"> и среднего предпринимательства при реализации </w:t>
      </w:r>
    </w:p>
    <w:p w:rsidR="00023671" w:rsidRDefault="00AC25E0" w:rsidP="00AC25E0">
      <w:pPr>
        <w:ind w:left="5529"/>
      </w:pPr>
      <w:r w:rsidRPr="00AC25E0">
        <w:t>их преимущественного права»</w:t>
      </w:r>
    </w:p>
    <w:p w:rsidR="0045605B" w:rsidRDefault="0045605B" w:rsidP="00AC25E0">
      <w:pPr>
        <w:ind w:left="5529"/>
        <w:rPr>
          <w:rFonts w:ascii="Times New Roman" w:hAnsi="Times New Roman" w:cs="Times New Roman"/>
          <w:b/>
          <w:bCs/>
        </w:rPr>
      </w:pPr>
    </w:p>
    <w:p w:rsidR="0045605B" w:rsidRPr="009937F6" w:rsidRDefault="0045605B" w:rsidP="00AC25E0">
      <w:pPr>
        <w:ind w:left="5529"/>
        <w:rPr>
          <w:b/>
          <w:bCs/>
        </w:rPr>
      </w:pPr>
    </w:p>
    <w:p w:rsidR="00023671" w:rsidRPr="009937F6" w:rsidRDefault="00023671" w:rsidP="00023671">
      <w:pPr>
        <w:jc w:val="center"/>
        <w:rPr>
          <w:b/>
          <w:bCs/>
        </w:rPr>
      </w:pPr>
      <w:r w:rsidRPr="009937F6">
        <w:rPr>
          <w:b/>
          <w:bCs/>
        </w:rPr>
        <w:t>БЛОК-СХЕМА</w:t>
      </w:r>
    </w:p>
    <w:p w:rsidR="00023671" w:rsidRPr="009937F6" w:rsidRDefault="00023671" w:rsidP="00023671">
      <w:pPr>
        <w:jc w:val="center"/>
        <w:rPr>
          <w:b/>
          <w:bCs/>
        </w:rPr>
      </w:pPr>
      <w:r w:rsidRPr="009937F6">
        <w:rPr>
          <w:b/>
          <w:bCs/>
        </w:rPr>
        <w:t>к административному регламенту по предоставлению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bookmarkEnd w:id="161"/>
    <w:p w:rsidR="009937F6" w:rsidRDefault="00E35D35" w:rsidP="007213DF">
      <w:pPr>
        <w:tabs>
          <w:tab w:val="left" w:pos="12015"/>
        </w:tabs>
        <w:ind w:firstLine="0"/>
      </w:pPr>
      <w:r>
        <w:rPr>
          <w:noProof/>
        </w:rPr>
        <mc:AlternateContent>
          <mc:Choice Requires="wps">
            <w:drawing>
              <wp:anchor distT="0" distB="0" distL="114300" distR="114300" simplePos="0" relativeHeight="251646976" behindDoc="0" locked="0" layoutInCell="1" allowOverlap="1">
                <wp:simplePos x="0" y="0"/>
                <wp:positionH relativeFrom="column">
                  <wp:posOffset>1835150</wp:posOffset>
                </wp:positionH>
                <wp:positionV relativeFrom="paragraph">
                  <wp:posOffset>125730</wp:posOffset>
                </wp:positionV>
                <wp:extent cx="2409825" cy="6000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000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Прием и регистрация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9.9pt;width:189.75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">
                <v:textbox>
                  <w:txbxContent>
                    <w:p w:rsidR="009937F6" w:rsidRDefault="009937F6" w:rsidP="009937F6">
                      <w:pPr>
                        <w:ind w:firstLine="0"/>
                      </w:pPr>
                      <w:r>
                        <w:t>Прием и регистрация заявления с приложенными документами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48000" behindDoc="0" locked="0" layoutInCell="1" allowOverlap="1">
                <wp:simplePos x="0" y="0"/>
                <wp:positionH relativeFrom="column">
                  <wp:posOffset>3044825</wp:posOffset>
                </wp:positionH>
                <wp:positionV relativeFrom="paragraph">
                  <wp:posOffset>24765</wp:posOffset>
                </wp:positionV>
                <wp:extent cx="0" cy="152400"/>
                <wp:effectExtent l="0" t="0" r="0" b="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9.75pt;margin-top:1.95pt;width:0;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FH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">
                <v:stroke endarrow="block"/>
              </v:shape>
            </w:pict>
          </mc:Fallback>
        </mc:AlternateContent>
      </w:r>
    </w:p>
    <w:p w:rsidR="009937F6" w:rsidRDefault="00E35D35" w:rsidP="007213DF">
      <w:pPr>
        <w:tabs>
          <w:tab w:val="left" w:pos="12015"/>
        </w:tabs>
        <w:ind w:firstLine="0"/>
      </w:pPr>
      <w:r>
        <w:rPr>
          <w:noProof/>
        </w:rPr>
        <mc:AlternateContent>
          <mc:Choice Requires="wps">
            <w:drawing>
              <wp:anchor distT="0" distB="0" distL="114300" distR="114300" simplePos="0" relativeHeight="251649024" behindDoc="0" locked="0" layoutInCell="1" allowOverlap="1">
                <wp:simplePos x="0" y="0"/>
                <wp:positionH relativeFrom="column">
                  <wp:posOffset>1530350</wp:posOffset>
                </wp:positionH>
                <wp:positionV relativeFrom="paragraph">
                  <wp:posOffset>1905</wp:posOffset>
                </wp:positionV>
                <wp:extent cx="2914650" cy="3048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4800"/>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Рассмотрение заявления и изучение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5pt;margin-top:.15pt;width:229.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">
                <v:textbox>
                  <w:txbxContent>
                    <w:p w:rsidR="009937F6" w:rsidRDefault="009937F6" w:rsidP="009937F6">
                      <w:pPr>
                        <w:ind w:firstLine="0"/>
                      </w:pPr>
                      <w:r>
                        <w:t>Рассмотрение заявления и изучение</w:t>
                      </w:r>
                    </w:p>
                  </w:txbxContent>
                </v:textbox>
              </v:shape>
            </w:pict>
          </mc:Fallback>
        </mc:AlternateContent>
      </w:r>
    </w:p>
    <w:p w:rsidR="009937F6" w:rsidRDefault="00E35D35" w:rsidP="007213DF">
      <w:pPr>
        <w:tabs>
          <w:tab w:val="left" w:pos="12015"/>
        </w:tabs>
        <w:ind w:firstLine="0"/>
      </w:pPr>
      <w:r>
        <w:rPr>
          <w:noProof/>
        </w:rPr>
        <mc:AlternateContent>
          <mc:Choice Requires="wps">
            <w:drawing>
              <wp:anchor distT="0" distB="0" distL="114300" distR="114300" simplePos="0" relativeHeight="251650048" behindDoc="0" locked="0" layoutInCell="1" allowOverlap="1">
                <wp:simplePos x="0" y="0"/>
                <wp:positionH relativeFrom="column">
                  <wp:posOffset>3044825</wp:posOffset>
                </wp:positionH>
                <wp:positionV relativeFrom="paragraph">
                  <wp:posOffset>131445</wp:posOffset>
                </wp:positionV>
                <wp:extent cx="0" cy="238125"/>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9.75pt;margin-top:10.35pt;width:0;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zF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">
                <v:stroke endarrow="block"/>
              </v:shape>
            </w:pict>
          </mc:Fallback>
        </mc:AlternateContent>
      </w: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51072" behindDoc="0" locked="0" layoutInCell="1" allowOverlap="1">
                <wp:simplePos x="0" y="0"/>
                <wp:positionH relativeFrom="column">
                  <wp:posOffset>1444625</wp:posOffset>
                </wp:positionH>
                <wp:positionV relativeFrom="paragraph">
                  <wp:posOffset>19050</wp:posOffset>
                </wp:positionV>
                <wp:extent cx="3276600" cy="48577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857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13.75pt;margin-top:1.5pt;width:258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">
                <v:textbox>
                  <w:txbxContent>
                    <w:p w:rsidR="009937F6" w:rsidRDefault="009937F6" w:rsidP="009937F6">
                      <w:pPr>
                        <w:ind w:firstLine="0"/>
                      </w:pPr>
                      <w:r>
                        <w:t>Формирование  и направление межведомственных запросов</w:t>
                      </w:r>
                    </w:p>
                  </w:txbxContent>
                </v:textbox>
              </v:shape>
            </w:pict>
          </mc:Fallback>
        </mc:AlternateContent>
      </w: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55168" behindDoc="0" locked="0" layoutInCell="1" allowOverlap="1">
                <wp:simplePos x="0" y="0"/>
                <wp:positionH relativeFrom="column">
                  <wp:posOffset>5483225</wp:posOffset>
                </wp:positionH>
                <wp:positionV relativeFrom="paragraph">
                  <wp:posOffset>154305</wp:posOffset>
                </wp:positionV>
                <wp:extent cx="1171575" cy="172402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72402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Выдача (направление)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31.75pt;margin-top:12.15pt;width:92.25pt;height:1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">
                <v:textbox>
                  <w:txbxContent>
                    <w:p w:rsidR="003A2CE8" w:rsidRDefault="003A2CE8" w:rsidP="003A2CE8">
                      <w:pPr>
                        <w:ind w:firstLine="0"/>
                      </w:pPr>
                      <w:r>
                        <w:t>Выдача (направление)  мотивированного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3044825</wp:posOffset>
                </wp:positionH>
                <wp:positionV relativeFrom="paragraph">
                  <wp:posOffset>154305</wp:posOffset>
                </wp:positionV>
                <wp:extent cx="0" cy="22860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9.75pt;margin-top:12.15pt;width:0;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UP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">
                <v:stroke endarrow="block"/>
              </v:shape>
            </w:pict>
          </mc:Fallback>
        </mc:AlternateContent>
      </w:r>
    </w:p>
    <w:p w:rsidR="009937F6" w:rsidRDefault="003A2CE8" w:rsidP="003A2CE8">
      <w:pPr>
        <w:tabs>
          <w:tab w:val="left" w:pos="5745"/>
        </w:tabs>
        <w:ind w:firstLine="0"/>
      </w:pPr>
      <w:r>
        <w:tab/>
        <w:t>Основания для отказа</w:t>
      </w:r>
    </w:p>
    <w:p w:rsidR="009937F6" w:rsidRDefault="00E35D35" w:rsidP="003A2CE8">
      <w:pPr>
        <w:tabs>
          <w:tab w:val="left" w:pos="5745"/>
        </w:tabs>
        <w:ind w:firstLine="0"/>
      </w:pP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32385</wp:posOffset>
                </wp:positionV>
                <wp:extent cx="3114675" cy="60007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00075"/>
                        </a:xfrm>
                        <a:prstGeom prst="rect">
                          <a:avLst/>
                        </a:prstGeom>
                        <a:solidFill>
                          <a:srgbClr val="FFFFFF"/>
                        </a:solidFill>
                        <a:ln w="9525">
                          <a:solidFill>
                            <a:srgbClr val="000000"/>
                          </a:solidFill>
                          <a:miter lim="800000"/>
                          <a:headEnd/>
                          <a:tailEnd/>
                        </a:ln>
                      </wps:spPr>
                      <wps:txbx>
                        <w:txbxContent>
                          <w:p w:rsidR="009937F6" w:rsidRDefault="009937F6" w:rsidP="009937F6">
                            <w:pPr>
                              <w:ind w:firstLine="0"/>
                            </w:pPr>
                            <w:r>
                              <w:t>Принятие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9pt;margin-top:2.55pt;width:245.25pt;height:4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HOLQ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">
                <v:textbox>
                  <w:txbxContent>
                    <w:p w:rsidR="009937F6" w:rsidRDefault="009937F6" w:rsidP="009937F6">
                      <w:pPr>
                        <w:ind w:firstLine="0"/>
                      </w:pPr>
                      <w:r>
                        <w:t>Принятие решения о предоставлении муниципальной услуги либо об отказе в предоставлении муниципальной услуги</w:t>
                      </w:r>
                    </w:p>
                  </w:txbxContent>
                </v:textbox>
              </v:shape>
            </w:pict>
          </mc:Fallback>
        </mc:AlternateContent>
      </w:r>
      <w:r w:rsidR="003A2CE8">
        <w:tab/>
        <w:t>в предоставлении</w:t>
      </w:r>
    </w:p>
    <w:p w:rsidR="009937F6" w:rsidRDefault="003A2CE8" w:rsidP="003A2CE8">
      <w:pPr>
        <w:tabs>
          <w:tab w:val="left" w:pos="5745"/>
        </w:tabs>
        <w:ind w:firstLine="0"/>
      </w:pPr>
      <w:r>
        <w:tab/>
        <w:t>муниципальной услуги</w:t>
      </w:r>
    </w:p>
    <w:p w:rsidR="009937F6" w:rsidRDefault="00E35D35" w:rsidP="007213DF">
      <w:pPr>
        <w:tabs>
          <w:tab w:val="left" w:pos="12015"/>
        </w:tabs>
        <w:ind w:firstLine="0"/>
      </w:pPr>
      <w:r>
        <w:rPr>
          <w:noProof/>
        </w:rPr>
        <mc:AlternateContent>
          <mc:Choice Requires="wps">
            <w:drawing>
              <wp:anchor distT="0" distB="0" distL="114300" distR="114300" simplePos="0" relativeHeight="251654144" behindDoc="0" locked="0" layoutInCell="1" allowOverlap="1">
                <wp:simplePos x="0" y="0"/>
                <wp:positionH relativeFrom="column">
                  <wp:posOffset>3482975</wp:posOffset>
                </wp:positionH>
                <wp:positionV relativeFrom="paragraph">
                  <wp:posOffset>-3175</wp:posOffset>
                </wp:positionV>
                <wp:extent cx="2000250" cy="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74.25pt;margin-top:-.25pt;width:15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">
                <v:stroke endarrow="block"/>
              </v:shape>
            </w:pict>
          </mc:Fallback>
        </mc:AlternateContent>
      </w:r>
    </w:p>
    <w:p w:rsidR="009937F6" w:rsidRDefault="00E35D35" w:rsidP="007213DF">
      <w:pPr>
        <w:tabs>
          <w:tab w:val="left" w:pos="12015"/>
        </w:tabs>
        <w:ind w:firstLine="0"/>
      </w:pPr>
      <w:r>
        <w:rPr>
          <w:noProof/>
        </w:rPr>
        <mc:AlternateContent>
          <mc:Choice Requires="wps">
            <w:drawing>
              <wp:anchor distT="0" distB="0" distL="114300" distR="114300" simplePos="0" relativeHeight="251657216" behindDoc="0" locked="0" layoutInCell="1" allowOverlap="1">
                <wp:simplePos x="0" y="0"/>
                <wp:positionH relativeFrom="column">
                  <wp:posOffset>2540000</wp:posOffset>
                </wp:positionH>
                <wp:positionV relativeFrom="paragraph">
                  <wp:posOffset>107315</wp:posOffset>
                </wp:positionV>
                <wp:extent cx="361950" cy="41910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00pt;margin-top:8.45pt;width:28.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GeOQIAAGM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644525</wp:posOffset>
                </wp:positionH>
                <wp:positionV relativeFrom="paragraph">
                  <wp:posOffset>107315</wp:posOffset>
                </wp:positionV>
                <wp:extent cx="352425" cy="32385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0.75pt;margin-top:8.45pt;width:27.75pt;height:2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">
                <v:stroke endarrow="block"/>
              </v:shape>
            </w:pict>
          </mc:Fallback>
        </mc:AlternateContent>
      </w: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58240" behindDoc="0" locked="0" layoutInCell="1" allowOverlap="1">
                <wp:simplePos x="0" y="0"/>
                <wp:positionH relativeFrom="column">
                  <wp:posOffset>-212725</wp:posOffset>
                </wp:positionH>
                <wp:positionV relativeFrom="paragraph">
                  <wp:posOffset>80645</wp:posOffset>
                </wp:positionV>
                <wp:extent cx="1552575" cy="62865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Проведение независимой оценки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16.75pt;margin-top:6.35pt;width:12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">
                <v:textbox>
                  <w:txbxContent>
                    <w:p w:rsidR="003A2CE8" w:rsidRDefault="003A2CE8" w:rsidP="003A2CE8">
                      <w:pPr>
                        <w:ind w:firstLine="0"/>
                      </w:pPr>
                      <w:r>
                        <w:t>Проведение независимой оценки</w:t>
                      </w:r>
                    </w:p>
                  </w:txbxContent>
                </v:textbox>
              </v:shape>
            </w:pict>
          </mc:Fallback>
        </mc:AlternateContent>
      </w:r>
    </w:p>
    <w:p w:rsidR="009937F6" w:rsidRDefault="00E35D35" w:rsidP="007213DF">
      <w:pPr>
        <w:tabs>
          <w:tab w:val="left" w:pos="12015"/>
        </w:tabs>
        <w:ind w:firstLine="0"/>
      </w:pPr>
      <w:r>
        <w:rPr>
          <w:noProof/>
        </w:rPr>
        <mc:AlternateContent>
          <mc:Choice Requires="wps">
            <w:drawing>
              <wp:anchor distT="0" distB="0" distL="114300" distR="114300" simplePos="0" relativeHeight="251659264" behindDoc="0" locked="0" layoutInCell="1" allowOverlap="1">
                <wp:simplePos x="0" y="0"/>
                <wp:positionH relativeFrom="column">
                  <wp:posOffset>2254250</wp:posOffset>
                </wp:positionH>
                <wp:positionV relativeFrom="paragraph">
                  <wp:posOffset>635</wp:posOffset>
                </wp:positionV>
                <wp:extent cx="1257300" cy="66675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6675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Подготовка технической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77.5pt;margin-top:.05pt;width:9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">
                <v:textbox>
                  <w:txbxContent>
                    <w:p w:rsidR="003A2CE8" w:rsidRDefault="003A2CE8" w:rsidP="003A2CE8">
                      <w:pPr>
                        <w:ind w:firstLine="0"/>
                      </w:pPr>
                      <w:r>
                        <w:t>Подготовка технической документации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61312" behindDoc="0" locked="0" layoutInCell="1" allowOverlap="1">
                <wp:simplePos x="0" y="0"/>
                <wp:positionH relativeFrom="column">
                  <wp:posOffset>2425700</wp:posOffset>
                </wp:positionH>
                <wp:positionV relativeFrom="paragraph">
                  <wp:posOffset>141605</wp:posOffset>
                </wp:positionV>
                <wp:extent cx="476250" cy="5715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1pt;margin-top:11.15pt;width:37.5pt;height: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&#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8255</wp:posOffset>
                </wp:positionV>
                <wp:extent cx="409575" cy="70485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3.5pt;margin-top:.65pt;width:32.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1C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">
                <v:stroke endarrow="block"/>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62336" behindDoc="0" locked="0" layoutInCell="1" allowOverlap="1">
                <wp:simplePos x="0" y="0"/>
                <wp:positionH relativeFrom="column">
                  <wp:posOffset>644525</wp:posOffset>
                </wp:positionH>
                <wp:positionV relativeFrom="paragraph">
                  <wp:posOffset>12065</wp:posOffset>
                </wp:positionV>
                <wp:extent cx="2047875" cy="48577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8577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Принятие решения об условиях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50.75pt;margin-top:.95pt;width:161.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">
                <v:textbox>
                  <w:txbxContent>
                    <w:p w:rsidR="003A2CE8" w:rsidRDefault="003A2CE8" w:rsidP="003A2CE8">
                      <w:pPr>
                        <w:ind w:firstLine="0"/>
                      </w:pPr>
                      <w:r>
                        <w:t>Принятие решения об условиях приватизации</w:t>
                      </w:r>
                    </w:p>
                  </w:txbxContent>
                </v:textbox>
              </v:shape>
            </w:pict>
          </mc:Fallback>
        </mc:AlternateContent>
      </w: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63360" behindDoc="0" locked="0" layoutInCell="1" allowOverlap="1">
                <wp:simplePos x="0" y="0"/>
                <wp:positionH relativeFrom="column">
                  <wp:posOffset>1682750</wp:posOffset>
                </wp:positionH>
                <wp:positionV relativeFrom="paragraph">
                  <wp:posOffset>147320</wp:posOffset>
                </wp:positionV>
                <wp:extent cx="0" cy="2286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2.5pt;margin-top:11.6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e4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">
                <v:stroke endarrow="block"/>
              </v:shape>
            </w:pict>
          </mc:Fallback>
        </mc:AlternateContent>
      </w:r>
    </w:p>
    <w:p w:rsidR="009937F6" w:rsidRDefault="009937F6" w:rsidP="007213DF">
      <w:pPr>
        <w:tabs>
          <w:tab w:val="left" w:pos="12015"/>
        </w:tabs>
        <w:ind w:firstLine="0"/>
      </w:pPr>
    </w:p>
    <w:p w:rsidR="009937F6" w:rsidRDefault="00E35D35" w:rsidP="007213DF">
      <w:pPr>
        <w:tabs>
          <w:tab w:val="left" w:pos="12015"/>
        </w:tabs>
        <w:ind w:firstLine="0"/>
      </w:pPr>
      <w:r>
        <w:rPr>
          <w:noProof/>
        </w:rPr>
        <mc:AlternateContent>
          <mc:Choice Requires="wps">
            <w:drawing>
              <wp:anchor distT="0" distB="0" distL="114300" distR="114300" simplePos="0" relativeHeight="251664384" behindDoc="0" locked="0" layoutInCell="1" allowOverlap="1">
                <wp:simplePos x="0" y="0"/>
                <wp:positionH relativeFrom="column">
                  <wp:posOffset>787400</wp:posOffset>
                </wp:positionH>
                <wp:positionV relativeFrom="paragraph">
                  <wp:posOffset>25400</wp:posOffset>
                </wp:positionV>
                <wp:extent cx="1905000" cy="98107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81075"/>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Выдача (направление) предложения о заключении договора, проекта договора купли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62pt;margin-top:2pt;width:150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">
                <v:textbox>
                  <w:txbxContent>
                    <w:p w:rsidR="003A2CE8" w:rsidRDefault="003A2CE8" w:rsidP="003A2CE8">
                      <w:pPr>
                        <w:ind w:firstLine="0"/>
                      </w:pPr>
                      <w:r>
                        <w:t>Выдача (направление) предложения о заключении договора, проекта договора купли продажи</w:t>
                      </w:r>
                    </w:p>
                  </w:txbxContent>
                </v:textbox>
              </v:shape>
            </w:pict>
          </mc:Fallback>
        </mc:AlternateContent>
      </w: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9937F6" w:rsidP="007213DF">
      <w:pPr>
        <w:tabs>
          <w:tab w:val="left" w:pos="12015"/>
        </w:tabs>
        <w:ind w:firstLine="0"/>
      </w:pPr>
    </w:p>
    <w:p w:rsidR="009937F6" w:rsidRDefault="00E35D35" w:rsidP="003A2CE8">
      <w:pPr>
        <w:tabs>
          <w:tab w:val="left" w:pos="4410"/>
        </w:tabs>
        <w:ind w:firstLine="0"/>
      </w:pPr>
      <w:r>
        <w:rPr>
          <w:noProof/>
        </w:rPr>
        <mc:AlternateContent>
          <mc:Choice Requires="wps">
            <w:drawing>
              <wp:anchor distT="0" distB="0" distL="114300" distR="114300" simplePos="0" relativeHeight="251666432" behindDoc="0" locked="0" layoutInCell="1" allowOverlap="1">
                <wp:simplePos x="0" y="0"/>
                <wp:positionH relativeFrom="column">
                  <wp:posOffset>2339975</wp:posOffset>
                </wp:positionH>
                <wp:positionV relativeFrom="paragraph">
                  <wp:posOffset>130175</wp:posOffset>
                </wp:positionV>
                <wp:extent cx="352425" cy="49530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84.25pt;margin-top:10.25pt;width:27.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1054100</wp:posOffset>
                </wp:positionH>
                <wp:positionV relativeFrom="paragraph">
                  <wp:posOffset>130175</wp:posOffset>
                </wp:positionV>
                <wp:extent cx="285750" cy="35242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83pt;margin-top:10.25pt;width:22.5pt;height:27.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">
                <v:stroke endarrow="block"/>
              </v:shape>
            </w:pict>
          </mc:Fallback>
        </mc:AlternateContent>
      </w:r>
      <w:r w:rsidR="003A2CE8">
        <w:tab/>
        <w:t xml:space="preserve">Отказ Заявителя от подписания </w:t>
      </w:r>
    </w:p>
    <w:p w:rsidR="009937F6" w:rsidRDefault="003A2CE8" w:rsidP="003A2CE8">
      <w:pPr>
        <w:tabs>
          <w:tab w:val="left" w:pos="4410"/>
        </w:tabs>
        <w:ind w:firstLine="0"/>
      </w:pPr>
      <w:r>
        <w:tab/>
        <w:t>договора купли-продажи</w:t>
      </w:r>
    </w:p>
    <w:p w:rsidR="009937F6" w:rsidRDefault="00E35D35" w:rsidP="007213DF">
      <w:pPr>
        <w:tabs>
          <w:tab w:val="left" w:pos="12015"/>
        </w:tabs>
        <w:ind w:firstLine="0"/>
      </w:pPr>
      <w:r>
        <w:rPr>
          <w:noProof/>
        </w:rPr>
        <mc:AlternateContent>
          <mc:Choice Requires="wps">
            <w:drawing>
              <wp:anchor distT="0" distB="0" distL="114300" distR="114300" simplePos="0" relativeHeight="251667456" behindDoc="0" locked="0" layoutInCell="1" allowOverlap="1">
                <wp:simplePos x="0" y="0"/>
                <wp:positionH relativeFrom="column">
                  <wp:posOffset>168275</wp:posOffset>
                </wp:positionH>
                <wp:positionV relativeFrom="paragraph">
                  <wp:posOffset>132080</wp:posOffset>
                </wp:positionV>
                <wp:extent cx="1362075" cy="838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3820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Регистрация договора купли-продажи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3.25pt;margin-top:10.4pt;width:107.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">
                <v:textbox>
                  <w:txbxContent>
                    <w:p w:rsidR="003A2CE8" w:rsidRDefault="003A2CE8" w:rsidP="003A2CE8">
                      <w:pPr>
                        <w:ind w:firstLine="0"/>
                      </w:pPr>
                      <w:r>
                        <w:t>Регистрация договора купли-продажи объекта</w:t>
                      </w:r>
                    </w:p>
                  </w:txbxContent>
                </v:textbox>
              </v:shape>
            </w:pict>
          </mc:Fallback>
        </mc:AlternateContent>
      </w:r>
    </w:p>
    <w:p w:rsidR="009937F6" w:rsidRDefault="00E35D35" w:rsidP="003A2CE8">
      <w:pPr>
        <w:tabs>
          <w:tab w:val="left" w:pos="4005"/>
        </w:tabs>
        <w:ind w:firstLine="0"/>
      </w:pPr>
      <w:r>
        <w:rPr>
          <w:noProof/>
        </w:rPr>
        <mc:AlternateContent>
          <mc:Choice Requires="wps">
            <w:drawing>
              <wp:anchor distT="0" distB="0" distL="114300" distR="114300" simplePos="0" relativeHeight="251668480" behindDoc="0" locked="0" layoutInCell="1" allowOverlap="1">
                <wp:simplePos x="0" y="0"/>
                <wp:positionH relativeFrom="column">
                  <wp:posOffset>1911350</wp:posOffset>
                </wp:positionH>
                <wp:positionV relativeFrom="paragraph">
                  <wp:posOffset>99695</wp:posOffset>
                </wp:positionV>
                <wp:extent cx="2952750" cy="56769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67690"/>
                        </a:xfrm>
                        <a:prstGeom prst="rect">
                          <a:avLst/>
                        </a:prstGeom>
                        <a:solidFill>
                          <a:srgbClr val="FFFFFF"/>
                        </a:solidFill>
                        <a:ln w="9525">
                          <a:solidFill>
                            <a:srgbClr val="000000"/>
                          </a:solidFill>
                          <a:miter lim="800000"/>
                          <a:headEnd/>
                          <a:tailEnd/>
                        </a:ln>
                      </wps:spPr>
                      <wps:txbx>
                        <w:txbxContent>
                          <w:p w:rsidR="003A2CE8" w:rsidRDefault="003A2CE8" w:rsidP="003A2CE8">
                            <w:pPr>
                              <w:ind w:firstLine="0"/>
                            </w:pPr>
                            <w:r>
                              <w:t>Отмена или изменение решения об условиях 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150.5pt;margin-top:7.85pt;width:232.5pt;height:4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">
                <v:textbox>
                  <w:txbxContent>
                    <w:p w:rsidR="003A2CE8" w:rsidRDefault="003A2CE8" w:rsidP="003A2CE8">
                      <w:pPr>
                        <w:ind w:firstLine="0"/>
                      </w:pPr>
                      <w:r>
                        <w:t>Отмена или изменение решения об условиях приватизации</w:t>
                      </w:r>
                    </w:p>
                  </w:txbxContent>
                </v:textbox>
              </v:shape>
            </w:pict>
          </mc:Fallback>
        </mc:AlternateContent>
      </w:r>
      <w:r w:rsidR="003A2CE8">
        <w:tab/>
      </w:r>
    </w:p>
    <w:sectPr w:rsidR="009937F6" w:rsidSect="00FB6630">
      <w:pgSz w:w="11905" w:h="16837"/>
      <w:pgMar w:top="1134" w:right="799" w:bottom="1134"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EA" w:rsidRDefault="00D047EA" w:rsidP="00FB6630">
      <w:r>
        <w:separator/>
      </w:r>
    </w:p>
  </w:endnote>
  <w:endnote w:type="continuationSeparator" w:id="0">
    <w:p w:rsidR="00D047EA" w:rsidRDefault="00D047EA" w:rsidP="00FB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EA" w:rsidRDefault="00D047EA" w:rsidP="00FB6630">
      <w:r>
        <w:separator/>
      </w:r>
    </w:p>
  </w:footnote>
  <w:footnote w:type="continuationSeparator" w:id="0">
    <w:p w:rsidR="00D047EA" w:rsidRDefault="00D047EA" w:rsidP="00FB6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690E"/>
    <w:multiLevelType w:val="hybridMultilevel"/>
    <w:tmpl w:val="0388ECC8"/>
    <w:lvl w:ilvl="0" w:tplc="27B6CA2A">
      <w:start w:val="1"/>
      <w:numFmt w:val="bullet"/>
      <w:lvlText w:val=""/>
      <w:lvlJc w:val="left"/>
      <w:pPr>
        <w:ind w:left="644" w:hanging="360"/>
      </w:pPr>
      <w:rPr>
        <w:rFonts w:ascii="Symbol" w:hAnsi="Symbol" w:cs="Symbol" w:hint="default"/>
      </w:rPr>
    </w:lvl>
    <w:lvl w:ilvl="1" w:tplc="04190003">
      <w:start w:val="1"/>
      <w:numFmt w:val="bullet"/>
      <w:lvlText w:val="o"/>
      <w:lvlJc w:val="left"/>
      <w:pPr>
        <w:ind w:left="655" w:hanging="360"/>
      </w:pPr>
      <w:rPr>
        <w:rFonts w:ascii="Courier New" w:hAnsi="Courier New" w:cs="Courier New" w:hint="default"/>
      </w:rPr>
    </w:lvl>
    <w:lvl w:ilvl="2" w:tplc="04190005">
      <w:start w:val="1"/>
      <w:numFmt w:val="bullet"/>
      <w:lvlText w:val=""/>
      <w:lvlJc w:val="left"/>
      <w:pPr>
        <w:ind w:left="1375" w:hanging="360"/>
      </w:pPr>
      <w:rPr>
        <w:rFonts w:ascii="Wingdings" w:hAnsi="Wingdings" w:cs="Wingdings" w:hint="default"/>
      </w:rPr>
    </w:lvl>
    <w:lvl w:ilvl="3" w:tplc="04190001">
      <w:start w:val="1"/>
      <w:numFmt w:val="bullet"/>
      <w:lvlText w:val=""/>
      <w:lvlJc w:val="left"/>
      <w:pPr>
        <w:ind w:left="2095" w:hanging="360"/>
      </w:pPr>
      <w:rPr>
        <w:rFonts w:ascii="Symbol" w:hAnsi="Symbol" w:cs="Symbol" w:hint="default"/>
      </w:rPr>
    </w:lvl>
    <w:lvl w:ilvl="4" w:tplc="04190003">
      <w:start w:val="1"/>
      <w:numFmt w:val="bullet"/>
      <w:lvlText w:val="o"/>
      <w:lvlJc w:val="left"/>
      <w:pPr>
        <w:ind w:left="2815" w:hanging="360"/>
      </w:pPr>
      <w:rPr>
        <w:rFonts w:ascii="Courier New" w:hAnsi="Courier New" w:cs="Courier New" w:hint="default"/>
      </w:rPr>
    </w:lvl>
    <w:lvl w:ilvl="5" w:tplc="04190005">
      <w:start w:val="1"/>
      <w:numFmt w:val="bullet"/>
      <w:lvlText w:val=""/>
      <w:lvlJc w:val="left"/>
      <w:pPr>
        <w:ind w:left="3535" w:hanging="360"/>
      </w:pPr>
      <w:rPr>
        <w:rFonts w:ascii="Wingdings" w:hAnsi="Wingdings" w:cs="Wingdings" w:hint="default"/>
      </w:rPr>
    </w:lvl>
    <w:lvl w:ilvl="6" w:tplc="04190001">
      <w:start w:val="1"/>
      <w:numFmt w:val="bullet"/>
      <w:lvlText w:val=""/>
      <w:lvlJc w:val="left"/>
      <w:pPr>
        <w:ind w:left="4255" w:hanging="360"/>
      </w:pPr>
      <w:rPr>
        <w:rFonts w:ascii="Symbol" w:hAnsi="Symbol" w:cs="Symbol" w:hint="default"/>
      </w:rPr>
    </w:lvl>
    <w:lvl w:ilvl="7" w:tplc="04190003">
      <w:start w:val="1"/>
      <w:numFmt w:val="bullet"/>
      <w:lvlText w:val="o"/>
      <w:lvlJc w:val="left"/>
      <w:pPr>
        <w:ind w:left="4975" w:hanging="360"/>
      </w:pPr>
      <w:rPr>
        <w:rFonts w:ascii="Courier New" w:hAnsi="Courier New" w:cs="Courier New" w:hint="default"/>
      </w:rPr>
    </w:lvl>
    <w:lvl w:ilvl="8" w:tplc="04190005">
      <w:start w:val="1"/>
      <w:numFmt w:val="bullet"/>
      <w:lvlText w:val=""/>
      <w:lvlJc w:val="left"/>
      <w:pPr>
        <w:ind w:left="569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E6"/>
    <w:rsid w:val="000032B3"/>
    <w:rsid w:val="00023671"/>
    <w:rsid w:val="00026FD8"/>
    <w:rsid w:val="00040C82"/>
    <w:rsid w:val="00047F5C"/>
    <w:rsid w:val="00061A9C"/>
    <w:rsid w:val="000B37D4"/>
    <w:rsid w:val="000F3431"/>
    <w:rsid w:val="001008A8"/>
    <w:rsid w:val="00157224"/>
    <w:rsid w:val="00164995"/>
    <w:rsid w:val="0019051F"/>
    <w:rsid w:val="00196424"/>
    <w:rsid w:val="002220C4"/>
    <w:rsid w:val="002366EA"/>
    <w:rsid w:val="002576ED"/>
    <w:rsid w:val="00274A1F"/>
    <w:rsid w:val="002829DB"/>
    <w:rsid w:val="002967EF"/>
    <w:rsid w:val="002A0FF0"/>
    <w:rsid w:val="002B6637"/>
    <w:rsid w:val="002D0844"/>
    <w:rsid w:val="002F2ACF"/>
    <w:rsid w:val="003326F2"/>
    <w:rsid w:val="00350C40"/>
    <w:rsid w:val="0039293B"/>
    <w:rsid w:val="003929D3"/>
    <w:rsid w:val="003A2CE8"/>
    <w:rsid w:val="003B1DE5"/>
    <w:rsid w:val="003B4CC2"/>
    <w:rsid w:val="003C7C60"/>
    <w:rsid w:val="00400F3A"/>
    <w:rsid w:val="00431C9D"/>
    <w:rsid w:val="00450A50"/>
    <w:rsid w:val="0045605B"/>
    <w:rsid w:val="00475911"/>
    <w:rsid w:val="004833C0"/>
    <w:rsid w:val="00497F80"/>
    <w:rsid w:val="004D5FBC"/>
    <w:rsid w:val="004F3F1D"/>
    <w:rsid w:val="0058028B"/>
    <w:rsid w:val="005A2F9A"/>
    <w:rsid w:val="005E0F2A"/>
    <w:rsid w:val="005F70C9"/>
    <w:rsid w:val="00600D33"/>
    <w:rsid w:val="00606BF0"/>
    <w:rsid w:val="00607292"/>
    <w:rsid w:val="00693E4E"/>
    <w:rsid w:val="006A1334"/>
    <w:rsid w:val="006A76F5"/>
    <w:rsid w:val="006F31C4"/>
    <w:rsid w:val="006F344F"/>
    <w:rsid w:val="00715A8A"/>
    <w:rsid w:val="007213DF"/>
    <w:rsid w:val="00732629"/>
    <w:rsid w:val="007355EF"/>
    <w:rsid w:val="00735FD9"/>
    <w:rsid w:val="00741AFA"/>
    <w:rsid w:val="00761256"/>
    <w:rsid w:val="00761DCE"/>
    <w:rsid w:val="0077247B"/>
    <w:rsid w:val="007A51E2"/>
    <w:rsid w:val="007D4C83"/>
    <w:rsid w:val="007F5CB3"/>
    <w:rsid w:val="00846877"/>
    <w:rsid w:val="008528F2"/>
    <w:rsid w:val="0091702E"/>
    <w:rsid w:val="009300D1"/>
    <w:rsid w:val="00990A8C"/>
    <w:rsid w:val="009937F6"/>
    <w:rsid w:val="00A50D2F"/>
    <w:rsid w:val="00A5286F"/>
    <w:rsid w:val="00AB2DE1"/>
    <w:rsid w:val="00AB63E6"/>
    <w:rsid w:val="00AC25E0"/>
    <w:rsid w:val="00B32109"/>
    <w:rsid w:val="00B63CF4"/>
    <w:rsid w:val="00B71E18"/>
    <w:rsid w:val="00B907C1"/>
    <w:rsid w:val="00BA35B7"/>
    <w:rsid w:val="00BB5ADA"/>
    <w:rsid w:val="00BE18A2"/>
    <w:rsid w:val="00C1528F"/>
    <w:rsid w:val="00C616C0"/>
    <w:rsid w:val="00CA7C3E"/>
    <w:rsid w:val="00D047EA"/>
    <w:rsid w:val="00D56972"/>
    <w:rsid w:val="00D978A1"/>
    <w:rsid w:val="00DD0140"/>
    <w:rsid w:val="00DD1536"/>
    <w:rsid w:val="00E02CDF"/>
    <w:rsid w:val="00E12AB6"/>
    <w:rsid w:val="00E26893"/>
    <w:rsid w:val="00E35D35"/>
    <w:rsid w:val="00F077DB"/>
    <w:rsid w:val="00F223E2"/>
    <w:rsid w:val="00F41EE1"/>
    <w:rsid w:val="00F421EA"/>
    <w:rsid w:val="00F53586"/>
    <w:rsid w:val="00F700FC"/>
    <w:rsid w:val="00F77C96"/>
    <w:rsid w:val="00FA0351"/>
    <w:rsid w:val="00FB6630"/>
    <w:rsid w:val="00FC232D"/>
    <w:rsid w:val="00FC31FE"/>
    <w:rsid w:val="00FD6401"/>
    <w:rsid w:val="00FF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auto"/>
    </w:rPr>
  </w:style>
  <w:style w:type="character" w:customStyle="1" w:styleId="a5">
    <w:name w:val="Активная гипертекстовая ссылка"/>
    <w:basedOn w:val="a4"/>
    <w:uiPriority w:val="99"/>
    <w:rPr>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color w:val="26282F"/>
      <w:shd w:val="clear" w:color="auto" w:fill="auto"/>
    </w:rPr>
  </w:style>
  <w:style w:type="character" w:customStyle="1" w:styleId="aff4">
    <w:name w:val="Не вступил в силу"/>
    <w:basedOn w:val="a3"/>
    <w:uiPriority w:val="99"/>
    <w:rPr>
      <w:color w:val="000000"/>
      <w:shd w:val="clear" w:color="auto" w:fill="auto"/>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color w:val="auto"/>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color w:val="26282F"/>
    </w:rPr>
  </w:style>
  <w:style w:type="character" w:customStyle="1" w:styleId="afff5">
    <w:name w:val="Сравнение редакций. Добавленный фрагмент"/>
    <w:uiPriority w:val="99"/>
    <w:rPr>
      <w:color w:val="000000"/>
      <w:shd w:val="clear" w:color="auto" w:fill="auto"/>
    </w:rPr>
  </w:style>
  <w:style w:type="character" w:customStyle="1" w:styleId="afff6">
    <w:name w:val="Сравнение редакций. Удаленный фрагмент"/>
    <w:uiPriority w:val="99"/>
    <w:rPr>
      <w:color w:val="000000"/>
      <w:shd w:val="clear" w:color="auto" w:fill="auto"/>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Document Map"/>
    <w:basedOn w:val="a"/>
    <w:link w:val="affff"/>
    <w:uiPriority w:val="99"/>
    <w:semiHidden/>
    <w:rsid w:val="00AB63E6"/>
    <w:pPr>
      <w:shd w:val="clear" w:color="auto" w:fill="000080"/>
    </w:pPr>
    <w:rPr>
      <w:rFonts w:ascii="Tahoma" w:hAnsi="Tahoma" w:cs="Tahoma"/>
      <w:sz w:val="20"/>
      <w:szCs w:val="20"/>
    </w:rPr>
  </w:style>
  <w:style w:type="character" w:customStyle="1" w:styleId="affff">
    <w:name w:val="Схема документа Знак"/>
    <w:basedOn w:val="a0"/>
    <w:link w:val="afffe"/>
    <w:uiPriority w:val="99"/>
    <w:semiHidden/>
    <w:locked/>
    <w:rPr>
      <w:rFonts w:ascii="Tahoma" w:hAnsi="Tahoma" w:cs="Tahoma"/>
      <w:sz w:val="16"/>
      <w:szCs w:val="16"/>
    </w:rPr>
  </w:style>
  <w:style w:type="paragraph" w:styleId="affff0">
    <w:name w:val="header"/>
    <w:basedOn w:val="a"/>
    <w:link w:val="affff1"/>
    <w:uiPriority w:val="99"/>
    <w:rsid w:val="00FB6630"/>
    <w:pPr>
      <w:tabs>
        <w:tab w:val="center" w:pos="4677"/>
        <w:tab w:val="right" w:pos="9355"/>
      </w:tabs>
    </w:pPr>
  </w:style>
  <w:style w:type="character" w:customStyle="1" w:styleId="affff1">
    <w:name w:val="Верхний колонтитул Знак"/>
    <w:basedOn w:val="a0"/>
    <w:link w:val="affff0"/>
    <w:uiPriority w:val="99"/>
    <w:locked/>
    <w:rsid w:val="00FB6630"/>
    <w:rPr>
      <w:rFonts w:ascii="Arial" w:hAnsi="Arial" w:cs="Arial"/>
      <w:sz w:val="24"/>
      <w:szCs w:val="24"/>
    </w:rPr>
  </w:style>
  <w:style w:type="paragraph" w:styleId="affff2">
    <w:name w:val="footer"/>
    <w:basedOn w:val="a"/>
    <w:link w:val="affff3"/>
    <w:uiPriority w:val="99"/>
    <w:rsid w:val="00FB6630"/>
    <w:pPr>
      <w:tabs>
        <w:tab w:val="center" w:pos="4677"/>
        <w:tab w:val="right" w:pos="9355"/>
      </w:tabs>
    </w:pPr>
  </w:style>
  <w:style w:type="character" w:customStyle="1" w:styleId="affff3">
    <w:name w:val="Нижний колонтитул Знак"/>
    <w:basedOn w:val="a0"/>
    <w:link w:val="affff2"/>
    <w:uiPriority w:val="99"/>
    <w:locked/>
    <w:rsid w:val="00FB6630"/>
    <w:rPr>
      <w:rFonts w:ascii="Arial" w:hAnsi="Arial" w:cs="Arial"/>
      <w:sz w:val="24"/>
      <w:szCs w:val="24"/>
    </w:rPr>
  </w:style>
  <w:style w:type="paragraph" w:styleId="affff4">
    <w:name w:val="Balloon Text"/>
    <w:basedOn w:val="a"/>
    <w:link w:val="affff5"/>
    <w:uiPriority w:val="99"/>
    <w:semiHidden/>
    <w:rsid w:val="007213DF"/>
    <w:rPr>
      <w:rFonts w:ascii="Tahoma" w:hAnsi="Tahoma" w:cs="Tahoma"/>
      <w:sz w:val="16"/>
      <w:szCs w:val="16"/>
    </w:rPr>
  </w:style>
  <w:style w:type="character" w:customStyle="1" w:styleId="affff5">
    <w:name w:val="Текст выноски Знак"/>
    <w:basedOn w:val="a0"/>
    <w:link w:val="affff4"/>
    <w:uiPriority w:val="99"/>
    <w:semiHidden/>
    <w:locked/>
    <w:rsid w:val="007213DF"/>
    <w:rPr>
      <w:rFonts w:ascii="Tahoma" w:hAnsi="Tahoma" w:cs="Tahoma"/>
      <w:sz w:val="16"/>
      <w:szCs w:val="16"/>
    </w:rPr>
  </w:style>
  <w:style w:type="character" w:styleId="affff6">
    <w:name w:val="Hyperlink"/>
    <w:basedOn w:val="a0"/>
    <w:uiPriority w:val="99"/>
    <w:rsid w:val="00C1528F"/>
    <w:rPr>
      <w:color w:val="0000FF"/>
      <w:u w:val="single"/>
    </w:rPr>
  </w:style>
  <w:style w:type="paragraph" w:customStyle="1" w:styleId="ConsPlusNonformat">
    <w:name w:val="ConsPlusNonformat"/>
    <w:uiPriority w:val="99"/>
    <w:rsid w:val="00023671"/>
    <w:pPr>
      <w:widowControl w:val="0"/>
      <w:autoSpaceDE w:val="0"/>
      <w:autoSpaceDN w:val="0"/>
      <w:adjustRightInd w:val="0"/>
      <w:spacing w:after="0" w:line="240" w:lineRule="auto"/>
    </w:pPr>
    <w:rPr>
      <w:rFonts w:ascii="Courier New" w:hAnsi="Courier New" w:cs="Courier New"/>
      <w:sz w:val="20"/>
      <w:szCs w:val="20"/>
    </w:rPr>
  </w:style>
  <w:style w:type="paragraph" w:styleId="affff7">
    <w:name w:val="List Paragraph"/>
    <w:basedOn w:val="a"/>
    <w:uiPriority w:val="99"/>
    <w:qFormat/>
    <w:rsid w:val="00023671"/>
    <w:pPr>
      <w:widowControl/>
      <w:autoSpaceDE/>
      <w:autoSpaceDN/>
      <w:adjustRightInd/>
      <w:spacing w:after="200" w:line="276" w:lineRule="auto"/>
      <w:ind w:left="720" w:firstLine="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auto"/>
    </w:rPr>
  </w:style>
  <w:style w:type="character" w:customStyle="1" w:styleId="a5">
    <w:name w:val="Активная гипертекстовая ссылка"/>
    <w:basedOn w:val="a4"/>
    <w:uiPriority w:val="99"/>
    <w:rPr>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color w:val="26282F"/>
      <w:shd w:val="clear" w:color="auto" w:fill="auto"/>
    </w:rPr>
  </w:style>
  <w:style w:type="character" w:customStyle="1" w:styleId="aff4">
    <w:name w:val="Не вступил в силу"/>
    <w:basedOn w:val="a3"/>
    <w:uiPriority w:val="99"/>
    <w:rPr>
      <w:color w:val="000000"/>
      <w:shd w:val="clear" w:color="auto" w:fill="auto"/>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color w:val="auto"/>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color w:val="26282F"/>
    </w:rPr>
  </w:style>
  <w:style w:type="character" w:customStyle="1" w:styleId="afff5">
    <w:name w:val="Сравнение редакций. Добавленный фрагмент"/>
    <w:uiPriority w:val="99"/>
    <w:rPr>
      <w:color w:val="000000"/>
      <w:shd w:val="clear" w:color="auto" w:fill="auto"/>
    </w:rPr>
  </w:style>
  <w:style w:type="character" w:customStyle="1" w:styleId="afff6">
    <w:name w:val="Сравнение редакций. Удаленный фрагмент"/>
    <w:uiPriority w:val="99"/>
    <w:rPr>
      <w:color w:val="000000"/>
      <w:shd w:val="clear" w:color="auto" w:fill="auto"/>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Document Map"/>
    <w:basedOn w:val="a"/>
    <w:link w:val="affff"/>
    <w:uiPriority w:val="99"/>
    <w:semiHidden/>
    <w:rsid w:val="00AB63E6"/>
    <w:pPr>
      <w:shd w:val="clear" w:color="auto" w:fill="000080"/>
    </w:pPr>
    <w:rPr>
      <w:rFonts w:ascii="Tahoma" w:hAnsi="Tahoma" w:cs="Tahoma"/>
      <w:sz w:val="20"/>
      <w:szCs w:val="20"/>
    </w:rPr>
  </w:style>
  <w:style w:type="character" w:customStyle="1" w:styleId="affff">
    <w:name w:val="Схема документа Знак"/>
    <w:basedOn w:val="a0"/>
    <w:link w:val="afffe"/>
    <w:uiPriority w:val="99"/>
    <w:semiHidden/>
    <w:locked/>
    <w:rPr>
      <w:rFonts w:ascii="Tahoma" w:hAnsi="Tahoma" w:cs="Tahoma"/>
      <w:sz w:val="16"/>
      <w:szCs w:val="16"/>
    </w:rPr>
  </w:style>
  <w:style w:type="paragraph" w:styleId="affff0">
    <w:name w:val="header"/>
    <w:basedOn w:val="a"/>
    <w:link w:val="affff1"/>
    <w:uiPriority w:val="99"/>
    <w:rsid w:val="00FB6630"/>
    <w:pPr>
      <w:tabs>
        <w:tab w:val="center" w:pos="4677"/>
        <w:tab w:val="right" w:pos="9355"/>
      </w:tabs>
    </w:pPr>
  </w:style>
  <w:style w:type="character" w:customStyle="1" w:styleId="affff1">
    <w:name w:val="Верхний колонтитул Знак"/>
    <w:basedOn w:val="a0"/>
    <w:link w:val="affff0"/>
    <w:uiPriority w:val="99"/>
    <w:locked/>
    <w:rsid w:val="00FB6630"/>
    <w:rPr>
      <w:rFonts w:ascii="Arial" w:hAnsi="Arial" w:cs="Arial"/>
      <w:sz w:val="24"/>
      <w:szCs w:val="24"/>
    </w:rPr>
  </w:style>
  <w:style w:type="paragraph" w:styleId="affff2">
    <w:name w:val="footer"/>
    <w:basedOn w:val="a"/>
    <w:link w:val="affff3"/>
    <w:uiPriority w:val="99"/>
    <w:rsid w:val="00FB6630"/>
    <w:pPr>
      <w:tabs>
        <w:tab w:val="center" w:pos="4677"/>
        <w:tab w:val="right" w:pos="9355"/>
      </w:tabs>
    </w:pPr>
  </w:style>
  <w:style w:type="character" w:customStyle="1" w:styleId="affff3">
    <w:name w:val="Нижний колонтитул Знак"/>
    <w:basedOn w:val="a0"/>
    <w:link w:val="affff2"/>
    <w:uiPriority w:val="99"/>
    <w:locked/>
    <w:rsid w:val="00FB6630"/>
    <w:rPr>
      <w:rFonts w:ascii="Arial" w:hAnsi="Arial" w:cs="Arial"/>
      <w:sz w:val="24"/>
      <w:szCs w:val="24"/>
    </w:rPr>
  </w:style>
  <w:style w:type="paragraph" w:styleId="affff4">
    <w:name w:val="Balloon Text"/>
    <w:basedOn w:val="a"/>
    <w:link w:val="affff5"/>
    <w:uiPriority w:val="99"/>
    <w:semiHidden/>
    <w:rsid w:val="007213DF"/>
    <w:rPr>
      <w:rFonts w:ascii="Tahoma" w:hAnsi="Tahoma" w:cs="Tahoma"/>
      <w:sz w:val="16"/>
      <w:szCs w:val="16"/>
    </w:rPr>
  </w:style>
  <w:style w:type="character" w:customStyle="1" w:styleId="affff5">
    <w:name w:val="Текст выноски Знак"/>
    <w:basedOn w:val="a0"/>
    <w:link w:val="affff4"/>
    <w:uiPriority w:val="99"/>
    <w:semiHidden/>
    <w:locked/>
    <w:rsid w:val="007213DF"/>
    <w:rPr>
      <w:rFonts w:ascii="Tahoma" w:hAnsi="Tahoma" w:cs="Tahoma"/>
      <w:sz w:val="16"/>
      <w:szCs w:val="16"/>
    </w:rPr>
  </w:style>
  <w:style w:type="character" w:styleId="affff6">
    <w:name w:val="Hyperlink"/>
    <w:basedOn w:val="a0"/>
    <w:uiPriority w:val="99"/>
    <w:rsid w:val="00C1528F"/>
    <w:rPr>
      <w:color w:val="0000FF"/>
      <w:u w:val="single"/>
    </w:rPr>
  </w:style>
  <w:style w:type="paragraph" w:customStyle="1" w:styleId="ConsPlusNonformat">
    <w:name w:val="ConsPlusNonformat"/>
    <w:uiPriority w:val="99"/>
    <w:rsid w:val="00023671"/>
    <w:pPr>
      <w:widowControl w:val="0"/>
      <w:autoSpaceDE w:val="0"/>
      <w:autoSpaceDN w:val="0"/>
      <w:adjustRightInd w:val="0"/>
      <w:spacing w:after="0" w:line="240" w:lineRule="auto"/>
    </w:pPr>
    <w:rPr>
      <w:rFonts w:ascii="Courier New" w:hAnsi="Courier New" w:cs="Courier New"/>
      <w:sz w:val="20"/>
      <w:szCs w:val="20"/>
    </w:rPr>
  </w:style>
  <w:style w:type="paragraph" w:styleId="affff7">
    <w:name w:val="List Paragraph"/>
    <w:basedOn w:val="a"/>
    <w:uiPriority w:val="99"/>
    <w:qFormat/>
    <w:rsid w:val="00023671"/>
    <w:pPr>
      <w:widowControl/>
      <w:autoSpaceDE/>
      <w:autoSpaceDN/>
      <w:adjustRightInd/>
      <w:spacing w:after="200" w:line="276" w:lineRule="auto"/>
      <w:ind w:left="720" w:firstLine="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30231527.598" TargetMode="External"/><Relationship Id="rId18" Type="http://schemas.openxmlformats.org/officeDocument/2006/relationships/hyperlink" Target="garantF1://30231527.59881" TargetMode="External"/><Relationship Id="rId26" Type="http://schemas.openxmlformats.org/officeDocument/2006/relationships/hyperlink" Target="garantF1://12077515.0" TargetMode="External"/><Relationship Id="rId39" Type="http://schemas.openxmlformats.org/officeDocument/2006/relationships/hyperlink" Target="garantF1://30231527.68" TargetMode="External"/><Relationship Id="rId3" Type="http://schemas.microsoft.com/office/2007/relationships/stylesWithEffects" Target="stylesWithEffects.xml"/><Relationship Id="rId21" Type="http://schemas.openxmlformats.org/officeDocument/2006/relationships/hyperlink" Target="garantF1://30231527.211" TargetMode="External"/><Relationship Id="rId34" Type="http://schemas.openxmlformats.org/officeDocument/2006/relationships/hyperlink" Target="consultantplus://offline/ref=B819226E9EEFC817668C7B6A0EEFBAAA4CCA0C05C9E91C725AFD6A6DCAW0uFI" TargetMode="External"/><Relationship Id="rId42" Type="http://schemas.openxmlformats.org/officeDocument/2006/relationships/hyperlink" Target="garantF1://30231527.59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30207184.0" TargetMode="External"/><Relationship Id="rId17" Type="http://schemas.openxmlformats.org/officeDocument/2006/relationships/hyperlink" Target="http://kurkino.tulobl.ru/" TargetMode="External"/><Relationship Id="rId25" Type="http://schemas.openxmlformats.org/officeDocument/2006/relationships/hyperlink" Target="garantF1://86367.0" TargetMode="External"/><Relationship Id="rId33" Type="http://schemas.openxmlformats.org/officeDocument/2006/relationships/hyperlink" Target="consultantplus://offline/ref=B819226E9EEFC817668C7B6A0EEFBAAA4CCA0503CCEE1C725AFD6A6DCAW0uFI" TargetMode="External"/><Relationship Id="rId38" Type="http://schemas.openxmlformats.org/officeDocument/2006/relationships/hyperlink" Target="garantF1://30231527.598" TargetMode="External"/><Relationship Id="rId46"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garantF1://30231527.211" TargetMode="External"/><Relationship Id="rId20" Type="http://schemas.openxmlformats.org/officeDocument/2006/relationships/hyperlink" Target="garantF1://30231527.598" TargetMode="External"/><Relationship Id="rId29" Type="http://schemas.openxmlformats.org/officeDocument/2006/relationships/hyperlink" Target="consultantplus://offline/ref=B819226E9EEFC817668C7B6A0EEFBAAA4CCA0504CDEA1C725AFD6A6DCAW0uFI" TargetMode="External"/><Relationship Id="rId41" Type="http://schemas.openxmlformats.org/officeDocument/2006/relationships/hyperlink" Target="garantF1://30231527.5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garantF1://10003000.0" TargetMode="External"/><Relationship Id="rId32" Type="http://schemas.openxmlformats.org/officeDocument/2006/relationships/hyperlink" Target="consultantplus://offline/ref=B819226E9EEFC817668C7B6A0EEFBAAA4CCB0300C8ED1C725AFD6A6DCAW0uFI" TargetMode="External"/><Relationship Id="rId37" Type="http://schemas.openxmlformats.org/officeDocument/2006/relationships/hyperlink" Target="garantF1://30231527.211" TargetMode="External"/><Relationship Id="rId40" Type="http://schemas.openxmlformats.org/officeDocument/2006/relationships/hyperlink" Target="garantF1://12077515.101" TargetMode="External"/><Relationship Id="rId45" Type="http://schemas.openxmlformats.org/officeDocument/2006/relationships/hyperlink" Target="garantF1://30231527.68" TargetMode="External"/><Relationship Id="rId5" Type="http://schemas.openxmlformats.org/officeDocument/2006/relationships/webSettings" Target="webSettings.xml"/><Relationship Id="rId15" Type="http://schemas.openxmlformats.org/officeDocument/2006/relationships/hyperlink" Target="garantF1://30231527.211" TargetMode="External"/><Relationship Id="rId23" Type="http://schemas.openxmlformats.org/officeDocument/2006/relationships/hyperlink" Target="garantF1://12077515.0" TargetMode="External"/><Relationship Id="rId28" Type="http://schemas.openxmlformats.org/officeDocument/2006/relationships/hyperlink" Target="consultantplus://offline/ref=A3AC9E887E0D7CFFBDDAE8E339208E831A5496C4DBFEF72304A6641735W2qCI" TargetMode="External"/><Relationship Id="rId36" Type="http://schemas.openxmlformats.org/officeDocument/2006/relationships/hyperlink" Target="garantF1://30207184.0" TargetMode="External"/><Relationship Id="rId10" Type="http://schemas.openxmlformats.org/officeDocument/2006/relationships/hyperlink" Target="garantF1://12071809.0" TargetMode="External"/><Relationship Id="rId19" Type="http://schemas.openxmlformats.org/officeDocument/2006/relationships/hyperlink" Target="garantF1://30231527.598" TargetMode="External"/><Relationship Id="rId31" Type="http://schemas.openxmlformats.org/officeDocument/2006/relationships/hyperlink" Target="consultantplus://offline/ref=B819226E9EEFC817668C7B6A0EEFBAAA4CCA0204CBE31C725AFD6A6DCAW0uFI" TargetMode="External"/><Relationship Id="rId44" Type="http://schemas.openxmlformats.org/officeDocument/2006/relationships/hyperlink" Target="garantF1://30231527.598"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30231527.211" TargetMode="External"/><Relationship Id="rId22" Type="http://schemas.openxmlformats.org/officeDocument/2006/relationships/hyperlink" Target="garantF1://12077515.706" TargetMode="External"/><Relationship Id="rId27" Type="http://schemas.openxmlformats.org/officeDocument/2006/relationships/hyperlink" Target="consultantplus://offline/ref=B819226E9EEFC817668C7B6A0EEFBAAA4CCB0608CCE81C725AFD6A6DCAW0uFI" TargetMode="External"/><Relationship Id="rId30" Type="http://schemas.openxmlformats.org/officeDocument/2006/relationships/hyperlink" Target="consultantplus://offline/ref=B819226E9EEFC817668C7B6A0EEFBAAA4CCB0308C8EE1C725AFD6A6DCAW0uFI" TargetMode="External"/><Relationship Id="rId35" Type="http://schemas.openxmlformats.org/officeDocument/2006/relationships/hyperlink" Target="garantF1://70011604.0" TargetMode="External"/><Relationship Id="rId43" Type="http://schemas.openxmlformats.org/officeDocument/2006/relationships/hyperlink" Target="garantF1://30231527.21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12700</Words>
  <Characters>72393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НПП "Гарант-Сервис"</Company>
  <LinksUpToDate>false</LinksUpToDate>
  <CharactersWithSpaces>84924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НПП "Гарант-Сервис"</dc:creator>
  <dc:description>Документ экспортирован из системы ГАРАНТ</dc:description>
  <cp:lastModifiedBy>Пользователь</cp:lastModifiedBy>
  <cp:revision>2</cp:revision>
  <cp:lastPrinted>2015-08-05T13:07:00Z</cp:lastPrinted>
  <dcterms:created xsi:type="dcterms:W3CDTF">2024-07-04T11:06:00Z</dcterms:created>
  <dcterms:modified xsi:type="dcterms:W3CDTF">2024-07-04T11:06:00Z</dcterms:modified>
</cp:coreProperties>
</file>