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108"/>
        <w:gridCol w:w="5108"/>
      </w:tblGrid>
      <w:tr w:rsidR="00AB63E6">
        <w:tc>
          <w:tcPr>
            <w:tcW w:w="10216" w:type="dxa"/>
            <w:gridSpan w:val="2"/>
          </w:tcPr>
          <w:p w:rsidR="00AB63E6" w:rsidRDefault="00AB63E6" w:rsidP="005A2F9A">
            <w:pPr>
              <w:ind w:firstLine="0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Тульская область</w:t>
            </w:r>
          </w:p>
        </w:tc>
      </w:tr>
      <w:tr w:rsidR="00AB63E6">
        <w:tc>
          <w:tcPr>
            <w:tcW w:w="10216" w:type="dxa"/>
            <w:gridSpan w:val="2"/>
          </w:tcPr>
          <w:p w:rsidR="00AB63E6" w:rsidRDefault="00AB63E6" w:rsidP="005A2F9A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Муниципальное образование </w:t>
            </w:r>
            <w:r w:rsidR="005E0F2A">
              <w:rPr>
                <w:b/>
                <w:bCs/>
              </w:rPr>
              <w:t>Михайловское Куркинского района</w:t>
            </w:r>
          </w:p>
        </w:tc>
      </w:tr>
      <w:tr w:rsidR="00AB63E6">
        <w:tc>
          <w:tcPr>
            <w:tcW w:w="10216" w:type="dxa"/>
            <w:gridSpan w:val="2"/>
          </w:tcPr>
          <w:p w:rsidR="00AB63E6" w:rsidRDefault="00B9231A" w:rsidP="005A2F9A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Собрание депутатов</w:t>
            </w:r>
          </w:p>
          <w:p w:rsidR="00AB63E6" w:rsidRDefault="00AB63E6" w:rsidP="005A2F9A">
            <w:pPr>
              <w:ind w:firstLine="0"/>
              <w:jc w:val="center"/>
              <w:rPr>
                <w:b/>
                <w:bCs/>
              </w:rPr>
            </w:pPr>
          </w:p>
          <w:p w:rsidR="00AB63E6" w:rsidRDefault="00AB63E6" w:rsidP="005A2F9A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AB63E6">
        <w:tc>
          <w:tcPr>
            <w:tcW w:w="10216" w:type="dxa"/>
            <w:gridSpan w:val="2"/>
          </w:tcPr>
          <w:p w:rsidR="00AB63E6" w:rsidRDefault="00B9231A" w:rsidP="005A2F9A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Решение</w:t>
            </w:r>
          </w:p>
        </w:tc>
      </w:tr>
      <w:tr w:rsidR="00AB63E6">
        <w:tc>
          <w:tcPr>
            <w:tcW w:w="10216" w:type="dxa"/>
            <w:gridSpan w:val="2"/>
          </w:tcPr>
          <w:p w:rsidR="00AB63E6" w:rsidRDefault="00AB63E6" w:rsidP="005A2F9A">
            <w:pPr>
              <w:ind w:firstLine="0"/>
              <w:rPr>
                <w:b/>
                <w:bCs/>
              </w:rPr>
            </w:pPr>
          </w:p>
        </w:tc>
      </w:tr>
      <w:tr w:rsidR="00AB63E6">
        <w:tc>
          <w:tcPr>
            <w:tcW w:w="5108" w:type="dxa"/>
          </w:tcPr>
          <w:p w:rsidR="00AB63E6" w:rsidRDefault="00E77987" w:rsidP="009300D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32444B">
              <w:rPr>
                <w:b/>
                <w:bCs/>
              </w:rPr>
              <w:t>т</w:t>
            </w:r>
            <w:r>
              <w:rPr>
                <w:b/>
                <w:bCs/>
              </w:rPr>
              <w:t xml:space="preserve"> </w:t>
            </w:r>
            <w:r w:rsidR="00B65B9D">
              <w:rPr>
                <w:b/>
                <w:bCs/>
              </w:rPr>
              <w:t xml:space="preserve">25 декабря </w:t>
            </w:r>
            <w:r w:rsidR="00157224">
              <w:rPr>
                <w:b/>
                <w:bCs/>
              </w:rPr>
              <w:t>2015</w:t>
            </w:r>
            <w:r w:rsidR="00274A1F">
              <w:rPr>
                <w:b/>
                <w:bCs/>
              </w:rPr>
              <w:t xml:space="preserve"> года</w:t>
            </w:r>
          </w:p>
        </w:tc>
        <w:tc>
          <w:tcPr>
            <w:tcW w:w="5108" w:type="dxa"/>
          </w:tcPr>
          <w:p w:rsidR="00AB63E6" w:rsidRDefault="009300D1" w:rsidP="005A2F9A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 w:rsidR="00B65B9D">
              <w:rPr>
                <w:b/>
                <w:bCs/>
              </w:rPr>
              <w:t>33-4</w:t>
            </w:r>
          </w:p>
        </w:tc>
      </w:tr>
    </w:tbl>
    <w:p w:rsidR="00AB63E6" w:rsidRDefault="00AB63E6" w:rsidP="00372E83">
      <w:pPr>
        <w:pStyle w:val="1"/>
        <w:spacing w:before="0" w:after="0"/>
        <w:rPr>
          <w:sz w:val="32"/>
          <w:szCs w:val="32"/>
        </w:rPr>
      </w:pPr>
    </w:p>
    <w:p w:rsidR="00F1392D" w:rsidRPr="00F1392D" w:rsidRDefault="00F1392D" w:rsidP="00372E83">
      <w:pPr>
        <w:ind w:firstLine="0"/>
        <w:jc w:val="center"/>
        <w:rPr>
          <w:sz w:val="32"/>
          <w:szCs w:val="32"/>
        </w:rPr>
      </w:pPr>
    </w:p>
    <w:p w:rsidR="00D84088" w:rsidRPr="00D84088" w:rsidRDefault="00B9231A" w:rsidP="00D84088">
      <w:pPr>
        <w:ind w:firstLine="709"/>
        <w:jc w:val="center"/>
        <w:rPr>
          <w:b/>
          <w:sz w:val="32"/>
          <w:szCs w:val="32"/>
        </w:rPr>
      </w:pPr>
      <w:r w:rsidRPr="00D84088">
        <w:rPr>
          <w:b/>
          <w:sz w:val="32"/>
          <w:szCs w:val="32"/>
        </w:rPr>
        <w:t>О признании утратившим силу решения Собрания  депутатов му</w:t>
      </w:r>
      <w:r w:rsidR="00FB5285">
        <w:rPr>
          <w:b/>
          <w:sz w:val="32"/>
          <w:szCs w:val="32"/>
        </w:rPr>
        <w:t>ниципального образования Крестовское  Куркинского района от 20.12.2011г. №30-6</w:t>
      </w:r>
      <w:r w:rsidR="00D84088" w:rsidRPr="00D84088">
        <w:rPr>
          <w:b/>
          <w:sz w:val="32"/>
          <w:szCs w:val="32"/>
        </w:rPr>
        <w:t xml:space="preserve"> </w:t>
      </w:r>
      <w:r w:rsidR="00D84088" w:rsidRPr="00D84088">
        <w:rPr>
          <w:b/>
          <w:bCs/>
          <w:sz w:val="32"/>
          <w:szCs w:val="32"/>
        </w:rPr>
        <w:t>«Об утверждении Порядка передачи жилых помещений, ранее приватизированных гражданами, в муниципальную собственность»</w:t>
      </w:r>
    </w:p>
    <w:p w:rsidR="00B9231A" w:rsidRDefault="00B9231A" w:rsidP="00B9231A">
      <w:pPr>
        <w:ind w:firstLine="709"/>
        <w:jc w:val="center"/>
        <w:rPr>
          <w:b/>
          <w:sz w:val="32"/>
          <w:szCs w:val="32"/>
        </w:rPr>
      </w:pPr>
    </w:p>
    <w:p w:rsidR="005A2F9A" w:rsidRDefault="005A2F9A" w:rsidP="00E12AB6">
      <w:pPr>
        <w:ind w:firstLine="709"/>
      </w:pPr>
      <w:r>
        <w:t xml:space="preserve">В соответствии с </w:t>
      </w:r>
      <w:hyperlink r:id="rId8" w:history="1">
        <w:r w:rsidRPr="005A2F9A">
          <w:rPr>
            <w:rStyle w:val="a4"/>
            <w:rFonts w:cs="Arial"/>
          </w:rPr>
          <w:t>Федеральным</w:t>
        </w:r>
      </w:hyperlink>
      <w:r>
        <w:t xml:space="preserve"> законом от 06.10.2003 N 131-ФЗ "Об общих принципах организации местного самоуправления в Российской Федерации", </w:t>
      </w:r>
      <w:r w:rsidR="00450A50">
        <w:t xml:space="preserve">на основании </w:t>
      </w:r>
      <w:r>
        <w:t>Устава муницип</w:t>
      </w:r>
      <w:r w:rsidR="00FC232D">
        <w:t xml:space="preserve">ального образования </w:t>
      </w:r>
      <w:r w:rsidR="005E0F2A">
        <w:t>Михайловское Куркинского района</w:t>
      </w:r>
      <w:r w:rsidR="00D84088">
        <w:t xml:space="preserve">, Собрание депутатов </w:t>
      </w:r>
      <w:r w:rsidR="00FC232D">
        <w:t xml:space="preserve"> муниципального образования </w:t>
      </w:r>
      <w:r w:rsidR="005E0F2A">
        <w:t>Михайловское Куркинского района</w:t>
      </w:r>
      <w:r w:rsidR="00D84088">
        <w:t xml:space="preserve"> решило</w:t>
      </w:r>
      <w:r>
        <w:t>:</w:t>
      </w:r>
    </w:p>
    <w:p w:rsidR="00D84088" w:rsidRPr="00D84088" w:rsidRDefault="005A2F9A" w:rsidP="00D84088">
      <w:pPr>
        <w:ind w:firstLine="709"/>
      </w:pPr>
      <w:bookmarkStart w:id="1" w:name="sub_1"/>
      <w:r w:rsidRPr="00D84088">
        <w:t>1.</w:t>
      </w:r>
      <w:r w:rsidR="0041449C" w:rsidRPr="00D84088">
        <w:t xml:space="preserve"> Признать утратившим силу </w:t>
      </w:r>
      <w:r w:rsidR="00D84088" w:rsidRPr="00D84088">
        <w:t>решение Собрания  депутатов муниц</w:t>
      </w:r>
      <w:r w:rsidR="00FB5285">
        <w:t>ипального образования Крестовское  Куркинского района от 20.12.2011г. №30-6</w:t>
      </w:r>
      <w:r w:rsidR="00D84088" w:rsidRPr="00D84088">
        <w:t xml:space="preserve"> </w:t>
      </w:r>
      <w:r w:rsidR="00D84088" w:rsidRPr="00D84088">
        <w:rPr>
          <w:bCs/>
        </w:rPr>
        <w:t>«Об утверждении Порядка передачи жилых помещений, ранее приватизированных гражданами, в муниципальную собственность»</w:t>
      </w:r>
    </w:p>
    <w:p w:rsidR="005A2F9A" w:rsidRDefault="0041449C" w:rsidP="00E12AB6">
      <w:pPr>
        <w:ind w:firstLine="709"/>
      </w:pPr>
      <w:r w:rsidRPr="00D84088">
        <w:t>.</w:t>
      </w:r>
      <w:bookmarkStart w:id="2" w:name="sub_2"/>
      <w:bookmarkEnd w:id="1"/>
      <w:r w:rsidR="005A2F9A">
        <w:t xml:space="preserve">2. </w:t>
      </w:r>
      <w:r w:rsidR="005E0F2A">
        <w:t>О</w:t>
      </w:r>
      <w:r w:rsidR="00E12AB6">
        <w:t xml:space="preserve">бнародовать и разместить </w:t>
      </w:r>
      <w:r w:rsidR="00D84088">
        <w:t>настоящее решение</w:t>
      </w:r>
      <w:r w:rsidR="00E12AB6" w:rsidRPr="0039293B">
        <w:t xml:space="preserve"> на о</w:t>
      </w:r>
      <w:r w:rsidR="00E12AB6">
        <w:t xml:space="preserve">фициальном </w:t>
      </w:r>
      <w:r w:rsidR="00E12AB6" w:rsidRPr="0039293B">
        <w:t>с</w:t>
      </w:r>
      <w:r w:rsidR="005E0F2A">
        <w:t>айте муниципального образования Куркинский район</w:t>
      </w:r>
      <w:r w:rsidR="00E12AB6" w:rsidRPr="0039293B">
        <w:t xml:space="preserve"> в информационно-тел</w:t>
      </w:r>
      <w:r w:rsidR="00E12AB6">
        <w:t>екоммуникационной сети Интернет</w:t>
      </w:r>
      <w:r w:rsidR="005A2F9A">
        <w:t>.</w:t>
      </w:r>
    </w:p>
    <w:p w:rsidR="005A2F9A" w:rsidRDefault="00687E28" w:rsidP="00E12AB6">
      <w:pPr>
        <w:ind w:firstLine="709"/>
      </w:pPr>
      <w:bookmarkStart w:id="3" w:name="sub_6"/>
      <w:bookmarkEnd w:id="2"/>
      <w:r>
        <w:t>3</w:t>
      </w:r>
      <w:r w:rsidR="005A2F9A">
        <w:t>. Постановление вступает в силу со дня</w:t>
      </w:r>
      <w:r w:rsidR="003B1DE5">
        <w:t xml:space="preserve"> обнародования</w:t>
      </w:r>
      <w:r w:rsidR="005A2F9A">
        <w:t>.</w:t>
      </w:r>
    </w:p>
    <w:p w:rsidR="00D84088" w:rsidRDefault="00D84088" w:rsidP="00E12AB6">
      <w:pPr>
        <w:ind w:firstLine="709"/>
      </w:pPr>
    </w:p>
    <w:p w:rsidR="00D84088" w:rsidRDefault="00D84088" w:rsidP="00E12AB6">
      <w:pPr>
        <w:ind w:firstLine="709"/>
      </w:pPr>
    </w:p>
    <w:bookmarkEnd w:id="3"/>
    <w:p w:rsidR="005A2F9A" w:rsidRDefault="005A2F9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5A2F9A" w:rsidTr="00D84088">
        <w:tblPrEx>
          <w:tblCellMar>
            <w:top w:w="0" w:type="dxa"/>
            <w:bottom w:w="0" w:type="dxa"/>
          </w:tblCellMar>
        </w:tblPrEx>
        <w:tc>
          <w:tcPr>
            <w:tcW w:w="6666" w:type="dxa"/>
          </w:tcPr>
          <w:p w:rsidR="005A2F9A" w:rsidRDefault="003B1DE5">
            <w:pPr>
              <w:pStyle w:val="afff"/>
            </w:pPr>
            <w:r>
              <w:t>Глава муниципального образования</w:t>
            </w:r>
          </w:p>
          <w:p w:rsidR="003B1DE5" w:rsidRPr="003B1DE5" w:rsidRDefault="005E0F2A" w:rsidP="003B1DE5">
            <w:pPr>
              <w:ind w:firstLine="0"/>
            </w:pPr>
            <w:r>
              <w:t>Михайловское Куркинского района</w:t>
            </w:r>
            <w:r w:rsidR="00D84088">
              <w:t xml:space="preserve">                                      </w:t>
            </w:r>
          </w:p>
        </w:tc>
        <w:tc>
          <w:tcPr>
            <w:tcW w:w="3333" w:type="dxa"/>
          </w:tcPr>
          <w:p w:rsidR="00D84088" w:rsidRDefault="00D84088" w:rsidP="00D84088"/>
          <w:p w:rsidR="00D84088" w:rsidRPr="00D84088" w:rsidRDefault="00D84088" w:rsidP="00D84088">
            <w:pPr>
              <w:jc w:val="right"/>
            </w:pPr>
            <w:r>
              <w:t>Л.А.Семкина</w:t>
            </w:r>
          </w:p>
        </w:tc>
      </w:tr>
    </w:tbl>
    <w:p w:rsidR="005E0F2A" w:rsidRDefault="005E0F2A" w:rsidP="00DD2BC7">
      <w:pPr>
        <w:ind w:firstLine="0"/>
      </w:pPr>
    </w:p>
    <w:sectPr w:rsidR="005E0F2A" w:rsidSect="00FB6630">
      <w:pgSz w:w="11905" w:h="16837"/>
      <w:pgMar w:top="1134" w:right="799" w:bottom="1134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D40" w:rsidRDefault="00785D40" w:rsidP="00FB6630">
      <w:r>
        <w:separator/>
      </w:r>
    </w:p>
  </w:endnote>
  <w:endnote w:type="continuationSeparator" w:id="0">
    <w:p w:rsidR="00785D40" w:rsidRDefault="00785D40" w:rsidP="00FB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D40" w:rsidRDefault="00785D40" w:rsidP="00FB6630">
      <w:r>
        <w:separator/>
      </w:r>
    </w:p>
  </w:footnote>
  <w:footnote w:type="continuationSeparator" w:id="0">
    <w:p w:rsidR="00785D40" w:rsidRDefault="00785D40" w:rsidP="00FB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E6"/>
    <w:rsid w:val="000032B3"/>
    <w:rsid w:val="00023671"/>
    <w:rsid w:val="00026FD8"/>
    <w:rsid w:val="00040C82"/>
    <w:rsid w:val="00047F5C"/>
    <w:rsid w:val="00061A9C"/>
    <w:rsid w:val="000700AD"/>
    <w:rsid w:val="000828B5"/>
    <w:rsid w:val="000B37D4"/>
    <w:rsid w:val="000C46DE"/>
    <w:rsid w:val="000F3431"/>
    <w:rsid w:val="001008A8"/>
    <w:rsid w:val="00157224"/>
    <w:rsid w:val="00164995"/>
    <w:rsid w:val="0018649F"/>
    <w:rsid w:val="0019051F"/>
    <w:rsid w:val="00196424"/>
    <w:rsid w:val="001B47E1"/>
    <w:rsid w:val="002220C4"/>
    <w:rsid w:val="002310EF"/>
    <w:rsid w:val="002366EA"/>
    <w:rsid w:val="00251705"/>
    <w:rsid w:val="002576ED"/>
    <w:rsid w:val="00274A1F"/>
    <w:rsid w:val="002829DB"/>
    <w:rsid w:val="002967EF"/>
    <w:rsid w:val="002A0FF0"/>
    <w:rsid w:val="002B6637"/>
    <w:rsid w:val="002D0844"/>
    <w:rsid w:val="002F2ACF"/>
    <w:rsid w:val="0031514E"/>
    <w:rsid w:val="0032444B"/>
    <w:rsid w:val="003326F2"/>
    <w:rsid w:val="00350C40"/>
    <w:rsid w:val="00361D32"/>
    <w:rsid w:val="00372E83"/>
    <w:rsid w:val="0039293B"/>
    <w:rsid w:val="003929D3"/>
    <w:rsid w:val="003A2CE8"/>
    <w:rsid w:val="003B1DE5"/>
    <w:rsid w:val="003B4CC2"/>
    <w:rsid w:val="003C7C60"/>
    <w:rsid w:val="003E45B1"/>
    <w:rsid w:val="00400F3A"/>
    <w:rsid w:val="0041449C"/>
    <w:rsid w:val="00431C9D"/>
    <w:rsid w:val="00450A50"/>
    <w:rsid w:val="0045605B"/>
    <w:rsid w:val="00475911"/>
    <w:rsid w:val="004833C0"/>
    <w:rsid w:val="00497F80"/>
    <w:rsid w:val="004D5FBC"/>
    <w:rsid w:val="004F3F1D"/>
    <w:rsid w:val="0058028B"/>
    <w:rsid w:val="005A2F9A"/>
    <w:rsid w:val="005E0F2A"/>
    <w:rsid w:val="005F70C9"/>
    <w:rsid w:val="00600D33"/>
    <w:rsid w:val="00606BF0"/>
    <w:rsid w:val="00607292"/>
    <w:rsid w:val="00687E28"/>
    <w:rsid w:val="00693E4E"/>
    <w:rsid w:val="006953D5"/>
    <w:rsid w:val="006964FA"/>
    <w:rsid w:val="006A1334"/>
    <w:rsid w:val="006A76F5"/>
    <w:rsid w:val="006F31C4"/>
    <w:rsid w:val="006F344F"/>
    <w:rsid w:val="00715A8A"/>
    <w:rsid w:val="007213DF"/>
    <w:rsid w:val="00732629"/>
    <w:rsid w:val="007355EF"/>
    <w:rsid w:val="00735FD9"/>
    <w:rsid w:val="00741AFA"/>
    <w:rsid w:val="00761256"/>
    <w:rsid w:val="00761DCE"/>
    <w:rsid w:val="0077247B"/>
    <w:rsid w:val="00785D40"/>
    <w:rsid w:val="00786154"/>
    <w:rsid w:val="007A51E2"/>
    <w:rsid w:val="007D4C83"/>
    <w:rsid w:val="007E2081"/>
    <w:rsid w:val="007F5CB3"/>
    <w:rsid w:val="00844E85"/>
    <w:rsid w:val="00846877"/>
    <w:rsid w:val="008528F2"/>
    <w:rsid w:val="008E4ED5"/>
    <w:rsid w:val="00903976"/>
    <w:rsid w:val="0091702E"/>
    <w:rsid w:val="009300D1"/>
    <w:rsid w:val="00934565"/>
    <w:rsid w:val="00942709"/>
    <w:rsid w:val="00990A8C"/>
    <w:rsid w:val="009937F6"/>
    <w:rsid w:val="00A50D2F"/>
    <w:rsid w:val="00A5286F"/>
    <w:rsid w:val="00AB2DE1"/>
    <w:rsid w:val="00AB63E6"/>
    <w:rsid w:val="00AC25E0"/>
    <w:rsid w:val="00B32109"/>
    <w:rsid w:val="00B63CF4"/>
    <w:rsid w:val="00B65B9D"/>
    <w:rsid w:val="00B71E18"/>
    <w:rsid w:val="00B907C1"/>
    <w:rsid w:val="00B9231A"/>
    <w:rsid w:val="00BA35B7"/>
    <w:rsid w:val="00BB5ADA"/>
    <w:rsid w:val="00BE18A2"/>
    <w:rsid w:val="00C00A93"/>
    <w:rsid w:val="00C1528F"/>
    <w:rsid w:val="00C50FCC"/>
    <w:rsid w:val="00C616C0"/>
    <w:rsid w:val="00C87CEF"/>
    <w:rsid w:val="00CA7C3E"/>
    <w:rsid w:val="00D56972"/>
    <w:rsid w:val="00D84088"/>
    <w:rsid w:val="00D978A1"/>
    <w:rsid w:val="00DA69F5"/>
    <w:rsid w:val="00DD0140"/>
    <w:rsid w:val="00DD1536"/>
    <w:rsid w:val="00DD2BC7"/>
    <w:rsid w:val="00E02CDF"/>
    <w:rsid w:val="00E12AB6"/>
    <w:rsid w:val="00E26893"/>
    <w:rsid w:val="00E77987"/>
    <w:rsid w:val="00F077DB"/>
    <w:rsid w:val="00F1392D"/>
    <w:rsid w:val="00F15A16"/>
    <w:rsid w:val="00F223E2"/>
    <w:rsid w:val="00F41EE1"/>
    <w:rsid w:val="00F421EA"/>
    <w:rsid w:val="00F53586"/>
    <w:rsid w:val="00F601A5"/>
    <w:rsid w:val="00F700FC"/>
    <w:rsid w:val="00F77C96"/>
    <w:rsid w:val="00FA0351"/>
    <w:rsid w:val="00FB5285"/>
    <w:rsid w:val="00FB6630"/>
    <w:rsid w:val="00FC232D"/>
    <w:rsid w:val="00FC31FE"/>
    <w:rsid w:val="00FD6401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0DFE3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auto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 w:val="0"/>
      <w:strike/>
      <w:color w:val="auto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Document Map"/>
    <w:basedOn w:val="a"/>
    <w:link w:val="affff"/>
    <w:uiPriority w:val="99"/>
    <w:semiHidden/>
    <w:rsid w:val="00AB63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">
    <w:name w:val="Схема документа Знак"/>
    <w:basedOn w:val="a0"/>
    <w:link w:val="afffe"/>
    <w:uiPriority w:val="99"/>
    <w:semiHidden/>
    <w:locked/>
    <w:rPr>
      <w:rFonts w:ascii="Tahoma" w:hAnsi="Tahoma" w:cs="Tahoma"/>
      <w:sz w:val="16"/>
      <w:szCs w:val="16"/>
    </w:rPr>
  </w:style>
  <w:style w:type="paragraph" w:styleId="affff0">
    <w:name w:val="header"/>
    <w:basedOn w:val="a"/>
    <w:link w:val="affff1"/>
    <w:uiPriority w:val="99"/>
    <w:rsid w:val="00FB6630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locked/>
    <w:rsid w:val="00FB6630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rsid w:val="00FB6630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locked/>
    <w:rsid w:val="00FB6630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rsid w:val="007213DF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213DF"/>
    <w:rPr>
      <w:rFonts w:ascii="Tahoma" w:hAnsi="Tahoma" w:cs="Tahoma"/>
      <w:sz w:val="16"/>
      <w:szCs w:val="16"/>
    </w:rPr>
  </w:style>
  <w:style w:type="character" w:styleId="affff6">
    <w:name w:val="Hyperlink"/>
    <w:basedOn w:val="a0"/>
    <w:uiPriority w:val="99"/>
    <w:rsid w:val="00C1528F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0236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f7">
    <w:name w:val="List Paragraph"/>
    <w:basedOn w:val="a"/>
    <w:uiPriority w:val="99"/>
    <w:qFormat/>
    <w:rsid w:val="00023671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0DFE3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auto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 w:val="0"/>
      <w:strike/>
      <w:color w:val="auto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Document Map"/>
    <w:basedOn w:val="a"/>
    <w:link w:val="affff"/>
    <w:uiPriority w:val="99"/>
    <w:semiHidden/>
    <w:rsid w:val="00AB63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">
    <w:name w:val="Схема документа Знак"/>
    <w:basedOn w:val="a0"/>
    <w:link w:val="afffe"/>
    <w:uiPriority w:val="99"/>
    <w:semiHidden/>
    <w:locked/>
    <w:rPr>
      <w:rFonts w:ascii="Tahoma" w:hAnsi="Tahoma" w:cs="Tahoma"/>
      <w:sz w:val="16"/>
      <w:szCs w:val="16"/>
    </w:rPr>
  </w:style>
  <w:style w:type="paragraph" w:styleId="affff0">
    <w:name w:val="header"/>
    <w:basedOn w:val="a"/>
    <w:link w:val="affff1"/>
    <w:uiPriority w:val="99"/>
    <w:rsid w:val="00FB6630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locked/>
    <w:rsid w:val="00FB6630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rsid w:val="00FB6630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locked/>
    <w:rsid w:val="00FB6630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rsid w:val="007213DF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213DF"/>
    <w:rPr>
      <w:rFonts w:ascii="Tahoma" w:hAnsi="Tahoma" w:cs="Tahoma"/>
      <w:sz w:val="16"/>
      <w:szCs w:val="16"/>
    </w:rPr>
  </w:style>
  <w:style w:type="character" w:styleId="affff6">
    <w:name w:val="Hyperlink"/>
    <w:basedOn w:val="a0"/>
    <w:uiPriority w:val="99"/>
    <w:rsid w:val="00C1528F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0236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f7">
    <w:name w:val="List Paragraph"/>
    <w:basedOn w:val="a"/>
    <w:uiPriority w:val="99"/>
    <w:qFormat/>
    <w:rsid w:val="00023671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НПП "Гарант-Сервис"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2016-01-12T06:44:00Z</cp:lastPrinted>
  <dcterms:created xsi:type="dcterms:W3CDTF">2024-07-04T14:26:00Z</dcterms:created>
  <dcterms:modified xsi:type="dcterms:W3CDTF">2024-07-04T14:26:00Z</dcterms:modified>
</cp:coreProperties>
</file>