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816"/>
        <w:tblW w:w="0" w:type="auto"/>
        <w:tblLook w:val="04A0"/>
      </w:tblPr>
      <w:tblGrid>
        <w:gridCol w:w="4807"/>
        <w:gridCol w:w="4764"/>
      </w:tblGrid>
      <w:tr w:rsidR="008236B9" w:rsidRPr="00C470CC" w:rsidTr="00725D20">
        <w:tc>
          <w:tcPr>
            <w:tcW w:w="9571" w:type="dxa"/>
            <w:gridSpan w:val="2"/>
          </w:tcPr>
          <w:p w:rsidR="008236B9" w:rsidRPr="00C470CC" w:rsidRDefault="008236B9" w:rsidP="00725D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u w:val="single"/>
              </w:rPr>
            </w:pPr>
            <w:r w:rsidRPr="0057049B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8236B9" w:rsidRPr="0057049B" w:rsidTr="00725D20">
        <w:tc>
          <w:tcPr>
            <w:tcW w:w="9571" w:type="dxa"/>
            <w:gridSpan w:val="2"/>
          </w:tcPr>
          <w:p w:rsidR="008236B9" w:rsidRPr="0057049B" w:rsidRDefault="008236B9" w:rsidP="00725D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7049B">
              <w:rPr>
                <w:rFonts w:ascii="Arial" w:hAnsi="Arial" w:cs="Arial"/>
                <w:b/>
              </w:rPr>
              <w:t xml:space="preserve">Муниципальное образование </w:t>
            </w:r>
            <w:r>
              <w:rPr>
                <w:rFonts w:ascii="Arial" w:hAnsi="Arial" w:cs="Arial"/>
                <w:b/>
              </w:rPr>
              <w:t>Михайловское Куркинского района</w:t>
            </w:r>
          </w:p>
        </w:tc>
      </w:tr>
      <w:tr w:rsidR="008236B9" w:rsidRPr="0057049B" w:rsidTr="00725D20">
        <w:tc>
          <w:tcPr>
            <w:tcW w:w="9571" w:type="dxa"/>
            <w:gridSpan w:val="2"/>
          </w:tcPr>
          <w:p w:rsidR="008236B9" w:rsidRPr="0057049B" w:rsidRDefault="008236B9" w:rsidP="00725D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7049B">
              <w:rPr>
                <w:rFonts w:ascii="Arial" w:hAnsi="Arial" w:cs="Arial"/>
                <w:b/>
              </w:rPr>
              <w:t>Администрация</w:t>
            </w:r>
          </w:p>
          <w:p w:rsidR="008236B9" w:rsidRPr="0057049B" w:rsidRDefault="008236B9" w:rsidP="00725D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8236B9" w:rsidRPr="0057049B" w:rsidRDefault="008236B9" w:rsidP="00725D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236B9" w:rsidRPr="0057049B" w:rsidTr="00725D20">
        <w:tc>
          <w:tcPr>
            <w:tcW w:w="9571" w:type="dxa"/>
            <w:gridSpan w:val="2"/>
          </w:tcPr>
          <w:p w:rsidR="008236B9" w:rsidRPr="0057049B" w:rsidRDefault="008236B9" w:rsidP="00725D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7049B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8236B9" w:rsidRPr="0057049B" w:rsidTr="00725D20">
        <w:tc>
          <w:tcPr>
            <w:tcW w:w="9571" w:type="dxa"/>
            <w:gridSpan w:val="2"/>
          </w:tcPr>
          <w:p w:rsidR="008236B9" w:rsidRPr="0057049B" w:rsidRDefault="008236B9" w:rsidP="00725D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236B9" w:rsidRPr="0057049B" w:rsidTr="00725D20">
        <w:tc>
          <w:tcPr>
            <w:tcW w:w="4807" w:type="dxa"/>
          </w:tcPr>
          <w:p w:rsidR="008236B9" w:rsidRPr="0057049B" w:rsidRDefault="008236B9" w:rsidP="00725D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от </w:t>
            </w:r>
            <w:r w:rsidR="00773370">
              <w:rPr>
                <w:rFonts w:ascii="Arial" w:hAnsi="Arial" w:cs="Arial"/>
                <w:b/>
              </w:rPr>
              <w:t>16 октября</w:t>
            </w:r>
            <w:r>
              <w:rPr>
                <w:rFonts w:ascii="Arial" w:hAnsi="Arial" w:cs="Arial"/>
                <w:b/>
              </w:rPr>
              <w:t xml:space="preserve">  2020 года</w:t>
            </w:r>
          </w:p>
        </w:tc>
        <w:tc>
          <w:tcPr>
            <w:tcW w:w="4764" w:type="dxa"/>
          </w:tcPr>
          <w:p w:rsidR="008236B9" w:rsidRPr="0057049B" w:rsidRDefault="008236B9" w:rsidP="00725D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№ </w:t>
            </w:r>
            <w:r w:rsidR="00773370">
              <w:rPr>
                <w:rFonts w:ascii="Arial" w:hAnsi="Arial" w:cs="Arial"/>
                <w:b/>
              </w:rPr>
              <w:t>61</w:t>
            </w:r>
          </w:p>
        </w:tc>
      </w:tr>
    </w:tbl>
    <w:p w:rsidR="00F46DE5" w:rsidRDefault="00F46DE5" w:rsidP="00824F05">
      <w:pPr>
        <w:jc w:val="center"/>
        <w:rPr>
          <w:rFonts w:ascii="Arial" w:hAnsi="Arial" w:cs="Arial"/>
          <w:b/>
        </w:rPr>
      </w:pPr>
    </w:p>
    <w:p w:rsidR="00725D20" w:rsidRPr="00725D20" w:rsidRDefault="00725D20" w:rsidP="006C5FD2">
      <w:pPr>
        <w:jc w:val="center"/>
        <w:rPr>
          <w:rFonts w:ascii="Arial" w:hAnsi="Arial" w:cs="Arial"/>
          <w:b/>
          <w:lang w:eastAsia="en-US"/>
        </w:rPr>
      </w:pPr>
    </w:p>
    <w:p w:rsidR="00725D20" w:rsidRDefault="00725D20" w:rsidP="006C5FD2">
      <w:pPr>
        <w:jc w:val="center"/>
        <w:rPr>
          <w:rFonts w:ascii="Arial" w:hAnsi="Arial" w:cs="Arial"/>
          <w:b/>
          <w:lang w:eastAsia="en-US"/>
        </w:rPr>
      </w:pPr>
    </w:p>
    <w:p w:rsidR="00773370" w:rsidRPr="00725D20" w:rsidRDefault="00773370" w:rsidP="006C5FD2">
      <w:pPr>
        <w:jc w:val="center"/>
        <w:rPr>
          <w:rFonts w:ascii="Arial" w:hAnsi="Arial" w:cs="Arial"/>
          <w:b/>
          <w:lang w:eastAsia="en-US"/>
        </w:rPr>
      </w:pPr>
    </w:p>
    <w:p w:rsidR="006C5FD2" w:rsidRPr="008236B9" w:rsidRDefault="00571FE9" w:rsidP="006C5FD2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8236B9">
        <w:rPr>
          <w:rFonts w:ascii="Arial" w:hAnsi="Arial" w:cs="Arial"/>
          <w:b/>
          <w:sz w:val="32"/>
          <w:szCs w:val="32"/>
          <w:lang w:eastAsia="en-US"/>
        </w:rPr>
        <w:t>О внесении изменения</w:t>
      </w:r>
      <w:r w:rsidR="00725D20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="006C5FD2" w:rsidRPr="008236B9">
        <w:rPr>
          <w:rFonts w:ascii="Arial" w:hAnsi="Arial" w:cs="Arial"/>
          <w:b/>
          <w:sz w:val="32"/>
          <w:szCs w:val="32"/>
          <w:lang w:eastAsia="en-US"/>
        </w:rPr>
        <w:t xml:space="preserve">в постановление администрации </w:t>
      </w:r>
    </w:p>
    <w:p w:rsidR="00392F4E" w:rsidRPr="008236B9" w:rsidRDefault="006C5FD2" w:rsidP="008236B9">
      <w:pPr>
        <w:pStyle w:val="ConsPlusTitle"/>
        <w:jc w:val="center"/>
        <w:rPr>
          <w:sz w:val="32"/>
          <w:szCs w:val="32"/>
        </w:rPr>
      </w:pPr>
      <w:r w:rsidRPr="008236B9">
        <w:rPr>
          <w:sz w:val="32"/>
          <w:szCs w:val="32"/>
          <w:lang w:eastAsia="en-US"/>
        </w:rPr>
        <w:t xml:space="preserve">муниципального образования </w:t>
      </w:r>
      <w:r w:rsidR="008236B9" w:rsidRPr="008236B9">
        <w:rPr>
          <w:sz w:val="32"/>
          <w:szCs w:val="32"/>
          <w:lang w:eastAsia="en-US"/>
        </w:rPr>
        <w:t xml:space="preserve">Михайловское Куркинского района  от 27.03.2017 г.  № 16 </w:t>
      </w:r>
      <w:r w:rsidRPr="008236B9">
        <w:rPr>
          <w:bCs w:val="0"/>
          <w:sz w:val="32"/>
          <w:szCs w:val="32"/>
        </w:rPr>
        <w:t>«Об утверждении порядка принятия решений о разработке,</w:t>
      </w:r>
      <w:r w:rsidR="008236B9" w:rsidRPr="008236B9">
        <w:rPr>
          <w:bCs w:val="0"/>
          <w:sz w:val="32"/>
          <w:szCs w:val="32"/>
        </w:rPr>
        <w:t xml:space="preserve"> </w:t>
      </w:r>
      <w:r w:rsidR="00AF7C2E" w:rsidRPr="008236B9">
        <w:rPr>
          <w:sz w:val="32"/>
          <w:szCs w:val="32"/>
        </w:rPr>
        <w:t>ф</w:t>
      </w:r>
      <w:r w:rsidRPr="008236B9">
        <w:rPr>
          <w:sz w:val="32"/>
          <w:szCs w:val="32"/>
        </w:rPr>
        <w:t>ормирования, реализации и оценки эффективности реализации</w:t>
      </w:r>
      <w:r w:rsidR="008236B9" w:rsidRPr="008236B9">
        <w:rPr>
          <w:sz w:val="32"/>
          <w:szCs w:val="32"/>
        </w:rPr>
        <w:t xml:space="preserve"> </w:t>
      </w:r>
      <w:r w:rsidR="00AF7C2E" w:rsidRPr="008236B9">
        <w:rPr>
          <w:sz w:val="32"/>
          <w:szCs w:val="32"/>
        </w:rPr>
        <w:t>м</w:t>
      </w:r>
      <w:r w:rsidRPr="008236B9">
        <w:rPr>
          <w:sz w:val="32"/>
          <w:szCs w:val="32"/>
        </w:rPr>
        <w:t xml:space="preserve">униципальных программ муниципального образования </w:t>
      </w:r>
      <w:r w:rsidR="008236B9" w:rsidRPr="008236B9">
        <w:rPr>
          <w:sz w:val="32"/>
          <w:szCs w:val="32"/>
          <w:lang w:eastAsia="en-US"/>
        </w:rPr>
        <w:t>Михайловское Куркинского района</w:t>
      </w:r>
      <w:r w:rsidRPr="008236B9">
        <w:rPr>
          <w:sz w:val="32"/>
          <w:szCs w:val="32"/>
        </w:rPr>
        <w:t>»</w:t>
      </w:r>
    </w:p>
    <w:p w:rsidR="006C5FD2" w:rsidRPr="008236B9" w:rsidRDefault="006C5FD2" w:rsidP="00824F05">
      <w:pPr>
        <w:jc w:val="center"/>
        <w:rPr>
          <w:rFonts w:ascii="Arial" w:hAnsi="Arial" w:cs="Arial"/>
          <w:b/>
          <w:sz w:val="32"/>
          <w:szCs w:val="32"/>
        </w:rPr>
      </w:pPr>
    </w:p>
    <w:p w:rsidR="005834CB" w:rsidRPr="008236B9" w:rsidRDefault="001A540D" w:rsidP="00824F05">
      <w:pPr>
        <w:ind w:firstLine="851"/>
        <w:jc w:val="both"/>
        <w:rPr>
          <w:rFonts w:ascii="Arial" w:hAnsi="Arial" w:cs="Arial"/>
        </w:rPr>
      </w:pPr>
      <w:r w:rsidRPr="008236B9">
        <w:rPr>
          <w:rFonts w:ascii="Arial" w:hAnsi="Arial" w:cs="Arial"/>
          <w:spacing w:val="2"/>
        </w:rPr>
        <w:t>В соответствии с</w:t>
      </w:r>
      <w:r w:rsidR="00725D20">
        <w:rPr>
          <w:rFonts w:ascii="Arial" w:hAnsi="Arial" w:cs="Arial"/>
          <w:spacing w:val="2"/>
        </w:rPr>
        <w:t xml:space="preserve"> </w:t>
      </w:r>
      <w:r w:rsidRPr="008236B9">
        <w:rPr>
          <w:rFonts w:ascii="Arial" w:hAnsi="Arial" w:cs="Arial"/>
          <w:spacing w:val="2"/>
        </w:rPr>
        <w:t xml:space="preserve">Федеральным законом </w:t>
      </w:r>
      <w:r w:rsidRPr="008236B9">
        <w:rPr>
          <w:rFonts w:ascii="Arial" w:hAnsi="Arial" w:cs="Arial"/>
        </w:rPr>
        <w:t xml:space="preserve">от 06.10.2003 № 131-ФЗ </w:t>
      </w:r>
      <w:r w:rsidR="00EA795B" w:rsidRPr="008236B9">
        <w:rPr>
          <w:rFonts w:ascii="Arial" w:hAnsi="Arial" w:cs="Arial"/>
        </w:rPr>
        <w:br/>
      </w:r>
      <w:r w:rsidRPr="008236B9">
        <w:rPr>
          <w:rFonts w:ascii="Arial" w:hAnsi="Arial" w:cs="Arial"/>
        </w:rPr>
        <w:t>«Об общих принципах организации местного самоуправления в Российской Федерации»</w:t>
      </w:r>
      <w:r w:rsidRPr="008236B9">
        <w:rPr>
          <w:rFonts w:ascii="Arial" w:hAnsi="Arial" w:cs="Arial"/>
          <w:spacing w:val="2"/>
        </w:rPr>
        <w:t>,</w:t>
      </w:r>
      <w:r w:rsidR="00725D20">
        <w:rPr>
          <w:rFonts w:ascii="Arial" w:hAnsi="Arial" w:cs="Arial"/>
          <w:spacing w:val="2"/>
        </w:rPr>
        <w:t xml:space="preserve"> </w:t>
      </w:r>
      <w:r w:rsidR="005834CB" w:rsidRPr="008236B9">
        <w:rPr>
          <w:rFonts w:ascii="Arial" w:hAnsi="Arial" w:cs="Arial"/>
        </w:rPr>
        <w:t>на основании Устава муниципального образования</w:t>
      </w:r>
      <w:r w:rsidR="00F85B48" w:rsidRPr="008236B9">
        <w:rPr>
          <w:rFonts w:ascii="Arial" w:hAnsi="Arial" w:cs="Arial"/>
        </w:rPr>
        <w:t xml:space="preserve"> </w:t>
      </w:r>
      <w:r w:rsidR="008236B9">
        <w:rPr>
          <w:rFonts w:ascii="Arial" w:hAnsi="Arial" w:cs="Arial"/>
        </w:rPr>
        <w:t xml:space="preserve">Михайловское Куркинского района </w:t>
      </w:r>
      <w:r w:rsidR="005834CB" w:rsidRPr="008236B9">
        <w:rPr>
          <w:rFonts w:ascii="Arial" w:hAnsi="Arial" w:cs="Arial"/>
        </w:rPr>
        <w:t xml:space="preserve">администрация муниципального образования </w:t>
      </w:r>
      <w:r w:rsidR="008236B9">
        <w:rPr>
          <w:rFonts w:ascii="Arial" w:hAnsi="Arial" w:cs="Arial"/>
        </w:rPr>
        <w:t>Михайловское Куркинского района</w:t>
      </w:r>
      <w:r w:rsidR="008236B9" w:rsidRPr="008236B9">
        <w:rPr>
          <w:rFonts w:ascii="Arial" w:hAnsi="Arial" w:cs="Arial"/>
        </w:rPr>
        <w:t xml:space="preserve"> </w:t>
      </w:r>
      <w:r w:rsidR="006D451B" w:rsidRPr="008236B9">
        <w:rPr>
          <w:rFonts w:ascii="Arial" w:hAnsi="Arial" w:cs="Arial"/>
        </w:rPr>
        <w:t>постановляет:</w:t>
      </w:r>
    </w:p>
    <w:p w:rsidR="00571FE9" w:rsidRPr="008236B9" w:rsidRDefault="00EA795B" w:rsidP="00571FE9">
      <w:pPr>
        <w:ind w:firstLine="851"/>
        <w:jc w:val="both"/>
        <w:rPr>
          <w:rFonts w:ascii="Arial" w:hAnsi="Arial" w:cs="Arial"/>
        </w:rPr>
      </w:pPr>
      <w:r w:rsidRPr="008236B9">
        <w:rPr>
          <w:rFonts w:ascii="Arial" w:hAnsi="Arial" w:cs="Arial"/>
        </w:rPr>
        <w:t xml:space="preserve">1. Внести в приложение </w:t>
      </w:r>
      <w:r w:rsidR="00571FE9" w:rsidRPr="008236B9">
        <w:rPr>
          <w:rFonts w:ascii="Arial" w:hAnsi="Arial" w:cs="Arial"/>
        </w:rPr>
        <w:t xml:space="preserve">к постановлению администрации муниципального образования </w:t>
      </w:r>
      <w:r w:rsidR="008236B9">
        <w:rPr>
          <w:rFonts w:ascii="Arial" w:hAnsi="Arial" w:cs="Arial"/>
        </w:rPr>
        <w:t>Михайловское Куркинского района от 27.03.2017 № 16</w:t>
      </w:r>
      <w:r w:rsidR="00571FE9" w:rsidRPr="008236B9">
        <w:rPr>
          <w:rFonts w:ascii="Arial" w:hAnsi="Arial" w:cs="Arial"/>
        </w:rPr>
        <w:t xml:space="preserve"> «Об утверждении порядка принятия решений о разработке,</w:t>
      </w:r>
      <w:r w:rsidR="00725D20">
        <w:rPr>
          <w:rFonts w:ascii="Arial" w:hAnsi="Arial" w:cs="Arial"/>
        </w:rPr>
        <w:t xml:space="preserve"> </w:t>
      </w:r>
      <w:r w:rsidR="00571FE9" w:rsidRPr="008236B9">
        <w:rPr>
          <w:rFonts w:ascii="Arial" w:hAnsi="Arial" w:cs="Arial"/>
        </w:rPr>
        <w:t>формирования, реализации и оценки эффективности реализации</w:t>
      </w:r>
      <w:r w:rsidR="00725D20">
        <w:rPr>
          <w:rFonts w:ascii="Arial" w:hAnsi="Arial" w:cs="Arial"/>
        </w:rPr>
        <w:t xml:space="preserve"> </w:t>
      </w:r>
      <w:r w:rsidR="00571FE9" w:rsidRPr="008236B9">
        <w:rPr>
          <w:rFonts w:ascii="Arial" w:hAnsi="Arial" w:cs="Arial"/>
        </w:rPr>
        <w:t xml:space="preserve">муниципальных программ муниципального образования </w:t>
      </w:r>
      <w:r w:rsidR="008236B9">
        <w:rPr>
          <w:rFonts w:ascii="Arial" w:hAnsi="Arial" w:cs="Arial"/>
        </w:rPr>
        <w:t>Михайловское Куркинского района</w:t>
      </w:r>
      <w:r w:rsidR="00571FE9" w:rsidRPr="008236B9">
        <w:rPr>
          <w:rFonts w:ascii="Arial" w:hAnsi="Arial" w:cs="Arial"/>
        </w:rPr>
        <w:t>» следующее изменение:</w:t>
      </w:r>
    </w:p>
    <w:p w:rsidR="00571FE9" w:rsidRPr="008236B9" w:rsidRDefault="00725D20" w:rsidP="00571FE9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236B9">
        <w:rPr>
          <w:rFonts w:ascii="Arial" w:hAnsi="Arial" w:cs="Arial"/>
        </w:rPr>
        <w:t>раздел 3 дополнить пунктом  13</w:t>
      </w:r>
      <w:r>
        <w:rPr>
          <w:rFonts w:ascii="Arial" w:hAnsi="Arial" w:cs="Arial"/>
        </w:rPr>
        <w:t xml:space="preserve"> </w:t>
      </w:r>
      <w:r w:rsidR="00EA795B" w:rsidRPr="008236B9">
        <w:rPr>
          <w:rFonts w:ascii="Arial" w:hAnsi="Arial" w:cs="Arial"/>
        </w:rPr>
        <w:t>следующего содержания:</w:t>
      </w:r>
    </w:p>
    <w:p w:rsidR="00EA795B" w:rsidRPr="008236B9" w:rsidRDefault="009814E5" w:rsidP="00A90BBD">
      <w:pPr>
        <w:ind w:firstLine="708"/>
        <w:jc w:val="both"/>
        <w:rPr>
          <w:rFonts w:ascii="Arial" w:hAnsi="Arial" w:cs="Arial"/>
        </w:rPr>
      </w:pPr>
      <w:r w:rsidRPr="008236B9">
        <w:rPr>
          <w:rFonts w:ascii="Arial" w:hAnsi="Arial" w:cs="Arial"/>
        </w:rPr>
        <w:t>«</w:t>
      </w:r>
      <w:r w:rsidR="00725D20">
        <w:rPr>
          <w:rFonts w:ascii="Arial" w:hAnsi="Arial" w:cs="Arial"/>
        </w:rPr>
        <w:t xml:space="preserve">13. </w:t>
      </w:r>
      <w:r w:rsidRPr="008236B9">
        <w:rPr>
          <w:rFonts w:ascii="Arial" w:hAnsi="Arial" w:cs="Arial"/>
        </w:rPr>
        <w:t xml:space="preserve">В формировании адресного перечня объектов в рамках муниципальных программ, а также в работе приемочной комиссии по приемке выполненных работ в рамках муниципальных программ на территории муниципального образования </w:t>
      </w:r>
      <w:r w:rsidR="008236B9">
        <w:rPr>
          <w:rFonts w:ascii="Arial" w:hAnsi="Arial" w:cs="Arial"/>
        </w:rPr>
        <w:t>Михайловское Куркинского района</w:t>
      </w:r>
      <w:r w:rsidR="00846908" w:rsidRPr="008236B9">
        <w:rPr>
          <w:rFonts w:ascii="Arial" w:hAnsi="Arial" w:cs="Arial"/>
        </w:rPr>
        <w:t xml:space="preserve"> </w:t>
      </w:r>
      <w:r w:rsidRPr="008236B9">
        <w:rPr>
          <w:rFonts w:ascii="Arial" w:hAnsi="Arial" w:cs="Arial"/>
        </w:rPr>
        <w:t xml:space="preserve">вправе принимать участие депутаты законодательного (представительного) органа государственной власти Тульской области, депутаты </w:t>
      </w:r>
      <w:r w:rsidR="008236B9">
        <w:rPr>
          <w:rFonts w:ascii="Arial" w:hAnsi="Arial" w:cs="Arial"/>
        </w:rPr>
        <w:t>Собрания депутатов</w:t>
      </w:r>
      <w:r w:rsidR="00A90BBD" w:rsidRPr="008236B9">
        <w:rPr>
          <w:rFonts w:ascii="Arial" w:hAnsi="Arial" w:cs="Arial"/>
        </w:rPr>
        <w:t xml:space="preserve"> муниципального образования </w:t>
      </w:r>
      <w:r w:rsidR="008236B9">
        <w:rPr>
          <w:rFonts w:ascii="Arial" w:hAnsi="Arial" w:cs="Arial"/>
        </w:rPr>
        <w:t>Михайловское Куркинского района</w:t>
      </w:r>
      <w:r w:rsidRPr="008236B9">
        <w:rPr>
          <w:rFonts w:ascii="Arial" w:hAnsi="Arial" w:cs="Arial"/>
        </w:rPr>
        <w:t xml:space="preserve">, </w:t>
      </w:r>
      <w:r w:rsidR="00A90BBD" w:rsidRPr="008236B9">
        <w:rPr>
          <w:rFonts w:ascii="Arial" w:hAnsi="Arial" w:cs="Arial"/>
        </w:rPr>
        <w:t>сельские</w:t>
      </w:r>
      <w:r w:rsidR="008236B9">
        <w:rPr>
          <w:rFonts w:ascii="Arial" w:hAnsi="Arial" w:cs="Arial"/>
        </w:rPr>
        <w:t xml:space="preserve"> </w:t>
      </w:r>
      <w:r w:rsidR="0014786B" w:rsidRPr="008236B9">
        <w:rPr>
          <w:rFonts w:ascii="Arial" w:hAnsi="Arial" w:cs="Arial"/>
        </w:rPr>
        <w:t xml:space="preserve">старосты, </w:t>
      </w:r>
      <w:r w:rsidR="0014786B" w:rsidRPr="008236B9">
        <w:rPr>
          <w:rFonts w:ascii="Arial" w:eastAsia="Calibri" w:hAnsi="Arial" w:cs="Arial"/>
          <w:color w:val="000000"/>
        </w:rPr>
        <w:t>руководители территориальных общественных самоуправлений</w:t>
      </w:r>
      <w:r w:rsidR="0014786B" w:rsidRPr="008236B9">
        <w:rPr>
          <w:rFonts w:ascii="Arial" w:hAnsi="Arial" w:cs="Arial"/>
        </w:rPr>
        <w:t xml:space="preserve">, </w:t>
      </w:r>
      <w:r w:rsidRPr="008236B9">
        <w:rPr>
          <w:rFonts w:ascii="Arial" w:hAnsi="Arial" w:cs="Arial"/>
        </w:rPr>
        <w:t>в границах которой осуществляется приемка выполненных работ.</w:t>
      </w:r>
    </w:p>
    <w:p w:rsidR="009814E5" w:rsidRPr="008236B9" w:rsidRDefault="009814E5" w:rsidP="00E468B9">
      <w:pPr>
        <w:ind w:firstLine="851"/>
        <w:jc w:val="both"/>
        <w:rPr>
          <w:rFonts w:ascii="Arial" w:hAnsi="Arial" w:cs="Arial"/>
        </w:rPr>
      </w:pPr>
      <w:r w:rsidRPr="008236B9">
        <w:rPr>
          <w:rFonts w:ascii="Arial" w:hAnsi="Arial" w:cs="Arial"/>
        </w:rPr>
        <w:t>Порядок взаимодействия депутатов законодательного (представительного) органа государственной власти Тульской обл</w:t>
      </w:r>
      <w:r w:rsidR="00A90BBD" w:rsidRPr="008236B9">
        <w:rPr>
          <w:rFonts w:ascii="Arial" w:hAnsi="Arial" w:cs="Arial"/>
        </w:rPr>
        <w:t xml:space="preserve">асти, депутатов </w:t>
      </w:r>
      <w:r w:rsidR="008236B9">
        <w:rPr>
          <w:rFonts w:ascii="Arial" w:hAnsi="Arial" w:cs="Arial"/>
        </w:rPr>
        <w:t xml:space="preserve">Собрания депутатов </w:t>
      </w:r>
      <w:r w:rsidR="0085322D" w:rsidRPr="008236B9">
        <w:rPr>
          <w:rFonts w:ascii="Arial" w:hAnsi="Arial" w:cs="Arial"/>
        </w:rPr>
        <w:t>муниципального образования</w:t>
      </w:r>
      <w:r w:rsidR="008236B9">
        <w:rPr>
          <w:rFonts w:ascii="Arial" w:hAnsi="Arial" w:cs="Arial"/>
        </w:rPr>
        <w:t xml:space="preserve"> Михайловское Куркинского района</w:t>
      </w:r>
      <w:r w:rsidR="0085322D" w:rsidRPr="008236B9">
        <w:rPr>
          <w:rFonts w:ascii="Arial" w:hAnsi="Arial" w:cs="Arial"/>
        </w:rPr>
        <w:t xml:space="preserve"> </w:t>
      </w:r>
      <w:r w:rsidRPr="008236B9">
        <w:rPr>
          <w:rFonts w:ascii="Arial" w:hAnsi="Arial" w:cs="Arial"/>
        </w:rPr>
        <w:t xml:space="preserve">определяется соглашением </w:t>
      </w:r>
      <w:r w:rsidR="00E468B9" w:rsidRPr="008236B9">
        <w:rPr>
          <w:rFonts w:ascii="Arial" w:hAnsi="Arial" w:cs="Arial"/>
        </w:rPr>
        <w:t xml:space="preserve">о сотрудничестве и взаимодействии </w:t>
      </w:r>
      <w:r w:rsidR="003204A5" w:rsidRPr="008236B9">
        <w:rPr>
          <w:rFonts w:ascii="Arial" w:hAnsi="Arial" w:cs="Arial"/>
        </w:rPr>
        <w:t xml:space="preserve">депутатов </w:t>
      </w:r>
      <w:r w:rsidR="00E468B9" w:rsidRPr="008236B9">
        <w:rPr>
          <w:rFonts w:ascii="Arial" w:hAnsi="Arial" w:cs="Arial"/>
        </w:rPr>
        <w:t>законодательного (представительного) органа</w:t>
      </w:r>
      <w:r w:rsidR="006B69F7" w:rsidRPr="008236B9">
        <w:rPr>
          <w:rFonts w:ascii="Arial" w:hAnsi="Arial" w:cs="Arial"/>
        </w:rPr>
        <w:t xml:space="preserve"> государственной власти Тульской области</w:t>
      </w:r>
      <w:r w:rsidR="008236B9">
        <w:rPr>
          <w:rFonts w:ascii="Arial" w:hAnsi="Arial" w:cs="Arial"/>
        </w:rPr>
        <w:t>,</w:t>
      </w:r>
      <w:r w:rsidR="00725D20">
        <w:rPr>
          <w:rFonts w:ascii="Arial" w:hAnsi="Arial" w:cs="Arial"/>
        </w:rPr>
        <w:t xml:space="preserve"> </w:t>
      </w:r>
      <w:r w:rsidR="003204A5" w:rsidRPr="008236B9">
        <w:rPr>
          <w:rFonts w:ascii="Arial" w:hAnsi="Arial" w:cs="Arial"/>
        </w:rPr>
        <w:t xml:space="preserve">депутатов </w:t>
      </w:r>
      <w:r w:rsidR="008236B9">
        <w:rPr>
          <w:rFonts w:ascii="Arial" w:hAnsi="Arial" w:cs="Arial"/>
        </w:rPr>
        <w:t>Собрания депутатов</w:t>
      </w:r>
      <w:r w:rsidR="004E0D5F" w:rsidRPr="008236B9">
        <w:rPr>
          <w:rFonts w:ascii="Arial" w:hAnsi="Arial" w:cs="Arial"/>
        </w:rPr>
        <w:t xml:space="preserve"> муниципального образования</w:t>
      </w:r>
      <w:r w:rsidR="0085322D" w:rsidRPr="008236B9">
        <w:rPr>
          <w:rFonts w:ascii="Arial" w:hAnsi="Arial" w:cs="Arial"/>
        </w:rPr>
        <w:t xml:space="preserve"> </w:t>
      </w:r>
      <w:r w:rsidR="008236B9">
        <w:rPr>
          <w:rFonts w:ascii="Arial" w:hAnsi="Arial" w:cs="Arial"/>
        </w:rPr>
        <w:t>Михайловское Куркинского района</w:t>
      </w:r>
      <w:r w:rsidR="003204A5" w:rsidRPr="008236B9">
        <w:rPr>
          <w:rFonts w:ascii="Arial" w:hAnsi="Arial" w:cs="Arial"/>
        </w:rPr>
        <w:br/>
      </w:r>
      <w:r w:rsidR="00E468B9" w:rsidRPr="008236B9">
        <w:rPr>
          <w:rFonts w:ascii="Arial" w:hAnsi="Arial" w:cs="Arial"/>
        </w:rPr>
        <w:t>и администрации</w:t>
      </w:r>
      <w:r w:rsidRPr="008236B9">
        <w:rPr>
          <w:rFonts w:ascii="Arial" w:hAnsi="Arial" w:cs="Arial"/>
        </w:rPr>
        <w:t xml:space="preserve"> муниципального образования</w:t>
      </w:r>
      <w:r w:rsidR="008236B9" w:rsidRPr="008236B9">
        <w:rPr>
          <w:rFonts w:ascii="Arial" w:hAnsi="Arial" w:cs="Arial"/>
        </w:rPr>
        <w:t xml:space="preserve"> </w:t>
      </w:r>
      <w:r w:rsidR="008236B9">
        <w:rPr>
          <w:rFonts w:ascii="Arial" w:hAnsi="Arial" w:cs="Arial"/>
        </w:rPr>
        <w:t>Михайловское Куркинского района</w:t>
      </w:r>
      <w:r w:rsidR="005D74BE" w:rsidRPr="008236B9">
        <w:rPr>
          <w:rFonts w:ascii="Arial" w:hAnsi="Arial" w:cs="Arial"/>
        </w:rPr>
        <w:t xml:space="preserve"> </w:t>
      </w:r>
      <w:r w:rsidR="00E468B9" w:rsidRPr="008236B9">
        <w:rPr>
          <w:rFonts w:ascii="Arial" w:hAnsi="Arial" w:cs="Arial"/>
        </w:rPr>
        <w:t xml:space="preserve">в рамках социального развития, общекультурных и местных интересов, инвестиционной привлекательности муниципального образования </w:t>
      </w:r>
      <w:r w:rsidR="008236B9">
        <w:rPr>
          <w:rFonts w:ascii="Arial" w:hAnsi="Arial" w:cs="Arial"/>
        </w:rPr>
        <w:t>Михайловское Куркинского района</w:t>
      </w:r>
      <w:r w:rsidRPr="008236B9">
        <w:rPr>
          <w:rFonts w:ascii="Arial" w:hAnsi="Arial" w:cs="Arial"/>
        </w:rPr>
        <w:t>».</w:t>
      </w:r>
    </w:p>
    <w:p w:rsidR="00725D20" w:rsidRPr="00A72CF6" w:rsidRDefault="00725D20" w:rsidP="00725D20">
      <w:pPr>
        <w:ind w:firstLine="709"/>
        <w:jc w:val="both"/>
        <w:rPr>
          <w:rFonts w:ascii="Arial" w:hAnsi="Arial" w:cs="Arial"/>
        </w:rPr>
      </w:pPr>
      <w:r w:rsidRPr="00A72CF6">
        <w:rPr>
          <w:rFonts w:ascii="Arial" w:hAnsi="Arial" w:cs="Arial"/>
        </w:rPr>
        <w:lastRenderedPageBreak/>
        <w:t xml:space="preserve">2. </w:t>
      </w:r>
      <w:r>
        <w:rPr>
          <w:rFonts w:ascii="Arial" w:hAnsi="Arial" w:cs="Arial"/>
        </w:rPr>
        <w:t>О</w:t>
      </w:r>
      <w:r w:rsidRPr="00A72CF6">
        <w:rPr>
          <w:rFonts w:ascii="Arial" w:hAnsi="Arial" w:cs="Arial"/>
        </w:rPr>
        <w:t xml:space="preserve">бнародовать и разместить настоящее постановление на официальном сайте муниципального образования </w:t>
      </w:r>
      <w:r>
        <w:rPr>
          <w:rFonts w:ascii="Arial" w:hAnsi="Arial" w:cs="Arial"/>
        </w:rPr>
        <w:t>Куркинский район</w:t>
      </w:r>
      <w:r w:rsidRPr="00A72CF6">
        <w:rPr>
          <w:rFonts w:ascii="Arial" w:hAnsi="Arial" w:cs="Arial"/>
        </w:rPr>
        <w:t xml:space="preserve"> в информационно-телекоммуникационной сети Интернет.</w:t>
      </w:r>
    </w:p>
    <w:p w:rsidR="00725D20" w:rsidRDefault="00725D20" w:rsidP="00725D20">
      <w:pPr>
        <w:ind w:firstLine="709"/>
        <w:jc w:val="both"/>
        <w:rPr>
          <w:rFonts w:ascii="Arial" w:hAnsi="Arial" w:cs="Arial"/>
          <w:b/>
        </w:rPr>
      </w:pPr>
      <w:r w:rsidRPr="00A72CF6">
        <w:rPr>
          <w:rFonts w:ascii="Arial" w:hAnsi="Arial" w:cs="Arial"/>
        </w:rPr>
        <w:t>3. Постанов</w:t>
      </w:r>
      <w:r>
        <w:rPr>
          <w:rFonts w:ascii="Arial" w:hAnsi="Arial" w:cs="Arial"/>
        </w:rPr>
        <w:t>ление вступает в силу со дня</w:t>
      </w:r>
      <w:r w:rsidRPr="00A72C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обнародования</w:t>
      </w:r>
      <w:r w:rsidRPr="008236B9">
        <w:rPr>
          <w:rFonts w:ascii="Arial" w:hAnsi="Arial" w:cs="Arial"/>
          <w:b/>
        </w:rPr>
        <w:t xml:space="preserve"> </w:t>
      </w:r>
    </w:p>
    <w:p w:rsidR="00725D20" w:rsidRDefault="00725D20" w:rsidP="00725D20">
      <w:pPr>
        <w:ind w:firstLine="709"/>
        <w:jc w:val="both"/>
        <w:rPr>
          <w:rFonts w:ascii="Arial" w:hAnsi="Arial" w:cs="Arial"/>
          <w:b/>
        </w:rPr>
      </w:pPr>
    </w:p>
    <w:p w:rsidR="00725D20" w:rsidRPr="00F7562F" w:rsidRDefault="00725D20" w:rsidP="00725D20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F7562F">
        <w:rPr>
          <w:rFonts w:ascii="Arial" w:hAnsi="Arial" w:cs="Arial"/>
        </w:rPr>
        <w:t xml:space="preserve">лава </w:t>
      </w:r>
      <w:r>
        <w:rPr>
          <w:rFonts w:ascii="Arial" w:hAnsi="Arial" w:cs="Arial"/>
        </w:rPr>
        <w:t>А</w:t>
      </w:r>
      <w:r w:rsidRPr="00F7562F">
        <w:rPr>
          <w:rFonts w:ascii="Arial" w:hAnsi="Arial" w:cs="Arial"/>
        </w:rPr>
        <w:t>дминистрации</w:t>
      </w:r>
    </w:p>
    <w:p w:rsidR="00725D20" w:rsidRPr="00F7562F" w:rsidRDefault="00725D20" w:rsidP="00725D20">
      <w:pPr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Pr="00F7562F">
        <w:rPr>
          <w:rFonts w:ascii="Arial" w:hAnsi="Arial" w:cs="Arial"/>
        </w:rPr>
        <w:t>униципального образования Михайловское</w:t>
      </w:r>
    </w:p>
    <w:p w:rsidR="00725D20" w:rsidRPr="00F7562F" w:rsidRDefault="00725D20" w:rsidP="00725D20">
      <w:pPr>
        <w:rPr>
          <w:rFonts w:ascii="Arial" w:hAnsi="Arial" w:cs="Arial"/>
        </w:rPr>
      </w:pPr>
      <w:r w:rsidRPr="00F7562F">
        <w:rPr>
          <w:rFonts w:ascii="Arial" w:hAnsi="Arial" w:cs="Arial"/>
        </w:rPr>
        <w:t xml:space="preserve">Куркинского района                           </w:t>
      </w:r>
      <w:r>
        <w:rPr>
          <w:rFonts w:ascii="Arial" w:hAnsi="Arial" w:cs="Arial"/>
        </w:rPr>
        <w:t xml:space="preserve">                                                   </w:t>
      </w:r>
      <w:r w:rsidRPr="00F7562F">
        <w:rPr>
          <w:rFonts w:ascii="Arial" w:hAnsi="Arial" w:cs="Arial"/>
        </w:rPr>
        <w:t>Т.В.Шарапова</w:t>
      </w:r>
    </w:p>
    <w:p w:rsidR="003762F0" w:rsidRPr="008236B9" w:rsidRDefault="003762F0" w:rsidP="00725D20">
      <w:pPr>
        <w:jc w:val="both"/>
        <w:rPr>
          <w:rFonts w:ascii="Arial" w:hAnsi="Arial" w:cs="Arial"/>
          <w:b/>
        </w:rPr>
      </w:pPr>
    </w:p>
    <w:sectPr w:rsidR="003762F0" w:rsidRPr="008236B9" w:rsidSect="00DF63A2">
      <w:headerReference w:type="even" r:id="rId8"/>
      <w:headerReference w:type="default" r:id="rId9"/>
      <w:pgSz w:w="11905" w:h="16838"/>
      <w:pgMar w:top="851" w:right="851" w:bottom="851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096" w:rsidRDefault="00F16096">
      <w:r>
        <w:separator/>
      </w:r>
    </w:p>
  </w:endnote>
  <w:endnote w:type="continuationSeparator" w:id="1">
    <w:p w:rsidR="00F16096" w:rsidRDefault="00F16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096" w:rsidRDefault="00F16096">
      <w:r>
        <w:separator/>
      </w:r>
    </w:p>
  </w:footnote>
  <w:footnote w:type="continuationSeparator" w:id="1">
    <w:p w:rsidR="00F16096" w:rsidRDefault="00F160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E62" w:rsidRDefault="00F56E99" w:rsidP="006E3FC5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9D5E6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D5E62" w:rsidRDefault="009D5E62" w:rsidP="006E3F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E62" w:rsidRDefault="009D5E62" w:rsidP="006E3F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18B4"/>
    <w:multiLevelType w:val="singleLevel"/>
    <w:tmpl w:val="598A6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8C0C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4662F7F"/>
    <w:multiLevelType w:val="hybridMultilevel"/>
    <w:tmpl w:val="C1462B42"/>
    <w:lvl w:ilvl="0" w:tplc="F22066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34D92"/>
    <w:multiLevelType w:val="hybridMultilevel"/>
    <w:tmpl w:val="AAA2A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333D9"/>
    <w:multiLevelType w:val="hybridMultilevel"/>
    <w:tmpl w:val="485A05F0"/>
    <w:lvl w:ilvl="0" w:tplc="C952FCC2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9D84B00"/>
    <w:multiLevelType w:val="hybridMultilevel"/>
    <w:tmpl w:val="27240F9C"/>
    <w:lvl w:ilvl="0" w:tplc="B9C2D28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>
    <w:nsid w:val="3FFA2DAF"/>
    <w:multiLevelType w:val="hybridMultilevel"/>
    <w:tmpl w:val="8A9C0A6A"/>
    <w:lvl w:ilvl="0" w:tplc="1AE87980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C8D6706"/>
    <w:multiLevelType w:val="hybridMultilevel"/>
    <w:tmpl w:val="0630BE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01222"/>
    <w:multiLevelType w:val="multilevel"/>
    <w:tmpl w:val="36C0E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DF104DD"/>
    <w:multiLevelType w:val="singleLevel"/>
    <w:tmpl w:val="48D8D5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0FC2"/>
    <w:rsid w:val="00002401"/>
    <w:rsid w:val="00006131"/>
    <w:rsid w:val="000071AC"/>
    <w:rsid w:val="00007A40"/>
    <w:rsid w:val="00007C05"/>
    <w:rsid w:val="000107B0"/>
    <w:rsid w:val="000115D2"/>
    <w:rsid w:val="00012A93"/>
    <w:rsid w:val="00013976"/>
    <w:rsid w:val="00013B54"/>
    <w:rsid w:val="0001574F"/>
    <w:rsid w:val="00016753"/>
    <w:rsid w:val="00020D8B"/>
    <w:rsid w:val="00021F12"/>
    <w:rsid w:val="0002205D"/>
    <w:rsid w:val="00024AB3"/>
    <w:rsid w:val="0003008E"/>
    <w:rsid w:val="00030FA4"/>
    <w:rsid w:val="0003116E"/>
    <w:rsid w:val="0003277C"/>
    <w:rsid w:val="00032C03"/>
    <w:rsid w:val="00032C14"/>
    <w:rsid w:val="0003390B"/>
    <w:rsid w:val="000344EE"/>
    <w:rsid w:val="000375F3"/>
    <w:rsid w:val="00042484"/>
    <w:rsid w:val="0004273E"/>
    <w:rsid w:val="000439CA"/>
    <w:rsid w:val="0004468E"/>
    <w:rsid w:val="0004489C"/>
    <w:rsid w:val="000457DC"/>
    <w:rsid w:val="00045B5E"/>
    <w:rsid w:val="00045B81"/>
    <w:rsid w:val="00050A4B"/>
    <w:rsid w:val="00050A57"/>
    <w:rsid w:val="00050D39"/>
    <w:rsid w:val="00050D5E"/>
    <w:rsid w:val="00051318"/>
    <w:rsid w:val="0005141D"/>
    <w:rsid w:val="00060037"/>
    <w:rsid w:val="00061FAC"/>
    <w:rsid w:val="00063588"/>
    <w:rsid w:val="00065126"/>
    <w:rsid w:val="0006591D"/>
    <w:rsid w:val="00066496"/>
    <w:rsid w:val="00067806"/>
    <w:rsid w:val="00067D8F"/>
    <w:rsid w:val="00071090"/>
    <w:rsid w:val="00071676"/>
    <w:rsid w:val="0007299D"/>
    <w:rsid w:val="000742CB"/>
    <w:rsid w:val="00074EF1"/>
    <w:rsid w:val="00075582"/>
    <w:rsid w:val="000758A3"/>
    <w:rsid w:val="0007623A"/>
    <w:rsid w:val="000762C2"/>
    <w:rsid w:val="00076AAA"/>
    <w:rsid w:val="00080D61"/>
    <w:rsid w:val="000814FF"/>
    <w:rsid w:val="00081660"/>
    <w:rsid w:val="00081C55"/>
    <w:rsid w:val="00081D33"/>
    <w:rsid w:val="000838BD"/>
    <w:rsid w:val="00085168"/>
    <w:rsid w:val="00085E67"/>
    <w:rsid w:val="00086AEF"/>
    <w:rsid w:val="000913C1"/>
    <w:rsid w:val="0009189E"/>
    <w:rsid w:val="00093870"/>
    <w:rsid w:val="00094434"/>
    <w:rsid w:val="00094DFB"/>
    <w:rsid w:val="00094FFB"/>
    <w:rsid w:val="0009501C"/>
    <w:rsid w:val="00095AA1"/>
    <w:rsid w:val="000961FB"/>
    <w:rsid w:val="00096421"/>
    <w:rsid w:val="00097EF9"/>
    <w:rsid w:val="000A3F26"/>
    <w:rsid w:val="000A4686"/>
    <w:rsid w:val="000A49D0"/>
    <w:rsid w:val="000A74B9"/>
    <w:rsid w:val="000B1276"/>
    <w:rsid w:val="000B13D1"/>
    <w:rsid w:val="000B1605"/>
    <w:rsid w:val="000B17E4"/>
    <w:rsid w:val="000B1CF0"/>
    <w:rsid w:val="000B1F60"/>
    <w:rsid w:val="000B22C8"/>
    <w:rsid w:val="000B572B"/>
    <w:rsid w:val="000B59AC"/>
    <w:rsid w:val="000B6354"/>
    <w:rsid w:val="000B72CC"/>
    <w:rsid w:val="000C0722"/>
    <w:rsid w:val="000C0882"/>
    <w:rsid w:val="000C0B2E"/>
    <w:rsid w:val="000C1142"/>
    <w:rsid w:val="000C1A20"/>
    <w:rsid w:val="000C1C2C"/>
    <w:rsid w:val="000C2414"/>
    <w:rsid w:val="000C399B"/>
    <w:rsid w:val="000C404B"/>
    <w:rsid w:val="000C57B0"/>
    <w:rsid w:val="000C6DD8"/>
    <w:rsid w:val="000C7674"/>
    <w:rsid w:val="000C7D49"/>
    <w:rsid w:val="000D0D99"/>
    <w:rsid w:val="000D1E3E"/>
    <w:rsid w:val="000D280D"/>
    <w:rsid w:val="000D35A5"/>
    <w:rsid w:val="000D41F0"/>
    <w:rsid w:val="000D7C91"/>
    <w:rsid w:val="000E0C69"/>
    <w:rsid w:val="000E1B54"/>
    <w:rsid w:val="000E2828"/>
    <w:rsid w:val="000E33D2"/>
    <w:rsid w:val="000E3D34"/>
    <w:rsid w:val="000E3E50"/>
    <w:rsid w:val="000E4692"/>
    <w:rsid w:val="000E4F38"/>
    <w:rsid w:val="000E5638"/>
    <w:rsid w:val="000E5820"/>
    <w:rsid w:val="000E6828"/>
    <w:rsid w:val="000E69E0"/>
    <w:rsid w:val="000E7E99"/>
    <w:rsid w:val="000F0133"/>
    <w:rsid w:val="000F08B3"/>
    <w:rsid w:val="000F0DC0"/>
    <w:rsid w:val="000F306F"/>
    <w:rsid w:val="000F3915"/>
    <w:rsid w:val="000F3BC6"/>
    <w:rsid w:val="000F3DA8"/>
    <w:rsid w:val="000F4132"/>
    <w:rsid w:val="000F4562"/>
    <w:rsid w:val="000F51D4"/>
    <w:rsid w:val="000F6BC1"/>
    <w:rsid w:val="000F73F8"/>
    <w:rsid w:val="001007F5"/>
    <w:rsid w:val="00101475"/>
    <w:rsid w:val="00101735"/>
    <w:rsid w:val="00101A4D"/>
    <w:rsid w:val="00101FB0"/>
    <w:rsid w:val="00102A77"/>
    <w:rsid w:val="00102D80"/>
    <w:rsid w:val="001030C7"/>
    <w:rsid w:val="001031F6"/>
    <w:rsid w:val="0010338B"/>
    <w:rsid w:val="00104C2C"/>
    <w:rsid w:val="00104E77"/>
    <w:rsid w:val="00105166"/>
    <w:rsid w:val="00105CB1"/>
    <w:rsid w:val="00106218"/>
    <w:rsid w:val="001133AA"/>
    <w:rsid w:val="001144C4"/>
    <w:rsid w:val="00114C90"/>
    <w:rsid w:val="00115574"/>
    <w:rsid w:val="00116F88"/>
    <w:rsid w:val="00117891"/>
    <w:rsid w:val="00120EF4"/>
    <w:rsid w:val="00121095"/>
    <w:rsid w:val="0012117F"/>
    <w:rsid w:val="00121BE6"/>
    <w:rsid w:val="00122181"/>
    <w:rsid w:val="0012336B"/>
    <w:rsid w:val="001233F2"/>
    <w:rsid w:val="00123429"/>
    <w:rsid w:val="001243D5"/>
    <w:rsid w:val="00126B0B"/>
    <w:rsid w:val="00127171"/>
    <w:rsid w:val="001275E6"/>
    <w:rsid w:val="00131664"/>
    <w:rsid w:val="00132ABA"/>
    <w:rsid w:val="00133846"/>
    <w:rsid w:val="00133ACA"/>
    <w:rsid w:val="00135B4F"/>
    <w:rsid w:val="0014018D"/>
    <w:rsid w:val="00140314"/>
    <w:rsid w:val="001421E7"/>
    <w:rsid w:val="001423BD"/>
    <w:rsid w:val="0014410D"/>
    <w:rsid w:val="001447C8"/>
    <w:rsid w:val="00144D83"/>
    <w:rsid w:val="0014531C"/>
    <w:rsid w:val="0014718B"/>
    <w:rsid w:val="0014786B"/>
    <w:rsid w:val="00151624"/>
    <w:rsid w:val="00151874"/>
    <w:rsid w:val="00153712"/>
    <w:rsid w:val="00154F89"/>
    <w:rsid w:val="00155CA7"/>
    <w:rsid w:val="00157A1F"/>
    <w:rsid w:val="00157F37"/>
    <w:rsid w:val="00160D0E"/>
    <w:rsid w:val="001613A9"/>
    <w:rsid w:val="00161A34"/>
    <w:rsid w:val="00161A81"/>
    <w:rsid w:val="001632D9"/>
    <w:rsid w:val="00167812"/>
    <w:rsid w:val="00171C9D"/>
    <w:rsid w:val="00172579"/>
    <w:rsid w:val="001744CD"/>
    <w:rsid w:val="0017495B"/>
    <w:rsid w:val="001775AA"/>
    <w:rsid w:val="001778F8"/>
    <w:rsid w:val="0018058A"/>
    <w:rsid w:val="001813C8"/>
    <w:rsid w:val="001827B1"/>
    <w:rsid w:val="00182B0C"/>
    <w:rsid w:val="00182E7D"/>
    <w:rsid w:val="0018321C"/>
    <w:rsid w:val="00183E1E"/>
    <w:rsid w:val="001840C0"/>
    <w:rsid w:val="00184E70"/>
    <w:rsid w:val="00185835"/>
    <w:rsid w:val="00185E2A"/>
    <w:rsid w:val="0018654C"/>
    <w:rsid w:val="001870FF"/>
    <w:rsid w:val="001906EF"/>
    <w:rsid w:val="00190C14"/>
    <w:rsid w:val="00190ECA"/>
    <w:rsid w:val="00191EAE"/>
    <w:rsid w:val="0019285A"/>
    <w:rsid w:val="0019320B"/>
    <w:rsid w:val="00193880"/>
    <w:rsid w:val="00194DCD"/>
    <w:rsid w:val="001953FF"/>
    <w:rsid w:val="0019603C"/>
    <w:rsid w:val="001964DF"/>
    <w:rsid w:val="00196B14"/>
    <w:rsid w:val="001A0A7C"/>
    <w:rsid w:val="001A367F"/>
    <w:rsid w:val="001A3E2F"/>
    <w:rsid w:val="001A3FF8"/>
    <w:rsid w:val="001A4546"/>
    <w:rsid w:val="001A540D"/>
    <w:rsid w:val="001A5E8F"/>
    <w:rsid w:val="001A6B7A"/>
    <w:rsid w:val="001A6D51"/>
    <w:rsid w:val="001B2202"/>
    <w:rsid w:val="001B3D91"/>
    <w:rsid w:val="001B5977"/>
    <w:rsid w:val="001B5A25"/>
    <w:rsid w:val="001B5F24"/>
    <w:rsid w:val="001B6120"/>
    <w:rsid w:val="001B7C70"/>
    <w:rsid w:val="001C14B7"/>
    <w:rsid w:val="001C242B"/>
    <w:rsid w:val="001C3538"/>
    <w:rsid w:val="001C3BC8"/>
    <w:rsid w:val="001C3C6B"/>
    <w:rsid w:val="001C44D0"/>
    <w:rsid w:val="001C44EA"/>
    <w:rsid w:val="001C5E46"/>
    <w:rsid w:val="001C67D0"/>
    <w:rsid w:val="001C6C4D"/>
    <w:rsid w:val="001C70E3"/>
    <w:rsid w:val="001C78BC"/>
    <w:rsid w:val="001C7C60"/>
    <w:rsid w:val="001C7FC1"/>
    <w:rsid w:val="001D05E7"/>
    <w:rsid w:val="001D35A7"/>
    <w:rsid w:val="001D39A7"/>
    <w:rsid w:val="001D570E"/>
    <w:rsid w:val="001D5C77"/>
    <w:rsid w:val="001D6B7D"/>
    <w:rsid w:val="001D7504"/>
    <w:rsid w:val="001D77D3"/>
    <w:rsid w:val="001D7B2E"/>
    <w:rsid w:val="001E20B4"/>
    <w:rsid w:val="001E2970"/>
    <w:rsid w:val="001E2A54"/>
    <w:rsid w:val="001E3190"/>
    <w:rsid w:val="001E3DC3"/>
    <w:rsid w:val="001E4A41"/>
    <w:rsid w:val="001E4B92"/>
    <w:rsid w:val="001E503A"/>
    <w:rsid w:val="001E56C2"/>
    <w:rsid w:val="001E56F9"/>
    <w:rsid w:val="001E6127"/>
    <w:rsid w:val="001E713D"/>
    <w:rsid w:val="001E784F"/>
    <w:rsid w:val="001F12F2"/>
    <w:rsid w:val="001F1F9D"/>
    <w:rsid w:val="001F20DA"/>
    <w:rsid w:val="001F78B6"/>
    <w:rsid w:val="002007C0"/>
    <w:rsid w:val="00204767"/>
    <w:rsid w:val="00204A7F"/>
    <w:rsid w:val="00205D2E"/>
    <w:rsid w:val="00207475"/>
    <w:rsid w:val="00207477"/>
    <w:rsid w:val="0021083F"/>
    <w:rsid w:val="00210C73"/>
    <w:rsid w:val="002113AB"/>
    <w:rsid w:val="00211487"/>
    <w:rsid w:val="002144F9"/>
    <w:rsid w:val="0021657F"/>
    <w:rsid w:val="00217F42"/>
    <w:rsid w:val="002218E7"/>
    <w:rsid w:val="00222321"/>
    <w:rsid w:val="002236EB"/>
    <w:rsid w:val="00224022"/>
    <w:rsid w:val="00224117"/>
    <w:rsid w:val="002267C4"/>
    <w:rsid w:val="00227694"/>
    <w:rsid w:val="002279AC"/>
    <w:rsid w:val="00233A07"/>
    <w:rsid w:val="00233C2A"/>
    <w:rsid w:val="00234F00"/>
    <w:rsid w:val="002363DA"/>
    <w:rsid w:val="0023646F"/>
    <w:rsid w:val="002366D2"/>
    <w:rsid w:val="00236E2D"/>
    <w:rsid w:val="002425A2"/>
    <w:rsid w:val="002427CD"/>
    <w:rsid w:val="00243932"/>
    <w:rsid w:val="00243DD4"/>
    <w:rsid w:val="0024508F"/>
    <w:rsid w:val="002451F0"/>
    <w:rsid w:val="00247898"/>
    <w:rsid w:val="002502F2"/>
    <w:rsid w:val="002506FA"/>
    <w:rsid w:val="002508A8"/>
    <w:rsid w:val="00251103"/>
    <w:rsid w:val="002528F3"/>
    <w:rsid w:val="0025409F"/>
    <w:rsid w:val="00255E25"/>
    <w:rsid w:val="0025607D"/>
    <w:rsid w:val="002570DE"/>
    <w:rsid w:val="00257D1C"/>
    <w:rsid w:val="00260161"/>
    <w:rsid w:val="00260C13"/>
    <w:rsid w:val="00262776"/>
    <w:rsid w:val="00263C87"/>
    <w:rsid w:val="002642E6"/>
    <w:rsid w:val="0026596C"/>
    <w:rsid w:val="00266AB7"/>
    <w:rsid w:val="00267CFF"/>
    <w:rsid w:val="00270AE2"/>
    <w:rsid w:val="00270E66"/>
    <w:rsid w:val="00271680"/>
    <w:rsid w:val="002722E2"/>
    <w:rsid w:val="00272B39"/>
    <w:rsid w:val="00272CC4"/>
    <w:rsid w:val="00273254"/>
    <w:rsid w:val="0027431F"/>
    <w:rsid w:val="002774A2"/>
    <w:rsid w:val="00277AF0"/>
    <w:rsid w:val="00281274"/>
    <w:rsid w:val="0028189A"/>
    <w:rsid w:val="00281AC5"/>
    <w:rsid w:val="00283416"/>
    <w:rsid w:val="00283B34"/>
    <w:rsid w:val="002865D2"/>
    <w:rsid w:val="002906E2"/>
    <w:rsid w:val="00291339"/>
    <w:rsid w:val="002929C2"/>
    <w:rsid w:val="00293978"/>
    <w:rsid w:val="0029592C"/>
    <w:rsid w:val="00295C13"/>
    <w:rsid w:val="00296553"/>
    <w:rsid w:val="0029660C"/>
    <w:rsid w:val="0029733D"/>
    <w:rsid w:val="0029790A"/>
    <w:rsid w:val="002A1D0D"/>
    <w:rsid w:val="002A2E18"/>
    <w:rsid w:val="002A57DC"/>
    <w:rsid w:val="002A67E0"/>
    <w:rsid w:val="002A7149"/>
    <w:rsid w:val="002A7363"/>
    <w:rsid w:val="002B010F"/>
    <w:rsid w:val="002B0184"/>
    <w:rsid w:val="002B0290"/>
    <w:rsid w:val="002B1598"/>
    <w:rsid w:val="002B2D6E"/>
    <w:rsid w:val="002B3C76"/>
    <w:rsid w:val="002B62C6"/>
    <w:rsid w:val="002B71D7"/>
    <w:rsid w:val="002B7702"/>
    <w:rsid w:val="002C147B"/>
    <w:rsid w:val="002C251D"/>
    <w:rsid w:val="002C27CC"/>
    <w:rsid w:val="002C5F71"/>
    <w:rsid w:val="002C7587"/>
    <w:rsid w:val="002D09E8"/>
    <w:rsid w:val="002D1BDD"/>
    <w:rsid w:val="002D2427"/>
    <w:rsid w:val="002D3145"/>
    <w:rsid w:val="002D323E"/>
    <w:rsid w:val="002D3AE3"/>
    <w:rsid w:val="002D41E4"/>
    <w:rsid w:val="002D54A4"/>
    <w:rsid w:val="002D5C40"/>
    <w:rsid w:val="002E1D8A"/>
    <w:rsid w:val="002E2038"/>
    <w:rsid w:val="002E6433"/>
    <w:rsid w:val="002E66B6"/>
    <w:rsid w:val="002E670C"/>
    <w:rsid w:val="002E6AAB"/>
    <w:rsid w:val="002E6B26"/>
    <w:rsid w:val="002F14DE"/>
    <w:rsid w:val="002F1E60"/>
    <w:rsid w:val="002F2621"/>
    <w:rsid w:val="002F3174"/>
    <w:rsid w:val="002F50E2"/>
    <w:rsid w:val="002F5D82"/>
    <w:rsid w:val="003019C6"/>
    <w:rsid w:val="0030305F"/>
    <w:rsid w:val="00303278"/>
    <w:rsid w:val="0030334F"/>
    <w:rsid w:val="00303354"/>
    <w:rsid w:val="003053E0"/>
    <w:rsid w:val="00306AD9"/>
    <w:rsid w:val="00310794"/>
    <w:rsid w:val="00311A59"/>
    <w:rsid w:val="00312173"/>
    <w:rsid w:val="0031227D"/>
    <w:rsid w:val="00313B16"/>
    <w:rsid w:val="0031415A"/>
    <w:rsid w:val="00314769"/>
    <w:rsid w:val="00314CA4"/>
    <w:rsid w:val="00314E3C"/>
    <w:rsid w:val="003204A5"/>
    <w:rsid w:val="00323C0C"/>
    <w:rsid w:val="00324310"/>
    <w:rsid w:val="00327C17"/>
    <w:rsid w:val="003301AD"/>
    <w:rsid w:val="00332BB2"/>
    <w:rsid w:val="00333740"/>
    <w:rsid w:val="00333B2D"/>
    <w:rsid w:val="0033595D"/>
    <w:rsid w:val="00335B6E"/>
    <w:rsid w:val="00336877"/>
    <w:rsid w:val="00336BC9"/>
    <w:rsid w:val="00340A04"/>
    <w:rsid w:val="00340B37"/>
    <w:rsid w:val="00341AA8"/>
    <w:rsid w:val="00341F67"/>
    <w:rsid w:val="00341FE6"/>
    <w:rsid w:val="00343C9B"/>
    <w:rsid w:val="003440A0"/>
    <w:rsid w:val="003444A1"/>
    <w:rsid w:val="003474D9"/>
    <w:rsid w:val="00350EDE"/>
    <w:rsid w:val="00351333"/>
    <w:rsid w:val="00351611"/>
    <w:rsid w:val="00353014"/>
    <w:rsid w:val="0035321F"/>
    <w:rsid w:val="003554F7"/>
    <w:rsid w:val="003560BB"/>
    <w:rsid w:val="0035740E"/>
    <w:rsid w:val="00361F19"/>
    <w:rsid w:val="003623CB"/>
    <w:rsid w:val="00362E63"/>
    <w:rsid w:val="00363E01"/>
    <w:rsid w:val="00364034"/>
    <w:rsid w:val="003650B9"/>
    <w:rsid w:val="003652A1"/>
    <w:rsid w:val="0036661B"/>
    <w:rsid w:val="003723D8"/>
    <w:rsid w:val="00375A7A"/>
    <w:rsid w:val="003762F0"/>
    <w:rsid w:val="003815C7"/>
    <w:rsid w:val="00381748"/>
    <w:rsid w:val="00381D22"/>
    <w:rsid w:val="00383AF6"/>
    <w:rsid w:val="00383DFF"/>
    <w:rsid w:val="003843D6"/>
    <w:rsid w:val="00385362"/>
    <w:rsid w:val="00385CCA"/>
    <w:rsid w:val="0038700F"/>
    <w:rsid w:val="0038744B"/>
    <w:rsid w:val="00387B84"/>
    <w:rsid w:val="00392F4E"/>
    <w:rsid w:val="0039480D"/>
    <w:rsid w:val="0039716B"/>
    <w:rsid w:val="0039763A"/>
    <w:rsid w:val="003976DC"/>
    <w:rsid w:val="003A0059"/>
    <w:rsid w:val="003A351D"/>
    <w:rsid w:val="003A36F2"/>
    <w:rsid w:val="003A421B"/>
    <w:rsid w:val="003A4252"/>
    <w:rsid w:val="003A4440"/>
    <w:rsid w:val="003A4B63"/>
    <w:rsid w:val="003A4E5A"/>
    <w:rsid w:val="003A5E25"/>
    <w:rsid w:val="003A665B"/>
    <w:rsid w:val="003A76E7"/>
    <w:rsid w:val="003A7B5D"/>
    <w:rsid w:val="003B143D"/>
    <w:rsid w:val="003B404F"/>
    <w:rsid w:val="003B4AE9"/>
    <w:rsid w:val="003B4EC2"/>
    <w:rsid w:val="003B55C9"/>
    <w:rsid w:val="003B56E9"/>
    <w:rsid w:val="003B578C"/>
    <w:rsid w:val="003B64D6"/>
    <w:rsid w:val="003C034D"/>
    <w:rsid w:val="003C071A"/>
    <w:rsid w:val="003C09AC"/>
    <w:rsid w:val="003C09B0"/>
    <w:rsid w:val="003C142B"/>
    <w:rsid w:val="003C23FE"/>
    <w:rsid w:val="003C254A"/>
    <w:rsid w:val="003C2A2A"/>
    <w:rsid w:val="003C2D34"/>
    <w:rsid w:val="003C3A4E"/>
    <w:rsid w:val="003C4BEF"/>
    <w:rsid w:val="003C613E"/>
    <w:rsid w:val="003C684B"/>
    <w:rsid w:val="003C6BCF"/>
    <w:rsid w:val="003D2D5D"/>
    <w:rsid w:val="003D431B"/>
    <w:rsid w:val="003D4AF5"/>
    <w:rsid w:val="003D4BF0"/>
    <w:rsid w:val="003D5008"/>
    <w:rsid w:val="003D5922"/>
    <w:rsid w:val="003D66AD"/>
    <w:rsid w:val="003D767D"/>
    <w:rsid w:val="003E054B"/>
    <w:rsid w:val="003E1468"/>
    <w:rsid w:val="003E170D"/>
    <w:rsid w:val="003E2A27"/>
    <w:rsid w:val="003E3B09"/>
    <w:rsid w:val="003E3D64"/>
    <w:rsid w:val="003E41E1"/>
    <w:rsid w:val="003E4E02"/>
    <w:rsid w:val="003E70B3"/>
    <w:rsid w:val="003E7956"/>
    <w:rsid w:val="003F1FBC"/>
    <w:rsid w:val="003F4056"/>
    <w:rsid w:val="003F524B"/>
    <w:rsid w:val="003F54E7"/>
    <w:rsid w:val="003F7901"/>
    <w:rsid w:val="00400157"/>
    <w:rsid w:val="004006E9"/>
    <w:rsid w:val="004010F0"/>
    <w:rsid w:val="00401F9B"/>
    <w:rsid w:val="00403559"/>
    <w:rsid w:val="00403AD8"/>
    <w:rsid w:val="00403F22"/>
    <w:rsid w:val="00404775"/>
    <w:rsid w:val="0040514D"/>
    <w:rsid w:val="004057CA"/>
    <w:rsid w:val="004060EF"/>
    <w:rsid w:val="00407FA6"/>
    <w:rsid w:val="00407FAB"/>
    <w:rsid w:val="00410977"/>
    <w:rsid w:val="00410B6A"/>
    <w:rsid w:val="004119E7"/>
    <w:rsid w:val="00411C15"/>
    <w:rsid w:val="0041229E"/>
    <w:rsid w:val="0041254A"/>
    <w:rsid w:val="00413006"/>
    <w:rsid w:val="00413A0B"/>
    <w:rsid w:val="00414829"/>
    <w:rsid w:val="004157A7"/>
    <w:rsid w:val="00415D56"/>
    <w:rsid w:val="0041676A"/>
    <w:rsid w:val="004179F4"/>
    <w:rsid w:val="00417AC6"/>
    <w:rsid w:val="00417E0F"/>
    <w:rsid w:val="004205D8"/>
    <w:rsid w:val="0042198D"/>
    <w:rsid w:val="00422751"/>
    <w:rsid w:val="00424497"/>
    <w:rsid w:val="004248AD"/>
    <w:rsid w:val="00425F00"/>
    <w:rsid w:val="00426C24"/>
    <w:rsid w:val="0042791E"/>
    <w:rsid w:val="004304B6"/>
    <w:rsid w:val="00431167"/>
    <w:rsid w:val="00431953"/>
    <w:rsid w:val="00431B55"/>
    <w:rsid w:val="00431D2B"/>
    <w:rsid w:val="00432012"/>
    <w:rsid w:val="00432956"/>
    <w:rsid w:val="004330AB"/>
    <w:rsid w:val="004338E0"/>
    <w:rsid w:val="00435864"/>
    <w:rsid w:val="00437015"/>
    <w:rsid w:val="00437D0B"/>
    <w:rsid w:val="004403A6"/>
    <w:rsid w:val="00440E3D"/>
    <w:rsid w:val="00441DE3"/>
    <w:rsid w:val="00442ABB"/>
    <w:rsid w:val="00444E7E"/>
    <w:rsid w:val="00445052"/>
    <w:rsid w:val="00445264"/>
    <w:rsid w:val="00446BBA"/>
    <w:rsid w:val="004505DA"/>
    <w:rsid w:val="00451C91"/>
    <w:rsid w:val="00452C73"/>
    <w:rsid w:val="00454F0E"/>
    <w:rsid w:val="004603E7"/>
    <w:rsid w:val="00460DAC"/>
    <w:rsid w:val="00461CCE"/>
    <w:rsid w:val="00462121"/>
    <w:rsid w:val="00462C4C"/>
    <w:rsid w:val="00463B6D"/>
    <w:rsid w:val="00463F51"/>
    <w:rsid w:val="00464639"/>
    <w:rsid w:val="0046670C"/>
    <w:rsid w:val="00466A4B"/>
    <w:rsid w:val="004702D4"/>
    <w:rsid w:val="004702E4"/>
    <w:rsid w:val="0047334C"/>
    <w:rsid w:val="00474680"/>
    <w:rsid w:val="00475386"/>
    <w:rsid w:val="00475792"/>
    <w:rsid w:val="004759BD"/>
    <w:rsid w:val="00475DD0"/>
    <w:rsid w:val="00476611"/>
    <w:rsid w:val="004770C0"/>
    <w:rsid w:val="00477D81"/>
    <w:rsid w:val="00481179"/>
    <w:rsid w:val="004826FE"/>
    <w:rsid w:val="00482AB4"/>
    <w:rsid w:val="004867B0"/>
    <w:rsid w:val="004871FE"/>
    <w:rsid w:val="0048730B"/>
    <w:rsid w:val="00487B4A"/>
    <w:rsid w:val="00490317"/>
    <w:rsid w:val="004911D6"/>
    <w:rsid w:val="0049136A"/>
    <w:rsid w:val="00492135"/>
    <w:rsid w:val="00493386"/>
    <w:rsid w:val="004954F8"/>
    <w:rsid w:val="004A0523"/>
    <w:rsid w:val="004A17E0"/>
    <w:rsid w:val="004A29E0"/>
    <w:rsid w:val="004A2C77"/>
    <w:rsid w:val="004A32E9"/>
    <w:rsid w:val="004A3EE8"/>
    <w:rsid w:val="004A40E8"/>
    <w:rsid w:val="004A411B"/>
    <w:rsid w:val="004A56C8"/>
    <w:rsid w:val="004A5C3A"/>
    <w:rsid w:val="004A6791"/>
    <w:rsid w:val="004B00A8"/>
    <w:rsid w:val="004B0296"/>
    <w:rsid w:val="004B0FF2"/>
    <w:rsid w:val="004B2714"/>
    <w:rsid w:val="004B35F2"/>
    <w:rsid w:val="004B5814"/>
    <w:rsid w:val="004B6D48"/>
    <w:rsid w:val="004B7818"/>
    <w:rsid w:val="004C1086"/>
    <w:rsid w:val="004C1313"/>
    <w:rsid w:val="004C1825"/>
    <w:rsid w:val="004C47ED"/>
    <w:rsid w:val="004C4974"/>
    <w:rsid w:val="004C5CBB"/>
    <w:rsid w:val="004C79E2"/>
    <w:rsid w:val="004D0158"/>
    <w:rsid w:val="004D0B6F"/>
    <w:rsid w:val="004D29BF"/>
    <w:rsid w:val="004D2C6A"/>
    <w:rsid w:val="004D3D27"/>
    <w:rsid w:val="004D554E"/>
    <w:rsid w:val="004E056C"/>
    <w:rsid w:val="004E0D5F"/>
    <w:rsid w:val="004E4240"/>
    <w:rsid w:val="004E46C5"/>
    <w:rsid w:val="004E58A6"/>
    <w:rsid w:val="004F0363"/>
    <w:rsid w:val="004F0690"/>
    <w:rsid w:val="004F0A5E"/>
    <w:rsid w:val="004F1085"/>
    <w:rsid w:val="004F1691"/>
    <w:rsid w:val="004F20B1"/>
    <w:rsid w:val="004F4A31"/>
    <w:rsid w:val="004F5939"/>
    <w:rsid w:val="004F6324"/>
    <w:rsid w:val="004F7B94"/>
    <w:rsid w:val="00500A0A"/>
    <w:rsid w:val="005021ED"/>
    <w:rsid w:val="005035F6"/>
    <w:rsid w:val="00503EBF"/>
    <w:rsid w:val="005055A4"/>
    <w:rsid w:val="00507878"/>
    <w:rsid w:val="0051065D"/>
    <w:rsid w:val="00514784"/>
    <w:rsid w:val="00514A3D"/>
    <w:rsid w:val="005152F0"/>
    <w:rsid w:val="00515EC8"/>
    <w:rsid w:val="00516FB8"/>
    <w:rsid w:val="00517784"/>
    <w:rsid w:val="00517B6D"/>
    <w:rsid w:val="00517BE4"/>
    <w:rsid w:val="00520CAA"/>
    <w:rsid w:val="005214CC"/>
    <w:rsid w:val="005215E0"/>
    <w:rsid w:val="00522614"/>
    <w:rsid w:val="00522DFA"/>
    <w:rsid w:val="00524318"/>
    <w:rsid w:val="00524927"/>
    <w:rsid w:val="00524979"/>
    <w:rsid w:val="00525163"/>
    <w:rsid w:val="005255EA"/>
    <w:rsid w:val="00525D12"/>
    <w:rsid w:val="00526E33"/>
    <w:rsid w:val="005303D9"/>
    <w:rsid w:val="00531F29"/>
    <w:rsid w:val="005336FB"/>
    <w:rsid w:val="00534B8F"/>
    <w:rsid w:val="00536386"/>
    <w:rsid w:val="00537219"/>
    <w:rsid w:val="0053783D"/>
    <w:rsid w:val="00541622"/>
    <w:rsid w:val="00542FB9"/>
    <w:rsid w:val="00544762"/>
    <w:rsid w:val="00544D42"/>
    <w:rsid w:val="00545BCA"/>
    <w:rsid w:val="00546402"/>
    <w:rsid w:val="00546791"/>
    <w:rsid w:val="00547299"/>
    <w:rsid w:val="0055170B"/>
    <w:rsid w:val="00552124"/>
    <w:rsid w:val="00552871"/>
    <w:rsid w:val="005532FC"/>
    <w:rsid w:val="005536BD"/>
    <w:rsid w:val="00553A47"/>
    <w:rsid w:val="00553FF7"/>
    <w:rsid w:val="00556650"/>
    <w:rsid w:val="00557E48"/>
    <w:rsid w:val="0056048E"/>
    <w:rsid w:val="005606DD"/>
    <w:rsid w:val="0056083B"/>
    <w:rsid w:val="0056194C"/>
    <w:rsid w:val="005623BB"/>
    <w:rsid w:val="00562A7F"/>
    <w:rsid w:val="00563F8C"/>
    <w:rsid w:val="00565B36"/>
    <w:rsid w:val="00565C7F"/>
    <w:rsid w:val="00567DE6"/>
    <w:rsid w:val="00570211"/>
    <w:rsid w:val="00571FE9"/>
    <w:rsid w:val="00574600"/>
    <w:rsid w:val="00574834"/>
    <w:rsid w:val="005752D3"/>
    <w:rsid w:val="00575988"/>
    <w:rsid w:val="00576092"/>
    <w:rsid w:val="00577C19"/>
    <w:rsid w:val="00577DB9"/>
    <w:rsid w:val="005804A0"/>
    <w:rsid w:val="00580761"/>
    <w:rsid w:val="00581AEA"/>
    <w:rsid w:val="0058250A"/>
    <w:rsid w:val="005831A5"/>
    <w:rsid w:val="005834CB"/>
    <w:rsid w:val="005847E1"/>
    <w:rsid w:val="00584C3A"/>
    <w:rsid w:val="005859B2"/>
    <w:rsid w:val="0059083C"/>
    <w:rsid w:val="00590B57"/>
    <w:rsid w:val="00591EB6"/>
    <w:rsid w:val="00592030"/>
    <w:rsid w:val="0059259D"/>
    <w:rsid w:val="00593D07"/>
    <w:rsid w:val="005947B5"/>
    <w:rsid w:val="00594AB6"/>
    <w:rsid w:val="005954D0"/>
    <w:rsid w:val="0059599B"/>
    <w:rsid w:val="005960A3"/>
    <w:rsid w:val="005A06C7"/>
    <w:rsid w:val="005A0B49"/>
    <w:rsid w:val="005A1533"/>
    <w:rsid w:val="005A4536"/>
    <w:rsid w:val="005A4624"/>
    <w:rsid w:val="005A6FBD"/>
    <w:rsid w:val="005B1F21"/>
    <w:rsid w:val="005B270D"/>
    <w:rsid w:val="005B27B8"/>
    <w:rsid w:val="005B4A8D"/>
    <w:rsid w:val="005B6B47"/>
    <w:rsid w:val="005B715A"/>
    <w:rsid w:val="005C6699"/>
    <w:rsid w:val="005C6C1A"/>
    <w:rsid w:val="005C7F29"/>
    <w:rsid w:val="005D0034"/>
    <w:rsid w:val="005D0228"/>
    <w:rsid w:val="005D19BA"/>
    <w:rsid w:val="005D1EE2"/>
    <w:rsid w:val="005D27D3"/>
    <w:rsid w:val="005D403D"/>
    <w:rsid w:val="005D45E0"/>
    <w:rsid w:val="005D61F0"/>
    <w:rsid w:val="005D6535"/>
    <w:rsid w:val="005D690B"/>
    <w:rsid w:val="005D74BE"/>
    <w:rsid w:val="005D784B"/>
    <w:rsid w:val="005D7B30"/>
    <w:rsid w:val="005E0658"/>
    <w:rsid w:val="005E39DE"/>
    <w:rsid w:val="005E3D9C"/>
    <w:rsid w:val="005E6721"/>
    <w:rsid w:val="005E6AB4"/>
    <w:rsid w:val="005F0661"/>
    <w:rsid w:val="005F0A32"/>
    <w:rsid w:val="005F13B6"/>
    <w:rsid w:val="005F1739"/>
    <w:rsid w:val="005F3DD9"/>
    <w:rsid w:val="005F4D36"/>
    <w:rsid w:val="005F5C9E"/>
    <w:rsid w:val="005F6041"/>
    <w:rsid w:val="005F6531"/>
    <w:rsid w:val="005F6E61"/>
    <w:rsid w:val="006005AA"/>
    <w:rsid w:val="006012A7"/>
    <w:rsid w:val="00601A7B"/>
    <w:rsid w:val="00601C5B"/>
    <w:rsid w:val="006024EB"/>
    <w:rsid w:val="006042B6"/>
    <w:rsid w:val="0060553B"/>
    <w:rsid w:val="00606138"/>
    <w:rsid w:val="00606F7E"/>
    <w:rsid w:val="00606FFF"/>
    <w:rsid w:val="00607588"/>
    <w:rsid w:val="00611F16"/>
    <w:rsid w:val="0061268A"/>
    <w:rsid w:val="006129B9"/>
    <w:rsid w:val="006132FE"/>
    <w:rsid w:val="006149A8"/>
    <w:rsid w:val="00616961"/>
    <w:rsid w:val="006223EB"/>
    <w:rsid w:val="00625DB6"/>
    <w:rsid w:val="0062765A"/>
    <w:rsid w:val="00627820"/>
    <w:rsid w:val="0063175D"/>
    <w:rsid w:val="00632372"/>
    <w:rsid w:val="00632F59"/>
    <w:rsid w:val="006331DB"/>
    <w:rsid w:val="00634444"/>
    <w:rsid w:val="00634EE8"/>
    <w:rsid w:val="00637433"/>
    <w:rsid w:val="00640E5B"/>
    <w:rsid w:val="0064117F"/>
    <w:rsid w:val="00641477"/>
    <w:rsid w:val="00642184"/>
    <w:rsid w:val="00642A36"/>
    <w:rsid w:val="00644248"/>
    <w:rsid w:val="006444F5"/>
    <w:rsid w:val="00646622"/>
    <w:rsid w:val="0064778A"/>
    <w:rsid w:val="006509F8"/>
    <w:rsid w:val="00651E6C"/>
    <w:rsid w:val="00653097"/>
    <w:rsid w:val="0065435E"/>
    <w:rsid w:val="006556CF"/>
    <w:rsid w:val="00655808"/>
    <w:rsid w:val="00655B11"/>
    <w:rsid w:val="00655DA3"/>
    <w:rsid w:val="00656BD1"/>
    <w:rsid w:val="0066005F"/>
    <w:rsid w:val="0066231F"/>
    <w:rsid w:val="00662509"/>
    <w:rsid w:val="00662912"/>
    <w:rsid w:val="00664D26"/>
    <w:rsid w:val="00664D93"/>
    <w:rsid w:val="00665AC2"/>
    <w:rsid w:val="006703D2"/>
    <w:rsid w:val="00670460"/>
    <w:rsid w:val="006732B1"/>
    <w:rsid w:val="0067361A"/>
    <w:rsid w:val="00673BD0"/>
    <w:rsid w:val="00674A60"/>
    <w:rsid w:val="00674F30"/>
    <w:rsid w:val="006753AB"/>
    <w:rsid w:val="00676F21"/>
    <w:rsid w:val="006774B6"/>
    <w:rsid w:val="0068308D"/>
    <w:rsid w:val="006838AE"/>
    <w:rsid w:val="00683FCD"/>
    <w:rsid w:val="0068491A"/>
    <w:rsid w:val="00684A54"/>
    <w:rsid w:val="00684BC9"/>
    <w:rsid w:val="00686D3B"/>
    <w:rsid w:val="006927E6"/>
    <w:rsid w:val="00696DC7"/>
    <w:rsid w:val="0069746C"/>
    <w:rsid w:val="00697A8D"/>
    <w:rsid w:val="006A1767"/>
    <w:rsid w:val="006A186C"/>
    <w:rsid w:val="006A292D"/>
    <w:rsid w:val="006A47A6"/>
    <w:rsid w:val="006A4F36"/>
    <w:rsid w:val="006A549E"/>
    <w:rsid w:val="006A5594"/>
    <w:rsid w:val="006A613D"/>
    <w:rsid w:val="006A61E0"/>
    <w:rsid w:val="006A7A80"/>
    <w:rsid w:val="006B098D"/>
    <w:rsid w:val="006B1980"/>
    <w:rsid w:val="006B2E92"/>
    <w:rsid w:val="006B45CA"/>
    <w:rsid w:val="006B4F98"/>
    <w:rsid w:val="006B4FD1"/>
    <w:rsid w:val="006B5AC7"/>
    <w:rsid w:val="006B6952"/>
    <w:rsid w:val="006B69F7"/>
    <w:rsid w:val="006C0497"/>
    <w:rsid w:val="006C05A1"/>
    <w:rsid w:val="006C0CEF"/>
    <w:rsid w:val="006C1AD0"/>
    <w:rsid w:val="006C2D3E"/>
    <w:rsid w:val="006C475D"/>
    <w:rsid w:val="006C5033"/>
    <w:rsid w:val="006C5FD2"/>
    <w:rsid w:val="006C7178"/>
    <w:rsid w:val="006D0062"/>
    <w:rsid w:val="006D147E"/>
    <w:rsid w:val="006D2D86"/>
    <w:rsid w:val="006D3745"/>
    <w:rsid w:val="006D451B"/>
    <w:rsid w:val="006D5DF0"/>
    <w:rsid w:val="006D6263"/>
    <w:rsid w:val="006D79EC"/>
    <w:rsid w:val="006E10CC"/>
    <w:rsid w:val="006E1448"/>
    <w:rsid w:val="006E2BDD"/>
    <w:rsid w:val="006E3FC5"/>
    <w:rsid w:val="006E4CF6"/>
    <w:rsid w:val="006E5015"/>
    <w:rsid w:val="006E566C"/>
    <w:rsid w:val="006E5A42"/>
    <w:rsid w:val="006F0430"/>
    <w:rsid w:val="006F08C7"/>
    <w:rsid w:val="006F09D4"/>
    <w:rsid w:val="006F0E74"/>
    <w:rsid w:val="006F1488"/>
    <w:rsid w:val="006F1924"/>
    <w:rsid w:val="006F2085"/>
    <w:rsid w:val="006F2757"/>
    <w:rsid w:val="006F3187"/>
    <w:rsid w:val="006F3BD9"/>
    <w:rsid w:val="006F3E8A"/>
    <w:rsid w:val="006F47B3"/>
    <w:rsid w:val="006F5289"/>
    <w:rsid w:val="006F64A5"/>
    <w:rsid w:val="006F6B99"/>
    <w:rsid w:val="006F74F1"/>
    <w:rsid w:val="006F7F9D"/>
    <w:rsid w:val="00700A3F"/>
    <w:rsid w:val="00700A72"/>
    <w:rsid w:val="00701BAE"/>
    <w:rsid w:val="00702520"/>
    <w:rsid w:val="00702CD1"/>
    <w:rsid w:val="00703317"/>
    <w:rsid w:val="0070421A"/>
    <w:rsid w:val="00704D2F"/>
    <w:rsid w:val="00704FB3"/>
    <w:rsid w:val="00705B05"/>
    <w:rsid w:val="00706EC3"/>
    <w:rsid w:val="00707C65"/>
    <w:rsid w:val="00710185"/>
    <w:rsid w:val="00710C9E"/>
    <w:rsid w:val="00712108"/>
    <w:rsid w:val="0071220B"/>
    <w:rsid w:val="007137A5"/>
    <w:rsid w:val="00714FB4"/>
    <w:rsid w:val="00715585"/>
    <w:rsid w:val="007173D3"/>
    <w:rsid w:val="007217FB"/>
    <w:rsid w:val="007233F3"/>
    <w:rsid w:val="00725BFA"/>
    <w:rsid w:val="00725D20"/>
    <w:rsid w:val="0072718F"/>
    <w:rsid w:val="00727340"/>
    <w:rsid w:val="00727BE4"/>
    <w:rsid w:val="00730416"/>
    <w:rsid w:val="00730571"/>
    <w:rsid w:val="00730A6F"/>
    <w:rsid w:val="00733FE4"/>
    <w:rsid w:val="0073471F"/>
    <w:rsid w:val="007348AE"/>
    <w:rsid w:val="00735990"/>
    <w:rsid w:val="00735EBD"/>
    <w:rsid w:val="007364B1"/>
    <w:rsid w:val="00736510"/>
    <w:rsid w:val="00740934"/>
    <w:rsid w:val="007409F4"/>
    <w:rsid w:val="007412C2"/>
    <w:rsid w:val="00741631"/>
    <w:rsid w:val="0074223A"/>
    <w:rsid w:val="00742745"/>
    <w:rsid w:val="00742D45"/>
    <w:rsid w:val="0074598C"/>
    <w:rsid w:val="00746175"/>
    <w:rsid w:val="00746F36"/>
    <w:rsid w:val="007524D5"/>
    <w:rsid w:val="00752F47"/>
    <w:rsid w:val="007532F2"/>
    <w:rsid w:val="00753B0F"/>
    <w:rsid w:val="00753B2B"/>
    <w:rsid w:val="007565A6"/>
    <w:rsid w:val="00760564"/>
    <w:rsid w:val="0076059E"/>
    <w:rsid w:val="0076101F"/>
    <w:rsid w:val="00762AA3"/>
    <w:rsid w:val="00763C8F"/>
    <w:rsid w:val="00764673"/>
    <w:rsid w:val="00764A9C"/>
    <w:rsid w:val="00764F8A"/>
    <w:rsid w:val="00764F9E"/>
    <w:rsid w:val="00766115"/>
    <w:rsid w:val="0076661A"/>
    <w:rsid w:val="00767BC6"/>
    <w:rsid w:val="00770211"/>
    <w:rsid w:val="007715D6"/>
    <w:rsid w:val="00772E81"/>
    <w:rsid w:val="00773370"/>
    <w:rsid w:val="00775EFF"/>
    <w:rsid w:val="00776D73"/>
    <w:rsid w:val="00781136"/>
    <w:rsid w:val="00781222"/>
    <w:rsid w:val="00781825"/>
    <w:rsid w:val="007820FB"/>
    <w:rsid w:val="0078285C"/>
    <w:rsid w:val="00783F06"/>
    <w:rsid w:val="007842EC"/>
    <w:rsid w:val="007844DB"/>
    <w:rsid w:val="007901F0"/>
    <w:rsid w:val="007924E1"/>
    <w:rsid w:val="0079409C"/>
    <w:rsid w:val="00795B08"/>
    <w:rsid w:val="00796C9B"/>
    <w:rsid w:val="007A1C02"/>
    <w:rsid w:val="007A345F"/>
    <w:rsid w:val="007A4360"/>
    <w:rsid w:val="007A48CA"/>
    <w:rsid w:val="007A50B1"/>
    <w:rsid w:val="007A6D53"/>
    <w:rsid w:val="007A6D57"/>
    <w:rsid w:val="007A74F1"/>
    <w:rsid w:val="007B0B71"/>
    <w:rsid w:val="007B1093"/>
    <w:rsid w:val="007B234E"/>
    <w:rsid w:val="007B54BE"/>
    <w:rsid w:val="007B58CC"/>
    <w:rsid w:val="007B6432"/>
    <w:rsid w:val="007B70C1"/>
    <w:rsid w:val="007B7B31"/>
    <w:rsid w:val="007C00B2"/>
    <w:rsid w:val="007C1EE9"/>
    <w:rsid w:val="007C2144"/>
    <w:rsid w:val="007C3458"/>
    <w:rsid w:val="007C3F8F"/>
    <w:rsid w:val="007C4619"/>
    <w:rsid w:val="007C4F9F"/>
    <w:rsid w:val="007C5CE7"/>
    <w:rsid w:val="007C6A03"/>
    <w:rsid w:val="007C703D"/>
    <w:rsid w:val="007C7EB4"/>
    <w:rsid w:val="007D3278"/>
    <w:rsid w:val="007D335C"/>
    <w:rsid w:val="007D3614"/>
    <w:rsid w:val="007D5C0D"/>
    <w:rsid w:val="007D6B50"/>
    <w:rsid w:val="007D731B"/>
    <w:rsid w:val="007D79FA"/>
    <w:rsid w:val="007D7FA3"/>
    <w:rsid w:val="007E02B4"/>
    <w:rsid w:val="007E113D"/>
    <w:rsid w:val="007E114A"/>
    <w:rsid w:val="007E2B87"/>
    <w:rsid w:val="007E2FA9"/>
    <w:rsid w:val="007E302F"/>
    <w:rsid w:val="007E4FD4"/>
    <w:rsid w:val="007E57AB"/>
    <w:rsid w:val="007E597A"/>
    <w:rsid w:val="007E7938"/>
    <w:rsid w:val="007F07D0"/>
    <w:rsid w:val="007F1401"/>
    <w:rsid w:val="007F160E"/>
    <w:rsid w:val="007F1FFC"/>
    <w:rsid w:val="007F21F0"/>
    <w:rsid w:val="007F2A42"/>
    <w:rsid w:val="007F2D31"/>
    <w:rsid w:val="007F31A5"/>
    <w:rsid w:val="007F5512"/>
    <w:rsid w:val="007F5E01"/>
    <w:rsid w:val="007F60AE"/>
    <w:rsid w:val="007F61F9"/>
    <w:rsid w:val="007F6569"/>
    <w:rsid w:val="007F6707"/>
    <w:rsid w:val="007F6ADD"/>
    <w:rsid w:val="007F6E60"/>
    <w:rsid w:val="00800150"/>
    <w:rsid w:val="0080084A"/>
    <w:rsid w:val="00801359"/>
    <w:rsid w:val="00801C8D"/>
    <w:rsid w:val="00803249"/>
    <w:rsid w:val="00805332"/>
    <w:rsid w:val="008060CC"/>
    <w:rsid w:val="008061A6"/>
    <w:rsid w:val="00806485"/>
    <w:rsid w:val="008068FA"/>
    <w:rsid w:val="008069C8"/>
    <w:rsid w:val="00806B48"/>
    <w:rsid w:val="00807B44"/>
    <w:rsid w:val="008105A0"/>
    <w:rsid w:val="008138BF"/>
    <w:rsid w:val="00814C0A"/>
    <w:rsid w:val="00816D2B"/>
    <w:rsid w:val="00821593"/>
    <w:rsid w:val="008216A2"/>
    <w:rsid w:val="00821960"/>
    <w:rsid w:val="00821A2E"/>
    <w:rsid w:val="00821BEF"/>
    <w:rsid w:val="00822A5A"/>
    <w:rsid w:val="00822D27"/>
    <w:rsid w:val="00823358"/>
    <w:rsid w:val="008236B9"/>
    <w:rsid w:val="00823781"/>
    <w:rsid w:val="00823DBB"/>
    <w:rsid w:val="008241FC"/>
    <w:rsid w:val="00824C38"/>
    <w:rsid w:val="00824F05"/>
    <w:rsid w:val="00827087"/>
    <w:rsid w:val="00830517"/>
    <w:rsid w:val="008307E9"/>
    <w:rsid w:val="0083245E"/>
    <w:rsid w:val="008327B7"/>
    <w:rsid w:val="00832A5E"/>
    <w:rsid w:val="00832CF2"/>
    <w:rsid w:val="00832F12"/>
    <w:rsid w:val="00833F4D"/>
    <w:rsid w:val="00834676"/>
    <w:rsid w:val="00834815"/>
    <w:rsid w:val="00834E7A"/>
    <w:rsid w:val="00835031"/>
    <w:rsid w:val="00835614"/>
    <w:rsid w:val="008425B3"/>
    <w:rsid w:val="00843D8F"/>
    <w:rsid w:val="0084540F"/>
    <w:rsid w:val="008458A0"/>
    <w:rsid w:val="008463BD"/>
    <w:rsid w:val="00846908"/>
    <w:rsid w:val="00847084"/>
    <w:rsid w:val="008477FD"/>
    <w:rsid w:val="00847E32"/>
    <w:rsid w:val="0085322D"/>
    <w:rsid w:val="00853F47"/>
    <w:rsid w:val="00854560"/>
    <w:rsid w:val="008625CD"/>
    <w:rsid w:val="008630CA"/>
    <w:rsid w:val="00863FE9"/>
    <w:rsid w:val="00864774"/>
    <w:rsid w:val="0086674D"/>
    <w:rsid w:val="00870500"/>
    <w:rsid w:val="00870F3D"/>
    <w:rsid w:val="0087246D"/>
    <w:rsid w:val="0087290F"/>
    <w:rsid w:val="00873DCD"/>
    <w:rsid w:val="00875804"/>
    <w:rsid w:val="008759EF"/>
    <w:rsid w:val="00876947"/>
    <w:rsid w:val="00880CDC"/>
    <w:rsid w:val="0088127E"/>
    <w:rsid w:val="008825C2"/>
    <w:rsid w:val="00882E41"/>
    <w:rsid w:val="00883A88"/>
    <w:rsid w:val="00883CA6"/>
    <w:rsid w:val="0088674D"/>
    <w:rsid w:val="00886D07"/>
    <w:rsid w:val="00887FBE"/>
    <w:rsid w:val="008903E9"/>
    <w:rsid w:val="00890B36"/>
    <w:rsid w:val="0089183E"/>
    <w:rsid w:val="00893ED2"/>
    <w:rsid w:val="00893F84"/>
    <w:rsid w:val="008A14A1"/>
    <w:rsid w:val="008A14A8"/>
    <w:rsid w:val="008A1DF5"/>
    <w:rsid w:val="008A1F07"/>
    <w:rsid w:val="008A3D26"/>
    <w:rsid w:val="008A4689"/>
    <w:rsid w:val="008A4A47"/>
    <w:rsid w:val="008A5820"/>
    <w:rsid w:val="008A7A71"/>
    <w:rsid w:val="008B1A03"/>
    <w:rsid w:val="008B5617"/>
    <w:rsid w:val="008B5CEF"/>
    <w:rsid w:val="008B5DD3"/>
    <w:rsid w:val="008C18BE"/>
    <w:rsid w:val="008C6469"/>
    <w:rsid w:val="008C7D44"/>
    <w:rsid w:val="008C7D46"/>
    <w:rsid w:val="008D0935"/>
    <w:rsid w:val="008D1F5D"/>
    <w:rsid w:val="008D2602"/>
    <w:rsid w:val="008D38A7"/>
    <w:rsid w:val="008D47F1"/>
    <w:rsid w:val="008D59E9"/>
    <w:rsid w:val="008D5D14"/>
    <w:rsid w:val="008D6527"/>
    <w:rsid w:val="008D65DC"/>
    <w:rsid w:val="008D7EBE"/>
    <w:rsid w:val="008E0750"/>
    <w:rsid w:val="008E0DDB"/>
    <w:rsid w:val="008E0EFB"/>
    <w:rsid w:val="008E27D4"/>
    <w:rsid w:val="008E58C8"/>
    <w:rsid w:val="008E5FFA"/>
    <w:rsid w:val="008F2FBA"/>
    <w:rsid w:val="008F5BB8"/>
    <w:rsid w:val="008F7209"/>
    <w:rsid w:val="008F7EFB"/>
    <w:rsid w:val="00901006"/>
    <w:rsid w:val="0090192F"/>
    <w:rsid w:val="00902256"/>
    <w:rsid w:val="009024E8"/>
    <w:rsid w:val="00902B9E"/>
    <w:rsid w:val="0090361D"/>
    <w:rsid w:val="00906CE9"/>
    <w:rsid w:val="0090732D"/>
    <w:rsid w:val="009076F9"/>
    <w:rsid w:val="00910678"/>
    <w:rsid w:val="0091384D"/>
    <w:rsid w:val="00913BBB"/>
    <w:rsid w:val="00913C32"/>
    <w:rsid w:val="0091596C"/>
    <w:rsid w:val="009163E0"/>
    <w:rsid w:val="009206B8"/>
    <w:rsid w:val="00921554"/>
    <w:rsid w:val="00921678"/>
    <w:rsid w:val="0092272D"/>
    <w:rsid w:val="00922E2F"/>
    <w:rsid w:val="00922E43"/>
    <w:rsid w:val="009239FD"/>
    <w:rsid w:val="00925830"/>
    <w:rsid w:val="00926667"/>
    <w:rsid w:val="0092769F"/>
    <w:rsid w:val="00927A88"/>
    <w:rsid w:val="00930CF2"/>
    <w:rsid w:val="0093141E"/>
    <w:rsid w:val="00932032"/>
    <w:rsid w:val="009346C9"/>
    <w:rsid w:val="0093500E"/>
    <w:rsid w:val="009378D7"/>
    <w:rsid w:val="00941368"/>
    <w:rsid w:val="00942AD6"/>
    <w:rsid w:val="00942DDF"/>
    <w:rsid w:val="00942F1F"/>
    <w:rsid w:val="00943278"/>
    <w:rsid w:val="009443E9"/>
    <w:rsid w:val="009446EA"/>
    <w:rsid w:val="0094564A"/>
    <w:rsid w:val="0094699E"/>
    <w:rsid w:val="00946D80"/>
    <w:rsid w:val="00947479"/>
    <w:rsid w:val="0095033D"/>
    <w:rsid w:val="009519E2"/>
    <w:rsid w:val="00951BD4"/>
    <w:rsid w:val="00951E19"/>
    <w:rsid w:val="009539E0"/>
    <w:rsid w:val="0095427F"/>
    <w:rsid w:val="0095453E"/>
    <w:rsid w:val="0095460A"/>
    <w:rsid w:val="0095584C"/>
    <w:rsid w:val="00955FC5"/>
    <w:rsid w:val="009565E2"/>
    <w:rsid w:val="00956B3D"/>
    <w:rsid w:val="00956EC6"/>
    <w:rsid w:val="00957A6D"/>
    <w:rsid w:val="00960508"/>
    <w:rsid w:val="009609B4"/>
    <w:rsid w:val="00960F49"/>
    <w:rsid w:val="00960F6B"/>
    <w:rsid w:val="00961AFB"/>
    <w:rsid w:val="00963101"/>
    <w:rsid w:val="0096423E"/>
    <w:rsid w:val="00964261"/>
    <w:rsid w:val="009649A1"/>
    <w:rsid w:val="009658E0"/>
    <w:rsid w:val="00966443"/>
    <w:rsid w:val="00970697"/>
    <w:rsid w:val="0097221A"/>
    <w:rsid w:val="00973911"/>
    <w:rsid w:val="0097476B"/>
    <w:rsid w:val="00974E4C"/>
    <w:rsid w:val="00976301"/>
    <w:rsid w:val="009771F8"/>
    <w:rsid w:val="009774AA"/>
    <w:rsid w:val="00977CCC"/>
    <w:rsid w:val="00977F09"/>
    <w:rsid w:val="009804AB"/>
    <w:rsid w:val="00981364"/>
    <w:rsid w:val="009814E5"/>
    <w:rsid w:val="0098185F"/>
    <w:rsid w:val="009824E1"/>
    <w:rsid w:val="009832DE"/>
    <w:rsid w:val="00985850"/>
    <w:rsid w:val="00986F94"/>
    <w:rsid w:val="0098703F"/>
    <w:rsid w:val="00987247"/>
    <w:rsid w:val="00990264"/>
    <w:rsid w:val="00991F31"/>
    <w:rsid w:val="00991F96"/>
    <w:rsid w:val="00992A78"/>
    <w:rsid w:val="00992BC0"/>
    <w:rsid w:val="0099322E"/>
    <w:rsid w:val="009971DC"/>
    <w:rsid w:val="009A0100"/>
    <w:rsid w:val="009A2C94"/>
    <w:rsid w:val="009A316A"/>
    <w:rsid w:val="009A332F"/>
    <w:rsid w:val="009A4547"/>
    <w:rsid w:val="009A52BE"/>
    <w:rsid w:val="009A544D"/>
    <w:rsid w:val="009A59D4"/>
    <w:rsid w:val="009A644B"/>
    <w:rsid w:val="009A67E8"/>
    <w:rsid w:val="009B1785"/>
    <w:rsid w:val="009B3127"/>
    <w:rsid w:val="009B3391"/>
    <w:rsid w:val="009B3F82"/>
    <w:rsid w:val="009B4054"/>
    <w:rsid w:val="009B4178"/>
    <w:rsid w:val="009B47D9"/>
    <w:rsid w:val="009B6DB2"/>
    <w:rsid w:val="009B70F7"/>
    <w:rsid w:val="009B739F"/>
    <w:rsid w:val="009B7DE4"/>
    <w:rsid w:val="009C0FC2"/>
    <w:rsid w:val="009C22F2"/>
    <w:rsid w:val="009C46BE"/>
    <w:rsid w:val="009D296A"/>
    <w:rsid w:val="009D4DF8"/>
    <w:rsid w:val="009D4E24"/>
    <w:rsid w:val="009D5E62"/>
    <w:rsid w:val="009D7E1C"/>
    <w:rsid w:val="009E0A68"/>
    <w:rsid w:val="009E1C82"/>
    <w:rsid w:val="009E219C"/>
    <w:rsid w:val="009E2207"/>
    <w:rsid w:val="009E2BF6"/>
    <w:rsid w:val="009E37FC"/>
    <w:rsid w:val="009E4C62"/>
    <w:rsid w:val="009E52E3"/>
    <w:rsid w:val="009E67AC"/>
    <w:rsid w:val="009E708E"/>
    <w:rsid w:val="009F074F"/>
    <w:rsid w:val="009F2EC6"/>
    <w:rsid w:val="009F32C7"/>
    <w:rsid w:val="009F441F"/>
    <w:rsid w:val="009F4634"/>
    <w:rsid w:val="009F6162"/>
    <w:rsid w:val="009F7C9E"/>
    <w:rsid w:val="00A0094A"/>
    <w:rsid w:val="00A00E29"/>
    <w:rsid w:val="00A02BF6"/>
    <w:rsid w:val="00A03B0D"/>
    <w:rsid w:val="00A03B49"/>
    <w:rsid w:val="00A047A1"/>
    <w:rsid w:val="00A053C3"/>
    <w:rsid w:val="00A054A2"/>
    <w:rsid w:val="00A061F7"/>
    <w:rsid w:val="00A064C9"/>
    <w:rsid w:val="00A067ED"/>
    <w:rsid w:val="00A0784F"/>
    <w:rsid w:val="00A07859"/>
    <w:rsid w:val="00A079E2"/>
    <w:rsid w:val="00A11251"/>
    <w:rsid w:val="00A13E0E"/>
    <w:rsid w:val="00A15BCE"/>
    <w:rsid w:val="00A21596"/>
    <w:rsid w:val="00A21889"/>
    <w:rsid w:val="00A22EAC"/>
    <w:rsid w:val="00A231EC"/>
    <w:rsid w:val="00A23E38"/>
    <w:rsid w:val="00A2431A"/>
    <w:rsid w:val="00A24A45"/>
    <w:rsid w:val="00A24AF2"/>
    <w:rsid w:val="00A26712"/>
    <w:rsid w:val="00A27390"/>
    <w:rsid w:val="00A2764D"/>
    <w:rsid w:val="00A27C09"/>
    <w:rsid w:val="00A30241"/>
    <w:rsid w:val="00A31B36"/>
    <w:rsid w:val="00A33B8D"/>
    <w:rsid w:val="00A37262"/>
    <w:rsid w:val="00A40ABA"/>
    <w:rsid w:val="00A41BF1"/>
    <w:rsid w:val="00A41E40"/>
    <w:rsid w:val="00A4313D"/>
    <w:rsid w:val="00A4356C"/>
    <w:rsid w:val="00A43610"/>
    <w:rsid w:val="00A439C8"/>
    <w:rsid w:val="00A43EDC"/>
    <w:rsid w:val="00A4596A"/>
    <w:rsid w:val="00A5015E"/>
    <w:rsid w:val="00A502A3"/>
    <w:rsid w:val="00A50BAA"/>
    <w:rsid w:val="00A51DD9"/>
    <w:rsid w:val="00A52EFF"/>
    <w:rsid w:val="00A53E8A"/>
    <w:rsid w:val="00A55D77"/>
    <w:rsid w:val="00A5605B"/>
    <w:rsid w:val="00A56C2F"/>
    <w:rsid w:val="00A579BC"/>
    <w:rsid w:val="00A635AE"/>
    <w:rsid w:val="00A6393D"/>
    <w:rsid w:val="00A6467B"/>
    <w:rsid w:val="00A6477A"/>
    <w:rsid w:val="00A64B50"/>
    <w:rsid w:val="00A65B1B"/>
    <w:rsid w:val="00A65DAB"/>
    <w:rsid w:val="00A674E2"/>
    <w:rsid w:val="00A705CD"/>
    <w:rsid w:val="00A71EF4"/>
    <w:rsid w:val="00A75E2D"/>
    <w:rsid w:val="00A77122"/>
    <w:rsid w:val="00A775F5"/>
    <w:rsid w:val="00A8143C"/>
    <w:rsid w:val="00A81F6A"/>
    <w:rsid w:val="00A8280B"/>
    <w:rsid w:val="00A83A4C"/>
    <w:rsid w:val="00A84402"/>
    <w:rsid w:val="00A8571D"/>
    <w:rsid w:val="00A85D37"/>
    <w:rsid w:val="00A85DBD"/>
    <w:rsid w:val="00A85FD2"/>
    <w:rsid w:val="00A867C4"/>
    <w:rsid w:val="00A86CBD"/>
    <w:rsid w:val="00A87AA3"/>
    <w:rsid w:val="00A90BBD"/>
    <w:rsid w:val="00A90DC5"/>
    <w:rsid w:val="00A919A9"/>
    <w:rsid w:val="00A9223B"/>
    <w:rsid w:val="00A92D6D"/>
    <w:rsid w:val="00A93D57"/>
    <w:rsid w:val="00A9435B"/>
    <w:rsid w:val="00A951AB"/>
    <w:rsid w:val="00A972D0"/>
    <w:rsid w:val="00AA2A0D"/>
    <w:rsid w:val="00AA31F6"/>
    <w:rsid w:val="00AA46C7"/>
    <w:rsid w:val="00AA49A1"/>
    <w:rsid w:val="00AA5563"/>
    <w:rsid w:val="00AA61AD"/>
    <w:rsid w:val="00AA716C"/>
    <w:rsid w:val="00AB0B87"/>
    <w:rsid w:val="00AB152A"/>
    <w:rsid w:val="00AB2B17"/>
    <w:rsid w:val="00AB2E58"/>
    <w:rsid w:val="00AB3B52"/>
    <w:rsid w:val="00AB3DF5"/>
    <w:rsid w:val="00AB4E20"/>
    <w:rsid w:val="00AB4F6A"/>
    <w:rsid w:val="00AB52C1"/>
    <w:rsid w:val="00AB52D5"/>
    <w:rsid w:val="00AB53BA"/>
    <w:rsid w:val="00AB56D4"/>
    <w:rsid w:val="00AB75FD"/>
    <w:rsid w:val="00AB7DAF"/>
    <w:rsid w:val="00AC4292"/>
    <w:rsid w:val="00AC5462"/>
    <w:rsid w:val="00AC621B"/>
    <w:rsid w:val="00AC6C60"/>
    <w:rsid w:val="00AD0458"/>
    <w:rsid w:val="00AD0FDB"/>
    <w:rsid w:val="00AD26DE"/>
    <w:rsid w:val="00AD2B2A"/>
    <w:rsid w:val="00AD2FA9"/>
    <w:rsid w:val="00AD3A4F"/>
    <w:rsid w:val="00AD3DE7"/>
    <w:rsid w:val="00AD4387"/>
    <w:rsid w:val="00AD49C7"/>
    <w:rsid w:val="00AD4C27"/>
    <w:rsid w:val="00AD5E5E"/>
    <w:rsid w:val="00AD6190"/>
    <w:rsid w:val="00AD675D"/>
    <w:rsid w:val="00AD6872"/>
    <w:rsid w:val="00AE04A3"/>
    <w:rsid w:val="00AE082B"/>
    <w:rsid w:val="00AE0F8A"/>
    <w:rsid w:val="00AE1015"/>
    <w:rsid w:val="00AE14EB"/>
    <w:rsid w:val="00AE1599"/>
    <w:rsid w:val="00AE1727"/>
    <w:rsid w:val="00AE1C66"/>
    <w:rsid w:val="00AE3107"/>
    <w:rsid w:val="00AE7AA8"/>
    <w:rsid w:val="00AE7CD5"/>
    <w:rsid w:val="00AF1EAD"/>
    <w:rsid w:val="00AF401C"/>
    <w:rsid w:val="00AF426D"/>
    <w:rsid w:val="00AF4293"/>
    <w:rsid w:val="00AF48E6"/>
    <w:rsid w:val="00AF5943"/>
    <w:rsid w:val="00AF6197"/>
    <w:rsid w:val="00AF6297"/>
    <w:rsid w:val="00AF7C2E"/>
    <w:rsid w:val="00B01363"/>
    <w:rsid w:val="00B01F7D"/>
    <w:rsid w:val="00B02476"/>
    <w:rsid w:val="00B02AD7"/>
    <w:rsid w:val="00B02CAA"/>
    <w:rsid w:val="00B03F99"/>
    <w:rsid w:val="00B044DF"/>
    <w:rsid w:val="00B0601E"/>
    <w:rsid w:val="00B07846"/>
    <w:rsid w:val="00B14B3F"/>
    <w:rsid w:val="00B1561E"/>
    <w:rsid w:val="00B15B80"/>
    <w:rsid w:val="00B15F6E"/>
    <w:rsid w:val="00B20903"/>
    <w:rsid w:val="00B209C5"/>
    <w:rsid w:val="00B219D3"/>
    <w:rsid w:val="00B228F3"/>
    <w:rsid w:val="00B23491"/>
    <w:rsid w:val="00B23C1F"/>
    <w:rsid w:val="00B252C6"/>
    <w:rsid w:val="00B258D1"/>
    <w:rsid w:val="00B26944"/>
    <w:rsid w:val="00B26DA0"/>
    <w:rsid w:val="00B27521"/>
    <w:rsid w:val="00B306C3"/>
    <w:rsid w:val="00B315A9"/>
    <w:rsid w:val="00B31B0F"/>
    <w:rsid w:val="00B333A8"/>
    <w:rsid w:val="00B36485"/>
    <w:rsid w:val="00B3694D"/>
    <w:rsid w:val="00B373B4"/>
    <w:rsid w:val="00B37408"/>
    <w:rsid w:val="00B377F1"/>
    <w:rsid w:val="00B40821"/>
    <w:rsid w:val="00B418F5"/>
    <w:rsid w:val="00B443E8"/>
    <w:rsid w:val="00B44E14"/>
    <w:rsid w:val="00B45D5C"/>
    <w:rsid w:val="00B46B2A"/>
    <w:rsid w:val="00B47313"/>
    <w:rsid w:val="00B50C33"/>
    <w:rsid w:val="00B5119F"/>
    <w:rsid w:val="00B51598"/>
    <w:rsid w:val="00B55128"/>
    <w:rsid w:val="00B55812"/>
    <w:rsid w:val="00B55A3E"/>
    <w:rsid w:val="00B55AB1"/>
    <w:rsid w:val="00B55B40"/>
    <w:rsid w:val="00B55C65"/>
    <w:rsid w:val="00B60137"/>
    <w:rsid w:val="00B6039B"/>
    <w:rsid w:val="00B60C23"/>
    <w:rsid w:val="00B6163B"/>
    <w:rsid w:val="00B6258B"/>
    <w:rsid w:val="00B63042"/>
    <w:rsid w:val="00B631D7"/>
    <w:rsid w:val="00B633E7"/>
    <w:rsid w:val="00B63D71"/>
    <w:rsid w:val="00B63E66"/>
    <w:rsid w:val="00B653A2"/>
    <w:rsid w:val="00B66547"/>
    <w:rsid w:val="00B66790"/>
    <w:rsid w:val="00B67809"/>
    <w:rsid w:val="00B6788A"/>
    <w:rsid w:val="00B7004B"/>
    <w:rsid w:val="00B70A27"/>
    <w:rsid w:val="00B738C4"/>
    <w:rsid w:val="00B74747"/>
    <w:rsid w:val="00B75119"/>
    <w:rsid w:val="00B75685"/>
    <w:rsid w:val="00B77735"/>
    <w:rsid w:val="00B77942"/>
    <w:rsid w:val="00B81055"/>
    <w:rsid w:val="00B81875"/>
    <w:rsid w:val="00B8394A"/>
    <w:rsid w:val="00B84197"/>
    <w:rsid w:val="00B85329"/>
    <w:rsid w:val="00B858CB"/>
    <w:rsid w:val="00B85913"/>
    <w:rsid w:val="00B86BAA"/>
    <w:rsid w:val="00B87707"/>
    <w:rsid w:val="00B9098D"/>
    <w:rsid w:val="00B90B1A"/>
    <w:rsid w:val="00B92F0B"/>
    <w:rsid w:val="00B9348B"/>
    <w:rsid w:val="00B93F6D"/>
    <w:rsid w:val="00B943CA"/>
    <w:rsid w:val="00B96BFA"/>
    <w:rsid w:val="00BA0902"/>
    <w:rsid w:val="00BA0A6C"/>
    <w:rsid w:val="00BA26DF"/>
    <w:rsid w:val="00BA2D1A"/>
    <w:rsid w:val="00BA3212"/>
    <w:rsid w:val="00BA405A"/>
    <w:rsid w:val="00BA5520"/>
    <w:rsid w:val="00BA5DE6"/>
    <w:rsid w:val="00BA6197"/>
    <w:rsid w:val="00BA6417"/>
    <w:rsid w:val="00BA72D1"/>
    <w:rsid w:val="00BB1920"/>
    <w:rsid w:val="00BB3309"/>
    <w:rsid w:val="00BB7FD9"/>
    <w:rsid w:val="00BC10AA"/>
    <w:rsid w:val="00BC2EB5"/>
    <w:rsid w:val="00BC3051"/>
    <w:rsid w:val="00BC38DA"/>
    <w:rsid w:val="00BC45CF"/>
    <w:rsid w:val="00BC55DF"/>
    <w:rsid w:val="00BC5FB3"/>
    <w:rsid w:val="00BC6CFD"/>
    <w:rsid w:val="00BC6D3E"/>
    <w:rsid w:val="00BC7804"/>
    <w:rsid w:val="00BD0D13"/>
    <w:rsid w:val="00BD12E2"/>
    <w:rsid w:val="00BD1AC6"/>
    <w:rsid w:val="00BD2550"/>
    <w:rsid w:val="00BD2FBD"/>
    <w:rsid w:val="00BD38E0"/>
    <w:rsid w:val="00BD38FA"/>
    <w:rsid w:val="00BD4083"/>
    <w:rsid w:val="00BD474D"/>
    <w:rsid w:val="00BD4E16"/>
    <w:rsid w:val="00BD56C5"/>
    <w:rsid w:val="00BD676C"/>
    <w:rsid w:val="00BD6BE3"/>
    <w:rsid w:val="00BD7380"/>
    <w:rsid w:val="00BD7E8C"/>
    <w:rsid w:val="00BE03D5"/>
    <w:rsid w:val="00BE0A85"/>
    <w:rsid w:val="00BE0B77"/>
    <w:rsid w:val="00BE0D78"/>
    <w:rsid w:val="00BE1E61"/>
    <w:rsid w:val="00BE2A2D"/>
    <w:rsid w:val="00BE6158"/>
    <w:rsid w:val="00BE621B"/>
    <w:rsid w:val="00BE7ACA"/>
    <w:rsid w:val="00BF01FE"/>
    <w:rsid w:val="00BF0FA3"/>
    <w:rsid w:val="00BF1C57"/>
    <w:rsid w:val="00BF22BB"/>
    <w:rsid w:val="00BF26C2"/>
    <w:rsid w:val="00BF34DA"/>
    <w:rsid w:val="00BF40B5"/>
    <w:rsid w:val="00BF4808"/>
    <w:rsid w:val="00BF5ACE"/>
    <w:rsid w:val="00BF5B9E"/>
    <w:rsid w:val="00BF6650"/>
    <w:rsid w:val="00BF6C3F"/>
    <w:rsid w:val="00BF71E2"/>
    <w:rsid w:val="00BF7804"/>
    <w:rsid w:val="00BF7910"/>
    <w:rsid w:val="00BF7F18"/>
    <w:rsid w:val="00BF7F8C"/>
    <w:rsid w:val="00C01159"/>
    <w:rsid w:val="00C01579"/>
    <w:rsid w:val="00C048E9"/>
    <w:rsid w:val="00C065C2"/>
    <w:rsid w:val="00C11207"/>
    <w:rsid w:val="00C11CB0"/>
    <w:rsid w:val="00C124E6"/>
    <w:rsid w:val="00C14516"/>
    <w:rsid w:val="00C1654D"/>
    <w:rsid w:val="00C16D03"/>
    <w:rsid w:val="00C175C1"/>
    <w:rsid w:val="00C17ABD"/>
    <w:rsid w:val="00C17AC4"/>
    <w:rsid w:val="00C17E69"/>
    <w:rsid w:val="00C20D57"/>
    <w:rsid w:val="00C2285B"/>
    <w:rsid w:val="00C24A97"/>
    <w:rsid w:val="00C25255"/>
    <w:rsid w:val="00C267F8"/>
    <w:rsid w:val="00C2789F"/>
    <w:rsid w:val="00C300A1"/>
    <w:rsid w:val="00C302E0"/>
    <w:rsid w:val="00C31A9F"/>
    <w:rsid w:val="00C32B39"/>
    <w:rsid w:val="00C343BF"/>
    <w:rsid w:val="00C35052"/>
    <w:rsid w:val="00C4051A"/>
    <w:rsid w:val="00C41479"/>
    <w:rsid w:val="00C42C8B"/>
    <w:rsid w:val="00C4352A"/>
    <w:rsid w:val="00C44FBC"/>
    <w:rsid w:val="00C47B15"/>
    <w:rsid w:val="00C515AD"/>
    <w:rsid w:val="00C51CA1"/>
    <w:rsid w:val="00C522F2"/>
    <w:rsid w:val="00C536D0"/>
    <w:rsid w:val="00C53821"/>
    <w:rsid w:val="00C562DB"/>
    <w:rsid w:val="00C57326"/>
    <w:rsid w:val="00C57C84"/>
    <w:rsid w:val="00C60A2E"/>
    <w:rsid w:val="00C60CC7"/>
    <w:rsid w:val="00C6275E"/>
    <w:rsid w:val="00C670FB"/>
    <w:rsid w:val="00C67316"/>
    <w:rsid w:val="00C674D6"/>
    <w:rsid w:val="00C70B4B"/>
    <w:rsid w:val="00C72C14"/>
    <w:rsid w:val="00C74523"/>
    <w:rsid w:val="00C74BF5"/>
    <w:rsid w:val="00C75381"/>
    <w:rsid w:val="00C7593A"/>
    <w:rsid w:val="00C7700F"/>
    <w:rsid w:val="00C776E6"/>
    <w:rsid w:val="00C804C5"/>
    <w:rsid w:val="00C80B28"/>
    <w:rsid w:val="00C81E0F"/>
    <w:rsid w:val="00C8235A"/>
    <w:rsid w:val="00C83258"/>
    <w:rsid w:val="00C84A2C"/>
    <w:rsid w:val="00C8535E"/>
    <w:rsid w:val="00C85A72"/>
    <w:rsid w:val="00C85B8E"/>
    <w:rsid w:val="00C86E00"/>
    <w:rsid w:val="00C875E6"/>
    <w:rsid w:val="00C87852"/>
    <w:rsid w:val="00C92BD3"/>
    <w:rsid w:val="00C93E41"/>
    <w:rsid w:val="00C94F01"/>
    <w:rsid w:val="00C963B7"/>
    <w:rsid w:val="00C96EE6"/>
    <w:rsid w:val="00C97345"/>
    <w:rsid w:val="00C9739A"/>
    <w:rsid w:val="00C97617"/>
    <w:rsid w:val="00C9796D"/>
    <w:rsid w:val="00CA18A3"/>
    <w:rsid w:val="00CA35D2"/>
    <w:rsid w:val="00CA451C"/>
    <w:rsid w:val="00CA485B"/>
    <w:rsid w:val="00CA4AE8"/>
    <w:rsid w:val="00CA5F06"/>
    <w:rsid w:val="00CA610C"/>
    <w:rsid w:val="00CA7561"/>
    <w:rsid w:val="00CA778A"/>
    <w:rsid w:val="00CB01C5"/>
    <w:rsid w:val="00CB1259"/>
    <w:rsid w:val="00CB16A0"/>
    <w:rsid w:val="00CB43DA"/>
    <w:rsid w:val="00CB463E"/>
    <w:rsid w:val="00CB4D73"/>
    <w:rsid w:val="00CB5F35"/>
    <w:rsid w:val="00CB6339"/>
    <w:rsid w:val="00CC09CA"/>
    <w:rsid w:val="00CC1520"/>
    <w:rsid w:val="00CC1705"/>
    <w:rsid w:val="00CC1E5D"/>
    <w:rsid w:val="00CC1FEB"/>
    <w:rsid w:val="00CC2A17"/>
    <w:rsid w:val="00CC3013"/>
    <w:rsid w:val="00CC3C30"/>
    <w:rsid w:val="00CC3D5C"/>
    <w:rsid w:val="00CC3F59"/>
    <w:rsid w:val="00CC46B8"/>
    <w:rsid w:val="00CC47D2"/>
    <w:rsid w:val="00CC66EA"/>
    <w:rsid w:val="00CC70FD"/>
    <w:rsid w:val="00CD0466"/>
    <w:rsid w:val="00CD068D"/>
    <w:rsid w:val="00CD08A7"/>
    <w:rsid w:val="00CD168B"/>
    <w:rsid w:val="00CD209D"/>
    <w:rsid w:val="00CD2461"/>
    <w:rsid w:val="00CD383E"/>
    <w:rsid w:val="00CD38C9"/>
    <w:rsid w:val="00CD6037"/>
    <w:rsid w:val="00CE134D"/>
    <w:rsid w:val="00CE260C"/>
    <w:rsid w:val="00CE326C"/>
    <w:rsid w:val="00CE3413"/>
    <w:rsid w:val="00CE3696"/>
    <w:rsid w:val="00CE4A12"/>
    <w:rsid w:val="00CE52A8"/>
    <w:rsid w:val="00CE6145"/>
    <w:rsid w:val="00CE6BEA"/>
    <w:rsid w:val="00CE73B4"/>
    <w:rsid w:val="00CF06AD"/>
    <w:rsid w:val="00CF1077"/>
    <w:rsid w:val="00CF1C9B"/>
    <w:rsid w:val="00CF2836"/>
    <w:rsid w:val="00CF3E5F"/>
    <w:rsid w:val="00CF4A3D"/>
    <w:rsid w:val="00CF602F"/>
    <w:rsid w:val="00CF6174"/>
    <w:rsid w:val="00CF638B"/>
    <w:rsid w:val="00CF74BF"/>
    <w:rsid w:val="00CF783B"/>
    <w:rsid w:val="00CF7A80"/>
    <w:rsid w:val="00D01E96"/>
    <w:rsid w:val="00D02394"/>
    <w:rsid w:val="00D02970"/>
    <w:rsid w:val="00D029CD"/>
    <w:rsid w:val="00D02D0A"/>
    <w:rsid w:val="00D042F9"/>
    <w:rsid w:val="00D06412"/>
    <w:rsid w:val="00D100E5"/>
    <w:rsid w:val="00D11283"/>
    <w:rsid w:val="00D11EA2"/>
    <w:rsid w:val="00D12808"/>
    <w:rsid w:val="00D1297D"/>
    <w:rsid w:val="00D129C4"/>
    <w:rsid w:val="00D129F3"/>
    <w:rsid w:val="00D13CD7"/>
    <w:rsid w:val="00D1542A"/>
    <w:rsid w:val="00D16C13"/>
    <w:rsid w:val="00D17069"/>
    <w:rsid w:val="00D204B4"/>
    <w:rsid w:val="00D219AC"/>
    <w:rsid w:val="00D22355"/>
    <w:rsid w:val="00D22603"/>
    <w:rsid w:val="00D22C54"/>
    <w:rsid w:val="00D255DD"/>
    <w:rsid w:val="00D26DB3"/>
    <w:rsid w:val="00D277A2"/>
    <w:rsid w:val="00D302A7"/>
    <w:rsid w:val="00D31682"/>
    <w:rsid w:val="00D32B46"/>
    <w:rsid w:val="00D3363E"/>
    <w:rsid w:val="00D33970"/>
    <w:rsid w:val="00D34DA9"/>
    <w:rsid w:val="00D34F0B"/>
    <w:rsid w:val="00D35305"/>
    <w:rsid w:val="00D361FA"/>
    <w:rsid w:val="00D3679A"/>
    <w:rsid w:val="00D401E5"/>
    <w:rsid w:val="00D40406"/>
    <w:rsid w:val="00D4439A"/>
    <w:rsid w:val="00D443F0"/>
    <w:rsid w:val="00D4475F"/>
    <w:rsid w:val="00D50477"/>
    <w:rsid w:val="00D5514F"/>
    <w:rsid w:val="00D56B8D"/>
    <w:rsid w:val="00D56E6A"/>
    <w:rsid w:val="00D56EFD"/>
    <w:rsid w:val="00D60932"/>
    <w:rsid w:val="00D60BF2"/>
    <w:rsid w:val="00D61ECF"/>
    <w:rsid w:val="00D63445"/>
    <w:rsid w:val="00D637C7"/>
    <w:rsid w:val="00D643B4"/>
    <w:rsid w:val="00D647F3"/>
    <w:rsid w:val="00D65F0D"/>
    <w:rsid w:val="00D67E27"/>
    <w:rsid w:val="00D701F7"/>
    <w:rsid w:val="00D7056E"/>
    <w:rsid w:val="00D72F03"/>
    <w:rsid w:val="00D76507"/>
    <w:rsid w:val="00D7659D"/>
    <w:rsid w:val="00D772D0"/>
    <w:rsid w:val="00D77FF7"/>
    <w:rsid w:val="00D8165E"/>
    <w:rsid w:val="00D8361B"/>
    <w:rsid w:val="00D85185"/>
    <w:rsid w:val="00D86B6E"/>
    <w:rsid w:val="00D870C3"/>
    <w:rsid w:val="00D87C0A"/>
    <w:rsid w:val="00D923A4"/>
    <w:rsid w:val="00D932C7"/>
    <w:rsid w:val="00D9449D"/>
    <w:rsid w:val="00D9564B"/>
    <w:rsid w:val="00D95B04"/>
    <w:rsid w:val="00DA04C0"/>
    <w:rsid w:val="00DA1975"/>
    <w:rsid w:val="00DA2525"/>
    <w:rsid w:val="00DA3223"/>
    <w:rsid w:val="00DA3E32"/>
    <w:rsid w:val="00DA4402"/>
    <w:rsid w:val="00DA5AAF"/>
    <w:rsid w:val="00DA6465"/>
    <w:rsid w:val="00DA6D4A"/>
    <w:rsid w:val="00DA7528"/>
    <w:rsid w:val="00DB1227"/>
    <w:rsid w:val="00DB1C95"/>
    <w:rsid w:val="00DB3044"/>
    <w:rsid w:val="00DB371F"/>
    <w:rsid w:val="00DB4F62"/>
    <w:rsid w:val="00DB5E7B"/>
    <w:rsid w:val="00DB7BCC"/>
    <w:rsid w:val="00DC1B00"/>
    <w:rsid w:val="00DC1D2F"/>
    <w:rsid w:val="00DC227B"/>
    <w:rsid w:val="00DC307B"/>
    <w:rsid w:val="00DC3E8E"/>
    <w:rsid w:val="00DC52BE"/>
    <w:rsid w:val="00DC5407"/>
    <w:rsid w:val="00DC5631"/>
    <w:rsid w:val="00DD09C9"/>
    <w:rsid w:val="00DD2C29"/>
    <w:rsid w:val="00DD3A8B"/>
    <w:rsid w:val="00DD3E67"/>
    <w:rsid w:val="00DD4A18"/>
    <w:rsid w:val="00DD7688"/>
    <w:rsid w:val="00DE00B1"/>
    <w:rsid w:val="00DE0E5E"/>
    <w:rsid w:val="00DE22E5"/>
    <w:rsid w:val="00DE248B"/>
    <w:rsid w:val="00DE3A67"/>
    <w:rsid w:val="00DE46E7"/>
    <w:rsid w:val="00DE50FF"/>
    <w:rsid w:val="00DE540A"/>
    <w:rsid w:val="00DE5B55"/>
    <w:rsid w:val="00DE79E2"/>
    <w:rsid w:val="00DF1999"/>
    <w:rsid w:val="00DF1CF5"/>
    <w:rsid w:val="00DF24C5"/>
    <w:rsid w:val="00DF24F6"/>
    <w:rsid w:val="00DF3E03"/>
    <w:rsid w:val="00DF458E"/>
    <w:rsid w:val="00DF539E"/>
    <w:rsid w:val="00DF5643"/>
    <w:rsid w:val="00DF6384"/>
    <w:rsid w:val="00DF63A2"/>
    <w:rsid w:val="00DF7C6D"/>
    <w:rsid w:val="00E0020B"/>
    <w:rsid w:val="00E00EDA"/>
    <w:rsid w:val="00E0211D"/>
    <w:rsid w:val="00E02BAE"/>
    <w:rsid w:val="00E02DF3"/>
    <w:rsid w:val="00E030AA"/>
    <w:rsid w:val="00E0390D"/>
    <w:rsid w:val="00E03925"/>
    <w:rsid w:val="00E03DAD"/>
    <w:rsid w:val="00E03FB9"/>
    <w:rsid w:val="00E04F81"/>
    <w:rsid w:val="00E05CFC"/>
    <w:rsid w:val="00E10A65"/>
    <w:rsid w:val="00E11B1B"/>
    <w:rsid w:val="00E1347B"/>
    <w:rsid w:val="00E13C3A"/>
    <w:rsid w:val="00E140C1"/>
    <w:rsid w:val="00E144D2"/>
    <w:rsid w:val="00E16B45"/>
    <w:rsid w:val="00E16BD9"/>
    <w:rsid w:val="00E201BE"/>
    <w:rsid w:val="00E215DE"/>
    <w:rsid w:val="00E21EEE"/>
    <w:rsid w:val="00E21F26"/>
    <w:rsid w:val="00E22CB9"/>
    <w:rsid w:val="00E23D38"/>
    <w:rsid w:val="00E24992"/>
    <w:rsid w:val="00E273DB"/>
    <w:rsid w:val="00E30522"/>
    <w:rsid w:val="00E30D5E"/>
    <w:rsid w:val="00E30D7C"/>
    <w:rsid w:val="00E3191D"/>
    <w:rsid w:val="00E33952"/>
    <w:rsid w:val="00E34457"/>
    <w:rsid w:val="00E345CF"/>
    <w:rsid w:val="00E34F3B"/>
    <w:rsid w:val="00E3589C"/>
    <w:rsid w:val="00E35BFE"/>
    <w:rsid w:val="00E36DEF"/>
    <w:rsid w:val="00E375F5"/>
    <w:rsid w:val="00E37A63"/>
    <w:rsid w:val="00E403E4"/>
    <w:rsid w:val="00E41405"/>
    <w:rsid w:val="00E4283E"/>
    <w:rsid w:val="00E42BA0"/>
    <w:rsid w:val="00E42E90"/>
    <w:rsid w:val="00E432C9"/>
    <w:rsid w:val="00E43B4E"/>
    <w:rsid w:val="00E44403"/>
    <w:rsid w:val="00E446DC"/>
    <w:rsid w:val="00E468B9"/>
    <w:rsid w:val="00E46A9A"/>
    <w:rsid w:val="00E50637"/>
    <w:rsid w:val="00E555F6"/>
    <w:rsid w:val="00E55D35"/>
    <w:rsid w:val="00E560C5"/>
    <w:rsid w:val="00E6006E"/>
    <w:rsid w:val="00E6099F"/>
    <w:rsid w:val="00E60F7E"/>
    <w:rsid w:val="00E6359E"/>
    <w:rsid w:val="00E64C3D"/>
    <w:rsid w:val="00E668ED"/>
    <w:rsid w:val="00E66F4F"/>
    <w:rsid w:val="00E676D5"/>
    <w:rsid w:val="00E70530"/>
    <w:rsid w:val="00E70776"/>
    <w:rsid w:val="00E71087"/>
    <w:rsid w:val="00E710E5"/>
    <w:rsid w:val="00E72A87"/>
    <w:rsid w:val="00E731D8"/>
    <w:rsid w:val="00E768E2"/>
    <w:rsid w:val="00E77F29"/>
    <w:rsid w:val="00E80FFE"/>
    <w:rsid w:val="00E826A4"/>
    <w:rsid w:val="00E83030"/>
    <w:rsid w:val="00E831C0"/>
    <w:rsid w:val="00E83A78"/>
    <w:rsid w:val="00E8487A"/>
    <w:rsid w:val="00E85139"/>
    <w:rsid w:val="00E862A2"/>
    <w:rsid w:val="00E86AAC"/>
    <w:rsid w:val="00E87366"/>
    <w:rsid w:val="00E87B62"/>
    <w:rsid w:val="00E87CEC"/>
    <w:rsid w:val="00E9014E"/>
    <w:rsid w:val="00E905E4"/>
    <w:rsid w:val="00E9070C"/>
    <w:rsid w:val="00E92863"/>
    <w:rsid w:val="00E93486"/>
    <w:rsid w:val="00E93C59"/>
    <w:rsid w:val="00E93F50"/>
    <w:rsid w:val="00E94C0C"/>
    <w:rsid w:val="00E94C59"/>
    <w:rsid w:val="00E94D28"/>
    <w:rsid w:val="00E95CFD"/>
    <w:rsid w:val="00E9627A"/>
    <w:rsid w:val="00E97C61"/>
    <w:rsid w:val="00EA0ACD"/>
    <w:rsid w:val="00EA2098"/>
    <w:rsid w:val="00EA2FA9"/>
    <w:rsid w:val="00EA62D3"/>
    <w:rsid w:val="00EA7002"/>
    <w:rsid w:val="00EA764B"/>
    <w:rsid w:val="00EA795B"/>
    <w:rsid w:val="00EA7C76"/>
    <w:rsid w:val="00EB0277"/>
    <w:rsid w:val="00EB176C"/>
    <w:rsid w:val="00EB29D0"/>
    <w:rsid w:val="00EB32F4"/>
    <w:rsid w:val="00EB6E3C"/>
    <w:rsid w:val="00EB7D21"/>
    <w:rsid w:val="00EC0E4F"/>
    <w:rsid w:val="00EC2501"/>
    <w:rsid w:val="00EC2CF3"/>
    <w:rsid w:val="00EC2DC6"/>
    <w:rsid w:val="00EC3925"/>
    <w:rsid w:val="00EC3C3E"/>
    <w:rsid w:val="00EC530E"/>
    <w:rsid w:val="00EC5C46"/>
    <w:rsid w:val="00EC79CB"/>
    <w:rsid w:val="00ED1079"/>
    <w:rsid w:val="00ED1F84"/>
    <w:rsid w:val="00ED203D"/>
    <w:rsid w:val="00ED27ED"/>
    <w:rsid w:val="00ED532C"/>
    <w:rsid w:val="00ED6D1F"/>
    <w:rsid w:val="00EE2673"/>
    <w:rsid w:val="00EE2B2F"/>
    <w:rsid w:val="00EE2F97"/>
    <w:rsid w:val="00EE3626"/>
    <w:rsid w:val="00EE521A"/>
    <w:rsid w:val="00EE5AF0"/>
    <w:rsid w:val="00EE5CA1"/>
    <w:rsid w:val="00EE744E"/>
    <w:rsid w:val="00EF02C6"/>
    <w:rsid w:val="00EF0AEC"/>
    <w:rsid w:val="00EF0F37"/>
    <w:rsid w:val="00EF5A27"/>
    <w:rsid w:val="00EF5C57"/>
    <w:rsid w:val="00EF67BA"/>
    <w:rsid w:val="00EF6F04"/>
    <w:rsid w:val="00EF72B2"/>
    <w:rsid w:val="00F01097"/>
    <w:rsid w:val="00F03D92"/>
    <w:rsid w:val="00F062FA"/>
    <w:rsid w:val="00F06B7E"/>
    <w:rsid w:val="00F06CF5"/>
    <w:rsid w:val="00F07386"/>
    <w:rsid w:val="00F10D91"/>
    <w:rsid w:val="00F1131D"/>
    <w:rsid w:val="00F11BBB"/>
    <w:rsid w:val="00F12D53"/>
    <w:rsid w:val="00F130B1"/>
    <w:rsid w:val="00F16096"/>
    <w:rsid w:val="00F17578"/>
    <w:rsid w:val="00F1758E"/>
    <w:rsid w:val="00F1786C"/>
    <w:rsid w:val="00F17F4F"/>
    <w:rsid w:val="00F208E1"/>
    <w:rsid w:val="00F2098D"/>
    <w:rsid w:val="00F20D4E"/>
    <w:rsid w:val="00F21AE3"/>
    <w:rsid w:val="00F21F85"/>
    <w:rsid w:val="00F22340"/>
    <w:rsid w:val="00F228E2"/>
    <w:rsid w:val="00F23B47"/>
    <w:rsid w:val="00F23CFD"/>
    <w:rsid w:val="00F23E45"/>
    <w:rsid w:val="00F2469F"/>
    <w:rsid w:val="00F2670D"/>
    <w:rsid w:val="00F26C93"/>
    <w:rsid w:val="00F26E3D"/>
    <w:rsid w:val="00F3060C"/>
    <w:rsid w:val="00F31FE4"/>
    <w:rsid w:val="00F32509"/>
    <w:rsid w:val="00F32622"/>
    <w:rsid w:val="00F33017"/>
    <w:rsid w:val="00F33072"/>
    <w:rsid w:val="00F33E62"/>
    <w:rsid w:val="00F35A11"/>
    <w:rsid w:val="00F41A40"/>
    <w:rsid w:val="00F43716"/>
    <w:rsid w:val="00F43D44"/>
    <w:rsid w:val="00F445D0"/>
    <w:rsid w:val="00F46DE5"/>
    <w:rsid w:val="00F50C7E"/>
    <w:rsid w:val="00F50F5A"/>
    <w:rsid w:val="00F5197D"/>
    <w:rsid w:val="00F51E83"/>
    <w:rsid w:val="00F51EDE"/>
    <w:rsid w:val="00F528F8"/>
    <w:rsid w:val="00F5327B"/>
    <w:rsid w:val="00F5376D"/>
    <w:rsid w:val="00F539D0"/>
    <w:rsid w:val="00F53DB5"/>
    <w:rsid w:val="00F53F82"/>
    <w:rsid w:val="00F5525C"/>
    <w:rsid w:val="00F56E99"/>
    <w:rsid w:val="00F571E6"/>
    <w:rsid w:val="00F57B16"/>
    <w:rsid w:val="00F61CBB"/>
    <w:rsid w:val="00F6292D"/>
    <w:rsid w:val="00F62F24"/>
    <w:rsid w:val="00F63E02"/>
    <w:rsid w:val="00F6485F"/>
    <w:rsid w:val="00F64892"/>
    <w:rsid w:val="00F6493B"/>
    <w:rsid w:val="00F64F30"/>
    <w:rsid w:val="00F65000"/>
    <w:rsid w:val="00F65439"/>
    <w:rsid w:val="00F65816"/>
    <w:rsid w:val="00F65FB4"/>
    <w:rsid w:val="00F6618F"/>
    <w:rsid w:val="00F6634D"/>
    <w:rsid w:val="00F66BCD"/>
    <w:rsid w:val="00F66DAC"/>
    <w:rsid w:val="00F677DA"/>
    <w:rsid w:val="00F7000C"/>
    <w:rsid w:val="00F70AA4"/>
    <w:rsid w:val="00F71855"/>
    <w:rsid w:val="00F73523"/>
    <w:rsid w:val="00F73F64"/>
    <w:rsid w:val="00F7551D"/>
    <w:rsid w:val="00F765F2"/>
    <w:rsid w:val="00F76F10"/>
    <w:rsid w:val="00F76F44"/>
    <w:rsid w:val="00F815E7"/>
    <w:rsid w:val="00F81923"/>
    <w:rsid w:val="00F81F05"/>
    <w:rsid w:val="00F8434F"/>
    <w:rsid w:val="00F85B48"/>
    <w:rsid w:val="00F875EA"/>
    <w:rsid w:val="00F90B93"/>
    <w:rsid w:val="00F93B44"/>
    <w:rsid w:val="00F94753"/>
    <w:rsid w:val="00F94A1B"/>
    <w:rsid w:val="00FA09D0"/>
    <w:rsid w:val="00FA2BC7"/>
    <w:rsid w:val="00FA348F"/>
    <w:rsid w:val="00FA3B0F"/>
    <w:rsid w:val="00FA4A2F"/>
    <w:rsid w:val="00FA5E47"/>
    <w:rsid w:val="00FA6784"/>
    <w:rsid w:val="00FA72DA"/>
    <w:rsid w:val="00FA7A78"/>
    <w:rsid w:val="00FB00CC"/>
    <w:rsid w:val="00FB10F0"/>
    <w:rsid w:val="00FB26CF"/>
    <w:rsid w:val="00FB2FCB"/>
    <w:rsid w:val="00FB3C8A"/>
    <w:rsid w:val="00FB4200"/>
    <w:rsid w:val="00FB43D6"/>
    <w:rsid w:val="00FB580C"/>
    <w:rsid w:val="00FB6992"/>
    <w:rsid w:val="00FC2560"/>
    <w:rsid w:val="00FC265F"/>
    <w:rsid w:val="00FC30FA"/>
    <w:rsid w:val="00FC33AE"/>
    <w:rsid w:val="00FC35D6"/>
    <w:rsid w:val="00FC3F81"/>
    <w:rsid w:val="00FC566F"/>
    <w:rsid w:val="00FC6545"/>
    <w:rsid w:val="00FC7E62"/>
    <w:rsid w:val="00FD04D8"/>
    <w:rsid w:val="00FD19E3"/>
    <w:rsid w:val="00FD1FD4"/>
    <w:rsid w:val="00FD2AE5"/>
    <w:rsid w:val="00FD42B6"/>
    <w:rsid w:val="00FD4510"/>
    <w:rsid w:val="00FD4895"/>
    <w:rsid w:val="00FE026A"/>
    <w:rsid w:val="00FE0709"/>
    <w:rsid w:val="00FE110C"/>
    <w:rsid w:val="00FE1318"/>
    <w:rsid w:val="00FE23B7"/>
    <w:rsid w:val="00FE2897"/>
    <w:rsid w:val="00FE34CA"/>
    <w:rsid w:val="00FE51A8"/>
    <w:rsid w:val="00FE5E22"/>
    <w:rsid w:val="00FE5FEB"/>
    <w:rsid w:val="00FE7EFF"/>
    <w:rsid w:val="00FF1C40"/>
    <w:rsid w:val="00FF27FA"/>
    <w:rsid w:val="00FF3719"/>
    <w:rsid w:val="00FF3F9D"/>
    <w:rsid w:val="00FF4CA3"/>
    <w:rsid w:val="00FF4F0D"/>
    <w:rsid w:val="00FF5BE5"/>
    <w:rsid w:val="00FF5C08"/>
    <w:rsid w:val="00FF685D"/>
    <w:rsid w:val="00FF6DD0"/>
    <w:rsid w:val="00FF74E1"/>
    <w:rsid w:val="00FF7516"/>
    <w:rsid w:val="00FF7AFA"/>
    <w:rsid w:val="00FF7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C0FC2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0F3B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B1598"/>
    <w:pPr>
      <w:spacing w:after="120"/>
    </w:pPr>
    <w:rPr>
      <w:sz w:val="20"/>
      <w:szCs w:val="20"/>
    </w:rPr>
  </w:style>
  <w:style w:type="paragraph" w:customStyle="1" w:styleId="a6">
    <w:name w:val="Знак Знак Знак Знак Знак Знак Знак"/>
    <w:basedOn w:val="a"/>
    <w:rsid w:val="002B159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rsid w:val="004811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481179"/>
    <w:rPr>
      <w:sz w:val="24"/>
      <w:szCs w:val="24"/>
      <w:lang w:val="ru-RU" w:eastAsia="ru-RU" w:bidi="ar-SA"/>
    </w:rPr>
  </w:style>
  <w:style w:type="character" w:styleId="a9">
    <w:name w:val="Hyperlink"/>
    <w:rsid w:val="007F6ADD"/>
    <w:rPr>
      <w:color w:val="000080"/>
      <w:u w:val="single"/>
    </w:rPr>
  </w:style>
  <w:style w:type="paragraph" w:styleId="aa">
    <w:name w:val="Balloon Text"/>
    <w:basedOn w:val="a"/>
    <w:link w:val="ab"/>
    <w:rsid w:val="00B92F0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B92F0B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546402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546402"/>
    <w:rPr>
      <w:sz w:val="24"/>
      <w:szCs w:val="24"/>
    </w:rPr>
  </w:style>
  <w:style w:type="paragraph" w:customStyle="1" w:styleId="ConsPlusNonformat">
    <w:name w:val="ConsPlusNonformat"/>
    <w:rsid w:val="00B5119F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5">
    <w:name w:val="Основной текст Знак"/>
    <w:basedOn w:val="a0"/>
    <w:link w:val="a4"/>
    <w:rsid w:val="00F94A1B"/>
  </w:style>
  <w:style w:type="paragraph" w:customStyle="1" w:styleId="ConsPlusNormal">
    <w:name w:val="ConsPlusNormal"/>
    <w:link w:val="ConsPlusNormal0"/>
    <w:rsid w:val="00F94A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94A1B"/>
    <w:rPr>
      <w:rFonts w:ascii="Arial" w:hAnsi="Arial" w:cs="Arial"/>
      <w:lang w:val="ru-RU" w:eastAsia="ru-RU" w:bidi="ar-SA"/>
    </w:rPr>
  </w:style>
  <w:style w:type="character" w:styleId="ae">
    <w:name w:val="page number"/>
    <w:basedOn w:val="a0"/>
    <w:rsid w:val="00DA04C0"/>
  </w:style>
  <w:style w:type="paragraph" w:styleId="af">
    <w:name w:val="Subtitle"/>
    <w:basedOn w:val="a"/>
    <w:next w:val="a"/>
    <w:link w:val="af0"/>
    <w:qFormat/>
    <w:rsid w:val="0041254A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link w:val="af"/>
    <w:rsid w:val="0041254A"/>
    <w:rPr>
      <w:rFonts w:ascii="Cambria" w:eastAsia="Times New Roman" w:hAnsi="Cambria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BE2A2D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BE2A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3">
    <w:name w:val="Strong"/>
    <w:basedOn w:val="a0"/>
    <w:uiPriority w:val="22"/>
    <w:qFormat/>
    <w:rsid w:val="00E403E4"/>
    <w:rPr>
      <w:b/>
      <w:bCs/>
    </w:rPr>
  </w:style>
  <w:style w:type="paragraph" w:customStyle="1" w:styleId="ConsPlusTitle">
    <w:name w:val="ConsPlusTitle"/>
    <w:uiPriority w:val="99"/>
    <w:rsid w:val="006C5FD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AC181-02C7-4472-B987-C5856FF8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ТУЛЬСКОЙ ОБЛАСТИ</vt:lpstr>
    </vt:vector>
  </TitlesOfParts>
  <Company>MoBIL GROUP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ТУЛЬСКОЙ ОБЛАСТИ</dc:title>
  <dc:creator>Admin</dc:creator>
  <cp:lastModifiedBy>Надежда</cp:lastModifiedBy>
  <cp:revision>143</cp:revision>
  <cp:lastPrinted>2020-10-19T07:57:00Z</cp:lastPrinted>
  <dcterms:created xsi:type="dcterms:W3CDTF">2020-05-19T11:09:00Z</dcterms:created>
  <dcterms:modified xsi:type="dcterms:W3CDTF">2020-10-19T07:57:00Z</dcterms:modified>
</cp:coreProperties>
</file>