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63" w:rsidRDefault="005D5F63"/>
    <w:tbl>
      <w:tblPr>
        <w:tblW w:w="0" w:type="auto"/>
        <w:tblLook w:val="01E0"/>
      </w:tblPr>
      <w:tblGrid>
        <w:gridCol w:w="4785"/>
        <w:gridCol w:w="4786"/>
      </w:tblGrid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Тульская область</w:t>
            </w:r>
          </w:p>
        </w:tc>
      </w:tr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Муниципальное образование  рабочий поселок Куркино Куркинского района</w:t>
            </w:r>
          </w:p>
        </w:tc>
      </w:tr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Собрание депутатов</w:t>
            </w:r>
          </w:p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</w:p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</w:p>
        </w:tc>
      </w:tr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Решение</w:t>
            </w:r>
          </w:p>
        </w:tc>
      </w:tr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</w:p>
        </w:tc>
      </w:tr>
      <w:tr w:rsidR="0072555D" w:rsidRPr="006265CB" w:rsidTr="007D55DD">
        <w:tc>
          <w:tcPr>
            <w:tcW w:w="4785" w:type="dxa"/>
          </w:tcPr>
          <w:p w:rsidR="0072555D" w:rsidRPr="006265CB" w:rsidRDefault="0072555D" w:rsidP="006E0499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от</w:t>
            </w:r>
            <w:r w:rsidR="008107C9">
              <w:rPr>
                <w:rFonts w:cs="Arial"/>
                <w:b/>
              </w:rPr>
              <w:t xml:space="preserve"> </w:t>
            </w:r>
            <w:r w:rsidR="006E0499">
              <w:rPr>
                <w:rFonts w:cs="Arial"/>
                <w:b/>
              </w:rPr>
              <w:t>31</w:t>
            </w:r>
            <w:r w:rsidR="008107C9">
              <w:rPr>
                <w:rFonts w:cs="Arial"/>
                <w:b/>
              </w:rPr>
              <w:t xml:space="preserve"> мая 2017 года</w:t>
            </w:r>
          </w:p>
        </w:tc>
        <w:tc>
          <w:tcPr>
            <w:tcW w:w="4786" w:type="dxa"/>
          </w:tcPr>
          <w:p w:rsidR="0072555D" w:rsidRPr="006265CB" w:rsidRDefault="0072555D" w:rsidP="006E0499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 xml:space="preserve">№ </w:t>
            </w:r>
            <w:r w:rsidR="002354CB">
              <w:rPr>
                <w:rFonts w:cs="Arial"/>
                <w:b/>
              </w:rPr>
              <w:t>1</w:t>
            </w:r>
            <w:r w:rsidR="006E0499">
              <w:rPr>
                <w:rFonts w:cs="Arial"/>
                <w:b/>
              </w:rPr>
              <w:t>9</w:t>
            </w:r>
            <w:r w:rsidR="002354CB">
              <w:rPr>
                <w:rFonts w:cs="Arial"/>
                <w:b/>
              </w:rPr>
              <w:t>-</w:t>
            </w:r>
            <w:r w:rsidR="006E0499">
              <w:rPr>
                <w:rFonts w:cs="Arial"/>
                <w:b/>
              </w:rPr>
              <w:t>1</w:t>
            </w:r>
          </w:p>
        </w:tc>
      </w:tr>
    </w:tbl>
    <w:p w:rsidR="0072555D" w:rsidRPr="006265CB" w:rsidRDefault="0072555D" w:rsidP="0072555D">
      <w:pPr>
        <w:jc w:val="center"/>
        <w:rPr>
          <w:rFonts w:cs="Arial"/>
          <w:b/>
        </w:rPr>
      </w:pPr>
    </w:p>
    <w:p w:rsidR="0072555D" w:rsidRPr="006265CB" w:rsidRDefault="0072555D" w:rsidP="0072555D">
      <w:pPr>
        <w:jc w:val="center"/>
        <w:rPr>
          <w:rFonts w:cs="Arial"/>
          <w:b/>
        </w:rPr>
      </w:pPr>
    </w:p>
    <w:p w:rsidR="005D5F63" w:rsidRDefault="0072555D" w:rsidP="0072555D">
      <w:pPr>
        <w:jc w:val="center"/>
        <w:rPr>
          <w:rFonts w:cs="Arial"/>
          <w:b/>
          <w:sz w:val="32"/>
          <w:szCs w:val="32"/>
        </w:rPr>
      </w:pPr>
      <w:r w:rsidRPr="006265CB">
        <w:rPr>
          <w:rFonts w:cs="Arial"/>
          <w:b/>
          <w:sz w:val="32"/>
          <w:szCs w:val="32"/>
        </w:rPr>
        <w:t>О внесении изменений в</w:t>
      </w:r>
      <w:r>
        <w:rPr>
          <w:rFonts w:cs="Arial"/>
          <w:b/>
          <w:sz w:val="32"/>
          <w:szCs w:val="32"/>
        </w:rPr>
        <w:t xml:space="preserve"> </w:t>
      </w:r>
      <w:r w:rsidRPr="006265CB">
        <w:rPr>
          <w:rFonts w:cs="Arial"/>
          <w:b/>
          <w:sz w:val="32"/>
          <w:szCs w:val="32"/>
        </w:rPr>
        <w:t>Правил</w:t>
      </w:r>
      <w:r>
        <w:rPr>
          <w:rFonts w:cs="Arial"/>
          <w:b/>
          <w:sz w:val="32"/>
          <w:szCs w:val="32"/>
        </w:rPr>
        <w:t xml:space="preserve">а санитарного </w:t>
      </w:r>
      <w:r w:rsidRPr="006265CB">
        <w:rPr>
          <w:rFonts w:cs="Arial"/>
          <w:b/>
          <w:sz w:val="32"/>
          <w:szCs w:val="32"/>
        </w:rPr>
        <w:t xml:space="preserve">содержания, благоустройства и озеленения </w:t>
      </w:r>
    </w:p>
    <w:p w:rsidR="005D5F63" w:rsidRDefault="0072555D" w:rsidP="0072555D">
      <w:pPr>
        <w:jc w:val="center"/>
        <w:rPr>
          <w:rFonts w:cs="Arial"/>
          <w:b/>
          <w:sz w:val="32"/>
          <w:szCs w:val="32"/>
        </w:rPr>
      </w:pPr>
      <w:r w:rsidRPr="006265CB">
        <w:rPr>
          <w:rFonts w:cs="Arial"/>
          <w:b/>
          <w:sz w:val="32"/>
          <w:szCs w:val="32"/>
        </w:rPr>
        <w:t xml:space="preserve">территории муниципального образования </w:t>
      </w:r>
    </w:p>
    <w:p w:rsidR="005D5F63" w:rsidRDefault="0072555D" w:rsidP="0072555D">
      <w:pPr>
        <w:jc w:val="center"/>
        <w:rPr>
          <w:rFonts w:cs="Arial"/>
          <w:b/>
          <w:sz w:val="32"/>
          <w:szCs w:val="32"/>
        </w:rPr>
      </w:pPr>
      <w:r w:rsidRPr="006265CB">
        <w:rPr>
          <w:rFonts w:cs="Arial"/>
          <w:b/>
          <w:sz w:val="32"/>
          <w:szCs w:val="32"/>
        </w:rPr>
        <w:t>рабочий поселок Куркино Куркинского района</w:t>
      </w:r>
      <w:r>
        <w:rPr>
          <w:rFonts w:cs="Arial"/>
          <w:b/>
          <w:sz w:val="32"/>
          <w:szCs w:val="32"/>
        </w:rPr>
        <w:t xml:space="preserve">, утвержденных </w:t>
      </w:r>
      <w:r w:rsidRPr="006265CB">
        <w:rPr>
          <w:rFonts w:cs="Arial"/>
          <w:b/>
          <w:sz w:val="32"/>
          <w:szCs w:val="32"/>
        </w:rPr>
        <w:t>решение</w:t>
      </w:r>
      <w:r>
        <w:rPr>
          <w:rFonts w:cs="Arial"/>
          <w:b/>
          <w:sz w:val="32"/>
          <w:szCs w:val="32"/>
        </w:rPr>
        <w:t xml:space="preserve">м Собрания </w:t>
      </w:r>
      <w:r w:rsidRPr="006265CB">
        <w:rPr>
          <w:rFonts w:cs="Arial"/>
          <w:b/>
          <w:sz w:val="32"/>
          <w:szCs w:val="32"/>
        </w:rPr>
        <w:t xml:space="preserve">депутатов муниципального образования рабочий поселок </w:t>
      </w:r>
    </w:p>
    <w:p w:rsidR="0072555D" w:rsidRPr="006265CB" w:rsidRDefault="0072555D" w:rsidP="0072555D">
      <w:pPr>
        <w:jc w:val="center"/>
        <w:rPr>
          <w:rFonts w:cs="Arial"/>
          <w:b/>
          <w:sz w:val="32"/>
          <w:szCs w:val="32"/>
        </w:rPr>
      </w:pPr>
      <w:r w:rsidRPr="006265CB">
        <w:rPr>
          <w:rFonts w:cs="Arial"/>
          <w:b/>
          <w:sz w:val="32"/>
          <w:szCs w:val="32"/>
        </w:rPr>
        <w:t>Курк</w:t>
      </w:r>
      <w:r>
        <w:rPr>
          <w:rFonts w:cs="Arial"/>
          <w:b/>
          <w:sz w:val="32"/>
          <w:szCs w:val="32"/>
        </w:rPr>
        <w:t xml:space="preserve">ино Куркинского района </w:t>
      </w:r>
      <w:r w:rsidRPr="006265CB">
        <w:rPr>
          <w:rFonts w:cs="Arial"/>
          <w:b/>
          <w:sz w:val="32"/>
          <w:szCs w:val="32"/>
        </w:rPr>
        <w:t>от 22.11.2012 г.</w:t>
      </w:r>
      <w:r w:rsidR="005D5F63">
        <w:rPr>
          <w:rFonts w:cs="Arial"/>
          <w:b/>
          <w:sz w:val="32"/>
          <w:szCs w:val="32"/>
        </w:rPr>
        <w:t xml:space="preserve"> </w:t>
      </w:r>
      <w:r w:rsidRPr="006265CB">
        <w:rPr>
          <w:rFonts w:cs="Arial"/>
          <w:b/>
          <w:sz w:val="32"/>
          <w:szCs w:val="32"/>
        </w:rPr>
        <w:t>№ 3-3</w:t>
      </w:r>
    </w:p>
    <w:p w:rsidR="0072555D" w:rsidRPr="006265CB" w:rsidRDefault="0072555D" w:rsidP="0072555D">
      <w:pPr>
        <w:jc w:val="center"/>
        <w:rPr>
          <w:rFonts w:cs="Arial"/>
          <w:b/>
          <w:sz w:val="32"/>
          <w:szCs w:val="32"/>
        </w:rPr>
      </w:pPr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>В соответствии с Федеральным законом от 24.0</w:t>
      </w:r>
      <w:r>
        <w:rPr>
          <w:rFonts w:cs="Arial"/>
        </w:rPr>
        <w:t>6.1998 г. № 89-ФЗ</w:t>
      </w:r>
      <w:r w:rsidRPr="006265CB">
        <w:rPr>
          <w:rFonts w:cs="Arial"/>
        </w:rPr>
        <w:t xml:space="preserve"> «</w:t>
      </w:r>
      <w:proofErr w:type="gramStart"/>
      <w:r w:rsidRPr="006265CB">
        <w:rPr>
          <w:rFonts w:cs="Arial"/>
        </w:rPr>
        <w:t>Об</w:t>
      </w:r>
      <w:proofErr w:type="gramEnd"/>
      <w:r w:rsidRPr="006265CB">
        <w:rPr>
          <w:rFonts w:cs="Arial"/>
        </w:rPr>
        <w:t xml:space="preserve"> </w:t>
      </w:r>
      <w:proofErr w:type="gramStart"/>
      <w:r w:rsidRPr="006265CB">
        <w:rPr>
          <w:rFonts w:cs="Arial"/>
        </w:rPr>
        <w:t xml:space="preserve">отходах производства и потребления»,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265CB">
          <w:rPr>
            <w:rFonts w:cs="Arial"/>
          </w:rPr>
          <w:t>2003 г</w:t>
        </w:r>
      </w:smartTag>
      <w:r w:rsidRPr="006265CB">
        <w:rPr>
          <w:rFonts w:cs="Arial"/>
        </w:rPr>
        <w:t>.</w:t>
      </w:r>
      <w:r>
        <w:rPr>
          <w:rFonts w:cs="Arial"/>
        </w:rPr>
        <w:t xml:space="preserve"> № 131-ФЗ</w:t>
      </w:r>
      <w:r w:rsidRPr="006265CB">
        <w:rPr>
          <w:rFonts w:cs="Arial"/>
        </w:rPr>
        <w:t xml:space="preserve"> «Об общих принципах организации местного самоуправления в Российской Федерации», Законом Тульской области от 09.06.2003 г. № 388-ЗТО «Об административных правонарушениях в Тульской области», на основании Устава муниципального образования рабочий поселок Куркино Куркинского района Собрание депутатов муниципального образования рабочий поселок Куркино Куркинского района РЕШИЛО:</w:t>
      </w:r>
      <w:proofErr w:type="gramEnd"/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>1. Внести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 г. № 3-3 следующие изменения:</w:t>
      </w:r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>1) В пункте 1.5 раздела 1:</w:t>
      </w:r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>а) в абзаце седьмом слова  «твердых бытовых отходов (ТБО)» заменить словами  «твердые коммунальные отходы (ТКО)»;</w:t>
      </w:r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>б) абзац девятый признать утратившим силу;</w:t>
      </w:r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>в) абзац семнадцатый изложить в новой редакции:</w:t>
      </w:r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>«</w:t>
      </w:r>
      <w:r w:rsidRPr="006265CB">
        <w:rPr>
          <w:bCs/>
        </w:rPr>
        <w:t>Твердые коммунальные отходы</w:t>
      </w:r>
      <w:r w:rsidRPr="006265CB"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proofErr w:type="gramStart"/>
      <w:r w:rsidRPr="006265CB">
        <w:t>.</w:t>
      </w:r>
      <w:r w:rsidRPr="006265CB">
        <w:rPr>
          <w:rFonts w:cs="Arial"/>
        </w:rPr>
        <w:t>»;</w:t>
      </w:r>
      <w:proofErr w:type="gramEnd"/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>г) дополнить абзацами следующего содержания:</w:t>
      </w:r>
    </w:p>
    <w:p w:rsidR="0072555D" w:rsidRPr="006265CB" w:rsidRDefault="0072555D" w:rsidP="0072555D">
      <w:pPr>
        <w:ind w:firstLine="709"/>
      </w:pPr>
      <w:r w:rsidRPr="006265CB">
        <w:rPr>
          <w:rFonts w:cs="Arial"/>
        </w:rPr>
        <w:t>«</w:t>
      </w:r>
      <w:bookmarkStart w:id="0" w:name="sub_10026"/>
      <w:r w:rsidRPr="006265CB">
        <w:rPr>
          <w:bCs/>
        </w:rPr>
        <w:t>Оператор по обращению с твердыми коммунальными отходами</w:t>
      </w:r>
      <w:r w:rsidRPr="006265CB">
        <w:t xml:space="preserve">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отходов.</w:t>
      </w:r>
    </w:p>
    <w:bookmarkEnd w:id="0"/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6265CB">
        <w:rPr>
          <w:bCs/>
        </w:rPr>
        <w:t>Региональный оператор по обращению с твердыми коммунальными отходами (далее также - региональный оператор)</w:t>
      </w:r>
      <w:r w:rsidRPr="006265CB">
        <w:t xml:space="preserve"> - оператор по обращению с </w:t>
      </w:r>
      <w:r w:rsidRPr="006265CB">
        <w:lastRenderedPageBreak/>
        <w:t>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оператора.</w:t>
      </w:r>
      <w:r w:rsidRPr="006265CB">
        <w:rPr>
          <w:rFonts w:cs="Arial"/>
        </w:rPr>
        <w:t>»;</w:t>
      </w:r>
      <w:proofErr w:type="gramEnd"/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2) В пункте 2.5 раздела 2 слова  «к месту сбора ТБО» заменить словами  «к месту сбора ТКО»;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3) В разделе 3: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а) в пункте 3.7 слова  «твердые бытовые отходы» заменить словами  «твердые коммунальные отходы»;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б) в пункте 3.9 слова  «коммунальных отходов» заменить словами  «коммунальных отходов»;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3) В разделе 5: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а) в абзаце четвертом пункта 5.2 слова  «производить вывоз твердых бытовых отходов» заменить словами  «организовать сбор и вывоз твердых коммунальных отходов»;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б) в абзаце третьем пункта 5.3 слова  «хранение бытового» заменить словами  «хранение ТКО»;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в) в абзаце третьем пункта 5.6  слова  «вывозу и утилизации ТБО» заменить словами  «сбору, вывозу и утилизации ТКО»;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г) в абзаце третьем пункта 5.7 слова  «сбор и хранение бытового» заменить словами  «сбор и хранение ТКО»;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proofErr w:type="spellStart"/>
      <w:r w:rsidRPr="006265CB">
        <w:rPr>
          <w:rFonts w:cs="Arial"/>
        </w:rPr>
        <w:t>д</w:t>
      </w:r>
      <w:proofErr w:type="spellEnd"/>
      <w:r w:rsidRPr="006265CB">
        <w:rPr>
          <w:rFonts w:cs="Arial"/>
        </w:rPr>
        <w:t>) в пункте 5.9 слова «вывоз твердых бытовых отходов должен» заменить словами  «вывоз ТКО должен»;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е) в абзаце третьем пункта 5.12 слова  «свалок бытовых отходов и отходов» заменить словами  «свалок ТКО и отходов»;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4) В разделе 6: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а) в подпункте 6.2.14 пункта 6.2  слова  «бытовые и строительные отходы» заменить словами  « коммунальные и строительные отходы»;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б) подпункт 6.1.10 пункта 6.1 изложить в новой редакции: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 xml:space="preserve">«6.1.10. </w:t>
      </w:r>
      <w:proofErr w:type="gramStart"/>
      <w:r w:rsidRPr="006265CB">
        <w:rPr>
          <w:rFonts w:cs="Arial"/>
        </w:rPr>
        <w:t>Собственники индивидуальных жилых домов, собственники помещений в многоквартирных жилых домах, балансодержатели муниципального жилого фонда, гаражно-строительные кооперативы, гаражные и садоводческие общества, индивидуальные предприниматели, организации, предприятия и учреждения всех форм собственности, осуществляющие свою деятельность на территории муниципального образования рабочий поселок Куркино Куркинского района обязаны заключать договоры на вывоз и захоронение ТКО со специализированными организациями и предприятиями:</w:t>
      </w:r>
      <w:proofErr w:type="gramEnd"/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- от имени собственников помещений в многоквартирных жилых домах – уполномоченное собственниками помещений в МКД организации, если иное не предусмотрено договором;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- собственники и (или) пользователи индивидуальных жилых домов – самостоятельно;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- от имени предприятий, учреждений, организаций – руководители предприятий, учреждений, организаций.</w:t>
      </w:r>
    </w:p>
    <w:p w:rsidR="0072555D" w:rsidRPr="006265CB" w:rsidRDefault="0072555D" w:rsidP="0072555D">
      <w:pPr>
        <w:ind w:firstLine="709"/>
      </w:pPr>
      <w:r w:rsidRPr="006265CB">
        <w:rPr>
          <w:rFonts w:cs="Arial"/>
        </w:rPr>
        <w:t xml:space="preserve">Договоры </w:t>
      </w:r>
      <w:r w:rsidRPr="006265CB">
        <w:t>на оказание услуг по обращению с ТКО с операторами по обращению с ТКО действуют до заключения договора с региональным оператором по обращению с ТКО.</w:t>
      </w:r>
      <w:r w:rsidRPr="006265CB">
        <w:rPr>
          <w:rFonts w:cs="Arial"/>
        </w:rPr>
        <w:t>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в) пункт 6.1 дополнить подпунктами 6.1.11 и 6.1.12 следующего содержания: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 xml:space="preserve"> «6.1.11. Отсутствие заключенных договоров на вывоз ТКО является основанием для привлечения виновных лиц к административной ответственности.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 xml:space="preserve">6.1.12. Физические и юридические лица всех форм собственности обязаны предоставлять по запросу должностных лиц Администрации муниципального образования Куркинский район, специализированных предприятий и организаций, уполномоченных собственниками МКД организаций копии заключенных договоров </w:t>
      </w:r>
      <w:r w:rsidRPr="006265CB">
        <w:rPr>
          <w:rFonts w:cs="Arial"/>
        </w:rPr>
        <w:lastRenderedPageBreak/>
        <w:t>на вывоз ТКО и (или) иные документы, подтверждающие факт исполнения данных договоров</w:t>
      </w:r>
      <w:proofErr w:type="gramStart"/>
      <w:r w:rsidRPr="006265CB">
        <w:rPr>
          <w:rFonts w:cs="Arial"/>
        </w:rPr>
        <w:t xml:space="preserve">.»; </w:t>
      </w:r>
      <w:proofErr w:type="gramEnd"/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5) в абзаце шестом пункта 8.6 раздела 8 слова  «бытовых отходов» заменить словами  «твердых коммунальных отходов»;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6) В разделе 11: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а) в абзаце пятом пункта 11.3 слова  «твердых бытовых отходов» заменить словами  «твердых коммунальных отходов».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б) в абзаце пятом пункта 11.4 слова  «сбора бытовых отходов» заменить словами  «сбора твердых коммунальных отходов»;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в) в пункте 11.10 слова  «на вывоз и утилизацию отходов» заменить словами  «на вывоз и утилизацию ТКО».</w:t>
      </w:r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 xml:space="preserve">2. </w:t>
      </w:r>
      <w:proofErr w:type="gramStart"/>
      <w:r w:rsidRPr="006265CB">
        <w:rPr>
          <w:rFonts w:cs="Arial"/>
        </w:rPr>
        <w:t>Контроль за</w:t>
      </w:r>
      <w:proofErr w:type="gramEnd"/>
      <w:r w:rsidRPr="006265CB">
        <w:rPr>
          <w:rFonts w:cs="Arial"/>
        </w:rPr>
        <w:t xml:space="preserve"> исполнением настоящего решения возложить на главу Администрации муниципального образования Куркинский район.</w:t>
      </w:r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 xml:space="preserve">3. Обнародовать и </w:t>
      </w:r>
      <w:proofErr w:type="gramStart"/>
      <w:r w:rsidRPr="006265CB">
        <w:rPr>
          <w:rFonts w:cs="Arial"/>
        </w:rPr>
        <w:t>разместить</w:t>
      </w:r>
      <w:proofErr w:type="gramEnd"/>
      <w:r w:rsidRPr="006265CB">
        <w:rPr>
          <w:rFonts w:cs="Arial"/>
        </w:rPr>
        <w:t xml:space="preserve">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>4. Решение вступает в силу со дня его обнародования.</w:t>
      </w:r>
    </w:p>
    <w:p w:rsidR="0072555D" w:rsidRPr="006265CB" w:rsidRDefault="0072555D" w:rsidP="0072555D">
      <w:pPr>
        <w:ind w:firstLine="709"/>
        <w:rPr>
          <w:rFonts w:cs="Arial"/>
        </w:rPr>
      </w:pPr>
    </w:p>
    <w:p w:rsidR="0072555D" w:rsidRPr="006265CB" w:rsidRDefault="0072555D" w:rsidP="0072555D">
      <w:pPr>
        <w:ind w:firstLine="709"/>
        <w:rPr>
          <w:rFonts w:cs="Arial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2555D" w:rsidRPr="006265CB" w:rsidTr="007D55DD">
        <w:tc>
          <w:tcPr>
            <w:tcW w:w="4785" w:type="dxa"/>
          </w:tcPr>
          <w:p w:rsidR="0072555D" w:rsidRPr="006265CB" w:rsidRDefault="0072555D" w:rsidP="007D55DD">
            <w:pPr>
              <w:rPr>
                <w:rFonts w:cs="Arial"/>
              </w:rPr>
            </w:pPr>
            <w:r w:rsidRPr="006265CB">
              <w:rPr>
                <w:rFonts w:cs="Arial"/>
              </w:rPr>
              <w:t>Глава муниципального образования</w:t>
            </w:r>
          </w:p>
          <w:p w:rsidR="0072555D" w:rsidRPr="006265CB" w:rsidRDefault="0072555D" w:rsidP="007D55DD">
            <w:pPr>
              <w:rPr>
                <w:rFonts w:cs="Arial"/>
              </w:rPr>
            </w:pPr>
            <w:r w:rsidRPr="006265CB">
              <w:rPr>
                <w:rFonts w:cs="Arial"/>
              </w:rPr>
              <w:t>рабочий поселок Куркино</w:t>
            </w:r>
          </w:p>
          <w:p w:rsidR="0072555D" w:rsidRPr="006265CB" w:rsidRDefault="0072555D" w:rsidP="007D55DD">
            <w:pPr>
              <w:rPr>
                <w:rFonts w:cs="Arial"/>
                <w:b/>
                <w:sz w:val="32"/>
                <w:szCs w:val="32"/>
              </w:rPr>
            </w:pPr>
            <w:r w:rsidRPr="006265CB">
              <w:rPr>
                <w:rFonts w:cs="Arial"/>
              </w:rPr>
              <w:t xml:space="preserve">Куркинского района      </w:t>
            </w:r>
          </w:p>
        </w:tc>
        <w:tc>
          <w:tcPr>
            <w:tcW w:w="4786" w:type="dxa"/>
          </w:tcPr>
          <w:p w:rsidR="0072555D" w:rsidRPr="006265CB" w:rsidRDefault="0072555D" w:rsidP="007D55DD">
            <w:pPr>
              <w:rPr>
                <w:rFonts w:cs="Arial"/>
              </w:rPr>
            </w:pPr>
            <w:r w:rsidRPr="006265CB">
              <w:rPr>
                <w:rFonts w:cs="Arial"/>
              </w:rPr>
              <w:t xml:space="preserve">                                  </w:t>
            </w:r>
          </w:p>
          <w:p w:rsidR="0072555D" w:rsidRPr="006265CB" w:rsidRDefault="0072555D" w:rsidP="007D55DD">
            <w:pPr>
              <w:jc w:val="right"/>
              <w:rPr>
                <w:rFonts w:cs="Arial"/>
              </w:rPr>
            </w:pPr>
          </w:p>
          <w:p w:rsidR="0072555D" w:rsidRPr="006265CB" w:rsidRDefault="0072555D" w:rsidP="007D55DD">
            <w:pPr>
              <w:jc w:val="right"/>
              <w:rPr>
                <w:rFonts w:cs="Arial"/>
                <w:b/>
                <w:sz w:val="32"/>
                <w:szCs w:val="32"/>
              </w:rPr>
            </w:pPr>
            <w:r w:rsidRPr="006265CB">
              <w:rPr>
                <w:rFonts w:cs="Arial"/>
              </w:rPr>
              <w:t xml:space="preserve">В.Л. </w:t>
            </w:r>
            <w:proofErr w:type="spellStart"/>
            <w:r w:rsidRPr="006265CB">
              <w:rPr>
                <w:rFonts w:cs="Arial"/>
              </w:rPr>
              <w:t>Храименков</w:t>
            </w:r>
            <w:proofErr w:type="spellEnd"/>
          </w:p>
        </w:tc>
      </w:tr>
    </w:tbl>
    <w:p w:rsidR="0072555D" w:rsidRDefault="0072555D" w:rsidP="0072555D">
      <w:pPr>
        <w:rPr>
          <w:rFonts w:cs="Arial"/>
          <w:b/>
          <w:sz w:val="32"/>
          <w:szCs w:val="32"/>
        </w:rPr>
      </w:pPr>
    </w:p>
    <w:p w:rsidR="0072555D" w:rsidRDefault="0072555D" w:rsidP="0072555D">
      <w:pPr>
        <w:rPr>
          <w:rFonts w:cs="Arial"/>
          <w:b/>
          <w:sz w:val="32"/>
          <w:szCs w:val="32"/>
        </w:rPr>
      </w:pPr>
    </w:p>
    <w:p w:rsidR="0072555D" w:rsidRDefault="0072555D" w:rsidP="0072555D">
      <w:pPr>
        <w:rPr>
          <w:rFonts w:cs="Arial"/>
          <w:b/>
          <w:sz w:val="32"/>
          <w:szCs w:val="32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B77EB2" w:rsidRDefault="00B77EB2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B77EB2" w:rsidRDefault="00B77EB2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B73E31" w:rsidRPr="00FF2E8B" w:rsidRDefault="00B73E31" w:rsidP="00B73E31"/>
    <w:p w:rsidR="00CA3CCF" w:rsidRPr="00AD2C28" w:rsidRDefault="00CA3CCF" w:rsidP="00CA3CCF">
      <w:pPr>
        <w:ind w:left="360"/>
        <w:rPr>
          <w:rFonts w:cs="Arial"/>
        </w:rPr>
      </w:pPr>
    </w:p>
    <w:p w:rsidR="00B77EB2" w:rsidRDefault="00B77EB2" w:rsidP="00B77EB2">
      <w:pPr>
        <w:jc w:val="right"/>
      </w:pPr>
    </w:p>
    <w:p w:rsidR="00B77EB2" w:rsidRDefault="00E65557" w:rsidP="00E65557">
      <w:pPr>
        <w:jc w:val="right"/>
      </w:pPr>
      <w:r w:rsidRPr="00E65557">
        <w:t xml:space="preserve">                                                         </w:t>
      </w:r>
      <w:r>
        <w:t xml:space="preserve">                                              </w:t>
      </w:r>
    </w:p>
    <w:p w:rsidR="00B77EB2" w:rsidRDefault="00B77EB2" w:rsidP="00E65557">
      <w:pPr>
        <w:jc w:val="right"/>
      </w:pPr>
    </w:p>
    <w:sectPr w:rsidR="00B77EB2" w:rsidSect="00D16A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BFD"/>
    <w:multiLevelType w:val="hybridMultilevel"/>
    <w:tmpl w:val="3EA0F24C"/>
    <w:lvl w:ilvl="0" w:tplc="06647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E8A4737"/>
    <w:multiLevelType w:val="hybridMultilevel"/>
    <w:tmpl w:val="34B46B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C5DFB"/>
    <w:multiLevelType w:val="hybridMultilevel"/>
    <w:tmpl w:val="6D944A56"/>
    <w:lvl w:ilvl="0" w:tplc="B45252B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F4447"/>
    <w:multiLevelType w:val="hybridMultilevel"/>
    <w:tmpl w:val="6D8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5219B"/>
    <w:multiLevelType w:val="hybridMultilevel"/>
    <w:tmpl w:val="EA5C653C"/>
    <w:lvl w:ilvl="0" w:tplc="540605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709E3FE6"/>
    <w:multiLevelType w:val="hybridMultilevel"/>
    <w:tmpl w:val="8ED4EB78"/>
    <w:lvl w:ilvl="0" w:tplc="B4989E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47F"/>
    <w:rsid w:val="00045C7F"/>
    <w:rsid w:val="00056A60"/>
    <w:rsid w:val="000758D5"/>
    <w:rsid w:val="000B7F69"/>
    <w:rsid w:val="000F06D1"/>
    <w:rsid w:val="000F618A"/>
    <w:rsid w:val="000F7D16"/>
    <w:rsid w:val="0010542E"/>
    <w:rsid w:val="00131FFF"/>
    <w:rsid w:val="001723DB"/>
    <w:rsid w:val="00190E01"/>
    <w:rsid w:val="001B4F18"/>
    <w:rsid w:val="001D3CBF"/>
    <w:rsid w:val="001E13AE"/>
    <w:rsid w:val="001F209A"/>
    <w:rsid w:val="002354CB"/>
    <w:rsid w:val="0025643F"/>
    <w:rsid w:val="002664D1"/>
    <w:rsid w:val="002847D1"/>
    <w:rsid w:val="00296DAF"/>
    <w:rsid w:val="002A79EB"/>
    <w:rsid w:val="002C75F3"/>
    <w:rsid w:val="002D39E3"/>
    <w:rsid w:val="00334CDA"/>
    <w:rsid w:val="003743BA"/>
    <w:rsid w:val="003D3B9E"/>
    <w:rsid w:val="003D7625"/>
    <w:rsid w:val="0040474E"/>
    <w:rsid w:val="00420974"/>
    <w:rsid w:val="00422DEF"/>
    <w:rsid w:val="00440802"/>
    <w:rsid w:val="00455844"/>
    <w:rsid w:val="005217F3"/>
    <w:rsid w:val="005505A2"/>
    <w:rsid w:val="00553416"/>
    <w:rsid w:val="00595FF4"/>
    <w:rsid w:val="005A7274"/>
    <w:rsid w:val="005B2C2D"/>
    <w:rsid w:val="005D5F63"/>
    <w:rsid w:val="0060738D"/>
    <w:rsid w:val="006254BF"/>
    <w:rsid w:val="00653A69"/>
    <w:rsid w:val="00660E32"/>
    <w:rsid w:val="006A0B7E"/>
    <w:rsid w:val="006B1BC2"/>
    <w:rsid w:val="006C7280"/>
    <w:rsid w:val="006E0499"/>
    <w:rsid w:val="006E6711"/>
    <w:rsid w:val="00700EEF"/>
    <w:rsid w:val="00703AC1"/>
    <w:rsid w:val="0072555D"/>
    <w:rsid w:val="00780CCA"/>
    <w:rsid w:val="007F1014"/>
    <w:rsid w:val="008107C9"/>
    <w:rsid w:val="00813240"/>
    <w:rsid w:val="008317C1"/>
    <w:rsid w:val="00832015"/>
    <w:rsid w:val="008474B2"/>
    <w:rsid w:val="00890F17"/>
    <w:rsid w:val="008A0032"/>
    <w:rsid w:val="008A56A9"/>
    <w:rsid w:val="008C5E3C"/>
    <w:rsid w:val="008E26C4"/>
    <w:rsid w:val="008F245E"/>
    <w:rsid w:val="00912DAE"/>
    <w:rsid w:val="00913BF6"/>
    <w:rsid w:val="00970B04"/>
    <w:rsid w:val="009947A0"/>
    <w:rsid w:val="009A2080"/>
    <w:rsid w:val="009B6F90"/>
    <w:rsid w:val="00A17E4C"/>
    <w:rsid w:val="00A51E8A"/>
    <w:rsid w:val="00AA6B6B"/>
    <w:rsid w:val="00AE3FC3"/>
    <w:rsid w:val="00B07B45"/>
    <w:rsid w:val="00B23992"/>
    <w:rsid w:val="00B337BE"/>
    <w:rsid w:val="00B405B5"/>
    <w:rsid w:val="00B417E1"/>
    <w:rsid w:val="00B73839"/>
    <w:rsid w:val="00B73E31"/>
    <w:rsid w:val="00B76FD2"/>
    <w:rsid w:val="00B77EB2"/>
    <w:rsid w:val="00BA023C"/>
    <w:rsid w:val="00BA05F5"/>
    <w:rsid w:val="00BA09B2"/>
    <w:rsid w:val="00BB117C"/>
    <w:rsid w:val="00BB2D32"/>
    <w:rsid w:val="00BB447F"/>
    <w:rsid w:val="00BE3946"/>
    <w:rsid w:val="00BF26BA"/>
    <w:rsid w:val="00C11D30"/>
    <w:rsid w:val="00C5499D"/>
    <w:rsid w:val="00C71E82"/>
    <w:rsid w:val="00C947AA"/>
    <w:rsid w:val="00CA3CCF"/>
    <w:rsid w:val="00CC70CD"/>
    <w:rsid w:val="00D11C8B"/>
    <w:rsid w:val="00D16A12"/>
    <w:rsid w:val="00D429F5"/>
    <w:rsid w:val="00D47E6C"/>
    <w:rsid w:val="00D56E7F"/>
    <w:rsid w:val="00DA0C49"/>
    <w:rsid w:val="00DE3095"/>
    <w:rsid w:val="00DE7AF8"/>
    <w:rsid w:val="00E2017B"/>
    <w:rsid w:val="00E206D8"/>
    <w:rsid w:val="00E52211"/>
    <w:rsid w:val="00E52396"/>
    <w:rsid w:val="00E65557"/>
    <w:rsid w:val="00E67D97"/>
    <w:rsid w:val="00E82A68"/>
    <w:rsid w:val="00E82F1E"/>
    <w:rsid w:val="00ED0537"/>
    <w:rsid w:val="00F6238E"/>
    <w:rsid w:val="00FA624E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F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7F"/>
    <w:pPr>
      <w:ind w:left="720"/>
    </w:pPr>
  </w:style>
  <w:style w:type="table" w:styleId="a4">
    <w:name w:val="Table Grid"/>
    <w:basedOn w:val="a1"/>
    <w:rsid w:val="0091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6C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D16A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user1</cp:lastModifiedBy>
  <cp:revision>4</cp:revision>
  <cp:lastPrinted>2017-05-30T13:09:00Z</cp:lastPrinted>
  <dcterms:created xsi:type="dcterms:W3CDTF">2017-05-30T13:06:00Z</dcterms:created>
  <dcterms:modified xsi:type="dcterms:W3CDTF">2017-05-30T13:10:00Z</dcterms:modified>
</cp:coreProperties>
</file>