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F42" w:rsidRDefault="00D744FC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542F4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42F4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233"/>
            </w:tblGrid>
            <w:tr w:rsidR="00542F4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2F42" w:rsidRDefault="00D744F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42F4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Лысенкова Ольга Семеновна</w:t>
                  </w:r>
                </w:p>
              </w:tc>
            </w:tr>
            <w:tr w:rsidR="00542F4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Комолова Марина Валерьевна</w:t>
                  </w:r>
                </w:p>
              </w:tc>
            </w:tr>
          </w:tbl>
          <w:p w:rsidR="00542F42" w:rsidRDefault="00542F42">
            <w:pPr>
              <w:rPr>
                <w:color w:val="000000"/>
              </w:rPr>
            </w:pPr>
          </w:p>
        </w:tc>
      </w:tr>
    </w:tbl>
    <w:p w:rsidR="00542F42" w:rsidRDefault="00542F4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542F4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2F42" w:rsidRDefault="00D744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42F4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t>Аукцион (Земельный кодекс РФ)</w:t>
            </w:r>
          </w:p>
        </w:tc>
      </w:tr>
      <w:tr w:rsidR="00542F4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МУНИЦИПАЛЬНОГО ОБРАЗОВАНИЯ КУРКИНСКИЙ РАЙОН</w:t>
            </w:r>
          </w:p>
        </w:tc>
      </w:tr>
      <w:tr w:rsidR="00542F4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t>SBR012-2505150130</w:t>
            </w:r>
          </w:p>
        </w:tc>
      </w:tr>
      <w:tr w:rsidR="00542F4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t>аукциона на право заключения договора аренды земельного участка</w:t>
            </w:r>
          </w:p>
        </w:tc>
      </w:tr>
    </w:tbl>
    <w:p w:rsidR="00542F42" w:rsidRDefault="00542F42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756"/>
      </w:tblGrid>
      <w:tr w:rsidR="00542F4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F42" w:rsidRDefault="00D744FC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Лоты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542F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186"/>
              <w:gridCol w:w="7434"/>
            </w:tblGrid>
            <w:tr w:rsidR="00542F42">
              <w:trPr>
                <w:tblHeader/>
              </w:trPr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>Лоты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542F4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Номер лота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</w:t>
                  </w:r>
                </w:p>
              </w:tc>
            </w:tr>
            <w:tr w:rsidR="00542F4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Наименование лота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право заключения договора аренды</w:t>
                  </w:r>
                  <w:r>
                    <w:rPr>
                      <w:color w:val="000000"/>
                      <w:sz w:val="10"/>
                    </w:rPr>
                    <w:t xml:space="preserve"> земельного участка с кадастровым номером 71:13:020201:604</w:t>
                  </w:r>
                </w:p>
              </w:tc>
            </w:tr>
            <w:tr w:rsidR="00542F4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Начальная цена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4 113.41</w:t>
                  </w:r>
                </w:p>
              </w:tc>
            </w:tr>
            <w:tr w:rsidR="00542F4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Дата и время начала торгов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23.06.2025 11:00:00</w:t>
                  </w:r>
                </w:p>
              </w:tc>
            </w:tr>
            <w:tr w:rsidR="00542F4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Дата и время окончания торгов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23.06.2025 11:10:00</w:t>
                  </w:r>
                </w:p>
              </w:tc>
            </w:tr>
            <w:tr w:rsidR="00542F4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Заявки на участие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tbl>
                  <w:tblPr>
                    <w:tblStyle w:val="block-tbl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95"/>
                    <w:gridCol w:w="625"/>
                    <w:gridCol w:w="955"/>
                    <w:gridCol w:w="1123"/>
                    <w:gridCol w:w="938"/>
                    <w:gridCol w:w="937"/>
                    <w:gridCol w:w="774"/>
                    <w:gridCol w:w="996"/>
                    <w:gridCol w:w="531"/>
                  </w:tblGrid>
                  <w:tr w:rsidR="00542F42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D744FC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Номер заявки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D744FC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ИНН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D744FC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Наименование /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ФИО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D744FC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Полное наименование представителя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D744FC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ИНН представителя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D744FC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КПП представителя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D744FC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Предложение о цене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D744FC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Дата и время подачи предложения о цене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D744FC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Занятое место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</w:tr>
                  <w:tr w:rsidR="00542F42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9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D744FC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Сведения отсутствуют</w:t>
                        </w:r>
                      </w:p>
                    </w:tc>
                  </w:tr>
                </w:tbl>
                <w:p w:rsidR="00542F42" w:rsidRDefault="00542F42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542F4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Дополнительные сведения об участниках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tbl>
                  <w:tblPr>
                    <w:tblStyle w:val="block-tbl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740"/>
                    <w:gridCol w:w="730"/>
                    <w:gridCol w:w="957"/>
                  </w:tblGrid>
                  <w:tr w:rsidR="00542F42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D744FC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Номер заявки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D744FC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Занятое место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D744FC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Место нахождения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</w:tr>
                  <w:tr w:rsidR="00542F42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542F42">
                        <w:pPr>
                          <w:rPr>
                            <w:color w:val="000000"/>
                            <w:sz w:val="10"/>
                          </w:rPr>
                        </w:pPr>
                      </w:p>
                    </w:tc>
                  </w:tr>
                </w:tbl>
                <w:p w:rsidR="00542F42" w:rsidRDefault="00542F42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542F4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Статус </w:t>
                  </w:r>
                  <w:r>
                    <w:rPr>
                      <w:color w:val="FF0000"/>
                      <w:sz w:val="10"/>
                    </w:rPr>
                    <w:t>*</w:t>
                  </w:r>
                  <w:r>
                    <w:rPr>
                      <w:color w:val="FF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Не состоялся</w:t>
                  </w:r>
                </w:p>
              </w:tc>
            </w:tr>
            <w:tr w:rsidR="00542F4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Причина признания лота несостоявшимся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При проведении аукциона не присутствовал ни один из участников аукциона.</w:t>
                  </w:r>
                </w:p>
              </w:tc>
            </w:tr>
            <w:tr w:rsidR="00542F4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Решение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Решение о </w:t>
                  </w:r>
                  <w:r>
                    <w:rPr>
                      <w:color w:val="000000"/>
                      <w:sz w:val="10"/>
                    </w:rPr>
                    <w:t>повторных торгах</w:t>
                  </w:r>
                </w:p>
              </w:tc>
            </w:tr>
          </w:tbl>
          <w:p w:rsidR="00542F42" w:rsidRDefault="00542F42">
            <w:pPr>
              <w:rPr>
                <w:color w:val="000000"/>
                <w:sz w:val="10"/>
              </w:rPr>
            </w:pPr>
          </w:p>
        </w:tc>
      </w:tr>
      <w:tr w:rsidR="00542F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186"/>
              <w:gridCol w:w="7434"/>
            </w:tblGrid>
            <w:tr w:rsidR="00542F42">
              <w:trPr>
                <w:tblHeader/>
              </w:trPr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>Лоты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542F4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Номер лота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</w:t>
                  </w:r>
                </w:p>
              </w:tc>
            </w:tr>
            <w:tr w:rsidR="00542F4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Наименование лота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право заключения договора аренды земельного участка с кадастровым номером 71:13:020413:285</w:t>
                  </w:r>
                </w:p>
              </w:tc>
            </w:tr>
            <w:tr w:rsidR="00542F4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Начальная цена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97 995.10</w:t>
                  </w:r>
                </w:p>
              </w:tc>
            </w:tr>
            <w:tr w:rsidR="00542F4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Дата и время начала торгов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23.06.2025 11:00:00</w:t>
                  </w:r>
                </w:p>
              </w:tc>
            </w:tr>
            <w:tr w:rsidR="00542F4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Дата и время окончания торгов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23.06.2025 11:15:59</w:t>
                  </w:r>
                </w:p>
              </w:tc>
            </w:tr>
            <w:tr w:rsidR="00542F4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Заявки на участие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tbl>
                  <w:tblPr>
                    <w:tblStyle w:val="block-tbl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91"/>
                    <w:gridCol w:w="719"/>
                    <w:gridCol w:w="942"/>
                    <w:gridCol w:w="1099"/>
                    <w:gridCol w:w="926"/>
                    <w:gridCol w:w="925"/>
                    <w:gridCol w:w="769"/>
                    <w:gridCol w:w="976"/>
                    <w:gridCol w:w="527"/>
                  </w:tblGrid>
                  <w:tr w:rsidR="00542F42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D744FC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Номер заявки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D744FC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ИНН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D744FC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Наименование / ФИО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D744FC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Полное наименование представителя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D744FC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ИНН представителя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D744FC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КПП представителя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D744FC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>Предложение о ц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ене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D744FC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Дата и время подачи предложения о цене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D744FC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Занятое место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</w:tr>
                  <w:tr w:rsidR="00542F4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D744FC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2333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D744FC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712951361840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D744FC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Шестаков Илья Андреевич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542F42">
                        <w:pPr>
                          <w:rPr>
                            <w:color w:val="000000"/>
                            <w:sz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542F42">
                        <w:pPr>
                          <w:rPr>
                            <w:color w:val="000000"/>
                            <w:sz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542F42">
                        <w:pPr>
                          <w:rPr>
                            <w:color w:val="000000"/>
                            <w:sz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D744FC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100934.95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D744FC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23.06.2025 11:05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D744FC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1</w:t>
                        </w:r>
                      </w:p>
                    </w:tc>
                  </w:tr>
                </w:tbl>
                <w:p w:rsidR="00542F42" w:rsidRDefault="00542F42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542F4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Дополнительные сведения об участниках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tbl>
                  <w:tblPr>
                    <w:tblStyle w:val="block-tbl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740"/>
                    <w:gridCol w:w="730"/>
                    <w:gridCol w:w="957"/>
                  </w:tblGrid>
                  <w:tr w:rsidR="00542F42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D744FC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Номер заявки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D744FC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Занятое место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D744FC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Место нахождения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</w:tr>
                  <w:tr w:rsidR="00542F4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D744FC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2333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D744FC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542F42">
                        <w:pPr>
                          <w:rPr>
                            <w:color w:val="000000"/>
                            <w:sz w:val="10"/>
                          </w:rPr>
                        </w:pPr>
                      </w:p>
                    </w:tc>
                  </w:tr>
                </w:tbl>
                <w:p w:rsidR="00542F42" w:rsidRDefault="00542F42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542F4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Статус </w:t>
                  </w:r>
                  <w:r>
                    <w:rPr>
                      <w:color w:val="FF0000"/>
                      <w:sz w:val="10"/>
                    </w:rPr>
                    <w:t>*</w:t>
                  </w:r>
                  <w:r>
                    <w:rPr>
                      <w:color w:val="FF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Не </w:t>
                  </w:r>
                  <w:r>
                    <w:rPr>
                      <w:color w:val="000000"/>
                      <w:sz w:val="10"/>
                    </w:rPr>
                    <w:t>состоялся</w:t>
                  </w:r>
                </w:p>
              </w:tc>
            </w:tr>
            <w:tr w:rsidR="00542F4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Причина признания лота несостоявшимся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В аукционе участвовал только один участник.</w:t>
                  </w:r>
                </w:p>
              </w:tc>
            </w:tr>
            <w:tr w:rsidR="00542F4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Решение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Определен победитель</w:t>
                  </w:r>
                </w:p>
              </w:tc>
            </w:tr>
          </w:tbl>
          <w:p w:rsidR="00542F42" w:rsidRDefault="00542F42">
            <w:pPr>
              <w:rPr>
                <w:color w:val="000000"/>
                <w:sz w:val="10"/>
              </w:rPr>
            </w:pPr>
          </w:p>
        </w:tc>
      </w:tr>
      <w:tr w:rsidR="00542F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186"/>
              <w:gridCol w:w="7434"/>
            </w:tblGrid>
            <w:tr w:rsidR="00542F42">
              <w:trPr>
                <w:tblHeader/>
              </w:trPr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>Лоты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542F4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Номер лота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</w:t>
                  </w:r>
                </w:p>
              </w:tc>
            </w:tr>
            <w:tr w:rsidR="00542F4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Наименование лота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lastRenderedPageBreak/>
                    <w:t>Земельный участок с кадастровым номером 71:13:020101:816</w:t>
                  </w:r>
                </w:p>
              </w:tc>
            </w:tr>
            <w:tr w:rsidR="00542F4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lastRenderedPageBreak/>
                    <w:t xml:space="preserve">Начальная цена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20 </w:t>
                  </w:r>
                  <w:r>
                    <w:rPr>
                      <w:color w:val="000000"/>
                      <w:sz w:val="10"/>
                    </w:rPr>
                    <w:t>782.95</w:t>
                  </w:r>
                </w:p>
              </w:tc>
            </w:tr>
            <w:tr w:rsidR="00542F4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Дата и время начала торгов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23.06.2025 11:00:00</w:t>
                  </w:r>
                </w:p>
              </w:tc>
            </w:tr>
            <w:tr w:rsidR="00542F4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Дата и время окончания торгов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23.06.2025 11:10:00</w:t>
                  </w:r>
                </w:p>
              </w:tc>
            </w:tr>
            <w:tr w:rsidR="00542F4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Заявки на участие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tbl>
                  <w:tblPr>
                    <w:tblStyle w:val="block-tbl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95"/>
                    <w:gridCol w:w="625"/>
                    <w:gridCol w:w="955"/>
                    <w:gridCol w:w="1123"/>
                    <w:gridCol w:w="938"/>
                    <w:gridCol w:w="937"/>
                    <w:gridCol w:w="774"/>
                    <w:gridCol w:w="996"/>
                    <w:gridCol w:w="531"/>
                  </w:tblGrid>
                  <w:tr w:rsidR="00542F42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D744FC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Номер заявки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D744FC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ИНН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D744FC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Наименование / ФИО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D744FC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Полное наименование представителя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D744FC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ИНН представителя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D744FC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КПП представителя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D744FC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Предложение о цене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D744FC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Дата и время подачи предложения о цене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D744FC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Занятое место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</w:tr>
                  <w:tr w:rsidR="00542F42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9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D744FC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Сведения отсутствуют</w:t>
                        </w:r>
                      </w:p>
                    </w:tc>
                  </w:tr>
                </w:tbl>
                <w:p w:rsidR="00542F42" w:rsidRDefault="00542F42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542F4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Дополнительные сведения об участниках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tbl>
                  <w:tblPr>
                    <w:tblStyle w:val="block-tbl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740"/>
                    <w:gridCol w:w="730"/>
                    <w:gridCol w:w="957"/>
                  </w:tblGrid>
                  <w:tr w:rsidR="00542F42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D744FC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Номер заявки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D744FC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Занятое место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D744FC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Место нахождения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</w:tr>
                  <w:tr w:rsidR="00542F42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542F42" w:rsidRDefault="00542F42">
                        <w:pPr>
                          <w:rPr>
                            <w:color w:val="000000"/>
                            <w:sz w:val="10"/>
                          </w:rPr>
                        </w:pPr>
                      </w:p>
                    </w:tc>
                  </w:tr>
                </w:tbl>
                <w:p w:rsidR="00542F42" w:rsidRDefault="00542F42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542F4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Статус </w:t>
                  </w:r>
                  <w:r>
                    <w:rPr>
                      <w:color w:val="FF0000"/>
                      <w:sz w:val="10"/>
                    </w:rPr>
                    <w:t>*</w:t>
                  </w:r>
                  <w:r>
                    <w:rPr>
                      <w:color w:val="FF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Не состоялся</w:t>
                  </w:r>
                </w:p>
              </w:tc>
            </w:tr>
            <w:tr w:rsidR="00542F4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Причина признания лота несостоявшимся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При проведении аукциона не присутствовал ни один из участников аукциона.</w:t>
                  </w:r>
                </w:p>
              </w:tc>
            </w:tr>
            <w:tr w:rsidR="00542F4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Решение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Решение о повторных торгах</w:t>
                  </w:r>
                </w:p>
              </w:tc>
            </w:tr>
          </w:tbl>
          <w:p w:rsidR="00542F42" w:rsidRDefault="00542F42">
            <w:pPr>
              <w:rPr>
                <w:color w:val="000000"/>
                <w:sz w:val="10"/>
              </w:rPr>
            </w:pPr>
          </w:p>
        </w:tc>
      </w:tr>
    </w:tbl>
    <w:p w:rsidR="00542F42" w:rsidRDefault="00542F4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542F4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2F42" w:rsidRDefault="00D744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42F4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</w:t>
            </w:r>
            <w:r>
              <w:rPr>
                <w:i/>
                <w:iCs/>
                <w:color w:val="000000"/>
              </w:rPr>
              <w:t>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253"/>
            </w:tblGrid>
            <w:tr w:rsidR="00542F4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ResultProtocolTemplateSummary (3).docx</w:t>
                  </w:r>
                  <w:r>
                    <w:rPr>
                      <w:color w:val="000000"/>
                    </w:rPr>
                    <w:br/>
                    <w:t>23.06.2025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42F42" w:rsidRDefault="00542F42">
            <w:pPr>
              <w:rPr>
                <w:color w:val="000000"/>
              </w:rPr>
            </w:pPr>
          </w:p>
        </w:tc>
      </w:tr>
      <w:tr w:rsidR="00542F4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542F4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542F4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542F4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42F42" w:rsidRDefault="00542F42">
            <w:pPr>
              <w:rPr>
                <w:color w:val="000000"/>
              </w:rPr>
            </w:pPr>
          </w:p>
        </w:tc>
      </w:tr>
    </w:tbl>
    <w:p w:rsidR="00542F42" w:rsidRDefault="00542F42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5"/>
        <w:gridCol w:w="8429"/>
      </w:tblGrid>
      <w:tr w:rsidR="00542F4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F42" w:rsidRDefault="00D744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42F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t>Калина Геннадий Михайлович</w:t>
            </w:r>
          </w:p>
        </w:tc>
      </w:tr>
      <w:tr w:rsidR="00542F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КУРКИНСКИЙ РАЙОН</w:t>
            </w:r>
          </w:p>
        </w:tc>
      </w:tr>
      <w:tr w:rsidR="00542F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t>п. Куркино</w:t>
            </w:r>
          </w:p>
        </w:tc>
      </w:tr>
      <w:tr w:rsidR="00542F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t>gennadiy.kalina@tularegion.ru</w:t>
            </w:r>
          </w:p>
        </w:tc>
      </w:tr>
    </w:tbl>
    <w:p w:rsidR="00542F42" w:rsidRDefault="00542F42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5"/>
      </w:tblGrid>
      <w:tr w:rsidR="00542F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F42" w:rsidRDefault="00D744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42F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3"/>
              <w:gridCol w:w="1384"/>
              <w:gridCol w:w="1588"/>
              <w:gridCol w:w="1854"/>
            </w:tblGrid>
            <w:tr w:rsidR="00542F4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2F42" w:rsidRDefault="00D744F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</w:tbl>
          <w:p w:rsidR="00542F42" w:rsidRDefault="00542F42">
            <w:pPr>
              <w:rPr>
                <w:color w:val="000000"/>
              </w:rPr>
            </w:pPr>
          </w:p>
        </w:tc>
      </w:tr>
    </w:tbl>
    <w:p w:rsidR="00542F42" w:rsidRDefault="00542F42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7"/>
        <w:gridCol w:w="7037"/>
      </w:tblGrid>
      <w:tr w:rsidR="00542F4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F42" w:rsidRDefault="00D744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42F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542F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F42" w:rsidRDefault="00542F42">
            <w:pPr>
              <w:rPr>
                <w:color w:val="000000"/>
              </w:rPr>
            </w:pPr>
          </w:p>
        </w:tc>
      </w:tr>
      <w:tr w:rsidR="00542F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t>23.06.2025 12:50:38</w:t>
            </w:r>
          </w:p>
        </w:tc>
      </w:tr>
      <w:tr w:rsidR="00542F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t>23.06.2025 12:50:43</w:t>
            </w:r>
          </w:p>
        </w:tc>
      </w:tr>
      <w:tr w:rsidR="00542F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выгрузки документа с ЭТП в Word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t>25.06.2025 17:24:43</w:t>
            </w:r>
          </w:p>
        </w:tc>
      </w:tr>
      <w:tr w:rsidR="00542F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Калина Геннадий Михайлович (должность: , действует на </w:t>
            </w:r>
            <w:r>
              <w:rPr>
                <w:color w:val="000000"/>
              </w:rPr>
              <w:t>основании: )</w:t>
            </w:r>
          </w:p>
        </w:tc>
      </w:tr>
      <w:tr w:rsidR="00542F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t>23.06.2025 12:50</w:t>
            </w:r>
          </w:p>
        </w:tc>
      </w:tr>
      <w:tr w:rsidR="00542F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t>7129001349</w:t>
            </w:r>
          </w:p>
        </w:tc>
      </w:tr>
      <w:tr w:rsidR="00542F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t>712901001</w:t>
            </w:r>
          </w:p>
        </w:tc>
      </w:tr>
      <w:tr w:rsidR="00542F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КУРКИНСКИЙ РАЙОН</w:t>
            </w:r>
          </w:p>
        </w:tc>
      </w:tr>
      <w:tr w:rsidR="00542F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КУРКИНСКИЙ РАЙОН</w:t>
            </w:r>
          </w:p>
        </w:tc>
      </w:tr>
      <w:tr w:rsidR="00542F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t>SBR012-2505150130</w:t>
            </w:r>
          </w:p>
        </w:tc>
      </w:tr>
      <w:tr w:rsidR="00542F4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F42" w:rsidRDefault="00D744F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F42" w:rsidRDefault="00542F42">
            <w:pPr>
              <w:rPr>
                <w:color w:val="000000"/>
              </w:rPr>
            </w:pPr>
          </w:p>
        </w:tc>
      </w:tr>
    </w:tbl>
    <w:p w:rsidR="00542F42" w:rsidRDefault="00542F42"/>
    <w:sectPr w:rsidR="00542F42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42F42"/>
    <w:rsid w:val="00A77B3E"/>
    <w:rsid w:val="00CA2A55"/>
    <w:rsid w:val="00D7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53812656-ACD3-49A7-8776-9D151D5C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3663</Characters>
  <Application>Microsoft Office Word</Application>
  <DocSecurity>8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Komolova</dc:creator>
  <cp:lastModifiedBy>Komolova</cp:lastModifiedBy>
  <cp:revision>2</cp:revision>
  <dcterms:created xsi:type="dcterms:W3CDTF">2025-06-25T14:26:00Z</dcterms:created>
  <dcterms:modified xsi:type="dcterms:W3CDTF">2025-06-25T14:26:00Z</dcterms:modified>
</cp:coreProperties>
</file>