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CE" w:rsidRPr="005E04E3" w:rsidRDefault="00AD30CE" w:rsidP="005E04E3">
      <w:pPr>
        <w:jc w:val="right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0"/>
        <w:gridCol w:w="4714"/>
      </w:tblGrid>
      <w:tr w:rsidR="005712DD" w:rsidRPr="00EB0365" w:rsidTr="001151BA">
        <w:tc>
          <w:tcPr>
            <w:tcW w:w="9564" w:type="dxa"/>
            <w:gridSpan w:val="2"/>
          </w:tcPr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  <w:r w:rsidRPr="00EB0365">
              <w:rPr>
                <w:b/>
                <w:bCs/>
              </w:rPr>
              <w:t>Тульская область</w:t>
            </w:r>
          </w:p>
        </w:tc>
      </w:tr>
      <w:tr w:rsidR="005712DD" w:rsidRPr="00EB0365" w:rsidTr="001151BA">
        <w:tc>
          <w:tcPr>
            <w:tcW w:w="9564" w:type="dxa"/>
            <w:gridSpan w:val="2"/>
          </w:tcPr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  <w:r w:rsidRPr="00EB0365"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5712DD" w:rsidRPr="00EB0365" w:rsidTr="001151BA">
        <w:tc>
          <w:tcPr>
            <w:tcW w:w="9564" w:type="dxa"/>
            <w:gridSpan w:val="2"/>
          </w:tcPr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  <w:r w:rsidRPr="00EB0365">
              <w:rPr>
                <w:b/>
                <w:bCs/>
              </w:rPr>
              <w:t>Администрация</w:t>
            </w:r>
          </w:p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</w:p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712DD" w:rsidRPr="00EB0365" w:rsidTr="001151BA">
        <w:tc>
          <w:tcPr>
            <w:tcW w:w="9564" w:type="dxa"/>
            <w:gridSpan w:val="2"/>
          </w:tcPr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  <w:r w:rsidRPr="00EB0365">
              <w:rPr>
                <w:b/>
                <w:bCs/>
              </w:rPr>
              <w:t>Постановление</w:t>
            </w:r>
          </w:p>
        </w:tc>
      </w:tr>
      <w:tr w:rsidR="005712DD" w:rsidRPr="00EB0365" w:rsidTr="001151BA">
        <w:tc>
          <w:tcPr>
            <w:tcW w:w="9564" w:type="dxa"/>
            <w:gridSpan w:val="2"/>
          </w:tcPr>
          <w:p w:rsidR="005712DD" w:rsidRPr="00EB0365" w:rsidRDefault="005712DD" w:rsidP="00870318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712DD" w:rsidRPr="00EB0365" w:rsidTr="001151BA">
        <w:tc>
          <w:tcPr>
            <w:tcW w:w="4850" w:type="dxa"/>
          </w:tcPr>
          <w:p w:rsidR="005712DD" w:rsidRPr="00EB0365" w:rsidRDefault="00243F96" w:rsidP="001151B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5E04E3">
              <w:rPr>
                <w:b/>
                <w:bCs/>
              </w:rPr>
              <w:t>т</w:t>
            </w:r>
            <w:r w:rsidR="00735952">
              <w:rPr>
                <w:b/>
                <w:bCs/>
              </w:rPr>
              <w:t xml:space="preserve"> 02.04.2021</w:t>
            </w:r>
          </w:p>
        </w:tc>
        <w:tc>
          <w:tcPr>
            <w:tcW w:w="4714" w:type="dxa"/>
          </w:tcPr>
          <w:p w:rsidR="005712DD" w:rsidRPr="00EB0365" w:rsidRDefault="005712DD" w:rsidP="001151BA">
            <w:pPr>
              <w:ind w:firstLine="0"/>
              <w:jc w:val="center"/>
              <w:rPr>
                <w:b/>
                <w:bCs/>
              </w:rPr>
            </w:pPr>
            <w:r w:rsidRPr="00EB0365">
              <w:rPr>
                <w:b/>
                <w:bCs/>
              </w:rPr>
              <w:t xml:space="preserve">№ </w:t>
            </w:r>
            <w:r w:rsidR="00735952">
              <w:rPr>
                <w:b/>
                <w:bCs/>
              </w:rPr>
              <w:t>186</w:t>
            </w:r>
            <w:bookmarkStart w:id="0" w:name="_GoBack"/>
            <w:bookmarkEnd w:id="0"/>
          </w:p>
        </w:tc>
      </w:tr>
    </w:tbl>
    <w:p w:rsidR="005712DD" w:rsidRPr="00EB0365" w:rsidRDefault="005712DD" w:rsidP="001151BA">
      <w:pPr>
        <w:pStyle w:val="1"/>
        <w:spacing w:before="0" w:after="0"/>
        <w:rPr>
          <w:color w:val="auto"/>
        </w:rPr>
      </w:pPr>
    </w:p>
    <w:p w:rsidR="005712DD" w:rsidRPr="00EB0365" w:rsidRDefault="005712DD" w:rsidP="001151BA">
      <w:pPr>
        <w:pStyle w:val="1"/>
        <w:spacing w:before="0" w:after="0"/>
        <w:rPr>
          <w:color w:val="auto"/>
        </w:rPr>
      </w:pPr>
    </w:p>
    <w:p w:rsidR="00142585" w:rsidRDefault="00142585" w:rsidP="001151BA">
      <w:pPr>
        <w:pStyle w:val="1"/>
        <w:spacing w:before="0" w:after="0"/>
        <w:rPr>
          <w:color w:val="auto"/>
          <w:sz w:val="32"/>
          <w:szCs w:val="32"/>
        </w:rPr>
      </w:pPr>
    </w:p>
    <w:p w:rsidR="005712DD" w:rsidRPr="00C222C4" w:rsidRDefault="00C222C4" w:rsidP="001151BA">
      <w:pPr>
        <w:pStyle w:val="1"/>
        <w:spacing w:before="0" w:after="0"/>
        <w:rPr>
          <w:color w:val="auto"/>
          <w:sz w:val="32"/>
          <w:szCs w:val="32"/>
        </w:rPr>
      </w:pPr>
      <w:r w:rsidRPr="00C222C4">
        <w:rPr>
          <w:color w:val="auto"/>
          <w:sz w:val="32"/>
          <w:szCs w:val="32"/>
        </w:rPr>
        <w:t>О внесении изменений в постановление Администрации муниципального образования Куркин</w:t>
      </w:r>
      <w:r w:rsidR="00DA49C0">
        <w:rPr>
          <w:color w:val="auto"/>
          <w:sz w:val="32"/>
          <w:szCs w:val="32"/>
        </w:rPr>
        <w:t>ский район от 27.02.2019 № 119 «</w:t>
      </w:r>
      <w:hyperlink r:id="rId9" w:history="1">
        <w:r w:rsidR="005712DD" w:rsidRPr="00C222C4">
          <w:rPr>
            <w:rStyle w:val="a4"/>
            <w:rFonts w:cs="Arial"/>
            <w:b/>
            <w:bCs w:val="0"/>
            <w:color w:val="auto"/>
            <w:sz w:val="32"/>
            <w:szCs w:val="32"/>
          </w:rPr>
          <w:t>Об утверждении административного регламента предоставления муниципальной услуги</w:t>
        </w:r>
        <w:r w:rsidR="001151BA" w:rsidRPr="00C222C4">
          <w:rPr>
            <w:rStyle w:val="a4"/>
            <w:rFonts w:cs="Arial"/>
            <w:b/>
            <w:bCs w:val="0"/>
            <w:color w:val="auto"/>
            <w:sz w:val="32"/>
            <w:szCs w:val="32"/>
          </w:rPr>
          <w:t xml:space="preserve"> </w:t>
        </w:r>
        <w:r w:rsidR="005712DD" w:rsidRPr="00C222C4">
          <w:rPr>
            <w:rStyle w:val="a4"/>
            <w:rFonts w:cs="Arial"/>
            <w:b/>
            <w:bCs w:val="0"/>
            <w:color w:val="auto"/>
            <w:sz w:val="32"/>
            <w:szCs w:val="32"/>
          </w:rPr>
          <w:t>(выплаты районного материнского капитала) "Районный материнский (семейный) капитал"</w:t>
        </w:r>
      </w:hyperlink>
      <w:r w:rsidR="00DA49C0">
        <w:rPr>
          <w:rStyle w:val="a4"/>
          <w:rFonts w:cs="Arial"/>
          <w:b/>
          <w:bCs w:val="0"/>
          <w:color w:val="auto"/>
          <w:sz w:val="32"/>
          <w:szCs w:val="32"/>
        </w:rPr>
        <w:t>»</w:t>
      </w:r>
    </w:p>
    <w:p w:rsidR="005712DD" w:rsidRPr="001151BA" w:rsidRDefault="005712DD" w:rsidP="001151BA">
      <w:pPr>
        <w:pStyle w:val="affff2"/>
        <w:ind w:firstLine="0"/>
        <w:jc w:val="center"/>
        <w:rPr>
          <w:b/>
          <w:sz w:val="32"/>
          <w:szCs w:val="32"/>
        </w:rPr>
      </w:pPr>
    </w:p>
    <w:p w:rsidR="00142585" w:rsidRDefault="00142585" w:rsidP="005E04E3">
      <w:pPr>
        <w:ind w:firstLine="709"/>
      </w:pPr>
    </w:p>
    <w:p w:rsidR="005712DD" w:rsidRPr="005246D3" w:rsidRDefault="002C3A7C" w:rsidP="005E04E3">
      <w:pPr>
        <w:ind w:firstLine="709"/>
      </w:pPr>
      <w:r w:rsidRPr="005F20BB">
        <w:t>В соответствии с Федеральным зако</w:t>
      </w:r>
      <w:r>
        <w:t xml:space="preserve">ном от 06.10.2003 г. N 131-ФЗ "Об </w:t>
      </w:r>
      <w:r w:rsidRPr="005F20BB">
        <w:t>общих принципах организации местного самоуправления в Российской Федерации", Федеральным законом от 27.07.2010</w:t>
      </w:r>
      <w:r>
        <w:t xml:space="preserve"> </w:t>
      </w:r>
      <w:r w:rsidRPr="005F20BB">
        <w:t>г</w:t>
      </w:r>
      <w:r>
        <w:t>.</w:t>
      </w:r>
      <w:r w:rsidRPr="005F20BB">
        <w:t xml:space="preserve"> №</w:t>
      </w:r>
      <w:r>
        <w:t xml:space="preserve"> </w:t>
      </w:r>
      <w:r w:rsidRPr="005F20BB">
        <w:t>210-ФЗ «Об организации предоставления государ</w:t>
      </w:r>
      <w:r>
        <w:t>ственных и муниципальных услуг»</w:t>
      </w:r>
      <w:r w:rsidR="005712DD" w:rsidRPr="005246D3">
        <w:t>, на основании</w:t>
      </w:r>
      <w:r w:rsidR="005E04E3">
        <w:t xml:space="preserve"> </w:t>
      </w:r>
      <w:r w:rsidR="005712DD" w:rsidRPr="005246D3">
        <w:t>Устава муниципального образования Куркинский район</w:t>
      </w:r>
      <w:r w:rsidR="005712DD">
        <w:t>,</w:t>
      </w:r>
      <w:r w:rsidR="005712DD" w:rsidRPr="005246D3">
        <w:t xml:space="preserve"> Администрация муниципального образования постановляет:</w:t>
      </w:r>
    </w:p>
    <w:p w:rsidR="008B0290" w:rsidRPr="005F20BB" w:rsidRDefault="005E04E3" w:rsidP="008B0290">
      <w:pPr>
        <w:pStyle w:val="1"/>
        <w:spacing w:before="0" w:after="0"/>
        <w:ind w:firstLine="709"/>
        <w:jc w:val="both"/>
        <w:rPr>
          <w:b w:val="0"/>
        </w:rPr>
      </w:pPr>
      <w:bookmarkStart w:id="1" w:name="sub_1"/>
      <w:r>
        <w:t xml:space="preserve">1. </w:t>
      </w:r>
      <w:r w:rsidR="008B0290" w:rsidRPr="00ED1BA8">
        <w:rPr>
          <w:b w:val="0"/>
        </w:rPr>
        <w:t xml:space="preserve">Внести в постановление Администрации </w:t>
      </w:r>
      <w:r w:rsidR="008B0290" w:rsidRPr="00ED1BA8">
        <w:rPr>
          <w:b w:val="0"/>
          <w:color w:val="auto"/>
        </w:rPr>
        <w:t xml:space="preserve">муниципального образования Куркинский район от </w:t>
      </w:r>
      <w:r w:rsidR="008B0290">
        <w:rPr>
          <w:b w:val="0"/>
          <w:color w:val="auto"/>
        </w:rPr>
        <w:t>27.02.2019 г. № 119</w:t>
      </w:r>
      <w:r w:rsidR="008B0290" w:rsidRPr="00ED1BA8">
        <w:rPr>
          <w:b w:val="0"/>
          <w:color w:val="auto"/>
        </w:rPr>
        <w:t xml:space="preserve"> «</w:t>
      </w:r>
      <w:r w:rsidR="008B0290" w:rsidRPr="008B0290">
        <w:rPr>
          <w:b w:val="0"/>
          <w:color w:val="auto"/>
        </w:rPr>
        <w:t>Об утверждении административного регламента предоставления муниципальной услуги (выплаты районного материнского капитала) «Районный материнский капитал (семейный) капитал</w:t>
      </w:r>
      <w:r w:rsidR="008B0290" w:rsidRPr="00ED1BA8">
        <w:rPr>
          <w:b w:val="0"/>
          <w:color w:val="auto"/>
        </w:rPr>
        <w:t>»</w:t>
      </w:r>
      <w:r w:rsidR="008B0290">
        <w:rPr>
          <w:b w:val="0"/>
          <w:color w:val="auto"/>
        </w:rPr>
        <w:t xml:space="preserve"> </w:t>
      </w:r>
      <w:r w:rsidR="008B0290" w:rsidRPr="005F20BB">
        <w:rPr>
          <w:b w:val="0"/>
          <w:color w:val="auto"/>
        </w:rPr>
        <w:t>с</w:t>
      </w:r>
      <w:r w:rsidR="008B0290" w:rsidRPr="005F20BB">
        <w:rPr>
          <w:b w:val="0"/>
        </w:rPr>
        <w:t>ледующие изменения:</w:t>
      </w:r>
    </w:p>
    <w:bookmarkEnd w:id="1"/>
    <w:p w:rsidR="008B0290" w:rsidRPr="005F20BB" w:rsidRDefault="00421D23" w:rsidP="008B0290">
      <w:pPr>
        <w:pStyle w:val="affffa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0290">
        <w:rPr>
          <w:rFonts w:ascii="Arial" w:hAnsi="Arial" w:cs="Arial"/>
          <w:szCs w:val="24"/>
        </w:rPr>
        <w:t xml:space="preserve"> </w:t>
      </w:r>
      <w:r w:rsidR="002C3A7C">
        <w:rPr>
          <w:rFonts w:ascii="Arial" w:hAnsi="Arial" w:cs="Arial"/>
          <w:szCs w:val="24"/>
        </w:rPr>
        <w:t xml:space="preserve"> П</w:t>
      </w:r>
      <w:r w:rsidR="008B0290" w:rsidRPr="005F20BB">
        <w:rPr>
          <w:rFonts w:ascii="Arial" w:hAnsi="Arial" w:cs="Arial"/>
          <w:szCs w:val="24"/>
        </w:rPr>
        <w:t xml:space="preserve">ункт </w:t>
      </w:r>
      <w:r>
        <w:rPr>
          <w:rFonts w:ascii="Arial" w:hAnsi="Arial" w:cs="Arial"/>
          <w:szCs w:val="24"/>
        </w:rPr>
        <w:t xml:space="preserve">36 раздела </w:t>
      </w:r>
      <w:r>
        <w:rPr>
          <w:rFonts w:ascii="Arial" w:hAnsi="Arial" w:cs="Arial"/>
          <w:szCs w:val="24"/>
          <w:lang w:val="en-US"/>
        </w:rPr>
        <w:t>II</w:t>
      </w:r>
      <w:r w:rsidR="008B0290" w:rsidRPr="005F20BB">
        <w:rPr>
          <w:rFonts w:ascii="Arial" w:hAnsi="Arial" w:cs="Arial"/>
          <w:szCs w:val="24"/>
        </w:rPr>
        <w:t xml:space="preserve"> приложения к постановлению изложить в следующей редакции:</w:t>
      </w:r>
    </w:p>
    <w:p w:rsidR="00421D23" w:rsidRPr="00421D23" w:rsidRDefault="00421D23" w:rsidP="00421D23">
      <w:r w:rsidRPr="00421D23">
        <w:t xml:space="preserve"> </w:t>
      </w:r>
      <w:r w:rsidR="008B0290" w:rsidRPr="00421D23">
        <w:t>«</w:t>
      </w:r>
      <w:r w:rsidR="003E16CA" w:rsidRPr="003E16CA">
        <w:t>36</w:t>
      </w:r>
      <w:r w:rsidR="003E16CA">
        <w:t xml:space="preserve">. </w:t>
      </w:r>
      <w:r w:rsidRPr="00421D23">
        <w:t>При предоставлении Муниципальной услуги запрещено требовать от Заявителя</w:t>
      </w:r>
      <w:r w:rsidR="008B0290" w:rsidRPr="00421D23">
        <w:t>: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2" w:name="000036"/>
      <w:bookmarkEnd w:id="2"/>
      <w:r w:rsidRPr="00421D23">
        <w:rPr>
          <w:rFonts w:ascii="Arial" w:hAnsi="Arial" w:cs="Arial"/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3" w:name="000159"/>
      <w:bookmarkStart w:id="4" w:name="000037"/>
      <w:bookmarkEnd w:id="3"/>
      <w:bookmarkEnd w:id="4"/>
      <w:proofErr w:type="gramStart"/>
      <w:r w:rsidRPr="00421D23">
        <w:rPr>
          <w:rFonts w:ascii="Arial" w:hAnsi="Arial" w:cs="Arial"/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</w:t>
      </w:r>
      <w:r w:rsidRPr="002C3A7C">
        <w:rPr>
          <w:rFonts w:ascii="Arial" w:hAnsi="Arial" w:cs="Arial"/>
          <w:color w:val="000000"/>
        </w:rPr>
        <w:t xml:space="preserve">организаций, участвующих в предоставлении </w:t>
      </w:r>
      <w:r w:rsidRPr="002C3A7C">
        <w:rPr>
          <w:rFonts w:ascii="Arial" w:hAnsi="Arial" w:cs="Arial"/>
        </w:rPr>
        <w:t>предусмотренных</w:t>
      </w:r>
      <w:r w:rsidR="002C3A7C" w:rsidRPr="002C3A7C">
        <w:rPr>
          <w:rFonts w:ascii="Arial" w:hAnsi="Arial" w:cs="Arial"/>
        </w:rPr>
        <w:t xml:space="preserve"> </w:t>
      </w:r>
      <w:r w:rsidRPr="002C3A7C">
        <w:rPr>
          <w:rFonts w:ascii="Arial" w:hAnsi="Arial" w:cs="Arial"/>
        </w:rPr>
        <w:t> </w:t>
      </w:r>
      <w:hyperlink r:id="rId10" w:history="1">
        <w:r w:rsidRPr="002C3A7C">
          <w:rPr>
            <w:rStyle w:val="affffc"/>
            <w:rFonts w:ascii="Arial" w:hAnsi="Arial" w:cs="Arial"/>
            <w:color w:val="auto"/>
            <w:u w:val="none"/>
            <w:bdr w:val="none" w:sz="0" w:space="0" w:color="auto" w:frame="1"/>
          </w:rPr>
          <w:t>частью 1 статьи 1</w:t>
        </w:r>
      </w:hyperlink>
      <w:r w:rsidRPr="002C3A7C">
        <w:rPr>
          <w:rFonts w:ascii="Arial" w:hAnsi="Arial" w:cs="Arial"/>
          <w:color w:val="000000"/>
        </w:rPr>
        <w:t>  Федерального закона</w:t>
      </w:r>
      <w:r w:rsidR="002C3A7C" w:rsidRPr="002C3A7C">
        <w:rPr>
          <w:rFonts w:ascii="Arial" w:hAnsi="Arial" w:cs="Arial"/>
        </w:rPr>
        <w:t xml:space="preserve"> от 27.07.2010 г. № 210-ФЗ «Об организации предоставления государственных и муниципальных услуг»</w:t>
      </w:r>
      <w:r w:rsidR="002C3A7C" w:rsidRPr="005246D3">
        <w:t xml:space="preserve"> </w:t>
      </w:r>
      <w:r w:rsidRPr="00421D23">
        <w:rPr>
          <w:rFonts w:ascii="Arial" w:hAnsi="Arial" w:cs="Arial"/>
          <w:color w:val="000000"/>
        </w:rPr>
        <w:t xml:space="preserve"> муниципальных услуг, в соответствии с нормативными</w:t>
      </w:r>
      <w:proofErr w:type="gramEnd"/>
      <w:r w:rsidRPr="00421D23">
        <w:rPr>
          <w:rFonts w:ascii="Arial" w:hAnsi="Arial" w:cs="Arial"/>
          <w:color w:val="000000"/>
        </w:rPr>
        <w:t xml:space="preserve"> </w:t>
      </w:r>
      <w:proofErr w:type="gramStart"/>
      <w:r w:rsidRPr="00421D23">
        <w:rPr>
          <w:rFonts w:ascii="Arial" w:hAnsi="Arial" w:cs="Arial"/>
          <w:color w:val="000000"/>
        </w:rPr>
        <w:t xml:space="preserve">правовыми актами Российской Федерации, нормативными правовыми актами субъектов Российской Федерации, </w:t>
      </w:r>
      <w:r w:rsidRPr="00421D23">
        <w:rPr>
          <w:rFonts w:ascii="Arial" w:hAnsi="Arial" w:cs="Arial"/>
          <w:color w:val="000000"/>
        </w:rPr>
        <w:lastRenderedPageBreak/>
        <w:t>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421D23">
        <w:rPr>
          <w:rFonts w:ascii="Arial" w:hAnsi="Arial" w:cs="Arial"/>
          <w:color w:val="000000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5" w:name="000038"/>
      <w:bookmarkEnd w:id="5"/>
      <w:proofErr w:type="gramStart"/>
      <w:r w:rsidRPr="00421D23">
        <w:rPr>
          <w:rFonts w:ascii="Arial" w:hAnsi="Arial" w:cs="Arial"/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history="1">
        <w:r w:rsidRPr="002C3A7C">
          <w:rPr>
            <w:rStyle w:val="affffc"/>
            <w:rFonts w:ascii="Arial" w:hAnsi="Arial" w:cs="Arial"/>
            <w:color w:val="auto"/>
            <w:u w:val="none"/>
            <w:bdr w:val="none" w:sz="0" w:space="0" w:color="auto" w:frame="1"/>
          </w:rPr>
          <w:t>части 1 статьи 9</w:t>
        </w:r>
      </w:hyperlink>
      <w:r w:rsidRPr="00421D23">
        <w:rPr>
          <w:rFonts w:ascii="Arial" w:hAnsi="Arial" w:cs="Arial"/>
          <w:color w:val="000000"/>
        </w:rPr>
        <w:t>  Федерального закона</w:t>
      </w:r>
      <w:r w:rsidR="002C3A7C" w:rsidRPr="002C3A7C">
        <w:rPr>
          <w:rFonts w:ascii="Arial" w:hAnsi="Arial" w:cs="Arial"/>
        </w:rPr>
        <w:t xml:space="preserve"> от 27.07.2010 г. № 210-ФЗ «Об организации предоставления государственных и муниципальных услуг»</w:t>
      </w:r>
      <w:r w:rsidRPr="00421D23">
        <w:rPr>
          <w:rFonts w:ascii="Arial" w:hAnsi="Arial" w:cs="Arial"/>
          <w:color w:val="000000"/>
        </w:rPr>
        <w:t>;</w:t>
      </w:r>
      <w:proofErr w:type="gramEnd"/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6" w:name="000290"/>
      <w:bookmarkEnd w:id="6"/>
      <w:r w:rsidRPr="00421D23">
        <w:rPr>
          <w:rFonts w:ascii="Arial" w:hAnsi="Arial" w:cs="Arial"/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7" w:name="000291"/>
      <w:bookmarkEnd w:id="7"/>
      <w:r w:rsidRPr="00421D23">
        <w:rPr>
          <w:rFonts w:ascii="Arial" w:hAnsi="Arial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8" w:name="000292"/>
      <w:bookmarkEnd w:id="8"/>
      <w:r w:rsidRPr="00421D23">
        <w:rPr>
          <w:rFonts w:ascii="Arial" w:hAnsi="Arial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9" w:name="000293"/>
      <w:bookmarkEnd w:id="9"/>
      <w:r w:rsidRPr="00421D23">
        <w:rPr>
          <w:rFonts w:ascii="Arial" w:hAnsi="Arial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D23" w:rsidRPr="00421D23" w:rsidRDefault="00421D23" w:rsidP="00421D23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10" w:name="000294"/>
      <w:bookmarkEnd w:id="10"/>
      <w:proofErr w:type="gramStart"/>
      <w:r w:rsidRPr="00421D23">
        <w:rPr>
          <w:rFonts w:ascii="Arial" w:hAnsi="Arial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2" w:history="1">
        <w:r w:rsidRPr="00C222C4">
          <w:rPr>
            <w:rStyle w:val="affffc"/>
            <w:rFonts w:ascii="Arial" w:hAnsi="Arial" w:cs="Arial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="00C222C4">
        <w:rPr>
          <w:rFonts w:ascii="Arial" w:hAnsi="Arial" w:cs="Arial"/>
          <w:color w:val="000000"/>
        </w:rPr>
        <w:t> </w:t>
      </w:r>
      <w:r w:rsidRPr="00421D23">
        <w:rPr>
          <w:rFonts w:ascii="Arial" w:hAnsi="Arial" w:cs="Arial"/>
          <w:color w:val="000000"/>
        </w:rPr>
        <w:t xml:space="preserve"> Федерального закона</w:t>
      </w:r>
      <w:r w:rsidR="00C222C4" w:rsidRPr="00C222C4">
        <w:rPr>
          <w:rFonts w:ascii="Arial" w:hAnsi="Arial" w:cs="Arial"/>
        </w:rPr>
        <w:t xml:space="preserve"> </w:t>
      </w:r>
      <w:r w:rsidR="00C222C4" w:rsidRPr="002C3A7C">
        <w:rPr>
          <w:rFonts w:ascii="Arial" w:hAnsi="Arial" w:cs="Arial"/>
        </w:rPr>
        <w:t>от 27.07.2010 г. № 210-ФЗ «Об организации предоставления государственных и муниципальных услуг»</w:t>
      </w:r>
      <w:r w:rsidRPr="00421D23">
        <w:rPr>
          <w:rFonts w:ascii="Arial" w:hAnsi="Arial" w:cs="Arial"/>
          <w:color w:val="000000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421D23">
        <w:rPr>
          <w:rFonts w:ascii="Arial" w:hAnsi="Arial" w:cs="Arial"/>
          <w:color w:val="000000"/>
        </w:rPr>
        <w:t xml:space="preserve"> </w:t>
      </w:r>
      <w:proofErr w:type="gramStart"/>
      <w:r w:rsidRPr="00421D23">
        <w:rPr>
          <w:rFonts w:ascii="Arial" w:hAnsi="Arial" w:cs="Arial"/>
          <w:color w:val="000000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3" w:history="1">
        <w:r w:rsidRPr="00C222C4">
          <w:rPr>
            <w:rStyle w:val="affffc"/>
            <w:rFonts w:ascii="Arial" w:hAnsi="Arial" w:cs="Arial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="00C222C4">
        <w:rPr>
          <w:rFonts w:ascii="Arial" w:hAnsi="Arial" w:cs="Arial"/>
          <w:color w:val="000000"/>
        </w:rPr>
        <w:t> </w:t>
      </w:r>
      <w:r w:rsidRPr="00421D23">
        <w:rPr>
          <w:rFonts w:ascii="Arial" w:hAnsi="Arial" w:cs="Arial"/>
          <w:color w:val="000000"/>
        </w:rPr>
        <w:t xml:space="preserve"> Федерального закона</w:t>
      </w:r>
      <w:r w:rsidR="00C222C4" w:rsidRPr="00C222C4">
        <w:rPr>
          <w:rFonts w:ascii="Arial" w:hAnsi="Arial" w:cs="Arial"/>
        </w:rPr>
        <w:t xml:space="preserve"> </w:t>
      </w:r>
      <w:r w:rsidR="00C222C4" w:rsidRPr="002C3A7C">
        <w:rPr>
          <w:rFonts w:ascii="Arial" w:hAnsi="Arial" w:cs="Arial"/>
        </w:rPr>
        <w:t>от 27.07.2010 г. № 210-ФЗ «Об организации предоставления государственных и муниципальных услуг»</w:t>
      </w:r>
      <w:r w:rsidRPr="00421D23">
        <w:rPr>
          <w:rFonts w:ascii="Arial" w:hAnsi="Arial" w:cs="Arial"/>
          <w:color w:val="000000"/>
        </w:rPr>
        <w:t>, уведомляется заявитель, а также приносятся извинения за доставленные неудобства;</w:t>
      </w:r>
      <w:proofErr w:type="gramEnd"/>
    </w:p>
    <w:p w:rsidR="008B0290" w:rsidRDefault="00421D23" w:rsidP="002C3A7C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bookmarkStart w:id="11" w:name="000317"/>
      <w:bookmarkEnd w:id="11"/>
      <w:proofErr w:type="gramStart"/>
      <w:r w:rsidRPr="00421D23">
        <w:rPr>
          <w:rFonts w:ascii="Arial" w:hAnsi="Arial" w:cs="Arial"/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C222C4">
        <w:rPr>
          <w:rFonts w:ascii="Arial" w:hAnsi="Arial" w:cs="Arial"/>
          <w:color w:val="000000"/>
        </w:rPr>
        <w:t xml:space="preserve">7.2 части 1 статьи 16 </w:t>
      </w:r>
      <w:r w:rsidRPr="00421D23">
        <w:rPr>
          <w:rFonts w:ascii="Arial" w:hAnsi="Arial" w:cs="Arial"/>
          <w:color w:val="000000"/>
        </w:rPr>
        <w:t xml:space="preserve"> Федерального закона</w:t>
      </w:r>
      <w:r w:rsidR="00C222C4" w:rsidRPr="00C222C4">
        <w:rPr>
          <w:rFonts w:ascii="Arial" w:hAnsi="Arial" w:cs="Arial"/>
        </w:rPr>
        <w:t xml:space="preserve"> </w:t>
      </w:r>
      <w:r w:rsidR="00C222C4" w:rsidRPr="002C3A7C">
        <w:rPr>
          <w:rFonts w:ascii="Arial" w:hAnsi="Arial" w:cs="Arial"/>
        </w:rPr>
        <w:t>от 27.07.2010 г. № 210-ФЗ «Об организации предоставления государственных и муниципальных услуг»</w:t>
      </w:r>
      <w:r w:rsidRPr="00421D23">
        <w:rPr>
          <w:rFonts w:ascii="Arial" w:hAnsi="Arial" w:cs="Arial"/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8B0290" w:rsidRPr="00624C75">
        <w:t>».</w:t>
      </w:r>
      <w:proofErr w:type="gramEnd"/>
    </w:p>
    <w:p w:rsidR="002C3A7C" w:rsidRPr="005246D3" w:rsidRDefault="002C3A7C" w:rsidP="002C3A7C">
      <w:pPr>
        <w:ind w:firstLine="709"/>
      </w:pPr>
      <w:r>
        <w:t>3</w:t>
      </w:r>
      <w:r w:rsidRPr="005246D3">
        <w:t>.</w:t>
      </w:r>
      <w:r>
        <w:t xml:space="preserve"> </w:t>
      </w:r>
      <w:r w:rsidRPr="005246D3"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5246D3">
        <w:t>Иосифова</w:t>
      </w:r>
      <w:proofErr w:type="spellEnd"/>
      <w:r w:rsidRPr="005246D3">
        <w:t xml:space="preserve"> С.И.) обнародовать и </w:t>
      </w:r>
      <w:proofErr w:type="gramStart"/>
      <w:r w:rsidRPr="005246D3">
        <w:t>разместить настоящее</w:t>
      </w:r>
      <w:proofErr w:type="gramEnd"/>
      <w:r w:rsidRPr="005246D3">
        <w:t xml:space="preserve"> </w:t>
      </w:r>
      <w:r w:rsidRPr="005246D3">
        <w:lastRenderedPageBreak/>
        <w:t>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2C3A7C" w:rsidRDefault="002C3A7C" w:rsidP="002C3A7C">
      <w:pPr>
        <w:pStyle w:val="afff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246D3">
        <w:rPr>
          <w:rFonts w:ascii="Arial" w:hAnsi="Arial" w:cs="Arial"/>
        </w:rPr>
        <w:t>. Настоящее постановление вступает в силу со дня обнародования.</w:t>
      </w:r>
    </w:p>
    <w:p w:rsidR="002C3A7C" w:rsidRDefault="002C3A7C" w:rsidP="002C3A7C">
      <w:pPr>
        <w:pStyle w:val="afff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C3A7C" w:rsidRPr="00624C75" w:rsidRDefault="002C3A7C" w:rsidP="008B0290">
      <w:pPr>
        <w:ind w:firstLine="709"/>
      </w:pPr>
    </w:p>
    <w:p w:rsidR="008B0290" w:rsidRPr="00A461AB" w:rsidRDefault="008B0290" w:rsidP="005E04E3">
      <w:pPr>
        <w:pStyle w:val="afff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712DD" w:rsidRDefault="005712DD" w:rsidP="005E04E3">
      <w:pPr>
        <w:pStyle w:val="affffa"/>
        <w:ind w:firstLine="709"/>
        <w:jc w:val="both"/>
        <w:rPr>
          <w:rFonts w:ascii="Arial" w:hAnsi="Arial" w:cs="Arial"/>
          <w:szCs w:val="24"/>
        </w:rPr>
      </w:pPr>
    </w:p>
    <w:p w:rsidR="005712DD" w:rsidRDefault="005712DD" w:rsidP="00A66A39">
      <w:pPr>
        <w:pStyle w:val="affffa"/>
        <w:ind w:firstLine="709"/>
        <w:jc w:val="both"/>
        <w:rPr>
          <w:rFonts w:ascii="Arial" w:hAnsi="Arial" w:cs="Arial"/>
          <w:szCs w:val="24"/>
        </w:rPr>
      </w:pPr>
    </w:p>
    <w:p w:rsidR="005712DD" w:rsidRDefault="005712DD" w:rsidP="00A66A39">
      <w:pPr>
        <w:pStyle w:val="affff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Администрации</w:t>
      </w:r>
    </w:p>
    <w:p w:rsidR="005712DD" w:rsidRDefault="005712DD" w:rsidP="00A66A39">
      <w:pPr>
        <w:pStyle w:val="affff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5712DD" w:rsidRPr="00EB0365" w:rsidRDefault="005712DD" w:rsidP="00A66A39">
      <w:pPr>
        <w:pStyle w:val="affff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Куркинский район                                                                                          Г.М. Калина</w:t>
      </w:r>
    </w:p>
    <w:p w:rsidR="005712DD" w:rsidRDefault="005712DD" w:rsidP="00A66A39"/>
    <w:p w:rsidR="005712DD" w:rsidRDefault="005712DD" w:rsidP="00A66A39"/>
    <w:p w:rsidR="005712DD" w:rsidRDefault="005712DD" w:rsidP="00A66A39"/>
    <w:p w:rsidR="005712DD" w:rsidRDefault="005712DD" w:rsidP="00A66A39"/>
    <w:p w:rsidR="005712DD" w:rsidRDefault="005712DD" w:rsidP="00A66A39"/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C222C4" w:rsidRDefault="00C222C4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p w:rsidR="00142585" w:rsidRDefault="00142585" w:rsidP="00846D77">
      <w:pPr>
        <w:pStyle w:val="1"/>
        <w:spacing w:before="0" w:after="0"/>
        <w:jc w:val="right"/>
        <w:rPr>
          <w:b w:val="0"/>
        </w:rPr>
      </w:pPr>
    </w:p>
    <w:sectPr w:rsidR="00142585" w:rsidSect="003C0E32">
      <w:pgSz w:w="11900" w:h="16800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37" w:rsidRDefault="00910437" w:rsidP="00012BD2">
      <w:r>
        <w:separator/>
      </w:r>
    </w:p>
  </w:endnote>
  <w:endnote w:type="continuationSeparator" w:id="0">
    <w:p w:rsidR="00910437" w:rsidRDefault="00910437" w:rsidP="000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37" w:rsidRDefault="00910437" w:rsidP="00012BD2">
      <w:r>
        <w:separator/>
      </w:r>
    </w:p>
  </w:footnote>
  <w:footnote w:type="continuationSeparator" w:id="0">
    <w:p w:rsidR="00910437" w:rsidRDefault="00910437" w:rsidP="000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D4E"/>
    <w:multiLevelType w:val="hybridMultilevel"/>
    <w:tmpl w:val="557AAE7A"/>
    <w:lvl w:ilvl="0" w:tplc="F79E1B84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E0271C"/>
    <w:multiLevelType w:val="hybridMultilevel"/>
    <w:tmpl w:val="F5C65CA2"/>
    <w:lvl w:ilvl="0" w:tplc="44420054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DC02A9"/>
    <w:multiLevelType w:val="hybridMultilevel"/>
    <w:tmpl w:val="980C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075DEE"/>
    <w:multiLevelType w:val="hybridMultilevel"/>
    <w:tmpl w:val="BBEE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407"/>
    <w:rsid w:val="0000528B"/>
    <w:rsid w:val="00012BD2"/>
    <w:rsid w:val="0004027D"/>
    <w:rsid w:val="000441EA"/>
    <w:rsid w:val="0004728F"/>
    <w:rsid w:val="000572BE"/>
    <w:rsid w:val="000579C4"/>
    <w:rsid w:val="000603FE"/>
    <w:rsid w:val="000747D4"/>
    <w:rsid w:val="00091C90"/>
    <w:rsid w:val="000A1D03"/>
    <w:rsid w:val="000A6D2C"/>
    <w:rsid w:val="000B3D6B"/>
    <w:rsid w:val="000B7DCB"/>
    <w:rsid w:val="000D2BE2"/>
    <w:rsid w:val="000D67F6"/>
    <w:rsid w:val="000E0295"/>
    <w:rsid w:val="000E54F2"/>
    <w:rsid w:val="000E63A1"/>
    <w:rsid w:val="001151BA"/>
    <w:rsid w:val="0012313A"/>
    <w:rsid w:val="001243D4"/>
    <w:rsid w:val="00131278"/>
    <w:rsid w:val="001345D4"/>
    <w:rsid w:val="00140CA2"/>
    <w:rsid w:val="00142585"/>
    <w:rsid w:val="00145D4A"/>
    <w:rsid w:val="00157C7A"/>
    <w:rsid w:val="001625D3"/>
    <w:rsid w:val="00164958"/>
    <w:rsid w:val="00173244"/>
    <w:rsid w:val="00182EC4"/>
    <w:rsid w:val="00191407"/>
    <w:rsid w:val="00193F6C"/>
    <w:rsid w:val="00197E42"/>
    <w:rsid w:val="001A1613"/>
    <w:rsid w:val="001B58D7"/>
    <w:rsid w:val="001D6BD4"/>
    <w:rsid w:val="001D6DC0"/>
    <w:rsid w:val="001E1467"/>
    <w:rsid w:val="001F321F"/>
    <w:rsid w:val="001F4876"/>
    <w:rsid w:val="00210CDC"/>
    <w:rsid w:val="002175D7"/>
    <w:rsid w:val="00225047"/>
    <w:rsid w:val="002255DC"/>
    <w:rsid w:val="002375BE"/>
    <w:rsid w:val="00243F96"/>
    <w:rsid w:val="00246828"/>
    <w:rsid w:val="002538A0"/>
    <w:rsid w:val="00253A00"/>
    <w:rsid w:val="00253DA8"/>
    <w:rsid w:val="0025450E"/>
    <w:rsid w:val="002673F9"/>
    <w:rsid w:val="00267461"/>
    <w:rsid w:val="002741C6"/>
    <w:rsid w:val="00275047"/>
    <w:rsid w:val="0027662B"/>
    <w:rsid w:val="002936CE"/>
    <w:rsid w:val="00296B2C"/>
    <w:rsid w:val="002A2E3F"/>
    <w:rsid w:val="002A59E8"/>
    <w:rsid w:val="002C35CC"/>
    <w:rsid w:val="002C3A7C"/>
    <w:rsid w:val="002E7A12"/>
    <w:rsid w:val="002F1040"/>
    <w:rsid w:val="002F3D5B"/>
    <w:rsid w:val="00300B11"/>
    <w:rsid w:val="00305ED0"/>
    <w:rsid w:val="00321403"/>
    <w:rsid w:val="00361D68"/>
    <w:rsid w:val="00365CC2"/>
    <w:rsid w:val="003725E2"/>
    <w:rsid w:val="00376DA5"/>
    <w:rsid w:val="003863A4"/>
    <w:rsid w:val="003A7C7B"/>
    <w:rsid w:val="003C0E32"/>
    <w:rsid w:val="003C5A6E"/>
    <w:rsid w:val="003D249A"/>
    <w:rsid w:val="003D5615"/>
    <w:rsid w:val="003E16CA"/>
    <w:rsid w:val="003E3A04"/>
    <w:rsid w:val="003F1C61"/>
    <w:rsid w:val="003F2772"/>
    <w:rsid w:val="003F3FB3"/>
    <w:rsid w:val="003F5FBB"/>
    <w:rsid w:val="0040239F"/>
    <w:rsid w:val="00421D23"/>
    <w:rsid w:val="00424A05"/>
    <w:rsid w:val="00424C5B"/>
    <w:rsid w:val="004254E5"/>
    <w:rsid w:val="0044317D"/>
    <w:rsid w:val="004464C0"/>
    <w:rsid w:val="00454961"/>
    <w:rsid w:val="00480E4D"/>
    <w:rsid w:val="00492E27"/>
    <w:rsid w:val="0049397B"/>
    <w:rsid w:val="004A6025"/>
    <w:rsid w:val="004B5F5A"/>
    <w:rsid w:val="004D0BEB"/>
    <w:rsid w:val="004D1505"/>
    <w:rsid w:val="004E5039"/>
    <w:rsid w:val="004F1A82"/>
    <w:rsid w:val="00501C79"/>
    <w:rsid w:val="00521EAB"/>
    <w:rsid w:val="00524028"/>
    <w:rsid w:val="005246D3"/>
    <w:rsid w:val="005246DF"/>
    <w:rsid w:val="005271EA"/>
    <w:rsid w:val="0054665E"/>
    <w:rsid w:val="005477CB"/>
    <w:rsid w:val="005555CF"/>
    <w:rsid w:val="00560CD3"/>
    <w:rsid w:val="005712DD"/>
    <w:rsid w:val="00572FD5"/>
    <w:rsid w:val="00590D21"/>
    <w:rsid w:val="00597362"/>
    <w:rsid w:val="005A2A9D"/>
    <w:rsid w:val="005D1456"/>
    <w:rsid w:val="005D22DB"/>
    <w:rsid w:val="005D2BC0"/>
    <w:rsid w:val="005E04E3"/>
    <w:rsid w:val="005F4940"/>
    <w:rsid w:val="005F6447"/>
    <w:rsid w:val="00630F69"/>
    <w:rsid w:val="00635BB0"/>
    <w:rsid w:val="00653F59"/>
    <w:rsid w:val="00657479"/>
    <w:rsid w:val="00696C15"/>
    <w:rsid w:val="006A666D"/>
    <w:rsid w:val="006B7EAE"/>
    <w:rsid w:val="006E25F8"/>
    <w:rsid w:val="006E2EA9"/>
    <w:rsid w:val="006E75DD"/>
    <w:rsid w:val="00711147"/>
    <w:rsid w:val="00723EDF"/>
    <w:rsid w:val="007267B5"/>
    <w:rsid w:val="00735952"/>
    <w:rsid w:val="00763812"/>
    <w:rsid w:val="00764DA7"/>
    <w:rsid w:val="0076672F"/>
    <w:rsid w:val="00770F91"/>
    <w:rsid w:val="00772DC6"/>
    <w:rsid w:val="0078327B"/>
    <w:rsid w:val="00784B9B"/>
    <w:rsid w:val="00785F6B"/>
    <w:rsid w:val="007A57D3"/>
    <w:rsid w:val="007B4786"/>
    <w:rsid w:val="007B6B98"/>
    <w:rsid w:val="007E53A2"/>
    <w:rsid w:val="007F4935"/>
    <w:rsid w:val="00801294"/>
    <w:rsid w:val="0081381C"/>
    <w:rsid w:val="008308BA"/>
    <w:rsid w:val="00837ABE"/>
    <w:rsid w:val="00846D77"/>
    <w:rsid w:val="0086490A"/>
    <w:rsid w:val="00870318"/>
    <w:rsid w:val="00871A0C"/>
    <w:rsid w:val="00874BCD"/>
    <w:rsid w:val="00874FDB"/>
    <w:rsid w:val="00893D1A"/>
    <w:rsid w:val="008A1423"/>
    <w:rsid w:val="008B0290"/>
    <w:rsid w:val="008D0F53"/>
    <w:rsid w:val="008D1A87"/>
    <w:rsid w:val="008D1EE0"/>
    <w:rsid w:val="008E56E3"/>
    <w:rsid w:val="008F5886"/>
    <w:rsid w:val="009033A7"/>
    <w:rsid w:val="0090733C"/>
    <w:rsid w:val="00910437"/>
    <w:rsid w:val="0093546E"/>
    <w:rsid w:val="00936E96"/>
    <w:rsid w:val="00942E19"/>
    <w:rsid w:val="00945A29"/>
    <w:rsid w:val="00953B3A"/>
    <w:rsid w:val="00954C18"/>
    <w:rsid w:val="009840B1"/>
    <w:rsid w:val="00985A9B"/>
    <w:rsid w:val="0099004C"/>
    <w:rsid w:val="009A0430"/>
    <w:rsid w:val="009A7311"/>
    <w:rsid w:val="009A7473"/>
    <w:rsid w:val="009A7E85"/>
    <w:rsid w:val="009C18CE"/>
    <w:rsid w:val="009D4DE0"/>
    <w:rsid w:val="009E67D0"/>
    <w:rsid w:val="009F68EF"/>
    <w:rsid w:val="00A04DDA"/>
    <w:rsid w:val="00A15E92"/>
    <w:rsid w:val="00A347CC"/>
    <w:rsid w:val="00A3622C"/>
    <w:rsid w:val="00A366C9"/>
    <w:rsid w:val="00A40A47"/>
    <w:rsid w:val="00A40B91"/>
    <w:rsid w:val="00A461AB"/>
    <w:rsid w:val="00A57C5F"/>
    <w:rsid w:val="00A66A39"/>
    <w:rsid w:val="00AA45B3"/>
    <w:rsid w:val="00AD30CE"/>
    <w:rsid w:val="00AE574A"/>
    <w:rsid w:val="00AF00E0"/>
    <w:rsid w:val="00AF6A9E"/>
    <w:rsid w:val="00B003F6"/>
    <w:rsid w:val="00B03A2F"/>
    <w:rsid w:val="00B06E6D"/>
    <w:rsid w:val="00B0711E"/>
    <w:rsid w:val="00B157F5"/>
    <w:rsid w:val="00B62B74"/>
    <w:rsid w:val="00B65765"/>
    <w:rsid w:val="00B75437"/>
    <w:rsid w:val="00B84D99"/>
    <w:rsid w:val="00BA58CA"/>
    <w:rsid w:val="00BB62B8"/>
    <w:rsid w:val="00BC00AB"/>
    <w:rsid w:val="00BC4931"/>
    <w:rsid w:val="00BC60BC"/>
    <w:rsid w:val="00BD384D"/>
    <w:rsid w:val="00BE5874"/>
    <w:rsid w:val="00BF2A5A"/>
    <w:rsid w:val="00BF30A2"/>
    <w:rsid w:val="00C034AD"/>
    <w:rsid w:val="00C052D2"/>
    <w:rsid w:val="00C222C4"/>
    <w:rsid w:val="00C243EE"/>
    <w:rsid w:val="00C4298F"/>
    <w:rsid w:val="00C44F44"/>
    <w:rsid w:val="00C57DAB"/>
    <w:rsid w:val="00C623D1"/>
    <w:rsid w:val="00C71329"/>
    <w:rsid w:val="00C774A8"/>
    <w:rsid w:val="00C81BA2"/>
    <w:rsid w:val="00C835F2"/>
    <w:rsid w:val="00C96A83"/>
    <w:rsid w:val="00CA1BC2"/>
    <w:rsid w:val="00CC1ACB"/>
    <w:rsid w:val="00CC5AAD"/>
    <w:rsid w:val="00D02B18"/>
    <w:rsid w:val="00D07D38"/>
    <w:rsid w:val="00D14B02"/>
    <w:rsid w:val="00D23E69"/>
    <w:rsid w:val="00D30E27"/>
    <w:rsid w:val="00D37B1B"/>
    <w:rsid w:val="00D5396B"/>
    <w:rsid w:val="00D60454"/>
    <w:rsid w:val="00D61FBA"/>
    <w:rsid w:val="00D67A08"/>
    <w:rsid w:val="00D67F82"/>
    <w:rsid w:val="00D8290D"/>
    <w:rsid w:val="00D90F78"/>
    <w:rsid w:val="00D95269"/>
    <w:rsid w:val="00DA0DEA"/>
    <w:rsid w:val="00DA3173"/>
    <w:rsid w:val="00DA49C0"/>
    <w:rsid w:val="00DD49EA"/>
    <w:rsid w:val="00DE0E63"/>
    <w:rsid w:val="00E00044"/>
    <w:rsid w:val="00E06A5E"/>
    <w:rsid w:val="00E12A24"/>
    <w:rsid w:val="00E24C96"/>
    <w:rsid w:val="00E30F7F"/>
    <w:rsid w:val="00E31D31"/>
    <w:rsid w:val="00E35B0A"/>
    <w:rsid w:val="00E55042"/>
    <w:rsid w:val="00E8199A"/>
    <w:rsid w:val="00E9280A"/>
    <w:rsid w:val="00EA09CE"/>
    <w:rsid w:val="00EB0365"/>
    <w:rsid w:val="00EB7CFA"/>
    <w:rsid w:val="00EC03F7"/>
    <w:rsid w:val="00ED47A8"/>
    <w:rsid w:val="00EE2E88"/>
    <w:rsid w:val="00EE7FB4"/>
    <w:rsid w:val="00F50725"/>
    <w:rsid w:val="00F50CE3"/>
    <w:rsid w:val="00F52E8F"/>
    <w:rsid w:val="00F53B0E"/>
    <w:rsid w:val="00F82BA9"/>
    <w:rsid w:val="00FA0993"/>
    <w:rsid w:val="00FE08C3"/>
    <w:rsid w:val="00FE624B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4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F644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F644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F644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D61FBA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4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64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F644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F644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61FBA"/>
    <w:rPr>
      <w:rFonts w:ascii="Cambria" w:hAnsi="Cambria" w:cs="Times New Roman"/>
      <w:color w:val="243F60"/>
      <w:sz w:val="24"/>
      <w:szCs w:val="24"/>
    </w:rPr>
  </w:style>
  <w:style w:type="character" w:customStyle="1" w:styleId="a3">
    <w:name w:val="Цветовое выделение"/>
    <w:uiPriority w:val="99"/>
    <w:rsid w:val="005F644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644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F644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F644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F6447"/>
  </w:style>
  <w:style w:type="paragraph" w:customStyle="1" w:styleId="a8">
    <w:name w:val="Внимание: недобросовестность!"/>
    <w:basedOn w:val="a6"/>
    <w:next w:val="a"/>
    <w:uiPriority w:val="99"/>
    <w:rsid w:val="005F6447"/>
  </w:style>
  <w:style w:type="character" w:customStyle="1" w:styleId="a9">
    <w:name w:val="Выделение для Базового Поиска"/>
    <w:basedOn w:val="a3"/>
    <w:uiPriority w:val="99"/>
    <w:rsid w:val="005F644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F644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F644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F644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F6447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5F644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F644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F644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F644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F644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F644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F644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F644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F644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F644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F644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F644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F644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F644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F644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F644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F644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F644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F644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F6447"/>
  </w:style>
  <w:style w:type="paragraph" w:customStyle="1" w:styleId="aff2">
    <w:name w:val="Моноширинный"/>
    <w:basedOn w:val="a"/>
    <w:next w:val="a"/>
    <w:uiPriority w:val="99"/>
    <w:rsid w:val="005F644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F6447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5F6447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5F644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F644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F644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F6447"/>
    <w:pPr>
      <w:ind w:left="140"/>
    </w:pPr>
  </w:style>
  <w:style w:type="character" w:customStyle="1" w:styleId="aff9">
    <w:name w:val="Опечатки"/>
    <w:uiPriority w:val="99"/>
    <w:rsid w:val="005F644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F644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F644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F6447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F6447"/>
  </w:style>
  <w:style w:type="paragraph" w:customStyle="1" w:styleId="affe">
    <w:name w:val="Постоянная часть"/>
    <w:basedOn w:val="ac"/>
    <w:next w:val="a"/>
    <w:uiPriority w:val="99"/>
    <w:rsid w:val="005F644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F644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F6447"/>
  </w:style>
  <w:style w:type="paragraph" w:customStyle="1" w:styleId="afff1">
    <w:name w:val="Примечание."/>
    <w:basedOn w:val="a6"/>
    <w:next w:val="a"/>
    <w:uiPriority w:val="99"/>
    <w:rsid w:val="005F6447"/>
  </w:style>
  <w:style w:type="character" w:customStyle="1" w:styleId="afff2">
    <w:name w:val="Продолжение ссылки"/>
    <w:basedOn w:val="a4"/>
    <w:uiPriority w:val="99"/>
    <w:rsid w:val="005F644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F644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F644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F6447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5F6447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F6447"/>
  </w:style>
  <w:style w:type="paragraph" w:customStyle="1" w:styleId="afff8">
    <w:name w:val="Текст в таблице"/>
    <w:basedOn w:val="aff6"/>
    <w:next w:val="a"/>
    <w:uiPriority w:val="99"/>
    <w:rsid w:val="005F644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F6447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F644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F6447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5F644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F644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F6447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semiHidden/>
    <w:rsid w:val="00012BD2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locked/>
    <w:rsid w:val="00012BD2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semiHidden/>
    <w:rsid w:val="00012BD2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sid w:val="00012BD2"/>
    <w:rPr>
      <w:rFonts w:ascii="Arial" w:hAnsi="Arial" w:cs="Arial"/>
      <w:sz w:val="24"/>
      <w:szCs w:val="24"/>
    </w:rPr>
  </w:style>
  <w:style w:type="paragraph" w:styleId="affff2">
    <w:name w:val="No Spacing"/>
    <w:uiPriority w:val="99"/>
    <w:qFormat/>
    <w:rsid w:val="00D61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BA5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3">
    <w:name w:val="Body Text Indent"/>
    <w:basedOn w:val="a"/>
    <w:link w:val="affff4"/>
    <w:uiPriority w:val="99"/>
    <w:rsid w:val="00BA58C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4">
    <w:name w:val="Основной текст с отступом Знак"/>
    <w:basedOn w:val="a0"/>
    <w:link w:val="affff3"/>
    <w:uiPriority w:val="99"/>
    <w:locked/>
    <w:rsid w:val="00BA58CA"/>
    <w:rPr>
      <w:rFonts w:cs="Times New Roman"/>
      <w:sz w:val="20"/>
      <w:szCs w:val="20"/>
    </w:rPr>
  </w:style>
  <w:style w:type="paragraph" w:styleId="affff5">
    <w:name w:val="Normal (Web)"/>
    <w:aliases w:val="Обычный (Web),Обычный (веб)1"/>
    <w:basedOn w:val="a"/>
    <w:uiPriority w:val="99"/>
    <w:rsid w:val="008E56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6">
    <w:name w:val="Balloon Text"/>
    <w:basedOn w:val="a"/>
    <w:link w:val="affff7"/>
    <w:uiPriority w:val="99"/>
    <w:semiHidden/>
    <w:rsid w:val="007267B5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7267B5"/>
    <w:rPr>
      <w:rFonts w:ascii="Tahoma" w:hAnsi="Tahoma" w:cs="Tahoma"/>
      <w:sz w:val="16"/>
      <w:szCs w:val="16"/>
    </w:rPr>
  </w:style>
  <w:style w:type="table" w:styleId="affff8">
    <w:name w:val="Table Grid"/>
    <w:basedOn w:val="a1"/>
    <w:uiPriority w:val="99"/>
    <w:rsid w:val="00A4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List Paragraph"/>
    <w:basedOn w:val="a"/>
    <w:uiPriority w:val="99"/>
    <w:qFormat/>
    <w:rsid w:val="008012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a">
    <w:name w:val="Title"/>
    <w:basedOn w:val="a"/>
    <w:link w:val="affffb"/>
    <w:qFormat/>
    <w:rsid w:val="00A66A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</w:rPr>
  </w:style>
  <w:style w:type="character" w:customStyle="1" w:styleId="affffb">
    <w:name w:val="Название Знак"/>
    <w:basedOn w:val="a0"/>
    <w:link w:val="affffa"/>
    <w:locked/>
    <w:rsid w:val="00A66A39"/>
    <w:rPr>
      <w:rFonts w:cs="Times New Roman"/>
      <w:sz w:val="20"/>
      <w:szCs w:val="20"/>
    </w:rPr>
  </w:style>
  <w:style w:type="paragraph" w:customStyle="1" w:styleId="pboth">
    <w:name w:val="pboth"/>
    <w:basedOn w:val="a"/>
    <w:rsid w:val="00421D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c">
    <w:name w:val="Hyperlink"/>
    <w:basedOn w:val="a0"/>
    <w:uiPriority w:val="99"/>
    <w:semiHidden/>
    <w:unhideWhenUsed/>
    <w:rsid w:val="00421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act.ru/law/federalnyi-zakon-ot-27072010-n-210-fz-ob/glava-4/statia-1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federalnyi-zakon-ot-27072010-n-210-fz-ob/glava-2/statia-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federalnyi-zakon-ot-27072010-n-210-fz-ob/glava-1/statia-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260825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15EF-3632-4AD3-97F1-2B27ED18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Тулы от 29 июня 2012 г</vt:lpstr>
    </vt:vector>
  </TitlesOfParts>
  <Company>НПП "Гарант-Сервис"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Тулы от 29 июня 2012 г</dc:title>
  <dc:creator>НПП "Гарант-Сервис"</dc:creator>
  <dc:description>Документ экспортирован из системы ГАРАНТ</dc:description>
  <cp:lastModifiedBy>User</cp:lastModifiedBy>
  <cp:revision>26</cp:revision>
  <cp:lastPrinted>2018-12-17T11:40:00Z</cp:lastPrinted>
  <dcterms:created xsi:type="dcterms:W3CDTF">2018-09-26T09:44:00Z</dcterms:created>
  <dcterms:modified xsi:type="dcterms:W3CDTF">2022-09-07T06:53:00Z</dcterms:modified>
</cp:coreProperties>
</file>