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391" w:rsidRPr="00033391" w:rsidRDefault="00033391" w:rsidP="0003339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eastAsia="ru-RU"/>
        </w:rPr>
      </w:pPr>
      <w:r w:rsidRPr="00033391">
        <w:rPr>
          <w:rFonts w:ascii="Arial" w:hAnsi="Arial" w:cs="Arial"/>
          <w:b/>
          <w:bCs/>
          <w:sz w:val="32"/>
          <w:szCs w:val="32"/>
          <w:lang w:eastAsia="ru-RU"/>
        </w:rPr>
        <w:t>Технологическая схема</w:t>
      </w:r>
    </w:p>
    <w:p w:rsidR="003F4E64" w:rsidRDefault="003F4E64" w:rsidP="00033391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33391">
        <w:rPr>
          <w:rFonts w:ascii="Arial" w:hAnsi="Arial" w:cs="Arial"/>
          <w:b/>
          <w:bCs/>
          <w:sz w:val="32"/>
          <w:szCs w:val="32"/>
        </w:rPr>
        <w:t>предоставления муниципальной услуги</w:t>
      </w:r>
      <w:r w:rsidR="00033391">
        <w:rPr>
          <w:rFonts w:ascii="Arial" w:hAnsi="Arial" w:cs="Arial"/>
          <w:b/>
          <w:bCs/>
          <w:sz w:val="32"/>
          <w:szCs w:val="32"/>
        </w:rPr>
        <w:t xml:space="preserve"> </w:t>
      </w:r>
      <w:r w:rsidRPr="00033391">
        <w:rPr>
          <w:rFonts w:ascii="Arial" w:hAnsi="Arial" w:cs="Arial"/>
          <w:b/>
          <w:bCs/>
          <w:sz w:val="32"/>
          <w:szCs w:val="32"/>
        </w:rPr>
        <w:t>"Выдача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033391" w:rsidRPr="00033391" w:rsidRDefault="00033391" w:rsidP="00033391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3F4E64" w:rsidRDefault="003F4E64" w:rsidP="0003339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33391">
        <w:rPr>
          <w:rFonts w:ascii="Arial" w:hAnsi="Arial" w:cs="Arial"/>
          <w:b/>
          <w:bCs/>
          <w:sz w:val="26"/>
          <w:szCs w:val="26"/>
        </w:rPr>
        <w:t>Раздел 1. </w:t>
      </w:r>
      <w:r w:rsidRPr="00033391">
        <w:rPr>
          <w:rFonts w:ascii="Arial" w:hAnsi="Arial" w:cs="Arial"/>
          <w:b/>
          <w:sz w:val="26"/>
          <w:szCs w:val="26"/>
        </w:rPr>
        <w:t>"</w:t>
      </w:r>
      <w:r w:rsidRPr="00033391">
        <w:rPr>
          <w:rFonts w:ascii="Arial" w:hAnsi="Arial" w:cs="Arial"/>
          <w:b/>
          <w:bCs/>
          <w:sz w:val="26"/>
          <w:szCs w:val="26"/>
        </w:rPr>
        <w:t>Общие сведения о  муниципальной услуге</w:t>
      </w:r>
      <w:r w:rsidRPr="00033391">
        <w:rPr>
          <w:rFonts w:ascii="Arial" w:hAnsi="Arial" w:cs="Arial"/>
          <w:b/>
          <w:sz w:val="26"/>
          <w:szCs w:val="26"/>
        </w:rPr>
        <w:t>"</w:t>
      </w:r>
    </w:p>
    <w:p w:rsidR="00033391" w:rsidRPr="00033391" w:rsidRDefault="00033391" w:rsidP="00033391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tbl>
      <w:tblPr>
        <w:tblW w:w="15877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1"/>
        <w:gridCol w:w="10206"/>
      </w:tblGrid>
      <w:tr w:rsidR="003F4E64" w:rsidRPr="00033391" w:rsidTr="00CB72F8">
        <w:trPr>
          <w:trHeight w:val="83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Параметр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Значение параметра/состояние</w:t>
            </w:r>
          </w:p>
        </w:tc>
      </w:tr>
      <w:tr w:rsidR="003F4E64" w:rsidRPr="00033391" w:rsidTr="00CB72F8">
        <w:trPr>
          <w:trHeight w:val="423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1.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F4746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Администрация муниципального образования Куркинский район</w:t>
            </w:r>
          </w:p>
        </w:tc>
      </w:tr>
      <w:tr w:rsidR="003F4E64" w:rsidRPr="00033391" w:rsidTr="00CB72F8">
        <w:trPr>
          <w:trHeight w:val="554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 xml:space="preserve">2. Номер услуги в федеральном реестре 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0333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71000000</w:t>
            </w:r>
            <w:r w:rsidR="000A3AC1" w:rsidRPr="000333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00162930264</w:t>
            </w:r>
          </w:p>
        </w:tc>
      </w:tr>
      <w:tr w:rsidR="003F4E64" w:rsidRPr="00033391" w:rsidTr="00CB72F8">
        <w:trPr>
          <w:trHeight w:val="554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3. Полное наименование услуги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ind w:right="-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 w:rsidTr="00CB72F8">
        <w:trPr>
          <w:trHeight w:val="203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4. Краткое наименование услуги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 w:rsidTr="00CB72F8">
        <w:trPr>
          <w:trHeight w:val="554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5. Административный регламент предоставления  муниципальной услуги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Постановление 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дминистрации муниципального образования 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 xml:space="preserve">Куркинский район 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>1</w:t>
            </w:r>
            <w:r w:rsidRPr="00033391">
              <w:rPr>
                <w:rFonts w:ascii="Arial" w:hAnsi="Arial" w:cs="Arial"/>
                <w:sz w:val="24"/>
                <w:szCs w:val="24"/>
              </w:rPr>
              <w:t>5.1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>1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.2013 № 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>224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«Об утверждении административного регламента предоставления 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дминистрацией муниципального образования </w:t>
            </w:r>
            <w:r w:rsidR="000A3AC1" w:rsidRPr="00033391">
              <w:rPr>
                <w:rFonts w:ascii="Arial" w:hAnsi="Arial" w:cs="Arial"/>
                <w:sz w:val="24"/>
                <w:szCs w:val="24"/>
              </w:rPr>
              <w:t>Куркинский район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муниципальной услуги «Выдача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образования»</w:t>
            </w:r>
          </w:p>
        </w:tc>
      </w:tr>
      <w:tr w:rsidR="003F4E64" w:rsidRPr="00033391" w:rsidTr="00CB72F8">
        <w:trPr>
          <w:trHeight w:val="117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6. Перечень "подуслуг"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3F4E64" w:rsidRPr="00033391" w:rsidTr="00CB72F8">
        <w:trPr>
          <w:trHeight w:val="798"/>
        </w:trPr>
        <w:tc>
          <w:tcPr>
            <w:tcW w:w="5671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7. Способы оценки качества предоставления муниципальной услуги</w:t>
            </w:r>
          </w:p>
        </w:tc>
        <w:tc>
          <w:tcPr>
            <w:tcW w:w="10206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Анкетирование заявителей муниципальной услуги при проведении мониторинга качества предоставления муниципальной услуги</w:t>
            </w:r>
          </w:p>
        </w:tc>
      </w:tr>
    </w:tbl>
    <w:p w:rsidR="00033391" w:rsidRDefault="00033391" w:rsidP="00033391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3F4E64" w:rsidRDefault="003F4E64" w:rsidP="00CB72F8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033391">
        <w:rPr>
          <w:rFonts w:ascii="Arial" w:hAnsi="Arial" w:cs="Arial"/>
          <w:b/>
          <w:bCs/>
          <w:sz w:val="26"/>
          <w:szCs w:val="26"/>
        </w:rPr>
        <w:t>Раздел 2. "Общие сведения о "подуслугах"</w:t>
      </w:r>
    </w:p>
    <w:p w:rsidR="00033391" w:rsidRPr="00033391" w:rsidRDefault="00033391" w:rsidP="00CB72F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tbl>
      <w:tblPr>
        <w:tblW w:w="14884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1453"/>
        <w:gridCol w:w="1808"/>
        <w:gridCol w:w="1417"/>
        <w:gridCol w:w="43"/>
        <w:gridCol w:w="1091"/>
        <w:gridCol w:w="1134"/>
        <w:gridCol w:w="1134"/>
        <w:gridCol w:w="1276"/>
        <w:gridCol w:w="1134"/>
        <w:gridCol w:w="1417"/>
        <w:gridCol w:w="1701"/>
      </w:tblGrid>
      <w:tr w:rsidR="00FC0218" w:rsidRPr="00033391" w:rsidTr="00FC0218">
        <w:trPr>
          <w:tblHeader/>
        </w:trPr>
        <w:tc>
          <w:tcPr>
            <w:tcW w:w="2729" w:type="dxa"/>
            <w:gridSpan w:val="2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Срок предоставления в зависимости от условий</w:t>
            </w:r>
          </w:p>
        </w:tc>
        <w:tc>
          <w:tcPr>
            <w:tcW w:w="1808" w:type="dxa"/>
            <w:vMerge w:val="restart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Основания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33391">
              <w:rPr>
                <w:rFonts w:ascii="Arial" w:hAnsi="Arial" w:cs="Arial"/>
                <w:bCs/>
                <w:sz w:val="24"/>
                <w:szCs w:val="24"/>
              </w:rPr>
              <w:t xml:space="preserve">отказа в приеме </w:t>
            </w: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документов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pacing w:val="-8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lastRenderedPageBreak/>
              <w:t>Основания</w:t>
            </w:r>
            <w:r>
              <w:rPr>
                <w:rFonts w:ascii="Arial" w:hAnsi="Arial" w:cs="Arial"/>
                <w:bCs/>
                <w:spacing w:val="-8"/>
                <w:sz w:val="24"/>
                <w:szCs w:val="24"/>
              </w:rPr>
              <w:t xml:space="preserve"> </w:t>
            </w: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t>отказа в предоставле</w:t>
            </w: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lastRenderedPageBreak/>
              <w:t>нии</w:t>
            </w:r>
            <w:r>
              <w:rPr>
                <w:rFonts w:ascii="Arial" w:hAnsi="Arial" w:cs="Arial"/>
                <w:bCs/>
                <w:spacing w:val="-8"/>
                <w:sz w:val="24"/>
                <w:szCs w:val="24"/>
              </w:rPr>
              <w:t xml:space="preserve"> </w:t>
            </w: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t>"подуслуги"</w:t>
            </w:r>
          </w:p>
        </w:tc>
        <w:tc>
          <w:tcPr>
            <w:tcW w:w="1134" w:type="dxa"/>
            <w:gridSpan w:val="2"/>
            <w:vMerge w:val="restart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pacing w:val="-8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lastRenderedPageBreak/>
              <w:t>Основания приостан</w:t>
            </w: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lastRenderedPageBreak/>
              <w:t>овления  предоставления "подуслуги"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pacing w:val="-8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lastRenderedPageBreak/>
              <w:t xml:space="preserve">Срок приостановления </w:t>
            </w:r>
            <w:r w:rsidRPr="00033391">
              <w:rPr>
                <w:rFonts w:ascii="Arial" w:hAnsi="Arial" w:cs="Arial"/>
                <w:bCs/>
                <w:spacing w:val="-8"/>
                <w:sz w:val="24"/>
                <w:szCs w:val="24"/>
              </w:rPr>
              <w:lastRenderedPageBreak/>
              <w:t>предоставления "подуслуги"</w:t>
            </w:r>
          </w:p>
        </w:tc>
        <w:tc>
          <w:tcPr>
            <w:tcW w:w="3544" w:type="dxa"/>
            <w:gridSpan w:val="3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Плата за предоставление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33391">
              <w:rPr>
                <w:rFonts w:ascii="Arial" w:hAnsi="Arial" w:cs="Arial"/>
                <w:bCs/>
                <w:sz w:val="24"/>
                <w:szCs w:val="24"/>
              </w:rPr>
              <w:t>"подуслуги"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 xml:space="preserve">Способ обращения за </w:t>
            </w: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получением "подуслуги"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Способ получения результата </w:t>
            </w: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"подуслуги"</w:t>
            </w:r>
          </w:p>
        </w:tc>
      </w:tr>
      <w:tr w:rsidR="00FC0218" w:rsidRPr="00033391" w:rsidTr="00FC0218">
        <w:trPr>
          <w:tblHeader/>
        </w:trPr>
        <w:tc>
          <w:tcPr>
            <w:tcW w:w="1276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при подаче заявления по месту жительства (месту нахождения юр.лица)</w:t>
            </w:r>
          </w:p>
        </w:tc>
        <w:tc>
          <w:tcPr>
            <w:tcW w:w="1453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808" w:type="dxa"/>
            <w:vMerge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033391">
              <w:rPr>
                <w:rFonts w:ascii="Arial" w:hAnsi="Arial" w:cs="Arial"/>
                <w:spacing w:val="-4"/>
                <w:sz w:val="24"/>
                <w:szCs w:val="24"/>
              </w:rPr>
              <w:t>Наличие платы (государственной пошлины)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033391">
              <w:rPr>
                <w:rFonts w:ascii="Arial" w:hAnsi="Arial" w:cs="Arial"/>
                <w:spacing w:val="-4"/>
                <w:sz w:val="24"/>
                <w:szCs w:val="24"/>
              </w:rPr>
              <w:t>Реквизиты нормативного правового акта, являющегося основанием  для взимания платы (государственной пошлины)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pacing w:val="-4"/>
                <w:sz w:val="24"/>
                <w:szCs w:val="24"/>
              </w:rPr>
            </w:pPr>
            <w:r w:rsidRPr="00033391">
              <w:rPr>
                <w:rFonts w:ascii="Arial" w:hAnsi="Arial" w:cs="Arial"/>
                <w:spacing w:val="-4"/>
                <w:sz w:val="24"/>
                <w:szCs w:val="24"/>
              </w:rPr>
              <w:t>КБК для взимания платы (государственной пошлины), в т.ч. для МФЦ</w:t>
            </w: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C0218" w:rsidRPr="00033391" w:rsidTr="00FC0218">
        <w:trPr>
          <w:trHeight w:val="64"/>
          <w:tblHeader/>
        </w:trPr>
        <w:tc>
          <w:tcPr>
            <w:tcW w:w="1276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453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08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FC0218" w:rsidRPr="00033391" w:rsidTr="00FC0218">
        <w:trPr>
          <w:trHeight w:val="4220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10 календарных дней</w:t>
            </w:r>
          </w:p>
        </w:tc>
        <w:tc>
          <w:tcPr>
            <w:tcW w:w="1453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10 календарных дней</w:t>
            </w:r>
          </w:p>
        </w:tc>
        <w:tc>
          <w:tcPr>
            <w:tcW w:w="1808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 xml:space="preserve">если лицом, представившим запрос лично, не предъявлен документ, удостоверяющий личность; предоставления запроса лицом, не указанным в заявлении (не Заявителем и не представителем Заявителя) при личном обращении Заявителя; если представлен </w:t>
            </w:r>
            <w:r w:rsidRPr="00033391">
              <w:rPr>
                <w:rFonts w:ascii="Arial" w:hAnsi="Arial" w:cs="Arial"/>
                <w:color w:val="auto"/>
              </w:rPr>
              <w:lastRenderedPageBreak/>
              <w:t xml:space="preserve">запрос, оформленный с нарушениями, в том числе, если заявление оформлено не по установленной форме, а также, если документы, приложенные к заявлению, не соответствуют перечню документов, указанному в </w:t>
            </w:r>
            <w:r w:rsidRPr="00033391">
              <w:rPr>
                <w:rFonts w:ascii="Arial" w:hAnsi="Arial" w:cs="Arial"/>
                <w:color w:val="auto"/>
              </w:rPr>
              <w:lastRenderedPageBreak/>
              <w:t>заявлении.</w:t>
            </w:r>
          </w:p>
        </w:tc>
        <w:tc>
          <w:tcPr>
            <w:tcW w:w="1460" w:type="dxa"/>
            <w:gridSpan w:val="2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 - непредставление или неполное представление документов, указанных в разделе 4 настоящей технологической схемы. </w:t>
            </w:r>
          </w:p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- Несоответствие объекта капитального строительства требованиям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градостроительного плана земельного участка или в случае строительства, реконструкции линейного объекта требованиям проекта планировки территории и проекта межевания территории;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несоответствие объекта капитального строительства требованиям, установленным в разрешении на строительство.</w:t>
            </w:r>
          </w:p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- Несоответствие параметров построенног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о, реконструированного объекта капитального строительства проектной документации.</w:t>
            </w:r>
          </w:p>
        </w:tc>
        <w:tc>
          <w:tcPr>
            <w:tcW w:w="1091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 лично в ГБУ ТО "МФЦ";                                        2.  почтовым  отправлением;                         3.   в электронной форме через Портал Государственных услуг Тульской </w:t>
            </w:r>
          </w:p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области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 В  МФЦ на бумажном носителе, полученном из Администрации муниципального образования Куркинский район;                                      2. Почтовым отправлением.               3. Через личный кабинет Портала государственных услуг Тульской </w:t>
            </w:r>
          </w:p>
          <w:p w:rsidR="00FC0218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области</w:t>
            </w:r>
          </w:p>
        </w:tc>
      </w:tr>
    </w:tbl>
    <w:p w:rsidR="003F4E64" w:rsidRPr="00033391" w:rsidRDefault="003F4E64" w:rsidP="00CB72F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CB72F8" w:rsidRDefault="003F4E64" w:rsidP="00CB72F8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B72F8">
        <w:rPr>
          <w:rFonts w:ascii="Arial" w:hAnsi="Arial" w:cs="Arial"/>
          <w:b/>
          <w:bCs/>
          <w:sz w:val="26"/>
          <w:szCs w:val="26"/>
        </w:rPr>
        <w:t>Раздел 3. "Сведения о заявителях "подуслуги"</w:t>
      </w:r>
    </w:p>
    <w:tbl>
      <w:tblPr>
        <w:tblW w:w="15735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560"/>
        <w:gridCol w:w="1701"/>
        <w:gridCol w:w="3430"/>
        <w:gridCol w:w="1693"/>
        <w:gridCol w:w="1861"/>
        <w:gridCol w:w="2154"/>
        <w:gridCol w:w="2627"/>
      </w:tblGrid>
      <w:tr w:rsidR="003F4E64" w:rsidRPr="00033391" w:rsidTr="00CB72F8">
        <w:trPr>
          <w:trHeight w:val="1971"/>
          <w:tblHeader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ind w:left="-10" w:firstLine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Категория лиц, имеющих право на получение "подуслуги"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3430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Установленные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86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627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3F4E64" w:rsidRPr="00033391" w:rsidTr="00CB72F8">
        <w:trPr>
          <w:trHeight w:val="64"/>
          <w:tblHeader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30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6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27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F4E64" w:rsidRPr="00033391" w:rsidTr="00CB72F8">
        <w:tc>
          <w:tcPr>
            <w:tcW w:w="15735" w:type="dxa"/>
            <w:gridSpan w:val="8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 w:rsidTr="00CB72F8">
        <w:tc>
          <w:tcPr>
            <w:tcW w:w="709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физические лица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tbl>
            <w:tblPr>
              <w:tblW w:w="1876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76"/>
            </w:tblGrid>
            <w:tr w:rsidR="003F4E64" w:rsidRPr="00033391">
              <w:trPr>
                <w:trHeight w:val="463"/>
              </w:trPr>
              <w:tc>
                <w:tcPr>
                  <w:tcW w:w="1876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1.1.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 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Паспорт гражданина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РФ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1.2.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  <w:t> 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>Удостоверение личности военнослужащего РФ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1.3. Военный билет солдата, матроса, сержанта, старшины, прапорщика, мичмана и офицера запаса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1.4. Временное удостоверение личности гражданина РФ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1.5. Паспорт иностранного гражданина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3F4E64" w:rsidRPr="00033391">
              <w:trPr>
                <w:trHeight w:val="704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>1.6. 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1.7. Разрешение на временное проживание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3F4E64" w:rsidRPr="00033391">
              <w:trPr>
                <w:trHeight w:val="548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1.8. Вид на жительство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3F4E64" w:rsidRPr="00033391">
              <w:trPr>
                <w:trHeight w:val="1130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1.9. Документ, удостоверяющий личность на период рассмотрения заявления о признании гражданином РФ или о приеме в гражданство РФ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>1.10. Удостоверение беженца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1.11. Свидетельство о рассмотрении ходатайства о признании беженцем на территории РФ по существу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0" w:type="dxa"/>
            <w:tcMar>
              <w:left w:w="28" w:type="dxa"/>
              <w:right w:w="28" w:type="dxa"/>
            </w:tcMar>
          </w:tcPr>
          <w:tbl>
            <w:tblPr>
              <w:tblW w:w="2953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53"/>
            </w:tblGrid>
            <w:tr w:rsidR="003F4E64" w:rsidRPr="00033391">
              <w:trPr>
                <w:trHeight w:val="463"/>
              </w:trPr>
              <w:tc>
                <w:tcPr>
                  <w:tcW w:w="2953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Имеет размер 88x125 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Содержит следующие сведения: фамилию, имя, отчество (при наличии) гражданина, его пол, дату рождения, место рождения, информацию о регистрации по месту жительства, кем и когда выдан паспорт. В паспорте должна быть личная подпись владельца, подпись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уполномоченного лица органа, выдавшего паспорт, код подразделения и печать органа. Может содержать сведения о воинской обязанности, семейном положении, детях и сведения о ранее выданном паспорте.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Бланк паспорта гражданина РФ сшит по всей длине корешка двухцветной нитью с пунктирным свечением в ультрафиолетовом излучении. В бланке паспорта могут быть применены специально разработанные вшиваемые или вкладываемые элементы, предназначенные для повышения сохранности вносимых записей или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для защиты бланка и произведенных в нем записей от подделок.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Паспорт должен соответствовать, в частности, следующим признакам: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- бланк паспорта изготавливается с использованием специальной бумаги, содержащей три вида защитных волокон;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- внутренние страницы бланка паспорта имеют видимое на просвет изображение общего водяного знака, содержащего при рассмотрении в проходящем свете объемные начертания букв "РФ";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- в бумагу 19-й и 20-й страниц бланка паспорта введена защитная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металлизированная нить, меняющая цвет в зависимости от угла зрения, при этом отдельные участки нити видны на поверхности 19-й страницы.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- на 5-й, 7-й, 9-й, 11-й, 13-й, 15-й и 19-й страницах напечатано выполненное стилизованными буквами в орнаментальном оформлении слово "Россия".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Паспорт признается недействительным в случае: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- наличия в нем отметок или записей, не предусмотренных Положением о паспорте гражданина РФ (например, отметок о пересечении государственной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границы; подчисток, приписок, зачеркнутых слов и других исправлений);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- истечения срока действия паспорта в связи с достижением гражданином возраста, по наступлению которого паспорт подлежит замене (срок действия паспорта гражданина: от 14 лет - до достижения 20-летнего возраста; от 20 лет - до достижения 45-летнего возраста; от 45 лет - бессрочно).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Выдается военнослужащим из состава офицеров, прапорщиков и мичманов на период пребывания военнослужащего на военной службе.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Бланк удостоверения оформлен на русском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языке и содержит следующие сведения о военнослужащем: фамилия, имя, отчество, дата рождения, личный номер, присвоенные воинские звания и занимаемые воинские должности.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В бланке удостоверения предусматриваются графы, в которые вносятся сведения о разрешении ношения личного оружия, перерегистрации удостоверения, а также особые отметки (о прохождении дактилоскопической регистрации, группе крови и т.д.).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В удостоверении должны быть наименование и печать воинской части (органа военного управления),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выдавшей удостоверение, звание и подпись должностного лица, выдавшего удостоверение.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Является основным документом персонального воинского учета, удостоверяющим личность и правовое положение военнослужащего, а для граждан, пребывающих в запасе, - их отношение к исполнению воинской обязанности.</w:t>
                  </w:r>
                </w:p>
                <w:p w:rsidR="003F4E64" w:rsidRPr="00033391" w:rsidRDefault="003F4E64" w:rsidP="00CB72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>На внутренней стороне обложки военного билета наклеивается личная фотография владельца военного билета.</w:t>
                  </w:r>
                </w:p>
                <w:p w:rsidR="003F4E64" w:rsidRPr="00033391" w:rsidRDefault="003F4E64" w:rsidP="00CB72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В военном билете указывается фамилия, имя, отчество, дата рождения, личная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подпись, отдел военного комиссариата, выдавший документ, дата выдачи, подпись ответственного лица и печать отдела военного комиссариата. Указывается отношение гражданина к военной службе, военно-учетная специальность.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Военный билет должен вестись (заполняться) аккуратно, без исправлений, помарок и неустановленных сокращений, четким и разборчивым почерком. Записи и подписи должностных лиц в военном билете производятся только тушью черного цвета или черной пастой. Подписи должностных лиц должны быть разборчивыми и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включать в себя следующие реквизиты: наименование воинской должности (должности), воинское звание, инициал имени и фамилию должностного лица.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Выдается по желанию гражданина на срок оформления паспорта гражданина РФ, имеет размер 176x125 мм, изготовляется на перфокарточной бумаге. В нем указывается фамилия, имя, отчество гражданина, дата рождения, кем и по каким причинам выдано удостоверение, срок его действительности. Должны быть подписи гражданина и руководителя подразделения, указано наименование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подразделения и проставлена печать подразделения, выдавшего удостоверение.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В нем указаны фамилия, имя, отчество (при его наличии), дата и место рождения гражданина, страна гражданина, пол, номер паспорта, срок действия паспорта и орган, выдавший документ. Должны присутствовать: фотография гражданина и его подпись, подпись ответственного лица органа и печать органа, выдавшего документ.</w:t>
                  </w:r>
                </w:p>
              </w:tc>
            </w:tr>
            <w:tr w:rsidR="003F4E64" w:rsidRPr="00033391">
              <w:trPr>
                <w:trHeight w:val="704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Выдан уполномоченным органом иностранного государства и признается в соответствии с международным договором РФ в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lastRenderedPageBreak/>
                    <w:t>качестве документа, удостоверяющего личность лица без гражданства. Содержит персональные данные о лице без гражданства и удостоверен (имеет подпись и печать) уполномоченным органом иностранного государства, выдавшим документ.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Оформляется в виде отметки в документе, удостоверяющем личность иностранного гражданина или лица без гражданства, либо в виде документа установленной формы, выдаваемого в РФ лицу без гражданства, которое не имеет документа, удостоверяющего его личность. Срок действия разрешения составляет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три года.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Форма отметки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о разрешении на временное проживание, проставляемой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в документе, удостоверяющем личность иностранного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гражданина или лица без гражданства, содержит фамилию, имя и отчество физического лица, пол, дату и место рождения, номер принятого по заявлению решения и дату его принятия,  сокращенное наименование территориального органа ФМС России, оформившего разрешение. Оформленная в установленном порядке отметка заверяется печатью "Для паспортно-визовых документов",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которая проставляется в нижнем правом углу штампа.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Форма  разрешения на временное проживание, выдаваемого лицу без гражданства,  содержит фамилию, имя физического лица, пол, дату и место рождения, номер принятого по заявлению решения и дату его принятия, срок действия разрешения, наименование территориального органа ФМС России, оформившего разрешение. В разрешении присутствует подпись физического лица, а также подпись должностного лица  территориального органа ФМС и печать.</w:t>
                  </w:r>
                </w:p>
              </w:tc>
            </w:tr>
            <w:tr w:rsidR="003F4E64" w:rsidRPr="00033391">
              <w:trPr>
                <w:trHeight w:val="549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В виде на жительство иностранного гражданина в реквизите "Гражданство" на русском языке указывается официальное наименование государства его гражданской принадлежности, в виде на жительство лица без гражданства проставляется запись "ЛБГ" (при оформлении вида на жительство лица без гражданства на бланках серии "80" и "81"). Указывается дата рождения, наименование страны рождения, пол, сокращенное наименование территориального органа ФМС России, оформившего вид на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жительство, реквизиты (номер, дата принятия решения) вида на жительство. Присутствует фотография владельца вида на жительство и подпись владельца.</w:t>
                  </w:r>
                </w:p>
              </w:tc>
            </w:tr>
            <w:tr w:rsidR="003F4E64" w:rsidRPr="00033391">
              <w:trPr>
                <w:trHeight w:val="1130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Размер 176x125 мм, содержит персональные данные гражданина (фамилию, имя, отчество, пол, дату рождения, место рождения) и его фотографию. Также указан адрес  по месту жительства (месту пребывания) либо фактического проживания и срок действия документа. В документе должна быть личная подпись владельца, подпись должностного лица территориального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органа ФМС России и печать этого органа.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Содержит фамилию, имя, отчество физического лица, дату и место рождения, информацию о гражданстве, пол, фотографию гражданина. Имеет срок действия, может содержать фотографии детей с указанием их персональных данных. Указывается номер  личного  дела  лица,  ходатайствующего  о  признании беженцем. В удостоверении должна быть личная подпись владельца, подпись должностного лица территориального органа ФМС России и печать этого органа.</w:t>
                  </w:r>
                </w:p>
              </w:tc>
            </w:tr>
            <w:tr w:rsidR="003F4E64" w:rsidRPr="00033391">
              <w:trPr>
                <w:trHeight w:val="562"/>
              </w:trPr>
              <w:tc>
                <w:tcPr>
                  <w:tcW w:w="2953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Содержит фамилию, имя, отчество физического лица, дату и место рождения, информацию о гражданстве, пол, фотографию гражданина. Имеет срок действия, может содержать фотографии детей с указанием их персональных данных. Указывается номер  личного  дела  лица,  ходатайствующего  о  признании беженцем. Должна быть личная подпись владельца, подпись должностного лица территориального органа ФМС России и печать этого органа.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Имеется</w:t>
            </w:r>
          </w:p>
        </w:tc>
        <w:tc>
          <w:tcPr>
            <w:tcW w:w="1861" w:type="dxa"/>
            <w:tcMar>
              <w:left w:w="0" w:type="dxa"/>
              <w:right w:w="0" w:type="dxa"/>
            </w:tcMar>
          </w:tcPr>
          <w:tbl>
            <w:tblPr>
              <w:tblW w:w="1857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57"/>
            </w:tblGrid>
            <w:tr w:rsidR="003F4E64" w:rsidRPr="00033391">
              <w:trPr>
                <w:trHeight w:val="463"/>
              </w:trPr>
              <w:tc>
                <w:tcPr>
                  <w:tcW w:w="1857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Опекун или попечитель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57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Физическое лицо (представитель заявителя) по доверенности, выданной заявителем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tbl>
            <w:tblPr>
              <w:tblW w:w="2155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155"/>
            </w:tblGrid>
            <w:tr w:rsidR="003F4E64" w:rsidRPr="00033391">
              <w:trPr>
                <w:trHeight w:val="3915"/>
              </w:trPr>
              <w:tc>
                <w:tcPr>
                  <w:tcW w:w="2155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Акт органа опеки и попечительства о назначении опекуна или попечителя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c>
                <w:tcPr>
                  <w:tcW w:w="2155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Документ, удостоверяющий личность физического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(см. документы 1.1-1.11,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перечисленные в  графе 3 раздела "физические лица" категорий лиц, имеющих право на получение "подуслуги" настоящей таблицы)</w:t>
                  </w:r>
                </w:p>
              </w:tc>
            </w:tr>
            <w:tr w:rsidR="003F4E64" w:rsidRPr="00033391">
              <w:tc>
                <w:tcPr>
                  <w:tcW w:w="2155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Доверенность на осуществление действий от имени заявителя – физического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c>
                <w:tcPr>
                  <w:tcW w:w="2155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Документ, удостоверяющий личность физического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(см. документы 1.1-1.11, перечисленные в  графе 3 раздела "физические лица" категорий лиц, имеющих право на получение "подуслуги" настоящей таблицы)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  <w:tcMar>
              <w:left w:w="28" w:type="dxa"/>
              <w:right w:w="28" w:type="dxa"/>
            </w:tcMar>
          </w:tcPr>
          <w:tbl>
            <w:tblPr>
              <w:tblW w:w="2968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68"/>
            </w:tblGrid>
            <w:tr w:rsidR="003F4E64" w:rsidRPr="00033391">
              <w:tc>
                <w:tcPr>
                  <w:tcW w:w="2968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Указывается дата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акта, фамилия, имя,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отчество опекуна или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попечителя, адрес его проживания;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фамилия, имя,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отчество подопечного,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дата рождения и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адрес его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проживания. Может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быть указан срок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действия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полномочий опекуна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или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попечителя, определяемый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периодом или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указанием на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наступление определенного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события. Документ подписан уполномоченным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лицом от органа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опеки и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попечительства и имеет печать органа опеки и попечительства.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c>
                <w:tcPr>
                  <w:tcW w:w="2968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(см. требования к соответствующим документам, удостоверяющим личность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(1.1-1.11),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указанным в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графе 4 раздела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"физические лица" категорий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лиц, имеющих право на получение "подуслуги" настоящей таблицы)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c>
                <w:tcPr>
                  <w:tcW w:w="2968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Доверенность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содержит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наименование документа,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дату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совершения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доверенности,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место выдачи,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фамилию, имя, отчество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(при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наличии)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физического лица,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которому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представлены полномочия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действовать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от имени заявителя –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физического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лица, сведения 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документе, удостоверяющем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его личность,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полномочия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физического лица в представлении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от имени заявителя – физического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лица, фамилию, имя,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отчество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(при наличии) заявителя –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физического лица 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сведения о документе,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удостоверяющем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его 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личность. 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Указывается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срок действия доверенности. В доверенности должна быть подпись лица, выдавшего доверенность,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фамилия, имя, отчество (при наличии) нотариуса, удостоверившего доверенность и его подпись, печать нотариуса и реестровый номер записи.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К нотариально удостоверенным доверенностям приравниваются: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- доверенности военнослужащих и других лиц, 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находящихся на излечении в 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госпиталях, </w:t>
                  </w:r>
                </w:p>
                <w:p w:rsidR="00CB72F8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дежурным врачом;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доверенности военнослужащих,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а в пунктах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дислокации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воинских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частей, соединений,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учреждений 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военно-учебных заведений,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где нет нотариальных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контор и других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органов,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совершающих нотариальные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действия, также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доверенности работников, членов их семей и членов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семей военнослужащих, которые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удостоверены командиром (начальником)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этих части,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соединения,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учреждения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или заведения;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- доверенности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лиц, находящихся в местах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лишения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свободы,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которые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удостоверены начальником соответствующего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места лишения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свободы;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доверенности совершеннолетних дееспособных граждан,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c>
                <w:tcPr>
                  <w:tcW w:w="2968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(см. требования к соответствующим документам, удостоверяющим личность (1.1-1.11), указанным в  графе 4 раздела "физические лица" категорий лиц, имеющих право на получение "подуслуги" настоящей таблицы)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4E64" w:rsidRPr="00033391" w:rsidTr="00CB72F8">
        <w:trPr>
          <w:trHeight w:val="549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юридические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лица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tbl>
            <w:tblPr>
              <w:tblW w:w="1876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76"/>
            </w:tblGrid>
            <w:tr w:rsidR="003F4E64" w:rsidRPr="00033391">
              <w:trPr>
                <w:trHeight w:val="463"/>
              </w:trPr>
              <w:tc>
                <w:tcPr>
                  <w:tcW w:w="1876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>2.1.1. Устав юридического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>2.1.2. Учредительный договор (только для хозяйственного товарищества)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279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2.2.1. Решение или протокол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2.2.2. Приказ о назначении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2.3. Документ, удостоверяющий личность физического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(см. документы 1.1-1.13, перечисленные в  графе 3 раздела "физические лица" категорий лиц, имеющих право на получение "подуслуги" настоящей таблицы).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0" w:type="dxa"/>
            <w:tcMar>
              <w:left w:w="28" w:type="dxa"/>
              <w:right w:w="28" w:type="dxa"/>
            </w:tcMar>
          </w:tcPr>
          <w:tbl>
            <w:tblPr>
              <w:tblW w:w="2953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53"/>
            </w:tblGrid>
            <w:tr w:rsidR="003F4E64" w:rsidRPr="00033391">
              <w:trPr>
                <w:cantSplit/>
                <w:trHeight w:val="463"/>
              </w:trPr>
              <w:tc>
                <w:tcPr>
                  <w:tcW w:w="2953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Содержит сведения о наименовании юридического лица, его организационно-правовой форме, месте его нахождения, порядке управления деятельностью юридического лица, сведения о единоличном исполнительном органе, а также другие сведения, предусмотренные законом для юридических лиц соответствующих организационно-правовой формы и вида. В уставах некоммерческих организаций,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В учредительном договоре учредители обязуются создать юридическое лицо, определяют порядок совместной деятельности по его созданию, условия передачи ему своего имущества и участия в его деятельности. Договором определяются также условия и порядок распределения между участниками прибыли и убытков, управления деятельностью юридического лица, выхода учредителей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В учредительном договоре указывается наименование юридического лица, место его нахождения, порядок управления деятельностью юридического лица, а также могут содержаться другие сведения, предусмотренные законом.</w:t>
                  </w:r>
                </w:p>
              </w:tc>
            </w:tr>
            <w:tr w:rsidR="003F4E64" w:rsidRPr="00033391">
              <w:trPr>
                <w:trHeight w:val="279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Содержит наименование юридического лица, фамилию, имя, отчество (при наличии) назначаемого/избираемого физического лица, информацию о праве физического лица действовать от имени заявителя без доверенности и, в т.ч., должность, на которую назначается/избирается физическое лицо. Может быть указан срок назначения физического лица на должность, сведения о документе, удостоверяющем личность назначаемого или избираемого физического лица. Решение или протокол подписывается уполномоченным лицом (или лицами) и имеет дату составления.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Содержит наименование юридического лица, фамилию, имя, отчество (при наличии) назначаемого физического лица, должность, на которую назначается физическое лицо, и которая дает право физического лица действовать от имени юридического лица без доверенности, срок назначения на должность. Может содержать сведения о документе, удостоверяющем личность назначаемого физического лица.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Приказ подписывается уполномоченным лицом и имеет дату составления.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Персональные данные физического лица, содержащиеся в документе, удостоверяющем личность, должны совпадать с данными, указанными в решении или протоколе о назначении (или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приказе о назначении).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1861" w:type="dxa"/>
            <w:tcMar>
              <w:left w:w="0" w:type="dxa"/>
              <w:right w:w="0" w:type="dxa"/>
            </w:tcMar>
          </w:tcPr>
          <w:tbl>
            <w:tblPr>
              <w:tblW w:w="1876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76"/>
            </w:tblGrid>
            <w:tr w:rsidR="003F4E64" w:rsidRPr="00033391">
              <w:trPr>
                <w:trHeight w:val="463"/>
              </w:trPr>
              <w:tc>
                <w:tcPr>
                  <w:tcW w:w="1876" w:type="dxa"/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Физическое лицо (представитель заявителя) по доверенности, выданной заявителем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tbl>
            <w:tblPr>
              <w:tblW w:w="2155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155"/>
            </w:tblGrid>
            <w:tr w:rsidR="003F4E64" w:rsidRPr="00033391">
              <w:trPr>
                <w:trHeight w:val="1900"/>
              </w:trPr>
              <w:tc>
                <w:tcPr>
                  <w:tcW w:w="2155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155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Доверенность на осуществление действий от имени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юридического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(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в случае если доверенность подписана лицом, уполномоченным руководителем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юридического лица, –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 дополнительно представляется документ, подтверждающий полномочия такого лица)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155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Документ, 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удостоверяющий личность физического лица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(см. документы 1.1-1.13, перечисленные в  графе 3 раздела "физические лица" категорий лиц, имеющих право на получение "подуслуги" настоящей таблицы).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7" w:type="dxa"/>
            <w:tcMar>
              <w:left w:w="28" w:type="dxa"/>
              <w:right w:w="28" w:type="dxa"/>
            </w:tcMar>
          </w:tcPr>
          <w:tbl>
            <w:tblPr>
              <w:tblW w:w="2982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82"/>
            </w:tblGrid>
            <w:tr w:rsidR="003F4E64" w:rsidRPr="00033391">
              <w:trPr>
                <w:trHeight w:val="1900"/>
              </w:trPr>
              <w:tc>
                <w:tcPr>
                  <w:tcW w:w="2982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82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Содержит дату совершения доверенности, наименование юридического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лица, фамилию, имя, отчество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(при наличии) физического лица, которому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представлены полномочия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действовать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от имени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юридического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лица, сведения о документе, удостоверяющем его личность,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полномочия </w:t>
                  </w:r>
                </w:p>
                <w:p w:rsidR="00CB72F8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физического лица в представлении от имени юридического лица. Если в доверенности не указан срок ее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 действия, она сохраняет силу в течение года со дня ее совершения. Доверенность должна быть подписана руководителем юридического лица или уполномоченным этим руководителем лицом и заверена печатью юридические лица.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В случае нотариального удостоверения доверенности в ней проставлена подпись и печать нотариуса и реестровый номер доверенности.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В случае представления в качестве документа, подтверждающего полномочия, доверенности, выданной в порядке передоверия, правило о нотариальном удостоверении такой доверенности не применяется к доверенностям, выдаваемым в порядке передоверия юридическими лицами, руководителями филиалов и представительств юридических лиц.</w:t>
                  </w:r>
                </w:p>
              </w:tc>
            </w:tr>
            <w:tr w:rsidR="003F4E64" w:rsidRPr="00033391">
              <w:trPr>
                <w:trHeight w:val="1437"/>
              </w:trPr>
              <w:tc>
                <w:tcPr>
                  <w:tcW w:w="2982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      </w:r>
                </w:p>
                <w:p w:rsidR="003F4E64" w:rsidRPr="00033391" w:rsidRDefault="003F4E64" w:rsidP="00CB72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 xml:space="preserve">Персональные данные физического лица, содержащиеся в документе, удостоверяющем личность, должны совпадать с данными, указанными в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w:t xml:space="preserve"> доверенности на осуществление действий от имени </w:t>
                  </w:r>
                  <w:r w:rsidRPr="00033391">
                    <w:rPr>
                      <w:rFonts w:ascii="Arial" w:hAnsi="Arial" w:cs="Arial"/>
                      <w:sz w:val="24"/>
                      <w:szCs w:val="24"/>
                    </w:rPr>
                    <w:t>юридического лица.</w:t>
                  </w:r>
                </w:p>
              </w:tc>
            </w:tr>
          </w:tbl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E64" w:rsidRPr="00CB72F8" w:rsidRDefault="003F4E64" w:rsidP="00CB72F8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B72F8">
        <w:rPr>
          <w:rFonts w:ascii="Arial" w:hAnsi="Arial" w:cs="Arial"/>
          <w:b/>
          <w:bCs/>
          <w:sz w:val="26"/>
          <w:szCs w:val="26"/>
        </w:rPr>
        <w:lastRenderedPageBreak/>
        <w:t>Раздел 4. Документы, предоставляемые заявителем для получения "подуслуги"</w:t>
      </w:r>
    </w:p>
    <w:tbl>
      <w:tblPr>
        <w:tblW w:w="1561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"/>
        <w:gridCol w:w="1764"/>
        <w:gridCol w:w="2365"/>
        <w:gridCol w:w="1456"/>
        <w:gridCol w:w="3221"/>
        <w:gridCol w:w="3924"/>
        <w:gridCol w:w="1064"/>
        <w:gridCol w:w="1531"/>
      </w:tblGrid>
      <w:tr w:rsidR="003F4E64" w:rsidRPr="00033391" w:rsidTr="00CB72F8">
        <w:trPr>
          <w:tblHeader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№</w:t>
            </w:r>
          </w:p>
        </w:tc>
        <w:tc>
          <w:tcPr>
            <w:tcW w:w="17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Категория документа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документов, которые представляет заявитель для получения "подуслуги"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Количество необходимых экземпляров документа с указанием подлинник/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копия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4D2830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Условие предоставления документа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Установленные требования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 xml:space="preserve"> к документу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Форма (шаблон) документа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Образец документа/ /заполнения документа</w:t>
            </w:r>
          </w:p>
        </w:tc>
      </w:tr>
      <w:tr w:rsidR="003F4E64" w:rsidRPr="00033391" w:rsidTr="00CB72F8">
        <w:trPr>
          <w:trHeight w:val="62"/>
          <w:tblHeader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F4E64" w:rsidRPr="00033391" w:rsidTr="00CB72F8"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325" w:type="dxa"/>
            <w:gridSpan w:val="7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Заявление о предоставлении муниципальной услуги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заявление о выдаче разрешения на ввод объекта в эксплуатацию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 экз. оригинал                       Действия:                                                1) проверка на соответствие установленным требованиям;         2) регистрация;                                     3) формирование в дело.        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нет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Оформляется по форме и содержит: наименование администрации муниципального образования, к которой адресовано заявление, фамилию, имя, отчество заявителя – физического лица или наименование юридического лица, фамилию, имя, отчество руководителя (либо представителя юридического лица), почтовый адрес заявителя и контактный телефон. В содержании заявления указывается просьба выдать разрешение на ввод в эксплуатацию, с указанием наименования объекта и его адреса. Заявление должно быть подписано Заявителем, должны присутствовать дата и печать (в случае подачи заявления юридическим лицом).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Приложение 1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 xml:space="preserve">правоустанавливающие документы на земельный участок 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2.1. регистрационное удостоверение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формирова-ние в дело.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предоставляется Заявителем один из указанных документов в случае, если право на земельный участок не зарегистрировано в Едином государственном реестре прав на недвижимое имущество и сделок с ним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 и регистрационный номер, ФИО собственника, адрес объекта, основание – реквизиты договора передачи, подпись и печать органа, регистрирующего сделку.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 должна быть заверена нотариально.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2.2. договор купли-продажи   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дело.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ФИО продавца и покупателя, адрес объекта, подписи сторон, печать органа, регистрирующего сделку.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 должна быть заверена нотариально.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2.3.договор дарения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формирова-ние в дело.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ФИО дарителя и одаряемого, адрес объекта, подписи сторон, печать органа, регистрирующего сделку.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 должна быть заверена нотариально.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2.4. договор мены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дело.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ФИО сторон сделки, адрес объекта, подписи сторон, печать органа, регистрирующего сделку.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 должна быть заверена нотариально.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2.5. свидетельство о праве на наследство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дело.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ФИО сторон сделки, адрес объекта, подписи сторон, печать органа, регистрирующего сделку.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 должна быть заверена нотариально.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2.6. решение суда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дело.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наименование судебного органа, решение, подпись и печать органа, вынесшего решение, с обязательной отметкой о вступлении решения в законную силу.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 должна быть заверена нотариально.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Документ, удостоверяющий личность физического лица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3.1. Паспорт гражданина РФ.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(см. требования к паспорту гражданина РФ,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3.2. 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Удостоверение личности военнослужащего РФ.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удостоверению личности военнослужащего РФ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3.3. Военный билет солдата, матроса, сержанта, старшины, прапорщика, мичмана и офицера запаса.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военному билету солдата, матроса, сержанта, старшины, прапорщика, мичмана и офицера запаса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3.4. Временное удостоверение личности гражданина РФ.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временному удостоверению личности гражданина РФ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3.5. Паспорт иностранного гражданина.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паспорту иностранного гражданина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3.6. 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документу, выданному иностранным государством и признаваемому в соответствии с международным договором РФ в качестве документа, удостоверяющего личность лица без гражданства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3.7. Разрешение на временное проживание.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разрешению на временное проживание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3.8. Вид на жительство.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виду на жительство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3.9. Документ, удостоверяющий личность на период рассмотрения заявления о признании гражданином РФ или о приеме в гражданство РФ.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документу, удостоверяющему личность на период рассмотрения заявления о признании гражданином РФ или о приеме в гражданство РФ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3.10. Удостоверение беженца.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удостоверению беженца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3.11. Свидетельство о рассмотрении ходатайства о признании беженцем на территории РФ по существу.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свидетельству о рассмотрении ходатайства о признании беженцем на территории РФ по существу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Документ, подтверждающий правомочие  представителя заявителя (опекуна и попечителя)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Акт органа опеки и попечительства о назначении опекуна или попечителя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в случае если от имени заявителя – физического лица обращается опекун или попечитель. Представляется вместе с одним из документов 3.1-3.11, удостоверяющим личность (категория документов 3 настоящей таблицы)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(требования к акту органа опеки и попечительства о назначении опекуна или попечителя см. в графе 8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458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 подтверждающий правомочие представителя заявителя (физического лица)</w:t>
            </w:r>
          </w:p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Доверенность на осуществление действий от имени физического лица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в случае если от имени заявителя – физического лица обращается представитель заявителя по доверенности, выданной заявителем. Представляется вместе с одним из документов 3.1-3.11, удостоверяющим личность (категория документов 3 настоящей таблицы).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(требования к доверенности на осуществление действий от имени заявителя – физического лица см. в графе 8 раздела "физические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317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 подтверждающий правомочие представителя заявителя (юридического лица)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6.1. Устав юридического лица.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Представляется в случае если от имени заявителя – юридического лица (не являющегося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хозяйственным товариществом)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обращается физическое лицо, обладающее правом действовать от имени юридического лица без доверенности – руководитель.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вместе с одним из документов 3.1-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3.11, удостоверяющим личность (категория документов 3 настоящей таблицы) и с одним из документов 7.1-7.2, подтверждающим право действовать от имени юридического лица без доверенности (категория документов 7 настоящей таблицы).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уставу юридического лица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 w:rsidTr="00CB72F8">
        <w:trPr>
          <w:trHeight w:val="316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6.2. Учредительный договор.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Представляется в случае если от имени заявителя – юридического лица (являющегося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хозяйственным товариществом)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обращается физическое лицо, обладающее правом действовать от имени юридического лица без доверенности – руководитель.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Представляется вместе с одним из документов 3.1-3.11, удостоверяющим личность (категория документов 3 настоящей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таблицы) и с одним из документов 7.1-7.2, подтверждающим право действовать от имени юридического лица без доверенности (категория документов 7 настоящей таблицы).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учредительному договору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Документ, подтверждающий право действовать от имени юридического лица без доверенности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7.1. Решение или протокол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7.1-7.2 категории документов 8 данной таблицы в случае если от имени заявителя – юридического лица обращается физическое лицо, обладающее правом действовать от имени юридического лица без доверенности – руководитель.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Представляется вместе с одним из документов, удостоверяющим личность (категория документов 3 настоящей таблицы) и с учредительным документом юридического лица (категория документов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6 настоящей таблицы).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(см. требования к решению или протоколу о назначении,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7.2. Приказ о назначении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один из документов 7.1-7.2 категории документов 7 данной таблицы в случае если от имени заявителя – юридического лица обращается физическое лицо, обладающее правом действовать от имени юридического лица без доверенности – руководитель.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вместе с одним из документов, удостоверяющим личность (категория документов 3 настоящей таблицы) и с учредительным документом юридического лица (категория документов 6 настоящей таблицы).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(см. требования к приказу о назначени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и</w:t>
            </w:r>
            <w:r w:rsidRPr="00033391">
              <w:rPr>
                <w:rFonts w:ascii="Arial" w:hAnsi="Arial" w:cs="Arial"/>
                <w:sz w:val="24"/>
                <w:szCs w:val="24"/>
              </w:rPr>
              <w:t>, указанные в  графе 4 раздела 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 xml:space="preserve">Документ, подтверждающий правомочие </w:t>
            </w:r>
            <w:r w:rsidRPr="00033391">
              <w:rPr>
                <w:rFonts w:ascii="Arial" w:hAnsi="Arial" w:cs="Arial"/>
                <w:color w:val="auto"/>
              </w:rPr>
              <w:lastRenderedPageBreak/>
              <w:t>представителя заявителя (юридического лица)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 xml:space="preserve">Доверенность на осуществление действий от имени </w:t>
            </w:r>
            <w:r w:rsidRPr="00033391">
              <w:rPr>
                <w:rFonts w:ascii="Arial" w:hAnsi="Arial" w:cs="Arial"/>
                <w:sz w:val="24"/>
                <w:szCs w:val="24"/>
              </w:rPr>
              <w:t>юридического лица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Оригинал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возврат заявителю.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Представляется в случае если от имени заявителя – юридического лица обращается представитель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заявителя по доверенности, выданной заявителем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Представляется вместе с одним из документов, удостоверяющим личность (категория документов 3 настоящей таблицы)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(см. требования к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доверенности на осуществление действий от имени 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юридического лица, указанные в  графе 8 раздела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"юридические лица" категорий лиц, имеющих право на получение "подуслуги" таблицы "3. Сведения о заявителях "подуслуги")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2173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Документ, подтверждающий соответствие выполненных работ проектной документации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акт приемки объекта капитального строительства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1экз.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копия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случае осуществления строительства, реконструкции на основании договора подряда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Оформляется в произвольной форме, должен содержать дату, название и адрес построенного объекта, подписи и печати подрядчика и застройщика.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458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 xml:space="preserve">документ, подтверждающий соответствие </w:t>
            </w:r>
            <w:r w:rsidRPr="00033391">
              <w:rPr>
                <w:rFonts w:ascii="Arial" w:hAnsi="Arial" w:cs="Arial"/>
                <w:color w:val="auto"/>
              </w:rPr>
              <w:lastRenderedPageBreak/>
              <w:t>построенного, реконструированного объекта капитального строительства требованиям технических регламентов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Акт о соответствии построенного, реконструированного объекта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капитального строительства требованиям технических регламентов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1 экз. (подлинник или заверенная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Предоставляется один из указанных документов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Оформляется в произвольной форме, должен содержать дату, название и адрес построенного объекта, подпись лица,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осуществляющего строительство.</w:t>
            </w:r>
          </w:p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458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Справка о соответствии построенного, реконструированного объекта капитального строительства требованиям технических регламентов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вание в дело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Оформляется в произвольной форме, должен содержать дату, название и адрес построенного объекта, подпись лица, осуществляющего строительство.</w:t>
            </w:r>
          </w:p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5609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 xml:space="preserve">Документ,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</w:t>
            </w:r>
            <w:r w:rsidRPr="00033391">
              <w:rPr>
                <w:rFonts w:ascii="Arial" w:hAnsi="Arial" w:cs="Arial"/>
                <w:color w:val="auto"/>
              </w:rPr>
              <w:lastRenderedPageBreak/>
              <w:t>капитального строительства приборами учета используемых энергетических ресурсов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Акт о соответствии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Предоставляется один из указанных документов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Оформляется в произвольной форме, должен содержать дату, название и адрес построенного объекта, и подписан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договора, а также лицом, осуществляющим строительный контроль, в случае осуществления строительного контроля на основании договора), за исключением случаев осуществления строительства, реконструкции объектов индивидуального жилищного строительства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3633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Справка о соответствии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Оформляется в произвольной форме, должен содержать дату, название и адрес построенного объекта, и подписан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договора, а также лицом, осуществляющим строительный контроль, в случае осуществления строительного контроля на основании договора), за исключением случаев осуществления строительства, реконструкции объектов индивидуального жилищного строительства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 xml:space="preserve">документы, подтверждающие соответствие объекта </w:t>
            </w:r>
            <w:r w:rsidRPr="00033391">
              <w:rPr>
                <w:rFonts w:ascii="Arial" w:hAnsi="Arial" w:cs="Arial"/>
                <w:color w:val="auto"/>
              </w:rPr>
              <w:lastRenderedPageBreak/>
              <w:t>капитального строительства техническим условиям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Акт о соответствии объекта капитального строительства техническим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условиям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формирова-ние в дело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Представляется один из указанных документов, в случае наличия сетей инженерного обеспечения построенного,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реконструированного объекта (на каждую инженерную сеть)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Должен содержать дату, название и адрес построенного объекта, и подписанные представителями организаций, осуществляющих эксплуатацию сетей инженерно-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технического обеспечения (при их наличии)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Справка о соответствии объекта капитального строительства техническим условиям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2) формирование в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дело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название и адрес построенного объекта, и подписанные представителями организаций, осуществляющих эксплуатацию сетей инженерно-технического обеспечения (при их наличии)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Исполнительная  документация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Технический план, подготовленный в соответствии с требованиями действующего законодательства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формирова-ние в дело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C36967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>Должен представлять собой документ, в котором воспроизведены определенные сведения, внесенные в государственный кадастр недвижимости, и указаны сведения о здании, сооружении, помещении или об объекте незавершенного строительства, необходимые для постановки на учет такого объекта недвижимости, либо сведения о части или частях такого объекта недвижимости, либо новые необходимые для внесения в государственный кадастр недвижимости сведения о таком объекте недвижимости, которому присвоен кадастровый номер. Должен состоять из графической и текстовой частей.</w:t>
            </w:r>
          </w:p>
          <w:p w:rsidR="003F4E64" w:rsidRPr="00033391" w:rsidRDefault="003F4E64" w:rsidP="00CB72F8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</w:p>
          <w:p w:rsidR="003F4E64" w:rsidRPr="00033391" w:rsidRDefault="003F4E64" w:rsidP="00CB72F8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</w:p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  <w:r w:rsidRPr="00033391">
              <w:rPr>
                <w:rFonts w:ascii="Arial" w:hAnsi="Arial" w:cs="Arial"/>
                <w:color w:val="auto"/>
              </w:rPr>
              <w:t>Документ, подтверждающий соответствие выполненных работ проектной документации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Акт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приемки выполненных работ по сохранению объекта культурного наследия, утвержденный соответствующим органом охраны объектов культурного наследия, при проведении реставрации, консервации, ремонта этого объекта и его приспособления для современного использования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случае если построенный, реконструированный объект относится к объектам культурного наследия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название и адрес построенного объекта, утвержденный соответствующим органом охраны объектов культурного наследия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Документ, подтверждающий заключение договора обязательного страхования гражданской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 xml:space="preserve">ответственности владельца опасного объекта за причинение вреда в результате аварии на опасном объекте в соответствии с </w:t>
            </w:r>
            <w:hyperlink r:id="rId8" w:history="1">
              <w:r w:rsidRPr="00033391">
                <w:rPr>
                  <w:rFonts w:ascii="Arial" w:hAnsi="Arial" w:cs="Arial"/>
                  <w:sz w:val="24"/>
                  <w:szCs w:val="24"/>
                  <w:lang w:eastAsia="ru-RU"/>
                </w:rPr>
                <w:t>законодательством</w:t>
              </w:r>
            </w:hyperlink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</w:t>
            </w: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объекте</w:t>
            </w:r>
          </w:p>
          <w:p w:rsidR="003F4E64" w:rsidRPr="00033391" w:rsidRDefault="003F4E64" w:rsidP="00CB72F8">
            <w:pPr>
              <w:pStyle w:val="10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Справка, подтверждающая страхование гражданской ответственности владельца опасного объекта за причинение вреда в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результате аварии на опасном объекте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 экз. (подлинник или 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1) проверка на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Предоставляется один из указанных документов, в случае, если объект является опасным </w:t>
            </w: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Должен содержать дату, название и адрес построенного объекта, подписанный соответствующим органом 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 w:rsidTr="00CB72F8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экз. (заверенная копия)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Действия: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1) проверка на соответствие установленным требованиям;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2) формирование в дело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tabs>
                <w:tab w:val="left" w:pos="852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>Должен содержать дату, серию и номер, название и адрес построенного объекта, наименование владельца опасного объекта, с указанием страховой суммы по договору страхования, подписанный в двухстороннем порядке страхователем и страховщиком.</w:t>
            </w:r>
          </w:p>
        </w:tc>
        <w:tc>
          <w:tcPr>
            <w:tcW w:w="1064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</w:tbl>
    <w:p w:rsidR="003F4E64" w:rsidRPr="00033391" w:rsidRDefault="003F4E64" w:rsidP="00CB72F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CB72F8" w:rsidRDefault="003F4E64" w:rsidP="00CB72F8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B72F8">
        <w:rPr>
          <w:rFonts w:ascii="Arial" w:hAnsi="Arial" w:cs="Arial"/>
          <w:b/>
          <w:bCs/>
          <w:sz w:val="26"/>
          <w:szCs w:val="26"/>
        </w:rPr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16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9"/>
        <w:gridCol w:w="1701"/>
        <w:gridCol w:w="2977"/>
        <w:gridCol w:w="1559"/>
        <w:gridCol w:w="1701"/>
        <w:gridCol w:w="1322"/>
        <w:gridCol w:w="1842"/>
        <w:gridCol w:w="1276"/>
        <w:gridCol w:w="1354"/>
      </w:tblGrid>
      <w:tr w:rsidR="003F4E64" w:rsidRPr="00033391">
        <w:trPr>
          <w:tblHeader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запрашиваемого документа (сведения)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органа (организации) направляющего(ей)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межведомственный запрос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органа (организации) в адрес которого(ой) направляется межведомственный запрос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  <w:lang w:val="en-US"/>
              </w:rPr>
              <w:t>SID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электронного запроса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Срок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осуществления межведомственного информации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оного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взаимодействия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Форма (шаблон) межведомственного запроса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Образец заполнения формы межведомственного запроса</w:t>
            </w:r>
          </w:p>
        </w:tc>
      </w:tr>
      <w:tr w:rsidR="003F4E64" w:rsidRPr="00033391">
        <w:trPr>
          <w:tblHeader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3F4E64" w:rsidRPr="00033391">
        <w:tc>
          <w:tcPr>
            <w:tcW w:w="15161" w:type="dxa"/>
            <w:gridSpan w:val="9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>
        <w:trPr>
          <w:trHeight w:val="64"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---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Выписка из Единого государственного реестра прав на недвижимое имущество и сделок с ним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 Характеристики объекта недвижимости:   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1.1. Кадастровый (или условный) номер объекта;          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 1.2. Наименование объекта;                          1.3. Назначение объекта;                     1.4. Площадь объекта;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1.5. Этажность;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1.6.Адрес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(местоположение) объекта;                                        2. Правообладатель (правообладатели);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3. Вид, номер и дата государственной регистрации права;      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4. Ограничение (обременение) права;         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5. Договоры участия в долевом строительстве; 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 6. Правопритязания;               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7. Заявленные в судебном порядке права требования;                                   8. Отметка в возражении в отношении зарегистрированного права.                             Приложение №3.2, №3.3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Администрация муниципального образования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Куркинский район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Управление Федеральной службы государственной регистрации, кадастра и картографии по Тульской области (Росреестр)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033391" w:rsidRDefault="00D95A7E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7 рабочих дней                                                        ( в т.ч. формирование и отправка межведомственного запроса – 1 рабочий день, обработка запроса, подготовка и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направление ответа- 5 рабочих дней, получение ответа на запрос - 1 рабочий день)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Приложение №3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Приложение №</w:t>
            </w:r>
            <w:r w:rsidR="00192515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F4E64" w:rsidRPr="00033391">
        <w:trPr>
          <w:trHeight w:val="64"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---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Запрос на получение заключения органа государственного строительног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о надзора о соответствии построенного, реконструированного объекта капитального 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используемых энергетических ресурсов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1.наименование органа государственного строительного надзора;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2.номер дела;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3.номер и дата приказа об утверждении заключения;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4. номер и дата заключения;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5.наименование застройщика;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6.наименование объекта строительства;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7.адрес объекта строительства;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8.основные характеристики объекта;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9.реквизиты разрешения на строительство; 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10.начало строительства; 11.окончание строительства; 12.реквизиты заключения экспертизы проектной документации;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13.выводы о соответствии объекта строительства;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14.основания для выдачи заключения;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15.реквизиты и подписи должностных лиц;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16.реквизиты и подпись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представителя застройщика или заказчика.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Администрация муниципального образования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Куркинский район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Управление архитектуры и градостроительства Администрация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муниципального образования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Куркинский район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033391" w:rsidRDefault="00973D6C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---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7 рабочих дней                                                        ( в т.ч. формирование и отправка межведомственного запроса - 1 рабочий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день, обработка запроса, подготовка и направление ответа- 5 рабочих дней, получение ответа на запрос - 1 рабочий день)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Приложение №</w:t>
            </w:r>
            <w:r w:rsidR="0019251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Приложение №</w:t>
            </w:r>
            <w:r w:rsidR="00192515"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</w:tc>
      </w:tr>
    </w:tbl>
    <w:p w:rsidR="003F4E64" w:rsidRPr="00033391" w:rsidRDefault="003F4E64" w:rsidP="00CB72F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CB72F8" w:rsidRDefault="003F4E64" w:rsidP="00CB72F8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B72F8">
        <w:rPr>
          <w:rFonts w:ascii="Arial" w:hAnsi="Arial" w:cs="Arial"/>
          <w:b/>
          <w:bCs/>
          <w:sz w:val="26"/>
          <w:szCs w:val="26"/>
        </w:rPr>
        <w:t>Раздел 6. Результат "подуслуги"</w:t>
      </w:r>
    </w:p>
    <w:tbl>
      <w:tblPr>
        <w:tblW w:w="1510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3"/>
        <w:gridCol w:w="2834"/>
        <w:gridCol w:w="3154"/>
        <w:gridCol w:w="2099"/>
        <w:gridCol w:w="1459"/>
        <w:gridCol w:w="1458"/>
        <w:gridCol w:w="1668"/>
        <w:gridCol w:w="1006"/>
        <w:gridCol w:w="992"/>
      </w:tblGrid>
      <w:tr w:rsidR="003F4E64" w:rsidRPr="00033391">
        <w:trPr>
          <w:tblHeader/>
        </w:trPr>
        <w:tc>
          <w:tcPr>
            <w:tcW w:w="433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№</w:t>
            </w:r>
          </w:p>
        </w:tc>
        <w:tc>
          <w:tcPr>
            <w:tcW w:w="283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Документ/документы, являющиеся результатом "подуслуги"</w:t>
            </w:r>
          </w:p>
        </w:tc>
        <w:tc>
          <w:tcPr>
            <w:tcW w:w="3154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Требования к документу/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документам, являющимся результатом "подуслуги"</w:t>
            </w:r>
          </w:p>
        </w:tc>
        <w:tc>
          <w:tcPr>
            <w:tcW w:w="2099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Характеристика результата (положительный/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отрицательный)</w:t>
            </w:r>
          </w:p>
        </w:tc>
        <w:tc>
          <w:tcPr>
            <w:tcW w:w="1459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Форма документа/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документов, являющихся результатом "подуслуги"</w:t>
            </w:r>
          </w:p>
        </w:tc>
        <w:tc>
          <w:tcPr>
            <w:tcW w:w="1458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Образец документа/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документов, являющихся результатом "подуслуги"</w:t>
            </w:r>
          </w:p>
        </w:tc>
        <w:tc>
          <w:tcPr>
            <w:tcW w:w="1668" w:type="dxa"/>
            <w:vMerge w:val="restart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получения результата</w:t>
            </w:r>
          </w:p>
        </w:tc>
        <w:tc>
          <w:tcPr>
            <w:tcW w:w="1998" w:type="dxa"/>
            <w:gridSpan w:val="2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Срок хранения невостребованных заявителем результатов</w:t>
            </w:r>
          </w:p>
        </w:tc>
      </w:tr>
      <w:tr w:rsidR="003F4E64" w:rsidRPr="00033391">
        <w:trPr>
          <w:tblHeader/>
        </w:trPr>
        <w:tc>
          <w:tcPr>
            <w:tcW w:w="433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4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9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8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8" w:type="dxa"/>
            <w:vMerge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 органе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 МФЦ</w:t>
            </w:r>
          </w:p>
        </w:tc>
      </w:tr>
      <w:tr w:rsidR="003F4E64" w:rsidRPr="00033391">
        <w:trPr>
          <w:tblHeader/>
        </w:trPr>
        <w:tc>
          <w:tcPr>
            <w:tcW w:w="433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83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5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9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58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68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3F4E64" w:rsidRPr="00033391">
        <w:tc>
          <w:tcPr>
            <w:tcW w:w="15103" w:type="dxa"/>
            <w:gridSpan w:val="9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 xml:space="preserve"> 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>
        <w:tc>
          <w:tcPr>
            <w:tcW w:w="433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83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Разрешение на ввод объекта в эксплуатацию</w:t>
            </w:r>
          </w:p>
        </w:tc>
        <w:tc>
          <w:tcPr>
            <w:tcW w:w="315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Должен содержать дату и номер разрешения, реквизиты заявителя, название и адрес построенного объекта капитального строительства, краткие характеристики, подписан главой администрации в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четырех экземплярах, заверен печатью администрации</w:t>
            </w:r>
          </w:p>
        </w:tc>
        <w:tc>
          <w:tcPr>
            <w:tcW w:w="209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Положительный 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Приложение </w:t>
            </w:r>
            <w:r w:rsidR="00192515">
              <w:rPr>
                <w:rFonts w:ascii="Arial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58" w:type="dxa"/>
            <w:tcMar>
              <w:left w:w="57" w:type="dxa"/>
              <w:right w:w="57" w:type="dxa"/>
            </w:tcMar>
          </w:tcPr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Приложение </w:t>
            </w:r>
            <w:r w:rsidR="00192515">
              <w:rPr>
                <w:rFonts w:ascii="Arial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8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 В  МФЦ на бумажном носителе, полученном из администрации;                                      2. Почтовым отправление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м.               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033391" w:rsidRDefault="00192515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30 дней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92515">
              <w:rPr>
                <w:rFonts w:ascii="Arial" w:hAnsi="Arial" w:cs="Arial"/>
                <w:sz w:val="24"/>
                <w:szCs w:val="24"/>
              </w:rPr>
              <w:t>0 дней</w:t>
            </w:r>
          </w:p>
        </w:tc>
      </w:tr>
      <w:tr w:rsidR="003F4E64" w:rsidRPr="00033391">
        <w:trPr>
          <w:trHeight w:val="2781"/>
        </w:trPr>
        <w:tc>
          <w:tcPr>
            <w:tcW w:w="433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уведомление об отказе в выдаче разрешения на ввод объекта в эксплуатацию</w:t>
            </w:r>
          </w:p>
        </w:tc>
        <w:tc>
          <w:tcPr>
            <w:tcW w:w="3154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Уведомление должно быть напечатано на фирменном бланке главы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дминистрации муниципального образования, подписано главой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дминистрации, иметь исходящий номер и дату. </w:t>
            </w:r>
          </w:p>
        </w:tc>
        <w:tc>
          <w:tcPr>
            <w:tcW w:w="209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Отрицательный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Приложение </w:t>
            </w:r>
            <w:r w:rsidR="00192515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</w:p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Mar>
              <w:left w:w="57" w:type="dxa"/>
              <w:right w:w="57" w:type="dxa"/>
            </w:tcMar>
          </w:tcPr>
          <w:p w:rsidR="003F4E64" w:rsidRPr="00033391" w:rsidRDefault="003F4E64" w:rsidP="0019251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3339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Приложение </w:t>
            </w:r>
            <w:r w:rsidR="00192515">
              <w:rPr>
                <w:rFonts w:ascii="Arial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68" w:type="dxa"/>
            <w:tcMar>
              <w:left w:w="57" w:type="dxa"/>
              <w:right w:w="57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1. В  МФЦ на бумажном носителе, полученном из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дминистрации;                                      2. Почтовым отправлением.               3. Через личный кабинет Портала государственных услуг Тульской области  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033391" w:rsidRDefault="00192515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дней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033391" w:rsidRDefault="00FC021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92515">
              <w:rPr>
                <w:rFonts w:ascii="Arial" w:hAnsi="Arial" w:cs="Arial"/>
                <w:sz w:val="24"/>
                <w:szCs w:val="24"/>
              </w:rPr>
              <w:t>0 дней</w:t>
            </w:r>
          </w:p>
        </w:tc>
      </w:tr>
    </w:tbl>
    <w:p w:rsidR="003F4E64" w:rsidRPr="00033391" w:rsidRDefault="003F4E64" w:rsidP="00CB72F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0920FC" w:rsidRDefault="003F4E64" w:rsidP="00CB72F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20FC">
        <w:rPr>
          <w:rFonts w:ascii="Arial" w:hAnsi="Arial" w:cs="Arial"/>
          <w:b/>
          <w:bCs/>
          <w:sz w:val="24"/>
          <w:szCs w:val="24"/>
        </w:rPr>
        <w:t>Раздел 7. "Технологические процессы предоставления "подуслуги"</w:t>
      </w:r>
    </w:p>
    <w:tbl>
      <w:tblPr>
        <w:tblW w:w="1519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5"/>
        <w:gridCol w:w="1964"/>
        <w:gridCol w:w="5265"/>
        <w:gridCol w:w="2156"/>
        <w:gridCol w:w="1970"/>
        <w:gridCol w:w="1785"/>
        <w:gridCol w:w="1456"/>
      </w:tblGrid>
      <w:tr w:rsidR="003F4E64" w:rsidRPr="00033391">
        <w:trPr>
          <w:tblHeader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Наименование процедуры процесса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Особенности исполнения процедуры процесса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Сроки исполнения процедуры (процесса)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Исполнитель процедуры процесса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Ресурсы, необходимые для выполнения процедуры процесса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Формы документов, необходимые для выполнения процедуры процесса</w:t>
            </w:r>
          </w:p>
        </w:tc>
      </w:tr>
      <w:tr w:rsidR="003F4E64" w:rsidRPr="00033391">
        <w:trPr>
          <w:tblHeader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596" w:type="dxa"/>
            <w:gridSpan w:val="6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033391"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 xml:space="preserve">     1. «Прием, проверка, регистрация Запроса о предоставлении Муниципальной услуги»</w:t>
            </w:r>
          </w:p>
        </w:tc>
      </w:tr>
      <w:tr w:rsidR="003F4E64" w:rsidRPr="00033391">
        <w:trPr>
          <w:trHeight w:val="389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Удостоверение личности Заявителя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(при личном обращении)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Данная процедура действительна при личном обращении Заявителя в ГБУ ТО «МФЦ.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Заявитель (физическое лицо) предъявляет документ, удостоверяющий личность.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Заявитель (юридическое лицо) предъявляет документ, удостоверяющий личность и документ, подтверждающий полномочия представителя юридического лица.</w:t>
            </w:r>
          </w:p>
          <w:p w:rsidR="003F4E64" w:rsidRPr="00033391" w:rsidRDefault="003F4E64" w:rsidP="000333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проверяет срок действия документа (документов), соответствие документа (документов) предъявляемым к ним требованиям и осматривает документ в целях определения его подлинности и принадлежности предъявителю, сверяет документы между собой с целью выявления расхождений в сведениях. При наличии в документе фотографии сверяет её с личностью Заявителя. При визуальном исследовании документов осуществляет сопоставление записей, выявление исправлений, дописок и допечаток, противоречий, потертостей, повреждений, замены листов, фотографии, имитации оттисков печатей и штампов (например, с применением технических средств или путем рисования). Проверяет соответствие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содержания печатей и штампов в документах выдавшим их уполномоченным органам.</w:t>
            </w:r>
          </w:p>
          <w:p w:rsidR="003F4E64" w:rsidRPr="00033391" w:rsidRDefault="003F4E64" w:rsidP="000333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При обращении юридического лица специалист также сопоставляет между собой сведения из документа, удостоверяющего личность, со сведениями, указанными в документе, подтверждающем полномочия представителя юридического лица.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случае соответствия документов, представленных Заявителем, предъявляемым к ним требованиям – переход к выполнению процесса 1.2.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случае отсутствия документов и/или несоответствия предъявляемым к ним требованиям осуществляется информирование Заявителя (или представителя Заявителя) о необходимости представления документов и/или приведения документов в соответствие с требованиями.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10 мин.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МФЦ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265"/>
        </w:trPr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1. 2.  Прием Запроса о предоставлении Муниципальной услуги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1.2.1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Прием Запроса при личном обращении Заявителя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Запросы, представленные Заявителем при личном обращении, принимаются специалистами ГБУ ТО «МФЦ» по адресам: 301650, Тульская область, г. Новомосковск, ул. Московская, д. 7; 301650, Тульская область, г. Новомосковск, шоссе Рязанское, д.9/1.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2.2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ГБУ ТО "МФЦ"                               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технологическое обеспечение: АИС "МФЦ"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Прием Запроса  Заявителя посредством почтового отправления           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Запросы, представленные Заявителем посредством почтового отправления по адресу: 301650, г.Новомосковск, ул.Комсомольская, д.32/32, принимаются специалистами комитета по делопроизводству и работе с обращениями граждан.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1.3.2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комитета по делопроизводству и работе с обращениями граждан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дминистрации муниципального образования  </w:t>
            </w:r>
            <w:r w:rsidR="00813202" w:rsidRPr="00033391">
              <w:rPr>
                <w:rFonts w:ascii="Arial" w:hAnsi="Arial" w:cs="Arial"/>
                <w:sz w:val="24"/>
                <w:szCs w:val="24"/>
              </w:rPr>
              <w:t>Куркинский район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1.2.3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Прием Запроса Заявителя  в электронной форме 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прием Запроса Заявителя в электронной форме и предоставление Муниципальной услуги, осуществляет прием Запроса в электронной форме через автоматизированную информационную систему «Региональная система электронного правительства  Тульской области» (далее – РСЭП ТО)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1.3.3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прием Запроса Заявителя в электронной форме и предоставление Муниципальной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технологическое обеспечение: принтер, доступ к РСЭП ТО, ключ ЭП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415"/>
        </w:trPr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1. 3.  Проверка Запроса о предоставлении Муниципальной услуги</w:t>
            </w:r>
          </w:p>
        </w:tc>
      </w:tr>
      <w:tr w:rsidR="003F4E64" w:rsidRPr="00033391">
        <w:trPr>
          <w:trHeight w:val="389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1.3.1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Проверка Запроса при личном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обращении Заявителя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Специалист  осуществляет проверку представленных документов на предмет: оформления заявления, соответствия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документов, приложенных к заявлению, перечню документов, указанных в заявлении, наличия оснований для отказа в приеме Запроса.</w:t>
            </w:r>
          </w:p>
          <w:p w:rsidR="003F4E64" w:rsidRPr="00033391" w:rsidRDefault="003F4E6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>В случае наличия оснований для отказа в приеме Запроса специалист в течение 10 минут с момента окончания проверки представленного Запроса возвращает представленный запрос Заявителю с разъяснением причин отказа в приеме Запроса.</w:t>
            </w:r>
          </w:p>
          <w:p w:rsidR="003F4E64" w:rsidRPr="00033391" w:rsidRDefault="003F4E6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>Переход к выполнению процесса 1.4.1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ГБУ ТО "МФЦ"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1.3.2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Проверка при направлении Запроса почтовым отправлением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осуществляет проверку правильности доставки, целостность упаковки и полноту вложений в конверт, возвращает на почту невскрытыми направленные не по адресу письма, проверяет в документах наличие подписи, даты, печати, наличие оснований для отказа в приеме Запроса. Составляет в двух экземплярах акт на заказные письма с уведомлениями при отсутствии в конверте вложения или недостаче документов, перечисленных в описи. 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  В случае наличия оснований для отказа в приеме Запроса, готовит и направляет Заявителю письменное уведомление об отказе в принятии Запроса с обоснованием причин отказа.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Переход к выполнению процесса 1.4.2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комитета по делопроизводству и работе с обращениями граждан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1.3.3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Проверка при направлении Запроса в электронной форме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осуществляет проверку Запроса на предмет наличия или отсутствия оснований для отказа в приеме Запроса. </w:t>
            </w:r>
          </w:p>
          <w:p w:rsidR="003F4E64" w:rsidRPr="00033391" w:rsidRDefault="003F4E64" w:rsidP="00033391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В случае выявления оснований для отказа в приеме Запроса о предоставлении Муниципальной услуги специалист направляет Заявителю через РСЭП ТО на Портал государственных услуг Тульской области уведомление об отказе в приеме Запроса с указанием причины отказа.  </w:t>
            </w:r>
          </w:p>
          <w:p w:rsidR="003F4E64" w:rsidRPr="00033391" w:rsidRDefault="003F4E64" w:rsidP="00033391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случае отсутствия оснований для отказа в приеме Запроса  специалист печатает текст Запроса из РСЭП ТО на бумажный носитель и передает его специалисту управления архитектуры и градостроительства, ответственному за делопроизводство, для регистрации Запроса в САДЭД «Дело».</w:t>
            </w:r>
          </w:p>
          <w:p w:rsidR="003F4E64" w:rsidRPr="00033391" w:rsidRDefault="003F4E64" w:rsidP="00033391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1.4.3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технологическое обеспечение: принтер, сканер, доступ к РСЭП ТО, ключ ЭП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343"/>
        </w:trPr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1. 4.  Регистрация Запроса о предоставлении Муниципальной услуги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1.4.1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Регистрация Запроса при личном обращении в ГБУ ТО «МФЦ»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В случае отсутствия оснований для отказа в приеме Запроса специалист осуществляет регистрацию Запроса в системе автоматизации делопроизводства и электронного документооборота «Дело» (далее - САДЭД «Дело»), передает его и электронное сообщение в комитет по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делопроизводству и работе с обращениями граждан для оформления Запроса в соответствии с правилами делопроизводства, установленными в Администрации. 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специалист ГБУ ТО "МФЦ" 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</w:t>
            </w:r>
            <w:r w:rsidR="00CB72F8">
              <w:rPr>
                <w:rFonts w:ascii="Arial" w:hAnsi="Arial" w:cs="Arial"/>
                <w:sz w:val="24"/>
                <w:szCs w:val="24"/>
              </w:rPr>
              <w:t xml:space="preserve">ческое обеспечение: АИС "МФЦ", </w:t>
            </w:r>
            <w:r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="00CB72F8">
              <w:rPr>
                <w:rFonts w:ascii="Arial" w:hAnsi="Arial" w:cs="Arial"/>
                <w:sz w:val="24"/>
                <w:szCs w:val="24"/>
              </w:rPr>
              <w:t>С</w:t>
            </w:r>
            <w:r w:rsidRPr="00033391">
              <w:rPr>
                <w:rFonts w:ascii="Arial" w:hAnsi="Arial" w:cs="Arial"/>
                <w:sz w:val="24"/>
                <w:szCs w:val="24"/>
              </w:rPr>
              <w:t xml:space="preserve">ЭД "Дело",принтер, сканер,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РСЭП, ключ электронной подписи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__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1.4.2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Регистрация при направлении Заявителем Запроса почтовым отправлением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В случае отсутствия оснований для отказа в приеме Запроса специалист осуществляет регистрацию Запроса в САДЭД «Дело» и передает его в управление архитектуры и градостроительства для дальнейшего исполнения. 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комитета по делопроизводству и работе с обращениями граждан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CB72F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технологическое обеспечение: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ЭД "Дело", принтер, сканер, доступ к РСЭП ТО, ключ электронной подписи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1.4.3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Регистрация при направлении Заявителем Запроса в электронной форме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регистрирует Запрос в САДЭД «Дело» в группе документов «Муниципальные услуги (физические лица)» или «Муниципальные услуги (юридические лица)», после чего распечатывает контрольный лист и вместе с заявлением и прилагаемыми к нему сканированными копиями документов передает его начальнику управления архитектуры и градостроительства для наложения резолюции и передает его ответственному специалисту управления архитектуры и градостроительства для дальнейшего исполнения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Переход к выполнению процесса 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делопроизводство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CB72F8" w:rsidP="00CB72F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технологическое обеспечение: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ЭД "Дело", принтер, сканер, доступ к РСЭП ТО, ключ электронной подписи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     2. Рассмотрение запроса о предоставлении Муниципальной услуги 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Проверка наличия документов,  правильности их оформления              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>Ответственный специалист проводит проверку наличия документов, проверяет правильность  оформления.</w:t>
            </w:r>
          </w:p>
          <w:p w:rsidR="003F4E64" w:rsidRPr="00033391" w:rsidRDefault="003F4E6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 xml:space="preserve">           Переход к выполнению процесса 2.2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случае отсутствия документов, которые заявитель мог представить по собственной инициативе, направляется межведомственный запрос данных документов.         Переход к выполнению процесса 2.1.1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107E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технологическое о</w:t>
            </w:r>
            <w:r w:rsidR="00CB72F8">
              <w:rPr>
                <w:rFonts w:ascii="Arial" w:hAnsi="Arial" w:cs="Arial"/>
                <w:sz w:val="24"/>
                <w:szCs w:val="24"/>
              </w:rPr>
              <w:t xml:space="preserve">беспечение: </w:t>
            </w:r>
            <w:r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="00107E3D">
              <w:rPr>
                <w:rFonts w:ascii="Arial" w:hAnsi="Arial" w:cs="Arial"/>
                <w:sz w:val="24"/>
                <w:szCs w:val="24"/>
              </w:rPr>
              <w:t>С</w:t>
            </w:r>
            <w:r w:rsidRPr="00033391">
              <w:rPr>
                <w:rFonts w:ascii="Arial" w:hAnsi="Arial" w:cs="Arial"/>
                <w:sz w:val="24"/>
                <w:szCs w:val="24"/>
              </w:rPr>
              <w:t>ЭД "Дело"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Направление межведомственных запросов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>В случае непредставления заявителем правоустанавливающих документов</w:t>
            </w:r>
            <w:hyperlink w:anchor="P146" w:history="1">
              <w:r w:rsidRPr="00033391">
                <w:rPr>
                  <w:sz w:val="24"/>
                  <w:szCs w:val="24"/>
                </w:rPr>
                <w:t xml:space="preserve"> (если право на земельный участок зарегистрировано в Едином государственном реестре прав на недвижимое имущество и сделок с ним), а также заключения органа государственного строительного надзора о соответствии построенного, реконструированного объекта капитального 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(в случае, если </w:t>
              </w:r>
              <w:r w:rsidRPr="00033391">
                <w:rPr>
                  <w:sz w:val="24"/>
                  <w:szCs w:val="24"/>
                </w:rPr>
                <w:lastRenderedPageBreak/>
                <w:t xml:space="preserve">предусмотрено осуществление государственного строительного надзора), </w:t>
              </w:r>
            </w:hyperlink>
            <w:r w:rsidRPr="00033391">
              <w:rPr>
                <w:sz w:val="24"/>
                <w:szCs w:val="24"/>
              </w:rPr>
              <w:t xml:space="preserve">специалист управления архитектуры и градостроительства формирует межведомственные запросы и направляет их в органы, в распоряжении которых находится необходимая информация (сведения). </w:t>
            </w:r>
          </w:p>
          <w:p w:rsidR="003F4E64" w:rsidRPr="00033391" w:rsidRDefault="003F4E6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>В ходе получения ответов переход к выполнению процесса 2.2.</w:t>
            </w:r>
          </w:p>
          <w:p w:rsidR="008A7124" w:rsidRPr="00033391" w:rsidRDefault="008A7124" w:rsidP="00033391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7 календарных дней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107E3D" w:rsidP="00107E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технологическое обеспечение: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ЭД "Дело", наличие доступа к РСЭП ТО, ключ ЭП, принтер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Проверка соответствия документации требованиям законодательства                  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Ответственный исполнитель управления архитектуры и градостроительства проводит проверку представленной Заявителем документации на соответствие требованиям законодательства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 календарных дня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107E3D" w:rsidP="00107E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технологическое обеспечение: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ЭД "Дело"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Подготовка проекта разрешения на ввод объекта в эксплуатацию или проекта уведомления об отказе в предоставлении муниципальной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услуги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В случае если в наличии имеются все документы, а документация соответствует требованиям законодательства, ответственный исполнитель подготавливает проект разрешения на ввод объекта в эксплуатацию. В случае наличия оснований для отказа в предоставлении Муниципальной услуги ответственный исполнитель управления архитектуры и градостроительства готовит проект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уведомления об отказе в предоставлении Муниципальной услуги. 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Переход к выполнению процесса 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2 календарных дня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управления 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107E3D" w:rsidP="00107E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технологическое обеспечение: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ЭД "Дело", принтер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3F4E64" w:rsidRPr="00033391"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lastRenderedPageBreak/>
              <w:t>3.  «Выдача (направление) Заявителю разрешения на строительство или уведомления об отказе в предоставлении муниципальной услуги»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Выдача Заявителю разрешения на ввод объекта в эксплуатацию или уведомления об отказе в предоставлении муниципальной услуги лично.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В день получения электронного сообщения и подготовленного разрешения на ввод объекта в эксплуатацию или уведомления об отказе в предоставлении Муниципальной услуги</w:t>
            </w:r>
            <w:r w:rsidR="006B28C1" w:rsidRPr="00033391">
              <w:rPr>
                <w:rFonts w:ascii="Arial" w:hAnsi="Arial" w:cs="Arial"/>
                <w:sz w:val="24"/>
                <w:szCs w:val="24"/>
              </w:rPr>
              <w:t xml:space="preserve"> з</w:t>
            </w:r>
            <w:r w:rsidRPr="00033391">
              <w:rPr>
                <w:rFonts w:ascii="Arial" w:hAnsi="Arial" w:cs="Arial"/>
                <w:sz w:val="24"/>
                <w:szCs w:val="24"/>
              </w:rPr>
              <w:t>аявителю выдается разрешение на ввод объекта в эксплуатацию или уведомление об отказе при предъявлении документа, удостоверяющего личность (см. документы, подтверждающие правомочие заявителя соответствующей категории на получение "подуслуги", указанные в  графе 3 раздела "физические лица", "юридические лица" категорий лиц, имеющих право на получение "подуслуги" таблицы "3. Сведения о заявителях "подуслуги").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       В случае неявки Заявителя за подготовленным разрешением на ввод объекта в эксплуатацию или уведомлением об отказе  переход к выполнению процесса 3.2.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1  календарный день 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15 мин.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ГБУ ТО «МФЦ»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технологическое обеспечение: средства телефонной связи.</w:t>
            </w:r>
          </w:p>
          <w:p w:rsidR="003F4E64" w:rsidRPr="00033391" w:rsidRDefault="003F4E64" w:rsidP="00107E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технологи</w:t>
            </w:r>
            <w:r w:rsidR="00107E3D">
              <w:rPr>
                <w:rFonts w:ascii="Arial" w:hAnsi="Arial" w:cs="Arial"/>
                <w:sz w:val="24"/>
                <w:szCs w:val="24"/>
              </w:rPr>
              <w:t xml:space="preserve">ческое обеспечение: АИС "МФЦ", </w:t>
            </w:r>
            <w:r w:rsidRPr="00033391">
              <w:rPr>
                <w:rFonts w:ascii="Arial" w:hAnsi="Arial" w:cs="Arial"/>
                <w:sz w:val="24"/>
                <w:szCs w:val="24"/>
              </w:rPr>
              <w:t>А</w:t>
            </w:r>
            <w:r w:rsidR="00107E3D">
              <w:rPr>
                <w:rFonts w:ascii="Arial" w:hAnsi="Arial" w:cs="Arial"/>
                <w:sz w:val="24"/>
                <w:szCs w:val="24"/>
              </w:rPr>
              <w:t>С</w:t>
            </w:r>
            <w:r w:rsidRPr="00033391">
              <w:rPr>
                <w:rFonts w:ascii="Arial" w:hAnsi="Arial" w:cs="Arial"/>
                <w:sz w:val="24"/>
                <w:szCs w:val="24"/>
              </w:rPr>
              <w:t>ЭД "Дело".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––</w:t>
            </w:r>
          </w:p>
        </w:tc>
      </w:tr>
      <w:tr w:rsidR="003F4E64" w:rsidRPr="00033391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Выдача Заявителю разрешения на ввод объекта в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эксплуатацию или уведомления об отказе в предоставлении муниципальной услуги почтовым отправлением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Подписанное разрешение на ввод объекта в эксплуатацию или уведомление об отказе передается специалисту Администрации, который осуществляет конвертацию письма с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1 экземпляром разрешения на ввод объекта в эксплуатацию или уведомления об отказе и передает его в </w:t>
            </w:r>
            <w:r w:rsidR="00D05A92" w:rsidRPr="00033391">
              <w:rPr>
                <w:rFonts w:ascii="Arial" w:hAnsi="Arial" w:cs="Arial"/>
                <w:sz w:val="24"/>
                <w:szCs w:val="24"/>
              </w:rPr>
              <w:t>Куркинс</w:t>
            </w:r>
            <w:r w:rsidRPr="00033391">
              <w:rPr>
                <w:rFonts w:ascii="Arial" w:hAnsi="Arial" w:cs="Arial"/>
                <w:sz w:val="24"/>
                <w:szCs w:val="24"/>
              </w:rPr>
              <w:t>кий почтамт Управления федеральной почтовой связи Тульской области – филиала ФГУП "Почта России" для почтовой доставки Заявителю.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2 календарных дня</w:t>
            </w:r>
          </w:p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специалист Администрации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033391" w:rsidRDefault="00107E3D" w:rsidP="00107E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технологическое обеспечение: 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t xml:space="preserve">ЭД "Дело". </w:t>
            </w:r>
            <w:r w:rsidR="003F4E64" w:rsidRPr="00033391">
              <w:rPr>
                <w:rFonts w:ascii="Arial" w:hAnsi="Arial" w:cs="Arial"/>
                <w:sz w:val="24"/>
                <w:szCs w:val="24"/>
              </w:rPr>
              <w:lastRenderedPageBreak/>
              <w:t>документационное обеспечение: конверты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––</w:t>
            </w: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107E3D" w:rsidRDefault="003F4E64" w:rsidP="00107E3D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107E3D">
        <w:rPr>
          <w:rFonts w:ascii="Arial" w:hAnsi="Arial" w:cs="Arial"/>
          <w:b/>
          <w:bCs/>
          <w:sz w:val="26"/>
          <w:szCs w:val="26"/>
        </w:rPr>
        <w:t>Раздел 8. Особенности предоставления "подуслуги" в электронной форме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98"/>
        <w:gridCol w:w="2126"/>
        <w:gridCol w:w="2268"/>
        <w:gridCol w:w="2268"/>
        <w:gridCol w:w="2268"/>
        <w:gridCol w:w="2127"/>
        <w:gridCol w:w="2268"/>
      </w:tblGrid>
      <w:tr w:rsidR="006E5B2E" w:rsidRPr="00033391" w:rsidTr="006E5B2E">
        <w:tc>
          <w:tcPr>
            <w:tcW w:w="189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записи на прием в орган</w:t>
            </w:r>
            <w:r w:rsidR="00FE7220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FE7220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МФЦ для подачи запроса о предоставлении «подуслуги»</w:t>
            </w:r>
          </w:p>
        </w:tc>
        <w:tc>
          <w:tcPr>
            <w:tcW w:w="2268" w:type="dxa"/>
          </w:tcPr>
          <w:p w:rsidR="006E5B2E" w:rsidRPr="00033391" w:rsidRDefault="006E5B2E" w:rsidP="006E5B2E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Способ формирования запроса о предоставлении «подуслуги»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697E14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приема и регистрации органом, предоставляющим услугу, запроса и иных документов, необходимых для предоставления "подуслуги"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оплаты заявителем государственной пошлины или иной оплаты, взимаемой за предоставление "подуслуги"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получения сведений о ходе выполнения запроса в предоставлении "подуслуги"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bCs/>
                <w:sz w:val="24"/>
                <w:szCs w:val="24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6E5B2E" w:rsidRPr="00033391" w:rsidTr="006E5B2E">
        <w:tc>
          <w:tcPr>
            <w:tcW w:w="189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6E5B2E" w:rsidRPr="00033391" w:rsidTr="006E5B2E">
        <w:tc>
          <w:tcPr>
            <w:tcW w:w="189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pStyle w:val="ConsPlus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 xml:space="preserve">- на Едином портале </w:t>
            </w:r>
            <w:r w:rsidRPr="00033391">
              <w:rPr>
                <w:sz w:val="24"/>
                <w:szCs w:val="24"/>
              </w:rPr>
              <w:lastRenderedPageBreak/>
              <w:t xml:space="preserve">государственных и муниципальных услуг (функций) (www.gosuslugi.ru); - на портале государственных услуг Тульской области (www. gosuslugi71.ru); </w:t>
            </w:r>
          </w:p>
          <w:p w:rsidR="006E5B2E" w:rsidRPr="00033391" w:rsidRDefault="006E5B2E" w:rsidP="00033391">
            <w:pPr>
              <w:pStyle w:val="ConsPlus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 xml:space="preserve">- на официальном сайте муниципального образования Куркинский район  </w:t>
            </w:r>
            <w:r w:rsidRPr="00033391">
              <w:rPr>
                <w:sz w:val="24"/>
                <w:szCs w:val="24"/>
                <w:lang w:val="en-US"/>
              </w:rPr>
              <w:t>http</w:t>
            </w:r>
            <w:r w:rsidRPr="00033391">
              <w:rPr>
                <w:sz w:val="24"/>
                <w:szCs w:val="24"/>
              </w:rPr>
              <w:t>://</w:t>
            </w:r>
            <w:r w:rsidRPr="00033391">
              <w:rPr>
                <w:sz w:val="24"/>
                <w:szCs w:val="24"/>
                <w:lang w:val="en-US"/>
              </w:rPr>
              <w:t>kurkino</w:t>
            </w:r>
            <w:r w:rsidRPr="00033391">
              <w:rPr>
                <w:sz w:val="24"/>
                <w:szCs w:val="24"/>
              </w:rPr>
              <w:t>.</w:t>
            </w:r>
            <w:r w:rsidRPr="00033391">
              <w:rPr>
                <w:sz w:val="24"/>
                <w:szCs w:val="24"/>
                <w:lang w:val="en-US"/>
              </w:rPr>
              <w:t>tulobl</w:t>
            </w:r>
            <w:r w:rsidRPr="00033391">
              <w:rPr>
                <w:sz w:val="24"/>
                <w:szCs w:val="24"/>
              </w:rPr>
              <w:t>.</w:t>
            </w:r>
            <w:r w:rsidRPr="00033391">
              <w:rPr>
                <w:sz w:val="24"/>
                <w:szCs w:val="24"/>
                <w:lang w:val="en-US"/>
              </w:rPr>
              <w:t>ru</w:t>
            </w:r>
            <w:r w:rsidRPr="00033391">
              <w:rPr>
                <w:sz w:val="24"/>
                <w:szCs w:val="24"/>
              </w:rPr>
              <w:t>/</w:t>
            </w:r>
          </w:p>
          <w:p w:rsidR="006E5B2E" w:rsidRPr="00033391" w:rsidRDefault="006E5B2E" w:rsidP="00697E14">
            <w:pPr>
              <w:pStyle w:val="ConsPlus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both"/>
              <w:rPr>
                <w:sz w:val="24"/>
                <w:szCs w:val="24"/>
              </w:rPr>
            </w:pPr>
            <w:r w:rsidRPr="00033391">
              <w:rPr>
                <w:sz w:val="24"/>
                <w:szCs w:val="24"/>
              </w:rPr>
              <w:t xml:space="preserve">информационно-телекоммуникационной сети Интернет (www. </w:t>
            </w:r>
            <w:r>
              <w:rPr>
                <w:sz w:val="24"/>
                <w:szCs w:val="24"/>
                <w:lang w:val="en-US"/>
              </w:rPr>
              <w:t>g</w:t>
            </w:r>
            <w:r w:rsidRPr="00033391">
              <w:rPr>
                <w:sz w:val="24"/>
                <w:szCs w:val="24"/>
              </w:rPr>
              <w:t>osuslugi</w:t>
            </w:r>
            <w:r>
              <w:rPr>
                <w:sz w:val="24"/>
                <w:szCs w:val="24"/>
              </w:rPr>
              <w:t>.</w:t>
            </w:r>
            <w:r w:rsidRPr="00033391">
              <w:rPr>
                <w:sz w:val="24"/>
                <w:szCs w:val="24"/>
              </w:rPr>
              <w:t>ru)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2268" w:type="dxa"/>
          </w:tcPr>
          <w:p w:rsidR="006E5B2E" w:rsidRPr="00033391" w:rsidRDefault="00192515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Через экранную форму на Едином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портале Государственных услуг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не требуется предоставление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Заявителем документов на бумажном носителе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––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 xml:space="preserve">личный кабинет Заявителя на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>Портале государственных услуг Тульской области (www. gosuslugi71.ru)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1. Официальный сайт </w:t>
            </w:r>
            <w:r w:rsidRPr="00033391">
              <w:rPr>
                <w:rFonts w:ascii="Arial" w:hAnsi="Arial" w:cs="Arial"/>
                <w:sz w:val="24"/>
                <w:szCs w:val="24"/>
              </w:rPr>
              <w:lastRenderedPageBreak/>
              <w:t xml:space="preserve">муниципального образования Куркинский район,                   2. Единый Портал государственных и муниципальных услуг (функций);                </w:t>
            </w:r>
          </w:p>
          <w:p w:rsidR="006E5B2E" w:rsidRPr="00033391" w:rsidRDefault="006E5B2E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3. Портал государственных услуг Тульской области</w:t>
            </w: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033391">
        <w:rPr>
          <w:rFonts w:ascii="Arial" w:hAnsi="Arial" w:cs="Arial"/>
          <w:sz w:val="24"/>
          <w:szCs w:val="24"/>
          <w:lang w:eastAsia="ru-RU"/>
        </w:rPr>
        <w:lastRenderedPageBreak/>
        <w:t xml:space="preserve">                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  <w:sectPr w:rsidR="003F4E64" w:rsidRPr="00033391" w:rsidSect="00CB72F8">
          <w:pgSz w:w="16840" w:h="11907" w:orient="landscape" w:code="9"/>
          <w:pgMar w:top="720" w:right="720" w:bottom="720" w:left="720" w:header="284" w:footer="284" w:gutter="0"/>
          <w:cols w:space="708"/>
          <w:titlePg/>
          <w:rtlGutter/>
          <w:docGrid w:linePitch="360"/>
        </w:sectPr>
      </w:pP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Приложение 1 к технологической схеме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</w:t>
      </w:r>
      <w:r w:rsidR="00107E3D">
        <w:rPr>
          <w:rFonts w:ascii="Arial" w:hAnsi="Arial" w:cs="Arial"/>
          <w:sz w:val="24"/>
          <w:szCs w:val="24"/>
        </w:rPr>
        <w:t>на ввод объектов в эксплуатацию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</w:t>
      </w:r>
      <w:r w:rsidR="00107E3D">
        <w:rPr>
          <w:rFonts w:ascii="Arial" w:hAnsi="Arial" w:cs="Arial"/>
          <w:sz w:val="24"/>
          <w:szCs w:val="24"/>
        </w:rPr>
        <w:t>ри осуществлении строительства,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</w:t>
      </w:r>
      <w:r w:rsidR="00107E3D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</w:t>
      </w:r>
      <w:r w:rsidR="009A4295">
        <w:rPr>
          <w:rFonts w:ascii="Arial" w:hAnsi="Arial" w:cs="Arial"/>
          <w:sz w:val="24"/>
          <w:szCs w:val="24"/>
        </w:rPr>
        <w:t>ории муниципального образования</w:t>
      </w:r>
    </w:p>
    <w:p w:rsidR="00107E3D" w:rsidRPr="00033391" w:rsidRDefault="00107E3D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Default="003F4E64" w:rsidP="00107E3D">
      <w:pPr>
        <w:pStyle w:val="ConsPlusNormal"/>
        <w:widowControl/>
        <w:ind w:firstLine="0"/>
        <w:jc w:val="center"/>
        <w:rPr>
          <w:sz w:val="24"/>
          <w:szCs w:val="24"/>
        </w:rPr>
      </w:pPr>
      <w:r w:rsidRPr="00033391">
        <w:rPr>
          <w:sz w:val="24"/>
          <w:szCs w:val="24"/>
        </w:rPr>
        <w:t>ОБРАЗЕЦ ЗАЯВЛЕНИЯ</w:t>
      </w:r>
    </w:p>
    <w:p w:rsidR="00107E3D" w:rsidRDefault="00107E3D" w:rsidP="00107E3D">
      <w:pPr>
        <w:pStyle w:val="ConsPlusNormal"/>
        <w:widowControl/>
        <w:ind w:firstLine="0"/>
        <w:jc w:val="center"/>
        <w:rPr>
          <w:sz w:val="24"/>
          <w:szCs w:val="24"/>
        </w:rPr>
      </w:pPr>
    </w:p>
    <w:p w:rsidR="00107E3D" w:rsidRPr="00033391" w:rsidRDefault="00107E3D" w:rsidP="00107E3D">
      <w:pPr>
        <w:pStyle w:val="ConsPlusNormal"/>
        <w:widowControl/>
        <w:ind w:firstLine="0"/>
        <w:jc w:val="center"/>
        <w:rPr>
          <w:sz w:val="24"/>
          <w:szCs w:val="24"/>
        </w:rPr>
      </w:pPr>
    </w:p>
    <w:p w:rsidR="003F4E64" w:rsidRPr="00033391" w:rsidRDefault="003F4E64" w:rsidP="00107E3D">
      <w:pPr>
        <w:pStyle w:val="ConsPlusNonformat"/>
        <w:widowControl/>
        <w:tabs>
          <w:tab w:val="left" w:pos="400"/>
        </w:tabs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107E3D">
        <w:rPr>
          <w:rFonts w:ascii="Arial" w:hAnsi="Arial" w:cs="Arial"/>
          <w:bCs/>
          <w:sz w:val="24"/>
          <w:szCs w:val="24"/>
        </w:rPr>
        <w:t>В А</w:t>
      </w:r>
      <w:r w:rsidRPr="00033391">
        <w:rPr>
          <w:rFonts w:ascii="Arial" w:hAnsi="Arial" w:cs="Arial"/>
          <w:bCs/>
          <w:sz w:val="24"/>
          <w:szCs w:val="24"/>
        </w:rPr>
        <w:t>дминистрацию муниципального образования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Адрес:_____________________________________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от юридического лица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(полное наименование, ИНН,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номер государственной регистрации,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юридический адрес, почтовый адрес)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(Ф.И.О, должность представителя)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действующего на основании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(название документа)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</w:t>
      </w:r>
    </w:p>
    <w:p w:rsidR="003F4E64" w:rsidRPr="00033391" w:rsidRDefault="003F4E64" w:rsidP="00107E3D">
      <w:pPr>
        <w:pStyle w:val="ConsPlusNonformat"/>
        <w:tabs>
          <w:tab w:val="center" w:pos="4819"/>
          <w:tab w:val="right" w:pos="9638"/>
        </w:tabs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(контактный телефон, адрес эл. почты)</w:t>
      </w:r>
      <w:r w:rsidRPr="00033391">
        <w:rPr>
          <w:rFonts w:ascii="Arial" w:hAnsi="Arial" w:cs="Arial"/>
          <w:sz w:val="24"/>
          <w:szCs w:val="24"/>
        </w:rPr>
        <w:tab/>
      </w:r>
    </w:p>
    <w:p w:rsidR="003F4E64" w:rsidRPr="00033391" w:rsidRDefault="003F4E64" w:rsidP="00107E3D">
      <w:pPr>
        <w:pStyle w:val="ConsPlusNormal"/>
        <w:ind w:firstLine="0"/>
        <w:jc w:val="right"/>
        <w:rPr>
          <w:bCs/>
          <w:sz w:val="24"/>
          <w:szCs w:val="24"/>
        </w:rPr>
      </w:pPr>
      <w:r w:rsidRPr="00033391">
        <w:rPr>
          <w:bCs/>
          <w:sz w:val="24"/>
          <w:szCs w:val="24"/>
        </w:rPr>
        <w:t xml:space="preserve">                    от физического лица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(ФИО, паспортные данные)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 почтовый адрес)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______________________________________</w:t>
      </w:r>
    </w:p>
    <w:p w:rsidR="003F4E64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(контактный телефон, адрес эл. почты)</w:t>
      </w:r>
    </w:p>
    <w:p w:rsidR="00107E3D" w:rsidRPr="00033391" w:rsidRDefault="00107E3D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Заявление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от "___" ____________ 20___ года</w:t>
      </w:r>
    </w:p>
    <w:p w:rsidR="003F4E64" w:rsidRPr="00033391" w:rsidRDefault="003F4E64" w:rsidP="00033391">
      <w:pPr>
        <w:pStyle w:val="ConsPlusNormal"/>
        <w:ind w:firstLine="0"/>
        <w:jc w:val="both"/>
        <w:rPr>
          <w:bCs/>
          <w:sz w:val="24"/>
          <w:szCs w:val="24"/>
        </w:rPr>
      </w:pPr>
    </w:p>
    <w:p w:rsidR="003F4E64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Прошу выдать</w:t>
      </w:r>
      <w:r w:rsidR="00107E3D">
        <w:rPr>
          <w:rFonts w:ascii="Arial" w:hAnsi="Arial" w:cs="Arial"/>
          <w:sz w:val="24"/>
          <w:szCs w:val="24"/>
        </w:rPr>
        <w:t xml:space="preserve"> </w:t>
      </w: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107E3D" w:rsidRPr="00033391" w:rsidRDefault="00107E3D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застройщика)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разрешение  на  ввод  объекта  капитального  строительства  в  эксплуатацию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___________________________________________________________________________________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(наименование объекта капитального строительства в соответствии с проектной документацией,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расположенного на земельном участке по адресу: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___________________________________________________________________________________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(полный адрес объекта капитального строительства или строительный адрес, реквизиты документа,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удостоверяющего право застройщика на земельный участок)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Строительство   (реконструкция)   объекта   осуществлялась   на   основании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разрешения на строительство, выданного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органа, выдавшего разрешение, реквизиты)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Работы производились генеральным подрядчиком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генерального подрядчика, реквизиты документа по СРО)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Государственный строительный надзор осуществлялся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___________________________________________________________________________________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органа, осуществляющего государственный строительный надзор)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Приложения: (опись документов, прилагаемых к заявлению).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Застройщик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_______________ _________________ ________________________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(должность)                       (подпись)                                     (Ф.И.О.)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М.П.</w:t>
      </w:r>
    </w:p>
    <w:p w:rsidR="00107E3D" w:rsidRDefault="00107E3D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107E3D" w:rsidRPr="00033391" w:rsidRDefault="00107E3D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107E3D" w:rsidRDefault="003F4E64" w:rsidP="00107E3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07E3D">
        <w:rPr>
          <w:rFonts w:ascii="Arial" w:hAnsi="Arial" w:cs="Arial"/>
          <w:b/>
          <w:bCs/>
          <w:sz w:val="24"/>
          <w:szCs w:val="24"/>
        </w:rPr>
        <w:t>СОГЛАСИЕ</w:t>
      </w:r>
    </w:p>
    <w:p w:rsidR="003F4E64" w:rsidRDefault="003F4E64" w:rsidP="00107E3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07E3D">
        <w:rPr>
          <w:rFonts w:ascii="Arial" w:hAnsi="Arial" w:cs="Arial"/>
          <w:b/>
          <w:bCs/>
          <w:sz w:val="24"/>
          <w:szCs w:val="24"/>
        </w:rPr>
        <w:t>на обработку персональных данных гражданина,</w:t>
      </w:r>
      <w:r w:rsidR="00107E3D" w:rsidRPr="00107E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107E3D">
        <w:rPr>
          <w:rFonts w:ascii="Arial" w:hAnsi="Arial" w:cs="Arial"/>
          <w:b/>
          <w:bCs/>
          <w:sz w:val="24"/>
          <w:szCs w:val="24"/>
        </w:rPr>
        <w:t>обратившегося за предоставлением муниципальной услуги</w:t>
      </w:r>
    </w:p>
    <w:p w:rsidR="00107E3D" w:rsidRPr="00107E3D" w:rsidRDefault="00107E3D" w:rsidP="00107E3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В соответствии с требованиями статьи 9 Федерального закона от 27.07.2006 г. № 152-ФЗ «О персональных данных», подтверждаю свое согласие на обработку моих персональных данных, необходимых для предоставления муниципальной услуги при условии, что обработка персональных данных осуществляется строго лицом, уполномоченным на осуществление работы с персональными данными, обязанным сохранять служебную информацию, ставшую ему известной в связи с исполнением должностных обязанностей.</w:t>
      </w: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Специалист, получающий для работы конфиденциальный документ, несет ответственность за сохранность носителя и конфиденциальность информации. </w:t>
      </w: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Подтверждаю, что ознакомлен(а) с положениями Федерального закона от 27.07.2006 г. № 152-ФЗ «О персональных данных», права и обязанности в области защиты персональных данных мне разъяснены.</w:t>
      </w: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</w:t>
      </w:r>
      <w:r w:rsidR="00107E3D">
        <w:rPr>
          <w:rFonts w:ascii="Arial" w:hAnsi="Arial" w:cs="Arial"/>
          <w:sz w:val="24"/>
          <w:szCs w:val="24"/>
        </w:rPr>
        <w:t>________</w:t>
      </w:r>
      <w:r w:rsidRPr="00033391">
        <w:rPr>
          <w:rFonts w:ascii="Arial" w:hAnsi="Arial" w:cs="Arial"/>
          <w:sz w:val="24"/>
          <w:szCs w:val="24"/>
        </w:rPr>
        <w:t xml:space="preserve">_/__________ </w:t>
      </w:r>
    </w:p>
    <w:p w:rsidR="003F4E64" w:rsidRPr="00033391" w:rsidRDefault="003F4E64" w:rsidP="00033391">
      <w:pPr>
        <w:pStyle w:val="ConsPlusNormal"/>
        <w:ind w:firstLine="0"/>
        <w:jc w:val="both"/>
        <w:outlineLvl w:val="1"/>
        <w:rPr>
          <w:sz w:val="24"/>
          <w:szCs w:val="24"/>
        </w:rPr>
      </w:pPr>
      <w:r w:rsidRPr="00033391">
        <w:rPr>
          <w:sz w:val="24"/>
          <w:szCs w:val="24"/>
        </w:rPr>
        <w:t>(подпись заявителя)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Приложение 2 к технологической схеме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</w:t>
      </w:r>
      <w:r w:rsidR="00107E3D">
        <w:rPr>
          <w:rFonts w:ascii="Arial" w:hAnsi="Arial" w:cs="Arial"/>
          <w:sz w:val="24"/>
          <w:szCs w:val="24"/>
        </w:rPr>
        <w:t>ача разрешений на ввод объектов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в эксплуатацию п</w:t>
      </w:r>
      <w:r w:rsidR="00107E3D">
        <w:rPr>
          <w:rFonts w:ascii="Arial" w:hAnsi="Arial" w:cs="Arial"/>
          <w:sz w:val="24"/>
          <w:szCs w:val="24"/>
        </w:rPr>
        <w:t>ри осуществлении строительства,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</w:t>
      </w:r>
      <w:r w:rsidR="00107E3D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107E3D" w:rsidRDefault="00107E3D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107E3D" w:rsidRDefault="00107E3D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107E3D" w:rsidRPr="00033391" w:rsidRDefault="00107E3D" w:rsidP="00107E3D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Default="003F4E64" w:rsidP="00107E3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ru-RU"/>
        </w:rPr>
      </w:pPr>
      <w:r w:rsidRPr="00033391">
        <w:rPr>
          <w:rFonts w:ascii="Arial" w:hAnsi="Arial" w:cs="Arial"/>
          <w:bCs/>
          <w:sz w:val="24"/>
          <w:szCs w:val="24"/>
          <w:lang w:eastAsia="ru-RU"/>
        </w:rPr>
        <w:t>Образец заполнения заявления</w:t>
      </w:r>
    </w:p>
    <w:p w:rsidR="00107E3D" w:rsidRDefault="00107E3D" w:rsidP="00107E3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ru-RU"/>
        </w:rPr>
      </w:pPr>
    </w:p>
    <w:p w:rsidR="00107E3D" w:rsidRPr="00033391" w:rsidRDefault="00107E3D" w:rsidP="00107E3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Pr="00033391" w:rsidRDefault="003F4E64" w:rsidP="00107E3D">
      <w:pPr>
        <w:pStyle w:val="ConsPlusNonformat"/>
        <w:widowControl/>
        <w:tabs>
          <w:tab w:val="left" w:pos="400"/>
        </w:tabs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 xml:space="preserve">В </w:t>
      </w:r>
      <w:r w:rsidR="00023884" w:rsidRPr="00033391">
        <w:rPr>
          <w:rFonts w:ascii="Arial" w:hAnsi="Arial" w:cs="Arial"/>
          <w:bCs/>
          <w:sz w:val="24"/>
          <w:szCs w:val="24"/>
        </w:rPr>
        <w:t>А</w:t>
      </w:r>
      <w:r w:rsidRPr="00033391">
        <w:rPr>
          <w:rFonts w:ascii="Arial" w:hAnsi="Arial" w:cs="Arial"/>
          <w:bCs/>
          <w:sz w:val="24"/>
          <w:szCs w:val="24"/>
        </w:rPr>
        <w:t>дминистрацию муниципального образования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</w:rPr>
      </w:pP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Адрес:_____________________________________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от юридического лица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(полное наименование, ИНН,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номер государственной регистрации,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юридический адрес, почтовый адрес)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(Ф.И.О, должность представителя)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действующего на основании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______________________________________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(название документа)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</w:t>
      </w:r>
    </w:p>
    <w:p w:rsidR="003F4E64" w:rsidRPr="00033391" w:rsidRDefault="003F4E64" w:rsidP="00107E3D">
      <w:pPr>
        <w:pStyle w:val="ConsPlusNonformat"/>
        <w:tabs>
          <w:tab w:val="center" w:pos="4819"/>
          <w:tab w:val="right" w:pos="9638"/>
        </w:tabs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     (контактный телефон, адрес эл. почты)</w:t>
      </w:r>
      <w:r w:rsidRPr="00033391">
        <w:rPr>
          <w:rFonts w:ascii="Arial" w:hAnsi="Arial" w:cs="Arial"/>
          <w:sz w:val="24"/>
          <w:szCs w:val="24"/>
        </w:rPr>
        <w:tab/>
      </w:r>
    </w:p>
    <w:p w:rsidR="003F4E64" w:rsidRPr="00033391" w:rsidRDefault="003F4E64" w:rsidP="00107E3D">
      <w:pPr>
        <w:pStyle w:val="ConsPlusNormal"/>
        <w:ind w:firstLine="0"/>
        <w:jc w:val="right"/>
        <w:rPr>
          <w:bCs/>
          <w:sz w:val="24"/>
          <w:szCs w:val="24"/>
        </w:rPr>
      </w:pPr>
      <w:r w:rsidRPr="00033391">
        <w:rPr>
          <w:bCs/>
          <w:sz w:val="24"/>
          <w:szCs w:val="24"/>
        </w:rPr>
        <w:t xml:space="preserve">                    от физического лица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 xml:space="preserve">                                       Иванова И. И.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(ФИО, паспортные данные)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 xml:space="preserve">                                      Серия 7002 №575924 выдан УВД </w:t>
      </w:r>
    </w:p>
    <w:p w:rsidR="003F4E64" w:rsidRPr="00033391" w:rsidRDefault="00D05A92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>Куркинского</w:t>
      </w:r>
      <w:r w:rsidR="003F4E64" w:rsidRPr="00033391">
        <w:rPr>
          <w:rFonts w:ascii="Arial" w:hAnsi="Arial" w:cs="Arial"/>
          <w:bCs/>
          <w:sz w:val="24"/>
          <w:szCs w:val="24"/>
          <w:u w:val="single"/>
        </w:rPr>
        <w:t xml:space="preserve"> района Тульской области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 xml:space="preserve">Тульская область, </w:t>
      </w:r>
      <w:r w:rsidR="00455098" w:rsidRPr="00033391">
        <w:rPr>
          <w:rFonts w:ascii="Arial" w:hAnsi="Arial" w:cs="Arial"/>
          <w:bCs/>
          <w:sz w:val="24"/>
          <w:szCs w:val="24"/>
          <w:u w:val="single"/>
        </w:rPr>
        <w:t>п.Куркино</w:t>
      </w:r>
      <w:r w:rsidRPr="00033391">
        <w:rPr>
          <w:rFonts w:ascii="Arial" w:hAnsi="Arial" w:cs="Arial"/>
          <w:bCs/>
          <w:sz w:val="24"/>
          <w:szCs w:val="24"/>
          <w:u w:val="single"/>
        </w:rPr>
        <w:t xml:space="preserve">, 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>ул.Комсомольская, д.1, кв.10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 почтовый адрес)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 xml:space="preserve">                                    (8)903-777-07-07</w:t>
      </w:r>
    </w:p>
    <w:p w:rsidR="003F4E64" w:rsidRPr="00033391" w:rsidRDefault="003F4E64" w:rsidP="00107E3D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                                  (контактный телефон, адрес эл. почты)</w:t>
      </w:r>
    </w:p>
    <w:p w:rsidR="003F4E64" w:rsidRPr="00033391" w:rsidRDefault="003F4E64" w:rsidP="00107E3D">
      <w:pPr>
        <w:pStyle w:val="ConsPlusNonformat"/>
        <w:tabs>
          <w:tab w:val="center" w:pos="4819"/>
          <w:tab w:val="right" w:pos="9638"/>
        </w:tabs>
        <w:jc w:val="right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pStyle w:val="ConsPlusNormal"/>
        <w:ind w:firstLine="0"/>
        <w:jc w:val="right"/>
        <w:rPr>
          <w:sz w:val="24"/>
          <w:szCs w:val="24"/>
        </w:rPr>
      </w:pP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Заявление</w:t>
      </w:r>
    </w:p>
    <w:p w:rsidR="003F4E64" w:rsidRPr="00033391" w:rsidRDefault="003F4E64" w:rsidP="00107E3D">
      <w:pPr>
        <w:pStyle w:val="ConsPlusNonforma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от "</w:t>
      </w:r>
      <w:r w:rsidRPr="00033391">
        <w:rPr>
          <w:rFonts w:ascii="Arial" w:hAnsi="Arial" w:cs="Arial"/>
          <w:bCs/>
          <w:sz w:val="24"/>
          <w:szCs w:val="24"/>
          <w:u w:val="single"/>
        </w:rPr>
        <w:t>20</w:t>
      </w:r>
      <w:r w:rsidRPr="00033391">
        <w:rPr>
          <w:rFonts w:ascii="Arial" w:hAnsi="Arial" w:cs="Arial"/>
          <w:sz w:val="24"/>
          <w:szCs w:val="24"/>
        </w:rPr>
        <w:t xml:space="preserve">" </w:t>
      </w:r>
      <w:r w:rsidRPr="00033391">
        <w:rPr>
          <w:rFonts w:ascii="Arial" w:hAnsi="Arial" w:cs="Arial"/>
          <w:bCs/>
          <w:sz w:val="24"/>
          <w:szCs w:val="24"/>
          <w:u w:val="single"/>
        </w:rPr>
        <w:t>января 2016</w:t>
      </w:r>
      <w:r w:rsidRPr="00033391">
        <w:rPr>
          <w:rFonts w:ascii="Arial" w:hAnsi="Arial" w:cs="Arial"/>
          <w:sz w:val="24"/>
          <w:szCs w:val="24"/>
        </w:rPr>
        <w:t xml:space="preserve"> года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Прошу выдать</w:t>
      </w:r>
      <w:r w:rsidR="00107E3D">
        <w:rPr>
          <w:rFonts w:ascii="Arial" w:hAnsi="Arial" w:cs="Arial"/>
          <w:sz w:val="24"/>
          <w:szCs w:val="24"/>
        </w:rPr>
        <w:t xml:space="preserve"> </w:t>
      </w:r>
      <w:r w:rsidRPr="00033391">
        <w:rPr>
          <w:rFonts w:ascii="Arial" w:hAnsi="Arial" w:cs="Arial"/>
          <w:bCs/>
          <w:sz w:val="24"/>
          <w:szCs w:val="24"/>
          <w:u w:val="single"/>
        </w:rPr>
        <w:t>Иванову И. И.</w:t>
      </w:r>
      <w:r w:rsidRPr="00033391">
        <w:rPr>
          <w:rFonts w:ascii="Arial" w:hAnsi="Arial" w:cs="Arial"/>
          <w:sz w:val="24"/>
          <w:szCs w:val="24"/>
        </w:rPr>
        <w:t>___________________________</w:t>
      </w:r>
      <w:r w:rsidR="00107E3D">
        <w:rPr>
          <w:rFonts w:ascii="Arial" w:hAnsi="Arial" w:cs="Arial"/>
          <w:sz w:val="24"/>
          <w:szCs w:val="24"/>
        </w:rPr>
        <w:t>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застройщика)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разрешение  на  ввод  объекта  капитального  строительства  в  эксплуатацию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lastRenderedPageBreak/>
        <w:t>магазина промышленных товаров</w:t>
      </w:r>
      <w:r w:rsidRPr="00033391">
        <w:rPr>
          <w:rFonts w:ascii="Arial" w:hAnsi="Arial" w:cs="Arial"/>
          <w:sz w:val="24"/>
          <w:szCs w:val="24"/>
        </w:rPr>
        <w:t>____________________________________</w:t>
      </w:r>
      <w:r w:rsidR="00107E3D">
        <w:rPr>
          <w:rFonts w:ascii="Arial" w:hAnsi="Arial" w:cs="Arial"/>
          <w:sz w:val="24"/>
          <w:szCs w:val="24"/>
        </w:rPr>
        <w:t>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объекта капитального строительства в соответствии  с проектной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_____________________________________________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документацией, описание этапа строительства, реконструкции, 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расположенного на земельном участке по адресу: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033391">
        <w:rPr>
          <w:rFonts w:ascii="Arial" w:hAnsi="Arial" w:cs="Arial"/>
          <w:bCs/>
          <w:sz w:val="24"/>
          <w:szCs w:val="24"/>
          <w:u w:val="single"/>
        </w:rPr>
        <w:t xml:space="preserve">Тульская обл., </w:t>
      </w:r>
      <w:r w:rsidR="00D05A92" w:rsidRPr="00033391">
        <w:rPr>
          <w:rFonts w:ascii="Arial" w:hAnsi="Arial" w:cs="Arial"/>
          <w:bCs/>
          <w:sz w:val="24"/>
          <w:szCs w:val="24"/>
          <w:u w:val="single"/>
        </w:rPr>
        <w:t>п.Куркино</w:t>
      </w:r>
      <w:r w:rsidRPr="00033391">
        <w:rPr>
          <w:rFonts w:ascii="Arial" w:hAnsi="Arial" w:cs="Arial"/>
          <w:bCs/>
          <w:sz w:val="24"/>
          <w:szCs w:val="24"/>
          <w:u w:val="single"/>
        </w:rPr>
        <w:t>, ул. Трудовые резервы, д. 60а, договор аренды № 47/А от 15.12.2014________________________________________</w:t>
      </w:r>
      <w:r w:rsidR="00107E3D">
        <w:rPr>
          <w:rFonts w:ascii="Arial" w:hAnsi="Arial" w:cs="Arial"/>
          <w:bCs/>
          <w:sz w:val="24"/>
          <w:szCs w:val="24"/>
          <w:u w:val="single"/>
        </w:rPr>
        <w:t>__________________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(полный адрес объекта капитального строительства или строительный адрес, реквизиты документа,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</w:t>
      </w:r>
      <w:r w:rsidRPr="00033391">
        <w:rPr>
          <w:rFonts w:ascii="Arial" w:hAnsi="Arial" w:cs="Arial"/>
          <w:bCs/>
          <w:sz w:val="24"/>
          <w:szCs w:val="24"/>
          <w:u w:val="single"/>
        </w:rPr>
        <w:t>71:29:010503:555</w:t>
      </w:r>
      <w:r w:rsidRPr="00033391">
        <w:rPr>
          <w:rFonts w:ascii="Arial" w:hAnsi="Arial" w:cs="Arial"/>
          <w:sz w:val="24"/>
          <w:szCs w:val="24"/>
        </w:rPr>
        <w:t>___________________________________________</w:t>
      </w:r>
      <w:r w:rsidR="00107E3D">
        <w:rPr>
          <w:rFonts w:ascii="Arial" w:hAnsi="Arial" w:cs="Arial"/>
          <w:sz w:val="24"/>
          <w:szCs w:val="24"/>
        </w:rPr>
        <w:t>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удостоверяющего право застройщика на земельный участок, кадастровый номер земельного участка)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_____________________________________________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___________________________________________________________________</w:t>
      </w:r>
      <w:r w:rsidR="00107E3D">
        <w:rPr>
          <w:rFonts w:ascii="Arial" w:hAnsi="Arial" w:cs="Arial"/>
          <w:sz w:val="24"/>
          <w:szCs w:val="24"/>
        </w:rPr>
        <w:t>__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Строительство (реконструкция) объекта осуществлялась на основании</w:t>
      </w:r>
      <w:r w:rsidR="00107E3D">
        <w:rPr>
          <w:rFonts w:ascii="Arial" w:hAnsi="Arial" w:cs="Arial"/>
          <w:sz w:val="24"/>
          <w:szCs w:val="24"/>
        </w:rPr>
        <w:t xml:space="preserve"> </w:t>
      </w:r>
      <w:r w:rsidRPr="00033391">
        <w:rPr>
          <w:rFonts w:ascii="Arial" w:hAnsi="Arial" w:cs="Arial"/>
          <w:sz w:val="24"/>
          <w:szCs w:val="24"/>
        </w:rPr>
        <w:t>разрешения на строительство, выданного</w:t>
      </w:r>
      <w:r w:rsidR="00107E3D">
        <w:rPr>
          <w:rFonts w:ascii="Arial" w:hAnsi="Arial" w:cs="Arial"/>
          <w:sz w:val="24"/>
          <w:szCs w:val="24"/>
        </w:rPr>
        <w:t xml:space="preserve"> </w:t>
      </w:r>
      <w:r w:rsidRPr="00033391">
        <w:rPr>
          <w:rFonts w:ascii="Arial" w:hAnsi="Arial" w:cs="Arial"/>
          <w:sz w:val="24"/>
          <w:szCs w:val="24"/>
        </w:rPr>
        <w:t>_</w:t>
      </w:r>
      <w:r w:rsidRPr="00033391">
        <w:rPr>
          <w:rFonts w:ascii="Arial" w:hAnsi="Arial" w:cs="Arial"/>
          <w:bCs/>
          <w:sz w:val="24"/>
          <w:szCs w:val="24"/>
          <w:u w:val="single"/>
        </w:rPr>
        <w:t>71-</w:t>
      </w:r>
      <w:r w:rsidRPr="00033391">
        <w:rPr>
          <w:rFonts w:ascii="Arial" w:hAnsi="Arial" w:cs="Arial"/>
          <w:bCs/>
          <w:sz w:val="24"/>
          <w:szCs w:val="24"/>
          <w:u w:val="single"/>
          <w:lang w:val="en-US"/>
        </w:rPr>
        <w:t>RU</w:t>
      </w:r>
      <w:r w:rsidRPr="00033391">
        <w:rPr>
          <w:rFonts w:ascii="Arial" w:hAnsi="Arial" w:cs="Arial"/>
          <w:bCs/>
          <w:sz w:val="24"/>
          <w:szCs w:val="24"/>
          <w:u w:val="single"/>
        </w:rPr>
        <w:t>71315000-180-2015 от 10.10.2015</w:t>
      </w:r>
      <w:r w:rsidR="00107E3D">
        <w:rPr>
          <w:rFonts w:ascii="Arial" w:hAnsi="Arial" w:cs="Arial"/>
          <w:sz w:val="24"/>
          <w:szCs w:val="24"/>
        </w:rPr>
        <w:t>____________________________________________________________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органа, выдавшего разрешение, реквизиты)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Работы производились генеральным подрядчиком</w:t>
      </w:r>
      <w:r w:rsidR="00107E3D">
        <w:rPr>
          <w:rFonts w:ascii="Arial" w:hAnsi="Arial" w:cs="Arial"/>
          <w:sz w:val="24"/>
          <w:szCs w:val="24"/>
        </w:rPr>
        <w:t xml:space="preserve"> </w:t>
      </w:r>
      <w:r w:rsidRPr="00033391">
        <w:rPr>
          <w:rFonts w:ascii="Arial" w:hAnsi="Arial" w:cs="Arial"/>
          <w:sz w:val="24"/>
          <w:szCs w:val="24"/>
        </w:rPr>
        <w:t>________________________</w:t>
      </w:r>
      <w:r w:rsidR="00107E3D">
        <w:rPr>
          <w:rFonts w:ascii="Arial" w:hAnsi="Arial" w:cs="Arial"/>
          <w:sz w:val="24"/>
          <w:szCs w:val="24"/>
        </w:rPr>
        <w:t>__</w:t>
      </w:r>
    </w:p>
    <w:p w:rsidR="00107E3D" w:rsidRPr="00033391" w:rsidRDefault="00107E3D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3F4E64" w:rsidRPr="00033391" w:rsidRDefault="003F4E64" w:rsidP="00107E3D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генерального подрядчика, реквизиты документа по СРО)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Государственный строительный надзор осуществлялся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(наименование органа, осуществляющего государственный строительный надзор)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Приложения: (опись документов, прилагаемых к заявлению).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Застройщик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__________________ _______________ </w:t>
      </w:r>
      <w:r w:rsidRPr="00033391">
        <w:rPr>
          <w:rFonts w:ascii="Arial" w:hAnsi="Arial" w:cs="Arial"/>
          <w:bCs/>
          <w:sz w:val="24"/>
          <w:szCs w:val="24"/>
          <w:u w:val="single"/>
        </w:rPr>
        <w:t>Иванов И. И.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(должность)                    (подпись)               (Ф.И.О.)</w:t>
      </w: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М.П.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Style w:val="ConsPlusNormal"/>
        <w:ind w:firstLine="0"/>
        <w:jc w:val="both"/>
        <w:outlineLvl w:val="1"/>
        <w:rPr>
          <w:sz w:val="24"/>
          <w:szCs w:val="24"/>
        </w:rPr>
      </w:pPr>
    </w:p>
    <w:p w:rsidR="003F4E64" w:rsidRPr="00107E3D" w:rsidRDefault="003F4E64" w:rsidP="00107E3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07E3D">
        <w:rPr>
          <w:rFonts w:ascii="Arial" w:hAnsi="Arial" w:cs="Arial"/>
          <w:b/>
          <w:bCs/>
          <w:sz w:val="24"/>
          <w:szCs w:val="24"/>
        </w:rPr>
        <w:t>СОГЛАСИЕ</w:t>
      </w:r>
    </w:p>
    <w:p w:rsidR="003F4E64" w:rsidRPr="00107E3D" w:rsidRDefault="003F4E64" w:rsidP="00107E3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07E3D">
        <w:rPr>
          <w:rFonts w:ascii="Arial" w:hAnsi="Arial" w:cs="Arial"/>
          <w:b/>
          <w:bCs/>
          <w:sz w:val="24"/>
          <w:szCs w:val="24"/>
        </w:rPr>
        <w:t>на обработку персональных данных гражданина,</w:t>
      </w:r>
      <w:r w:rsidR="00107E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107E3D">
        <w:rPr>
          <w:rFonts w:ascii="Arial" w:hAnsi="Arial" w:cs="Arial"/>
          <w:b/>
          <w:bCs/>
          <w:sz w:val="24"/>
          <w:szCs w:val="24"/>
        </w:rPr>
        <w:t>обратившегося за предоставлением муниципальной услуги</w:t>
      </w:r>
    </w:p>
    <w:p w:rsidR="003F4E64" w:rsidRPr="00107E3D" w:rsidRDefault="003F4E64" w:rsidP="00107E3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В соответствии с требованиями статьи 9 Федерального закона от 27.07.2006 г. № 152-ФЗ «О персональных данных», подтверждаю свое согласие на обработку моих персональных данных, необходимых для предоставления муниципальной услуги при условии, что обработка персональных данных осуществляется строго лицом, уполномоченным на осуществление работы с персональными данными, обязанным сохранять служебную информацию, ставшую ему известной в связи с исполнением должностных обязанностей.</w:t>
      </w: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Специалист, получающий для работы конфиденциальный документ, несет ответственность за сохранность носителя и конфиденциальность информации. </w:t>
      </w: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Подтверждаю, что ознакомлен(а) с положениями Федерального закона от 27.07.2006 г. № 152-ФЗ «О персональных данных», права и обязанности в области защиты персональных данных мне разъяснены.</w:t>
      </w:r>
    </w:p>
    <w:p w:rsidR="003F4E64" w:rsidRPr="00033391" w:rsidRDefault="003F4E64" w:rsidP="00107E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___________</w:t>
      </w:r>
      <w:r w:rsidR="00107E3D">
        <w:rPr>
          <w:rFonts w:ascii="Arial" w:hAnsi="Arial" w:cs="Arial"/>
          <w:sz w:val="24"/>
          <w:szCs w:val="24"/>
        </w:rPr>
        <w:t>_______</w:t>
      </w:r>
      <w:r w:rsidRPr="00033391">
        <w:rPr>
          <w:rFonts w:ascii="Arial" w:hAnsi="Arial" w:cs="Arial"/>
          <w:sz w:val="24"/>
          <w:szCs w:val="24"/>
        </w:rPr>
        <w:t>/</w:t>
      </w:r>
      <w:r w:rsidR="002767BE" w:rsidRPr="00033391">
        <w:rPr>
          <w:rFonts w:ascii="Arial" w:hAnsi="Arial" w:cs="Arial"/>
          <w:bCs/>
          <w:sz w:val="24"/>
          <w:szCs w:val="24"/>
          <w:u w:val="single"/>
        </w:rPr>
        <w:t xml:space="preserve"> Иванов И. И.</w:t>
      </w:r>
      <w:r w:rsidRPr="00033391">
        <w:rPr>
          <w:rFonts w:ascii="Arial" w:hAnsi="Arial" w:cs="Arial"/>
          <w:sz w:val="24"/>
          <w:szCs w:val="24"/>
        </w:rPr>
        <w:t xml:space="preserve"> </w:t>
      </w:r>
    </w:p>
    <w:p w:rsidR="003F4E64" w:rsidRPr="00033391" w:rsidRDefault="003F4E64" w:rsidP="00033391">
      <w:pPr>
        <w:pStyle w:val="ConsPlusNormal"/>
        <w:ind w:firstLine="0"/>
        <w:jc w:val="both"/>
        <w:outlineLvl w:val="1"/>
        <w:rPr>
          <w:sz w:val="24"/>
          <w:szCs w:val="24"/>
        </w:rPr>
      </w:pPr>
      <w:r w:rsidRPr="00033391">
        <w:rPr>
          <w:sz w:val="24"/>
          <w:szCs w:val="24"/>
        </w:rPr>
        <w:t>(подпись заявителя)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Pr="00033391" w:rsidRDefault="003F4E64" w:rsidP="00033391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515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Pr="00033391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Приложение 3 к технологической схеме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</w:t>
      </w:r>
      <w:r w:rsidR="00107E3D">
        <w:rPr>
          <w:rFonts w:ascii="Arial" w:hAnsi="Arial" w:cs="Arial"/>
          <w:sz w:val="24"/>
          <w:szCs w:val="24"/>
        </w:rPr>
        <w:t>на ввод объектов в эксплуатацию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 осуществлен</w:t>
      </w:r>
      <w:r w:rsidR="00107E3D">
        <w:rPr>
          <w:rFonts w:ascii="Arial" w:hAnsi="Arial" w:cs="Arial"/>
          <w:sz w:val="24"/>
          <w:szCs w:val="24"/>
        </w:rPr>
        <w:t>ии строительства, реконструкции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объек</w:t>
      </w:r>
      <w:r w:rsidR="00107E3D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107E3D" w:rsidRDefault="00107E3D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107E3D" w:rsidRPr="00033391" w:rsidRDefault="00107E3D" w:rsidP="00107E3D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Pr="00033391" w:rsidRDefault="003F4E64" w:rsidP="00107E3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Форма межведомственного запроса</w:t>
      </w:r>
    </w:p>
    <w:p w:rsidR="003F4E64" w:rsidRPr="00033391" w:rsidRDefault="00BE12D3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05500" cy="48358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76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4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</w:t>
      </w:r>
      <w:r w:rsidR="00107E3D">
        <w:rPr>
          <w:rFonts w:ascii="Arial" w:hAnsi="Arial" w:cs="Arial"/>
          <w:sz w:val="24"/>
          <w:szCs w:val="24"/>
        </w:rPr>
        <w:t>на ввод объектов в эксплуатацию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 осуществлении строительства, реконструкции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объек</w:t>
      </w:r>
      <w:r w:rsidR="00107E3D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107E3D" w:rsidRPr="00033391" w:rsidRDefault="00107E3D" w:rsidP="00107E3D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Образец заполнения формы межведомственного запроса</w:t>
      </w:r>
    </w:p>
    <w:p w:rsidR="003F4E64" w:rsidRPr="00033391" w:rsidRDefault="003F4E64" w:rsidP="0003339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highlight w:val="yellow"/>
        </w:rPr>
      </w:pPr>
    </w:p>
    <w:p w:rsidR="003F4E64" w:rsidRPr="00033391" w:rsidRDefault="00BE12D3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91225" cy="443689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38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Pr="0003339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871" w:rsidRDefault="00262871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Pr="00033391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5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</w:t>
      </w:r>
      <w:r w:rsidR="00107E3D">
        <w:rPr>
          <w:rFonts w:ascii="Arial" w:hAnsi="Arial" w:cs="Arial"/>
          <w:sz w:val="24"/>
          <w:szCs w:val="24"/>
        </w:rPr>
        <w:t>на ввод объектов в эксплуатацию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 осуществ</w:t>
      </w:r>
      <w:r w:rsidR="00107E3D">
        <w:rPr>
          <w:rFonts w:ascii="Arial" w:hAnsi="Arial" w:cs="Arial"/>
          <w:sz w:val="24"/>
          <w:szCs w:val="24"/>
        </w:rPr>
        <w:t>лении строительства,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</w:t>
      </w:r>
      <w:r w:rsidR="00107E3D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107E3D" w:rsidRDefault="00107E3D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107E3D" w:rsidRPr="00033391" w:rsidRDefault="00107E3D" w:rsidP="00107E3D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Образец заполнения ответа на межведомственный запрос</w:t>
      </w:r>
    </w:p>
    <w:p w:rsidR="00AD1515" w:rsidRPr="00033391" w:rsidRDefault="00BE12D3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38800" cy="669509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18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7E3D" w:rsidRPr="00033391" w:rsidRDefault="00107E3D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6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</w:t>
      </w:r>
      <w:r w:rsidR="00107E3D">
        <w:rPr>
          <w:rFonts w:ascii="Arial" w:hAnsi="Arial" w:cs="Arial"/>
          <w:sz w:val="24"/>
          <w:szCs w:val="24"/>
        </w:rPr>
        <w:t>на ввод объектов в эксплуатацию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 осуществлен</w:t>
      </w:r>
      <w:r w:rsidR="00107E3D">
        <w:rPr>
          <w:rFonts w:ascii="Arial" w:hAnsi="Arial" w:cs="Arial"/>
          <w:sz w:val="24"/>
          <w:szCs w:val="24"/>
        </w:rPr>
        <w:t>ии строительства, реконструкции</w:t>
      </w:r>
    </w:p>
    <w:p w:rsidR="00107E3D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объек</w:t>
      </w:r>
      <w:r w:rsidR="00107E3D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Default="003F4E64" w:rsidP="00107E3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107E3D" w:rsidRPr="00033391" w:rsidRDefault="00107E3D" w:rsidP="00107E3D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3F4E64" w:rsidRPr="00107E3D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107E3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107E3D">
        <w:rPr>
          <w:rFonts w:ascii="Arial" w:hAnsi="Arial" w:cs="Arial"/>
          <w:bCs/>
          <w:sz w:val="24"/>
          <w:szCs w:val="24"/>
        </w:rPr>
        <w:t>Форма ответа на межведомственный</w:t>
      </w:r>
      <w:r w:rsidRPr="00033391">
        <w:rPr>
          <w:rFonts w:ascii="Arial" w:hAnsi="Arial" w:cs="Arial"/>
          <w:bCs/>
          <w:sz w:val="24"/>
          <w:szCs w:val="24"/>
        </w:rPr>
        <w:t xml:space="preserve"> запрос</w:t>
      </w:r>
    </w:p>
    <w:p w:rsidR="003F4E64" w:rsidRPr="00033391" w:rsidRDefault="00BE12D3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10250" cy="67207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439" t="7710" r="30939" b="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96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3884" w:rsidRDefault="0002388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Pr="00033391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7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"Выдача разрешений на ввод объектов в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эксплуатацию при осуществлении строительства,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реконструкции объектов капитального 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строительства, расположенных на территории </w:t>
      </w:r>
    </w:p>
    <w:p w:rsidR="003F4E64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муниципального образования"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Pr="00033391" w:rsidRDefault="003F4E64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Форма межведомственного запроса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BE12D3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60745" cy="4442460"/>
            <wp:effectExtent l="1905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023884" w:rsidRPr="00033391" w:rsidRDefault="00023884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D1515" w:rsidRPr="00033391" w:rsidRDefault="00AD1515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8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"Выдач</w:t>
      </w:r>
      <w:r w:rsidR="003B49A0">
        <w:rPr>
          <w:rFonts w:ascii="Arial" w:hAnsi="Arial" w:cs="Arial"/>
          <w:sz w:val="24"/>
          <w:szCs w:val="24"/>
        </w:rPr>
        <w:t>а разрешений на ввод объектов в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эксплуатацию при осуществлении строительства,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реконструкции объектов капитального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строительства, </w:t>
      </w:r>
      <w:r w:rsidR="003B49A0">
        <w:rPr>
          <w:rFonts w:ascii="Arial" w:hAnsi="Arial" w:cs="Arial"/>
          <w:sz w:val="24"/>
          <w:szCs w:val="24"/>
        </w:rPr>
        <w:t>расположенных на территории</w:t>
      </w:r>
    </w:p>
    <w:p w:rsidR="003F4E64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муниципального образования"</w:t>
      </w: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Куркинский район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3B49A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Образец заполнения формы межведомственного запроса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BE12D3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60745" cy="4442460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9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"Выдача разрешений на ввод объектов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в эксплуатацию пр</w:t>
      </w:r>
      <w:r w:rsidR="003B49A0">
        <w:rPr>
          <w:rFonts w:ascii="Arial" w:hAnsi="Arial" w:cs="Arial"/>
          <w:sz w:val="24"/>
          <w:szCs w:val="24"/>
        </w:rPr>
        <w:t>и осуществлении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строит</w:t>
      </w:r>
      <w:r w:rsidR="003B49A0">
        <w:rPr>
          <w:rFonts w:ascii="Arial" w:hAnsi="Arial" w:cs="Arial"/>
          <w:sz w:val="24"/>
          <w:szCs w:val="24"/>
        </w:rPr>
        <w:t>ельства, реконструкции объектов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капитально</w:t>
      </w:r>
      <w:r w:rsidR="003B49A0">
        <w:rPr>
          <w:rFonts w:ascii="Arial" w:hAnsi="Arial" w:cs="Arial"/>
          <w:sz w:val="24"/>
          <w:szCs w:val="24"/>
        </w:rPr>
        <w:t>го строительства, расположенных</w:t>
      </w:r>
    </w:p>
    <w:p w:rsidR="003F4E64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на территории муниципального образования"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</w:p>
    <w:p w:rsidR="003F4E64" w:rsidRPr="00033391" w:rsidRDefault="003F4E64" w:rsidP="003B49A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Форма ответа на межведомственный запрос</w:t>
      </w:r>
    </w:p>
    <w:p w:rsidR="003F4E64" w:rsidRPr="00033391" w:rsidRDefault="003F4E64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Образец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Утверждено</w:t>
      </w:r>
      <w:r w:rsidRPr="00033391">
        <w:rPr>
          <w:rFonts w:ascii="Arial" w:hAnsi="Arial" w:cs="Arial"/>
          <w:sz w:val="24"/>
          <w:szCs w:val="24"/>
        </w:rPr>
        <w:br/>
        <w:t>приказом (распоряжением)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2268"/>
        <w:gridCol w:w="2552"/>
        <w:gridCol w:w="3827"/>
      </w:tblGrid>
      <w:tr w:rsidR="003F4E64" w:rsidRPr="00033391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Номер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72"/>
        <w:gridCol w:w="2552"/>
        <w:gridCol w:w="482"/>
        <w:gridCol w:w="547"/>
        <w:gridCol w:w="246"/>
        <w:gridCol w:w="1276"/>
        <w:gridCol w:w="142"/>
        <w:gridCol w:w="850"/>
        <w:gridCol w:w="284"/>
      </w:tblGrid>
      <w:tr w:rsidR="003F4E64" w:rsidRPr="00033391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от “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24"/>
        <w:gridCol w:w="2048"/>
        <w:gridCol w:w="2552"/>
        <w:gridCol w:w="347"/>
        <w:gridCol w:w="3480"/>
      </w:tblGrid>
      <w:tr w:rsidR="003F4E64" w:rsidRPr="00033391"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Экземпляр №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4E64" w:rsidRPr="00033391" w:rsidRDefault="003F4E64" w:rsidP="003B49A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ЗАКЛЮЧЕНИЕ О СООТВЕТСТВИИ ПОСТРОЕННОГО,</w:t>
      </w:r>
      <w:r w:rsidRPr="00033391">
        <w:rPr>
          <w:rFonts w:ascii="Arial" w:hAnsi="Arial" w:cs="Arial"/>
          <w:bCs/>
          <w:sz w:val="24"/>
          <w:szCs w:val="24"/>
        </w:rPr>
        <w:br/>
        <w:t>РЕКОНСТРУИРОВАННОГО, ОТРЕМОНТИРОВАННОГО ОБЪЕКТА КАПИТАЛЬНОГО СТРОИТЕЛЬСТВА ТРЕБОВАНИЯМ ТЕХНИЧЕСКИХ РЕГЛАМЕНТОВ (НОРМ И ПРАВИЛ), ИНЫХ НОРМАТИВНЫХ ПРАВОВЫХ АКТОВ И ПРОЕКТНОЙ ДОКУМЕНТАЦИИ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289"/>
        <w:gridCol w:w="2835"/>
        <w:gridCol w:w="575"/>
        <w:gridCol w:w="284"/>
        <w:gridCol w:w="1984"/>
        <w:gridCol w:w="454"/>
        <w:gridCol w:w="255"/>
        <w:gridCol w:w="275"/>
      </w:tblGrid>
      <w:tr w:rsidR="003F4E64" w:rsidRPr="00033391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“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  <w:tr w:rsidR="003F4E64" w:rsidRPr="00033391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(место составления)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Настоящее ЗАКЛЮЧЕНИЕ выдано  </w:t>
      </w: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застройщика или заказчика,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номер и дата выдачи свидетельства о государственной регистрации, ОГРН, ИНН,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почтовые реквизиты, телефон/факс – для юридических лиц;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фамилия, имя, отчество, паспортные данные,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место проживания, телефон/факс – для физических лиц)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и подтверждает, что объект капитального строительства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объекта капитального строительства,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основные характеристики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объекта капитального строительства)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расположенный по адресу:  </w:t>
      </w: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(почтовый </w:t>
      </w:r>
      <w:r w:rsidR="003F4E64" w:rsidRPr="00033391">
        <w:rPr>
          <w:rFonts w:ascii="Arial" w:hAnsi="Arial" w:cs="Arial"/>
          <w:sz w:val="24"/>
          <w:szCs w:val="24"/>
        </w:rPr>
        <w:t>или строительный)</w:t>
      </w:r>
    </w:p>
    <w:p w:rsidR="003F4E64" w:rsidRPr="00033391" w:rsidRDefault="003F4E64" w:rsidP="00033391">
      <w:pPr>
        <w:pageBreakBefore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Разрешение на строительство, реконструкцию, капитальный ремонт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(номер и дата выдачи,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кем выдано, срок действия)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Заключение государственной экспертизы проектной документации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(номер и дата выдачи,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кем выдано)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Начало строительства, реконструкции, капитального ремонта  </w:t>
      </w: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(дата начала работ)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Окончание строительства, реконструкции, капитального ремонта  </w:t>
      </w: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(дата окончания работ)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СООТВЕТСТВУЕТ требованиям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(указываются наименование, статьи (пункты) технического регламента (норм и правил),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иных нормативных правовых актов, проектной документации)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Основанием для выдачи настоящего ЗАКЛЮЧЕНИЯ являются: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(номер, дата акта итоговой проверки и пр.)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3F4E64" w:rsidRPr="00033391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4E64" w:rsidRPr="00033391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(должность)</w:t>
            </w: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Экземпляр заключения получил: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(заполняется представителем застройщика или заказчика, с указанием реквизитов документа, подтверждающего представительство)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3F4E64" w:rsidRPr="00033391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4E64" w:rsidRPr="00033391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033391" w:rsidRDefault="003F4E64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(должность)</w:t>
            </w:r>
          </w:p>
        </w:tc>
      </w:tr>
    </w:tbl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Примечание: заключение составляется должностными лицами органа государственного строительного надзора, участвовавшими в проведении итоговой проверки.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10</w:t>
      </w:r>
      <w:r w:rsidRPr="00033391">
        <w:rPr>
          <w:rFonts w:ascii="Arial" w:hAnsi="Arial" w:cs="Arial"/>
          <w:sz w:val="24"/>
          <w:szCs w:val="24"/>
        </w:rPr>
        <w:t xml:space="preserve"> к технологической схеме</w:t>
      </w: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</w:t>
      </w:r>
      <w:r w:rsidR="003B49A0">
        <w:rPr>
          <w:rFonts w:ascii="Arial" w:hAnsi="Arial" w:cs="Arial"/>
          <w:sz w:val="24"/>
          <w:szCs w:val="24"/>
        </w:rPr>
        <w:t>ача разрешений на ввод объектов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в эксплуатацию п</w:t>
      </w:r>
      <w:r w:rsidR="003B49A0">
        <w:rPr>
          <w:rFonts w:ascii="Arial" w:hAnsi="Arial" w:cs="Arial"/>
          <w:sz w:val="24"/>
          <w:szCs w:val="24"/>
        </w:rPr>
        <w:t>ри осуществлении строительства,</w:t>
      </w:r>
    </w:p>
    <w:p w:rsidR="003B49A0" w:rsidRDefault="003F4E64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</w:t>
      </w:r>
      <w:r w:rsidR="003B49A0">
        <w:rPr>
          <w:rFonts w:ascii="Arial" w:hAnsi="Arial" w:cs="Arial"/>
          <w:sz w:val="24"/>
          <w:szCs w:val="24"/>
        </w:rPr>
        <w:t>тов капитального строительства,</w:t>
      </w:r>
    </w:p>
    <w:p w:rsidR="003F4E64" w:rsidRPr="00033391" w:rsidRDefault="003F4E64" w:rsidP="003B49A0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  <w:lang w:eastAsia="ru-RU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4E64" w:rsidRPr="00033391" w:rsidRDefault="003F4E64" w:rsidP="003B49A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Образец заполнения формы ответа на межведомственный запрос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Утверждено</w:t>
      </w:r>
      <w:r w:rsidRPr="00033391">
        <w:rPr>
          <w:rFonts w:ascii="Arial" w:hAnsi="Arial" w:cs="Arial"/>
          <w:sz w:val="24"/>
          <w:szCs w:val="24"/>
        </w:rPr>
        <w:br/>
        <w:t>приказом (распоряжением)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2268"/>
        <w:gridCol w:w="2552"/>
        <w:gridCol w:w="3827"/>
      </w:tblGrid>
      <w:tr w:rsidR="00D93CB0" w:rsidRPr="00033391" w:rsidTr="00FD1BFA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Номер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50-02-01-С-197-2014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72"/>
        <w:gridCol w:w="2552"/>
        <w:gridCol w:w="482"/>
        <w:gridCol w:w="547"/>
        <w:gridCol w:w="246"/>
        <w:gridCol w:w="1276"/>
        <w:gridCol w:w="142"/>
        <w:gridCol w:w="850"/>
        <w:gridCol w:w="284"/>
      </w:tblGrid>
      <w:tr w:rsidR="00D93CB0" w:rsidRPr="00033391" w:rsidTr="00FD1BFA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от “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декабря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</w:tbl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24"/>
        <w:gridCol w:w="2048"/>
        <w:gridCol w:w="2552"/>
        <w:gridCol w:w="347"/>
        <w:gridCol w:w="3480"/>
      </w:tblGrid>
      <w:tr w:rsidR="00D93CB0" w:rsidRPr="00033391" w:rsidTr="00FD1BFA"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Экземпляр №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299</w:t>
            </w:r>
          </w:p>
        </w:tc>
      </w:tr>
    </w:tbl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D93CB0" w:rsidRPr="00033391" w:rsidRDefault="00D93CB0" w:rsidP="003B49A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33391">
        <w:rPr>
          <w:rFonts w:ascii="Arial" w:hAnsi="Arial" w:cs="Arial"/>
          <w:bCs/>
          <w:sz w:val="24"/>
          <w:szCs w:val="24"/>
        </w:rPr>
        <w:t>ЗАКЛЮЧЕНИЕ О СООТВЕТСТВИИ ПОСТРОЕННОГО,</w:t>
      </w:r>
      <w:r w:rsidRPr="00033391">
        <w:rPr>
          <w:rFonts w:ascii="Arial" w:hAnsi="Arial" w:cs="Arial"/>
          <w:bCs/>
          <w:sz w:val="24"/>
          <w:szCs w:val="24"/>
        </w:rPr>
        <w:br/>
        <w:t>РЕКОНСТРУИРОВАННОГО, ОТРЕМОНТИРОВАННОГО ОБЪЕКТА КАПИТАЛЬНОГО СТРОИТЕЛЬСТВА ТРЕБОВАНИЯМ ТЕХНИЧЕСКИХ РЕГЛАМЕНТОВ (НОРМ И ПРАВИЛ), ИНЫХ НОРМАТИВНЫХ ПРАВОВЫХ АКТОВ И ПРОЕКТНОЙ ДОКУМЕНТАЦИИ</w:t>
      </w:r>
    </w:p>
    <w:tbl>
      <w:tblPr>
        <w:tblW w:w="10082" w:type="dxa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289"/>
        <w:gridCol w:w="2835"/>
        <w:gridCol w:w="575"/>
        <w:gridCol w:w="284"/>
        <w:gridCol w:w="1984"/>
        <w:gridCol w:w="273"/>
        <w:gridCol w:w="567"/>
        <w:gridCol w:w="275"/>
      </w:tblGrid>
      <w:tr w:rsidR="00D93CB0" w:rsidRPr="00033391" w:rsidTr="00D93CB0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г.Тула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“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декабря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  <w:tr w:rsidR="00D93CB0" w:rsidRPr="00033391" w:rsidTr="00D93CB0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(место составления)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Настоящее ЗАКЛЮЧЕНИЕ выдано  </w:t>
      </w:r>
      <w:r w:rsidR="00D53A56" w:rsidRPr="00033391">
        <w:rPr>
          <w:rFonts w:ascii="Arial" w:hAnsi="Arial" w:cs="Arial"/>
          <w:sz w:val="24"/>
          <w:szCs w:val="24"/>
        </w:rPr>
        <w:t xml:space="preserve">Иванову Ивану Ивановичу, 7002 225552, выдан УВД 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застройщика или заказчика,</w:t>
      </w:r>
    </w:p>
    <w:p w:rsidR="00D93CB0" w:rsidRPr="00033391" w:rsidRDefault="00D53A56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Новомосковского района, </w:t>
      </w:r>
      <w:r w:rsidR="00070E67" w:rsidRPr="00033391">
        <w:rPr>
          <w:rFonts w:ascii="Arial" w:hAnsi="Arial" w:cs="Arial"/>
          <w:sz w:val="24"/>
          <w:szCs w:val="24"/>
        </w:rPr>
        <w:t xml:space="preserve">п.Куркино </w:t>
      </w:r>
      <w:r w:rsidRPr="00033391">
        <w:rPr>
          <w:rFonts w:ascii="Arial" w:hAnsi="Arial" w:cs="Arial"/>
          <w:sz w:val="24"/>
          <w:szCs w:val="24"/>
        </w:rPr>
        <w:t>ул. Комсомольская, д.1, кв.10, т. 910-844-44-44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номер и дата выдачи свидетельства о государственной регистрации, ОГРН, ИНН,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почтовые реквизиты, телефон/факс – для юридических лиц;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фамилия, имя, отчество, паспортные данные,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место проживания, телефон/факс – для физических лиц)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и подтверждает, что объект капитального строительства</w:t>
      </w:r>
    </w:p>
    <w:p w:rsidR="00D93CB0" w:rsidRPr="00033391" w:rsidRDefault="00D53A56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«Торговый центр»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(наименование объекта капитального строительства,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основные характеристики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объекта капитального строительства)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расположенный по адресу:  </w:t>
      </w:r>
      <w:r w:rsidR="00070E67" w:rsidRPr="00033391">
        <w:rPr>
          <w:rFonts w:ascii="Arial" w:hAnsi="Arial" w:cs="Arial"/>
          <w:sz w:val="24"/>
          <w:szCs w:val="24"/>
        </w:rPr>
        <w:t>п.Куркино</w:t>
      </w:r>
      <w:r w:rsidR="00D53A56" w:rsidRPr="00033391">
        <w:rPr>
          <w:rFonts w:ascii="Arial" w:hAnsi="Arial" w:cs="Arial"/>
          <w:sz w:val="24"/>
          <w:szCs w:val="24"/>
        </w:rPr>
        <w:t>, ул. Мира, д.15г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(почтовый или строительный)</w:t>
      </w:r>
    </w:p>
    <w:p w:rsidR="00D93CB0" w:rsidRPr="00033391" w:rsidRDefault="00D93CB0" w:rsidP="00033391">
      <w:pPr>
        <w:pageBreakBefore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Разрешение на строительство, реконструкцию, капитальный ремонт</w:t>
      </w:r>
    </w:p>
    <w:p w:rsidR="00D93CB0" w:rsidRPr="00033391" w:rsidRDefault="00D53A56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  <w:lang w:val="en-US"/>
        </w:rPr>
        <w:t>RU</w:t>
      </w:r>
      <w:r w:rsidRPr="00033391">
        <w:rPr>
          <w:rFonts w:ascii="Arial" w:hAnsi="Arial" w:cs="Arial"/>
          <w:sz w:val="24"/>
          <w:szCs w:val="24"/>
        </w:rPr>
        <w:t>71315000-290 от 10.10.2014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(номер и дата выдачи,</w:t>
      </w:r>
    </w:p>
    <w:p w:rsidR="00D93CB0" w:rsidRPr="00033391" w:rsidRDefault="00D53A56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Администрация муниципального образования </w:t>
      </w:r>
      <w:r w:rsidR="00023884" w:rsidRPr="00033391">
        <w:rPr>
          <w:rFonts w:ascii="Arial" w:hAnsi="Arial" w:cs="Arial"/>
          <w:sz w:val="24"/>
          <w:szCs w:val="24"/>
        </w:rPr>
        <w:t>Куркинский район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кем выдано, срок действия)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Заключение государственной экспертизы проектной документации</w:t>
      </w:r>
    </w:p>
    <w:p w:rsidR="00D93CB0" w:rsidRPr="00033391" w:rsidRDefault="00D5447B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ООО «Тульская негосударственная строительная экспертиза» 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(номер и дата выдачи,</w:t>
      </w:r>
    </w:p>
    <w:p w:rsidR="00D93CB0" w:rsidRPr="00033391" w:rsidRDefault="00D5447B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№71-2-1-3-0022-16 от 26.02.2016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кем выдано)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Начало строительства, реконструкции, капитального ремонта  </w:t>
      </w:r>
      <w:r w:rsidR="00D5447B" w:rsidRPr="00033391">
        <w:rPr>
          <w:rFonts w:ascii="Arial" w:hAnsi="Arial" w:cs="Arial"/>
          <w:sz w:val="24"/>
          <w:szCs w:val="24"/>
        </w:rPr>
        <w:t>10.10.2014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(дата начала работ)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Окончание строительства, реконструкции, капитального ремонта  </w:t>
      </w:r>
      <w:r w:rsidR="00D5447B" w:rsidRPr="00033391">
        <w:rPr>
          <w:rFonts w:ascii="Arial" w:hAnsi="Arial" w:cs="Arial"/>
          <w:sz w:val="24"/>
          <w:szCs w:val="24"/>
        </w:rPr>
        <w:t>06.12.2015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(дата окончания работ)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СООТВЕТСТВУЕТ требованиям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(указываются наименование, статьи (пункты) технического регламента (норм и правил),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иных нормативных правовых актов, проектной документации)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Основанием для выдачи настоящего ЗАКЛЮЧЕНИЯ являются:</w:t>
      </w:r>
    </w:p>
    <w:p w:rsidR="00D93CB0" w:rsidRPr="00033391" w:rsidRDefault="00D5447B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№23 от 10.12.2015</w:t>
      </w: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(номер, дата акта итоговой проверки и пр.)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3CB0" w:rsidRPr="00033391" w:rsidRDefault="00D93CB0" w:rsidP="00033391">
      <w:pPr>
        <w:pBdr>
          <w:top w:val="single" w:sz="4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D93CB0" w:rsidRPr="00033391" w:rsidTr="00FD1BFA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5447B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Сидоров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5447B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Сидоров Н. Н.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5447B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Государственный инспектор</w:t>
            </w:r>
          </w:p>
        </w:tc>
      </w:tr>
      <w:tr w:rsidR="00D93CB0" w:rsidRPr="00033391" w:rsidTr="00FD1BFA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(должность)</w:t>
            </w:r>
          </w:p>
        </w:tc>
      </w:tr>
    </w:tbl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Экземпляр заключения получил: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(заполняется представителем застройщика или заказчика, с указанием реквизитов документа, подтверждающего представительство)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D93CB0" w:rsidRPr="00033391" w:rsidTr="00FD1BFA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5447B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Иванов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5447B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Иванов И. И.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CB0" w:rsidRPr="00033391" w:rsidTr="00FD1BFA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033391" w:rsidRDefault="00D93CB0" w:rsidP="0003339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391">
              <w:rPr>
                <w:rFonts w:ascii="Arial" w:hAnsi="Arial" w:cs="Arial"/>
                <w:sz w:val="24"/>
                <w:szCs w:val="24"/>
              </w:rPr>
              <w:t>(должность)</w:t>
            </w:r>
          </w:p>
        </w:tc>
      </w:tr>
    </w:tbl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Примечание: заключение составляется должностными лицами органа государственного строительного надзора, участвовавшими в проведении итоговой проверки.</w:t>
      </w:r>
    </w:p>
    <w:p w:rsidR="00D93CB0" w:rsidRPr="00033391" w:rsidRDefault="00D93CB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Pr="00033391" w:rsidRDefault="00FD1BFA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5098" w:rsidRPr="00033391" w:rsidRDefault="00455098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Pr="00033391" w:rsidRDefault="00FD1BFA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Pr="00033391" w:rsidRDefault="00FD1BFA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Default="00FD1BFA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Pr="00033391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Pr="00033391" w:rsidRDefault="00FD1BFA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Pr="00033391" w:rsidRDefault="00FD1BFA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11</w:t>
      </w:r>
      <w:r w:rsidRPr="00033391">
        <w:rPr>
          <w:rFonts w:ascii="Arial" w:hAnsi="Arial" w:cs="Arial"/>
          <w:sz w:val="24"/>
          <w:szCs w:val="24"/>
        </w:rPr>
        <w:t xml:space="preserve">  к технологической схеме</w:t>
      </w:r>
    </w:p>
    <w:p w:rsidR="00FD1BFA" w:rsidRPr="00033391" w:rsidRDefault="00FD1BFA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FD1BFA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"Выдача разрешений на ввод объектов</w:t>
      </w:r>
    </w:p>
    <w:p w:rsidR="003B49A0" w:rsidRDefault="00FD1BFA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в эксплуатацию при осуществлении строительства, </w:t>
      </w:r>
    </w:p>
    <w:p w:rsidR="003B49A0" w:rsidRDefault="00FD1BFA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объектов капитального строительства,</w:t>
      </w:r>
    </w:p>
    <w:p w:rsidR="00FD1BFA" w:rsidRDefault="00FD1BFA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расположенных на территории муниципального образования"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FD1BFA" w:rsidRPr="00033391" w:rsidRDefault="00FD1BFA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Образец формы разрешения на ввод в эксплуатацию</w:t>
      </w:r>
    </w:p>
    <w:p w:rsidR="007E7BE5" w:rsidRPr="00033391" w:rsidRDefault="007E7BE5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1BFA" w:rsidRPr="00033391" w:rsidRDefault="00FD1BFA" w:rsidP="002807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0759" w:rsidRDefault="00280759" w:rsidP="00280759">
      <w:pPr>
        <w:spacing w:after="0" w:line="240" w:lineRule="auto"/>
        <w:ind w:left="5670"/>
      </w:pPr>
      <w:r>
        <w:t xml:space="preserve">          Кому</w:t>
      </w:r>
      <w:r w:rsidRPr="00C25561">
        <w:t xml:space="preserve"> </w:t>
      </w:r>
    </w:p>
    <w:p w:rsidR="00280759" w:rsidRDefault="00280759" w:rsidP="00280759">
      <w:pPr>
        <w:spacing w:after="0" w:line="240" w:lineRule="auto"/>
        <w:ind w:left="5670"/>
      </w:pPr>
      <w:r>
        <w:t xml:space="preserve">_________________________________                  </w:t>
      </w:r>
    </w:p>
    <w:p w:rsidR="00280759" w:rsidRPr="00280759" w:rsidRDefault="00280759" w:rsidP="00280759">
      <w:pPr>
        <w:spacing w:after="0" w:line="240" w:lineRule="auto"/>
        <w:ind w:left="5670"/>
        <w:rPr>
          <w:sz w:val="18"/>
          <w:szCs w:val="18"/>
        </w:rPr>
      </w:pPr>
      <w:r w:rsidRPr="00280759">
        <w:rPr>
          <w:sz w:val="18"/>
          <w:szCs w:val="18"/>
        </w:rPr>
        <w:t>наименование застройщика</w:t>
      </w:r>
    </w:p>
    <w:p w:rsidR="00280759" w:rsidRPr="00C25561" w:rsidRDefault="00280759" w:rsidP="00280759">
      <w:pPr>
        <w:spacing w:after="0" w:line="240" w:lineRule="auto"/>
        <w:ind w:left="5670"/>
        <w:jc w:val="center"/>
        <w:rPr>
          <w:b/>
        </w:rPr>
      </w:pPr>
      <w:r>
        <w:rPr>
          <w:b/>
        </w:rPr>
        <w:t xml:space="preserve">     </w:t>
      </w:r>
    </w:p>
    <w:p w:rsidR="00280759" w:rsidRDefault="00280759" w:rsidP="00280759">
      <w:pPr>
        <w:pBdr>
          <w:top w:val="single" w:sz="4" w:space="1" w:color="auto"/>
        </w:pBdr>
        <w:spacing w:after="0" w:line="240" w:lineRule="auto"/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 – для граждан,</w:t>
      </w:r>
    </w:p>
    <w:p w:rsidR="00280759" w:rsidRDefault="00280759" w:rsidP="00280759">
      <w:pPr>
        <w:spacing w:after="0" w:line="240" w:lineRule="auto"/>
        <w:ind w:left="6946" w:hanging="850"/>
      </w:pPr>
      <w:r>
        <w:t xml:space="preserve">      </w:t>
      </w:r>
    </w:p>
    <w:p w:rsidR="00280759" w:rsidRDefault="00280759" w:rsidP="00280759">
      <w:pPr>
        <w:pBdr>
          <w:top w:val="single" w:sz="4" w:space="1" w:color="auto"/>
        </w:pBdr>
        <w:spacing w:after="0" w:line="240" w:lineRule="auto"/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полное наименование организации – для</w:t>
      </w:r>
    </w:p>
    <w:p w:rsidR="00280759" w:rsidRPr="00356CAD" w:rsidRDefault="00280759" w:rsidP="00280759">
      <w:pPr>
        <w:pBdr>
          <w:top w:val="single" w:sz="4" w:space="1" w:color="auto"/>
        </w:pBdr>
        <w:spacing w:after="0" w:line="240" w:lineRule="auto"/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</w:t>
      </w:r>
    </w:p>
    <w:p w:rsidR="00280759" w:rsidRDefault="00280759" w:rsidP="00280759">
      <w:pPr>
        <w:pBdr>
          <w:top w:val="single" w:sz="4" w:space="1" w:color="auto"/>
        </w:pBdr>
        <w:spacing w:after="0" w:line="240" w:lineRule="auto"/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юридических лиц), его почтовый индекс</w:t>
      </w:r>
    </w:p>
    <w:p w:rsidR="00280759" w:rsidRPr="00280759" w:rsidRDefault="00280759" w:rsidP="00280759">
      <w:pPr>
        <w:tabs>
          <w:tab w:val="right" w:pos="9923"/>
        </w:tabs>
        <w:spacing w:after="0" w:line="240" w:lineRule="auto"/>
        <w:ind w:left="5670"/>
      </w:pPr>
      <w:r>
        <w:tab/>
      </w:r>
    </w:p>
    <w:p w:rsidR="00280759" w:rsidRDefault="00280759" w:rsidP="00280759">
      <w:pPr>
        <w:pBdr>
          <w:top w:val="single" w:sz="4" w:space="1" w:color="auto"/>
        </w:pBdr>
        <w:spacing w:after="0" w:line="240" w:lineRule="auto"/>
        <w:ind w:left="5670" w:right="113"/>
        <w:jc w:val="center"/>
        <w:rPr>
          <w:sz w:val="18"/>
          <w:szCs w:val="18"/>
        </w:rPr>
      </w:pPr>
      <w:r>
        <w:rPr>
          <w:sz w:val="18"/>
          <w:szCs w:val="18"/>
        </w:rPr>
        <w:t>и адрес, адрес электронной почты)</w:t>
      </w:r>
    </w:p>
    <w:p w:rsidR="00280759" w:rsidRDefault="00280759" w:rsidP="00280759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РАЗРЕШЕНИЕ</w:t>
      </w:r>
      <w:r>
        <w:rPr>
          <w:b/>
          <w:bCs/>
          <w:sz w:val="26"/>
          <w:szCs w:val="26"/>
        </w:rPr>
        <w:br/>
        <w:t>на ввод объекта в эксплуатацию</w:t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4"/>
        <w:gridCol w:w="1814"/>
        <w:gridCol w:w="5160"/>
        <w:gridCol w:w="397"/>
        <w:gridCol w:w="1814"/>
        <w:gridCol w:w="341"/>
      </w:tblGrid>
      <w:tr w:rsidR="00280759" w:rsidTr="00280759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280759" w:rsidRPr="00C25561" w:rsidRDefault="00280759" w:rsidP="00280759">
      <w:pPr>
        <w:numPr>
          <w:ilvl w:val="0"/>
          <w:numId w:val="7"/>
        </w:numPr>
        <w:autoSpaceDE w:val="0"/>
        <w:autoSpaceDN w:val="0"/>
        <w:spacing w:before="240" w:after="0" w:line="240" w:lineRule="auto"/>
        <w:jc w:val="center"/>
        <w:rPr>
          <w:b/>
          <w:sz w:val="24"/>
          <w:szCs w:val="24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left="266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уполномоченного федерального органа исполнительной власти, или</w:t>
      </w:r>
    </w:p>
    <w:p w:rsidR="00280759" w:rsidRDefault="00280759" w:rsidP="00280759">
      <w:pPr>
        <w:pBdr>
          <w:top w:val="single" w:sz="4" w:space="1" w:color="auto"/>
        </w:pBd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органа исполнительной власти субъекта Российской Федерации, или органа местного самоуправления,</w:t>
      </w:r>
    </w:p>
    <w:p w:rsidR="00280759" w:rsidRDefault="00280759" w:rsidP="00280759">
      <w:pPr>
        <w:spacing w:after="0"/>
        <w:rPr>
          <w:sz w:val="24"/>
          <w:szCs w:val="24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осуществляющих выдачу разрешения на ввод объекта в эксплуатацию, Государственная корпорация по атомной энергии “Росатом”)</w:t>
      </w:r>
    </w:p>
    <w:p w:rsidR="00280759" w:rsidRDefault="00280759" w:rsidP="00280759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55 Градостроительного кодекса Российской Федерации разрешает ввод в эксплуатацию </w:t>
      </w:r>
      <w:r w:rsidRPr="006108E5">
        <w:rPr>
          <w:sz w:val="24"/>
          <w:szCs w:val="24"/>
        </w:rPr>
        <w:t>построенного</w:t>
      </w:r>
      <w:r>
        <w:rPr>
          <w:sz w:val="24"/>
          <w:szCs w:val="24"/>
        </w:rPr>
        <w:t xml:space="preserve">, </w:t>
      </w:r>
      <w:r w:rsidRPr="006108E5">
        <w:rPr>
          <w:b/>
          <w:sz w:val="24"/>
          <w:szCs w:val="24"/>
        </w:rPr>
        <w:t>реконструированного</w:t>
      </w:r>
      <w:r>
        <w:rPr>
          <w:sz w:val="24"/>
          <w:szCs w:val="24"/>
        </w:rPr>
        <w:t xml:space="preserve"> объекта капитального строительства; линейного объекта; объекта капитального строительства, входящего в состав линейного объекта; завершенного работами по сохранению объекта культурного наследия, при которых затрагивались конструктивные и другие характеристики надежности и безопасности объекта </w:t>
      </w:r>
      <w:r w:rsidRPr="00C25561">
        <w:rPr>
          <w:b/>
          <w:sz w:val="24"/>
          <w:szCs w:val="24"/>
        </w:rPr>
        <w:t xml:space="preserve"> </w:t>
      </w:r>
    </w:p>
    <w:p w:rsidR="00280759" w:rsidRPr="00C25561" w:rsidRDefault="00280759" w:rsidP="00280759">
      <w:pPr>
        <w:spacing w:after="0"/>
        <w:jc w:val="center"/>
        <w:rPr>
          <w:b/>
          <w:sz w:val="24"/>
          <w:szCs w:val="24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объекта (этапа)</w:t>
      </w:r>
    </w:p>
    <w:p w:rsidR="00280759" w:rsidRDefault="00280759" w:rsidP="00280759">
      <w:pPr>
        <w:pBdr>
          <w:top w:val="single" w:sz="4" w:space="1" w:color="auto"/>
        </w:pBd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капитального строительства</w:t>
      </w:r>
    </w:p>
    <w:p w:rsidR="00280759" w:rsidRDefault="00280759" w:rsidP="00280759">
      <w:pPr>
        <w:tabs>
          <w:tab w:val="right" w:pos="992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80759" w:rsidRDefault="00280759" w:rsidP="00280759">
      <w:pPr>
        <w:pBdr>
          <w:top w:val="single" w:sz="4" w:space="1" w:color="auto"/>
        </w:pBdr>
        <w:spacing w:after="0"/>
        <w:ind w:right="141"/>
        <w:jc w:val="center"/>
        <w:rPr>
          <w:sz w:val="16"/>
          <w:szCs w:val="16"/>
        </w:rPr>
      </w:pPr>
      <w:r>
        <w:rPr>
          <w:sz w:val="16"/>
          <w:szCs w:val="16"/>
        </w:rPr>
        <w:t>в соответствии с проектной документацией, кадастровый номер объекта)</w:t>
      </w:r>
    </w:p>
    <w:p w:rsidR="00280759" w:rsidRDefault="00280759" w:rsidP="00280759">
      <w:pPr>
        <w:spacing w:before="240" w:after="0"/>
        <w:jc w:val="center"/>
        <w:rPr>
          <w:sz w:val="24"/>
          <w:szCs w:val="24"/>
        </w:rPr>
      </w:pPr>
      <w:r>
        <w:rPr>
          <w:sz w:val="24"/>
          <w:szCs w:val="24"/>
        </w:rPr>
        <w:t>расположенного по адресу:</w:t>
      </w:r>
    </w:p>
    <w:p w:rsidR="00280759" w:rsidRDefault="00280759" w:rsidP="00280759">
      <w:pPr>
        <w:pBdr>
          <w:top w:val="single" w:sz="4" w:space="1" w:color="auto"/>
        </w:pBdr>
        <w:spacing w:after="0"/>
        <w:ind w:right="142"/>
        <w:jc w:val="center"/>
        <w:rPr>
          <w:sz w:val="16"/>
          <w:szCs w:val="16"/>
        </w:rPr>
      </w:pPr>
      <w:r>
        <w:rPr>
          <w:sz w:val="16"/>
          <w:szCs w:val="16"/>
        </w:rPr>
        <w:t>реестром с указанием реквизитов документов о присвоении, об изменении адреса)</w:t>
      </w:r>
    </w:p>
    <w:p w:rsidR="00280759" w:rsidRDefault="00280759" w:rsidP="00280759">
      <w:pPr>
        <w:tabs>
          <w:tab w:val="right" w:pos="9923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земельном участке (земельных участках) с кадастровым</w:t>
      </w:r>
      <w:r>
        <w:rPr>
          <w:sz w:val="24"/>
          <w:szCs w:val="24"/>
        </w:rPr>
        <w:br/>
        <w:t>номером :  .</w:t>
      </w:r>
    </w:p>
    <w:p w:rsidR="00280759" w:rsidRDefault="00280759" w:rsidP="00280759">
      <w:pPr>
        <w:pBdr>
          <w:top w:val="single" w:sz="4" w:space="1" w:color="auto"/>
        </w:pBdr>
        <w:spacing w:after="0"/>
        <w:ind w:left="1242" w:right="113"/>
        <w:rPr>
          <w:sz w:val="2"/>
          <w:szCs w:val="2"/>
        </w:rPr>
      </w:pPr>
    </w:p>
    <w:p w:rsidR="00280759" w:rsidRDefault="00280759" w:rsidP="002807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строительный адрес:  </w:t>
      </w:r>
    </w:p>
    <w:p w:rsidR="00280759" w:rsidRDefault="00280759" w:rsidP="00280759">
      <w:pPr>
        <w:spacing w:after="0"/>
        <w:jc w:val="center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Pr="005A61B0" w:rsidRDefault="00280759" w:rsidP="00280759">
      <w:pPr>
        <w:jc w:val="both"/>
        <w:rPr>
          <w:sz w:val="2"/>
          <w:szCs w:val="2"/>
        </w:rPr>
      </w:pPr>
      <w:r>
        <w:rPr>
          <w:sz w:val="24"/>
          <w:szCs w:val="24"/>
        </w:rPr>
        <w:t>В отношении объекта капитального строительства выдано разрешение на строительство,</w:t>
      </w:r>
      <w:r w:rsidRPr="005A61B0">
        <w:rPr>
          <w:sz w:val="24"/>
          <w:szCs w:val="24"/>
        </w:rPr>
        <w:br/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1701"/>
        <w:gridCol w:w="1531"/>
        <w:gridCol w:w="2835"/>
        <w:gridCol w:w="3657"/>
      </w:tblGrid>
      <w:tr w:rsidR="00280759" w:rsidTr="00280759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Pr="009B2B8E" w:rsidRDefault="00280759" w:rsidP="00280759">
            <w:pPr>
              <w:jc w:val="center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дата выдачи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орган, выдавший разрешение на</w:t>
            </w:r>
          </w:p>
        </w:tc>
      </w:tr>
    </w:tbl>
    <w:p w:rsidR="00280759" w:rsidRDefault="00280759" w:rsidP="00280759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 xml:space="preserve">строительство    </w:t>
      </w:r>
    </w:p>
    <w:p w:rsidR="00280759" w:rsidRDefault="00280759" w:rsidP="00280759">
      <w:pPr>
        <w:pBdr>
          <w:top w:val="single" w:sz="4" w:space="1" w:color="auto"/>
        </w:pBdr>
        <w:ind w:left="1588" w:right="198"/>
        <w:rPr>
          <w:sz w:val="2"/>
          <w:szCs w:val="2"/>
        </w:rPr>
      </w:pPr>
    </w:p>
    <w:p w:rsidR="00280759" w:rsidRDefault="00280759" w:rsidP="00280759">
      <w:p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II. Сведения об объекте капитального строительства </w:t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714"/>
        <w:gridCol w:w="1701"/>
        <w:gridCol w:w="2268"/>
        <w:gridCol w:w="2268"/>
      </w:tblGrid>
      <w:tr w:rsidR="00280759" w:rsidTr="00280759">
        <w:trPr>
          <w:trHeight w:val="510"/>
        </w:trPr>
        <w:tc>
          <w:tcPr>
            <w:tcW w:w="3714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2268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</w:t>
            </w: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Общие показатели вводимого в эксплуатацию объекта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Строительный объем – всего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надземной части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51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нежилых помещений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72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встроенно-пристроенных помещений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72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зданий, сооружений 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Объекты непроизводственного назначения</w:t>
            </w:r>
          </w:p>
        </w:tc>
      </w:tr>
      <w:tr w:rsidR="00280759" w:rsidTr="00280759">
        <w:trPr>
          <w:trHeight w:val="80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Нежилые объекты</w:t>
            </w:r>
            <w:r>
              <w:rPr>
                <w:sz w:val="24"/>
                <w:szCs w:val="24"/>
              </w:rPr>
              <w:br/>
              <w:t>(объекты здравоохранения, образования, культуры, отдыха, спорта и т.д.)</w:t>
            </w: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мест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помещений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Вместимость</w:t>
            </w:r>
          </w:p>
        </w:tc>
        <w:tc>
          <w:tcPr>
            <w:tcW w:w="1701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8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keepNext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keepNext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Объекты жилищного фонда</w:t>
            </w: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секций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секций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квартир/общая площадь, всего</w:t>
            </w:r>
          </w:p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чем 4-комнатные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11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8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Объекты производственного назначения</w:t>
            </w:r>
          </w:p>
        </w:tc>
      </w:tr>
      <w:tr w:rsidR="00280759" w:rsidTr="00280759">
        <w:trPr>
          <w:trHeight w:val="1000"/>
        </w:trPr>
        <w:tc>
          <w:tcPr>
            <w:tcW w:w="9951" w:type="dxa"/>
            <w:gridSpan w:val="4"/>
          </w:tcPr>
          <w:p w:rsidR="00280759" w:rsidRPr="005A61B0" w:rsidRDefault="00280759" w:rsidP="00280759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объекта капитального строительства в соответствии с проектной документацией:  </w:t>
            </w:r>
          </w:p>
          <w:p w:rsidR="00280759" w:rsidRPr="005A61B0" w:rsidRDefault="00280759" w:rsidP="0028075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объекта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72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 Линейные объекты</w:t>
            </w: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(класс)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Диаметры и количество трубопроводов, характеристики материалов труб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конструктивных элементов, оказывающих</w:t>
            </w:r>
            <w:r>
              <w:rPr>
                <w:sz w:val="24"/>
                <w:szCs w:val="24"/>
              </w:rPr>
              <w:br/>
              <w:t>влияние на безопасность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80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Соответствие требованиям энергетической эффективности и требованиям</w:t>
            </w:r>
            <w:r>
              <w:rPr>
                <w:sz w:val="24"/>
                <w:szCs w:val="24"/>
              </w:rPr>
              <w:br/>
              <w:t>оснащенности приборами учета используемых энергетических ресурсов</w:t>
            </w: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энергоэффективности здания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Удельный расход тепловой энергии на 1 кв. м площади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кВт</w:t>
            </w:r>
            <w:r>
              <w:rPr>
                <w:sz w:val="24"/>
                <w:szCs w:val="24"/>
                <w:lang w:val="en-US"/>
              </w:rPr>
              <w:t>•</w:t>
            </w:r>
            <w:r>
              <w:rPr>
                <w:sz w:val="24"/>
                <w:szCs w:val="24"/>
              </w:rPr>
              <w:t>ч/м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утепления наружных ограждающих конструкций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световых проемов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</w:tbl>
    <w:p w:rsidR="00280759" w:rsidRDefault="00280759" w:rsidP="00280759">
      <w:pPr>
        <w:keepNext/>
        <w:spacing w:before="240"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Разрешение на ввод объекта в эксплуатацию недействительно без технического плана</w:t>
      </w:r>
      <w:r w:rsidRPr="005A61B0">
        <w:rPr>
          <w:sz w:val="24"/>
          <w:szCs w:val="24"/>
        </w:rPr>
        <w:br/>
      </w:r>
      <w:r>
        <w:rPr>
          <w:sz w:val="24"/>
          <w:szCs w:val="24"/>
        </w:rPr>
        <w:t>подготовлен 08.04.2016г. кадастровый инженер _________ № квалификационного аттестата кадастрового инженера 71-13-313</w:t>
      </w:r>
    </w:p>
    <w:p w:rsidR="00280759" w:rsidRDefault="00280759" w:rsidP="00280759">
      <w:pPr>
        <w:keepNext/>
        <w:pBdr>
          <w:top w:val="single" w:sz="4" w:space="1" w:color="auto"/>
        </w:pBdr>
        <w:spacing w:after="0"/>
        <w:ind w:right="312"/>
        <w:rPr>
          <w:sz w:val="2"/>
          <w:szCs w:val="2"/>
        </w:rPr>
      </w:pP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75"/>
        <w:gridCol w:w="851"/>
        <w:gridCol w:w="1701"/>
        <w:gridCol w:w="1304"/>
        <w:gridCol w:w="2948"/>
        <w:gridCol w:w="2948"/>
      </w:tblGrid>
      <w:tr w:rsidR="00280759" w:rsidTr="00280759"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280759" w:rsidRPr="00205912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05912">
              <w:rPr>
                <w:b/>
                <w:sz w:val="24"/>
                <w:szCs w:val="24"/>
              </w:rPr>
              <w:t>Глава АМО</w:t>
            </w:r>
          </w:p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Pr="00205912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0759" w:rsidRDefault="00280759" w:rsidP="00280759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280759" w:rsidTr="00280759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(должность уполномоченного</w:t>
            </w:r>
            <w:r>
              <w:rPr>
                <w:sz w:val="18"/>
                <w:szCs w:val="18"/>
              </w:rPr>
              <w:br/>
              <w:t>сотрудника органа,</w:t>
            </w:r>
            <w:r>
              <w:rPr>
                <w:sz w:val="18"/>
                <w:szCs w:val="18"/>
              </w:rPr>
              <w:br/>
              <w:t>осуществляющего выдачу</w:t>
            </w:r>
            <w:r>
              <w:rPr>
                <w:sz w:val="18"/>
                <w:szCs w:val="18"/>
              </w:rPr>
              <w:br/>
              <w:t>разрешения на ввод объекта в эксплуатацию)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rPr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</w:p>
        </w:tc>
      </w:tr>
    </w:tbl>
    <w:p w:rsidR="00280759" w:rsidRDefault="00280759" w:rsidP="00280759">
      <w:pPr>
        <w:spacing w:after="240"/>
        <w:rPr>
          <w:sz w:val="2"/>
          <w:szCs w:val="2"/>
        </w:rPr>
      </w:pP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454"/>
        <w:gridCol w:w="227"/>
        <w:gridCol w:w="1247"/>
        <w:gridCol w:w="340"/>
        <w:gridCol w:w="340"/>
        <w:gridCol w:w="511"/>
      </w:tblGrid>
      <w:tr w:rsidR="00280759" w:rsidTr="00280759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jc w:val="right"/>
            </w:pPr>
            <w: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/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jc w:val="right"/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/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ind w:left="57"/>
            </w:pPr>
            <w:r>
              <w:t>г.</w:t>
            </w:r>
          </w:p>
        </w:tc>
      </w:tr>
    </w:tbl>
    <w:p w:rsidR="00280759" w:rsidRDefault="00280759" w:rsidP="00280759">
      <w:pPr>
        <w:spacing w:before="240"/>
      </w:pPr>
      <w:r>
        <w:t>М.П.</w:t>
      </w:r>
    </w:p>
    <w:p w:rsidR="00280759" w:rsidRDefault="00280759" w:rsidP="00280759">
      <w:pPr>
        <w:spacing w:before="240"/>
      </w:pPr>
    </w:p>
    <w:p w:rsidR="00280759" w:rsidRDefault="00280759" w:rsidP="00280759">
      <w:pPr>
        <w:rPr>
          <w:sz w:val="24"/>
          <w:szCs w:val="24"/>
        </w:rPr>
      </w:pPr>
    </w:p>
    <w:p w:rsidR="0019510E" w:rsidRPr="00033391" w:rsidRDefault="0019510E" w:rsidP="0028075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510E" w:rsidRPr="00033391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12</w:t>
      </w:r>
      <w:r w:rsidRPr="00033391">
        <w:rPr>
          <w:rFonts w:ascii="Arial" w:hAnsi="Arial" w:cs="Arial"/>
          <w:sz w:val="24"/>
          <w:szCs w:val="24"/>
        </w:rPr>
        <w:t xml:space="preserve">  к технологической схеме</w:t>
      </w:r>
    </w:p>
    <w:p w:rsidR="0019510E" w:rsidRPr="00033391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на ввод объектов в эксплуатацию 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при осуществлении строительства, 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объектов капитального строительства,</w:t>
      </w:r>
    </w:p>
    <w:p w:rsidR="0019510E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расположенных на территории муниципального образования"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0759" w:rsidRPr="00C25561" w:rsidRDefault="00280759" w:rsidP="00280759">
      <w:pPr>
        <w:ind w:left="5670"/>
        <w:rPr>
          <w:b/>
        </w:rPr>
      </w:pPr>
      <w:r>
        <w:t xml:space="preserve">          Кому</w:t>
      </w:r>
      <w:r w:rsidRPr="00C25561">
        <w:t xml:space="preserve"> </w:t>
      </w:r>
      <w:r>
        <w:t xml:space="preserve">                  </w:t>
      </w:r>
      <w:r>
        <w:rPr>
          <w:b/>
        </w:rPr>
        <w:t>Перелыгову</w:t>
      </w:r>
    </w:p>
    <w:p w:rsidR="00280759" w:rsidRDefault="00280759" w:rsidP="00280759">
      <w:pPr>
        <w:pBdr>
          <w:top w:val="single" w:sz="4" w:space="1" w:color="auto"/>
        </w:pBdr>
        <w:ind w:left="6237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застройщика</w:t>
      </w:r>
    </w:p>
    <w:p w:rsidR="00280759" w:rsidRPr="00C25561" w:rsidRDefault="00280759" w:rsidP="00280759">
      <w:pPr>
        <w:ind w:left="5670"/>
        <w:jc w:val="center"/>
        <w:rPr>
          <w:b/>
        </w:rPr>
      </w:pPr>
      <w:r>
        <w:rPr>
          <w:b/>
        </w:rPr>
        <w:t xml:space="preserve">       Николаю Николаевичу</w:t>
      </w:r>
    </w:p>
    <w:p w:rsidR="00280759" w:rsidRDefault="00280759" w:rsidP="00280759">
      <w:pPr>
        <w:pBdr>
          <w:top w:val="single" w:sz="4" w:space="1" w:color="auto"/>
        </w:pBdr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 – для граждан,</w:t>
      </w:r>
    </w:p>
    <w:p w:rsidR="00280759" w:rsidRDefault="00280759" w:rsidP="00280759">
      <w:pPr>
        <w:ind w:left="6946" w:hanging="850"/>
      </w:pPr>
      <w:r>
        <w:t xml:space="preserve">      Тульская область, Куркинский район,</w:t>
      </w:r>
    </w:p>
    <w:p w:rsidR="00280759" w:rsidRDefault="00280759" w:rsidP="00280759">
      <w:pPr>
        <w:pBdr>
          <w:top w:val="single" w:sz="4" w:space="1" w:color="auto"/>
        </w:pBdr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полное наименование организации – для</w:t>
      </w:r>
    </w:p>
    <w:p w:rsidR="00280759" w:rsidRPr="00356CAD" w:rsidRDefault="00280759" w:rsidP="00280759">
      <w:pPr>
        <w:pBdr>
          <w:top w:val="single" w:sz="4" w:space="1" w:color="auto"/>
        </w:pBdr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____________</w:t>
      </w:r>
      <w:r>
        <w:rPr>
          <w:sz w:val="18"/>
          <w:szCs w:val="18"/>
          <w:u w:val="single"/>
        </w:rPr>
        <w:t>д.Кинь-Грусть, д.143</w:t>
      </w:r>
      <w:r>
        <w:rPr>
          <w:sz w:val="18"/>
          <w:szCs w:val="18"/>
        </w:rPr>
        <w:t>_____</w:t>
      </w:r>
    </w:p>
    <w:p w:rsidR="00280759" w:rsidRDefault="00280759" w:rsidP="00280759">
      <w:pPr>
        <w:pBdr>
          <w:top w:val="single" w:sz="4" w:space="1" w:color="auto"/>
        </w:pBdr>
        <w:ind w:left="5670"/>
        <w:jc w:val="center"/>
        <w:rPr>
          <w:sz w:val="18"/>
          <w:szCs w:val="18"/>
        </w:rPr>
      </w:pPr>
      <w:r>
        <w:rPr>
          <w:sz w:val="18"/>
          <w:szCs w:val="18"/>
        </w:rPr>
        <w:t>юридических лиц), его почтовый индекс</w:t>
      </w:r>
    </w:p>
    <w:p w:rsidR="00280759" w:rsidRPr="00280759" w:rsidRDefault="00280759" w:rsidP="00280759">
      <w:pPr>
        <w:tabs>
          <w:tab w:val="right" w:pos="9923"/>
        </w:tabs>
        <w:ind w:left="5670"/>
      </w:pPr>
      <w:r>
        <w:tab/>
      </w:r>
    </w:p>
    <w:p w:rsidR="00280759" w:rsidRDefault="00280759" w:rsidP="00280759">
      <w:pPr>
        <w:pBdr>
          <w:top w:val="single" w:sz="4" w:space="1" w:color="auto"/>
        </w:pBdr>
        <w:spacing w:after="480"/>
        <w:ind w:left="5670" w:right="113"/>
        <w:jc w:val="center"/>
        <w:rPr>
          <w:sz w:val="18"/>
          <w:szCs w:val="18"/>
        </w:rPr>
      </w:pPr>
      <w:r>
        <w:rPr>
          <w:sz w:val="18"/>
          <w:szCs w:val="18"/>
        </w:rPr>
        <w:t>и адрес, адрес электронной почты)</w:t>
      </w:r>
    </w:p>
    <w:p w:rsidR="00280759" w:rsidRDefault="00280759" w:rsidP="00280759">
      <w:pPr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РАЗРЕШЕНИЕ</w:t>
      </w:r>
      <w:r>
        <w:rPr>
          <w:b/>
          <w:bCs/>
          <w:sz w:val="26"/>
          <w:szCs w:val="26"/>
        </w:rPr>
        <w:br/>
        <w:t>на ввод объекта в эксплуатацию</w:t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4"/>
        <w:gridCol w:w="1814"/>
        <w:gridCol w:w="5160"/>
        <w:gridCol w:w="397"/>
        <w:gridCol w:w="1814"/>
        <w:gridCol w:w="341"/>
      </w:tblGrid>
      <w:tr w:rsidR="00280759" w:rsidTr="00280759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20.07.2016г.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 w:rsidRPr="00746D1A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 71513000 – «12</w:t>
            </w:r>
            <w:r w:rsidRPr="00746D1A">
              <w:rPr>
                <w:b/>
              </w:rPr>
              <w:t>»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</w:p>
        </w:tc>
      </w:tr>
    </w:tbl>
    <w:p w:rsidR="00280759" w:rsidRPr="00C25561" w:rsidRDefault="00280759" w:rsidP="00280759">
      <w:pPr>
        <w:numPr>
          <w:ilvl w:val="0"/>
          <w:numId w:val="8"/>
        </w:numPr>
        <w:autoSpaceDE w:val="0"/>
        <w:autoSpaceDN w:val="0"/>
        <w:spacing w:before="24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Администрация муниципального образования</w:t>
      </w:r>
    </w:p>
    <w:p w:rsidR="00280759" w:rsidRDefault="00280759" w:rsidP="00280759">
      <w:pPr>
        <w:pBdr>
          <w:top w:val="single" w:sz="4" w:space="1" w:color="auto"/>
        </w:pBdr>
        <w:spacing w:after="60"/>
        <w:ind w:left="266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уполномоченного федерального органа исполнительной власти, или</w:t>
      </w:r>
    </w:p>
    <w:p w:rsidR="00280759" w:rsidRPr="00C25561" w:rsidRDefault="00280759" w:rsidP="0028075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Куркинский район</w:t>
      </w:r>
    </w:p>
    <w:p w:rsidR="00280759" w:rsidRDefault="00280759" w:rsidP="00280759">
      <w:pPr>
        <w:pBdr>
          <w:top w:val="single" w:sz="4" w:space="1" w:color="auto"/>
        </w:pBdr>
        <w:spacing w:after="60"/>
        <w:jc w:val="center"/>
        <w:rPr>
          <w:sz w:val="16"/>
          <w:szCs w:val="16"/>
        </w:rPr>
      </w:pPr>
      <w:r>
        <w:rPr>
          <w:sz w:val="16"/>
          <w:szCs w:val="16"/>
        </w:rPr>
        <w:t>органа исполнительной власти субъекта Российской Федерации, или органа местного самоуправления,</w:t>
      </w:r>
    </w:p>
    <w:p w:rsidR="00280759" w:rsidRDefault="00280759" w:rsidP="00280759">
      <w:pPr>
        <w:rPr>
          <w:sz w:val="24"/>
          <w:szCs w:val="24"/>
        </w:rPr>
      </w:pPr>
    </w:p>
    <w:p w:rsidR="00280759" w:rsidRDefault="00280759" w:rsidP="00280759">
      <w:pPr>
        <w:pBdr>
          <w:top w:val="single" w:sz="4" w:space="1" w:color="auto"/>
        </w:pBdr>
        <w:spacing w:after="360"/>
        <w:jc w:val="center"/>
        <w:rPr>
          <w:sz w:val="16"/>
          <w:szCs w:val="16"/>
        </w:rPr>
      </w:pPr>
      <w:r>
        <w:rPr>
          <w:sz w:val="16"/>
          <w:szCs w:val="16"/>
        </w:rPr>
        <w:t>осуществляющих выдачу разрешения на ввод объекта в эксплуатацию, Государственная корпорация по атомной энергии “Росатом”)</w:t>
      </w:r>
    </w:p>
    <w:p w:rsidR="00280759" w:rsidRDefault="00280759" w:rsidP="00280759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55 Градостроительного кодекса Российской Федерации разрешает ввод в эксплуатацию </w:t>
      </w:r>
      <w:r w:rsidRPr="006108E5">
        <w:rPr>
          <w:sz w:val="24"/>
          <w:szCs w:val="24"/>
        </w:rPr>
        <w:t>построенного</w:t>
      </w:r>
      <w:r>
        <w:rPr>
          <w:sz w:val="24"/>
          <w:szCs w:val="24"/>
        </w:rPr>
        <w:t xml:space="preserve">, </w:t>
      </w:r>
      <w:r w:rsidRPr="006108E5">
        <w:rPr>
          <w:b/>
          <w:sz w:val="24"/>
          <w:szCs w:val="24"/>
        </w:rPr>
        <w:t>реконструированного</w:t>
      </w:r>
      <w:r>
        <w:rPr>
          <w:sz w:val="24"/>
          <w:szCs w:val="24"/>
        </w:rPr>
        <w:t xml:space="preserve"> объекта капитального строительства; линейного объекта; объекта капитального строительства, входящего в состав линейного объекта; завершенного работами по сохранению объекта культурного наследия, при которых затрагивались конструктивные и другие характеристики надежности и безопасности объекта </w:t>
      </w:r>
      <w:r w:rsidRPr="00C25561">
        <w:rPr>
          <w:b/>
          <w:sz w:val="24"/>
          <w:szCs w:val="24"/>
        </w:rPr>
        <w:t xml:space="preserve"> </w:t>
      </w:r>
    </w:p>
    <w:p w:rsidR="00280759" w:rsidRPr="00C25561" w:rsidRDefault="00280759" w:rsidP="00280759">
      <w:pPr>
        <w:jc w:val="center"/>
        <w:rPr>
          <w:b/>
          <w:sz w:val="24"/>
          <w:szCs w:val="24"/>
        </w:rPr>
      </w:pPr>
    </w:p>
    <w:p w:rsidR="00280759" w:rsidRDefault="00280759" w:rsidP="00280759">
      <w:pPr>
        <w:pBdr>
          <w:top w:val="single" w:sz="4" w:space="1" w:color="auto"/>
        </w:pBdr>
        <w:spacing w:after="60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объекта (этапа)</w:t>
      </w:r>
    </w:p>
    <w:p w:rsidR="00280759" w:rsidRDefault="00280759" w:rsidP="0028075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Жилой дом</w:t>
      </w:r>
    </w:p>
    <w:p w:rsidR="00280759" w:rsidRDefault="00280759" w:rsidP="00280759">
      <w:pPr>
        <w:pBdr>
          <w:top w:val="single" w:sz="4" w:space="1" w:color="auto"/>
        </w:pBdr>
        <w:spacing w:after="60"/>
        <w:jc w:val="center"/>
        <w:rPr>
          <w:sz w:val="16"/>
          <w:szCs w:val="16"/>
        </w:rPr>
      </w:pPr>
      <w:r>
        <w:rPr>
          <w:sz w:val="16"/>
          <w:szCs w:val="16"/>
        </w:rPr>
        <w:t>капитального строительства</w:t>
      </w:r>
    </w:p>
    <w:p w:rsidR="00280759" w:rsidRDefault="00280759" w:rsidP="00280759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80759" w:rsidRDefault="00280759" w:rsidP="00280759">
      <w:pPr>
        <w:pBdr>
          <w:top w:val="single" w:sz="4" w:space="1" w:color="auto"/>
        </w:pBdr>
        <w:ind w:right="141"/>
        <w:jc w:val="center"/>
        <w:rPr>
          <w:sz w:val="16"/>
          <w:szCs w:val="16"/>
        </w:rPr>
      </w:pPr>
      <w:r>
        <w:rPr>
          <w:sz w:val="16"/>
          <w:szCs w:val="16"/>
        </w:rPr>
        <w:t>в соответствии с проектной документацией, кадастровый номер объекта)</w:t>
      </w:r>
    </w:p>
    <w:p w:rsidR="00280759" w:rsidRDefault="00280759" w:rsidP="00280759">
      <w:pPr>
        <w:spacing w:before="240"/>
        <w:jc w:val="center"/>
        <w:rPr>
          <w:sz w:val="24"/>
          <w:szCs w:val="24"/>
        </w:rPr>
      </w:pPr>
      <w:r>
        <w:rPr>
          <w:sz w:val="24"/>
          <w:szCs w:val="24"/>
        </w:rPr>
        <w:t>расположенного по адресу:</w:t>
      </w:r>
    </w:p>
    <w:p w:rsidR="00280759" w:rsidRPr="004D1926" w:rsidRDefault="00280759" w:rsidP="00280759">
      <w:pPr>
        <w:jc w:val="center"/>
        <w:rPr>
          <w:sz w:val="16"/>
          <w:szCs w:val="16"/>
        </w:rPr>
      </w:pPr>
      <w:r>
        <w:rPr>
          <w:b/>
          <w:sz w:val="24"/>
          <w:szCs w:val="24"/>
        </w:rPr>
        <w:t>Тульская область, Куркинский район, МО Самарское, д.Кинь-Грусть, д. 143</w:t>
      </w:r>
    </w:p>
    <w:p w:rsidR="00280759" w:rsidRDefault="00280759" w:rsidP="00280759">
      <w:pPr>
        <w:pBdr>
          <w:top w:val="single" w:sz="4" w:space="1" w:color="auto"/>
        </w:pBdr>
        <w:spacing w:after="240"/>
        <w:ind w:right="142"/>
        <w:jc w:val="center"/>
        <w:rPr>
          <w:sz w:val="16"/>
          <w:szCs w:val="16"/>
        </w:rPr>
      </w:pPr>
      <w:r>
        <w:rPr>
          <w:sz w:val="16"/>
          <w:szCs w:val="16"/>
        </w:rPr>
        <w:t>реестром с указанием реквизитов документов о присвоении, об изменении адреса)</w:t>
      </w:r>
    </w:p>
    <w:p w:rsidR="00280759" w:rsidRDefault="00280759" w:rsidP="00280759">
      <w:pPr>
        <w:tabs>
          <w:tab w:val="right" w:pos="9923"/>
        </w:tabs>
        <w:jc w:val="both"/>
        <w:rPr>
          <w:sz w:val="24"/>
          <w:szCs w:val="24"/>
        </w:rPr>
      </w:pPr>
      <w:r>
        <w:rPr>
          <w:sz w:val="24"/>
          <w:szCs w:val="24"/>
        </w:rPr>
        <w:t>на земельном участке (земельных участках) с кадастровым</w:t>
      </w:r>
      <w:r>
        <w:rPr>
          <w:sz w:val="24"/>
          <w:szCs w:val="24"/>
        </w:rPr>
        <w:br/>
        <w:t>номером :  71:13:030304:44</w:t>
      </w:r>
      <w:r>
        <w:rPr>
          <w:sz w:val="24"/>
          <w:szCs w:val="24"/>
        </w:rPr>
        <w:tab/>
        <w:t>.</w:t>
      </w:r>
    </w:p>
    <w:p w:rsidR="00280759" w:rsidRDefault="00280759" w:rsidP="00280759">
      <w:pPr>
        <w:pBdr>
          <w:top w:val="single" w:sz="4" w:space="1" w:color="auto"/>
        </w:pBdr>
        <w:spacing w:after="240"/>
        <w:ind w:left="1242" w:right="113"/>
        <w:rPr>
          <w:sz w:val="2"/>
          <w:szCs w:val="2"/>
        </w:rPr>
      </w:pPr>
    </w:p>
    <w:p w:rsidR="00280759" w:rsidRDefault="00280759" w:rsidP="00280759">
      <w:pPr>
        <w:rPr>
          <w:sz w:val="24"/>
          <w:szCs w:val="24"/>
        </w:rPr>
      </w:pPr>
      <w:r>
        <w:rPr>
          <w:sz w:val="24"/>
          <w:szCs w:val="24"/>
        </w:rPr>
        <w:t xml:space="preserve">строительный адрес:  </w:t>
      </w:r>
    </w:p>
    <w:p w:rsidR="00280759" w:rsidRPr="004D1926" w:rsidRDefault="00280759" w:rsidP="00280759">
      <w:pPr>
        <w:jc w:val="center"/>
        <w:rPr>
          <w:sz w:val="16"/>
          <w:szCs w:val="16"/>
        </w:rPr>
      </w:pPr>
      <w:r>
        <w:rPr>
          <w:b/>
          <w:sz w:val="24"/>
          <w:szCs w:val="24"/>
        </w:rPr>
        <w:t xml:space="preserve">   Тульская область, Куркинский район, МО Самарское, д.Кинь-Грусть, д. 143</w:t>
      </w:r>
    </w:p>
    <w:p w:rsidR="00280759" w:rsidRDefault="00280759" w:rsidP="00280759">
      <w:pPr>
        <w:jc w:val="center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Default="00280759" w:rsidP="00280759">
      <w:pPr>
        <w:pBdr>
          <w:top w:val="single" w:sz="4" w:space="1" w:color="auto"/>
        </w:pBdr>
        <w:spacing w:after="240"/>
        <w:ind w:right="113"/>
        <w:rPr>
          <w:sz w:val="2"/>
          <w:szCs w:val="2"/>
        </w:rPr>
      </w:pPr>
    </w:p>
    <w:p w:rsidR="00280759" w:rsidRPr="005A61B0" w:rsidRDefault="00280759" w:rsidP="00280759">
      <w:pPr>
        <w:jc w:val="both"/>
        <w:rPr>
          <w:sz w:val="2"/>
          <w:szCs w:val="2"/>
        </w:rPr>
      </w:pPr>
      <w:r>
        <w:rPr>
          <w:sz w:val="24"/>
          <w:szCs w:val="24"/>
        </w:rPr>
        <w:t>В отношении объекта капитального строительства выдано разрешение на строительство,</w:t>
      </w:r>
      <w:r w:rsidRPr="005A61B0">
        <w:rPr>
          <w:sz w:val="24"/>
          <w:szCs w:val="24"/>
        </w:rPr>
        <w:br/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1701"/>
        <w:gridCol w:w="1531"/>
        <w:gridCol w:w="2835"/>
        <w:gridCol w:w="3657"/>
      </w:tblGrid>
      <w:tr w:rsidR="00280759" w:rsidTr="00280759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Pr="009B2B8E" w:rsidRDefault="00280759" w:rsidP="00280759">
            <w:pPr>
              <w:jc w:val="center"/>
            </w:pPr>
            <w:r>
              <w:t>71513305 - 4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дата выдачи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04.04.2014г.</w:t>
            </w: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орган, выдавший разрешение на</w:t>
            </w:r>
          </w:p>
        </w:tc>
      </w:tr>
    </w:tbl>
    <w:p w:rsidR="00280759" w:rsidRDefault="00280759" w:rsidP="00280759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>строительство    Администрация муниципального образования Самарское Куркинского района.</w:t>
      </w:r>
    </w:p>
    <w:p w:rsidR="00280759" w:rsidRDefault="00280759" w:rsidP="00280759">
      <w:pPr>
        <w:pBdr>
          <w:top w:val="single" w:sz="4" w:space="1" w:color="auto"/>
        </w:pBdr>
        <w:ind w:left="1588" w:right="198"/>
        <w:rPr>
          <w:sz w:val="2"/>
          <w:szCs w:val="2"/>
        </w:rPr>
      </w:pPr>
    </w:p>
    <w:p w:rsidR="00280759" w:rsidRDefault="00280759" w:rsidP="00280759">
      <w:p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II. Сведения об объекте капитального строительства </w:t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714"/>
        <w:gridCol w:w="1701"/>
        <w:gridCol w:w="2268"/>
        <w:gridCol w:w="2268"/>
      </w:tblGrid>
      <w:tr w:rsidR="00280759" w:rsidTr="00280759">
        <w:trPr>
          <w:trHeight w:val="510"/>
        </w:trPr>
        <w:tc>
          <w:tcPr>
            <w:tcW w:w="3714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проекту</w:t>
            </w:r>
          </w:p>
        </w:tc>
        <w:tc>
          <w:tcPr>
            <w:tcW w:w="2268" w:type="dxa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</w:t>
            </w: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Общие показатели вводимого в эксплуатацию объекта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Строительный объем – всего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190,36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190,36</w:t>
            </w:r>
          </w:p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надземной части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</w:tr>
      <w:tr w:rsidR="00280759" w:rsidTr="00280759">
        <w:trPr>
          <w:trHeight w:val="551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нежилых помещений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72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встроенно-пристроенных помещений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72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зданий, сооружений 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Объекты непроизводственного назначения</w:t>
            </w:r>
          </w:p>
        </w:tc>
      </w:tr>
      <w:tr w:rsidR="00280759" w:rsidTr="00280759">
        <w:trPr>
          <w:trHeight w:val="80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Нежилые объекты</w:t>
            </w:r>
            <w:r>
              <w:rPr>
                <w:sz w:val="24"/>
                <w:szCs w:val="24"/>
              </w:rPr>
              <w:br/>
              <w:t>(объекты здравоохранения, образования, культуры, отдыха, спорта и т.д.)</w:t>
            </w: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мест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помещений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Вместимость</w:t>
            </w:r>
          </w:p>
        </w:tc>
        <w:tc>
          <w:tcPr>
            <w:tcW w:w="1701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8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keepNext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keepNext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cantSplit/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Объекты жилищного фонда</w:t>
            </w: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80759" w:rsidTr="00280759">
        <w:trPr>
          <w:cantSplit/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секций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секций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квартир/общая площадь, всего</w:t>
            </w:r>
          </w:p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1/74,6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1/74,6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чем 4-комнатные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11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</w:tr>
      <w:tr w:rsidR="00280759" w:rsidTr="00280759">
        <w:trPr>
          <w:trHeight w:val="8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бутовый ленточный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бутовый ленточный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кирпичные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кирпичные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деревянное утепленное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деревянное</w:t>
            </w:r>
          </w:p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утепленное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шиферная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шиферная</w:t>
            </w: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Объекты производственного назначения</w:t>
            </w:r>
          </w:p>
        </w:tc>
      </w:tr>
      <w:tr w:rsidR="00280759" w:rsidTr="00280759">
        <w:trPr>
          <w:trHeight w:val="1000"/>
        </w:trPr>
        <w:tc>
          <w:tcPr>
            <w:tcW w:w="9951" w:type="dxa"/>
            <w:gridSpan w:val="4"/>
          </w:tcPr>
          <w:p w:rsidR="00280759" w:rsidRPr="005A61B0" w:rsidRDefault="00280759" w:rsidP="00280759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объекта капитального строительства в соответствии с проектной документацией:  </w:t>
            </w:r>
          </w:p>
          <w:p w:rsidR="00280759" w:rsidRPr="005A61B0" w:rsidRDefault="00280759" w:rsidP="00280759">
            <w:pPr>
              <w:ind w:left="57" w:right="57"/>
              <w:jc w:val="both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объекта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72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Инвалидные подъемники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Линейные объекты</w:t>
            </w: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</w:t>
            </w:r>
            <w:r>
              <w:rPr>
                <w:sz w:val="24"/>
                <w:szCs w:val="24"/>
              </w:rPr>
              <w:br/>
              <w:t>(класс)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Диаметры и количество трубопроводов, характеристики материалов труб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конструктивных элементов, оказывающих</w:t>
            </w:r>
            <w:r>
              <w:rPr>
                <w:sz w:val="24"/>
                <w:szCs w:val="24"/>
              </w:rPr>
              <w:br/>
              <w:t>влияние на безопасность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800"/>
        </w:trPr>
        <w:tc>
          <w:tcPr>
            <w:tcW w:w="9951" w:type="dxa"/>
            <w:gridSpan w:val="4"/>
            <w:vAlign w:val="center"/>
          </w:tcPr>
          <w:p w:rsidR="00280759" w:rsidRDefault="00280759" w:rsidP="00280759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Соответствие требованиям энергетической эффективности и требованиям</w:t>
            </w:r>
            <w:r>
              <w:rPr>
                <w:sz w:val="24"/>
                <w:szCs w:val="24"/>
              </w:rPr>
              <w:br/>
              <w:t>оснащенности приборами учета используемых энергетических ресурсов</w:t>
            </w: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энергоэффективности здания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1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Удельный расход тепловой энергии на 1 кв. м площади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кВт</w:t>
            </w:r>
            <w:r>
              <w:rPr>
                <w:sz w:val="24"/>
                <w:szCs w:val="24"/>
                <w:lang w:val="en-US"/>
              </w:rPr>
              <w:t>•</w:t>
            </w:r>
            <w:r>
              <w:rPr>
                <w:sz w:val="24"/>
                <w:szCs w:val="24"/>
              </w:rPr>
              <w:t>ч/м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rPr>
          <w:trHeight w:val="500"/>
        </w:trPr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утепления наружных ограждающих конструкций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  <w:tr w:rsidR="00280759" w:rsidTr="00280759">
        <w:tc>
          <w:tcPr>
            <w:tcW w:w="3714" w:type="dxa"/>
          </w:tcPr>
          <w:p w:rsidR="00280759" w:rsidRDefault="00280759" w:rsidP="00280759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Заполнение световых проемов</w:t>
            </w:r>
          </w:p>
        </w:tc>
        <w:tc>
          <w:tcPr>
            <w:tcW w:w="1701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</w:tr>
    </w:tbl>
    <w:p w:rsidR="00280759" w:rsidRDefault="00280759" w:rsidP="00280759">
      <w:pPr>
        <w:keepNext/>
        <w:spacing w:before="24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Разрешение на ввод объекта в эксплуатацию недействительно без технического плана</w:t>
      </w:r>
      <w:r w:rsidRPr="005A61B0">
        <w:rPr>
          <w:sz w:val="24"/>
          <w:szCs w:val="24"/>
        </w:rPr>
        <w:br/>
      </w:r>
      <w:r>
        <w:rPr>
          <w:sz w:val="24"/>
          <w:szCs w:val="24"/>
        </w:rPr>
        <w:t>подготовлен 08.04.2016г. кадастровый инженер Скребунов С.Ю., № квалификационного аттестата кадастрового инженера 71-13-313</w:t>
      </w:r>
    </w:p>
    <w:p w:rsidR="00280759" w:rsidRDefault="00280759" w:rsidP="00280759">
      <w:pPr>
        <w:keepNext/>
        <w:pBdr>
          <w:top w:val="single" w:sz="4" w:space="1" w:color="auto"/>
        </w:pBdr>
        <w:spacing w:after="240"/>
        <w:ind w:right="312"/>
        <w:rPr>
          <w:sz w:val="2"/>
          <w:szCs w:val="2"/>
        </w:rPr>
      </w:pP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75"/>
        <w:gridCol w:w="851"/>
        <w:gridCol w:w="1701"/>
        <w:gridCol w:w="1304"/>
        <w:gridCol w:w="2948"/>
        <w:gridCol w:w="2948"/>
      </w:tblGrid>
      <w:tr w:rsidR="00280759" w:rsidTr="00280759"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jc w:val="center"/>
              <w:rPr>
                <w:b/>
                <w:sz w:val="24"/>
                <w:szCs w:val="24"/>
              </w:rPr>
            </w:pPr>
          </w:p>
          <w:p w:rsidR="00280759" w:rsidRDefault="00280759" w:rsidP="00280759">
            <w:pPr>
              <w:jc w:val="center"/>
              <w:rPr>
                <w:b/>
                <w:sz w:val="24"/>
                <w:szCs w:val="24"/>
              </w:rPr>
            </w:pPr>
          </w:p>
          <w:p w:rsidR="00280759" w:rsidRPr="00205912" w:rsidRDefault="00280759" w:rsidP="00280759">
            <w:pPr>
              <w:jc w:val="center"/>
              <w:rPr>
                <w:b/>
                <w:sz w:val="24"/>
                <w:szCs w:val="24"/>
              </w:rPr>
            </w:pPr>
            <w:r w:rsidRPr="00205912">
              <w:rPr>
                <w:b/>
                <w:sz w:val="24"/>
                <w:szCs w:val="24"/>
              </w:rPr>
              <w:t>Глава АМО</w:t>
            </w:r>
          </w:p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  <w:r w:rsidRPr="00205912">
              <w:rPr>
                <w:b/>
                <w:sz w:val="24"/>
                <w:szCs w:val="24"/>
              </w:rPr>
              <w:t>Куркинский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Pr="00205912" w:rsidRDefault="00280759" w:rsidP="002807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Г.М.Калина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0759" w:rsidRDefault="00280759" w:rsidP="0028075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80759" w:rsidTr="00280759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(должность уполномоченного</w:t>
            </w:r>
            <w:r>
              <w:rPr>
                <w:sz w:val="18"/>
                <w:szCs w:val="18"/>
              </w:rPr>
              <w:br/>
              <w:t>сотрудника органа,</w:t>
            </w:r>
            <w:r>
              <w:rPr>
                <w:sz w:val="18"/>
                <w:szCs w:val="18"/>
              </w:rPr>
              <w:br/>
              <w:t>осуществляющего выдачу</w:t>
            </w:r>
            <w:r>
              <w:rPr>
                <w:sz w:val="18"/>
                <w:szCs w:val="18"/>
              </w:rPr>
              <w:br/>
              <w:t>разрешения на ввод объекта в эксплуатацию)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rPr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280759" w:rsidRDefault="00280759" w:rsidP="00280759">
            <w:pPr>
              <w:jc w:val="center"/>
              <w:rPr>
                <w:sz w:val="18"/>
                <w:szCs w:val="18"/>
              </w:rPr>
            </w:pPr>
          </w:p>
        </w:tc>
      </w:tr>
    </w:tbl>
    <w:p w:rsidR="00280759" w:rsidRDefault="00280759" w:rsidP="00280759">
      <w:pPr>
        <w:spacing w:after="240"/>
        <w:rPr>
          <w:sz w:val="2"/>
          <w:szCs w:val="2"/>
        </w:rPr>
      </w:pP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454"/>
        <w:gridCol w:w="227"/>
        <w:gridCol w:w="1247"/>
        <w:gridCol w:w="340"/>
        <w:gridCol w:w="340"/>
        <w:gridCol w:w="511"/>
      </w:tblGrid>
      <w:tr w:rsidR="00280759" w:rsidTr="00280759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jc w:val="right"/>
            </w:pPr>
            <w: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</w:pPr>
            <w:r>
              <w:t>20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r>
              <w:t>”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pPr>
              <w:jc w:val="center"/>
            </w:pPr>
            <w:r>
              <w:t>июля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jc w:val="right"/>
            </w:pPr>
            <w: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0759" w:rsidRDefault="00280759" w:rsidP="00280759">
            <w: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759" w:rsidRDefault="00280759" w:rsidP="00280759">
            <w:pPr>
              <w:ind w:left="57"/>
            </w:pPr>
            <w:r>
              <w:t>г.</w:t>
            </w:r>
          </w:p>
        </w:tc>
      </w:tr>
    </w:tbl>
    <w:p w:rsidR="00280759" w:rsidRDefault="00280759" w:rsidP="00280759">
      <w:pPr>
        <w:spacing w:before="240"/>
      </w:pPr>
      <w:r>
        <w:t>М.П.</w:t>
      </w:r>
    </w:p>
    <w:p w:rsidR="00280759" w:rsidRDefault="00280759" w:rsidP="00280759">
      <w:pPr>
        <w:spacing w:before="240"/>
      </w:pPr>
    </w:p>
    <w:p w:rsidR="00280759" w:rsidRDefault="00280759" w:rsidP="00280759">
      <w:pPr>
        <w:rPr>
          <w:sz w:val="24"/>
          <w:szCs w:val="24"/>
        </w:rPr>
      </w:pPr>
    </w:p>
    <w:p w:rsidR="0019510E" w:rsidRPr="00033391" w:rsidRDefault="0019510E" w:rsidP="0028075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0E67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13</w:t>
      </w:r>
      <w:r w:rsidRPr="00033391">
        <w:rPr>
          <w:rFonts w:ascii="Arial" w:hAnsi="Arial" w:cs="Arial"/>
          <w:sz w:val="24"/>
          <w:szCs w:val="24"/>
        </w:rPr>
        <w:t xml:space="preserve">  к технологической схеме</w:t>
      </w:r>
    </w:p>
    <w:p w:rsidR="0019510E" w:rsidRPr="00033391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"Выдача разрешений на ввод объектов в эксплуатацию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 xml:space="preserve"> при осуществлении строительства,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реконструкции объектов капитального строите</w:t>
      </w:r>
      <w:r w:rsidR="003B49A0">
        <w:rPr>
          <w:rFonts w:ascii="Arial" w:hAnsi="Arial" w:cs="Arial"/>
          <w:sz w:val="24"/>
          <w:szCs w:val="24"/>
        </w:rPr>
        <w:t>льства,</w:t>
      </w:r>
    </w:p>
    <w:p w:rsidR="0019510E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расположенных на территории муниципального образования"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19510E" w:rsidRPr="00033391" w:rsidRDefault="0019510E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Образец формы уведомления об отказе в предоставлении муниципальной услуги</w:t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Иванову И. И.</w:t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ул. Мира, д. 1, кв. 10 </w:t>
      </w:r>
    </w:p>
    <w:p w:rsidR="0019510E" w:rsidRPr="00033391" w:rsidRDefault="00070E67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п.Куркино</w:t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  <w:r w:rsidRPr="00033391">
        <w:rPr>
          <w:rFonts w:ascii="Arial" w:hAnsi="Arial" w:cs="Arial"/>
          <w:sz w:val="24"/>
          <w:szCs w:val="24"/>
        </w:rPr>
        <w:tab/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                                УИ-555</w:t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</w:t>
      </w:r>
      <w:r w:rsidR="009A4295">
        <w:rPr>
          <w:rFonts w:ascii="Arial" w:hAnsi="Arial" w:cs="Arial"/>
          <w:sz w:val="24"/>
          <w:szCs w:val="24"/>
        </w:rPr>
        <w:t>б отказе</w:t>
      </w:r>
      <w:r w:rsidRPr="00033391">
        <w:rPr>
          <w:rFonts w:ascii="Arial" w:hAnsi="Arial" w:cs="Arial"/>
          <w:sz w:val="24"/>
          <w:szCs w:val="24"/>
        </w:rPr>
        <w:t xml:space="preserve"> на ввод в эксплуатацию</w:t>
      </w:r>
    </w:p>
    <w:p w:rsidR="0019510E" w:rsidRPr="00033391" w:rsidRDefault="0019510E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510E" w:rsidRPr="00033391" w:rsidRDefault="0019510E" w:rsidP="003B49A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Ваше письмо в </w:t>
      </w:r>
      <w:r w:rsidR="00023884" w:rsidRPr="00033391">
        <w:rPr>
          <w:rFonts w:ascii="Arial" w:hAnsi="Arial" w:cs="Arial"/>
          <w:sz w:val="24"/>
          <w:szCs w:val="24"/>
        </w:rPr>
        <w:t>А</w:t>
      </w:r>
      <w:r w:rsidRPr="00033391">
        <w:rPr>
          <w:rFonts w:ascii="Arial" w:hAnsi="Arial" w:cs="Arial"/>
          <w:sz w:val="24"/>
          <w:szCs w:val="24"/>
        </w:rPr>
        <w:t xml:space="preserve">дминистрацию муниципального образования </w:t>
      </w:r>
      <w:r w:rsidR="00023884" w:rsidRPr="00033391">
        <w:rPr>
          <w:rFonts w:ascii="Arial" w:hAnsi="Arial" w:cs="Arial"/>
          <w:sz w:val="24"/>
          <w:szCs w:val="24"/>
        </w:rPr>
        <w:t>Куркинский район</w:t>
      </w:r>
      <w:r w:rsidRPr="00033391">
        <w:rPr>
          <w:rFonts w:ascii="Arial" w:hAnsi="Arial" w:cs="Arial"/>
          <w:sz w:val="24"/>
          <w:szCs w:val="24"/>
        </w:rPr>
        <w:t xml:space="preserve"> по вопросу выдачи разрешения на ввод в эксплуатацию  здания торгового центра по адресу: </w:t>
      </w:r>
      <w:r w:rsidR="00A41393" w:rsidRPr="00033391">
        <w:rPr>
          <w:rFonts w:ascii="Arial" w:hAnsi="Arial" w:cs="Arial"/>
          <w:sz w:val="24"/>
          <w:szCs w:val="24"/>
        </w:rPr>
        <w:t xml:space="preserve"> п.Куркино</w:t>
      </w:r>
      <w:r w:rsidRPr="00033391">
        <w:rPr>
          <w:rFonts w:ascii="Arial" w:hAnsi="Arial" w:cs="Arial"/>
          <w:sz w:val="24"/>
          <w:szCs w:val="24"/>
        </w:rPr>
        <w:t>, ул. Мира, 15-г, рассмотрено.</w:t>
      </w:r>
    </w:p>
    <w:p w:rsidR="0019510E" w:rsidRPr="00033391" w:rsidRDefault="0019510E" w:rsidP="003B49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Сообщаем, что администрация отказывает Вам в выдаче разрешения на ввод в эксплуатацию, так как в администрацию не представлена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договора), предусмотренная требованиями ст.55 Градостроительного кодекса РФ. </w:t>
      </w:r>
    </w:p>
    <w:p w:rsidR="0019510E" w:rsidRPr="00033391" w:rsidRDefault="0019510E" w:rsidP="00033391">
      <w:pPr>
        <w:pStyle w:val="ac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Глава</w:t>
      </w:r>
      <w:r w:rsidR="00A41393" w:rsidRPr="00033391">
        <w:rPr>
          <w:rFonts w:ascii="Arial" w:hAnsi="Arial" w:cs="Arial"/>
          <w:sz w:val="24"/>
          <w:szCs w:val="24"/>
        </w:rPr>
        <w:t xml:space="preserve"> А</w:t>
      </w:r>
      <w:r w:rsidRPr="00033391">
        <w:rPr>
          <w:rFonts w:ascii="Arial" w:hAnsi="Arial" w:cs="Arial"/>
          <w:sz w:val="24"/>
          <w:szCs w:val="24"/>
        </w:rPr>
        <w:t>дминистрации</w:t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муниципального образования                             </w:t>
      </w:r>
      <w:r w:rsidR="00070E67" w:rsidRPr="00033391">
        <w:rPr>
          <w:rFonts w:ascii="Arial" w:hAnsi="Arial" w:cs="Arial"/>
          <w:sz w:val="24"/>
          <w:szCs w:val="24"/>
        </w:rPr>
        <w:t>________</w:t>
      </w:r>
    </w:p>
    <w:p w:rsidR="0019510E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49A0" w:rsidRPr="00033391" w:rsidRDefault="003B49A0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исп. Сидорова Е. И.</w:t>
      </w:r>
    </w:p>
    <w:p w:rsidR="0019510E" w:rsidRPr="00033391" w:rsidRDefault="0019510E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тел. </w:t>
      </w:r>
      <w:r w:rsidR="00A41393" w:rsidRPr="00033391">
        <w:rPr>
          <w:rFonts w:ascii="Arial" w:hAnsi="Arial" w:cs="Arial"/>
          <w:sz w:val="24"/>
          <w:szCs w:val="24"/>
        </w:rPr>
        <w:t>12363333333</w:t>
      </w:r>
    </w:p>
    <w:p w:rsidR="0019510E" w:rsidRPr="00033391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Приложение </w:t>
      </w:r>
      <w:r w:rsidR="009A4295">
        <w:rPr>
          <w:rFonts w:ascii="Arial" w:hAnsi="Arial" w:cs="Arial"/>
          <w:sz w:val="24"/>
          <w:szCs w:val="24"/>
        </w:rPr>
        <w:t>14</w:t>
      </w:r>
      <w:r w:rsidRPr="00033391">
        <w:rPr>
          <w:rFonts w:ascii="Arial" w:hAnsi="Arial" w:cs="Arial"/>
          <w:sz w:val="24"/>
          <w:szCs w:val="24"/>
        </w:rPr>
        <w:t xml:space="preserve">  к технологической схеме</w:t>
      </w:r>
    </w:p>
    <w:p w:rsidR="0019510E" w:rsidRPr="00033391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"Выдача разрешений </w:t>
      </w:r>
      <w:r w:rsidR="003B49A0">
        <w:rPr>
          <w:rFonts w:ascii="Arial" w:hAnsi="Arial" w:cs="Arial"/>
          <w:sz w:val="24"/>
          <w:szCs w:val="24"/>
        </w:rPr>
        <w:t>на ввод объектов в эксплуатацию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lastRenderedPageBreak/>
        <w:t>п</w:t>
      </w:r>
      <w:r w:rsidR="003B49A0">
        <w:rPr>
          <w:rFonts w:ascii="Arial" w:hAnsi="Arial" w:cs="Arial"/>
          <w:sz w:val="24"/>
          <w:szCs w:val="24"/>
        </w:rPr>
        <w:t>ри осуществлении строительства,</w:t>
      </w:r>
    </w:p>
    <w:p w:rsidR="003B49A0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реконструкции объектов капитального строительства,</w:t>
      </w:r>
    </w:p>
    <w:p w:rsidR="0019510E" w:rsidRDefault="0019510E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 xml:space="preserve"> расположенных на территории муниципального образования"</w:t>
      </w:r>
    </w:p>
    <w:p w:rsidR="003B49A0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B49A0" w:rsidRPr="00033391" w:rsidRDefault="003B49A0" w:rsidP="003B49A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19510E" w:rsidRPr="00033391" w:rsidRDefault="0019510E" w:rsidP="003B49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sz w:val="24"/>
          <w:szCs w:val="24"/>
        </w:rPr>
        <w:t>Образец заполнения формы уведомления об отказе в предоставлении муниципальной услуги</w:t>
      </w:r>
    </w:p>
    <w:p w:rsidR="0019510E" w:rsidRPr="00033391" w:rsidRDefault="00BE12D3" w:rsidP="00033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39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76750" cy="55432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5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10E" w:rsidRPr="00033391" w:rsidSect="00CB72F8">
      <w:headerReference w:type="default" r:id="rId16"/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625" w:rsidRDefault="00CC0625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C0625" w:rsidRDefault="00CC0625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625" w:rsidRDefault="00CC0625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C0625" w:rsidRDefault="00CC0625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759" w:rsidRPr="00C73746" w:rsidRDefault="00280759" w:rsidP="00C73746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772B1"/>
    <w:multiLevelType w:val="hybridMultilevel"/>
    <w:tmpl w:val="0192AEAC"/>
    <w:lvl w:ilvl="0" w:tplc="D338B3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262F"/>
    <w:multiLevelType w:val="hybridMultilevel"/>
    <w:tmpl w:val="589CD6E4"/>
    <w:lvl w:ilvl="0" w:tplc="995E19D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>
      <w:start w:val="1"/>
      <w:numFmt w:val="lowerRoman"/>
      <w:lvlText w:val="%3."/>
      <w:lvlJc w:val="right"/>
      <w:pPr>
        <w:ind w:left="1833" w:hanging="180"/>
      </w:pPr>
    </w:lvl>
    <w:lvl w:ilvl="3" w:tplc="0419000F">
      <w:start w:val="1"/>
      <w:numFmt w:val="decimal"/>
      <w:lvlText w:val="%4."/>
      <w:lvlJc w:val="left"/>
      <w:pPr>
        <w:ind w:left="2553" w:hanging="360"/>
      </w:pPr>
    </w:lvl>
    <w:lvl w:ilvl="4" w:tplc="04190019">
      <w:start w:val="1"/>
      <w:numFmt w:val="lowerLetter"/>
      <w:lvlText w:val="%5."/>
      <w:lvlJc w:val="left"/>
      <w:pPr>
        <w:ind w:left="3273" w:hanging="360"/>
      </w:pPr>
    </w:lvl>
    <w:lvl w:ilvl="5" w:tplc="0419001B">
      <w:start w:val="1"/>
      <w:numFmt w:val="lowerRoman"/>
      <w:lvlText w:val="%6."/>
      <w:lvlJc w:val="right"/>
      <w:pPr>
        <w:ind w:left="3993" w:hanging="180"/>
      </w:pPr>
    </w:lvl>
    <w:lvl w:ilvl="6" w:tplc="0419000F">
      <w:start w:val="1"/>
      <w:numFmt w:val="decimal"/>
      <w:lvlText w:val="%7."/>
      <w:lvlJc w:val="left"/>
      <w:pPr>
        <w:ind w:left="4713" w:hanging="360"/>
      </w:pPr>
    </w:lvl>
    <w:lvl w:ilvl="7" w:tplc="04190019">
      <w:start w:val="1"/>
      <w:numFmt w:val="lowerLetter"/>
      <w:lvlText w:val="%8."/>
      <w:lvlJc w:val="left"/>
      <w:pPr>
        <w:ind w:left="5433" w:hanging="360"/>
      </w:pPr>
    </w:lvl>
    <w:lvl w:ilvl="8" w:tplc="0419001B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12EA56D9"/>
    <w:multiLevelType w:val="hybridMultilevel"/>
    <w:tmpl w:val="0192AEAC"/>
    <w:lvl w:ilvl="0" w:tplc="D338B3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A0569A"/>
    <w:multiLevelType w:val="multilevel"/>
    <w:tmpl w:val="C902F40C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10" w:hanging="2160"/>
      </w:pPr>
      <w:rPr>
        <w:rFonts w:hint="default"/>
      </w:rPr>
    </w:lvl>
  </w:abstractNum>
  <w:abstractNum w:abstractNumId="4">
    <w:nsid w:val="54772CC5"/>
    <w:multiLevelType w:val="multilevel"/>
    <w:tmpl w:val="0419001F"/>
    <w:styleLink w:val="7"/>
    <w:lvl w:ilvl="0">
      <w:start w:val="4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2231A44"/>
    <w:multiLevelType w:val="multilevel"/>
    <w:tmpl w:val="8C94A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66B14FB3"/>
    <w:multiLevelType w:val="hybridMultilevel"/>
    <w:tmpl w:val="81DC7272"/>
    <w:lvl w:ilvl="0" w:tplc="EF4E0C2E">
      <w:start w:val="3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55" w:hanging="360"/>
      </w:pPr>
    </w:lvl>
    <w:lvl w:ilvl="2" w:tplc="0419001B">
      <w:start w:val="1"/>
      <w:numFmt w:val="lowerRoman"/>
      <w:lvlText w:val="%3."/>
      <w:lvlJc w:val="right"/>
      <w:pPr>
        <w:ind w:left="1975" w:hanging="180"/>
      </w:pPr>
    </w:lvl>
    <w:lvl w:ilvl="3" w:tplc="0419000F">
      <w:start w:val="1"/>
      <w:numFmt w:val="decimal"/>
      <w:lvlText w:val="%4."/>
      <w:lvlJc w:val="left"/>
      <w:pPr>
        <w:ind w:left="2695" w:hanging="360"/>
      </w:pPr>
    </w:lvl>
    <w:lvl w:ilvl="4" w:tplc="04190019">
      <w:start w:val="1"/>
      <w:numFmt w:val="lowerLetter"/>
      <w:lvlText w:val="%5."/>
      <w:lvlJc w:val="left"/>
      <w:pPr>
        <w:ind w:left="3415" w:hanging="360"/>
      </w:pPr>
    </w:lvl>
    <w:lvl w:ilvl="5" w:tplc="0419001B">
      <w:start w:val="1"/>
      <w:numFmt w:val="lowerRoman"/>
      <w:lvlText w:val="%6."/>
      <w:lvlJc w:val="right"/>
      <w:pPr>
        <w:ind w:left="4135" w:hanging="180"/>
      </w:pPr>
    </w:lvl>
    <w:lvl w:ilvl="6" w:tplc="0419000F">
      <w:start w:val="1"/>
      <w:numFmt w:val="decimal"/>
      <w:lvlText w:val="%7."/>
      <w:lvlJc w:val="left"/>
      <w:pPr>
        <w:ind w:left="4855" w:hanging="360"/>
      </w:pPr>
    </w:lvl>
    <w:lvl w:ilvl="7" w:tplc="04190019">
      <w:start w:val="1"/>
      <w:numFmt w:val="lowerLetter"/>
      <w:lvlText w:val="%8."/>
      <w:lvlJc w:val="left"/>
      <w:pPr>
        <w:ind w:left="5575" w:hanging="360"/>
      </w:pPr>
    </w:lvl>
    <w:lvl w:ilvl="8" w:tplc="0419001B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7D184303"/>
    <w:multiLevelType w:val="multilevel"/>
    <w:tmpl w:val="0419001F"/>
    <w:numStyleLink w:val="7"/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27F19"/>
    <w:rsid w:val="00002552"/>
    <w:rsid w:val="00012754"/>
    <w:rsid w:val="000142F0"/>
    <w:rsid w:val="0001606D"/>
    <w:rsid w:val="00023884"/>
    <w:rsid w:val="000241E2"/>
    <w:rsid w:val="00024A72"/>
    <w:rsid w:val="00026BCF"/>
    <w:rsid w:val="00030081"/>
    <w:rsid w:val="00032CB9"/>
    <w:rsid w:val="00033391"/>
    <w:rsid w:val="0004083C"/>
    <w:rsid w:val="0004087E"/>
    <w:rsid w:val="000444B3"/>
    <w:rsid w:val="000450CA"/>
    <w:rsid w:val="00050096"/>
    <w:rsid w:val="000508DC"/>
    <w:rsid w:val="00050F02"/>
    <w:rsid w:val="000543CF"/>
    <w:rsid w:val="000547F0"/>
    <w:rsid w:val="00055D74"/>
    <w:rsid w:val="00060A69"/>
    <w:rsid w:val="00061B44"/>
    <w:rsid w:val="000620F8"/>
    <w:rsid w:val="00062B74"/>
    <w:rsid w:val="00062D2C"/>
    <w:rsid w:val="00062F37"/>
    <w:rsid w:val="0006415D"/>
    <w:rsid w:val="00070E67"/>
    <w:rsid w:val="00074543"/>
    <w:rsid w:val="000746A4"/>
    <w:rsid w:val="0007504B"/>
    <w:rsid w:val="000775B1"/>
    <w:rsid w:val="000816A7"/>
    <w:rsid w:val="00082864"/>
    <w:rsid w:val="00084E45"/>
    <w:rsid w:val="0008555D"/>
    <w:rsid w:val="000913F2"/>
    <w:rsid w:val="00091BB3"/>
    <w:rsid w:val="000920FC"/>
    <w:rsid w:val="000935AC"/>
    <w:rsid w:val="000943C6"/>
    <w:rsid w:val="0009469F"/>
    <w:rsid w:val="000A3AC1"/>
    <w:rsid w:val="000A7FA6"/>
    <w:rsid w:val="000B039C"/>
    <w:rsid w:val="000B3C62"/>
    <w:rsid w:val="000B5B94"/>
    <w:rsid w:val="000C0838"/>
    <w:rsid w:val="000C35E9"/>
    <w:rsid w:val="000C628C"/>
    <w:rsid w:val="000D20C8"/>
    <w:rsid w:val="000E00C0"/>
    <w:rsid w:val="000E241F"/>
    <w:rsid w:val="000F1594"/>
    <w:rsid w:val="000F20D8"/>
    <w:rsid w:val="000F3A08"/>
    <w:rsid w:val="000F3CDF"/>
    <w:rsid w:val="00100DC0"/>
    <w:rsid w:val="0010124D"/>
    <w:rsid w:val="00101A28"/>
    <w:rsid w:val="00101EA8"/>
    <w:rsid w:val="0010246D"/>
    <w:rsid w:val="001026EC"/>
    <w:rsid w:val="00104E6F"/>
    <w:rsid w:val="00106430"/>
    <w:rsid w:val="00107E3D"/>
    <w:rsid w:val="0011031D"/>
    <w:rsid w:val="00110919"/>
    <w:rsid w:val="0011162E"/>
    <w:rsid w:val="00111E41"/>
    <w:rsid w:val="00112615"/>
    <w:rsid w:val="001139C9"/>
    <w:rsid w:val="00113DCE"/>
    <w:rsid w:val="001140ED"/>
    <w:rsid w:val="0011501D"/>
    <w:rsid w:val="001158A7"/>
    <w:rsid w:val="00120089"/>
    <w:rsid w:val="001202E4"/>
    <w:rsid w:val="00120A13"/>
    <w:rsid w:val="00123514"/>
    <w:rsid w:val="001260B4"/>
    <w:rsid w:val="00131592"/>
    <w:rsid w:val="001342D7"/>
    <w:rsid w:val="001361FD"/>
    <w:rsid w:val="001411F8"/>
    <w:rsid w:val="00141E7A"/>
    <w:rsid w:val="00141EBC"/>
    <w:rsid w:val="00142DBD"/>
    <w:rsid w:val="00143F82"/>
    <w:rsid w:val="001471FE"/>
    <w:rsid w:val="00155293"/>
    <w:rsid w:val="00156D38"/>
    <w:rsid w:val="00162B3D"/>
    <w:rsid w:val="00162B8E"/>
    <w:rsid w:val="00164A9E"/>
    <w:rsid w:val="00164D27"/>
    <w:rsid w:val="00167DE3"/>
    <w:rsid w:val="00171DEE"/>
    <w:rsid w:val="001728A2"/>
    <w:rsid w:val="00175675"/>
    <w:rsid w:val="00177775"/>
    <w:rsid w:val="001803BB"/>
    <w:rsid w:val="0018516A"/>
    <w:rsid w:val="00185AE4"/>
    <w:rsid w:val="00187296"/>
    <w:rsid w:val="00192515"/>
    <w:rsid w:val="00193482"/>
    <w:rsid w:val="00194B95"/>
    <w:rsid w:val="0019510E"/>
    <w:rsid w:val="00195EC5"/>
    <w:rsid w:val="001A391E"/>
    <w:rsid w:val="001B2ADD"/>
    <w:rsid w:val="001B2FA7"/>
    <w:rsid w:val="001B5B0A"/>
    <w:rsid w:val="001B7A52"/>
    <w:rsid w:val="001C2B0B"/>
    <w:rsid w:val="001E0FD1"/>
    <w:rsid w:val="001E19F2"/>
    <w:rsid w:val="001E2CE4"/>
    <w:rsid w:val="001E47A4"/>
    <w:rsid w:val="001F15CB"/>
    <w:rsid w:val="001F2D4D"/>
    <w:rsid w:val="001F55E9"/>
    <w:rsid w:val="001F69FB"/>
    <w:rsid w:val="001F6D94"/>
    <w:rsid w:val="001F6DA2"/>
    <w:rsid w:val="0020026C"/>
    <w:rsid w:val="002004A0"/>
    <w:rsid w:val="00201336"/>
    <w:rsid w:val="002019B0"/>
    <w:rsid w:val="00202EF6"/>
    <w:rsid w:val="00203D88"/>
    <w:rsid w:val="00203FCD"/>
    <w:rsid w:val="00207FE8"/>
    <w:rsid w:val="002115B4"/>
    <w:rsid w:val="0021553D"/>
    <w:rsid w:val="00215D94"/>
    <w:rsid w:val="0021606E"/>
    <w:rsid w:val="00216A06"/>
    <w:rsid w:val="00220218"/>
    <w:rsid w:val="00220DA4"/>
    <w:rsid w:val="00222AFC"/>
    <w:rsid w:val="00227A88"/>
    <w:rsid w:val="00230D01"/>
    <w:rsid w:val="00232CBA"/>
    <w:rsid w:val="002339E0"/>
    <w:rsid w:val="00234A69"/>
    <w:rsid w:val="00241CE7"/>
    <w:rsid w:val="00245D52"/>
    <w:rsid w:val="00252EA1"/>
    <w:rsid w:val="002542C5"/>
    <w:rsid w:val="00261E34"/>
    <w:rsid w:val="00262291"/>
    <w:rsid w:val="00262844"/>
    <w:rsid w:val="00262871"/>
    <w:rsid w:val="002643F7"/>
    <w:rsid w:val="002672DE"/>
    <w:rsid w:val="002715C7"/>
    <w:rsid w:val="00274FDA"/>
    <w:rsid w:val="002767BE"/>
    <w:rsid w:val="00277714"/>
    <w:rsid w:val="00277E16"/>
    <w:rsid w:val="00280759"/>
    <w:rsid w:val="00282227"/>
    <w:rsid w:val="002826FB"/>
    <w:rsid w:val="00283A5C"/>
    <w:rsid w:val="00290F83"/>
    <w:rsid w:val="00291639"/>
    <w:rsid w:val="00291DF8"/>
    <w:rsid w:val="00294B45"/>
    <w:rsid w:val="00296923"/>
    <w:rsid w:val="002A3653"/>
    <w:rsid w:val="002A3816"/>
    <w:rsid w:val="002A4200"/>
    <w:rsid w:val="002A4A7F"/>
    <w:rsid w:val="002A64EF"/>
    <w:rsid w:val="002C54CF"/>
    <w:rsid w:val="002C5888"/>
    <w:rsid w:val="002D246E"/>
    <w:rsid w:val="002D3698"/>
    <w:rsid w:val="002D67F4"/>
    <w:rsid w:val="002E68D4"/>
    <w:rsid w:val="002E7B60"/>
    <w:rsid w:val="002F1578"/>
    <w:rsid w:val="002F2C16"/>
    <w:rsid w:val="002F3CA0"/>
    <w:rsid w:val="00302DD2"/>
    <w:rsid w:val="00304320"/>
    <w:rsid w:val="00304629"/>
    <w:rsid w:val="00306D5C"/>
    <w:rsid w:val="003109D0"/>
    <w:rsid w:val="00311C33"/>
    <w:rsid w:val="003132BB"/>
    <w:rsid w:val="00313E3A"/>
    <w:rsid w:val="00315008"/>
    <w:rsid w:val="00317586"/>
    <w:rsid w:val="00324B55"/>
    <w:rsid w:val="00325F03"/>
    <w:rsid w:val="00335C15"/>
    <w:rsid w:val="003401E7"/>
    <w:rsid w:val="00344393"/>
    <w:rsid w:val="003476E2"/>
    <w:rsid w:val="0035159A"/>
    <w:rsid w:val="00352622"/>
    <w:rsid w:val="00352C13"/>
    <w:rsid w:val="00352E00"/>
    <w:rsid w:val="00353872"/>
    <w:rsid w:val="00357844"/>
    <w:rsid w:val="00361B45"/>
    <w:rsid w:val="00362786"/>
    <w:rsid w:val="003656E7"/>
    <w:rsid w:val="00367E38"/>
    <w:rsid w:val="003708E3"/>
    <w:rsid w:val="003728E7"/>
    <w:rsid w:val="003760E3"/>
    <w:rsid w:val="0037690C"/>
    <w:rsid w:val="003A191A"/>
    <w:rsid w:val="003A1D45"/>
    <w:rsid w:val="003A3771"/>
    <w:rsid w:val="003A6A2C"/>
    <w:rsid w:val="003B188C"/>
    <w:rsid w:val="003B1B7C"/>
    <w:rsid w:val="003B49A0"/>
    <w:rsid w:val="003B4C71"/>
    <w:rsid w:val="003C0633"/>
    <w:rsid w:val="003C1505"/>
    <w:rsid w:val="003C2DEB"/>
    <w:rsid w:val="003C324A"/>
    <w:rsid w:val="003C474C"/>
    <w:rsid w:val="003C7455"/>
    <w:rsid w:val="003D42E9"/>
    <w:rsid w:val="003D4468"/>
    <w:rsid w:val="003D526A"/>
    <w:rsid w:val="003D6307"/>
    <w:rsid w:val="003E000D"/>
    <w:rsid w:val="003E054F"/>
    <w:rsid w:val="003E1824"/>
    <w:rsid w:val="003E19A0"/>
    <w:rsid w:val="003E6E12"/>
    <w:rsid w:val="003E6F4B"/>
    <w:rsid w:val="003E74EB"/>
    <w:rsid w:val="003F17B1"/>
    <w:rsid w:val="003F323C"/>
    <w:rsid w:val="003F414B"/>
    <w:rsid w:val="003F4350"/>
    <w:rsid w:val="003F4E64"/>
    <w:rsid w:val="003F551B"/>
    <w:rsid w:val="004000DE"/>
    <w:rsid w:val="004007C7"/>
    <w:rsid w:val="0040175D"/>
    <w:rsid w:val="0040179D"/>
    <w:rsid w:val="00402881"/>
    <w:rsid w:val="00403AC0"/>
    <w:rsid w:val="004043F3"/>
    <w:rsid w:val="00407284"/>
    <w:rsid w:val="0040770F"/>
    <w:rsid w:val="00407B7C"/>
    <w:rsid w:val="004134EE"/>
    <w:rsid w:val="004139F4"/>
    <w:rsid w:val="004146C4"/>
    <w:rsid w:val="00417121"/>
    <w:rsid w:val="004172A5"/>
    <w:rsid w:val="00417C61"/>
    <w:rsid w:val="0042202D"/>
    <w:rsid w:val="0042431B"/>
    <w:rsid w:val="00426084"/>
    <w:rsid w:val="00432A13"/>
    <w:rsid w:val="00434870"/>
    <w:rsid w:val="00435DAA"/>
    <w:rsid w:val="00445801"/>
    <w:rsid w:val="004460EB"/>
    <w:rsid w:val="00446E37"/>
    <w:rsid w:val="00450F40"/>
    <w:rsid w:val="004514FB"/>
    <w:rsid w:val="0045217F"/>
    <w:rsid w:val="00452595"/>
    <w:rsid w:val="00455098"/>
    <w:rsid w:val="00456D7B"/>
    <w:rsid w:val="00460EC6"/>
    <w:rsid w:val="004657A4"/>
    <w:rsid w:val="00465923"/>
    <w:rsid w:val="004660A3"/>
    <w:rsid w:val="00466144"/>
    <w:rsid w:val="004670EF"/>
    <w:rsid w:val="004715CB"/>
    <w:rsid w:val="00477150"/>
    <w:rsid w:val="0048065D"/>
    <w:rsid w:val="00480BE0"/>
    <w:rsid w:val="00481C01"/>
    <w:rsid w:val="00481D4C"/>
    <w:rsid w:val="00482537"/>
    <w:rsid w:val="00486E91"/>
    <w:rsid w:val="00493063"/>
    <w:rsid w:val="004A3ECD"/>
    <w:rsid w:val="004A769E"/>
    <w:rsid w:val="004B11FA"/>
    <w:rsid w:val="004C2411"/>
    <w:rsid w:val="004C7DEC"/>
    <w:rsid w:val="004D2830"/>
    <w:rsid w:val="004D4865"/>
    <w:rsid w:val="004D4D6E"/>
    <w:rsid w:val="004D6781"/>
    <w:rsid w:val="004D6D32"/>
    <w:rsid w:val="004D7A6D"/>
    <w:rsid w:val="004D7E71"/>
    <w:rsid w:val="004E07DF"/>
    <w:rsid w:val="004E37A7"/>
    <w:rsid w:val="004E7A77"/>
    <w:rsid w:val="004F22F5"/>
    <w:rsid w:val="004F2B21"/>
    <w:rsid w:val="004F4A37"/>
    <w:rsid w:val="004F6344"/>
    <w:rsid w:val="004F7651"/>
    <w:rsid w:val="00501EF0"/>
    <w:rsid w:val="0050712A"/>
    <w:rsid w:val="005073AB"/>
    <w:rsid w:val="00510F4B"/>
    <w:rsid w:val="0051147C"/>
    <w:rsid w:val="00513547"/>
    <w:rsid w:val="00515A6F"/>
    <w:rsid w:val="00520961"/>
    <w:rsid w:val="00520CB7"/>
    <w:rsid w:val="00523883"/>
    <w:rsid w:val="00524184"/>
    <w:rsid w:val="0052431F"/>
    <w:rsid w:val="005250BD"/>
    <w:rsid w:val="005252F4"/>
    <w:rsid w:val="00526806"/>
    <w:rsid w:val="0052769D"/>
    <w:rsid w:val="0053103B"/>
    <w:rsid w:val="0053115F"/>
    <w:rsid w:val="005313BA"/>
    <w:rsid w:val="00532475"/>
    <w:rsid w:val="0053271D"/>
    <w:rsid w:val="00535F33"/>
    <w:rsid w:val="00547367"/>
    <w:rsid w:val="00550ED9"/>
    <w:rsid w:val="00551D69"/>
    <w:rsid w:val="00556AEC"/>
    <w:rsid w:val="00563847"/>
    <w:rsid w:val="00567386"/>
    <w:rsid w:val="0057070C"/>
    <w:rsid w:val="005721A1"/>
    <w:rsid w:val="005724AA"/>
    <w:rsid w:val="00572E02"/>
    <w:rsid w:val="00572FA0"/>
    <w:rsid w:val="00574F99"/>
    <w:rsid w:val="00582B2D"/>
    <w:rsid w:val="00583AB0"/>
    <w:rsid w:val="00586FD4"/>
    <w:rsid w:val="0059316C"/>
    <w:rsid w:val="00595E04"/>
    <w:rsid w:val="005964B3"/>
    <w:rsid w:val="00596610"/>
    <w:rsid w:val="005A1A05"/>
    <w:rsid w:val="005A2285"/>
    <w:rsid w:val="005A2F55"/>
    <w:rsid w:val="005A3FE3"/>
    <w:rsid w:val="005A459B"/>
    <w:rsid w:val="005A46C2"/>
    <w:rsid w:val="005B18BC"/>
    <w:rsid w:val="005B2AFD"/>
    <w:rsid w:val="005B2C3D"/>
    <w:rsid w:val="005B3F29"/>
    <w:rsid w:val="005B563F"/>
    <w:rsid w:val="005C0B51"/>
    <w:rsid w:val="005C4A18"/>
    <w:rsid w:val="005C4F0A"/>
    <w:rsid w:val="005C634B"/>
    <w:rsid w:val="005D5B0A"/>
    <w:rsid w:val="005E223D"/>
    <w:rsid w:val="005E2F1C"/>
    <w:rsid w:val="005E57C5"/>
    <w:rsid w:val="005E6942"/>
    <w:rsid w:val="005F0CC4"/>
    <w:rsid w:val="005F3B89"/>
    <w:rsid w:val="005F5423"/>
    <w:rsid w:val="005F6141"/>
    <w:rsid w:val="005F6673"/>
    <w:rsid w:val="005F6CF2"/>
    <w:rsid w:val="00602E09"/>
    <w:rsid w:val="006032D2"/>
    <w:rsid w:val="0060623A"/>
    <w:rsid w:val="006075D2"/>
    <w:rsid w:val="00607ADE"/>
    <w:rsid w:val="006106FF"/>
    <w:rsid w:val="00610FD6"/>
    <w:rsid w:val="0061134F"/>
    <w:rsid w:val="00612123"/>
    <w:rsid w:val="00614E4F"/>
    <w:rsid w:val="00620F07"/>
    <w:rsid w:val="00622282"/>
    <w:rsid w:val="00625319"/>
    <w:rsid w:val="00626C24"/>
    <w:rsid w:val="00630CE0"/>
    <w:rsid w:val="00632864"/>
    <w:rsid w:val="0063668E"/>
    <w:rsid w:val="006373A1"/>
    <w:rsid w:val="00641057"/>
    <w:rsid w:val="006419D0"/>
    <w:rsid w:val="006434FB"/>
    <w:rsid w:val="0064481A"/>
    <w:rsid w:val="00651AC1"/>
    <w:rsid w:val="006538DF"/>
    <w:rsid w:val="0065608F"/>
    <w:rsid w:val="006569E6"/>
    <w:rsid w:val="00657CAC"/>
    <w:rsid w:val="00657F0C"/>
    <w:rsid w:val="00662D8E"/>
    <w:rsid w:val="00664AA2"/>
    <w:rsid w:val="00670EE9"/>
    <w:rsid w:val="0067160C"/>
    <w:rsid w:val="0067171E"/>
    <w:rsid w:val="0067547B"/>
    <w:rsid w:val="00681241"/>
    <w:rsid w:val="00685E46"/>
    <w:rsid w:val="00686266"/>
    <w:rsid w:val="0069001A"/>
    <w:rsid w:val="006913EE"/>
    <w:rsid w:val="00696857"/>
    <w:rsid w:val="00697E14"/>
    <w:rsid w:val="006A26F4"/>
    <w:rsid w:val="006A76FA"/>
    <w:rsid w:val="006B0704"/>
    <w:rsid w:val="006B28C1"/>
    <w:rsid w:val="006C3298"/>
    <w:rsid w:val="006C5204"/>
    <w:rsid w:val="006D4FB7"/>
    <w:rsid w:val="006D5481"/>
    <w:rsid w:val="006D6667"/>
    <w:rsid w:val="006D679E"/>
    <w:rsid w:val="006E18D4"/>
    <w:rsid w:val="006E41AB"/>
    <w:rsid w:val="006E5B2E"/>
    <w:rsid w:val="006F0202"/>
    <w:rsid w:val="006F6E14"/>
    <w:rsid w:val="006F6EB7"/>
    <w:rsid w:val="00701CB6"/>
    <w:rsid w:val="00702249"/>
    <w:rsid w:val="007065AA"/>
    <w:rsid w:val="00707247"/>
    <w:rsid w:val="0071021F"/>
    <w:rsid w:val="007134AD"/>
    <w:rsid w:val="00714F98"/>
    <w:rsid w:val="007157A5"/>
    <w:rsid w:val="00715E83"/>
    <w:rsid w:val="00721F32"/>
    <w:rsid w:val="00726F04"/>
    <w:rsid w:val="007337B8"/>
    <w:rsid w:val="00740AFD"/>
    <w:rsid w:val="0074269B"/>
    <w:rsid w:val="007430BB"/>
    <w:rsid w:val="00744034"/>
    <w:rsid w:val="00746B80"/>
    <w:rsid w:val="00750954"/>
    <w:rsid w:val="00750E9F"/>
    <w:rsid w:val="00751875"/>
    <w:rsid w:val="007518A4"/>
    <w:rsid w:val="00752386"/>
    <w:rsid w:val="007544C9"/>
    <w:rsid w:val="00754BA5"/>
    <w:rsid w:val="007604B8"/>
    <w:rsid w:val="00767150"/>
    <w:rsid w:val="00770441"/>
    <w:rsid w:val="00771349"/>
    <w:rsid w:val="00773E1D"/>
    <w:rsid w:val="007744E9"/>
    <w:rsid w:val="00775760"/>
    <w:rsid w:val="00776216"/>
    <w:rsid w:val="007766B1"/>
    <w:rsid w:val="007850BD"/>
    <w:rsid w:val="0078529C"/>
    <w:rsid w:val="007853B6"/>
    <w:rsid w:val="00785E7C"/>
    <w:rsid w:val="007871D9"/>
    <w:rsid w:val="007937A4"/>
    <w:rsid w:val="007A4697"/>
    <w:rsid w:val="007A61F7"/>
    <w:rsid w:val="007A6F6F"/>
    <w:rsid w:val="007B1ED5"/>
    <w:rsid w:val="007B5FB5"/>
    <w:rsid w:val="007B7A1D"/>
    <w:rsid w:val="007B7E46"/>
    <w:rsid w:val="007C1748"/>
    <w:rsid w:val="007C3A98"/>
    <w:rsid w:val="007C7B09"/>
    <w:rsid w:val="007C7FAA"/>
    <w:rsid w:val="007D2686"/>
    <w:rsid w:val="007D2694"/>
    <w:rsid w:val="007D34AA"/>
    <w:rsid w:val="007D361D"/>
    <w:rsid w:val="007D669B"/>
    <w:rsid w:val="007D796C"/>
    <w:rsid w:val="007D7F54"/>
    <w:rsid w:val="007E300A"/>
    <w:rsid w:val="007E3121"/>
    <w:rsid w:val="007E3F0A"/>
    <w:rsid w:val="007E7BE5"/>
    <w:rsid w:val="007F283F"/>
    <w:rsid w:val="007F3E79"/>
    <w:rsid w:val="007F719D"/>
    <w:rsid w:val="00801AB5"/>
    <w:rsid w:val="00802AD1"/>
    <w:rsid w:val="00810324"/>
    <w:rsid w:val="00810938"/>
    <w:rsid w:val="00813202"/>
    <w:rsid w:val="00814778"/>
    <w:rsid w:val="008206AC"/>
    <w:rsid w:val="00822CB4"/>
    <w:rsid w:val="008265B9"/>
    <w:rsid w:val="00826897"/>
    <w:rsid w:val="0083088C"/>
    <w:rsid w:val="00831718"/>
    <w:rsid w:val="00834B51"/>
    <w:rsid w:val="00834D4D"/>
    <w:rsid w:val="00837DC4"/>
    <w:rsid w:val="00842A1F"/>
    <w:rsid w:val="00843E6A"/>
    <w:rsid w:val="008445DC"/>
    <w:rsid w:val="00846106"/>
    <w:rsid w:val="00850A40"/>
    <w:rsid w:val="00850DE4"/>
    <w:rsid w:val="008522FF"/>
    <w:rsid w:val="008523FE"/>
    <w:rsid w:val="0085450F"/>
    <w:rsid w:val="00861407"/>
    <w:rsid w:val="00861E20"/>
    <w:rsid w:val="0086259E"/>
    <w:rsid w:val="0086588F"/>
    <w:rsid w:val="008718EB"/>
    <w:rsid w:val="00874A49"/>
    <w:rsid w:val="0087555C"/>
    <w:rsid w:val="00877078"/>
    <w:rsid w:val="008774C5"/>
    <w:rsid w:val="00880E5E"/>
    <w:rsid w:val="00882D62"/>
    <w:rsid w:val="0089102C"/>
    <w:rsid w:val="00891868"/>
    <w:rsid w:val="00897E93"/>
    <w:rsid w:val="008A3E0C"/>
    <w:rsid w:val="008A411B"/>
    <w:rsid w:val="008A6C9C"/>
    <w:rsid w:val="008A7124"/>
    <w:rsid w:val="008B142D"/>
    <w:rsid w:val="008B16B3"/>
    <w:rsid w:val="008B3DC2"/>
    <w:rsid w:val="008B45A0"/>
    <w:rsid w:val="008C72F0"/>
    <w:rsid w:val="008D18DE"/>
    <w:rsid w:val="008D647C"/>
    <w:rsid w:val="008D66B8"/>
    <w:rsid w:val="008D7C0B"/>
    <w:rsid w:val="008E1D12"/>
    <w:rsid w:val="008E4775"/>
    <w:rsid w:val="008E50A1"/>
    <w:rsid w:val="008E6064"/>
    <w:rsid w:val="008E6DAE"/>
    <w:rsid w:val="008E71BF"/>
    <w:rsid w:val="008F05C2"/>
    <w:rsid w:val="008F09E5"/>
    <w:rsid w:val="008F1314"/>
    <w:rsid w:val="00905DC2"/>
    <w:rsid w:val="00907448"/>
    <w:rsid w:val="009101AF"/>
    <w:rsid w:val="009106E0"/>
    <w:rsid w:val="00911E57"/>
    <w:rsid w:val="00913B75"/>
    <w:rsid w:val="00922D6F"/>
    <w:rsid w:val="009236DC"/>
    <w:rsid w:val="0092458B"/>
    <w:rsid w:val="00927E13"/>
    <w:rsid w:val="00927F19"/>
    <w:rsid w:val="00944189"/>
    <w:rsid w:val="00944274"/>
    <w:rsid w:val="009451A8"/>
    <w:rsid w:val="0094755B"/>
    <w:rsid w:val="00947BFA"/>
    <w:rsid w:val="0096378E"/>
    <w:rsid w:val="009644CF"/>
    <w:rsid w:val="009660E3"/>
    <w:rsid w:val="00967227"/>
    <w:rsid w:val="009718CA"/>
    <w:rsid w:val="009719DB"/>
    <w:rsid w:val="00973D6C"/>
    <w:rsid w:val="0097494C"/>
    <w:rsid w:val="00975B68"/>
    <w:rsid w:val="009763AE"/>
    <w:rsid w:val="009773E3"/>
    <w:rsid w:val="0097741C"/>
    <w:rsid w:val="009824B6"/>
    <w:rsid w:val="00985C0E"/>
    <w:rsid w:val="0098649E"/>
    <w:rsid w:val="00986956"/>
    <w:rsid w:val="00987FAE"/>
    <w:rsid w:val="00990435"/>
    <w:rsid w:val="0099630E"/>
    <w:rsid w:val="009A20C1"/>
    <w:rsid w:val="009A4295"/>
    <w:rsid w:val="009B3488"/>
    <w:rsid w:val="009B630F"/>
    <w:rsid w:val="009C6FA3"/>
    <w:rsid w:val="009C7C19"/>
    <w:rsid w:val="009D0876"/>
    <w:rsid w:val="009D0C77"/>
    <w:rsid w:val="009D1553"/>
    <w:rsid w:val="009D4E64"/>
    <w:rsid w:val="009D4EC4"/>
    <w:rsid w:val="009D583A"/>
    <w:rsid w:val="009E011F"/>
    <w:rsid w:val="009E1AE7"/>
    <w:rsid w:val="009E1C31"/>
    <w:rsid w:val="009E1D8E"/>
    <w:rsid w:val="009E2C2F"/>
    <w:rsid w:val="009E2C39"/>
    <w:rsid w:val="009E5783"/>
    <w:rsid w:val="009E64C8"/>
    <w:rsid w:val="009E6B6F"/>
    <w:rsid w:val="009E73F8"/>
    <w:rsid w:val="009E777A"/>
    <w:rsid w:val="009F1334"/>
    <w:rsid w:val="009F2517"/>
    <w:rsid w:val="009F47A4"/>
    <w:rsid w:val="009F5A07"/>
    <w:rsid w:val="009F6154"/>
    <w:rsid w:val="00A02F2B"/>
    <w:rsid w:val="00A04524"/>
    <w:rsid w:val="00A05774"/>
    <w:rsid w:val="00A101C1"/>
    <w:rsid w:val="00A13659"/>
    <w:rsid w:val="00A209F7"/>
    <w:rsid w:val="00A20EBD"/>
    <w:rsid w:val="00A230C7"/>
    <w:rsid w:val="00A2376E"/>
    <w:rsid w:val="00A246BA"/>
    <w:rsid w:val="00A25FE3"/>
    <w:rsid w:val="00A30EC4"/>
    <w:rsid w:val="00A32A02"/>
    <w:rsid w:val="00A35D8B"/>
    <w:rsid w:val="00A41393"/>
    <w:rsid w:val="00A42D53"/>
    <w:rsid w:val="00A463E4"/>
    <w:rsid w:val="00A47370"/>
    <w:rsid w:val="00A54762"/>
    <w:rsid w:val="00A56275"/>
    <w:rsid w:val="00A56EEE"/>
    <w:rsid w:val="00A61389"/>
    <w:rsid w:val="00A62A10"/>
    <w:rsid w:val="00A633EF"/>
    <w:rsid w:val="00A65796"/>
    <w:rsid w:val="00A66CF7"/>
    <w:rsid w:val="00A70D39"/>
    <w:rsid w:val="00A711A8"/>
    <w:rsid w:val="00A7139D"/>
    <w:rsid w:val="00A734E5"/>
    <w:rsid w:val="00A73EBA"/>
    <w:rsid w:val="00A77B5E"/>
    <w:rsid w:val="00A81A74"/>
    <w:rsid w:val="00A8508F"/>
    <w:rsid w:val="00A86294"/>
    <w:rsid w:val="00A912B6"/>
    <w:rsid w:val="00A912E2"/>
    <w:rsid w:val="00A932CF"/>
    <w:rsid w:val="00AA02E4"/>
    <w:rsid w:val="00AA0AD7"/>
    <w:rsid w:val="00AA5155"/>
    <w:rsid w:val="00AA611F"/>
    <w:rsid w:val="00AA68FB"/>
    <w:rsid w:val="00AB1D6E"/>
    <w:rsid w:val="00AB3445"/>
    <w:rsid w:val="00AB3EF6"/>
    <w:rsid w:val="00AB440A"/>
    <w:rsid w:val="00AB7BA6"/>
    <w:rsid w:val="00AC095B"/>
    <w:rsid w:val="00AC0D4C"/>
    <w:rsid w:val="00AC1FB0"/>
    <w:rsid w:val="00AC4C68"/>
    <w:rsid w:val="00AC54C2"/>
    <w:rsid w:val="00AC5AF4"/>
    <w:rsid w:val="00AC6FC2"/>
    <w:rsid w:val="00AD10CF"/>
    <w:rsid w:val="00AD1515"/>
    <w:rsid w:val="00AD707C"/>
    <w:rsid w:val="00AE2E4F"/>
    <w:rsid w:val="00AE54B3"/>
    <w:rsid w:val="00AE58FD"/>
    <w:rsid w:val="00AE66D3"/>
    <w:rsid w:val="00AF3C5F"/>
    <w:rsid w:val="00AF488C"/>
    <w:rsid w:val="00AF5040"/>
    <w:rsid w:val="00AF5807"/>
    <w:rsid w:val="00B01A87"/>
    <w:rsid w:val="00B02D71"/>
    <w:rsid w:val="00B043CA"/>
    <w:rsid w:val="00B0504E"/>
    <w:rsid w:val="00B05637"/>
    <w:rsid w:val="00B17C83"/>
    <w:rsid w:val="00B21035"/>
    <w:rsid w:val="00B27CF2"/>
    <w:rsid w:val="00B323D7"/>
    <w:rsid w:val="00B32E2C"/>
    <w:rsid w:val="00B34672"/>
    <w:rsid w:val="00B35A6D"/>
    <w:rsid w:val="00B37206"/>
    <w:rsid w:val="00B423A9"/>
    <w:rsid w:val="00B42D6E"/>
    <w:rsid w:val="00B43168"/>
    <w:rsid w:val="00B43845"/>
    <w:rsid w:val="00B43F58"/>
    <w:rsid w:val="00B50162"/>
    <w:rsid w:val="00B56396"/>
    <w:rsid w:val="00B576AA"/>
    <w:rsid w:val="00B578AB"/>
    <w:rsid w:val="00B602CC"/>
    <w:rsid w:val="00B61210"/>
    <w:rsid w:val="00B64C7E"/>
    <w:rsid w:val="00B65703"/>
    <w:rsid w:val="00B674B2"/>
    <w:rsid w:val="00B71D3B"/>
    <w:rsid w:val="00B73560"/>
    <w:rsid w:val="00B75C0F"/>
    <w:rsid w:val="00B76AE3"/>
    <w:rsid w:val="00B91103"/>
    <w:rsid w:val="00B91B14"/>
    <w:rsid w:val="00B941F2"/>
    <w:rsid w:val="00B949E0"/>
    <w:rsid w:val="00B95980"/>
    <w:rsid w:val="00B9795B"/>
    <w:rsid w:val="00B97A98"/>
    <w:rsid w:val="00BA04AF"/>
    <w:rsid w:val="00BA159C"/>
    <w:rsid w:val="00BA6298"/>
    <w:rsid w:val="00BB1897"/>
    <w:rsid w:val="00BB3A14"/>
    <w:rsid w:val="00BB3D56"/>
    <w:rsid w:val="00BB5BC8"/>
    <w:rsid w:val="00BB6ADC"/>
    <w:rsid w:val="00BB6F9A"/>
    <w:rsid w:val="00BC0ADB"/>
    <w:rsid w:val="00BC5173"/>
    <w:rsid w:val="00BD35E8"/>
    <w:rsid w:val="00BD3844"/>
    <w:rsid w:val="00BD58E9"/>
    <w:rsid w:val="00BD663B"/>
    <w:rsid w:val="00BE12D3"/>
    <w:rsid w:val="00BE4A0B"/>
    <w:rsid w:val="00BE4AFF"/>
    <w:rsid w:val="00BE6156"/>
    <w:rsid w:val="00BF284D"/>
    <w:rsid w:val="00C003D7"/>
    <w:rsid w:val="00C1095C"/>
    <w:rsid w:val="00C11044"/>
    <w:rsid w:val="00C13D53"/>
    <w:rsid w:val="00C17D0C"/>
    <w:rsid w:val="00C20AA2"/>
    <w:rsid w:val="00C234AD"/>
    <w:rsid w:val="00C246F3"/>
    <w:rsid w:val="00C24B62"/>
    <w:rsid w:val="00C25B31"/>
    <w:rsid w:val="00C268A9"/>
    <w:rsid w:val="00C36967"/>
    <w:rsid w:val="00C42098"/>
    <w:rsid w:val="00C421A5"/>
    <w:rsid w:val="00C42AEC"/>
    <w:rsid w:val="00C47CF7"/>
    <w:rsid w:val="00C5141A"/>
    <w:rsid w:val="00C51C21"/>
    <w:rsid w:val="00C56DA1"/>
    <w:rsid w:val="00C57300"/>
    <w:rsid w:val="00C609D0"/>
    <w:rsid w:val="00C62975"/>
    <w:rsid w:val="00C644F1"/>
    <w:rsid w:val="00C65208"/>
    <w:rsid w:val="00C65324"/>
    <w:rsid w:val="00C6608D"/>
    <w:rsid w:val="00C7190C"/>
    <w:rsid w:val="00C72B60"/>
    <w:rsid w:val="00C73746"/>
    <w:rsid w:val="00C746F8"/>
    <w:rsid w:val="00C8396D"/>
    <w:rsid w:val="00C83FB3"/>
    <w:rsid w:val="00C84F7E"/>
    <w:rsid w:val="00C87976"/>
    <w:rsid w:val="00C91437"/>
    <w:rsid w:val="00C92EF4"/>
    <w:rsid w:val="00C96D2F"/>
    <w:rsid w:val="00C975E0"/>
    <w:rsid w:val="00CA1B41"/>
    <w:rsid w:val="00CA47C9"/>
    <w:rsid w:val="00CA5AED"/>
    <w:rsid w:val="00CA5DDE"/>
    <w:rsid w:val="00CA6EDB"/>
    <w:rsid w:val="00CA7B5E"/>
    <w:rsid w:val="00CB0698"/>
    <w:rsid w:val="00CB2F91"/>
    <w:rsid w:val="00CB398A"/>
    <w:rsid w:val="00CB5E9E"/>
    <w:rsid w:val="00CB6BB2"/>
    <w:rsid w:val="00CB72F8"/>
    <w:rsid w:val="00CB747A"/>
    <w:rsid w:val="00CB7F13"/>
    <w:rsid w:val="00CC0625"/>
    <w:rsid w:val="00CC2386"/>
    <w:rsid w:val="00CC5EE8"/>
    <w:rsid w:val="00CD19BC"/>
    <w:rsid w:val="00CD2036"/>
    <w:rsid w:val="00CD373C"/>
    <w:rsid w:val="00CD38B8"/>
    <w:rsid w:val="00CD4117"/>
    <w:rsid w:val="00CD45E1"/>
    <w:rsid w:val="00CD4E9E"/>
    <w:rsid w:val="00CD76E4"/>
    <w:rsid w:val="00CD7F18"/>
    <w:rsid w:val="00CE0995"/>
    <w:rsid w:val="00CE19E7"/>
    <w:rsid w:val="00CE474A"/>
    <w:rsid w:val="00CE4A33"/>
    <w:rsid w:val="00CE5472"/>
    <w:rsid w:val="00CF2E3C"/>
    <w:rsid w:val="00CF328A"/>
    <w:rsid w:val="00CF5681"/>
    <w:rsid w:val="00CF7241"/>
    <w:rsid w:val="00D00A40"/>
    <w:rsid w:val="00D01352"/>
    <w:rsid w:val="00D0250E"/>
    <w:rsid w:val="00D02A58"/>
    <w:rsid w:val="00D03653"/>
    <w:rsid w:val="00D04BBD"/>
    <w:rsid w:val="00D05A92"/>
    <w:rsid w:val="00D0771E"/>
    <w:rsid w:val="00D07863"/>
    <w:rsid w:val="00D10FD1"/>
    <w:rsid w:val="00D11979"/>
    <w:rsid w:val="00D12E6D"/>
    <w:rsid w:val="00D1501E"/>
    <w:rsid w:val="00D21407"/>
    <w:rsid w:val="00D230B0"/>
    <w:rsid w:val="00D25836"/>
    <w:rsid w:val="00D25FEE"/>
    <w:rsid w:val="00D270EC"/>
    <w:rsid w:val="00D304CE"/>
    <w:rsid w:val="00D3090E"/>
    <w:rsid w:val="00D34F18"/>
    <w:rsid w:val="00D35F38"/>
    <w:rsid w:val="00D37C10"/>
    <w:rsid w:val="00D40380"/>
    <w:rsid w:val="00D41012"/>
    <w:rsid w:val="00D41161"/>
    <w:rsid w:val="00D4514E"/>
    <w:rsid w:val="00D45963"/>
    <w:rsid w:val="00D46B74"/>
    <w:rsid w:val="00D50A0F"/>
    <w:rsid w:val="00D51183"/>
    <w:rsid w:val="00D525F3"/>
    <w:rsid w:val="00D52A61"/>
    <w:rsid w:val="00D53A56"/>
    <w:rsid w:val="00D5447B"/>
    <w:rsid w:val="00D600A9"/>
    <w:rsid w:val="00D6123B"/>
    <w:rsid w:val="00D62252"/>
    <w:rsid w:val="00D627E9"/>
    <w:rsid w:val="00D703D9"/>
    <w:rsid w:val="00D7191E"/>
    <w:rsid w:val="00D75507"/>
    <w:rsid w:val="00D776B3"/>
    <w:rsid w:val="00D82F6B"/>
    <w:rsid w:val="00D84405"/>
    <w:rsid w:val="00D848CA"/>
    <w:rsid w:val="00D851A0"/>
    <w:rsid w:val="00D8723F"/>
    <w:rsid w:val="00D90572"/>
    <w:rsid w:val="00D91DA5"/>
    <w:rsid w:val="00D93CB0"/>
    <w:rsid w:val="00D95A7E"/>
    <w:rsid w:val="00DA6287"/>
    <w:rsid w:val="00DA781F"/>
    <w:rsid w:val="00DB194F"/>
    <w:rsid w:val="00DB2CE4"/>
    <w:rsid w:val="00DB4899"/>
    <w:rsid w:val="00DB521D"/>
    <w:rsid w:val="00DB733F"/>
    <w:rsid w:val="00DC2BCC"/>
    <w:rsid w:val="00DD0C61"/>
    <w:rsid w:val="00DD0E8D"/>
    <w:rsid w:val="00DD63E1"/>
    <w:rsid w:val="00DD6F7E"/>
    <w:rsid w:val="00DD710E"/>
    <w:rsid w:val="00DD7962"/>
    <w:rsid w:val="00DE09D6"/>
    <w:rsid w:val="00DE3949"/>
    <w:rsid w:val="00DE3E76"/>
    <w:rsid w:val="00DE4EB9"/>
    <w:rsid w:val="00DF04C6"/>
    <w:rsid w:val="00DF0833"/>
    <w:rsid w:val="00DF0C8B"/>
    <w:rsid w:val="00DF1667"/>
    <w:rsid w:val="00DF4F0B"/>
    <w:rsid w:val="00DF74D3"/>
    <w:rsid w:val="00DF7948"/>
    <w:rsid w:val="00E00D4D"/>
    <w:rsid w:val="00E00D9B"/>
    <w:rsid w:val="00E02D6A"/>
    <w:rsid w:val="00E0694E"/>
    <w:rsid w:val="00E07316"/>
    <w:rsid w:val="00E07B73"/>
    <w:rsid w:val="00E100B3"/>
    <w:rsid w:val="00E10C33"/>
    <w:rsid w:val="00E10C48"/>
    <w:rsid w:val="00E117FD"/>
    <w:rsid w:val="00E121EE"/>
    <w:rsid w:val="00E12AEA"/>
    <w:rsid w:val="00E14641"/>
    <w:rsid w:val="00E15D8C"/>
    <w:rsid w:val="00E15F92"/>
    <w:rsid w:val="00E16C06"/>
    <w:rsid w:val="00E17355"/>
    <w:rsid w:val="00E23D0F"/>
    <w:rsid w:val="00E25B38"/>
    <w:rsid w:val="00E2667E"/>
    <w:rsid w:val="00E26E72"/>
    <w:rsid w:val="00E27D66"/>
    <w:rsid w:val="00E30AFE"/>
    <w:rsid w:val="00E35E6B"/>
    <w:rsid w:val="00E36259"/>
    <w:rsid w:val="00E525F2"/>
    <w:rsid w:val="00E52731"/>
    <w:rsid w:val="00E538A9"/>
    <w:rsid w:val="00E5529D"/>
    <w:rsid w:val="00E57AA4"/>
    <w:rsid w:val="00E6063A"/>
    <w:rsid w:val="00E64446"/>
    <w:rsid w:val="00E7123E"/>
    <w:rsid w:val="00E71C22"/>
    <w:rsid w:val="00E80DDF"/>
    <w:rsid w:val="00E85AA8"/>
    <w:rsid w:val="00E9418A"/>
    <w:rsid w:val="00E94B9E"/>
    <w:rsid w:val="00E961FB"/>
    <w:rsid w:val="00EA08C6"/>
    <w:rsid w:val="00EA2381"/>
    <w:rsid w:val="00EA483D"/>
    <w:rsid w:val="00EA5347"/>
    <w:rsid w:val="00EA7176"/>
    <w:rsid w:val="00EB1039"/>
    <w:rsid w:val="00EB30E4"/>
    <w:rsid w:val="00EB433D"/>
    <w:rsid w:val="00EB7CDC"/>
    <w:rsid w:val="00EC062B"/>
    <w:rsid w:val="00EC35ED"/>
    <w:rsid w:val="00EC55F2"/>
    <w:rsid w:val="00EC6D52"/>
    <w:rsid w:val="00ED3799"/>
    <w:rsid w:val="00EE0324"/>
    <w:rsid w:val="00EE09A8"/>
    <w:rsid w:val="00EE6BD3"/>
    <w:rsid w:val="00EF1C2E"/>
    <w:rsid w:val="00EF448A"/>
    <w:rsid w:val="00EF7CF5"/>
    <w:rsid w:val="00F00131"/>
    <w:rsid w:val="00F02F01"/>
    <w:rsid w:val="00F03F37"/>
    <w:rsid w:val="00F062D0"/>
    <w:rsid w:val="00F07C27"/>
    <w:rsid w:val="00F113C3"/>
    <w:rsid w:val="00F120CE"/>
    <w:rsid w:val="00F12734"/>
    <w:rsid w:val="00F1479E"/>
    <w:rsid w:val="00F16AC7"/>
    <w:rsid w:val="00F21B47"/>
    <w:rsid w:val="00F2610E"/>
    <w:rsid w:val="00F341B8"/>
    <w:rsid w:val="00F35996"/>
    <w:rsid w:val="00F35C73"/>
    <w:rsid w:val="00F37B98"/>
    <w:rsid w:val="00F40B58"/>
    <w:rsid w:val="00F41C54"/>
    <w:rsid w:val="00F4228E"/>
    <w:rsid w:val="00F43246"/>
    <w:rsid w:val="00F43ABD"/>
    <w:rsid w:val="00F46570"/>
    <w:rsid w:val="00F46AED"/>
    <w:rsid w:val="00F47460"/>
    <w:rsid w:val="00F513B1"/>
    <w:rsid w:val="00F518C5"/>
    <w:rsid w:val="00F53C57"/>
    <w:rsid w:val="00F561FA"/>
    <w:rsid w:val="00F577DB"/>
    <w:rsid w:val="00F60C9F"/>
    <w:rsid w:val="00F61155"/>
    <w:rsid w:val="00F6428D"/>
    <w:rsid w:val="00F64302"/>
    <w:rsid w:val="00F663D4"/>
    <w:rsid w:val="00F7263B"/>
    <w:rsid w:val="00F74979"/>
    <w:rsid w:val="00F81CF8"/>
    <w:rsid w:val="00F82AD0"/>
    <w:rsid w:val="00F8411F"/>
    <w:rsid w:val="00F842B1"/>
    <w:rsid w:val="00F87DAA"/>
    <w:rsid w:val="00F912C9"/>
    <w:rsid w:val="00FA2398"/>
    <w:rsid w:val="00FA6AB3"/>
    <w:rsid w:val="00FB10E6"/>
    <w:rsid w:val="00FB701F"/>
    <w:rsid w:val="00FC0218"/>
    <w:rsid w:val="00FC0AA3"/>
    <w:rsid w:val="00FC7DC5"/>
    <w:rsid w:val="00FD1BFA"/>
    <w:rsid w:val="00FD2B0A"/>
    <w:rsid w:val="00FD42F5"/>
    <w:rsid w:val="00FD4B20"/>
    <w:rsid w:val="00FE4757"/>
    <w:rsid w:val="00FE545F"/>
    <w:rsid w:val="00FE5D84"/>
    <w:rsid w:val="00FE7220"/>
    <w:rsid w:val="00FF0548"/>
    <w:rsid w:val="00FF1A7F"/>
    <w:rsid w:val="00FF3D00"/>
    <w:rsid w:val="00FF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307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13E3A"/>
    <w:pPr>
      <w:keepNext/>
      <w:spacing w:after="0" w:line="240" w:lineRule="auto"/>
      <w:jc w:val="both"/>
      <w:outlineLvl w:val="1"/>
    </w:pPr>
    <w:rPr>
      <w:rFonts w:eastAsia="Calibri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locked/>
    <w:rsid w:val="00104E6F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13E3A"/>
    <w:rPr>
      <w:rFonts w:ascii="Times New Roman" w:hAnsi="Times New Roman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04E6F"/>
    <w:rPr>
      <w:rFonts w:ascii="Calibri" w:hAnsi="Calibri" w:cs="Calibri"/>
      <w:i/>
      <w:iCs/>
      <w:sz w:val="24"/>
      <w:szCs w:val="24"/>
      <w:lang w:eastAsia="en-US"/>
    </w:rPr>
  </w:style>
  <w:style w:type="table" w:styleId="a3">
    <w:name w:val="Table Grid"/>
    <w:basedOn w:val="a1"/>
    <w:uiPriority w:val="99"/>
    <w:rsid w:val="00927F19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7937A4"/>
    <w:pPr>
      <w:spacing w:after="0" w:line="240" w:lineRule="auto"/>
      <w:ind w:left="720"/>
    </w:pPr>
  </w:style>
  <w:style w:type="paragraph" w:customStyle="1" w:styleId="10">
    <w:name w:val="Обычный1"/>
    <w:link w:val="11"/>
    <w:uiPriority w:val="99"/>
    <w:rsid w:val="007937A4"/>
    <w:rPr>
      <w:rFonts w:eastAsia="Times New Roman" w:cs="Calibri"/>
      <w:color w:val="000000"/>
      <w:sz w:val="24"/>
      <w:szCs w:val="24"/>
    </w:rPr>
  </w:style>
  <w:style w:type="character" w:customStyle="1" w:styleId="11">
    <w:name w:val="Обычный1 Знак"/>
    <w:basedOn w:val="a0"/>
    <w:link w:val="10"/>
    <w:uiPriority w:val="99"/>
    <w:locked/>
    <w:rsid w:val="007937A4"/>
    <w:rPr>
      <w:rFonts w:eastAsia="Times New Roman" w:cs="Calibri"/>
      <w:color w:val="000000"/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7937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annotation reference"/>
    <w:basedOn w:val="a0"/>
    <w:uiPriority w:val="99"/>
    <w:semiHidden/>
    <w:rsid w:val="00DD6F7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DD6F7E"/>
    <w:pPr>
      <w:widowControl w:val="0"/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locked/>
    <w:rsid w:val="00DD6F7E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D6F7E"/>
    <w:rPr>
      <w:rFonts w:ascii="Tahoma" w:hAnsi="Tahoma" w:cs="Tahoma"/>
      <w:sz w:val="16"/>
      <w:szCs w:val="16"/>
    </w:rPr>
  </w:style>
  <w:style w:type="paragraph" w:customStyle="1" w:styleId="21">
    <w:name w:val="Обычный2"/>
    <w:uiPriority w:val="99"/>
    <w:rsid w:val="00D848CA"/>
    <w:rPr>
      <w:rFonts w:eastAsia="Times New Roman" w:cs="Calibri"/>
      <w:color w:val="000000"/>
      <w:sz w:val="24"/>
      <w:szCs w:val="24"/>
    </w:rPr>
  </w:style>
  <w:style w:type="character" w:styleId="a9">
    <w:name w:val="Hyperlink"/>
    <w:basedOn w:val="a0"/>
    <w:uiPriority w:val="99"/>
    <w:rsid w:val="00062F37"/>
    <w:rPr>
      <w:color w:val="0000FF"/>
      <w:u w:val="single"/>
    </w:rPr>
  </w:style>
  <w:style w:type="paragraph" w:styleId="aa">
    <w:name w:val="Plain Text"/>
    <w:basedOn w:val="a"/>
    <w:link w:val="ab"/>
    <w:uiPriority w:val="99"/>
    <w:rsid w:val="00222AFC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uiPriority w:val="99"/>
    <w:locked/>
    <w:rsid w:val="00222AFC"/>
    <w:rPr>
      <w:rFonts w:ascii="Courier New" w:hAnsi="Courier New" w:cs="Courier New"/>
      <w:sz w:val="20"/>
      <w:szCs w:val="20"/>
    </w:rPr>
  </w:style>
  <w:style w:type="paragraph" w:customStyle="1" w:styleId="ConsPlusNonformat">
    <w:name w:val="ConsPlusNonformat"/>
    <w:uiPriority w:val="99"/>
    <w:rsid w:val="00222A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2">
    <w:name w:val="Body Text Indent 2"/>
    <w:basedOn w:val="a"/>
    <w:link w:val="23"/>
    <w:uiPriority w:val="99"/>
    <w:rsid w:val="00CF568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CF5681"/>
    <w:rPr>
      <w:rFonts w:ascii="Calibri" w:hAnsi="Calibri" w:cs="Calibri"/>
    </w:rPr>
  </w:style>
  <w:style w:type="paragraph" w:styleId="ac">
    <w:name w:val="Body Text"/>
    <w:basedOn w:val="a"/>
    <w:link w:val="ad"/>
    <w:semiHidden/>
    <w:rsid w:val="00C421A5"/>
    <w:pPr>
      <w:spacing w:after="120"/>
    </w:pPr>
  </w:style>
  <w:style w:type="character" w:customStyle="1" w:styleId="ad">
    <w:name w:val="Основной текст Знак"/>
    <w:basedOn w:val="a0"/>
    <w:link w:val="ac"/>
    <w:semiHidden/>
    <w:locked/>
    <w:rsid w:val="00C421A5"/>
  </w:style>
  <w:style w:type="paragraph" w:customStyle="1" w:styleId="ConsNonformat">
    <w:name w:val="ConsNonformat"/>
    <w:uiPriority w:val="99"/>
    <w:rsid w:val="00C421A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header"/>
    <w:basedOn w:val="a"/>
    <w:link w:val="af"/>
    <w:uiPriority w:val="99"/>
    <w:rsid w:val="00C421A5"/>
    <w:pPr>
      <w:tabs>
        <w:tab w:val="center" w:pos="4153"/>
        <w:tab w:val="right" w:pos="8306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421A5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uiPriority w:val="99"/>
    <w:rsid w:val="00C421A5"/>
  </w:style>
  <w:style w:type="paragraph" w:customStyle="1" w:styleId="af1">
    <w:name w:val="Знак Знак Знак Знак"/>
    <w:basedOn w:val="a"/>
    <w:autoRedefine/>
    <w:uiPriority w:val="99"/>
    <w:rsid w:val="00AB3EF6"/>
    <w:pPr>
      <w:spacing w:after="0" w:line="240" w:lineRule="exact"/>
      <w:jc w:val="right"/>
    </w:pPr>
    <w:rPr>
      <w:sz w:val="28"/>
      <w:szCs w:val="28"/>
      <w:lang w:val="en-US"/>
    </w:rPr>
  </w:style>
  <w:style w:type="paragraph" w:customStyle="1" w:styleId="5">
    <w:name w:val="Знак5"/>
    <w:basedOn w:val="a"/>
    <w:autoRedefine/>
    <w:uiPriority w:val="99"/>
    <w:rsid w:val="00367E38"/>
    <w:pPr>
      <w:autoSpaceDE w:val="0"/>
      <w:autoSpaceDN w:val="0"/>
      <w:adjustRightInd w:val="0"/>
      <w:spacing w:after="0" w:line="240" w:lineRule="auto"/>
      <w:ind w:right="28"/>
      <w:jc w:val="both"/>
      <w:textAlignment w:val="baseline"/>
    </w:pPr>
    <w:rPr>
      <w:rFonts w:eastAsia="Calibri"/>
      <w:sz w:val="24"/>
      <w:szCs w:val="24"/>
      <w:lang w:val="en-US"/>
    </w:rPr>
  </w:style>
  <w:style w:type="paragraph" w:styleId="af2">
    <w:name w:val="footer"/>
    <w:basedOn w:val="a"/>
    <w:link w:val="af3"/>
    <w:uiPriority w:val="99"/>
    <w:rsid w:val="00AF488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F40B58"/>
    <w:rPr>
      <w:rFonts w:eastAsia="Times New Roman"/>
      <w:lang w:eastAsia="en-US"/>
    </w:rPr>
  </w:style>
  <w:style w:type="paragraph" w:customStyle="1" w:styleId="12">
    <w:name w:val="Знак Знак Знак Знак1"/>
    <w:basedOn w:val="a"/>
    <w:autoRedefine/>
    <w:uiPriority w:val="99"/>
    <w:rsid w:val="00AF488C"/>
    <w:pPr>
      <w:spacing w:after="0" w:line="240" w:lineRule="exact"/>
      <w:jc w:val="right"/>
    </w:pPr>
    <w:rPr>
      <w:rFonts w:eastAsia="Calibri"/>
      <w:sz w:val="28"/>
      <w:szCs w:val="28"/>
      <w:lang w:val="en-US"/>
    </w:rPr>
  </w:style>
  <w:style w:type="paragraph" w:customStyle="1" w:styleId="24">
    <w:name w:val="Знак Знак Знак Знак2"/>
    <w:basedOn w:val="a"/>
    <w:autoRedefine/>
    <w:uiPriority w:val="99"/>
    <w:rsid w:val="002019B0"/>
    <w:pPr>
      <w:widowControl w:val="0"/>
      <w:autoSpaceDE w:val="0"/>
      <w:autoSpaceDN w:val="0"/>
      <w:adjustRightInd w:val="0"/>
      <w:spacing w:after="0" w:line="240" w:lineRule="exact"/>
      <w:ind w:right="28" w:firstLine="709"/>
      <w:jc w:val="both"/>
      <w:textAlignment w:val="baseline"/>
    </w:pPr>
    <w:rPr>
      <w:rFonts w:ascii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uiPriority w:val="99"/>
    <w:rsid w:val="002019B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02DD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4">
    <w:name w:val="List Paragraph"/>
    <w:basedOn w:val="a"/>
    <w:uiPriority w:val="99"/>
    <w:qFormat/>
    <w:rsid w:val="00657CAC"/>
    <w:pPr>
      <w:ind w:left="720"/>
    </w:pPr>
    <w:rPr>
      <w:rFonts w:eastAsia="Calibri"/>
    </w:rPr>
  </w:style>
  <w:style w:type="paragraph" w:styleId="af5">
    <w:name w:val="Body Text Indent"/>
    <w:basedOn w:val="a"/>
    <w:link w:val="af6"/>
    <w:uiPriority w:val="99"/>
    <w:rsid w:val="00104E6F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104E6F"/>
    <w:rPr>
      <w:rFonts w:eastAsia="Times New Roman"/>
      <w:sz w:val="22"/>
      <w:szCs w:val="22"/>
      <w:lang w:eastAsia="en-US"/>
    </w:rPr>
  </w:style>
  <w:style w:type="paragraph" w:styleId="af7">
    <w:name w:val="endnote text"/>
    <w:basedOn w:val="a"/>
    <w:link w:val="af8"/>
    <w:uiPriority w:val="99"/>
    <w:rsid w:val="00193482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locked/>
    <w:rsid w:val="00193482"/>
    <w:rPr>
      <w:rFonts w:ascii="Times New Roman" w:hAnsi="Times New Roman" w:cs="Times New Roman"/>
    </w:rPr>
  </w:style>
  <w:style w:type="character" w:styleId="af9">
    <w:name w:val="endnote reference"/>
    <w:basedOn w:val="a0"/>
    <w:uiPriority w:val="99"/>
    <w:rsid w:val="00193482"/>
    <w:rPr>
      <w:vertAlign w:val="superscript"/>
    </w:rPr>
  </w:style>
  <w:style w:type="numbering" w:customStyle="1" w:styleId="7">
    <w:name w:val="Стиль7"/>
    <w:rsid w:val="00E54FAC"/>
    <w:pPr>
      <w:numPr>
        <w:numId w:val="3"/>
      </w:numPr>
    </w:pPr>
  </w:style>
  <w:style w:type="paragraph" w:styleId="afa">
    <w:name w:val="footnote text"/>
    <w:basedOn w:val="a"/>
    <w:link w:val="afb"/>
    <w:uiPriority w:val="99"/>
    <w:semiHidden/>
    <w:unhideWhenUsed/>
    <w:locked/>
    <w:rsid w:val="007E7BE5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7E7BE5"/>
    <w:rPr>
      <w:rFonts w:eastAsia="Times New Roman" w:cs="Calibri"/>
      <w:lang w:eastAsia="en-US"/>
    </w:rPr>
  </w:style>
  <w:style w:type="character" w:styleId="afc">
    <w:name w:val="footnote reference"/>
    <w:basedOn w:val="a0"/>
    <w:uiPriority w:val="99"/>
    <w:semiHidden/>
    <w:unhideWhenUsed/>
    <w:locked/>
    <w:rsid w:val="007E7BE5"/>
    <w:rPr>
      <w:vertAlign w:val="superscript"/>
    </w:rPr>
  </w:style>
  <w:style w:type="paragraph" w:styleId="afd">
    <w:name w:val="caption"/>
    <w:basedOn w:val="a"/>
    <w:next w:val="a"/>
    <w:qFormat/>
    <w:rsid w:val="00C47CF7"/>
    <w:pPr>
      <w:spacing w:after="0" w:line="240" w:lineRule="auto"/>
      <w:jc w:val="both"/>
    </w:pPr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47CF7"/>
    <w:rPr>
      <w:rFonts w:ascii="Arial" w:hAnsi="Arial" w:cs="Arial"/>
    </w:rPr>
  </w:style>
  <w:style w:type="paragraph" w:customStyle="1" w:styleId="ConsPlusTitle">
    <w:name w:val="ConsPlusTitle"/>
    <w:rsid w:val="00E9418A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e">
    <w:name w:val="Normal (Web)"/>
    <w:basedOn w:val="a"/>
    <w:uiPriority w:val="99"/>
    <w:locked/>
    <w:rsid w:val="00481D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f">
    <w:name w:val="No Spacing"/>
    <w:uiPriority w:val="1"/>
    <w:qFormat/>
    <w:rsid w:val="00E121EE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7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0A745783487DC62725C96615EFDF77E2D540E2A769F64293BC9C168DF93A6F478D0FFC7ADA276E475uE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D7E9D-8D49-4D11-880B-F6264C22D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14264</Words>
  <Characters>81306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Администрация</Company>
  <LinksUpToDate>false</LinksUpToDate>
  <CharactersWithSpaces>95380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Drobyazko</dc:creator>
  <cp:keywords/>
  <dc:description/>
  <cp:lastModifiedBy>Света</cp:lastModifiedBy>
  <cp:revision>4</cp:revision>
  <cp:lastPrinted>2002-01-29T00:50:00Z</cp:lastPrinted>
  <dcterms:created xsi:type="dcterms:W3CDTF">2016-10-04T09:06:00Z</dcterms:created>
  <dcterms:modified xsi:type="dcterms:W3CDTF">2016-10-18T11:29:00Z</dcterms:modified>
</cp:coreProperties>
</file>