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4D" w:rsidRDefault="00E86992" w:rsidP="006A0A4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Т</w:t>
      </w:r>
      <w:r w:rsidR="006A0A4D" w:rsidRPr="006A0A4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ехнологическая схема </w:t>
      </w:r>
    </w:p>
    <w:p w:rsidR="006A0A4D" w:rsidRPr="006A0A4D" w:rsidRDefault="006A0A4D" w:rsidP="006A0A4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6A0A4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иального найма жилых помещений»</w:t>
      </w:r>
    </w:p>
    <w:p w:rsidR="006A0A4D" w:rsidRDefault="006A0A4D" w:rsidP="006A0A4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A0A4D" w:rsidRDefault="006A0A4D" w:rsidP="006A0A4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Раздел 1. </w:t>
      </w:r>
      <w:r w:rsidRPr="006A0A4D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Общие сведения о государственной услуге</w:t>
      </w:r>
    </w:p>
    <w:p w:rsidR="006A0A4D" w:rsidRPr="006A0A4D" w:rsidRDefault="006A0A4D" w:rsidP="006A0A4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946"/>
        <w:gridCol w:w="7371"/>
      </w:tblGrid>
      <w:tr w:rsidR="006A0A4D" w:rsidRPr="006A0A4D" w:rsidTr="006A0A4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shd w:val="clear" w:color="000000" w:fill="C0C0C0"/>
            <w:vAlign w:val="bottom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6A0A4D" w:rsidRPr="006A0A4D" w:rsidTr="006A0A4D">
        <w:trPr>
          <w:trHeight w:val="37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shd w:val="clear" w:color="000000" w:fill="C0C0C0"/>
            <w:vAlign w:val="bottom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0A4D" w:rsidRPr="006A0A4D" w:rsidTr="006A0A4D">
        <w:trPr>
          <w:trHeight w:val="54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shd w:val="clear" w:color="000000" w:fill="C0C0C0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7371" w:type="dxa"/>
            <w:shd w:val="clear" w:color="auto" w:fill="auto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Куркинский район</w:t>
            </w:r>
          </w:p>
        </w:tc>
      </w:tr>
      <w:tr w:rsidR="006A0A4D" w:rsidRPr="006A0A4D" w:rsidTr="006A0A4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shd w:val="clear" w:color="000000" w:fill="C0C0C0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7371" w:type="dxa"/>
            <w:shd w:val="clear" w:color="auto" w:fill="auto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7100000000162758871</w:t>
            </w:r>
          </w:p>
        </w:tc>
      </w:tr>
      <w:tr w:rsidR="006A0A4D" w:rsidRPr="006A0A4D" w:rsidTr="006A0A4D">
        <w:trPr>
          <w:trHeight w:val="82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shd w:val="clear" w:color="000000" w:fill="C0C0C0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7371" w:type="dxa"/>
            <w:shd w:val="clear" w:color="auto" w:fill="auto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6A0A4D" w:rsidRPr="006A0A4D" w:rsidTr="006A0A4D">
        <w:trPr>
          <w:trHeight w:val="82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shd w:val="clear" w:color="000000" w:fill="C0C0C0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7371" w:type="dxa"/>
            <w:shd w:val="clear" w:color="auto" w:fill="auto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6A0A4D" w:rsidRPr="006A0A4D" w:rsidTr="006A0A4D">
        <w:trPr>
          <w:trHeight w:val="157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shd w:val="clear" w:color="000000" w:fill="C0C0C0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7371" w:type="dxa"/>
            <w:shd w:val="clear" w:color="auto" w:fill="auto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Куркинский район от 25.02.2014 № 123 «Об утверждении административного регламента предоставления Администрацией муниципального образования Куркинский район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 </w:t>
            </w:r>
          </w:p>
        </w:tc>
      </w:tr>
      <w:tr w:rsidR="006A0A4D" w:rsidRPr="006A0A4D" w:rsidTr="006A0A4D">
        <w:trPr>
          <w:trHeight w:val="39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  <w:shd w:val="clear" w:color="000000" w:fill="C0C0C0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Перечень "подуслуг"</w:t>
            </w:r>
          </w:p>
        </w:tc>
        <w:tc>
          <w:tcPr>
            <w:tcW w:w="7371" w:type="dxa"/>
            <w:shd w:val="clear" w:color="auto" w:fill="auto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A0A4D" w:rsidRPr="006A0A4D" w:rsidTr="006A0A4D">
        <w:trPr>
          <w:trHeight w:val="66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A0A4D" w:rsidRPr="006A0A4D" w:rsidRDefault="006A0A4D" w:rsidP="006A0A4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946" w:type="dxa"/>
            <w:shd w:val="clear" w:color="000000" w:fill="C0C0C0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7371" w:type="dxa"/>
            <w:shd w:val="clear" w:color="auto" w:fill="auto"/>
            <w:hideMark/>
          </w:tcPr>
          <w:p w:rsidR="006A0A4D" w:rsidRPr="006A0A4D" w:rsidRDefault="006A0A4D" w:rsidP="006A0A4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0A4D">
              <w:rPr>
                <w:rFonts w:ascii="Arial" w:hAnsi="Arial" w:cs="Arial"/>
                <w:sz w:val="24"/>
                <w:szCs w:val="24"/>
                <w:lang w:eastAsia="ru-RU"/>
              </w:rPr>
              <w:t>анкетирование заявителей при проведении мониторинга качества предоставления муниципальных услуг</w:t>
            </w:r>
          </w:p>
        </w:tc>
      </w:tr>
    </w:tbl>
    <w:p w:rsidR="006A1442" w:rsidRDefault="006A1442" w:rsidP="0040204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6A1442" w:rsidRDefault="006A1442" w:rsidP="0040204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6A1442" w:rsidRDefault="006A1442" w:rsidP="0040204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402047" w:rsidRPr="00402047" w:rsidRDefault="00402047" w:rsidP="0040204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Раздел 2. </w:t>
      </w:r>
      <w:r w:rsidRPr="00402047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Общие сведения о "подуслугах"</w:t>
      </w:r>
    </w:p>
    <w:p w:rsidR="00402047" w:rsidRPr="00402047" w:rsidRDefault="00402047" w:rsidP="00402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34"/>
        <w:gridCol w:w="1701"/>
        <w:gridCol w:w="1842"/>
        <w:gridCol w:w="1418"/>
        <w:gridCol w:w="1276"/>
        <w:gridCol w:w="837"/>
        <w:gridCol w:w="1139"/>
        <w:gridCol w:w="1142"/>
        <w:gridCol w:w="1276"/>
        <w:gridCol w:w="1701"/>
      </w:tblGrid>
      <w:tr w:rsidR="00E86992" w:rsidRPr="00402047" w:rsidTr="00E86992">
        <w:trPr>
          <w:trHeight w:val="2719"/>
        </w:trPr>
        <w:tc>
          <w:tcPr>
            <w:tcW w:w="1277" w:type="dxa"/>
            <w:shd w:val="clear" w:color="000000" w:fill="C0C0C0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835" w:type="dxa"/>
            <w:gridSpan w:val="2"/>
            <w:shd w:val="clear" w:color="000000" w:fill="C0C0C0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  <w:shd w:val="clear" w:color="000000" w:fill="C0C0C0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Основания отказа в предоставлении "подуслуги"</w:t>
            </w:r>
          </w:p>
        </w:tc>
        <w:tc>
          <w:tcPr>
            <w:tcW w:w="1418" w:type="dxa"/>
            <w:vMerge w:val="restart"/>
            <w:shd w:val="clear" w:color="000000" w:fill="C0C0C0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276" w:type="dxa"/>
            <w:vMerge w:val="restart"/>
            <w:shd w:val="clear" w:color="000000" w:fill="C0C0C0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118" w:type="dxa"/>
            <w:gridSpan w:val="3"/>
            <w:shd w:val="clear" w:color="000000" w:fill="C0C0C0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276" w:type="dxa"/>
            <w:shd w:val="clear" w:color="000000" w:fill="C0C0C0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701" w:type="dxa"/>
            <w:shd w:val="clear" w:color="000000" w:fill="C0C0C0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E86992" w:rsidRPr="00402047" w:rsidTr="00E86992">
        <w:trPr>
          <w:trHeight w:val="3683"/>
        </w:trPr>
        <w:tc>
          <w:tcPr>
            <w:tcW w:w="1277" w:type="dxa"/>
            <w:shd w:val="clear" w:color="000000" w:fill="C0C0C0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4" w:type="dxa"/>
            <w:shd w:val="clear" w:color="000000" w:fill="C0C0C0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Align w:val="center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shd w:val="clear" w:color="000000" w:fill="C0C0C0"/>
            <w:hideMark/>
          </w:tcPr>
          <w:p w:rsidR="00E86992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992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Align w:val="center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86992" w:rsidRPr="00402047" w:rsidTr="00E86992">
        <w:trPr>
          <w:trHeight w:val="300"/>
        </w:trPr>
        <w:tc>
          <w:tcPr>
            <w:tcW w:w="1277" w:type="dxa"/>
            <w:shd w:val="clear" w:color="000000" w:fill="C0C0C0"/>
            <w:vAlign w:val="bottom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C0C0C0"/>
            <w:vAlign w:val="bottom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C0C0C0"/>
            <w:vAlign w:val="bottom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000000" w:fill="C0C0C0"/>
            <w:vAlign w:val="bottom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C0C0C0"/>
            <w:vAlign w:val="bottom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C0C0C0"/>
            <w:vAlign w:val="bottom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gridSpan w:val="3"/>
            <w:shd w:val="clear" w:color="000000" w:fill="C0C0C0"/>
            <w:vAlign w:val="bottom"/>
            <w:hideMark/>
          </w:tcPr>
          <w:p w:rsidR="00E86992" w:rsidRPr="00402047" w:rsidRDefault="00E86992" w:rsidP="00E8699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7               8             9</w:t>
            </w:r>
          </w:p>
        </w:tc>
        <w:tc>
          <w:tcPr>
            <w:tcW w:w="1276" w:type="dxa"/>
            <w:shd w:val="clear" w:color="000000" w:fill="C0C0C0"/>
            <w:vAlign w:val="bottom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000000" w:fill="C0C0C0"/>
            <w:vAlign w:val="bottom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86992" w:rsidRPr="00402047" w:rsidTr="00E86992">
        <w:trPr>
          <w:trHeight w:val="7455"/>
        </w:trPr>
        <w:tc>
          <w:tcPr>
            <w:tcW w:w="1277" w:type="dxa"/>
            <w:shd w:val="clear" w:color="auto" w:fill="auto"/>
            <w:noWrap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 дней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1701" w:type="dxa"/>
            <w:shd w:val="clear" w:color="auto" w:fill="auto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t>1. не предъявлен документ, удостоверяющий личность;                                2. предоставления Запроса лицом, не указанным в заявлении;                                3. заявление оформлено не по форме;                            4. документы, приложенные к заявлению, не соответствуют перечню документов, указанных в заявлении.</w:t>
            </w:r>
          </w:p>
        </w:tc>
        <w:tc>
          <w:tcPr>
            <w:tcW w:w="1842" w:type="dxa"/>
            <w:shd w:val="clear" w:color="auto" w:fill="auto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непредставление, либо неполное предоставление документов       </w:t>
            </w: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2. наличие в документах, представленных Заявителем, недостоверной или искаженной информации; </w:t>
            </w: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3. представление Заявителем неправильно оформленных документов, содержащих неполные сведения;</w:t>
            </w: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4. превышение размера дохода, приходящегося на каждого члена семьи, или размера дохода </w:t>
            </w: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одиноко проживающего Заявителя, порогового значения дохода, а также превышение стоимости имущества,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найма, порогового значения стоимости </w:t>
            </w: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E86992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  <w:p w:rsidR="00E86992" w:rsidRPr="00402047" w:rsidRDefault="00E86992" w:rsidP="00E869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E86992" w:rsidRDefault="00E86992" w:rsidP="00E86992">
            <w:pPr>
              <w:spacing w:after="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  <w:p w:rsidR="00E86992" w:rsidRPr="00402047" w:rsidRDefault="00E86992" w:rsidP="00E86992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E86992" w:rsidRPr="00402047" w:rsidRDefault="00E86992" w:rsidP="00E86992">
            <w:pPr>
              <w:spacing w:after="0" w:line="240" w:lineRule="auto"/>
              <w:ind w:left="40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  <w:p w:rsidR="00E86992" w:rsidRPr="00402047" w:rsidRDefault="00E86992" w:rsidP="0040204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E86992" w:rsidRPr="00402047" w:rsidRDefault="00E86992" w:rsidP="00402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t>при личном обращении Заявителя в  ГБУ ТО «МФЦ»;  направлении почтовым отправлением запроса; через портал государственных услуг Тульской области.</w:t>
            </w:r>
          </w:p>
        </w:tc>
        <w:tc>
          <w:tcPr>
            <w:tcW w:w="1701" w:type="dxa"/>
            <w:shd w:val="clear" w:color="auto" w:fill="auto"/>
            <w:hideMark/>
          </w:tcPr>
          <w:p w:rsidR="00E86992" w:rsidRPr="00402047" w:rsidRDefault="00E86992" w:rsidP="006061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0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ГБУ ТО "МФЦ" на бумажном носителе полученном из Администрации муниципального образования Куркинский район (далее - Администрация);    2через личный кабинет на портале Государственных услуг Тульской области                         </w:t>
            </w:r>
          </w:p>
        </w:tc>
      </w:tr>
    </w:tbl>
    <w:p w:rsidR="006A0A4D" w:rsidRDefault="006A0A4D" w:rsidP="00402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0A6C" w:rsidRDefault="00380A6C" w:rsidP="004358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380A6C" w:rsidRDefault="00380A6C" w:rsidP="004358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380A6C" w:rsidRDefault="00380A6C" w:rsidP="004358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402047" w:rsidRDefault="004358B7" w:rsidP="004358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4358B7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Раздел 3. "Сведения о заявителях "подуслуги"</w:t>
      </w:r>
    </w:p>
    <w:p w:rsidR="004358B7" w:rsidRPr="004358B7" w:rsidRDefault="004358B7" w:rsidP="004358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474"/>
        <w:gridCol w:w="1275"/>
        <w:gridCol w:w="1560"/>
        <w:gridCol w:w="425"/>
        <w:gridCol w:w="850"/>
        <w:gridCol w:w="567"/>
        <w:gridCol w:w="1560"/>
        <w:gridCol w:w="567"/>
        <w:gridCol w:w="1842"/>
        <w:gridCol w:w="142"/>
        <w:gridCol w:w="2268"/>
        <w:gridCol w:w="2268"/>
      </w:tblGrid>
      <w:tr w:rsidR="00380A6C" w:rsidRPr="004358B7" w:rsidTr="003B071B">
        <w:trPr>
          <w:trHeight w:val="3263"/>
        </w:trPr>
        <w:tc>
          <w:tcPr>
            <w:tcW w:w="803" w:type="dxa"/>
            <w:shd w:val="clear" w:color="000000" w:fill="C0C0C0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49" w:type="dxa"/>
            <w:gridSpan w:val="2"/>
            <w:shd w:val="clear" w:color="000000" w:fill="C0C0C0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560" w:type="dxa"/>
            <w:shd w:val="clear" w:color="000000" w:fill="C0C0C0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1275" w:type="dxa"/>
            <w:gridSpan w:val="2"/>
            <w:shd w:val="clear" w:color="000000" w:fill="C0C0C0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2127" w:type="dxa"/>
            <w:gridSpan w:val="2"/>
            <w:shd w:val="clear" w:color="000000" w:fill="C0C0C0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409" w:type="dxa"/>
            <w:gridSpan w:val="2"/>
            <w:shd w:val="clear" w:color="000000" w:fill="C0C0C0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10" w:type="dxa"/>
            <w:gridSpan w:val="2"/>
            <w:shd w:val="clear" w:color="000000" w:fill="C0C0C0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000000" w:fill="C0C0C0"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80A6C" w:rsidRPr="004358B7" w:rsidTr="003B071B">
        <w:trPr>
          <w:trHeight w:val="300"/>
        </w:trPr>
        <w:tc>
          <w:tcPr>
            <w:tcW w:w="803" w:type="dxa"/>
            <w:shd w:val="clear" w:color="000000" w:fill="C0C0C0"/>
            <w:vAlign w:val="bottom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gridSpan w:val="2"/>
            <w:shd w:val="clear" w:color="000000" w:fill="C0C0C0"/>
            <w:vAlign w:val="bottom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C0C0C0"/>
            <w:vAlign w:val="bottom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shd w:val="clear" w:color="000000" w:fill="C0C0C0"/>
            <w:vAlign w:val="bottom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000000" w:fill="C0C0C0"/>
            <w:vAlign w:val="bottom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000000" w:fill="C0C0C0"/>
            <w:vAlign w:val="bottom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shd w:val="clear" w:color="000000" w:fill="C0C0C0"/>
            <w:vAlign w:val="bottom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000000" w:fill="C0C0C0"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0A6C" w:rsidRPr="004358B7" w:rsidTr="003B071B">
        <w:trPr>
          <w:trHeight w:val="540"/>
        </w:trPr>
        <w:tc>
          <w:tcPr>
            <w:tcW w:w="12333" w:type="dxa"/>
            <w:gridSpan w:val="12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  <w:tc>
          <w:tcPr>
            <w:tcW w:w="2268" w:type="dxa"/>
          </w:tcPr>
          <w:p w:rsidR="00380A6C" w:rsidRPr="004358B7" w:rsidRDefault="00380A6C" w:rsidP="004358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A6C" w:rsidRPr="004358B7" w:rsidTr="003B071B">
        <w:trPr>
          <w:trHeight w:val="2775"/>
        </w:trPr>
        <w:tc>
          <w:tcPr>
            <w:tcW w:w="1277" w:type="dxa"/>
            <w:gridSpan w:val="2"/>
            <w:vMerge w:val="restart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граждане РФ, зарегистрированные на территории муниципального образования Куркинский район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паспорт гражданина РФ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Бланк паспорта гражданина РФ сшит по всей длине корешка двухцветной нитью с пунктирным свечением в 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повышения сохранности вносимых записей или для защиты бланка и произведенных в нем записей от подделок.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Паспорт должен соответствовать, в частности, следующим признакам: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- бланк паспорта изготавливается с использованием специальной бумаги, содержащей три вида защитных волокон;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- внутренние страницы бланка паспорта имеют видимое на просвет изображение общего 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водяного знака, содержащего при рассмотрении в проходящем свете объемные начертания букв "РФ";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- на 5-й, 7-й, 9-й, 11-й, 13-й, 15-й и 19-й страницах напечатано выполненное стилизованным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 буквами в орнаментальном оформлении слово "Россия".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Паспорт признается недействительным в случае: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- наличия в нем отметок или записей, не предусмотренных Положением о паспорте гражданина РФ (например, отметок о пересечении государственной границы);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- истечения срока действия паспорта в связи с достижением гражданином возраста, по наступлению которого паспорт подлежит замене (срок действия 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паспорта гражданина: от 14 лет - до достижения 20-летнего возраста; от 20 лет - до достижения 45-летнего возраста; от 45 лет - бессрочно)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Опекун или попечитель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Акт органа опеки и попечительства о назначении опекуна или попечителя</w:t>
            </w:r>
          </w:p>
        </w:tc>
        <w:tc>
          <w:tcPr>
            <w:tcW w:w="2268" w:type="dxa"/>
            <w:shd w:val="clear" w:color="auto" w:fill="auto"/>
            <w:hideMark/>
          </w:tcPr>
          <w:p w:rsidR="00380A6C" w:rsidRPr="004358B7" w:rsidRDefault="001F7989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паспорт гражданина РФ</w:t>
            </w:r>
            <w:r w:rsidRPr="004358B7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    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80A6C" w:rsidRPr="004358B7" w:rsidRDefault="001F7989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7989">
              <w:rPr>
                <w:rFonts w:ascii="Arial" w:hAnsi="Arial" w:cs="Arial"/>
                <w:sz w:val="24"/>
                <w:szCs w:val="24"/>
              </w:rPr>
              <w:t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</w:r>
          </w:p>
        </w:tc>
      </w:tr>
      <w:tr w:rsidR="00380A6C" w:rsidRPr="004358B7" w:rsidTr="003B071B">
        <w:trPr>
          <w:trHeight w:val="1410"/>
        </w:trPr>
        <w:tc>
          <w:tcPr>
            <w:tcW w:w="127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80A6C" w:rsidRPr="004358B7" w:rsidRDefault="00380A6C" w:rsidP="001F798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A6C" w:rsidRPr="004358B7" w:rsidTr="003B071B">
        <w:trPr>
          <w:trHeight w:val="1425"/>
        </w:trPr>
        <w:tc>
          <w:tcPr>
            <w:tcW w:w="127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80A6C" w:rsidRPr="004358B7" w:rsidRDefault="001F7989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Удостоверение личности военнослужащего РФ</w:t>
            </w:r>
          </w:p>
        </w:tc>
        <w:tc>
          <w:tcPr>
            <w:tcW w:w="2268" w:type="dxa"/>
          </w:tcPr>
          <w:p w:rsidR="00380A6C" w:rsidRPr="004358B7" w:rsidRDefault="001F7989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(см. требования к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</w:t>
            </w:r>
          </w:p>
        </w:tc>
      </w:tr>
      <w:tr w:rsidR="00380A6C" w:rsidRPr="004358B7" w:rsidTr="003B071B">
        <w:trPr>
          <w:trHeight w:val="1395"/>
        </w:trPr>
        <w:tc>
          <w:tcPr>
            <w:tcW w:w="127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380A6C" w:rsidRPr="004358B7" w:rsidRDefault="00380A6C" w:rsidP="001F798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80A6C" w:rsidRPr="004358B7" w:rsidRDefault="001F7989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268" w:type="dxa"/>
          </w:tcPr>
          <w:p w:rsidR="00380A6C" w:rsidRPr="004358B7" w:rsidRDefault="001F7989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(см. требования к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</w:t>
            </w:r>
          </w:p>
        </w:tc>
      </w:tr>
      <w:tr w:rsidR="00380A6C" w:rsidRPr="004358B7" w:rsidTr="003B071B">
        <w:trPr>
          <w:trHeight w:val="1395"/>
        </w:trPr>
        <w:tc>
          <w:tcPr>
            <w:tcW w:w="127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80A6C" w:rsidRPr="004358B7" w:rsidRDefault="00C438B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268" w:type="dxa"/>
          </w:tcPr>
          <w:p w:rsidR="00380A6C" w:rsidRPr="004358B7" w:rsidRDefault="00C438B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(см. требования к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</w:t>
            </w:r>
          </w:p>
        </w:tc>
      </w:tr>
      <w:tr w:rsidR="00380A6C" w:rsidRPr="004358B7" w:rsidTr="003B071B">
        <w:trPr>
          <w:trHeight w:val="6765"/>
        </w:trPr>
        <w:tc>
          <w:tcPr>
            <w:tcW w:w="127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380A6C" w:rsidRPr="004358B7" w:rsidRDefault="00C438B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Физическое лицо (представитель заявителя) по доверенности, выданной заявителем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80A6C" w:rsidRPr="004358B7" w:rsidRDefault="00380A6C" w:rsidP="00C438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438BC"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доверенность на осуществление действий от имени заявителя – физического лица</w:t>
            </w:r>
          </w:p>
        </w:tc>
        <w:tc>
          <w:tcPr>
            <w:tcW w:w="2268" w:type="dxa"/>
          </w:tcPr>
          <w:p w:rsidR="00380A6C" w:rsidRPr="004358B7" w:rsidRDefault="00C438B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Доверенность содержит наименование документа, дату совершения доверенности, место выдачи,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К нотариально удостоверенным доверенностям приравниваются: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- доверенности военнослужащих и других лиц, находящихся на излечении в госпиталях, санаториях и других военно-лечебных учреждениях,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командиром (начальником) этих части, соединения, учреждения или заведения;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социальной защиты населения.</w:t>
            </w:r>
          </w:p>
        </w:tc>
      </w:tr>
      <w:tr w:rsidR="00380A6C" w:rsidRPr="004358B7" w:rsidTr="003B071B">
        <w:trPr>
          <w:trHeight w:val="5535"/>
        </w:trPr>
        <w:tc>
          <w:tcPr>
            <w:tcW w:w="127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Удостоверение личности военнослужащего РФ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Выдается военнослужащим из состава офицеров, прапорщиков и мичманов на период пребывания военнослужащего на военной службе.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Бланк удостоверения оформлен на русском языке и содержит следующие сведения о военнослужащем: фамилия, имя отчество, дата рождения, личный номер, присвоенные воинские звания и занимаемые воинские должности.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бланке удостоверения предусматриваются графы, в которые 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вносятся сведения о разрешении ношения личного оружия, перерегистрации удостоверения, а также особые отметки (о прохождении дактилоскопической регистрации, группе крови и т.д.).</w:t>
            </w: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A6C" w:rsidRPr="004358B7" w:rsidRDefault="00380A6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0A6C" w:rsidRPr="004358B7" w:rsidTr="003B071B">
        <w:trPr>
          <w:trHeight w:val="345"/>
        </w:trPr>
        <w:tc>
          <w:tcPr>
            <w:tcW w:w="127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80A6C" w:rsidRPr="004358B7" w:rsidRDefault="00380A6C" w:rsidP="004358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380A6C" w:rsidRPr="004358B7" w:rsidRDefault="00380A6C" w:rsidP="004358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1526" w:rsidRPr="004358B7" w:rsidTr="003B071B">
        <w:trPr>
          <w:trHeight w:val="7485"/>
        </w:trPr>
        <w:tc>
          <w:tcPr>
            <w:tcW w:w="127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внутренней стороне обложки военного билета наклеивается личная фотография владельца военного билета.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военном билете указывается фамилия, имя, 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отчество, дата 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Военный билет должен вестись (заполняться) аккуратно, без исправлений, помарок и неустановленных сокращений, четким и разборчивым 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      </w: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паспорт гражданина РФ</w:t>
            </w:r>
            <w:r w:rsidRPr="004358B7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268" w:type="dxa"/>
          </w:tcPr>
          <w:p w:rsidR="00661526" w:rsidRPr="004358B7" w:rsidRDefault="00661526" w:rsidP="00B029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(см. требования к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</w:t>
            </w:r>
          </w:p>
        </w:tc>
      </w:tr>
      <w:tr w:rsidR="00661526" w:rsidRPr="004358B7" w:rsidTr="003B071B">
        <w:trPr>
          <w:trHeight w:val="1425"/>
        </w:trPr>
        <w:tc>
          <w:tcPr>
            <w:tcW w:w="127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661526" w:rsidRPr="004358B7" w:rsidRDefault="00661526" w:rsidP="004358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661526" w:rsidRPr="004358B7" w:rsidRDefault="00661526" w:rsidP="004358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Выдается по желанию гражданина на срок оформления паспорта гражданина РФ, имеет размер 176x125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действительности. Должны быть подписи гражданина и руководителя подразделения, указано наименование подразделения и проставлена 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печать подразделения, выдавшего удостоверение.</w:t>
            </w: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61526" w:rsidRPr="004358B7" w:rsidRDefault="008C5408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Удостоверение личности военнослужащего РФ</w:t>
            </w:r>
          </w:p>
        </w:tc>
        <w:tc>
          <w:tcPr>
            <w:tcW w:w="2268" w:type="dxa"/>
          </w:tcPr>
          <w:p w:rsidR="00661526" w:rsidRPr="004358B7" w:rsidRDefault="008C5408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(см. требования к документам, удостоверяющим личность, указанные в  графе 4 раздела "физические лица" категорий лиц, имеющих</w:t>
            </w:r>
          </w:p>
        </w:tc>
      </w:tr>
      <w:tr w:rsidR="00661526" w:rsidRPr="004358B7" w:rsidTr="003B071B">
        <w:trPr>
          <w:trHeight w:val="1425"/>
        </w:trPr>
        <w:tc>
          <w:tcPr>
            <w:tcW w:w="127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61526" w:rsidRPr="004358B7" w:rsidRDefault="008C5408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268" w:type="dxa"/>
          </w:tcPr>
          <w:p w:rsidR="00661526" w:rsidRPr="004358B7" w:rsidRDefault="008C5408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на получение "подуслуги" настоящей таблицы)</w:t>
            </w:r>
          </w:p>
        </w:tc>
      </w:tr>
      <w:tr w:rsidR="00661526" w:rsidRPr="004358B7" w:rsidTr="003B071B">
        <w:trPr>
          <w:trHeight w:val="1440"/>
        </w:trPr>
        <w:tc>
          <w:tcPr>
            <w:tcW w:w="127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661526" w:rsidRPr="004358B7" w:rsidRDefault="00661526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61526" w:rsidRPr="004358B7" w:rsidRDefault="008C5408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268" w:type="dxa"/>
          </w:tcPr>
          <w:p w:rsidR="00661526" w:rsidRPr="004358B7" w:rsidRDefault="008C5408" w:rsidP="004358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(см. требования к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</w:t>
            </w:r>
          </w:p>
        </w:tc>
      </w:tr>
    </w:tbl>
    <w:p w:rsidR="00402047" w:rsidRDefault="00402047" w:rsidP="00402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8B7" w:rsidRDefault="004358B7" w:rsidP="004358B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4358B7">
        <w:rPr>
          <w:rFonts w:ascii="Arial" w:hAnsi="Arial" w:cs="Arial"/>
          <w:b/>
          <w:sz w:val="26"/>
          <w:szCs w:val="26"/>
          <w:lang w:eastAsia="ru-RU"/>
        </w:rPr>
        <w:t>Раздел 4. "Документы, предоставляемые заявителем для получения "подуслуги"</w:t>
      </w:r>
    </w:p>
    <w:p w:rsidR="004358B7" w:rsidRPr="004358B7" w:rsidRDefault="004358B7" w:rsidP="004358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001"/>
        <w:gridCol w:w="2200"/>
        <w:gridCol w:w="1855"/>
        <w:gridCol w:w="1892"/>
        <w:gridCol w:w="2960"/>
        <w:gridCol w:w="2140"/>
        <w:gridCol w:w="1695"/>
      </w:tblGrid>
      <w:tr w:rsidR="004358B7" w:rsidRPr="004358B7" w:rsidTr="00F8632C">
        <w:trPr>
          <w:trHeight w:val="3263"/>
        </w:trPr>
        <w:tc>
          <w:tcPr>
            <w:tcW w:w="709" w:type="dxa"/>
            <w:shd w:val="clear" w:color="000000" w:fill="C0C0C0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1" w:type="dxa"/>
            <w:shd w:val="clear" w:color="000000" w:fill="C0C0C0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200" w:type="dxa"/>
            <w:shd w:val="clear" w:color="000000" w:fill="C0C0C0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1855" w:type="dxa"/>
            <w:shd w:val="clear" w:color="000000" w:fill="C0C0C0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92" w:type="dxa"/>
            <w:shd w:val="clear" w:color="000000" w:fill="C0C0C0"/>
            <w:hideMark/>
          </w:tcPr>
          <w:p w:rsidR="004358B7" w:rsidRPr="004358B7" w:rsidRDefault="00F413C5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960" w:type="dxa"/>
            <w:shd w:val="clear" w:color="000000" w:fill="C0C0C0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2140" w:type="dxa"/>
            <w:shd w:val="clear" w:color="000000" w:fill="C0C0C0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695" w:type="dxa"/>
            <w:shd w:val="clear" w:color="000000" w:fill="C0C0C0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4358B7" w:rsidRPr="004358B7" w:rsidTr="00F8632C">
        <w:trPr>
          <w:trHeight w:val="300"/>
        </w:trPr>
        <w:tc>
          <w:tcPr>
            <w:tcW w:w="709" w:type="dxa"/>
            <w:shd w:val="clear" w:color="000000" w:fill="C0C0C0"/>
            <w:vAlign w:val="bottom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shd w:val="clear" w:color="000000" w:fill="C0C0C0"/>
            <w:vAlign w:val="bottom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shd w:val="clear" w:color="000000" w:fill="C0C0C0"/>
            <w:vAlign w:val="bottom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5" w:type="dxa"/>
            <w:shd w:val="clear" w:color="000000" w:fill="C0C0C0"/>
            <w:vAlign w:val="bottom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shd w:val="clear" w:color="000000" w:fill="C0C0C0"/>
            <w:vAlign w:val="bottom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shd w:val="clear" w:color="000000" w:fill="C0C0C0"/>
            <w:vAlign w:val="bottom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shd w:val="clear" w:color="000000" w:fill="C0C0C0"/>
            <w:vAlign w:val="bottom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dxa"/>
            <w:shd w:val="clear" w:color="000000" w:fill="C0C0C0"/>
            <w:vAlign w:val="bottom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58B7" w:rsidRPr="004358B7" w:rsidTr="00F8632C">
        <w:trPr>
          <w:trHeight w:val="570"/>
        </w:trPr>
        <w:tc>
          <w:tcPr>
            <w:tcW w:w="15452" w:type="dxa"/>
            <w:gridSpan w:val="8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4358B7" w:rsidRPr="004358B7" w:rsidTr="00F8632C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заявление о предоставление муниципальной услуги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заявление о признании Заявителя и членов его семьи малоимущими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 /оригинал                               (1. проверка на соответствие установленным требованиям;                          2. формирование в дело.)</w:t>
            </w:r>
          </w:p>
        </w:tc>
        <w:tc>
          <w:tcPr>
            <w:tcW w:w="1892" w:type="dxa"/>
            <w:shd w:val="clear" w:color="auto" w:fill="auto"/>
            <w:noWrap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подписывается Заявителем или его законным представителем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2 </w:t>
            </w:r>
          </w:p>
        </w:tc>
      </w:tr>
      <w:tr w:rsidR="004358B7" w:rsidRPr="004358B7" w:rsidTr="00F8632C">
        <w:trPr>
          <w:trHeight w:val="27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паспорт гражданина РФ                           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/копия                                                       (1. проверка на соответствие установленным требованиям                         2. сверка копии с подлинником;                          3. заверение копии специалистом ГБУ ТО "МФЦ";                                                4.  формирование в дело.)                                      </w:t>
            </w:r>
          </w:p>
        </w:tc>
        <w:tc>
          <w:tcPr>
            <w:tcW w:w="1892" w:type="dxa"/>
            <w:vMerge w:val="restart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один из указанных документов заявителем и совершеннолетним членом семьи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копия может быть заверена нотариально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переводчика удостоверяются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7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/копия                                                                 (1. проверка на соответствие установленным требованиям                            2. сверка копии с подлинником;                            3. заверение копии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специалистом ГБУ ТО "МФЦ";                                                 4.  формирование в дело.)            </w:t>
            </w:r>
          </w:p>
        </w:tc>
        <w:tc>
          <w:tcPr>
            <w:tcW w:w="1892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копия может быть заверена нотариально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переводчика удостоверяются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7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/копия                                                       (1. проверка на соответствие установленным требованиям                                 2. сверка копии с подлинником;                          3. заверение копии специалистом ГБУ ТО "МФЦ";                                                4.  формирование в дело.)                                      </w:t>
            </w:r>
          </w:p>
        </w:tc>
        <w:tc>
          <w:tcPr>
            <w:tcW w:w="1892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копия может быть заверена нотариально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переводчика удостоверяются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79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удостоверение личности военнослужащего 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/копия                             (1. проверка на соответствие установленным требованиям                     2. сверка копии с подлинником;                      3. заверение копии специалистом ГБУ ТО "МФЦ";                                    4.  формирование в дело.)            </w:t>
            </w:r>
          </w:p>
        </w:tc>
        <w:tc>
          <w:tcPr>
            <w:tcW w:w="1892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копия может быть заверена нотариально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переводчика удостоверяются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3000"/>
        </w:trPr>
        <w:tc>
          <w:tcPr>
            <w:tcW w:w="709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наличие опекуна или попечителя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Акт органа опеки и попечительства о назначении опекуна или попечителя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/копия                             (1. проверка на соответствие установленным требованиям                     2. сверка копии с подлинником;                      3. заверение копии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специалистом ГБУ ТО "МФЦ";                                    4.  формирование в дело.)            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F8632C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если наз</w:t>
            </w:r>
            <w:r w:rsidR="004358B7" w:rsidRPr="004358B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4358B7"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чена опека или попечительство над Заявителем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5220"/>
        </w:trPr>
        <w:tc>
          <w:tcPr>
            <w:tcW w:w="709" w:type="dxa"/>
            <w:vMerge w:val="restart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01" w:type="dxa"/>
            <w:vMerge w:val="restart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 подтверждающий правомочие представителя заявителя - физического лица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доверенность на осуществление действий от имени заявителя – физического лица</w:t>
            </w:r>
          </w:p>
        </w:tc>
        <w:tc>
          <w:tcPr>
            <w:tcW w:w="1855" w:type="dxa"/>
            <w:vMerge w:val="restart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1/оригинал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(1. проверка на соответствие установленным требованиям;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2) возврат заявителю).</w:t>
            </w:r>
          </w:p>
        </w:tc>
        <w:tc>
          <w:tcPr>
            <w:tcW w:w="1892" w:type="dxa"/>
            <w:vMerge w:val="restart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Представляется в случае если от имени Заявителя обращается представитель Заявителя по доверенности, выданной Заявителем. </w:t>
            </w:r>
          </w:p>
        </w:tc>
        <w:tc>
          <w:tcPr>
            <w:tcW w:w="2960" w:type="dxa"/>
            <w:vMerge w:val="restart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Доверенность содержит наименование документа, дату совершения доверенности, место выдачи,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К нотариально удостоверенным доверенностям приравниваются: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- доверенности военнослужащих и других лиц, находящихся на излечении в госпиталях, санаториях и других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- доверенности лиц, находящихся в местах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лишения свободы, которые удостоверены начальником соответствующего места лишения свободы;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</w: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__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8190"/>
        </w:trPr>
        <w:tc>
          <w:tcPr>
            <w:tcW w:w="709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58B7" w:rsidRPr="004358B7" w:rsidTr="00F8632C">
        <w:trPr>
          <w:trHeight w:val="1410"/>
        </w:trPr>
        <w:tc>
          <w:tcPr>
            <w:tcW w:w="709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удостоверяющих личность представителя Заявителя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паспорт гражданина РФ                           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1/оригинал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(1. установление личности;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2) возврат).</w:t>
            </w:r>
          </w:p>
        </w:tc>
        <w:tc>
          <w:tcPr>
            <w:tcW w:w="1892" w:type="dxa"/>
            <w:vMerge w:val="restart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предоставляется один из указанных документов, в случае, если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 имени заявителя обращается его представитель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(см. требования к документам, удостоверяющим личность, указанные в  графе 4 раздела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"физические лица" категорий лиц, имеющих право на получение "подуслуги" настоящей таблицы)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1425"/>
        </w:trPr>
        <w:tc>
          <w:tcPr>
            <w:tcW w:w="709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удостоверяющих личность представителя Заявителя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1/оригинал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(1. установление личности;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2) возврат).</w:t>
            </w:r>
          </w:p>
        </w:tc>
        <w:tc>
          <w:tcPr>
            <w:tcW w:w="1892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(см. требования к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1440"/>
        </w:trPr>
        <w:tc>
          <w:tcPr>
            <w:tcW w:w="709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удостоверяющих личность представителя Заявителя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1/оригинал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(1. установление личности;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2) возврат).</w:t>
            </w:r>
          </w:p>
        </w:tc>
        <w:tc>
          <w:tcPr>
            <w:tcW w:w="1892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(см. требования к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1425"/>
        </w:trPr>
        <w:tc>
          <w:tcPr>
            <w:tcW w:w="709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удостоверяющих личность представителя Заявителя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удостоверение личности военнослужащего 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1/оригинал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(1. установление личности;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2) возврат).</w:t>
            </w:r>
          </w:p>
        </w:tc>
        <w:tc>
          <w:tcPr>
            <w:tcW w:w="1892" w:type="dxa"/>
            <w:vMerge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(см. требования к документам, удостоверяющим личность, указанные в  графе 4 раздела "физические лица" категорий лиц, имеющих право на получение "подуслуги"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настоящей таблицы)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85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подтверждающий состав семьи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/копия                             (1. проверка на соответствие установленным требованиям                     2. сверка копии с подлинником;                      3. заверение копии специалистом ГБУ ТО "МФЦ";                                    4.  формирование в дело.)            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 случае наличия несовершеннолетних детей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копия может быть заверена нотариально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переводчика удостоверяются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85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подтверждающие состав семьи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свидетельство о заключении брака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/копия                             (1. проверка на соответствие установленным требованиям                     2. сверка копии с подлинником;                      3. заверение копии специалистом ГБУ ТО "МФЦ";                                    4.  формирование в дело.)            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если Заявитель состоит в браке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копия может быть заверена нотариально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переводчика удостоверяются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BB24FA">
        <w:trPr>
          <w:trHeight w:val="41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подтверждающие состав семьи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решение суда об усыновлении (удочерении)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                              (1. проверка на соответствие установленным требованиям;                     2. для формирования дела)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 случае наличия в составе семьи усыновленного (удочеренного) члена семьи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копия может быть заверена нотариально, канцелярией суда или заверяется при приеме документа при наличии оригинала. Не подлежат приему документы, имеющие подчистки либо приписки, зачеркнутые слова и иные не оговоренные в них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189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подтверждающие состав семьи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решение суда о признании членом семьи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                              (1. проверка на соответствие установленным требованиям;                     2. формирование в дело)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 случае наличия в составе семьи  Заявителя</w:t>
            </w:r>
            <w:bookmarkStart w:id="0" w:name="_GoBack"/>
            <w:bookmarkEnd w:id="0"/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 члена семьи признанного таковым по решению суда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копия решения суда может быть заверена нотариально, канцелярией суда,  или заверяется при приеме документов при наличии оригинала.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подтверждающий состав семьи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решения суда о вселении 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                              (1. проверка на соответствие установленным требованиям;                     2. формирование в дело)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случае наличия вселенных граждан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копия решения суда может быть заверена нотариально, канцелярией суда,  или заверяется при приеме документов при наличии оригинала.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47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содержащий сведения  о находящихся в собственности гражданина и членов его семьи жилых домах, квартирах, дачах, гаражах, иных строениях, помещениях и сооружениях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договор дарения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                                         (1. проверка на соответствие установленным требованиям;                               2. формирование в дело)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для Заявителей и членов их семей, являющихся собственниками жилых домов или квартир, или дач, или  гаражей,  или иных строений, помещений и сооружений, относящихся в соответствии с законодательством Российской Федерации к объектам налогообложения налогом на имущество физических лиц (в случае отсутствия регистрации права собственности в установленно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 законом порядке)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копия может быть заверена нотариально или заверяется при приеме документа при наличии оригинала.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47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содержащий сведения  о находящихся в собственности гражданина и членов его семьи жилых домах, квартирах, дачах, гаражах, иных строениях, помещениях и сооружениях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договор передачи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                                         (1. проверка на соответствие установленным требованиям;                               2. формирование в дело)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Заявителей и членов их семей, являющихся собственниками жилых домов или квартир, или дач, или  гаражей, или иных строений, помещений и сооружений, относящихся в соответствии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 законодательством Российской Федерации к объектам налогообложения налогом на имущество физических лиц ( </w:t>
            </w:r>
            <w:r w:rsidRPr="004358B7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 случае отсутствия регистрации права собственности в установленном законом порядке)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копия может быть заверена нотариально или заверяется при приеме документа при наличии оригинала.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47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содержащий сведения  о находящихся в собственности гражданина и членов его семьи жилых домах, квартирах, дачах, гаражах, иных строениях, помещениях и сооружениях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                                         (1. проверка на соответствие установленным требованиям;                               2. формирование в дело)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для Заявителей и членов их семей, являющихся собственниками жилых домов или квартир, или дач, или  гаражей, или иных строений, помещений и сооружений, относящихся в соответствии с законодательством Российской Федерации к объектам налогообложения налогом на имущество физических лиц ( в случае отсутствия регистрации права собственности в установленно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 законом порядке)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копия может быть заверена нотариально или заверяется при приеме документа при наличии оригинала.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58B7" w:rsidRPr="004358B7" w:rsidTr="00F8632C">
        <w:trPr>
          <w:trHeight w:val="373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содержащий сведения  о находящихся в собственности гражданина и членов его семьи жилых домах, квартирах, дачах, гаражах, иных строениях, помещениях и сооружениях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справка об инвентаризационной стоимости имущества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Заявителей и членов их семей, являющихся собственниками жилых домов или квартир или дач, или  гаражей, или иных строений, помещений и сооружений, относящихся в соответствии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 законодательством Российской Федерации к объектам налогообложения налогом на имущество физических лиц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справка должна содержать инвентаризационную стоимость имущества, находящегося в собственности заявителя и (или) членов его семьи, указанных в заявлении, должна быть указана дата и исходящий номер, печать организации, выдавшей справку. 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58B7" w:rsidRPr="004358B7" w:rsidTr="00F8632C">
        <w:trPr>
          <w:trHeight w:val="21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содержащий сведения о находящихся в собственности гражданина и членов его семьи земельных участках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справка из органа, осуществляющего государственный  кадастровый учет земельных участков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 случае наличия (отсутствия) земельных участков в собственности Заявителя или членов его семьи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справка должна содержать информацию о наличии (отсутствии) земельных участков, принадлежащих на праве собственности Заявителя и членов его семьи, находящегося в собственности заявителя и (или) членов его семьи, указанных в заявлении, должна быть указана дата и исходящий номер, печать организации, выдавшей справку. 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4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содержащий сведения о кадастровой стоимости, находящихся в собственности гражданина и членов его семьи земельных участках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справка из органа, осуществляющего государственный  кадастровый учет земельных участков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для Заявителей и членов их семей, являющихся собственниками земельных участков, относящихся в соответствии с законодательством Российской Федерации к объекту налогообложения земельным налогом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справка должна содержать стоимость земельного участка, находящегося в собственности Заявителя и (или) членов его семьи, указанных в заявлении, должна быть указана дата и исходящий номер, печать организации, выдавшей справку. 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1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содержащий сведения о находящихся в собственности гражданина и членов его семьи транспортных средствах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справка из органа, осуществляющего государственный  учет транспортных средств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 случае наличия (отсутствия) транспортных средств в собственности Заявителя и членов его семьи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справка должна содержать сведения о наличии (отсутствии) транспортного средства за Заявителем и членами его семьи, должна быть указана дата и печать организации, выдавшей справку. 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0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содержащий сведения о стоимости находящихся в собственности гражданина и членов его семьи транспортных средствах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договор купли-продажи транспортного средства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                              (1. проверка на соответствие установленным требованиям;                     2. для формирования дела)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Заявителей и членов их семей, являющихся собственниками транспортных средств, находящихся в собственности не более пяти лет 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копия может быть заверена нотариально или заверяется при приеме документа при наличии оригинала. Не подлежит 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18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содержащий сведения о находящихся в собственности гражданина и членов его семьи транспортных средствах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отчёт об оценке рыночной стоимости транспортного средства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Заявителей и членов их семей, являющихся собственниками транспортных средств, находящихся в собственности более пяти лет 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отчёт должен содержать сведения об объекте оценки (транспортное средство), рыночную стоимость объекта оценки (транспортное средство), дату составления отчёта, печать исполнителя (индивидуальный предприниматель либо юридическое лицо) отчёта.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16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право пользования жилым помещением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1/копия                                          (1. проверка на соответствие установленным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требованиям;                               2. формирование в дело)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 случае наличия у гражданина и членов его семьи права пользования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жилым помещением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копия может быть заверена нотариально или заверяется при приеме документа при наличии оригинала. Не подлежат приему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16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право пользования жилым помещением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договор найма специализированного жилого помещения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                                         (1. проверка на соответствие установленным требованиям;                               2. формирование в дело)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 случае наличия у гражданина и членов его семьи права пользования специализированным жилым помещением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копия может быть заверена нотариально или заверяется при приеме документа при наличии оригинала.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D165A1" w:rsidP="00D165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Приложение 11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D165A1" w:rsidP="00D165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Приложение 12</w:t>
            </w:r>
          </w:p>
        </w:tc>
      </w:tr>
      <w:tr w:rsidR="004358B7" w:rsidRPr="004358B7" w:rsidTr="00F8632C">
        <w:trPr>
          <w:trHeight w:val="20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выписка из домовой книги по месту регистрации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выписка из домовой книги по месту регистрации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для Заявителей и членов их семей, проживающих в индивидуальном жилищном фонде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выписка должна содержать сведения о Заявителе и членах его семьи (если таковые имеются) в выписке указывается дата составления, печать организации, выдавшей выписку.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0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выписка из домовой книги по месту регистрации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выписка из домовой книги по месту регистрации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Заявителей и членов их семей, проживающих в многоквартирных домах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выписка должна содержать сведения о Заявителе и членах его семьи (если таковые имеются) в выписке указывается дата составления, печать организации, выдавшей выписку.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5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выписка из финансового лицевого счета по месту регистрации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выписка из финансового лицевого счета по месту регистрации 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Заявителей и членов из семей, проживающих в многоквартирных домах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выписка должна содержать сведения о Заявителе и членах его семьи (если таковые имеются), общую площадь жилого помещения и  количество зарегистрированных граждан. В выписке указывается дата составления, печать организации, выдавшей выписку. Не подлежат приему документы, имеющие подчистки либо приписки, зачеркнутые слова и иные не оговоренные в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них исправления.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5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содержащий сведения об наличии (отсутствии) статуса индивидуального предпринимателя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справка межрайонной ИФНС России №10 по Тульской области 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для Заявителей и членов их семей, имеющих (не имеющих) статус индивидуального предпринимателя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справка должна содержать информацию об отсутствии сведений о приобретении гражданином статуса индивидуального предпринимателя, должна быть указана дата, исходящий номер и печать организации, выдавшей справку. </w:t>
            </w:r>
          </w:p>
        </w:tc>
        <w:tc>
          <w:tcPr>
            <w:tcW w:w="214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189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выписка из технического паспорта на объект капитального строительства 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выписка из технического паспорта на объект капитального строительства 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для Заявителей и членов их семей, проживающих в индивидуальном жилищном фонде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 выписке указывается адрес, схема, кадастровый номер, площадь жилого дома, дата составления, печать организации, выдавшей выписку.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3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доходы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справка 2-НДФЛ (за три календарных года, предшествующих году, в котором подано заявление)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для Заявителя и трудоспособных членов его семьи, осуществляющих трудовую деятельность на основе трудового договора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справке должны быть указаны доходы физического лица за определённый период, подоходный налог, который был за этот период уплачен. В справке указываются реквизиты работодателя – его полное наименование, ИНН и КПП, справка заверяется печатью организации.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163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доходы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справка о выплате (отсутствии выплат) пенсии  (за три календарных года, предшествующих году, в котором подано заявление)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для Заявителя и членов его семьи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справка должна содержать сведения о Заявителе и членах его семьи, указывается дата составления, печать организации, выдавшей справку. Не подлежат приему документы, имеющие подчистки либо приписки, зачеркнутые слова и иные не оговоренные в них исправления.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32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доходы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справка о государственных социальных выплатах (пособиях, компенсациях,материальных и других видов помощи) из органов социальной защиты населения и их размере (за три календарных года, предшествующих году, в котором подано заявление)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случае получения государственных социальных выплат  (пособий, компенсаций, материальных и других видов помощи) Заявителем и (или) членами его семьи по месту их постоянной регистрации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справка должна содержать сведения о Заявителе и (или) членах его семьи, виды социальных выплат,  выплаченые суммы. В справке указывается дата составления, подпись должностного лица, печать организации, выдавшей справку.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9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доходы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справка о получении (не получении) ежемесячной компенсации проживающим в зонах радиактивного загрязнения  (за три календарных года, предшествующих году, в котором подано 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заявление)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случае проживания Заявителя и (или) членов его семьи в зоне радиактивного загрязнения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справка должна содержать сведения о Заявителе, членах его семьи, выплаченные суммы, указывается дата составления, печать организации, выдавшей справку.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3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доходы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справка о получении (не получении) стипендии учащимся по очной форме обучения в учреждениях начального , среднего и высшего профессионального образования  (за три календарных года, предшествующих году, в котором подано заявление)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случае, если Заявитель и (или)  члены его семьи  обучаются по очной форме обучения в учреждениях начального, среднего и высшего профессионального образования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справка должна содержать сведения о Заявителе, выплаченные суммы, указывается дата составления, печать организации, выдавшей справку.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30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доходы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справка о ежемесячной компенсации на питание учащимся в учреждениях начального и среднего профессионального образования  (за три календарных года, предшествующих году, в котором подано заявление)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 случае, если ребенок получает питание в образовательном учреждении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справка должна содержать сведения о Заявителе, выплаченные суммы, указывается дата составления, печать организации, выдавшей справку.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0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доходы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справка о ежемесячной компенсации на питание с молочной кухни детям  (за три календарных года, предшествующих году подачи заявления)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1/подлинник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в случае, если ребенок Заявителя или членов его семьи получает питание с молочной кухни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справка должна содержать сведения о Заявителе, выплаченные суммы, указывается дата составления, печать организации, выдавшей справку.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1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доходы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налоговая декларация по налогу на доходы физических лиц (за три календарных года, предшествующих году подачи заявления)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если Заявитель и (или) совершеннолетние члены его</w:t>
            </w:r>
            <w:r w:rsidR="00F8632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семьи были обязаны подавать нал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оговые декларации по налогу на доходы физических лиц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налоговая декларация должна содержать сведения о доходах, обязательных к подаче в налоговую инспекцию, должна отражать информацию о прибыли, полученной Заявителем и (или) членами его семьи за календарный год, а также сведения о налогоплательщике. 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31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доходы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налоговая декларация по налогу, взимаемому в связи с применением упрощенной системы налогообложения на доходы физических лиц (за три календарных года, предшествующих году, в котором подано заявление)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если Заявитель и (или) совершеннолетние члены его семьи</w:t>
            </w:r>
            <w:r w:rsidR="00F8632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были обязаны подавать нал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оговые декларации по налогу, взимаемому в связи с применением упрощенной системы налогообложения на доходы физических лиц   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налоговая декларация должна содержать сведения о доходах, обязательных к подаче в налоговую инспекцию, должна отражать информацию о прибыли, полученной Заявителем и (или) членами его семьи за календарный год, а также сведения о налогоплательщике. 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1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доходы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налоговая декларация по единому сельскохозяйственному налогу (за три календарных года, предшествующих году, в котором подано заявление)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если Заявитель и (или) совершеннолетние члены его</w:t>
            </w:r>
            <w:r w:rsidR="00F8632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семьи были обязаны подавать нал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оговые декларации по единому сельскохозяйственному налогу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налоговая декларация должна содержать сведения о доходах, обязательных к подаче в налоговую инспекцию, должна отражать информацию о прибыли, полученной Заявителем и (или) членами его семьи за календарный год, а также сведения о налогоплательщике. 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  <w:tr w:rsidR="004358B7" w:rsidRPr="004358B7" w:rsidTr="00F8632C">
        <w:trPr>
          <w:trHeight w:val="24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01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доходы</w:t>
            </w:r>
          </w:p>
        </w:tc>
        <w:tc>
          <w:tcPr>
            <w:tcW w:w="220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налоговая декларация по налогу на вмененный доход для отдельных видов деятельности    (за три календарных года, предшествующих году, в котором подано заявление)</w:t>
            </w:r>
          </w:p>
        </w:tc>
        <w:tc>
          <w:tcPr>
            <w:tcW w:w="1855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1/копия для формирования дела</w:t>
            </w:r>
          </w:p>
        </w:tc>
        <w:tc>
          <w:tcPr>
            <w:tcW w:w="1892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если Заявитель и (или) совершеннолетние члены его</w:t>
            </w:r>
            <w:r w:rsidR="00F8632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семьи были обязаны подавать нал</w:t>
            </w: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оговые декларации по налогу на вмененный доход для отдельных видов деятельности     </w:t>
            </w:r>
          </w:p>
        </w:tc>
        <w:tc>
          <w:tcPr>
            <w:tcW w:w="2960" w:type="dxa"/>
            <w:shd w:val="clear" w:color="auto" w:fill="auto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налоговая декларация должна содержать сведения о доходах, обязательных к подаче в налоговую инспекцию, должна отражать информацию о прибыли, полученной Заявителем и (или) членами его семьи за календарный год, а также сведения о налогоплательщике. 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4358B7" w:rsidRPr="004358B7" w:rsidRDefault="004358B7" w:rsidP="004358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58B7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</w:p>
        </w:tc>
      </w:tr>
    </w:tbl>
    <w:p w:rsidR="004358B7" w:rsidRDefault="004358B7" w:rsidP="004358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632C" w:rsidRDefault="00F8632C" w:rsidP="00F8632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F8632C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Раздел 5. "Документы и сведения, получаемые посредством межведомственного информационного взаимодействия"</w:t>
      </w:r>
    </w:p>
    <w:p w:rsidR="00F8632C" w:rsidRPr="00F8632C" w:rsidRDefault="00F8632C" w:rsidP="00F86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2552"/>
        <w:gridCol w:w="1984"/>
        <w:gridCol w:w="1985"/>
        <w:gridCol w:w="1559"/>
        <w:gridCol w:w="1418"/>
        <w:gridCol w:w="1275"/>
        <w:gridCol w:w="1560"/>
      </w:tblGrid>
      <w:tr w:rsidR="00F8632C" w:rsidRPr="00F8632C" w:rsidTr="00F8632C">
        <w:trPr>
          <w:trHeight w:val="3263"/>
        </w:trPr>
        <w:tc>
          <w:tcPr>
            <w:tcW w:w="1560" w:type="dxa"/>
            <w:shd w:val="clear" w:color="000000" w:fill="C0C0C0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000000" w:fill="C0C0C0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552" w:type="dxa"/>
            <w:shd w:val="clear" w:color="000000" w:fill="C0C0C0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984" w:type="dxa"/>
            <w:shd w:val="clear" w:color="000000" w:fill="C0C0C0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85" w:type="dxa"/>
            <w:shd w:val="clear" w:color="000000" w:fill="C0C0C0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559" w:type="dxa"/>
            <w:shd w:val="clear" w:color="000000" w:fill="C0C0C0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SID электронного сервиса</w:t>
            </w:r>
          </w:p>
        </w:tc>
        <w:tc>
          <w:tcPr>
            <w:tcW w:w="1418" w:type="dxa"/>
            <w:shd w:val="clear" w:color="000000" w:fill="C0C0C0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shd w:val="clear" w:color="000000" w:fill="C0C0C0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60" w:type="dxa"/>
            <w:shd w:val="clear" w:color="000000" w:fill="C0C0C0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F8632C" w:rsidRPr="00F8632C" w:rsidTr="00F8632C">
        <w:trPr>
          <w:trHeight w:val="300"/>
        </w:trPr>
        <w:tc>
          <w:tcPr>
            <w:tcW w:w="1560" w:type="dxa"/>
            <w:shd w:val="clear" w:color="000000" w:fill="C0C0C0"/>
            <w:vAlign w:val="bottom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C0C0C0"/>
            <w:vAlign w:val="bottom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000000" w:fill="C0C0C0"/>
            <w:vAlign w:val="bottom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C0C0C0"/>
            <w:vAlign w:val="bottom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000000" w:fill="C0C0C0"/>
            <w:vAlign w:val="bottom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C0C0C0"/>
            <w:vAlign w:val="bottom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C0C0C0"/>
            <w:vAlign w:val="bottom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C0C0C0"/>
            <w:vAlign w:val="bottom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C0C0C0"/>
            <w:vAlign w:val="bottom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8632C" w:rsidRPr="00F8632C" w:rsidTr="00F8632C">
        <w:trPr>
          <w:trHeight w:val="300"/>
        </w:trPr>
        <w:tc>
          <w:tcPr>
            <w:tcW w:w="15452" w:type="dxa"/>
            <w:gridSpan w:val="9"/>
            <w:shd w:val="clear" w:color="auto" w:fill="auto"/>
            <w:noWrap/>
            <w:vAlign w:val="bottom"/>
            <w:hideMark/>
          </w:tcPr>
          <w:p w:rsidR="00F8632C" w:rsidRPr="00F8632C" w:rsidRDefault="00F8632C" w:rsidP="00F863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F8632C" w:rsidRPr="00F8632C" w:rsidTr="00F8632C">
        <w:trPr>
          <w:trHeight w:val="4425"/>
        </w:trPr>
        <w:tc>
          <w:tcPr>
            <w:tcW w:w="1560" w:type="dxa"/>
            <w:shd w:val="clear" w:color="auto" w:fill="auto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552" w:type="dxa"/>
            <w:shd w:val="clear" w:color="auto" w:fill="auto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 правах Заявителя и членов его семьи на имеющиеся у него объекты недвижимого имущества (район, город, населенный пункт, улица, корпус, строение, квартира,</w:t>
            </w: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наименование объекта,</w:t>
            </w: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площадь объекта, фамилия имя отчество собственника жилого помещения, кадастровый номер, вид номер и дата </w:t>
            </w: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государственной регистрации права).</w:t>
            </w: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(Приложения 3, 4) </w:t>
            </w:r>
          </w:p>
        </w:tc>
        <w:tc>
          <w:tcPr>
            <w:tcW w:w="1984" w:type="dxa"/>
            <w:shd w:val="clear" w:color="auto" w:fill="auto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Куркинский район</w:t>
            </w:r>
          </w:p>
        </w:tc>
        <w:tc>
          <w:tcPr>
            <w:tcW w:w="1985" w:type="dxa"/>
            <w:shd w:val="clear" w:color="auto" w:fill="auto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 Управление Федеральной службы государственной регистрации, кадастра и картографии по Тульской области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8632C" w:rsidRPr="00F8632C" w:rsidRDefault="00F8632C" w:rsidP="00F863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sz w:val="24"/>
                <w:szCs w:val="24"/>
                <w:lang w:eastAsia="ru-RU"/>
              </w:rPr>
              <w:t xml:space="preserve">7 рабочих дней:                     1 рабочий день направление запроса,                                 5 рабочих дней направление ответа на запрос,                      1 рабочий день приобщение ответа к личному делу                       </w:t>
            </w:r>
          </w:p>
        </w:tc>
        <w:tc>
          <w:tcPr>
            <w:tcW w:w="1275" w:type="dxa"/>
            <w:shd w:val="clear" w:color="auto" w:fill="auto"/>
            <w:hideMark/>
          </w:tcPr>
          <w:p w:rsidR="00F8632C" w:rsidRPr="00F8632C" w:rsidRDefault="00F8632C" w:rsidP="006C6E9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6C6E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F8632C" w:rsidRPr="00F8632C" w:rsidRDefault="00F8632C" w:rsidP="006C6E9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632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6C6E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8632C" w:rsidRDefault="00F8632C" w:rsidP="00F86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8BD" w:rsidRPr="00A108BD" w:rsidRDefault="00A108BD" w:rsidP="00A108B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108BD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Раздел 6. Результат "подуслуги"</w:t>
      </w:r>
    </w:p>
    <w:p w:rsidR="00A108BD" w:rsidRPr="00A108BD" w:rsidRDefault="00A108BD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5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843"/>
        <w:gridCol w:w="1984"/>
        <w:gridCol w:w="1843"/>
        <w:gridCol w:w="1843"/>
        <w:gridCol w:w="1701"/>
        <w:gridCol w:w="2126"/>
        <w:gridCol w:w="2080"/>
      </w:tblGrid>
      <w:tr w:rsidR="00A108BD" w:rsidRPr="00A108BD" w:rsidTr="00A108BD">
        <w:trPr>
          <w:trHeight w:val="1980"/>
        </w:trPr>
        <w:tc>
          <w:tcPr>
            <w:tcW w:w="567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1843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984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Форма документа/документов, являющимся результатом "подуслуги"</w:t>
            </w:r>
          </w:p>
        </w:tc>
        <w:tc>
          <w:tcPr>
            <w:tcW w:w="1843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4206" w:type="dxa"/>
            <w:gridSpan w:val="2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A108BD" w:rsidRPr="00A108BD" w:rsidTr="00A108BD">
        <w:trPr>
          <w:trHeight w:val="398"/>
        </w:trPr>
        <w:tc>
          <w:tcPr>
            <w:tcW w:w="567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2080" w:type="dxa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МФЦ</w:t>
            </w:r>
          </w:p>
        </w:tc>
      </w:tr>
      <w:tr w:rsidR="00A108BD" w:rsidRPr="00A108BD" w:rsidTr="00A108BD">
        <w:trPr>
          <w:trHeight w:val="300"/>
        </w:trPr>
        <w:tc>
          <w:tcPr>
            <w:tcW w:w="567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0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108BD" w:rsidRPr="00A108BD" w:rsidTr="00A108BD">
        <w:trPr>
          <w:trHeight w:val="405"/>
        </w:trPr>
        <w:tc>
          <w:tcPr>
            <w:tcW w:w="15547" w:type="dxa"/>
            <w:gridSpan w:val="9"/>
            <w:shd w:val="clear" w:color="auto" w:fill="auto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A108BD" w:rsidRPr="00A108BD" w:rsidTr="00A108BD">
        <w:trPr>
          <w:trHeight w:val="2775"/>
        </w:trPr>
        <w:tc>
          <w:tcPr>
            <w:tcW w:w="567" w:type="dxa"/>
            <w:vMerge w:val="restart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уведомление о признании граждан малоимущими </w:t>
            </w:r>
          </w:p>
        </w:tc>
        <w:tc>
          <w:tcPr>
            <w:tcW w:w="1843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уведомление о признании Заявителя и членов его семьи малоимущими  должно быть на бланке Администрации муниципального образования Куркинский район, подписанное заместителем главы администрации с приложением справки о размере дохода и стоимости имущества Заявителя и членов его семьи и заверенной копии постановления 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A108BD" w:rsidP="006C6E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  <w:r w:rsidR="006C6E9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A108BD" w:rsidP="006C6E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  <w:r w:rsidR="006C6E9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ГБУ ТО "МФЦ" на бумажном носителе и через личный кабинет на портале Государственных услуг Тульской области          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08BD" w:rsidRPr="00A108BD" w:rsidRDefault="00D80A1A" w:rsidP="00D80A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A108BD" w:rsidRPr="00A108BD" w:rsidRDefault="00D80A1A" w:rsidP="00E869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8699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 дней</w:t>
            </w:r>
          </w:p>
        </w:tc>
      </w:tr>
      <w:tr w:rsidR="00A108BD" w:rsidRPr="00A108BD" w:rsidTr="00A108BD">
        <w:trPr>
          <w:trHeight w:val="1230"/>
        </w:trPr>
        <w:tc>
          <w:tcPr>
            <w:tcW w:w="567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справка о размере дохода и стоимости имущества Заявителя и членов его семьи                  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справке указывается номер, дата составления, печать и подпись должностного лица Администрации </w:t>
            </w:r>
          </w:p>
        </w:tc>
        <w:tc>
          <w:tcPr>
            <w:tcW w:w="1984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4D2F99" w:rsidP="006C6E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Приложение 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4D2F99" w:rsidP="006C6E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Приложение 14</w:t>
            </w:r>
          </w:p>
        </w:tc>
        <w:tc>
          <w:tcPr>
            <w:tcW w:w="1701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ГБУ ТО "МФЦ" на бумажном носителе и через личный кабинет на портале Государственных услуг Тульской области          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08BD" w:rsidRPr="00A108BD" w:rsidRDefault="00D80A1A" w:rsidP="00D80A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 дней</w:t>
            </w: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A108BD" w:rsidRPr="00A108BD" w:rsidRDefault="00E86992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D80A1A">
              <w:rPr>
                <w:rFonts w:ascii="Arial" w:hAnsi="Arial" w:cs="Arial"/>
                <w:sz w:val="24"/>
                <w:szCs w:val="24"/>
                <w:lang w:eastAsia="ru-RU"/>
              </w:rPr>
              <w:t>0 дней</w:t>
            </w:r>
          </w:p>
        </w:tc>
      </w:tr>
      <w:tr w:rsidR="00A108BD" w:rsidRPr="00A108BD" w:rsidTr="00A108BD">
        <w:trPr>
          <w:trHeight w:val="1200"/>
        </w:trPr>
        <w:tc>
          <w:tcPr>
            <w:tcW w:w="567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постановление о признании гражданина и членов его семьи малоимущими</w:t>
            </w:r>
          </w:p>
        </w:tc>
        <w:tc>
          <w:tcPr>
            <w:tcW w:w="1843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Заверенная копия постановления должна быть заверена специалистом комитета по делопроизводству и работе с обращениями граждан</w:t>
            </w:r>
          </w:p>
        </w:tc>
        <w:tc>
          <w:tcPr>
            <w:tcW w:w="1984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B32D73" w:rsidP="00B32D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B32D73" w:rsidP="00B32D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ГБУ ТО "МФЦ" на бумажном носителе и через личный кабинет на портале Государственных услуг Тульской области          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08BD" w:rsidRPr="00A108BD" w:rsidRDefault="00D80A1A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A108BD" w:rsidRPr="00A108BD" w:rsidRDefault="00E86992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D80A1A">
              <w:rPr>
                <w:rFonts w:ascii="Arial" w:hAnsi="Arial" w:cs="Arial"/>
                <w:sz w:val="24"/>
                <w:szCs w:val="24"/>
                <w:lang w:eastAsia="ru-RU"/>
              </w:rPr>
              <w:t>0 дней</w:t>
            </w:r>
          </w:p>
        </w:tc>
      </w:tr>
      <w:tr w:rsidR="00A108BD" w:rsidRPr="00A108BD" w:rsidTr="00A108BD">
        <w:trPr>
          <w:trHeight w:val="2730"/>
        </w:trPr>
        <w:tc>
          <w:tcPr>
            <w:tcW w:w="567" w:type="dxa"/>
            <w:vMerge w:val="restart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уведомление об отказе в признании граждан малоимущими </w:t>
            </w:r>
          </w:p>
        </w:tc>
        <w:tc>
          <w:tcPr>
            <w:tcW w:w="1843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уведомление об отказе в признании Заявителя и членов его семьи малоимущими  должно быть на бланке Администрации муниципального образования Куркинский район, подписанное заместителем главы администрации с приложением справки о размере дохода и стоимости имущества Заявителя и членов его семьи и заверенной копии постановления 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B32D73" w:rsidP="00B32D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B32D73" w:rsidP="00B32D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Приложения  10</w:t>
            </w:r>
          </w:p>
        </w:tc>
        <w:tc>
          <w:tcPr>
            <w:tcW w:w="1701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ГБУ ТО "МФЦ" на бумажном носителе и через личный кабинет на портале Государственных услуг Тульской области          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08BD" w:rsidRPr="00A108BD" w:rsidRDefault="00D80A1A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A108BD" w:rsidRPr="00A108BD" w:rsidRDefault="00E86992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5757D">
              <w:rPr>
                <w:rFonts w:ascii="Arial" w:hAnsi="Arial" w:cs="Arial"/>
                <w:sz w:val="24"/>
                <w:szCs w:val="24"/>
                <w:lang w:eastAsia="ru-RU"/>
              </w:rPr>
              <w:t>0 дней</w:t>
            </w:r>
          </w:p>
        </w:tc>
      </w:tr>
      <w:tr w:rsidR="00A108BD" w:rsidRPr="00A108BD" w:rsidTr="00A108BD">
        <w:trPr>
          <w:trHeight w:val="1230"/>
        </w:trPr>
        <w:tc>
          <w:tcPr>
            <w:tcW w:w="567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108BD" w:rsidRPr="00A108BD" w:rsidRDefault="00A108BD" w:rsidP="00AA58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A58D3">
              <w:rPr>
                <w:rFonts w:ascii="Arial" w:hAnsi="Arial" w:cs="Arial"/>
                <w:sz w:val="24"/>
                <w:szCs w:val="24"/>
                <w:lang w:eastAsia="ru-RU"/>
              </w:rPr>
              <w:t>Договор социального найма жилого помещения</w:t>
            </w: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A108BD" w:rsidRPr="00A108BD" w:rsidRDefault="00A108BD" w:rsidP="00AA58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r w:rsidR="00AA58D3">
              <w:rPr>
                <w:rFonts w:ascii="Arial" w:hAnsi="Arial" w:cs="Arial"/>
                <w:sz w:val="24"/>
                <w:szCs w:val="24"/>
                <w:lang w:eastAsia="ru-RU"/>
              </w:rPr>
              <w:t>договоре</w:t>
            </w: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указывается номер, дата составления, печать и подпись </w:t>
            </w:r>
            <w:r w:rsidR="00AA58D3">
              <w:rPr>
                <w:rFonts w:ascii="Arial" w:hAnsi="Arial" w:cs="Arial"/>
                <w:sz w:val="24"/>
                <w:szCs w:val="24"/>
                <w:lang w:eastAsia="ru-RU"/>
              </w:rPr>
              <w:t>главы</w:t>
            </w: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Куркинский район </w:t>
            </w:r>
          </w:p>
        </w:tc>
        <w:tc>
          <w:tcPr>
            <w:tcW w:w="1984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AA58D3" w:rsidP="00AA58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AA58D3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Приложения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701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ГБУ ТО "МФЦ" на бумажном носителе и через личный кабинет на портале Государственных услуг Тульской области          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08BD" w:rsidRPr="00A108BD" w:rsidRDefault="0095757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A108BD" w:rsidRPr="00A108BD" w:rsidRDefault="00E86992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5757D">
              <w:rPr>
                <w:rFonts w:ascii="Arial" w:hAnsi="Arial" w:cs="Arial"/>
                <w:sz w:val="24"/>
                <w:szCs w:val="24"/>
                <w:lang w:eastAsia="ru-RU"/>
              </w:rPr>
              <w:t>0 дней</w:t>
            </w:r>
          </w:p>
        </w:tc>
      </w:tr>
      <w:tr w:rsidR="00A108BD" w:rsidRPr="00A108BD" w:rsidTr="00A108BD">
        <w:trPr>
          <w:trHeight w:val="1500"/>
        </w:trPr>
        <w:tc>
          <w:tcPr>
            <w:tcW w:w="567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постановление об отказе в признании гражданина и членов его семьи малоимущими</w:t>
            </w:r>
          </w:p>
        </w:tc>
        <w:tc>
          <w:tcPr>
            <w:tcW w:w="1843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Заверенная копия постановления должна быть заверена специалистом комитета по делопроизводству и работе с обращениями граждан</w:t>
            </w:r>
          </w:p>
        </w:tc>
        <w:tc>
          <w:tcPr>
            <w:tcW w:w="1984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7E2E1C" w:rsidP="007E2E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08BD" w:rsidRPr="00A108BD" w:rsidRDefault="007E2E1C" w:rsidP="00B32D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ГБУ ТО "МФЦ" на бумажном носителе и через личный кабинет на портале Государственных услуг Тульской области          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08BD" w:rsidRPr="00A108BD" w:rsidRDefault="0095757D" w:rsidP="009575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30 дней 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A108BD" w:rsidRPr="00A108BD" w:rsidRDefault="00E86992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5757D">
              <w:rPr>
                <w:rFonts w:ascii="Arial" w:hAnsi="Arial" w:cs="Arial"/>
                <w:sz w:val="24"/>
                <w:szCs w:val="24"/>
                <w:lang w:eastAsia="ru-RU"/>
              </w:rPr>
              <w:t>0 дней</w:t>
            </w:r>
          </w:p>
        </w:tc>
      </w:tr>
    </w:tbl>
    <w:p w:rsidR="00F8632C" w:rsidRPr="00A108BD" w:rsidRDefault="00F8632C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3A0" w:rsidRDefault="00B113A0" w:rsidP="00A108B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F8632C" w:rsidRPr="00A108BD" w:rsidRDefault="00A108BD" w:rsidP="00A108B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108BD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Раздел 7. "Технологические процессы предоставления "подуслуги"</w:t>
      </w:r>
    </w:p>
    <w:p w:rsidR="00A108BD" w:rsidRPr="00A108BD" w:rsidRDefault="00A108BD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075"/>
        <w:gridCol w:w="519"/>
        <w:gridCol w:w="2818"/>
        <w:gridCol w:w="2268"/>
        <w:gridCol w:w="2835"/>
        <w:gridCol w:w="2552"/>
        <w:gridCol w:w="227"/>
        <w:gridCol w:w="1757"/>
      </w:tblGrid>
      <w:tr w:rsidR="00A108BD" w:rsidRPr="00A108BD" w:rsidTr="00A108BD">
        <w:trPr>
          <w:trHeight w:val="1980"/>
        </w:trPr>
        <w:tc>
          <w:tcPr>
            <w:tcW w:w="567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3402" w:type="dxa"/>
            <w:gridSpan w:val="2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Срок исполнения процедуры (процесса)</w:t>
            </w:r>
          </w:p>
        </w:tc>
        <w:tc>
          <w:tcPr>
            <w:tcW w:w="2835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552" w:type="dxa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gridSpan w:val="2"/>
            <w:vMerge w:val="restart"/>
            <w:shd w:val="clear" w:color="000000" w:fill="C0C0C0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A108BD" w:rsidRPr="00A108BD" w:rsidTr="00A108BD">
        <w:trPr>
          <w:trHeight w:val="398"/>
        </w:trPr>
        <w:tc>
          <w:tcPr>
            <w:tcW w:w="567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08BD" w:rsidRPr="00A108BD" w:rsidTr="00A108BD">
        <w:trPr>
          <w:trHeight w:val="300"/>
        </w:trPr>
        <w:tc>
          <w:tcPr>
            <w:tcW w:w="567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shd w:val="clear" w:color="000000" w:fill="C0C0C0"/>
            <w:vAlign w:val="bottom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108BD" w:rsidRPr="00A108BD" w:rsidTr="00A108BD">
        <w:trPr>
          <w:trHeight w:val="525"/>
        </w:trPr>
        <w:tc>
          <w:tcPr>
            <w:tcW w:w="15593" w:type="dxa"/>
            <w:gridSpan w:val="9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A108BD" w:rsidRPr="00A108BD" w:rsidTr="00A108BD">
        <w:trPr>
          <w:trHeight w:val="240"/>
        </w:trPr>
        <w:tc>
          <w:tcPr>
            <w:tcW w:w="15593" w:type="dxa"/>
            <w:gridSpan w:val="9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Прием Запроса о предоставлении Муниципальной услуги</w:t>
            </w:r>
          </w:p>
        </w:tc>
      </w:tr>
      <w:tr w:rsidR="00A108BD" w:rsidRPr="00A108BD" w:rsidTr="00A108BD">
        <w:trPr>
          <w:trHeight w:val="3915"/>
        </w:trPr>
        <w:tc>
          <w:tcPr>
            <w:tcW w:w="567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прием документов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1.Прием Запроса при личном обращении Заявителя в ГБУ ТО "МФЦ".                     2.Прием Запроса  Заявителя посредством почтового отправления по адресу: 301940,п.Куркино, ул.Театральная, д.22;                           3.Прием Запроса Заявителя  в электронной форме через автоматизированную информационную систему «Региональная система электронного правительства  Тульской области» ( РСЭП ТО).</w:t>
            </w:r>
          </w:p>
        </w:tc>
        <w:tc>
          <w:tcPr>
            <w:tcW w:w="2268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835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 Специалист ГБУ ТО "МФЦ"                                2.Специалист комитета по делопроизводству и работе с обращениями граждан Администрации муниципального образования Куркинский район                        3.Специалист отдела муниципального жилищного фонда, ответственный за прием Запроса Заявителя в электронной форме и предоставление Муниципальной услуги</w:t>
            </w:r>
          </w:p>
        </w:tc>
        <w:tc>
          <w:tcPr>
            <w:tcW w:w="2552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технологическое обеспечение: доступ к системе автоматизации делопроизводства и электронного до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кументооборота «Дело» (далее – 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ЭД «Дело»);  оборудование: ключ электронной подписи, принтер, сканер;             документационной обеспечение: бланк заявления;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08BD" w:rsidRPr="00A108BD" w:rsidTr="00A108BD">
        <w:trPr>
          <w:trHeight w:val="2085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 личном обращении Заявителя специалист ГБУ ТО "МФЦ" осуществляет проверку представленных документов на предмет: 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оформления заявления, соответствия документов, приложенных к заявлению, перечню документов, указанных в заявлении, наличия оснований для отказа в приеме Запроса.         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Специалист ГБУ ТО "МФЦ"     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08BD" w:rsidRPr="00A108BD" w:rsidTr="00A108BD">
        <w:trPr>
          <w:trHeight w:val="720"/>
        </w:trPr>
        <w:tc>
          <w:tcPr>
            <w:tcW w:w="567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8BD" w:rsidRPr="00A108BD" w:rsidTr="00A108BD">
        <w:trPr>
          <w:trHeight w:val="1680"/>
        </w:trPr>
        <w:tc>
          <w:tcPr>
            <w:tcW w:w="567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специалист ГБУ ТО «МФЦ» осуществляет регистрацию запроса в САДЭД «Дело» в день поступления Запроса и передает его и электронное сообщение в комитет по делопроизводству и работе с обращениями граждан для оформления Запроса в соответствии с правилами делопроизводства, установленными в администрации </w:t>
            </w:r>
          </w:p>
        </w:tc>
        <w:tc>
          <w:tcPr>
            <w:tcW w:w="2268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 рабочий день</w:t>
            </w:r>
          </w:p>
        </w:tc>
        <w:tc>
          <w:tcPr>
            <w:tcW w:w="2835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ГБУ ТО «МФЦ»</w:t>
            </w:r>
          </w:p>
        </w:tc>
        <w:tc>
          <w:tcPr>
            <w:tcW w:w="2552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технологическое обеспечение: доступ к системе автоматизации делопроизводства и электронного до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кументооборота «Дело» (далее – 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ЭД «Дело»)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08BD" w:rsidRPr="00A108BD" w:rsidTr="00A108BD">
        <w:trPr>
          <w:trHeight w:val="270"/>
        </w:trPr>
        <w:tc>
          <w:tcPr>
            <w:tcW w:w="15593" w:type="dxa"/>
            <w:gridSpan w:val="9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Рассмотрение Запроса о предоставлении Муниципальной услуги</w:t>
            </w:r>
          </w:p>
        </w:tc>
      </w:tr>
      <w:tr w:rsidR="00A108BD" w:rsidRPr="00A108BD" w:rsidTr="00A108BD">
        <w:trPr>
          <w:trHeight w:val="1590"/>
        </w:trPr>
        <w:tc>
          <w:tcPr>
            <w:tcW w:w="567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Поступление  зарегистрированного запроса в отдел муниципального  жилищного фонда</w:t>
            </w:r>
          </w:p>
        </w:tc>
        <w:tc>
          <w:tcPr>
            <w:tcW w:w="2818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Начальник Отдела муниципального жилищного фонда рассматривает Запрос, передает специалисту отдела 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жилищного фонда, который согласно должностным обязанностям, закрепленным в должностной инструкции, проводит проверку документов на предмет соответствия представленных документов требованиям Административного регламента.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2835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отдела муниципального жилищного фонда</w:t>
            </w:r>
          </w:p>
        </w:tc>
        <w:tc>
          <w:tcPr>
            <w:tcW w:w="277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документационное обеспечение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08BD" w:rsidRPr="00A108BD" w:rsidTr="00A108BD">
        <w:trPr>
          <w:trHeight w:val="1155"/>
        </w:trPr>
        <w:tc>
          <w:tcPr>
            <w:tcW w:w="567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6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формирование и направление межведомственного запроса </w:t>
            </w:r>
          </w:p>
        </w:tc>
        <w:tc>
          <w:tcPr>
            <w:tcW w:w="2818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случае отсутствия оснований для отказа в предоставлении Муниципальной услуги специалист отдела муниципального жилищного фонда формирует межведомственные и (или) межуровневые запросы в день поступления к нему запроса Заявителя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2835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отдела муниципального жилищного фонда</w:t>
            </w:r>
          </w:p>
        </w:tc>
        <w:tc>
          <w:tcPr>
            <w:tcW w:w="277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технологическое обеспечение: принтер, ключ электронной подписи, доступ к сервисам и защитным каналам связи</w:t>
            </w:r>
          </w:p>
        </w:tc>
        <w:tc>
          <w:tcPr>
            <w:tcW w:w="1757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08BD" w:rsidRPr="00A108BD" w:rsidTr="00A108BD">
        <w:trPr>
          <w:trHeight w:val="1140"/>
        </w:trPr>
        <w:tc>
          <w:tcPr>
            <w:tcW w:w="567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подготовка справки о размере дохода и стоимости имущества Заявителя и членов 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его семьи</w:t>
            </w:r>
          </w:p>
        </w:tc>
        <w:tc>
          <w:tcPr>
            <w:tcW w:w="2818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 производит расчет размера дохода и стоимости имущества Заявителя и членов 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его семьи, который оформляется в форме справки о размере дохода и стоимости имущества Заявителя и членов его семьи, подлежащего налогообложению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 календарный день</w:t>
            </w:r>
          </w:p>
        </w:tc>
        <w:tc>
          <w:tcPr>
            <w:tcW w:w="2835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отдела муниципального жилищного фонда</w:t>
            </w:r>
          </w:p>
        </w:tc>
        <w:tc>
          <w:tcPr>
            <w:tcW w:w="277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документационное обеспечение</w:t>
            </w:r>
          </w:p>
        </w:tc>
        <w:tc>
          <w:tcPr>
            <w:tcW w:w="1757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08BD" w:rsidRPr="00A108BD" w:rsidTr="00A108BD">
        <w:trPr>
          <w:trHeight w:val="2055"/>
        </w:trPr>
        <w:tc>
          <w:tcPr>
            <w:tcW w:w="567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6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подготовка проекта постановления Администрации муниципального образования Куркинский район о признании Заявителя и членов его семьи малоимущими</w:t>
            </w:r>
          </w:p>
        </w:tc>
        <w:tc>
          <w:tcPr>
            <w:tcW w:w="2818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отдела муниципального жилищного фонда передает его на согласование с должностными лицами Администрации в соответствии с правилами делопроизводства, установленными в Администрации.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Подписанный Главой Администрации проект постановления Администрации  передается в комитет по делопроизводству и работе с обращениями граждан для регистрации в САДЭД «Дело».</w:t>
            </w:r>
          </w:p>
        </w:tc>
        <w:tc>
          <w:tcPr>
            <w:tcW w:w="2268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календарных дня</w:t>
            </w:r>
          </w:p>
        </w:tc>
        <w:tc>
          <w:tcPr>
            <w:tcW w:w="2835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отдела муниципального жилищного фонда</w:t>
            </w:r>
          </w:p>
        </w:tc>
        <w:tc>
          <w:tcPr>
            <w:tcW w:w="277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технологическое обеспечение: доступ к системе автоматизации делопроизводства и электронного документооборота «Дело» (далее – САДЭД «Дело»),принтер, сканер</w:t>
            </w:r>
          </w:p>
        </w:tc>
        <w:tc>
          <w:tcPr>
            <w:tcW w:w="1757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08BD" w:rsidRPr="00A108BD" w:rsidTr="00A108BD">
        <w:trPr>
          <w:trHeight w:val="495"/>
        </w:trPr>
        <w:tc>
          <w:tcPr>
            <w:tcW w:w="15593" w:type="dxa"/>
            <w:gridSpan w:val="9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Подготовка уведомления Заявителю по результатам рассмотрения Запроса о предоставлении Муниципальной услуги и напр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08B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вление (выдача) данного уведомления Заявителю с приложением справки о размере дохода и стоимости имущества Заявителя и членов его семьи</w:t>
            </w:r>
          </w:p>
        </w:tc>
      </w:tr>
      <w:tr w:rsidR="00A108BD" w:rsidRPr="00A108BD" w:rsidTr="00A108BD">
        <w:trPr>
          <w:trHeight w:val="3450"/>
        </w:trPr>
        <w:tc>
          <w:tcPr>
            <w:tcW w:w="567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6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подготовка проекта уведомления </w:t>
            </w:r>
          </w:p>
        </w:tc>
        <w:tc>
          <w:tcPr>
            <w:tcW w:w="2818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Специалист в срок, не превышающий 1 дня со дня получения заверенной копии Постановления готовит проект уведомления о признании Заявителя и членов его семьи малоимущими  с приложением заверенной копии Постановления и справки или проект уведомления о мотивированном отказе в признании Заявителя и членов его семьи малоимущими  с приложением заверенной копии Постановления и справки, и визирует его у Начальника отдела. Проект уведомления с приложением заверенной копии Постановления и справки или проект уведомления о мотивированном отказе с приложением 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заверенной копии Постановления и справки в срок, не позднее 1  дня со дня его подготовки Специалистом, подлежит подписанию заместителем главы Администрации муниципального образования Куркинский район, курирующим вопросы в сфере муниципального жилищного фонда.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2835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отдела муниципального жилищного фонда</w:t>
            </w:r>
          </w:p>
        </w:tc>
        <w:tc>
          <w:tcPr>
            <w:tcW w:w="277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документационное обеспечение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A108BD" w:rsidRPr="00A108BD" w:rsidTr="00A108BD">
        <w:trPr>
          <w:trHeight w:val="3495"/>
        </w:trPr>
        <w:tc>
          <w:tcPr>
            <w:tcW w:w="567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6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результата услуги заявителю</w:t>
            </w:r>
          </w:p>
        </w:tc>
        <w:tc>
          <w:tcPr>
            <w:tcW w:w="2818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Специалист ГБУ ТО «МФЦ» в день получения электронного сообщения и подписанного заместителем главы Администрации проекта постановления Администрации муниципального образования Куркинский район о признании Заявителя и членов его семьи малоимущими либо постановления 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Куркинский район об отказе в  признании Заявителя и членов его семьи малоимущими информирует Заявителя с использованием средств телефонной связи о необходимости получения результата предоставления Муниципальной услуги (при наличии у Заявителя данного вида связи) о необходимости получения результата. Устанавливает из представленного Заявителем документа, фамилию, имя, отчество и адрес 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егистрации по месту жительства,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выдает уведомление с приложением  заверенной копии постановления Администрации и </w:t>
            </w: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справки о размере дохода и стоимости имущества.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2835" w:type="dxa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ГБУ ТО «МФЦ»</w:t>
            </w:r>
          </w:p>
        </w:tc>
        <w:tc>
          <w:tcPr>
            <w:tcW w:w="2779" w:type="dxa"/>
            <w:gridSpan w:val="2"/>
            <w:shd w:val="clear" w:color="auto" w:fill="auto"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технологическое обеспечение: средство телефонной связи 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A108BD" w:rsidRPr="00A108BD" w:rsidRDefault="00A108BD" w:rsidP="00A108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A108BD" w:rsidRDefault="00A108BD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8BD" w:rsidRDefault="00A108BD" w:rsidP="00A108B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A108BD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Раздел 8. "Особенности предоставления "подуслуги" в электронной форме"</w:t>
      </w:r>
    </w:p>
    <w:p w:rsidR="00A108BD" w:rsidRDefault="00A108BD" w:rsidP="00A108B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276"/>
        <w:gridCol w:w="1701"/>
        <w:gridCol w:w="2268"/>
        <w:gridCol w:w="2268"/>
        <w:gridCol w:w="2410"/>
        <w:gridCol w:w="2126"/>
        <w:gridCol w:w="2835"/>
      </w:tblGrid>
      <w:tr w:rsidR="008C5408" w:rsidRPr="00A108BD" w:rsidTr="00996FAD">
        <w:trPr>
          <w:trHeight w:val="1965"/>
        </w:trPr>
        <w:tc>
          <w:tcPr>
            <w:tcW w:w="1560" w:type="dxa"/>
            <w:gridSpan w:val="2"/>
            <w:shd w:val="clear" w:color="000000" w:fill="969696"/>
            <w:hideMark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01" w:type="dxa"/>
            <w:shd w:val="clear" w:color="000000" w:fill="969696"/>
            <w:hideMark/>
          </w:tcPr>
          <w:p w:rsidR="008C5408" w:rsidRPr="00A108BD" w:rsidRDefault="008C5408" w:rsidP="00996FA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Способ записи на прием</w:t>
            </w:r>
            <w:r w:rsidR="00996F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 орган</w:t>
            </w:r>
            <w:r w:rsidRPr="004358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6FA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МФЦ для подачи запроса о предоставлении»подуслуги»</w:t>
            </w:r>
          </w:p>
        </w:tc>
        <w:tc>
          <w:tcPr>
            <w:tcW w:w="2268" w:type="dxa"/>
            <w:shd w:val="clear" w:color="000000" w:fill="969696"/>
          </w:tcPr>
          <w:p w:rsidR="008C5408" w:rsidRPr="00A108BD" w:rsidRDefault="008C5408" w:rsidP="008C540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Способ формирования запроса о предоставлении «подуслуги»</w:t>
            </w:r>
          </w:p>
        </w:tc>
        <w:tc>
          <w:tcPr>
            <w:tcW w:w="2268" w:type="dxa"/>
            <w:shd w:val="clear" w:color="000000" w:fill="969696"/>
            <w:hideMark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410" w:type="dxa"/>
            <w:shd w:val="clear" w:color="000000" w:fill="969696"/>
            <w:hideMark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Способ оплаты заявителем, государственной госпошлины или иной платы, взимаемой за предоставления "подуслуги"</w:t>
            </w:r>
          </w:p>
        </w:tc>
        <w:tc>
          <w:tcPr>
            <w:tcW w:w="2126" w:type="dxa"/>
            <w:shd w:val="clear" w:color="000000" w:fill="969696"/>
            <w:hideMark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35" w:type="dxa"/>
            <w:shd w:val="clear" w:color="000000" w:fill="969696"/>
            <w:hideMark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 (бездействия) органа в процессе получения "подуслуги"</w:t>
            </w:r>
          </w:p>
        </w:tc>
      </w:tr>
      <w:tr w:rsidR="008C5408" w:rsidRPr="00A108BD" w:rsidTr="00996FAD">
        <w:trPr>
          <w:trHeight w:val="300"/>
        </w:trPr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C5408" w:rsidRPr="00A108BD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8C5408" w:rsidRPr="00A108BD" w:rsidTr="008C5408">
        <w:trPr>
          <w:trHeight w:val="300"/>
        </w:trPr>
        <w:tc>
          <w:tcPr>
            <w:tcW w:w="284" w:type="dxa"/>
          </w:tcPr>
          <w:p w:rsidR="008C5408" w:rsidRPr="00A108BD" w:rsidRDefault="008C5408" w:rsidP="00A10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7"/>
            <w:shd w:val="clear" w:color="auto" w:fill="auto"/>
            <w:noWrap/>
            <w:hideMark/>
          </w:tcPr>
          <w:p w:rsidR="008C5408" w:rsidRPr="00A108BD" w:rsidRDefault="008C5408" w:rsidP="00A10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08BD">
              <w:rPr>
                <w:rFonts w:ascii="Arial" w:hAnsi="Arial" w:cs="Arial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8C5408" w:rsidRPr="0028305A" w:rsidTr="0020200C">
        <w:trPr>
          <w:trHeight w:val="2955"/>
        </w:trPr>
        <w:tc>
          <w:tcPr>
            <w:tcW w:w="1560" w:type="dxa"/>
            <w:gridSpan w:val="2"/>
            <w:shd w:val="clear" w:color="auto" w:fill="auto"/>
            <w:hideMark/>
          </w:tcPr>
          <w:p w:rsidR="008C5408" w:rsidRPr="0028305A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8305A">
              <w:rPr>
                <w:rFonts w:ascii="Arial" w:hAnsi="Arial" w:cs="Arial"/>
                <w:lang w:eastAsia="ru-RU"/>
              </w:rPr>
              <w:lastRenderedPageBreak/>
              <w:t>на Едином портале государственных и муниципальных услуг (функций) (</w:t>
            </w:r>
            <w:r w:rsidRPr="0028305A">
              <w:rPr>
                <w:rFonts w:ascii="Arial" w:hAnsi="Arial" w:cs="Arial"/>
                <w:u w:val="single"/>
                <w:lang w:eastAsia="ru-RU"/>
              </w:rPr>
              <w:t>www.gosuslugi.ru</w:t>
            </w:r>
            <w:r w:rsidRPr="0028305A">
              <w:rPr>
                <w:rFonts w:ascii="Arial" w:hAnsi="Arial" w:cs="Arial"/>
                <w:lang w:eastAsia="ru-RU"/>
              </w:rPr>
              <w:t xml:space="preserve">); портале государственных услуг Тульской области (www. gosuslugi71.ru) на официальном сайте муниципального образования Куркинский район (http://kurkino.tulobl.ru/). </w:t>
            </w:r>
          </w:p>
        </w:tc>
        <w:tc>
          <w:tcPr>
            <w:tcW w:w="1701" w:type="dxa"/>
            <w:shd w:val="clear" w:color="auto" w:fill="auto"/>
            <w:hideMark/>
          </w:tcPr>
          <w:p w:rsidR="008C5408" w:rsidRPr="0028305A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8305A">
              <w:rPr>
                <w:rFonts w:ascii="Arial" w:hAnsi="Arial" w:cs="Arial"/>
                <w:lang w:eastAsia="ru-RU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5408" w:rsidRPr="0028305A" w:rsidRDefault="00937206" w:rsidP="00202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Через экранную форму на Едином портале государственных услуг</w:t>
            </w:r>
          </w:p>
        </w:tc>
        <w:tc>
          <w:tcPr>
            <w:tcW w:w="2268" w:type="dxa"/>
            <w:shd w:val="clear" w:color="auto" w:fill="auto"/>
            <w:hideMark/>
          </w:tcPr>
          <w:p w:rsidR="008C5408" w:rsidRPr="0028305A" w:rsidRDefault="0033288F" w:rsidP="00A108B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hyperlink r:id="rId8" w:history="1">
              <w:r w:rsidR="008C5408" w:rsidRPr="0028305A">
                <w:rPr>
                  <w:rFonts w:ascii="Arial" w:hAnsi="Arial" w:cs="Arial"/>
                  <w:lang w:eastAsia="ru-RU"/>
                </w:rPr>
                <w:t>требуется предоставление документов на бумажном носителе</w:t>
              </w:r>
            </w:hyperlink>
          </w:p>
        </w:tc>
        <w:tc>
          <w:tcPr>
            <w:tcW w:w="2410" w:type="dxa"/>
            <w:shd w:val="clear" w:color="auto" w:fill="auto"/>
            <w:noWrap/>
            <w:hideMark/>
          </w:tcPr>
          <w:p w:rsidR="008C5408" w:rsidRPr="0028305A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8305A">
              <w:rPr>
                <w:rFonts w:ascii="Arial" w:hAnsi="Arial" w:cs="Arial"/>
                <w:lang w:eastAsia="ru-RU"/>
              </w:rPr>
              <w:t>__</w:t>
            </w:r>
          </w:p>
        </w:tc>
        <w:tc>
          <w:tcPr>
            <w:tcW w:w="2126" w:type="dxa"/>
            <w:shd w:val="clear" w:color="auto" w:fill="auto"/>
            <w:hideMark/>
          </w:tcPr>
          <w:p w:rsidR="008C5408" w:rsidRPr="0028305A" w:rsidRDefault="0033288F" w:rsidP="00A108BD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lang w:eastAsia="ru-RU"/>
              </w:rPr>
            </w:pPr>
            <w:hyperlink r:id="rId9" w:history="1">
              <w:r w:rsidR="00AA78DC" w:rsidRPr="0028305A">
                <w:rPr>
                  <w:rStyle w:val="a9"/>
                  <w:rFonts w:ascii="Arial" w:hAnsi="Arial" w:cs="Arial"/>
                  <w:lang w:eastAsia="ru-RU"/>
                </w:rPr>
                <w:t>личный кабинет на  Портале государственных услуг Тульской области http://www.gosuslugi71.ru</w:t>
              </w:r>
            </w:hyperlink>
          </w:p>
        </w:tc>
        <w:tc>
          <w:tcPr>
            <w:tcW w:w="2835" w:type="dxa"/>
            <w:shd w:val="clear" w:color="auto" w:fill="auto"/>
            <w:hideMark/>
          </w:tcPr>
          <w:p w:rsidR="008C5408" w:rsidRPr="0028305A" w:rsidRDefault="008C5408" w:rsidP="00A108B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8305A">
              <w:rPr>
                <w:rFonts w:ascii="Arial" w:hAnsi="Arial" w:cs="Arial"/>
                <w:lang w:eastAsia="ru-RU"/>
              </w:rPr>
              <w:t xml:space="preserve"> на официальном сайте муниципального образования Куркинский район, Едином портале государственных и муниципальных услуг (функций), Портале государственных услуг Тульской области </w:t>
            </w:r>
          </w:p>
        </w:tc>
      </w:tr>
    </w:tbl>
    <w:p w:rsidR="00A108BD" w:rsidRDefault="00A108BD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8BD" w:rsidRDefault="00A108BD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8BD" w:rsidRDefault="00A108BD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8BD" w:rsidRDefault="00A108BD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8BD" w:rsidRDefault="00A108BD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108BD" w:rsidSect="006A0A4D">
          <w:headerReference w:type="default" r:id="rId10"/>
          <w:pgSz w:w="16840" w:h="11907" w:orient="landscape" w:code="9"/>
          <w:pgMar w:top="1134" w:right="850" w:bottom="1134" w:left="1701" w:header="284" w:footer="284" w:gutter="0"/>
          <w:cols w:space="708"/>
          <w:titlePg/>
          <w:docGrid w:linePitch="360"/>
        </w:sectPr>
      </w:pPr>
    </w:p>
    <w:p w:rsidR="00A108BD" w:rsidRPr="00A108BD" w:rsidRDefault="00A108BD" w:rsidP="00A108BD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C08CC" w:rsidRDefault="00A108BD" w:rsidP="00A108BD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к технологической схеме </w:t>
      </w:r>
      <w:r w:rsidR="008C08CC">
        <w:rPr>
          <w:rFonts w:ascii="Arial" w:hAnsi="Arial" w:cs="Arial"/>
          <w:sz w:val="24"/>
          <w:szCs w:val="24"/>
        </w:rPr>
        <w:t>предоставления</w:t>
      </w:r>
    </w:p>
    <w:p w:rsidR="008C08CC" w:rsidRDefault="00A108BD" w:rsidP="00A108BD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муниципальной услуги </w:t>
      </w:r>
      <w:r w:rsidR="008C08CC">
        <w:rPr>
          <w:rFonts w:ascii="Arial" w:hAnsi="Arial" w:cs="Arial"/>
          <w:sz w:val="24"/>
          <w:szCs w:val="24"/>
        </w:rPr>
        <w:t>«Признание граждан малоимущими</w:t>
      </w:r>
    </w:p>
    <w:p w:rsidR="008C08CC" w:rsidRDefault="00A108BD" w:rsidP="00A108BD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в целях принятия их</w:t>
      </w:r>
      <w:r w:rsidR="008C08CC">
        <w:rPr>
          <w:rFonts w:ascii="Arial" w:hAnsi="Arial" w:cs="Arial"/>
          <w:sz w:val="24"/>
          <w:szCs w:val="24"/>
        </w:rPr>
        <w:t xml:space="preserve"> на учет в качестве нуждающихся</w:t>
      </w:r>
    </w:p>
    <w:p w:rsidR="008C08CC" w:rsidRDefault="00A108BD" w:rsidP="00A108BD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в жилых помещениях</w:t>
      </w:r>
      <w:r w:rsidR="008C08CC">
        <w:rPr>
          <w:rFonts w:ascii="Arial" w:hAnsi="Arial" w:cs="Arial"/>
          <w:sz w:val="24"/>
          <w:szCs w:val="24"/>
        </w:rPr>
        <w:t xml:space="preserve">  муниципального жилищного</w:t>
      </w:r>
    </w:p>
    <w:p w:rsidR="008C08CC" w:rsidRDefault="00A108BD" w:rsidP="00A108BD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фонда и предоставления</w:t>
      </w:r>
      <w:r w:rsidR="008C08CC">
        <w:rPr>
          <w:rFonts w:ascii="Arial" w:hAnsi="Arial" w:cs="Arial"/>
          <w:sz w:val="24"/>
          <w:szCs w:val="24"/>
        </w:rPr>
        <w:t xml:space="preserve"> им по договорам</w:t>
      </w:r>
    </w:p>
    <w:p w:rsidR="00A108BD" w:rsidRDefault="00A108BD" w:rsidP="00A108BD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социального найма жилых помещений»</w:t>
      </w:r>
    </w:p>
    <w:p w:rsidR="008C08CC" w:rsidRPr="00A108BD" w:rsidRDefault="008C08CC" w:rsidP="00A108BD">
      <w:pPr>
        <w:pStyle w:val="aff"/>
        <w:jc w:val="right"/>
        <w:rPr>
          <w:rFonts w:ascii="Arial" w:hAnsi="Arial" w:cs="Arial"/>
          <w:sz w:val="24"/>
          <w:szCs w:val="24"/>
        </w:rPr>
      </w:pPr>
    </w:p>
    <w:p w:rsidR="00A108BD" w:rsidRPr="00A108BD" w:rsidRDefault="00A108BD" w:rsidP="00A108B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A108BD" w:rsidRPr="00A108BD" w:rsidRDefault="00A108BD" w:rsidP="008C08CC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Главе Администрации</w:t>
      </w:r>
    </w:p>
    <w:p w:rsidR="00A108BD" w:rsidRPr="00A108BD" w:rsidRDefault="00A108BD" w:rsidP="008C08CC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муниципального образования</w:t>
      </w:r>
    </w:p>
    <w:p w:rsidR="00A108BD" w:rsidRPr="00A108BD" w:rsidRDefault="00A108BD" w:rsidP="008C08CC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Куркинский район</w:t>
      </w:r>
    </w:p>
    <w:p w:rsidR="00A108BD" w:rsidRPr="00A108BD" w:rsidRDefault="00A108BD" w:rsidP="008C08CC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A108BD" w:rsidRPr="00A108BD" w:rsidRDefault="00A108BD" w:rsidP="008C08CC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____________________________________</w:t>
      </w:r>
    </w:p>
    <w:p w:rsidR="00A108BD" w:rsidRPr="00A108BD" w:rsidRDefault="00A108BD" w:rsidP="008C0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____________________________________</w:t>
      </w:r>
    </w:p>
    <w:p w:rsidR="00A108BD" w:rsidRPr="00A108BD" w:rsidRDefault="00A108BD" w:rsidP="008C0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 (Ф</w:t>
      </w:r>
      <w:r w:rsidR="008C08CC">
        <w:rPr>
          <w:rFonts w:ascii="Arial" w:hAnsi="Arial" w:cs="Arial"/>
          <w:sz w:val="24"/>
          <w:szCs w:val="24"/>
        </w:rPr>
        <w:t>.</w:t>
      </w:r>
      <w:r w:rsidRPr="00A108BD">
        <w:rPr>
          <w:rFonts w:ascii="Arial" w:hAnsi="Arial" w:cs="Arial"/>
          <w:sz w:val="24"/>
          <w:szCs w:val="24"/>
        </w:rPr>
        <w:t>И</w:t>
      </w:r>
      <w:r w:rsidR="008C08CC">
        <w:rPr>
          <w:rFonts w:ascii="Arial" w:hAnsi="Arial" w:cs="Arial"/>
          <w:sz w:val="24"/>
          <w:szCs w:val="24"/>
        </w:rPr>
        <w:t>.</w:t>
      </w:r>
      <w:r w:rsidRPr="00A108BD">
        <w:rPr>
          <w:rFonts w:ascii="Arial" w:hAnsi="Arial" w:cs="Arial"/>
          <w:sz w:val="24"/>
          <w:szCs w:val="24"/>
        </w:rPr>
        <w:t>О</w:t>
      </w:r>
      <w:r w:rsidR="008C08CC">
        <w:rPr>
          <w:rFonts w:ascii="Arial" w:hAnsi="Arial" w:cs="Arial"/>
          <w:sz w:val="24"/>
          <w:szCs w:val="24"/>
        </w:rPr>
        <w:t>.</w:t>
      </w:r>
      <w:r w:rsidRPr="00A108BD">
        <w:rPr>
          <w:rFonts w:ascii="Arial" w:hAnsi="Arial" w:cs="Arial"/>
          <w:sz w:val="24"/>
          <w:szCs w:val="24"/>
        </w:rPr>
        <w:t>, паспортные данные)</w:t>
      </w:r>
    </w:p>
    <w:p w:rsidR="00A108BD" w:rsidRPr="00A108BD" w:rsidRDefault="00A108BD" w:rsidP="008C0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____________________________________</w:t>
      </w:r>
    </w:p>
    <w:p w:rsidR="00A108BD" w:rsidRPr="00A108BD" w:rsidRDefault="00A108BD" w:rsidP="008C0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____________________________________</w:t>
      </w:r>
    </w:p>
    <w:p w:rsidR="00A108BD" w:rsidRPr="00A108BD" w:rsidRDefault="00A108BD" w:rsidP="008C0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____________________________________</w:t>
      </w:r>
    </w:p>
    <w:p w:rsidR="00A108BD" w:rsidRPr="00A108BD" w:rsidRDefault="00A108BD" w:rsidP="008C0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(почтовый адрес)</w:t>
      </w:r>
    </w:p>
    <w:p w:rsidR="00A108BD" w:rsidRPr="00A108BD" w:rsidRDefault="00A108BD" w:rsidP="008C0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____________________________________</w:t>
      </w:r>
    </w:p>
    <w:p w:rsidR="00A108BD" w:rsidRPr="00A108BD" w:rsidRDefault="00A108BD" w:rsidP="008C0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(контактный телефон, адрес эл. почты)</w:t>
      </w:r>
    </w:p>
    <w:p w:rsidR="00A108BD" w:rsidRDefault="00A108BD" w:rsidP="008C08C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C08CC" w:rsidRPr="00A108BD" w:rsidRDefault="008C08CC" w:rsidP="008C08C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08BD" w:rsidRPr="00A108BD" w:rsidRDefault="00A108BD" w:rsidP="008C08C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ЗАЯВЛЕНИЕ</w:t>
      </w:r>
    </w:p>
    <w:p w:rsidR="00A108BD" w:rsidRPr="00A108BD" w:rsidRDefault="00A108BD" w:rsidP="00A108B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8BD" w:rsidRPr="00A108BD" w:rsidRDefault="00A108BD" w:rsidP="008C08C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Прошу Вас признать меня малоимущим(ей) в целях принятия на учет в качестве нуждающихся в жилых помещениях муниципального жилищного фонда и предоставления по договору соци</w:t>
      </w:r>
      <w:r w:rsidR="008C08CC">
        <w:rPr>
          <w:rFonts w:ascii="Arial" w:hAnsi="Arial" w:cs="Arial"/>
          <w:sz w:val="24"/>
          <w:szCs w:val="24"/>
        </w:rPr>
        <w:t>ального найма жилого помещения</w:t>
      </w:r>
    </w:p>
    <w:p w:rsidR="00A108BD" w:rsidRPr="00A108BD" w:rsidRDefault="00A108BD" w:rsidP="008C08C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 xml:space="preserve">Состав моей семьи _________ человек: </w:t>
      </w: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1. Заявитель _________________________________</w:t>
      </w:r>
      <w:r w:rsidR="008C08CC">
        <w:rPr>
          <w:rFonts w:ascii="Arial" w:hAnsi="Arial" w:cs="Arial"/>
        </w:rPr>
        <w:t xml:space="preserve">  </w:t>
      </w:r>
      <w:r w:rsidRPr="00A108BD">
        <w:rPr>
          <w:rFonts w:ascii="Arial" w:hAnsi="Arial" w:cs="Arial"/>
        </w:rPr>
        <w:t xml:space="preserve">______________ </w:t>
      </w: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A108BD">
        <w:rPr>
          <w:rFonts w:ascii="Arial" w:hAnsi="Arial" w:cs="Arial"/>
        </w:rPr>
        <w:t xml:space="preserve">(Ф.И.О., число, месяц, год рождения) </w:t>
      </w:r>
      <w:r w:rsidR="008C08CC">
        <w:rPr>
          <w:rFonts w:ascii="Arial" w:hAnsi="Arial" w:cs="Arial"/>
        </w:rPr>
        <w:t xml:space="preserve">      </w:t>
      </w:r>
      <w:r w:rsidRPr="00A108BD">
        <w:rPr>
          <w:rFonts w:ascii="Arial" w:hAnsi="Arial" w:cs="Arial"/>
        </w:rPr>
        <w:t>(подпись)</w:t>
      </w: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2. Супруг(а) ______</w:t>
      </w:r>
      <w:r w:rsidR="008C08CC">
        <w:rPr>
          <w:rFonts w:ascii="Arial" w:hAnsi="Arial" w:cs="Arial"/>
        </w:rPr>
        <w:t xml:space="preserve">____________________________  </w:t>
      </w:r>
      <w:r w:rsidRPr="00A108BD">
        <w:rPr>
          <w:rFonts w:ascii="Arial" w:hAnsi="Arial" w:cs="Arial"/>
        </w:rPr>
        <w:t xml:space="preserve">______________ </w:t>
      </w: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A108BD">
        <w:rPr>
          <w:rFonts w:ascii="Arial" w:hAnsi="Arial" w:cs="Arial"/>
        </w:rPr>
        <w:t>(Ф.И.</w:t>
      </w:r>
      <w:r w:rsidR="008C08CC">
        <w:rPr>
          <w:rFonts w:ascii="Arial" w:hAnsi="Arial" w:cs="Arial"/>
        </w:rPr>
        <w:t>О., число, месяц, год рождения)</w:t>
      </w:r>
      <w:r w:rsidRPr="00A108BD">
        <w:rPr>
          <w:rFonts w:ascii="Arial" w:hAnsi="Arial" w:cs="Arial"/>
        </w:rPr>
        <w:t xml:space="preserve"> </w:t>
      </w:r>
      <w:r w:rsidR="008C08CC">
        <w:rPr>
          <w:rFonts w:ascii="Arial" w:hAnsi="Arial" w:cs="Arial"/>
        </w:rPr>
        <w:t xml:space="preserve">       </w:t>
      </w:r>
      <w:r w:rsidRPr="00A108BD">
        <w:rPr>
          <w:rFonts w:ascii="Arial" w:hAnsi="Arial" w:cs="Arial"/>
        </w:rPr>
        <w:t>(подпись)</w:t>
      </w: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3. __________________________________________</w:t>
      </w:r>
      <w:r w:rsidR="008C08CC">
        <w:rPr>
          <w:rFonts w:ascii="Arial" w:hAnsi="Arial" w:cs="Arial"/>
        </w:rPr>
        <w:t xml:space="preserve">              </w:t>
      </w:r>
      <w:r w:rsidRPr="00A108BD">
        <w:rPr>
          <w:rFonts w:ascii="Arial" w:hAnsi="Arial" w:cs="Arial"/>
        </w:rPr>
        <w:t xml:space="preserve">______________ </w:t>
      </w: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(родственные отношения, Ф.И.О., число, месяц, год рождения) (подпись)</w:t>
      </w: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4. ___________________________________________________</w:t>
      </w:r>
      <w:r w:rsidR="008C08CC">
        <w:rPr>
          <w:rFonts w:ascii="Arial" w:hAnsi="Arial" w:cs="Arial"/>
        </w:rPr>
        <w:t xml:space="preserve">     </w:t>
      </w:r>
      <w:r w:rsidRPr="00A108BD">
        <w:rPr>
          <w:rFonts w:ascii="Arial" w:hAnsi="Arial" w:cs="Arial"/>
        </w:rPr>
        <w:t xml:space="preserve">_________ </w:t>
      </w: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(родственные отношения, Ф.И.О., число, месяц, год рождения)</w:t>
      </w:r>
      <w:r w:rsidR="008C08CC">
        <w:rPr>
          <w:rFonts w:ascii="Arial" w:hAnsi="Arial" w:cs="Arial"/>
        </w:rPr>
        <w:t xml:space="preserve">      </w:t>
      </w:r>
      <w:r w:rsidRPr="00A108BD">
        <w:rPr>
          <w:rFonts w:ascii="Arial" w:hAnsi="Arial" w:cs="Arial"/>
        </w:rPr>
        <w:t>(подпись)</w:t>
      </w: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5. ___________________________________________________</w:t>
      </w:r>
      <w:r w:rsidR="008C08CC">
        <w:rPr>
          <w:rFonts w:ascii="Arial" w:hAnsi="Arial" w:cs="Arial"/>
        </w:rPr>
        <w:t xml:space="preserve">    </w:t>
      </w:r>
      <w:r w:rsidRPr="00A108BD">
        <w:rPr>
          <w:rFonts w:ascii="Arial" w:hAnsi="Arial" w:cs="Arial"/>
        </w:rPr>
        <w:t xml:space="preserve">_________ </w:t>
      </w:r>
    </w:p>
    <w:p w:rsidR="00A108BD" w:rsidRPr="00A108BD" w:rsidRDefault="00A108BD" w:rsidP="008C08CC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(родственные отношения, Ф.И.О., число, месяц, год рождения)     (подпись)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Для получения Услуги прилагаются следующие документы: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1._______________________________________________________________________________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2._______________________________________________________________________________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lastRenderedPageBreak/>
        <w:t>3._______________________________________________________________________________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4._______________________________________________________________________________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5._______________________________________________________________________________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6._______________________________________________________________________________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7._______________________________________________________________________________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8._______________________________________________________________________________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9._______________________________________________________________________________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10.______________________________________________________________________________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11.______________________________________________________________________________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12.______________________________________________________________________________</w:t>
      </w:r>
      <w:r w:rsidR="008C08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108BD" w:rsidRPr="00A108BD" w:rsidRDefault="00A108BD" w:rsidP="008C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Конечный результат предоставления Услуги прошу:</w:t>
      </w:r>
    </w:p>
    <w:p w:rsidR="00A108BD" w:rsidRPr="00A108BD" w:rsidRDefault="00A108BD" w:rsidP="008C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- вручить лично;</w:t>
      </w:r>
    </w:p>
    <w:p w:rsidR="00A108BD" w:rsidRPr="00A108BD" w:rsidRDefault="00A108BD" w:rsidP="008C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- направить по месту фактического проживания (месту нахождения) в форме документа на бумажном носителе; </w:t>
      </w:r>
    </w:p>
    <w:p w:rsidR="00A108BD" w:rsidRPr="00A108BD" w:rsidRDefault="00A108BD" w:rsidP="008C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- направить по электронной почте;</w:t>
      </w:r>
    </w:p>
    <w:p w:rsidR="00A108BD" w:rsidRPr="00A108BD" w:rsidRDefault="00A108BD" w:rsidP="008C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- представить с использованием Портала государственных и муниципальных услуг (функций) в форме электронного </w:t>
      </w:r>
      <w:r w:rsidRPr="008C08CC">
        <w:rPr>
          <w:rFonts w:ascii="Arial" w:hAnsi="Arial" w:cs="Arial"/>
          <w:sz w:val="24"/>
          <w:szCs w:val="24"/>
        </w:rPr>
        <w:t>документа (нужное подчеркнуть).</w:t>
      </w:r>
    </w:p>
    <w:p w:rsidR="00A108BD" w:rsidRPr="00A108BD" w:rsidRDefault="00A108BD" w:rsidP="008C08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08BD" w:rsidRPr="00A108BD" w:rsidRDefault="00A108BD" w:rsidP="00A108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_________/____________</w:t>
      </w:r>
      <w:r w:rsidR="008C08CC">
        <w:rPr>
          <w:rFonts w:ascii="Arial" w:hAnsi="Arial" w:cs="Arial"/>
          <w:sz w:val="24"/>
          <w:szCs w:val="24"/>
        </w:rPr>
        <w:t>_______</w:t>
      </w:r>
    </w:p>
    <w:p w:rsidR="00A108BD" w:rsidRPr="00A108BD" w:rsidRDefault="008C08CC" w:rsidP="00A108B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(дата)  </w:t>
      </w:r>
      <w:r w:rsidR="00A108BD" w:rsidRPr="00A108BD">
        <w:rPr>
          <w:rFonts w:ascii="Arial" w:hAnsi="Arial" w:cs="Arial"/>
          <w:sz w:val="24"/>
          <w:szCs w:val="24"/>
        </w:rPr>
        <w:t xml:space="preserve">   (подпись заявителя)</w:t>
      </w:r>
    </w:p>
    <w:p w:rsidR="00A108BD" w:rsidRDefault="00A108BD" w:rsidP="00A108BD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8C08CC" w:rsidRPr="00A108BD" w:rsidRDefault="008C08CC" w:rsidP="00A108BD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A108BD" w:rsidRPr="008C08CC" w:rsidRDefault="00A108BD" w:rsidP="008C08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08CC">
        <w:rPr>
          <w:rFonts w:ascii="Arial" w:hAnsi="Arial" w:cs="Arial"/>
          <w:b/>
          <w:bCs/>
          <w:sz w:val="24"/>
          <w:szCs w:val="24"/>
        </w:rPr>
        <w:t>СОГЛАСИЕ</w:t>
      </w:r>
    </w:p>
    <w:p w:rsidR="00A108BD" w:rsidRPr="008C08CC" w:rsidRDefault="00A108BD" w:rsidP="008C08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08CC">
        <w:rPr>
          <w:rFonts w:ascii="Arial" w:hAnsi="Arial" w:cs="Arial"/>
          <w:b/>
          <w:bCs/>
          <w:sz w:val="24"/>
          <w:szCs w:val="24"/>
        </w:rPr>
        <w:t>на обработку персональных данных гражданина,</w:t>
      </w:r>
      <w:r w:rsidR="008C08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08CC">
        <w:rPr>
          <w:rFonts w:ascii="Arial" w:hAnsi="Arial" w:cs="Arial"/>
          <w:b/>
          <w:bCs/>
          <w:sz w:val="24"/>
          <w:szCs w:val="24"/>
        </w:rPr>
        <w:t>обратившегося за предоставлением муниципальной услуги</w:t>
      </w:r>
    </w:p>
    <w:p w:rsidR="00A108BD" w:rsidRPr="008C08CC" w:rsidRDefault="00A108BD" w:rsidP="008C08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8BD" w:rsidRPr="00A108BD" w:rsidRDefault="00A108BD" w:rsidP="008C08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A108BD" w:rsidRPr="00A108BD" w:rsidRDefault="00A108BD" w:rsidP="008C08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lastRenderedPageBreak/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A108BD" w:rsidRPr="00A108BD" w:rsidRDefault="00A108BD" w:rsidP="008C08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8C08CC" w:rsidRDefault="008C08CC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8CC" w:rsidRDefault="00A108BD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 ___________</w:t>
      </w:r>
      <w:r w:rsidR="008C08CC">
        <w:rPr>
          <w:rFonts w:ascii="Arial" w:hAnsi="Arial" w:cs="Arial"/>
          <w:sz w:val="24"/>
          <w:szCs w:val="24"/>
        </w:rPr>
        <w:t>_______</w:t>
      </w:r>
      <w:r w:rsidRPr="00A108BD">
        <w:rPr>
          <w:rFonts w:ascii="Arial" w:hAnsi="Arial" w:cs="Arial"/>
          <w:sz w:val="24"/>
          <w:szCs w:val="24"/>
        </w:rPr>
        <w:t>/_______</w:t>
      </w:r>
      <w:r w:rsidR="008C08CC">
        <w:rPr>
          <w:rFonts w:ascii="Arial" w:hAnsi="Arial" w:cs="Arial"/>
          <w:sz w:val="24"/>
          <w:szCs w:val="24"/>
        </w:rPr>
        <w:t>____________</w:t>
      </w:r>
    </w:p>
    <w:p w:rsidR="00A108BD" w:rsidRDefault="00A108BD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(подпись заявителя)</w:t>
      </w:r>
    </w:p>
    <w:p w:rsidR="00AA0FC1" w:rsidRDefault="00AA0FC1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FC1" w:rsidRDefault="00AA0FC1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FC1" w:rsidRDefault="00AA0FC1" w:rsidP="00A1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FC1" w:rsidRPr="00A108BD" w:rsidRDefault="00AA0FC1" w:rsidP="00AA0FC1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2</w:t>
      </w:r>
    </w:p>
    <w:p w:rsidR="00AA0FC1" w:rsidRDefault="00AA0FC1" w:rsidP="00AA0FC1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к технологической схеме </w:t>
      </w:r>
      <w:r>
        <w:rPr>
          <w:rFonts w:ascii="Arial" w:hAnsi="Arial" w:cs="Arial"/>
          <w:sz w:val="24"/>
          <w:szCs w:val="24"/>
        </w:rPr>
        <w:t>предоставления</w:t>
      </w:r>
    </w:p>
    <w:p w:rsidR="00AA0FC1" w:rsidRDefault="00AA0FC1" w:rsidP="00AA0FC1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муниципальной услуги </w:t>
      </w:r>
      <w:r>
        <w:rPr>
          <w:rFonts w:ascii="Arial" w:hAnsi="Arial" w:cs="Arial"/>
          <w:sz w:val="24"/>
          <w:szCs w:val="24"/>
        </w:rPr>
        <w:t>«Признание граждан малоимущими</w:t>
      </w:r>
    </w:p>
    <w:p w:rsidR="00AA0FC1" w:rsidRDefault="00AA0FC1" w:rsidP="00AA0FC1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в целях принятия их</w:t>
      </w:r>
      <w:r>
        <w:rPr>
          <w:rFonts w:ascii="Arial" w:hAnsi="Arial" w:cs="Arial"/>
          <w:sz w:val="24"/>
          <w:szCs w:val="24"/>
        </w:rPr>
        <w:t xml:space="preserve"> на учет в качестве нуждающихся</w:t>
      </w:r>
    </w:p>
    <w:p w:rsidR="00AA0FC1" w:rsidRDefault="00AA0FC1" w:rsidP="00AA0FC1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в жилых помещениях</w:t>
      </w:r>
      <w:r>
        <w:rPr>
          <w:rFonts w:ascii="Arial" w:hAnsi="Arial" w:cs="Arial"/>
          <w:sz w:val="24"/>
          <w:szCs w:val="24"/>
        </w:rPr>
        <w:t xml:space="preserve">  муниципального жилищного</w:t>
      </w:r>
    </w:p>
    <w:p w:rsidR="00AA0FC1" w:rsidRDefault="00AA0FC1" w:rsidP="00AA0FC1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фонда и предоставления</w:t>
      </w:r>
      <w:r>
        <w:rPr>
          <w:rFonts w:ascii="Arial" w:hAnsi="Arial" w:cs="Arial"/>
          <w:sz w:val="24"/>
          <w:szCs w:val="24"/>
        </w:rPr>
        <w:t xml:space="preserve"> им по договорам</w:t>
      </w:r>
    </w:p>
    <w:p w:rsidR="00AA0FC1" w:rsidRDefault="00AA0FC1" w:rsidP="00AA0FC1">
      <w:pPr>
        <w:pStyle w:val="aff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социального найма жилых помещений»</w:t>
      </w:r>
    </w:p>
    <w:p w:rsidR="00AA0FC1" w:rsidRPr="00A108BD" w:rsidRDefault="00AA0FC1" w:rsidP="00AA0FC1">
      <w:pPr>
        <w:pStyle w:val="aff"/>
        <w:jc w:val="right"/>
        <w:rPr>
          <w:rFonts w:ascii="Arial" w:hAnsi="Arial" w:cs="Arial"/>
          <w:sz w:val="24"/>
          <w:szCs w:val="24"/>
        </w:rPr>
      </w:pPr>
    </w:p>
    <w:p w:rsidR="00AA0FC1" w:rsidRPr="00A108BD" w:rsidRDefault="00AA0FC1" w:rsidP="00AA0FC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AA0FC1" w:rsidRPr="00A108BD" w:rsidRDefault="00AA0FC1" w:rsidP="00AA0FC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Главе Администрации</w:t>
      </w:r>
    </w:p>
    <w:p w:rsidR="00AA0FC1" w:rsidRPr="00A108BD" w:rsidRDefault="00AA0FC1" w:rsidP="00AA0FC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муниципального образования</w:t>
      </w:r>
    </w:p>
    <w:p w:rsidR="00AA0FC1" w:rsidRPr="00A108BD" w:rsidRDefault="00AA0FC1" w:rsidP="00AA0FC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Куркинский район</w:t>
      </w:r>
    </w:p>
    <w:p w:rsidR="00AA0FC1" w:rsidRPr="00A108BD" w:rsidRDefault="00AA0FC1" w:rsidP="00AA0FC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AA0FC1" w:rsidRPr="00A108BD" w:rsidRDefault="00AA0FC1" w:rsidP="00AA0FC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__</w:t>
      </w:r>
      <w:r w:rsidR="00B32D73">
        <w:rPr>
          <w:rFonts w:ascii="Arial" w:hAnsi="Arial" w:cs="Arial"/>
          <w:sz w:val="24"/>
          <w:szCs w:val="24"/>
        </w:rPr>
        <w:t>Калине Г.М.</w:t>
      </w:r>
      <w:r w:rsidRPr="00A108BD">
        <w:rPr>
          <w:rFonts w:ascii="Arial" w:hAnsi="Arial" w:cs="Arial"/>
          <w:sz w:val="24"/>
          <w:szCs w:val="24"/>
        </w:rPr>
        <w:t>__</w:t>
      </w:r>
    </w:p>
    <w:p w:rsidR="00AA0FC1" w:rsidRPr="00A108BD" w:rsidRDefault="00AA0FC1" w:rsidP="00AA0FC1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Сидоровой Нине Петровны</w:t>
      </w:r>
      <w:r w:rsidRPr="00A108B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70 00 № 654321</w:t>
      </w:r>
    </w:p>
    <w:p w:rsidR="00AA0FC1" w:rsidRPr="00A108BD" w:rsidRDefault="00AA0FC1" w:rsidP="00AA0FC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 (Ф</w:t>
      </w:r>
      <w:r>
        <w:rPr>
          <w:rFonts w:ascii="Arial" w:hAnsi="Arial" w:cs="Arial"/>
          <w:sz w:val="24"/>
          <w:szCs w:val="24"/>
        </w:rPr>
        <w:t>.</w:t>
      </w:r>
      <w:r w:rsidRPr="00A108B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.</w:t>
      </w:r>
      <w:r w:rsidRPr="00A108B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.</w:t>
      </w:r>
      <w:r w:rsidRPr="00A108BD">
        <w:rPr>
          <w:rFonts w:ascii="Arial" w:hAnsi="Arial" w:cs="Arial"/>
          <w:sz w:val="24"/>
          <w:szCs w:val="24"/>
        </w:rPr>
        <w:t>, паспортные данные)</w:t>
      </w:r>
    </w:p>
    <w:p w:rsidR="00AA0FC1" w:rsidRPr="00A108BD" w:rsidRDefault="00AA0FC1" w:rsidP="00AA0FC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выдан 01.02.2003г.Куркинским ОВД Тульской обл.</w:t>
      </w:r>
    </w:p>
    <w:p w:rsidR="00AA0FC1" w:rsidRDefault="00EB5EB1" w:rsidP="00AA0FC1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A0FC1">
        <w:rPr>
          <w:rFonts w:ascii="Arial" w:hAnsi="Arial" w:cs="Arial"/>
          <w:sz w:val="24"/>
          <w:szCs w:val="24"/>
        </w:rPr>
        <w:t xml:space="preserve">.Куркино </w:t>
      </w:r>
    </w:p>
    <w:p w:rsidR="00AA0FC1" w:rsidRPr="00A108BD" w:rsidRDefault="00AA0FC1" w:rsidP="00AA0FC1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ул.Мира д.1, кв.3</w:t>
      </w:r>
    </w:p>
    <w:p w:rsidR="00AA0FC1" w:rsidRPr="00A108BD" w:rsidRDefault="00AA0FC1" w:rsidP="00AA0FC1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8-901-123-45-56</w:t>
      </w:r>
      <w:r w:rsidRPr="00A108BD">
        <w:rPr>
          <w:rFonts w:ascii="Arial" w:hAnsi="Arial" w:cs="Arial"/>
          <w:sz w:val="24"/>
          <w:szCs w:val="24"/>
        </w:rPr>
        <w:t>_</w:t>
      </w:r>
    </w:p>
    <w:p w:rsidR="00AA0FC1" w:rsidRPr="00A108BD" w:rsidRDefault="00AA0FC1" w:rsidP="00AA0FC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(контактный телефон, адрес эл. почты)</w:t>
      </w:r>
    </w:p>
    <w:p w:rsidR="00AA0FC1" w:rsidRDefault="00AA0FC1" w:rsidP="00AA0FC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0FC1" w:rsidRPr="00A108BD" w:rsidRDefault="00AA0FC1" w:rsidP="00AA0FC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0FC1" w:rsidRPr="00A108BD" w:rsidRDefault="00AA0FC1" w:rsidP="00AA0FC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ЗАЯВЛЕНИЕ</w:t>
      </w:r>
    </w:p>
    <w:p w:rsidR="00AA0FC1" w:rsidRPr="00A108BD" w:rsidRDefault="00AA0FC1" w:rsidP="00AA0F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FC1" w:rsidRPr="00A108BD" w:rsidRDefault="00AA0FC1" w:rsidP="00AA0F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Прошу Вас признать меня малоимущим(ей) в целях принятия на учет в качестве нуждающихся в жилых помещениях муниципального жилищного фонда и предоставления по договору соци</w:t>
      </w:r>
      <w:r>
        <w:rPr>
          <w:rFonts w:ascii="Arial" w:hAnsi="Arial" w:cs="Arial"/>
          <w:sz w:val="24"/>
          <w:szCs w:val="24"/>
        </w:rPr>
        <w:t>ального найма жилого помещения</w:t>
      </w:r>
    </w:p>
    <w:p w:rsidR="00AA0FC1" w:rsidRPr="00A108BD" w:rsidRDefault="00AA0FC1" w:rsidP="00AA0FC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 xml:space="preserve">Состав моей семьи </w:t>
      </w:r>
      <w:r w:rsidR="00EB5EB1">
        <w:rPr>
          <w:rFonts w:ascii="Arial" w:hAnsi="Arial" w:cs="Arial"/>
        </w:rPr>
        <w:t xml:space="preserve"> 2 </w:t>
      </w:r>
      <w:r w:rsidRPr="00A108BD">
        <w:rPr>
          <w:rFonts w:ascii="Arial" w:hAnsi="Arial" w:cs="Arial"/>
        </w:rPr>
        <w:t xml:space="preserve">человек: </w:t>
      </w: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1. Заявитель _</w:t>
      </w:r>
      <w:r w:rsidR="00EB5EB1">
        <w:rPr>
          <w:rFonts w:ascii="Arial" w:hAnsi="Arial" w:cs="Arial"/>
        </w:rPr>
        <w:t xml:space="preserve">Сидорова Н.П.   05.06.1990 г.р.                     </w:t>
      </w:r>
      <w:r w:rsidRPr="00A108BD">
        <w:rPr>
          <w:rFonts w:ascii="Arial" w:hAnsi="Arial" w:cs="Arial"/>
        </w:rPr>
        <w:t xml:space="preserve">___________ </w:t>
      </w: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A108BD">
        <w:rPr>
          <w:rFonts w:ascii="Arial" w:hAnsi="Arial" w:cs="Arial"/>
        </w:rPr>
        <w:t xml:space="preserve">(Ф.И.О., число, месяц, год рождения) </w:t>
      </w:r>
      <w:r>
        <w:rPr>
          <w:rFonts w:ascii="Arial" w:hAnsi="Arial" w:cs="Arial"/>
        </w:rPr>
        <w:t xml:space="preserve">      </w:t>
      </w:r>
      <w:r w:rsidRPr="00A108BD">
        <w:rPr>
          <w:rFonts w:ascii="Arial" w:hAnsi="Arial" w:cs="Arial"/>
        </w:rPr>
        <w:t>(подпись)</w:t>
      </w: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 xml:space="preserve">2. Супруг(а) </w:t>
      </w:r>
      <w:r w:rsidR="00EB5EB1">
        <w:rPr>
          <w:rFonts w:ascii="Arial" w:hAnsi="Arial" w:cs="Arial"/>
        </w:rPr>
        <w:t xml:space="preserve">    Сидоров А.А.  04.09.1988  г.р.                 </w:t>
      </w:r>
      <w:r w:rsidRPr="00A108BD">
        <w:rPr>
          <w:rFonts w:ascii="Arial" w:hAnsi="Arial" w:cs="Arial"/>
        </w:rPr>
        <w:t xml:space="preserve">______________ </w:t>
      </w: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A108BD">
        <w:rPr>
          <w:rFonts w:ascii="Arial" w:hAnsi="Arial" w:cs="Arial"/>
        </w:rPr>
        <w:t>(Ф.И.</w:t>
      </w:r>
      <w:r>
        <w:rPr>
          <w:rFonts w:ascii="Arial" w:hAnsi="Arial" w:cs="Arial"/>
        </w:rPr>
        <w:t>О., число, месяц, год рождения)</w:t>
      </w:r>
      <w:r w:rsidRPr="00A1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A108BD">
        <w:rPr>
          <w:rFonts w:ascii="Arial" w:hAnsi="Arial" w:cs="Arial"/>
        </w:rPr>
        <w:t>(подпись)</w:t>
      </w: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3. __________________________________________</w:t>
      </w:r>
      <w:r>
        <w:rPr>
          <w:rFonts w:ascii="Arial" w:hAnsi="Arial" w:cs="Arial"/>
        </w:rPr>
        <w:t xml:space="preserve">              </w:t>
      </w:r>
      <w:r w:rsidRPr="00A108BD">
        <w:rPr>
          <w:rFonts w:ascii="Arial" w:hAnsi="Arial" w:cs="Arial"/>
        </w:rPr>
        <w:t xml:space="preserve">______________ </w:t>
      </w: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(родственные отношения, Ф.И.О., число, месяц, год рождения) (подпись)</w:t>
      </w: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4. ___________________________________________________</w:t>
      </w:r>
      <w:r>
        <w:rPr>
          <w:rFonts w:ascii="Arial" w:hAnsi="Arial" w:cs="Arial"/>
        </w:rPr>
        <w:t xml:space="preserve">     </w:t>
      </w:r>
      <w:r w:rsidRPr="00A108BD">
        <w:rPr>
          <w:rFonts w:ascii="Arial" w:hAnsi="Arial" w:cs="Arial"/>
        </w:rPr>
        <w:t xml:space="preserve">_________ </w:t>
      </w: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(родственные отношения, Ф.И.О., число, месяц, год рождения)</w:t>
      </w:r>
      <w:r>
        <w:rPr>
          <w:rFonts w:ascii="Arial" w:hAnsi="Arial" w:cs="Arial"/>
        </w:rPr>
        <w:t xml:space="preserve">      </w:t>
      </w:r>
      <w:r w:rsidRPr="00A108BD">
        <w:rPr>
          <w:rFonts w:ascii="Arial" w:hAnsi="Arial" w:cs="Arial"/>
        </w:rPr>
        <w:t>(подпись)</w:t>
      </w: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5. ___________________________________________________</w:t>
      </w:r>
      <w:r>
        <w:rPr>
          <w:rFonts w:ascii="Arial" w:hAnsi="Arial" w:cs="Arial"/>
        </w:rPr>
        <w:t xml:space="preserve">    </w:t>
      </w:r>
      <w:r w:rsidRPr="00A108BD">
        <w:rPr>
          <w:rFonts w:ascii="Arial" w:hAnsi="Arial" w:cs="Arial"/>
        </w:rPr>
        <w:t xml:space="preserve">_________ </w:t>
      </w:r>
    </w:p>
    <w:p w:rsidR="00AA0FC1" w:rsidRPr="00A108BD" w:rsidRDefault="00AA0FC1" w:rsidP="00AA0FC1">
      <w:pPr>
        <w:pStyle w:val="a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08BD">
        <w:rPr>
          <w:rFonts w:ascii="Arial" w:hAnsi="Arial" w:cs="Arial"/>
        </w:rPr>
        <w:t>(родственные отношения, Ф.И.О., число, месяц, год рождения)     (подпись)</w:t>
      </w:r>
    </w:p>
    <w:p w:rsidR="00AA0FC1" w:rsidRPr="00A108BD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Для получения Услуги прилагаются следующие документы:</w:t>
      </w:r>
    </w:p>
    <w:p w:rsidR="0078711E" w:rsidRPr="0078711E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rPr>
          <w:rFonts w:ascii="Arial" w:hAnsi="Arial" w:cs="Arial"/>
          <w:sz w:val="24"/>
          <w:szCs w:val="24"/>
        </w:rPr>
      </w:pPr>
      <w:r w:rsidRPr="0078711E">
        <w:rPr>
          <w:rFonts w:ascii="Arial" w:hAnsi="Arial" w:cs="Arial"/>
          <w:sz w:val="24"/>
          <w:szCs w:val="24"/>
        </w:rPr>
        <w:t>1.</w:t>
      </w:r>
      <w:r w:rsidR="0078711E" w:rsidRPr="0078711E">
        <w:rPr>
          <w:rFonts w:ascii="Arial" w:hAnsi="Arial" w:cs="Arial"/>
          <w:sz w:val="24"/>
          <w:szCs w:val="24"/>
        </w:rPr>
        <w:t>З</w:t>
      </w:r>
      <w:r w:rsidR="00DA490E" w:rsidRPr="0078711E">
        <w:rPr>
          <w:rFonts w:ascii="Arial" w:hAnsi="Arial" w:cs="Arial"/>
          <w:sz w:val="24"/>
          <w:szCs w:val="24"/>
        </w:rPr>
        <w:t xml:space="preserve">аявление </w:t>
      </w:r>
    </w:p>
    <w:p w:rsidR="00DA490E" w:rsidRPr="0078711E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rPr>
          <w:rFonts w:ascii="Arial" w:hAnsi="Arial" w:cs="Arial"/>
          <w:sz w:val="24"/>
          <w:szCs w:val="24"/>
        </w:rPr>
      </w:pPr>
      <w:r w:rsidRPr="0078711E">
        <w:rPr>
          <w:rFonts w:ascii="Arial" w:hAnsi="Arial" w:cs="Arial"/>
          <w:sz w:val="24"/>
          <w:szCs w:val="24"/>
        </w:rPr>
        <w:t>2.</w:t>
      </w:r>
      <w:r w:rsidR="0078711E">
        <w:rPr>
          <w:rFonts w:ascii="Arial" w:hAnsi="Arial" w:cs="Arial"/>
          <w:sz w:val="24"/>
          <w:szCs w:val="24"/>
        </w:rPr>
        <w:t>К</w:t>
      </w:r>
      <w:r w:rsidR="00DA490E" w:rsidRPr="0078711E">
        <w:rPr>
          <w:rFonts w:ascii="Arial" w:hAnsi="Arial" w:cs="Arial"/>
          <w:sz w:val="24"/>
          <w:szCs w:val="24"/>
        </w:rPr>
        <w:t>опии паспортов</w:t>
      </w:r>
    </w:p>
    <w:p w:rsidR="00AA0FC1" w:rsidRPr="0078711E" w:rsidRDefault="00DA490E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11E">
        <w:rPr>
          <w:rFonts w:ascii="Arial" w:hAnsi="Arial" w:cs="Arial"/>
          <w:sz w:val="24"/>
          <w:szCs w:val="24"/>
        </w:rPr>
        <w:t>3</w:t>
      </w:r>
      <w:r w:rsidR="00AA0FC1" w:rsidRPr="0078711E">
        <w:rPr>
          <w:rFonts w:ascii="Arial" w:hAnsi="Arial" w:cs="Arial"/>
          <w:sz w:val="24"/>
          <w:szCs w:val="24"/>
        </w:rPr>
        <w:t>.</w:t>
      </w:r>
      <w:r w:rsidR="0078711E" w:rsidRPr="0078711E">
        <w:rPr>
          <w:rFonts w:ascii="Arial" w:hAnsi="Arial" w:cs="Arial"/>
          <w:sz w:val="24"/>
          <w:szCs w:val="24"/>
        </w:rPr>
        <w:t>К</w:t>
      </w:r>
      <w:r w:rsidRPr="0078711E">
        <w:rPr>
          <w:rFonts w:ascii="Arial" w:hAnsi="Arial" w:cs="Arial"/>
          <w:sz w:val="24"/>
          <w:szCs w:val="24"/>
        </w:rPr>
        <w:t xml:space="preserve">опии налоговых деклараций </w:t>
      </w:r>
    </w:p>
    <w:p w:rsidR="00AA0FC1" w:rsidRPr="0078711E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11E">
        <w:rPr>
          <w:rFonts w:ascii="Arial" w:hAnsi="Arial" w:cs="Arial"/>
          <w:sz w:val="24"/>
          <w:szCs w:val="24"/>
        </w:rPr>
        <w:t>4.</w:t>
      </w:r>
      <w:r w:rsidR="0078711E" w:rsidRPr="0078711E">
        <w:rPr>
          <w:rFonts w:ascii="Arial" w:hAnsi="Arial" w:cs="Arial"/>
          <w:sz w:val="24"/>
          <w:szCs w:val="24"/>
        </w:rPr>
        <w:t>В</w:t>
      </w:r>
      <w:r w:rsidR="00DA490E" w:rsidRPr="0078711E">
        <w:rPr>
          <w:rFonts w:ascii="Arial" w:hAnsi="Arial" w:cs="Arial"/>
          <w:sz w:val="24"/>
          <w:szCs w:val="24"/>
        </w:rPr>
        <w:t xml:space="preserve">ыписка из домовой книги </w:t>
      </w:r>
    </w:p>
    <w:p w:rsidR="00AA0FC1" w:rsidRPr="0078711E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11E">
        <w:rPr>
          <w:rFonts w:ascii="Arial" w:hAnsi="Arial" w:cs="Arial"/>
          <w:sz w:val="24"/>
          <w:szCs w:val="24"/>
        </w:rPr>
        <w:t>5</w:t>
      </w:r>
      <w:r w:rsidR="0078711E" w:rsidRPr="0078711E">
        <w:rPr>
          <w:rFonts w:ascii="Arial" w:hAnsi="Arial" w:cs="Arial"/>
          <w:sz w:val="24"/>
          <w:szCs w:val="24"/>
        </w:rPr>
        <w:t xml:space="preserve">. </w:t>
      </w:r>
      <w:r w:rsidR="00DA490E" w:rsidRPr="0078711E">
        <w:rPr>
          <w:rFonts w:ascii="Arial" w:hAnsi="Arial" w:cs="Arial"/>
          <w:sz w:val="24"/>
          <w:szCs w:val="24"/>
        </w:rPr>
        <w:t xml:space="preserve">Справка о  составе семьи </w:t>
      </w:r>
    </w:p>
    <w:p w:rsidR="00AA0FC1" w:rsidRPr="0078711E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11E">
        <w:rPr>
          <w:rFonts w:ascii="Arial" w:hAnsi="Arial" w:cs="Arial"/>
          <w:sz w:val="24"/>
          <w:szCs w:val="24"/>
        </w:rPr>
        <w:t>6.</w:t>
      </w:r>
      <w:r w:rsidR="00DA490E" w:rsidRPr="0078711E">
        <w:rPr>
          <w:rFonts w:ascii="Arial" w:hAnsi="Arial" w:cs="Arial"/>
          <w:sz w:val="24"/>
          <w:szCs w:val="24"/>
        </w:rPr>
        <w:t xml:space="preserve">свидетельство о браке </w:t>
      </w:r>
    </w:p>
    <w:p w:rsidR="00AA0FC1" w:rsidRPr="0078711E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11E">
        <w:rPr>
          <w:rFonts w:ascii="Arial" w:hAnsi="Arial" w:cs="Arial"/>
          <w:sz w:val="24"/>
          <w:szCs w:val="24"/>
        </w:rPr>
        <w:t>7.</w:t>
      </w:r>
      <w:r w:rsidR="0078711E" w:rsidRPr="0078711E">
        <w:rPr>
          <w:rFonts w:ascii="Arial" w:hAnsi="Arial" w:cs="Arial"/>
          <w:sz w:val="24"/>
          <w:szCs w:val="24"/>
        </w:rPr>
        <w:t>Справка БТИ</w:t>
      </w:r>
    </w:p>
    <w:p w:rsidR="00AA0FC1" w:rsidRPr="0078711E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11E">
        <w:rPr>
          <w:rFonts w:ascii="Arial" w:hAnsi="Arial" w:cs="Arial"/>
          <w:sz w:val="24"/>
          <w:szCs w:val="24"/>
        </w:rPr>
        <w:t>8.</w:t>
      </w:r>
      <w:r w:rsidR="0078711E" w:rsidRPr="0078711E">
        <w:rPr>
          <w:rFonts w:ascii="Arial" w:hAnsi="Arial" w:cs="Arial"/>
          <w:sz w:val="24"/>
          <w:szCs w:val="24"/>
        </w:rPr>
        <w:t>Копии СНИЛС</w:t>
      </w:r>
    </w:p>
    <w:p w:rsidR="00AA0FC1" w:rsidRPr="0078711E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11E">
        <w:rPr>
          <w:rFonts w:ascii="Arial" w:hAnsi="Arial" w:cs="Arial"/>
          <w:sz w:val="24"/>
          <w:szCs w:val="24"/>
        </w:rPr>
        <w:t>9.</w:t>
      </w:r>
      <w:r w:rsidR="0078711E" w:rsidRPr="0078711E">
        <w:rPr>
          <w:rFonts w:ascii="Arial" w:hAnsi="Arial" w:cs="Arial"/>
          <w:sz w:val="24"/>
          <w:szCs w:val="24"/>
        </w:rPr>
        <w:t>Копии ИНН</w:t>
      </w:r>
    </w:p>
    <w:p w:rsidR="00AA0FC1" w:rsidRPr="0078711E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11E">
        <w:rPr>
          <w:rFonts w:ascii="Arial" w:hAnsi="Arial" w:cs="Arial"/>
          <w:sz w:val="24"/>
          <w:szCs w:val="24"/>
        </w:rPr>
        <w:t>10.</w:t>
      </w:r>
      <w:r w:rsidR="0078711E" w:rsidRPr="0078711E">
        <w:rPr>
          <w:rFonts w:ascii="Arial" w:hAnsi="Arial" w:cs="Arial"/>
          <w:sz w:val="24"/>
          <w:szCs w:val="24"/>
        </w:rPr>
        <w:t>Уведомление из ЕГРП</w:t>
      </w:r>
    </w:p>
    <w:p w:rsidR="00AA0FC1" w:rsidRPr="0078711E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11E">
        <w:rPr>
          <w:rFonts w:ascii="Arial" w:hAnsi="Arial" w:cs="Arial"/>
          <w:sz w:val="24"/>
          <w:szCs w:val="24"/>
        </w:rPr>
        <w:t>11.</w:t>
      </w:r>
      <w:r w:rsidR="0078711E" w:rsidRPr="0078711E">
        <w:rPr>
          <w:rFonts w:ascii="Arial" w:hAnsi="Arial" w:cs="Arial"/>
          <w:sz w:val="24"/>
          <w:szCs w:val="24"/>
        </w:rPr>
        <w:t>Копия ПТС</w:t>
      </w:r>
    </w:p>
    <w:p w:rsidR="00AA0FC1" w:rsidRDefault="00AA0FC1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12.</w:t>
      </w:r>
      <w:r w:rsidR="0078711E">
        <w:rPr>
          <w:rFonts w:ascii="Arial" w:hAnsi="Arial" w:cs="Arial"/>
          <w:sz w:val="24"/>
          <w:szCs w:val="24"/>
        </w:rPr>
        <w:t>Справка о регистрации</w:t>
      </w:r>
    </w:p>
    <w:p w:rsidR="0078711E" w:rsidRDefault="0078711E" w:rsidP="00E86992">
      <w:pPr>
        <w:autoSpaceDE w:val="0"/>
        <w:autoSpaceDN w:val="0"/>
        <w:adjustRightInd w:val="0"/>
        <w:spacing w:beforeLines="100" w:afterLines="10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Справки о доходах 2-НДФЛ</w:t>
      </w:r>
    </w:p>
    <w:p w:rsidR="00AA0FC1" w:rsidRPr="00A108BD" w:rsidRDefault="00AA0FC1" w:rsidP="00A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Конечный результат предоставления Услуги прошу:</w:t>
      </w:r>
    </w:p>
    <w:p w:rsidR="00AA0FC1" w:rsidRPr="00A108BD" w:rsidRDefault="00AA0FC1" w:rsidP="00A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- вручить лично;</w:t>
      </w:r>
    </w:p>
    <w:p w:rsidR="00AA0FC1" w:rsidRPr="00A108BD" w:rsidRDefault="00AA0FC1" w:rsidP="00A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- направить по месту фактического проживания (месту нахождения) в форме документа на бумажном носителе; </w:t>
      </w:r>
    </w:p>
    <w:p w:rsidR="00AA0FC1" w:rsidRPr="00A108BD" w:rsidRDefault="00AA0FC1" w:rsidP="00A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- направить по электронной почте;</w:t>
      </w:r>
    </w:p>
    <w:p w:rsidR="00AA0FC1" w:rsidRPr="00A108BD" w:rsidRDefault="00AA0FC1" w:rsidP="00A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- представить с использованием Портала государственных и муниципальных услуг (функций) в форме электронного </w:t>
      </w:r>
      <w:r w:rsidRPr="008C08CC">
        <w:rPr>
          <w:rFonts w:ascii="Arial" w:hAnsi="Arial" w:cs="Arial"/>
          <w:sz w:val="24"/>
          <w:szCs w:val="24"/>
        </w:rPr>
        <w:t>документа (нужное подчеркнуть).</w:t>
      </w:r>
    </w:p>
    <w:p w:rsidR="00AA0FC1" w:rsidRPr="00A108BD" w:rsidRDefault="00AA0FC1" w:rsidP="00AA0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FC1" w:rsidRPr="00A108BD" w:rsidRDefault="00AA0FC1" w:rsidP="00AA0F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_</w:t>
      </w:r>
      <w:r w:rsidR="0078711E">
        <w:rPr>
          <w:rFonts w:ascii="Arial" w:hAnsi="Arial" w:cs="Arial"/>
          <w:sz w:val="24"/>
          <w:szCs w:val="24"/>
        </w:rPr>
        <w:t>06.07.2016</w:t>
      </w:r>
      <w:r w:rsidRPr="00A108BD">
        <w:rPr>
          <w:rFonts w:ascii="Arial" w:hAnsi="Arial" w:cs="Arial"/>
          <w:sz w:val="24"/>
          <w:szCs w:val="24"/>
        </w:rPr>
        <w:t>/</w:t>
      </w:r>
      <w:r w:rsidR="0078711E">
        <w:rPr>
          <w:rFonts w:ascii="Arial" w:hAnsi="Arial" w:cs="Arial"/>
          <w:sz w:val="24"/>
          <w:szCs w:val="24"/>
        </w:rPr>
        <w:t xml:space="preserve"> Сидорова</w:t>
      </w:r>
    </w:p>
    <w:p w:rsidR="00AA0FC1" w:rsidRPr="00A108BD" w:rsidRDefault="00AA0FC1" w:rsidP="00AA0FC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(дата)  </w:t>
      </w:r>
      <w:r w:rsidRPr="00A108BD">
        <w:rPr>
          <w:rFonts w:ascii="Arial" w:hAnsi="Arial" w:cs="Arial"/>
          <w:sz w:val="24"/>
          <w:szCs w:val="24"/>
        </w:rPr>
        <w:t xml:space="preserve">   (подпись заявителя)</w:t>
      </w:r>
    </w:p>
    <w:p w:rsidR="00AA0FC1" w:rsidRDefault="00AA0FC1" w:rsidP="00AA0FC1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AA0FC1" w:rsidRPr="00A108BD" w:rsidRDefault="00AA0FC1" w:rsidP="00AA0FC1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AA0FC1" w:rsidRPr="008C08CC" w:rsidRDefault="00AA0FC1" w:rsidP="00AA0F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08CC">
        <w:rPr>
          <w:rFonts w:ascii="Arial" w:hAnsi="Arial" w:cs="Arial"/>
          <w:b/>
          <w:bCs/>
          <w:sz w:val="24"/>
          <w:szCs w:val="24"/>
        </w:rPr>
        <w:t>СОГЛАСИЕ</w:t>
      </w:r>
    </w:p>
    <w:p w:rsidR="00AA0FC1" w:rsidRPr="008C08CC" w:rsidRDefault="00AA0FC1" w:rsidP="00AA0F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08CC">
        <w:rPr>
          <w:rFonts w:ascii="Arial" w:hAnsi="Arial" w:cs="Arial"/>
          <w:b/>
          <w:bCs/>
          <w:sz w:val="24"/>
          <w:szCs w:val="24"/>
        </w:rPr>
        <w:t>на обработку персональных данных гражданина,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C08CC">
        <w:rPr>
          <w:rFonts w:ascii="Arial" w:hAnsi="Arial" w:cs="Arial"/>
          <w:b/>
          <w:bCs/>
          <w:sz w:val="24"/>
          <w:szCs w:val="24"/>
        </w:rPr>
        <w:t>обратившегося за предоставлением муниципальной услуги</w:t>
      </w:r>
    </w:p>
    <w:p w:rsidR="00AA0FC1" w:rsidRPr="008C08CC" w:rsidRDefault="00AA0FC1" w:rsidP="00AA0F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0FC1" w:rsidRPr="00A108BD" w:rsidRDefault="00AA0FC1" w:rsidP="00AA0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</w:t>
      </w:r>
      <w:r w:rsidRPr="00A108BD">
        <w:rPr>
          <w:rFonts w:ascii="Arial" w:hAnsi="Arial" w:cs="Arial"/>
          <w:sz w:val="24"/>
          <w:szCs w:val="24"/>
        </w:rPr>
        <w:lastRenderedPageBreak/>
        <w:t>обязанным сохранять служебную информацию, ставшую ему известной в связи с исполнением должностных обязанностей.</w:t>
      </w:r>
    </w:p>
    <w:p w:rsidR="00AA0FC1" w:rsidRPr="00A108BD" w:rsidRDefault="00AA0FC1" w:rsidP="00AA0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AA0FC1" w:rsidRPr="00A108BD" w:rsidRDefault="00AA0FC1" w:rsidP="00AA0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AA0FC1" w:rsidRDefault="00AA0FC1" w:rsidP="00AA0F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FC1" w:rsidRDefault="00AA0FC1" w:rsidP="00AA0F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 xml:space="preserve"> _</w:t>
      </w:r>
      <w:r w:rsidR="004706B4">
        <w:rPr>
          <w:rFonts w:ascii="Arial" w:hAnsi="Arial" w:cs="Arial"/>
          <w:sz w:val="24"/>
          <w:szCs w:val="24"/>
        </w:rPr>
        <w:t>06.07.2016</w:t>
      </w:r>
      <w:r w:rsidRPr="00A108BD">
        <w:rPr>
          <w:rFonts w:ascii="Arial" w:hAnsi="Arial" w:cs="Arial"/>
          <w:sz w:val="24"/>
          <w:szCs w:val="24"/>
        </w:rPr>
        <w:t>/_</w:t>
      </w:r>
      <w:r w:rsidR="004706B4">
        <w:rPr>
          <w:rFonts w:ascii="Arial" w:hAnsi="Arial" w:cs="Arial"/>
          <w:sz w:val="24"/>
          <w:szCs w:val="24"/>
        </w:rPr>
        <w:t>Сидорова</w:t>
      </w:r>
      <w:r>
        <w:rPr>
          <w:rFonts w:ascii="Arial" w:hAnsi="Arial" w:cs="Arial"/>
          <w:sz w:val="24"/>
          <w:szCs w:val="24"/>
        </w:rPr>
        <w:t>___</w:t>
      </w:r>
    </w:p>
    <w:p w:rsidR="00AA0FC1" w:rsidRPr="00A108BD" w:rsidRDefault="00AA0FC1" w:rsidP="00AA0F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8BD">
        <w:rPr>
          <w:rFonts w:ascii="Arial" w:hAnsi="Arial" w:cs="Arial"/>
          <w:sz w:val="24"/>
          <w:szCs w:val="24"/>
        </w:rPr>
        <w:t>(подпись заявителя)</w:t>
      </w:r>
    </w:p>
    <w:tbl>
      <w:tblPr>
        <w:tblW w:w="9747" w:type="dxa"/>
        <w:tblInd w:w="108" w:type="dxa"/>
        <w:tblLook w:val="04A0"/>
      </w:tblPr>
      <w:tblGrid>
        <w:gridCol w:w="1838"/>
        <w:gridCol w:w="217"/>
        <w:gridCol w:w="570"/>
        <w:gridCol w:w="354"/>
        <w:gridCol w:w="367"/>
        <w:gridCol w:w="555"/>
        <w:gridCol w:w="367"/>
        <w:gridCol w:w="908"/>
        <w:gridCol w:w="327"/>
        <w:gridCol w:w="558"/>
        <w:gridCol w:w="839"/>
        <w:gridCol w:w="216"/>
        <w:gridCol w:w="613"/>
        <w:gridCol w:w="795"/>
        <w:gridCol w:w="216"/>
        <w:gridCol w:w="216"/>
        <w:gridCol w:w="39"/>
        <w:gridCol w:w="265"/>
        <w:gridCol w:w="265"/>
        <w:gridCol w:w="222"/>
      </w:tblGrid>
      <w:tr w:rsidR="00B32D73" w:rsidRPr="00B32D73" w:rsidTr="002E3580">
        <w:trPr>
          <w:trHeight w:val="312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132C4C" w:rsidRDefault="00B32D73" w:rsidP="0013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D73" w:rsidRPr="00132C4C" w:rsidRDefault="00B32D73" w:rsidP="0013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32C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3 к технологической схеме</w:t>
            </w:r>
            <w:r w:rsidRPr="00132C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предоставления муниципальной услуги</w:t>
            </w:r>
            <w:r w:rsidRPr="00132C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 «Признание граждан малоимущими в целях принятия их на учет в качестве нуждающихся в жилых помещениях</w:t>
            </w:r>
            <w:r w:rsidRPr="00132C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 муниципального жилищного фонда и предоставления им по договорам социального найма жилых помещений"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75"/>
        </w:trPr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color w:val="000000"/>
                <w:lang w:eastAsia="ru-RU"/>
              </w:rPr>
              <w:t>Исх.номер запроса: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975"/>
        </w:trPr>
        <w:tc>
          <w:tcPr>
            <w:tcW w:w="97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color w:val="000000"/>
                <w:lang w:eastAsia="ru-RU"/>
              </w:rPr>
              <w:t>Запрос выписки из  Единого государственного реестра прав на недвижимое имущество и сделок с ним о правах   отдельного лица на имевшиеся (имеющиеся) у него объекты недвижимости</w:t>
            </w:r>
          </w:p>
        </w:tc>
      </w:tr>
      <w:tr w:rsidR="00B32D73" w:rsidRPr="00B32D73" w:rsidTr="002E3580">
        <w:trPr>
          <w:trHeight w:val="300"/>
        </w:trPr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Информация о ведомстве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371475</wp:posOffset>
                  </wp:positionV>
                  <wp:extent cx="114300" cy="13335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Категория заявителя</w:t>
            </w: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Наименование ведомства:</w:t>
            </w: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Наименование услуги: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33288F" w:rsidP="00B32D73">
            <w:pPr>
              <w:spacing w:after="0" w:line="240" w:lineRule="auto"/>
              <w:rPr>
                <w:rFonts w:cs="Times New Roman"/>
                <w:color w:val="0000FF"/>
                <w:u w:val="single"/>
                <w:lang w:eastAsia="ru-RU"/>
              </w:rPr>
            </w:pPr>
            <w:hyperlink r:id="rId12" w:history="1">
              <w:r w:rsidR="00B32D73" w:rsidRPr="00B32D73">
                <w:rPr>
                  <w:rFonts w:cs="Times New Roman"/>
                  <w:color w:val="0000FF"/>
                  <w:u w:val="single"/>
                  <w:lang w:eastAsia="ru-RU"/>
                </w:rPr>
                <w:t>Основание запроса сведений:</w:t>
              </w:r>
            </w:hyperlink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2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Правообладатель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2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33288F" w:rsidP="00B32D73">
            <w:pPr>
              <w:spacing w:after="0" w:line="240" w:lineRule="auto"/>
              <w:rPr>
                <w:rFonts w:cs="Times New Roman"/>
                <w:color w:val="0000FF"/>
                <w:u w:val="single"/>
                <w:lang w:eastAsia="ru-RU"/>
              </w:rPr>
            </w:pPr>
            <w:hyperlink r:id="rId13" w:history="1">
              <w:r w:rsidR="00B32D73" w:rsidRPr="00B32D73">
                <w:rPr>
                  <w:rFonts w:cs="Times New Roman"/>
                  <w:color w:val="0000FF"/>
                  <w:u w:val="single"/>
                  <w:lang w:eastAsia="ru-RU"/>
                </w:rPr>
                <w:t>Правообладатель</w:t>
              </w:r>
            </w:hyperlink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371475</wp:posOffset>
                  </wp:positionV>
                  <wp:extent cx="114300" cy="13335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8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3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Физическое лицо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2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Фамилия: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Имя: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2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33288F" w:rsidP="00B32D73">
            <w:pPr>
              <w:spacing w:after="0" w:line="240" w:lineRule="auto"/>
              <w:rPr>
                <w:rFonts w:cs="Times New Roman"/>
                <w:color w:val="0000FF"/>
                <w:u w:val="single"/>
                <w:lang w:eastAsia="ru-RU"/>
              </w:rPr>
            </w:pPr>
            <w:hyperlink r:id="rId14" w:history="1">
              <w:r w:rsidR="00B32D73" w:rsidRPr="00B32D73">
                <w:rPr>
                  <w:rFonts w:cs="Times New Roman"/>
                  <w:color w:val="0000FF"/>
                  <w:u w:val="single"/>
                  <w:lang w:eastAsia="ru-RU"/>
                </w:rPr>
                <w:t>Отчество:</w:t>
              </w:r>
            </w:hyperlink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6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Дата рождения: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48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3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Документ, удостоверяющий личность правообладателя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7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lastRenderedPageBreak/>
              <w:t>Вид документа, удостоверяющего личность:</w:t>
            </w:r>
          </w:p>
        </w:tc>
        <w:tc>
          <w:tcPr>
            <w:tcW w:w="2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33288F" w:rsidP="00B32D73">
            <w:pPr>
              <w:spacing w:after="0" w:line="240" w:lineRule="auto"/>
              <w:rPr>
                <w:rFonts w:cs="Times New Roman"/>
                <w:color w:val="0000FF"/>
                <w:u w:val="single"/>
                <w:lang w:eastAsia="ru-RU"/>
              </w:rPr>
            </w:pPr>
            <w:hyperlink r:id="rId15" w:history="1">
              <w:r w:rsidR="00B32D73" w:rsidRPr="00B32D73">
                <w:rPr>
                  <w:rFonts w:cs="Times New Roman"/>
                  <w:color w:val="0000FF"/>
                  <w:u w:val="single"/>
                  <w:lang w:eastAsia="ru-RU"/>
                </w:rPr>
                <w:t>Серия: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Номер: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2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Дата выдачи: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2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33288F" w:rsidP="00B32D73">
            <w:pPr>
              <w:spacing w:after="0" w:line="240" w:lineRule="auto"/>
              <w:rPr>
                <w:rFonts w:cs="Times New Roman"/>
                <w:color w:val="0000FF"/>
                <w:u w:val="single"/>
                <w:lang w:eastAsia="ru-RU"/>
              </w:rPr>
            </w:pPr>
            <w:hyperlink r:id="rId16" w:history="1">
              <w:r w:rsidR="00B32D73" w:rsidRPr="00B32D73">
                <w:rPr>
                  <w:rFonts w:cs="Times New Roman"/>
                  <w:color w:val="0000FF"/>
                  <w:u w:val="single"/>
                  <w:lang w:eastAsia="ru-RU"/>
                </w:rPr>
                <w:t>Кем выдан:</w:t>
              </w:r>
            </w:hyperlink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89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Период времени, за который необходимо предоставить сведения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8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Предоставить сведения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371475</wp:posOffset>
                  </wp:positionV>
                  <wp:extent cx="114300" cy="133350"/>
                  <wp:effectExtent l="0" t="0" r="0" b="0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3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Дата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2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Указанная дата: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Запрос осуществляется</w:t>
            </w: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210"/>
        </w:trPr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132C4C" w:rsidRDefault="00B32D73" w:rsidP="00132C4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2C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D73" w:rsidRPr="00132C4C" w:rsidRDefault="00B32D73" w:rsidP="0013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32C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4 к технологической схеме</w:t>
            </w:r>
            <w:r w:rsidRPr="00132C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предоставления муниципальной услуги</w:t>
            </w:r>
            <w:r w:rsidRPr="00132C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 «Признание граждан малоимущими в целях принятия их на учет в качестве нуждающихся в жилых помещениях</w:t>
            </w:r>
            <w:r w:rsidRPr="00132C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 муниципального жилищного фонда и предоставления им по договорам социального найма жилых помещений"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132C4C" w:rsidRDefault="00B32D73" w:rsidP="0013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600"/>
        </w:trPr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color w:val="000000"/>
                <w:lang w:eastAsia="ru-RU"/>
              </w:rPr>
              <w:t>Исх.номер запроса: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975"/>
        </w:trPr>
        <w:tc>
          <w:tcPr>
            <w:tcW w:w="87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color w:val="000000"/>
                <w:lang w:eastAsia="ru-RU"/>
              </w:rPr>
              <w:t>Запрос выписки из  Единого государственного реестра прав на недвижимое имущество и сделок с ним о правах   отдельного лица на имевшиеся (имеющиеся) у него объекты недвижимости</w:t>
            </w: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Информация о ведомстве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1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371475</wp:posOffset>
                  </wp:positionV>
                  <wp:extent cx="114300" cy="133350"/>
                  <wp:effectExtent l="0" t="0" r="0" b="0"/>
                  <wp:wrapNone/>
                  <wp:docPr id="1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561975</wp:posOffset>
                  </wp:positionV>
                  <wp:extent cx="114300" cy="133350"/>
                  <wp:effectExtent l="0" t="0" r="0" b="0"/>
                  <wp:wrapNone/>
                  <wp:docPr id="1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Категория заявителя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орган местного самоуправления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Наименование ведомства: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АМО Куркинский район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Наименование услуги: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предоставление отдельных вид. спец. жил. фон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8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0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D73" w:rsidRPr="00B32D73" w:rsidRDefault="0033288F" w:rsidP="00B32D73">
                  <w:pPr>
                    <w:spacing w:after="0" w:line="240" w:lineRule="auto"/>
                    <w:rPr>
                      <w:rFonts w:cs="Times New Roman"/>
                      <w:color w:val="0000FF"/>
                      <w:u w:val="single"/>
                      <w:lang w:eastAsia="ru-RU"/>
                    </w:rPr>
                  </w:pPr>
                  <w:hyperlink r:id="rId17" w:history="1">
                    <w:r w:rsidR="00B32D73" w:rsidRPr="00B32D73">
                      <w:rPr>
                        <w:rFonts w:cs="Times New Roman"/>
                        <w:color w:val="0000FF"/>
                        <w:u w:val="single"/>
                        <w:lang w:eastAsia="ru-RU"/>
                      </w:rPr>
                      <w:t>Основание запроса сведений:</w:t>
                    </w:r>
                  </w:hyperlink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постановление от 29.06.2012 № 1805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Правообладатель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33288F" w:rsidP="00B32D73">
            <w:pPr>
              <w:spacing w:after="0" w:line="240" w:lineRule="auto"/>
              <w:rPr>
                <w:rFonts w:cs="Times New Roman"/>
                <w:color w:val="0000FF"/>
                <w:u w:val="single"/>
                <w:lang w:eastAsia="ru-RU"/>
              </w:rPr>
            </w:pPr>
            <w:hyperlink r:id="rId18" w:history="1">
              <w:r w:rsidR="00B32D73" w:rsidRPr="00B32D73">
                <w:rPr>
                  <w:rFonts w:cs="Times New Roman"/>
                  <w:color w:val="0000FF"/>
                  <w:u w:val="single"/>
                  <w:lang w:eastAsia="ru-RU"/>
                </w:rPr>
                <w:t>Правообладатель</w:t>
              </w:r>
            </w:hyperlink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физическое лицо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Физическое лицо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9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20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Фамилия: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Иванов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lastRenderedPageBreak/>
              <w:t>Имя: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Иван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21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D73" w:rsidRPr="00B32D73" w:rsidRDefault="0033288F" w:rsidP="00B32D73">
                  <w:pPr>
                    <w:spacing w:after="0" w:line="240" w:lineRule="auto"/>
                    <w:rPr>
                      <w:rFonts w:cs="Times New Roman"/>
                      <w:color w:val="0000FF"/>
                      <w:u w:val="single"/>
                      <w:lang w:eastAsia="ru-RU"/>
                    </w:rPr>
                  </w:pPr>
                  <w:hyperlink r:id="rId19" w:history="1">
                    <w:r w:rsidR="00B32D73" w:rsidRPr="00B32D73">
                      <w:rPr>
                        <w:rFonts w:cs="Times New Roman"/>
                        <w:color w:val="0000FF"/>
                        <w:u w:val="single"/>
                        <w:lang w:eastAsia="ru-RU"/>
                      </w:rPr>
                      <w:t>Отчество:</w:t>
                    </w:r>
                  </w:hyperlink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Дата рождения: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01.01.1980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2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2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3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Документ, удостоверяющий личность правообладателя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Вид документа, удостоверяющего личность:</w:t>
            </w:r>
          </w:p>
        </w:tc>
        <w:tc>
          <w:tcPr>
            <w:tcW w:w="3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паспорт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23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D73" w:rsidRPr="00B32D73" w:rsidRDefault="0033288F" w:rsidP="00B32D73">
                  <w:pPr>
                    <w:spacing w:after="0" w:line="240" w:lineRule="auto"/>
                    <w:rPr>
                      <w:rFonts w:cs="Times New Roman"/>
                      <w:color w:val="0000FF"/>
                      <w:u w:val="single"/>
                      <w:lang w:eastAsia="ru-RU"/>
                    </w:rPr>
                  </w:pPr>
                  <w:hyperlink r:id="rId20" w:history="1">
                    <w:r w:rsidR="00B32D73" w:rsidRPr="00B32D73">
                      <w:rPr>
                        <w:rFonts w:cs="Times New Roman"/>
                        <w:color w:val="0000FF"/>
                        <w:u w:val="single"/>
                        <w:lang w:eastAsia="ru-RU"/>
                      </w:rPr>
                      <w:t>Серия:</w:t>
                    </w:r>
                  </w:hyperlink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7001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Номер: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121212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24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Дата выдачи: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01.01.2001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33288F" w:rsidP="00B32D73">
            <w:pPr>
              <w:spacing w:after="0" w:line="240" w:lineRule="auto"/>
              <w:rPr>
                <w:rFonts w:cs="Times New Roman"/>
                <w:color w:val="0000FF"/>
                <w:u w:val="single"/>
                <w:lang w:eastAsia="ru-RU"/>
              </w:rPr>
            </w:pPr>
            <w:hyperlink r:id="rId21" w:history="1">
              <w:r w:rsidR="00B32D73" w:rsidRPr="00B32D73">
                <w:rPr>
                  <w:rFonts w:cs="Times New Roman"/>
                  <w:color w:val="0000FF"/>
                  <w:u w:val="single"/>
                  <w:lang w:eastAsia="ru-RU"/>
                </w:rPr>
                <w:t>Кем выдан:</w:t>
              </w:r>
            </w:hyperlink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25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5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3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Период времени, за который необходимо предоставить сведения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Предоставить сведения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на указанную дату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33350"/>
                  <wp:effectExtent l="0" t="0" r="0" b="0"/>
                  <wp:wrapNone/>
                  <wp:docPr id="26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371475</wp:posOffset>
                  </wp:positionV>
                  <wp:extent cx="114300" cy="133350"/>
                  <wp:effectExtent l="0" t="0" r="0" b="0"/>
                  <wp:wrapNone/>
                  <wp:docPr id="27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32D73" w:rsidRPr="00B32D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3"/>
                  <w:noWrap/>
                  <w:vAlign w:val="bottom"/>
                  <w:hideMark/>
                </w:tcPr>
                <w:p w:rsidR="00B32D73" w:rsidRPr="00B32D73" w:rsidRDefault="00B32D73" w:rsidP="00B32D73">
                  <w:pPr>
                    <w:spacing w:after="0" w:line="240" w:lineRule="auto"/>
                    <w:rPr>
                      <w:rFonts w:cs="Times New Roman"/>
                      <w:color w:val="000000"/>
                      <w:lang w:eastAsia="ru-RU"/>
                    </w:rPr>
                  </w:pPr>
                  <w:r w:rsidRPr="00B32D73">
                    <w:rPr>
                      <w:rFonts w:cs="Times New Roman"/>
                      <w:color w:val="000000"/>
                      <w:lang w:eastAsia="ru-RU"/>
                    </w:rPr>
                    <w:t>Дата</w:t>
                  </w:r>
                </w:p>
              </w:tc>
            </w:tr>
          </w:tbl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Указанная дата: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01.01.2015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B32D73">
              <w:rPr>
                <w:rFonts w:cs="Times New Roman"/>
                <w:color w:val="000000"/>
                <w:lang w:eastAsia="ru-RU"/>
              </w:rPr>
              <w:t>Запрос осуществляется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2D73">
              <w:rPr>
                <w:rFonts w:cs="Times New Roman"/>
                <w:b/>
                <w:bCs/>
                <w:i/>
                <w:iCs/>
                <w:color w:val="000000"/>
                <w:lang w:eastAsia="ru-RU"/>
              </w:rPr>
              <w:t>06.01.2015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D73" w:rsidRPr="00B32D73" w:rsidTr="002E3580">
        <w:trPr>
          <w:gridAfter w:val="4"/>
          <w:wAfter w:w="985" w:type="dxa"/>
          <w:trHeight w:val="300"/>
        </w:trPr>
        <w:tc>
          <w:tcPr>
            <w:tcW w:w="4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муниципального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D73" w:rsidRPr="00B32D73" w:rsidRDefault="00B32D73" w:rsidP="00B32D73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</w:tbl>
    <w:p w:rsidR="00B15D12" w:rsidRDefault="00B15D12" w:rsidP="002E3580">
      <w:pPr>
        <w:pStyle w:val="aff"/>
        <w:ind w:left="3969" w:firstLine="426"/>
        <w:jc w:val="center"/>
        <w:rPr>
          <w:rFonts w:ascii="Times New Roman" w:hAnsi="Times New Roman"/>
          <w:sz w:val="28"/>
          <w:szCs w:val="28"/>
        </w:rPr>
      </w:pPr>
    </w:p>
    <w:p w:rsidR="00B15D12" w:rsidRDefault="00B15D12" w:rsidP="002E3580">
      <w:pPr>
        <w:pStyle w:val="aff"/>
        <w:ind w:left="3969" w:firstLine="426"/>
        <w:jc w:val="center"/>
        <w:rPr>
          <w:rFonts w:ascii="Times New Roman" w:hAnsi="Times New Roman"/>
          <w:sz w:val="28"/>
          <w:szCs w:val="28"/>
        </w:rPr>
      </w:pPr>
    </w:p>
    <w:p w:rsidR="00B15D12" w:rsidRPr="00B15D12" w:rsidRDefault="00B15D12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>Приложение 5</w:t>
      </w:r>
    </w:p>
    <w:p w:rsidR="00B15D12" w:rsidRPr="00B15D12" w:rsidRDefault="00B15D12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>к технологической схеме предоставления муниципальной услуги «Признание граждан малоимущими в целях принятия их на учет в качестве нуждающихся в жилых помещениях</w:t>
      </w:r>
    </w:p>
    <w:p w:rsidR="00B15D12" w:rsidRPr="00B15D12" w:rsidRDefault="00B15D12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муниципального жилищного фонда и предоставления им по договорам социального найма жилых помещений»</w:t>
      </w:r>
    </w:p>
    <w:p w:rsidR="00B15D12" w:rsidRDefault="00B15D12" w:rsidP="00B15D12">
      <w:pPr>
        <w:jc w:val="center"/>
        <w:rPr>
          <w:b/>
          <w:sz w:val="28"/>
          <w:szCs w:val="28"/>
        </w:rPr>
      </w:pPr>
    </w:p>
    <w:p w:rsidR="00B15D12" w:rsidRPr="00132C4C" w:rsidRDefault="00B15D12" w:rsidP="00B15D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C4C">
        <w:rPr>
          <w:rFonts w:ascii="Arial" w:hAnsi="Arial" w:cs="Arial"/>
          <w:b/>
          <w:sz w:val="24"/>
          <w:szCs w:val="24"/>
        </w:rPr>
        <w:t xml:space="preserve">О признании ____________Ф.И.О.____________________ </w:t>
      </w:r>
    </w:p>
    <w:p w:rsidR="00B15D12" w:rsidRPr="00132C4C" w:rsidRDefault="00B15D12" w:rsidP="00B15D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C4C">
        <w:rPr>
          <w:rFonts w:ascii="Arial" w:hAnsi="Arial" w:cs="Arial"/>
          <w:b/>
          <w:sz w:val="24"/>
          <w:szCs w:val="24"/>
        </w:rPr>
        <w:t xml:space="preserve"> и членов ее (его) семьи малоимущими </w:t>
      </w:r>
    </w:p>
    <w:p w:rsidR="00B15D12" w:rsidRPr="00132C4C" w:rsidRDefault="00B15D12" w:rsidP="00B15D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C4C">
        <w:rPr>
          <w:rFonts w:ascii="Arial" w:hAnsi="Arial" w:cs="Arial"/>
          <w:b/>
          <w:sz w:val="24"/>
          <w:szCs w:val="24"/>
        </w:rPr>
        <w:lastRenderedPageBreak/>
        <w:t xml:space="preserve">в целях принятия их на учет в качестве нуждающихся в жилых помещениях муниципального жилищного фонда и предоставления им </w:t>
      </w:r>
    </w:p>
    <w:p w:rsidR="00B15D12" w:rsidRPr="00132C4C" w:rsidRDefault="00B15D12" w:rsidP="00B15D1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2C4C">
        <w:rPr>
          <w:rFonts w:ascii="Arial" w:hAnsi="Arial" w:cs="Arial"/>
          <w:b/>
          <w:sz w:val="24"/>
          <w:szCs w:val="24"/>
        </w:rPr>
        <w:t>по договорам социального найма жилых помещений</w:t>
      </w:r>
    </w:p>
    <w:p w:rsidR="00B15D12" w:rsidRPr="00852970" w:rsidRDefault="00B15D12" w:rsidP="00B15D12">
      <w:pPr>
        <w:jc w:val="center"/>
        <w:rPr>
          <w:b/>
          <w:sz w:val="28"/>
          <w:szCs w:val="28"/>
        </w:rPr>
      </w:pPr>
    </w:p>
    <w:p w:rsidR="00B15D12" w:rsidRPr="00B15D12" w:rsidRDefault="00B15D12" w:rsidP="00B15D12">
      <w:pPr>
        <w:jc w:val="both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       Рассмотрев заявление _________Ф.И.О.__________________ о признании ее (его) и членов ее(его)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в соответствии с Законом Тульской области от 07 июля 2006 года №722-ЗТО «О порядке признания граждан малоимущими в целях учета и предоставления им по договорам социального найма жилых помещений», а также с Жилищным кодексом Российской Федерации, на основании ст.ст. 7,9,45 Устава муниципального образования  администрация муниципального образования  Куркинский район ПОСТАНОВЛЯЕТ: </w:t>
      </w:r>
    </w:p>
    <w:p w:rsidR="00B15D12" w:rsidRPr="00B15D12" w:rsidRDefault="00B15D12" w:rsidP="00B15D12">
      <w:pPr>
        <w:jc w:val="both"/>
        <w:rPr>
          <w:rFonts w:ascii="Arial" w:hAnsi="Arial" w:cs="Arial"/>
          <w:sz w:val="24"/>
          <w:szCs w:val="24"/>
        </w:rPr>
      </w:pPr>
      <w:r w:rsidRPr="00B15D12">
        <w:rPr>
          <w:rFonts w:ascii="Arial" w:eastAsia="Calibri" w:hAnsi="Arial" w:cs="Arial"/>
          <w:sz w:val="24"/>
          <w:szCs w:val="24"/>
        </w:rPr>
        <w:t xml:space="preserve">        1. Признать _________Ф.И.О.________________и членов ее(его) семьи: __________________________________</w:t>
      </w:r>
      <w:r w:rsidRPr="00B15D12">
        <w:rPr>
          <w:rFonts w:ascii="Arial" w:hAnsi="Arial" w:cs="Arial"/>
          <w:sz w:val="24"/>
          <w:szCs w:val="24"/>
        </w:rPr>
        <w:t>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</w:r>
    </w:p>
    <w:p w:rsidR="00B15D12" w:rsidRPr="00B15D12" w:rsidRDefault="00B15D12" w:rsidP="00B15D12">
      <w:pPr>
        <w:pStyle w:val="af5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  2. Постановление вступает в силу со дня  его подписания.     </w:t>
      </w:r>
    </w:p>
    <w:p w:rsidR="00B15D12" w:rsidRPr="00B15D12" w:rsidRDefault="00B15D12" w:rsidP="00B15D12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B15D12" w:rsidRPr="00B15D12" w:rsidRDefault="00B15D12" w:rsidP="00B15D12">
      <w:pPr>
        <w:pStyle w:val="5"/>
        <w:rPr>
          <w:rStyle w:val="aff0"/>
          <w:rFonts w:ascii="Arial" w:eastAsia="Times New Roman" w:hAnsi="Arial" w:cs="Arial"/>
          <w:b/>
          <w:i w:val="0"/>
          <w:color w:val="243F60"/>
          <w:sz w:val="24"/>
          <w:szCs w:val="24"/>
        </w:rPr>
      </w:pPr>
      <w:r w:rsidRPr="00B15D12">
        <w:rPr>
          <w:rStyle w:val="aff0"/>
          <w:rFonts w:ascii="Arial" w:eastAsia="Times New Roman" w:hAnsi="Arial" w:cs="Arial"/>
          <w:b/>
          <w:i w:val="0"/>
          <w:color w:val="243F60"/>
          <w:sz w:val="24"/>
          <w:szCs w:val="24"/>
        </w:rPr>
        <w:t>Глава администрации</w:t>
      </w:r>
    </w:p>
    <w:p w:rsidR="00B15D12" w:rsidRPr="00B15D12" w:rsidRDefault="00B15D12" w:rsidP="00B15D12">
      <w:pPr>
        <w:pStyle w:val="aff"/>
        <w:jc w:val="both"/>
        <w:rPr>
          <w:rFonts w:ascii="Arial" w:hAnsi="Arial" w:cs="Arial"/>
          <w:sz w:val="24"/>
          <w:szCs w:val="24"/>
        </w:rPr>
      </w:pPr>
      <w:r w:rsidRPr="00B15D12">
        <w:rPr>
          <w:rStyle w:val="aff0"/>
          <w:rFonts w:ascii="Arial" w:hAnsi="Arial" w:cs="Arial"/>
          <w:b/>
          <w:i w:val="0"/>
          <w:sz w:val="24"/>
          <w:szCs w:val="24"/>
        </w:rPr>
        <w:t>муниципального образования</w:t>
      </w:r>
      <w:r w:rsidRPr="00B15D12">
        <w:rPr>
          <w:rStyle w:val="aff0"/>
          <w:rFonts w:ascii="Arial" w:hAnsi="Arial" w:cs="Arial"/>
          <w:b/>
          <w:i w:val="0"/>
          <w:sz w:val="24"/>
          <w:szCs w:val="24"/>
        </w:rPr>
        <w:tab/>
        <w:t xml:space="preserve">   </w:t>
      </w:r>
      <w:r w:rsidRPr="00B15D12">
        <w:rPr>
          <w:rFonts w:ascii="Arial" w:hAnsi="Arial" w:cs="Arial"/>
          <w:sz w:val="24"/>
          <w:szCs w:val="24"/>
        </w:rPr>
        <w:t xml:space="preserve">                                        _______________</w:t>
      </w:r>
    </w:p>
    <w:p w:rsidR="00B15D12" w:rsidRPr="00B15D12" w:rsidRDefault="00B15D12" w:rsidP="00B15D12">
      <w:pPr>
        <w:pStyle w:val="aff"/>
        <w:jc w:val="both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(И.О.Фамилия)</w:t>
      </w:r>
    </w:p>
    <w:p w:rsidR="00B15D12" w:rsidRPr="00B15D12" w:rsidRDefault="00B15D12" w:rsidP="00B15D12">
      <w:pPr>
        <w:pStyle w:val="ConsPlusNormal"/>
        <w:ind w:firstLine="0"/>
        <w:outlineLvl w:val="1"/>
        <w:rPr>
          <w:sz w:val="24"/>
          <w:szCs w:val="24"/>
        </w:rPr>
      </w:pPr>
    </w:p>
    <w:p w:rsidR="00B15D12" w:rsidRDefault="00B15D12" w:rsidP="00B15D1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5D12" w:rsidRPr="00B15D12" w:rsidRDefault="00B15D12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>Приложение 6</w:t>
      </w:r>
    </w:p>
    <w:p w:rsidR="00B15D12" w:rsidRPr="00B15D12" w:rsidRDefault="00B15D12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>к технологической схеме предоставления муниципальной услуги «Признание граждан малоимущими в целях принятия их на учет в качестве нуждающихся в жилых помещениях</w:t>
      </w:r>
    </w:p>
    <w:p w:rsidR="00B15D12" w:rsidRPr="00B15D12" w:rsidRDefault="00B15D12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муниципального жилищного фонда и предоставления им по договорам социального найма жилых помещений»</w:t>
      </w:r>
    </w:p>
    <w:p w:rsidR="00B15D12" w:rsidRPr="00B15D12" w:rsidRDefault="00B15D12" w:rsidP="00B15D12">
      <w:pPr>
        <w:pStyle w:val="ConsPlusNonformat"/>
        <w:widowControl/>
        <w:jc w:val="right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>ОБРАЗЕЦ</w:t>
      </w:r>
    </w:p>
    <w:p w:rsidR="00B15D12" w:rsidRPr="00B15D12" w:rsidRDefault="00B15D12" w:rsidP="00B15D12">
      <w:pPr>
        <w:jc w:val="right"/>
        <w:rPr>
          <w:rFonts w:ascii="Arial" w:hAnsi="Arial" w:cs="Arial"/>
          <w:sz w:val="24"/>
          <w:szCs w:val="24"/>
        </w:rPr>
      </w:pPr>
    </w:p>
    <w:p w:rsidR="00B15D12" w:rsidRPr="00B15D12" w:rsidRDefault="00B15D12" w:rsidP="00B15D12">
      <w:pPr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 xml:space="preserve">О признании Петровой Ирины Вячеславовны </w:t>
      </w:r>
    </w:p>
    <w:p w:rsidR="00B15D12" w:rsidRPr="00B15D12" w:rsidRDefault="00B15D12" w:rsidP="00B15D12">
      <w:pPr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 xml:space="preserve"> и членов ее семьи малоимущими </w:t>
      </w:r>
    </w:p>
    <w:p w:rsidR="00B15D12" w:rsidRPr="00B15D12" w:rsidRDefault="00B15D12" w:rsidP="00B15D12">
      <w:pPr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 xml:space="preserve">в целях принятия их на учет в качестве нуждающихся в жилых помещениях муниципального жилищного фонда и предоставления им </w:t>
      </w:r>
    </w:p>
    <w:p w:rsidR="00B15D12" w:rsidRPr="00B15D12" w:rsidRDefault="00B15D12" w:rsidP="00B15D12">
      <w:pPr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>по договорам социального найма жилых помещений</w:t>
      </w:r>
    </w:p>
    <w:p w:rsidR="00B15D12" w:rsidRPr="00B15D12" w:rsidRDefault="00B15D12" w:rsidP="00B15D12">
      <w:pPr>
        <w:jc w:val="both"/>
        <w:rPr>
          <w:rFonts w:ascii="Arial" w:hAnsi="Arial" w:cs="Arial"/>
          <w:sz w:val="24"/>
          <w:szCs w:val="24"/>
        </w:rPr>
      </w:pPr>
      <w:r w:rsidRPr="00852970">
        <w:rPr>
          <w:sz w:val="28"/>
          <w:szCs w:val="28"/>
        </w:rPr>
        <w:lastRenderedPageBreak/>
        <w:t xml:space="preserve">        </w:t>
      </w:r>
      <w:r w:rsidRPr="00B15D12">
        <w:rPr>
          <w:rFonts w:ascii="Arial" w:hAnsi="Arial" w:cs="Arial"/>
          <w:sz w:val="24"/>
          <w:szCs w:val="24"/>
        </w:rPr>
        <w:t xml:space="preserve">Рассмотрев заявление Петровой Ирины Вячеславовны о признании ее и членов ее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в соответствии с Законом Тульской области от 07 июля 2006 года №722-ЗТО «О порядке признания граждан малоимущими в целях учета и предоставления им по договорам социального найма жилых помещений», а также с Жилищным кодексом Российской Федерации, на основании ст.ст. 7,9,45 Устава муниципального образования  Куркинский район администрация муниципального образования Куркинский район ПОСТАНОВЛЯЕТ: </w:t>
      </w:r>
    </w:p>
    <w:p w:rsidR="00B15D12" w:rsidRPr="00B15D12" w:rsidRDefault="00B15D12" w:rsidP="00B15D12">
      <w:pPr>
        <w:jc w:val="both"/>
        <w:rPr>
          <w:rFonts w:ascii="Arial" w:hAnsi="Arial" w:cs="Arial"/>
          <w:sz w:val="24"/>
          <w:szCs w:val="24"/>
        </w:rPr>
      </w:pPr>
      <w:r w:rsidRPr="00B15D12">
        <w:rPr>
          <w:rFonts w:ascii="Arial" w:eastAsia="Calibri" w:hAnsi="Arial" w:cs="Arial"/>
          <w:sz w:val="24"/>
          <w:szCs w:val="24"/>
        </w:rPr>
        <w:t xml:space="preserve">        1. Признать Петрову Ирину Вячеславовну и членов ее семьи: дочь- Петрова Яна Романовна, сын- Петров Игорь Романович </w:t>
      </w:r>
      <w:r w:rsidRPr="00B15D12">
        <w:rPr>
          <w:rFonts w:ascii="Arial" w:hAnsi="Arial" w:cs="Arial"/>
          <w:sz w:val="24"/>
          <w:szCs w:val="24"/>
        </w:rPr>
        <w:t>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</w:r>
    </w:p>
    <w:p w:rsidR="00B15D12" w:rsidRPr="00B15D12" w:rsidRDefault="00B15D12" w:rsidP="00B15D12">
      <w:pPr>
        <w:pStyle w:val="af5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  2. Постановление вступает в силу со дня  его подписания.   </w:t>
      </w:r>
    </w:p>
    <w:p w:rsidR="00B15D12" w:rsidRPr="00E26558" w:rsidRDefault="00B15D12" w:rsidP="00132C4C">
      <w:pPr>
        <w:pStyle w:val="5"/>
        <w:jc w:val="both"/>
        <w:rPr>
          <w:rStyle w:val="aff0"/>
          <w:rFonts w:ascii="Arial" w:hAnsi="Arial" w:cs="Arial"/>
          <w:i w:val="0"/>
          <w:sz w:val="24"/>
          <w:szCs w:val="24"/>
        </w:rPr>
      </w:pPr>
      <w:r w:rsidRPr="00E26558">
        <w:rPr>
          <w:rStyle w:val="aff0"/>
          <w:rFonts w:ascii="Arial" w:hAnsi="Arial" w:cs="Arial"/>
          <w:i w:val="0"/>
          <w:sz w:val="24"/>
          <w:szCs w:val="24"/>
        </w:rPr>
        <w:t>Глава администрации</w:t>
      </w:r>
    </w:p>
    <w:p w:rsidR="00B15D12" w:rsidRPr="00E26558" w:rsidRDefault="00B15D12" w:rsidP="00132C4C">
      <w:pPr>
        <w:pStyle w:val="5"/>
        <w:jc w:val="both"/>
        <w:rPr>
          <w:rStyle w:val="aff0"/>
          <w:rFonts w:ascii="Arial" w:hAnsi="Arial" w:cs="Arial"/>
          <w:i w:val="0"/>
          <w:sz w:val="24"/>
          <w:szCs w:val="24"/>
        </w:rPr>
      </w:pPr>
      <w:r w:rsidRPr="00E26558">
        <w:rPr>
          <w:rStyle w:val="aff0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E26558">
        <w:rPr>
          <w:rStyle w:val="aff0"/>
          <w:rFonts w:ascii="Arial" w:hAnsi="Arial" w:cs="Arial"/>
          <w:i w:val="0"/>
          <w:sz w:val="24"/>
          <w:szCs w:val="24"/>
        </w:rPr>
        <w:tab/>
      </w:r>
      <w:r w:rsidRPr="00E26558">
        <w:rPr>
          <w:rStyle w:val="aff0"/>
          <w:rFonts w:ascii="Arial" w:hAnsi="Arial" w:cs="Arial"/>
          <w:i w:val="0"/>
          <w:sz w:val="24"/>
          <w:szCs w:val="24"/>
        </w:rPr>
        <w:tab/>
      </w:r>
      <w:r w:rsidRPr="00E26558">
        <w:rPr>
          <w:rStyle w:val="aff0"/>
          <w:rFonts w:ascii="Arial" w:hAnsi="Arial" w:cs="Arial"/>
          <w:i w:val="0"/>
          <w:sz w:val="24"/>
          <w:szCs w:val="24"/>
        </w:rPr>
        <w:tab/>
      </w:r>
      <w:r w:rsidRPr="00E26558">
        <w:rPr>
          <w:rStyle w:val="aff0"/>
          <w:rFonts w:ascii="Arial" w:hAnsi="Arial" w:cs="Arial"/>
          <w:i w:val="0"/>
          <w:sz w:val="24"/>
          <w:szCs w:val="24"/>
        </w:rPr>
        <w:tab/>
      </w:r>
      <w:r w:rsidRPr="00E26558">
        <w:rPr>
          <w:rStyle w:val="aff0"/>
          <w:rFonts w:ascii="Arial" w:hAnsi="Arial" w:cs="Arial"/>
          <w:i w:val="0"/>
          <w:sz w:val="24"/>
          <w:szCs w:val="24"/>
        </w:rPr>
        <w:tab/>
        <w:t xml:space="preserve">       ФИО</w:t>
      </w:r>
    </w:p>
    <w:p w:rsidR="002E3212" w:rsidRDefault="002E3212" w:rsidP="002E3212"/>
    <w:p w:rsidR="002E3212" w:rsidRDefault="002E3212" w:rsidP="002E3212"/>
    <w:p w:rsidR="002E3212" w:rsidRPr="00B15D12" w:rsidRDefault="002E3212" w:rsidP="002E32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</w:p>
    <w:p w:rsidR="002E3212" w:rsidRPr="00B15D12" w:rsidRDefault="002E3212" w:rsidP="002E32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>к технологической схеме предоставления муниципальной услуги «Признание граждан малоимущими в целях принятия их на учет в качестве нуждающихся в жилых помещениях</w:t>
      </w:r>
    </w:p>
    <w:p w:rsidR="002E3212" w:rsidRPr="00B15D12" w:rsidRDefault="002E3212" w:rsidP="002E32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муниципального жилищного фонда и предоставления им по договорам социального найма жилых помещений»</w:t>
      </w:r>
    </w:p>
    <w:p w:rsidR="002E3212" w:rsidRDefault="002E3212" w:rsidP="002E3212">
      <w:pPr>
        <w:jc w:val="right"/>
      </w:pPr>
    </w:p>
    <w:p w:rsidR="002E3212" w:rsidRPr="002E3212" w:rsidRDefault="002E3212" w:rsidP="002E3212"/>
    <w:p w:rsidR="00B15D12" w:rsidRDefault="00B15D12" w:rsidP="00B15D1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5D12" w:rsidRDefault="00B15D12" w:rsidP="002E3580">
      <w:pPr>
        <w:pStyle w:val="aff"/>
        <w:ind w:left="3969" w:firstLine="426"/>
        <w:jc w:val="center"/>
        <w:rPr>
          <w:rFonts w:ascii="Times New Roman" w:hAnsi="Times New Roman"/>
          <w:sz w:val="28"/>
          <w:szCs w:val="28"/>
        </w:rPr>
      </w:pPr>
    </w:p>
    <w:p w:rsidR="002E3212" w:rsidRDefault="00937206" w:rsidP="00937206">
      <w:pPr>
        <w:tabs>
          <w:tab w:val="center" w:pos="4819"/>
          <w:tab w:val="left" w:pos="6675"/>
        </w:tabs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ab/>
      </w:r>
      <w:r w:rsidR="002E3212">
        <w:rPr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-342900</wp:posOffset>
            </wp:positionV>
            <wp:extent cx="654050" cy="800100"/>
            <wp:effectExtent l="19050" t="0" r="0" b="0"/>
            <wp:wrapNone/>
            <wp:docPr id="1" name="Рисунок 2" descr="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  <w:sz w:val="28"/>
          <w:szCs w:val="28"/>
        </w:rPr>
        <w:tab/>
      </w:r>
    </w:p>
    <w:p w:rsidR="002E3212" w:rsidRDefault="002E3212" w:rsidP="002E3212">
      <w:pPr>
        <w:rPr>
          <w:b/>
          <w:bCs/>
          <w:caps/>
          <w:sz w:val="28"/>
          <w:szCs w:val="28"/>
        </w:rPr>
      </w:pPr>
    </w:p>
    <w:p w:rsidR="002E3212" w:rsidRPr="009F3064" w:rsidRDefault="002E3212" w:rsidP="002E3212">
      <w:pPr>
        <w:jc w:val="center"/>
        <w:rPr>
          <w:b/>
          <w:bCs/>
          <w:caps/>
          <w:sz w:val="16"/>
          <w:szCs w:val="16"/>
        </w:rPr>
      </w:pPr>
    </w:p>
    <w:p w:rsidR="002E3212" w:rsidRPr="00132C4C" w:rsidRDefault="002E3212" w:rsidP="00132C4C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32C4C">
        <w:rPr>
          <w:rFonts w:ascii="Arial" w:hAnsi="Arial" w:cs="Arial"/>
          <w:b/>
          <w:bCs/>
          <w:caps/>
          <w:sz w:val="24"/>
          <w:szCs w:val="24"/>
        </w:rPr>
        <w:t>АДМИНИСТРАЦИЯ</w:t>
      </w:r>
    </w:p>
    <w:p w:rsidR="002E3212" w:rsidRPr="00132C4C" w:rsidRDefault="002E3212" w:rsidP="00132C4C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32C4C">
        <w:rPr>
          <w:rFonts w:ascii="Arial" w:hAnsi="Arial" w:cs="Arial"/>
          <w:b/>
          <w:bCs/>
          <w:caps/>
          <w:sz w:val="24"/>
          <w:szCs w:val="24"/>
        </w:rPr>
        <w:t>Муниципального образования</w:t>
      </w:r>
    </w:p>
    <w:p w:rsidR="002E3212" w:rsidRPr="00132C4C" w:rsidRDefault="002E3212" w:rsidP="00132C4C">
      <w:pPr>
        <w:pStyle w:val="1"/>
        <w:jc w:val="center"/>
        <w:rPr>
          <w:rFonts w:ascii="Arial" w:hAnsi="Arial" w:cs="Arial"/>
          <w:sz w:val="24"/>
          <w:szCs w:val="24"/>
        </w:rPr>
      </w:pPr>
      <w:r w:rsidRPr="00132C4C">
        <w:rPr>
          <w:rFonts w:ascii="Arial" w:hAnsi="Arial" w:cs="Arial"/>
          <w:sz w:val="24"/>
          <w:szCs w:val="24"/>
        </w:rPr>
        <w:t>Куркинский район</w:t>
      </w:r>
    </w:p>
    <w:p w:rsidR="002E3212" w:rsidRPr="00132C4C" w:rsidRDefault="002E3212" w:rsidP="00132C4C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2E3212" w:rsidRPr="00132C4C" w:rsidRDefault="002E3212" w:rsidP="00132C4C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132C4C">
        <w:rPr>
          <w:rFonts w:ascii="Arial" w:hAnsi="Arial" w:cs="Arial"/>
          <w:bCs/>
          <w:caps/>
          <w:sz w:val="24"/>
          <w:szCs w:val="24"/>
        </w:rPr>
        <w:lastRenderedPageBreak/>
        <w:t>ПОСТАНОВЛЕНИЕ</w:t>
      </w:r>
    </w:p>
    <w:p w:rsidR="002E3212" w:rsidRPr="00132C4C" w:rsidRDefault="002E3212" w:rsidP="00132C4C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2E3212" w:rsidRPr="00132C4C" w:rsidRDefault="002E3212" w:rsidP="00132C4C">
      <w:pPr>
        <w:jc w:val="both"/>
        <w:rPr>
          <w:rFonts w:ascii="Arial" w:hAnsi="Arial" w:cs="Arial"/>
          <w:bCs/>
          <w:sz w:val="24"/>
          <w:szCs w:val="24"/>
        </w:rPr>
      </w:pPr>
      <w:r w:rsidRPr="00132C4C">
        <w:rPr>
          <w:rFonts w:ascii="Arial" w:hAnsi="Arial" w:cs="Arial"/>
          <w:bCs/>
          <w:sz w:val="24"/>
          <w:szCs w:val="24"/>
        </w:rPr>
        <w:t>от  ____________  № ____</w:t>
      </w:r>
    </w:p>
    <w:p w:rsidR="002E3212" w:rsidRPr="00132C4C" w:rsidRDefault="002E3212" w:rsidP="00132C4C">
      <w:pPr>
        <w:jc w:val="both"/>
        <w:rPr>
          <w:rFonts w:ascii="Arial" w:hAnsi="Arial" w:cs="Arial"/>
          <w:sz w:val="24"/>
          <w:szCs w:val="24"/>
        </w:rPr>
      </w:pPr>
    </w:p>
    <w:p w:rsidR="002E3212" w:rsidRPr="00304705" w:rsidRDefault="002E3212" w:rsidP="00132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05">
        <w:rPr>
          <w:rFonts w:ascii="Times New Roman" w:hAnsi="Times New Roman" w:cs="Times New Roman"/>
          <w:b/>
          <w:sz w:val="28"/>
          <w:szCs w:val="28"/>
        </w:rPr>
        <w:t>О принятии на учет в качестве нуждающе</w:t>
      </w:r>
      <w:r w:rsidR="00132C4C" w:rsidRPr="00304705">
        <w:rPr>
          <w:rFonts w:ascii="Times New Roman" w:hAnsi="Times New Roman" w:cs="Times New Roman"/>
          <w:b/>
          <w:sz w:val="28"/>
          <w:szCs w:val="28"/>
        </w:rPr>
        <w:t>го</w:t>
      </w:r>
      <w:r w:rsidRPr="00304705">
        <w:rPr>
          <w:rFonts w:ascii="Times New Roman" w:hAnsi="Times New Roman" w:cs="Times New Roman"/>
          <w:b/>
          <w:sz w:val="28"/>
          <w:szCs w:val="28"/>
        </w:rPr>
        <w:t>ся в жилом помещении</w:t>
      </w:r>
    </w:p>
    <w:p w:rsidR="002E3212" w:rsidRPr="00304705" w:rsidRDefault="002E3212" w:rsidP="00304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05">
        <w:rPr>
          <w:rFonts w:ascii="Times New Roman" w:hAnsi="Times New Roman" w:cs="Times New Roman"/>
          <w:sz w:val="28"/>
          <w:szCs w:val="28"/>
        </w:rPr>
        <w:t>В соответствии со статьями 51,52 Жилищного Кодекса РФ, согласно представленных документов, подтверждающих право стоять на учете в качестве нуждающегося в жилом помещении по подпрограмме «Обеспечение жильем молодых семей» Федеральной целевой программы «Жилище» на 2011-2015 годы, на основании Устава</w:t>
      </w:r>
      <w:r w:rsidRPr="00304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705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район, Администрация муниципального образования Куркинский район ПОСТАНОВЛЯЕТ:</w:t>
      </w:r>
    </w:p>
    <w:p w:rsidR="002E3212" w:rsidRPr="00304705" w:rsidRDefault="002E3212" w:rsidP="0030470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05">
        <w:rPr>
          <w:rFonts w:ascii="Times New Roman" w:hAnsi="Times New Roman" w:cs="Times New Roman"/>
          <w:sz w:val="28"/>
          <w:szCs w:val="28"/>
        </w:rPr>
        <w:t>1.Принять на учет в качестве нуждающегося в жилом помещении ______________</w:t>
      </w:r>
      <w:r w:rsidR="00132C4C" w:rsidRPr="00304705">
        <w:rPr>
          <w:rFonts w:ascii="Times New Roman" w:hAnsi="Times New Roman" w:cs="Times New Roman"/>
          <w:sz w:val="28"/>
          <w:szCs w:val="28"/>
        </w:rPr>
        <w:t>фио</w:t>
      </w:r>
      <w:r w:rsidRPr="00304705">
        <w:rPr>
          <w:rFonts w:ascii="Times New Roman" w:hAnsi="Times New Roman" w:cs="Times New Roman"/>
          <w:sz w:val="28"/>
          <w:szCs w:val="28"/>
        </w:rPr>
        <w:t xml:space="preserve">, </w:t>
      </w:r>
      <w:r w:rsidR="00132C4C" w:rsidRPr="00304705">
        <w:rPr>
          <w:rFonts w:ascii="Times New Roman" w:hAnsi="Times New Roman" w:cs="Times New Roman"/>
          <w:sz w:val="28"/>
          <w:szCs w:val="28"/>
        </w:rPr>
        <w:t>___________</w:t>
      </w:r>
      <w:r w:rsidRPr="00304705">
        <w:rPr>
          <w:rFonts w:ascii="Times New Roman" w:hAnsi="Times New Roman" w:cs="Times New Roman"/>
          <w:sz w:val="28"/>
          <w:szCs w:val="28"/>
        </w:rPr>
        <w:t>г.р., паспорт серии _____ выдан _____________, зарегистрированного по адресу: _________, состав семьи ____ человека.</w:t>
      </w:r>
    </w:p>
    <w:p w:rsidR="002E3212" w:rsidRPr="00304705" w:rsidRDefault="002E3212" w:rsidP="0030470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05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2E3212" w:rsidRPr="00132C4C" w:rsidRDefault="002E3212" w:rsidP="00132C4C">
      <w:pPr>
        <w:ind w:firstLine="650"/>
        <w:jc w:val="both"/>
        <w:rPr>
          <w:rFonts w:ascii="Arial" w:hAnsi="Arial" w:cs="Arial"/>
          <w:b/>
          <w:sz w:val="24"/>
          <w:szCs w:val="24"/>
        </w:rPr>
      </w:pPr>
      <w:r w:rsidRPr="00132C4C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2E3212" w:rsidRPr="00132C4C" w:rsidRDefault="002E3212" w:rsidP="00132C4C">
      <w:pPr>
        <w:ind w:firstLine="650"/>
        <w:jc w:val="both"/>
        <w:rPr>
          <w:rFonts w:ascii="Arial" w:hAnsi="Arial" w:cs="Arial"/>
          <w:b/>
          <w:sz w:val="24"/>
          <w:szCs w:val="24"/>
        </w:rPr>
      </w:pPr>
      <w:r w:rsidRPr="00132C4C">
        <w:rPr>
          <w:rFonts w:ascii="Arial" w:hAnsi="Arial" w:cs="Arial"/>
          <w:b/>
          <w:sz w:val="24"/>
          <w:szCs w:val="24"/>
        </w:rPr>
        <w:t>МО Куркинский район</w:t>
      </w:r>
      <w:r w:rsidRPr="00132C4C">
        <w:rPr>
          <w:rFonts w:ascii="Arial" w:hAnsi="Arial" w:cs="Arial"/>
          <w:b/>
          <w:sz w:val="24"/>
          <w:szCs w:val="24"/>
        </w:rPr>
        <w:tab/>
      </w:r>
      <w:r w:rsidRPr="00132C4C">
        <w:rPr>
          <w:rFonts w:ascii="Arial" w:hAnsi="Arial" w:cs="Arial"/>
          <w:b/>
          <w:sz w:val="24"/>
          <w:szCs w:val="24"/>
        </w:rPr>
        <w:tab/>
      </w:r>
      <w:r w:rsidRPr="00132C4C">
        <w:rPr>
          <w:rFonts w:ascii="Arial" w:hAnsi="Arial" w:cs="Arial"/>
          <w:b/>
          <w:sz w:val="24"/>
          <w:szCs w:val="24"/>
        </w:rPr>
        <w:tab/>
        <w:t xml:space="preserve">                        Г.М. Калина</w:t>
      </w:r>
    </w:p>
    <w:p w:rsidR="002E3212" w:rsidRPr="00132C4C" w:rsidRDefault="002E3212" w:rsidP="00132C4C">
      <w:pPr>
        <w:ind w:firstLine="650"/>
        <w:jc w:val="both"/>
        <w:rPr>
          <w:rFonts w:ascii="Arial" w:hAnsi="Arial" w:cs="Arial"/>
          <w:b/>
          <w:sz w:val="24"/>
          <w:szCs w:val="24"/>
        </w:rPr>
      </w:pPr>
    </w:p>
    <w:p w:rsidR="002E3212" w:rsidRPr="00B15D12" w:rsidRDefault="002E3212" w:rsidP="002E32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8</w:t>
      </w:r>
    </w:p>
    <w:p w:rsidR="002E3212" w:rsidRPr="00B15D12" w:rsidRDefault="002E3212" w:rsidP="002E32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>к технологической схеме предоставления муниципальной услуги «Признание граждан малоимущими в целях принятия их на учет в качестве нуждающихся в жилых помещениях</w:t>
      </w:r>
    </w:p>
    <w:p w:rsidR="002E3212" w:rsidRPr="00B15D12" w:rsidRDefault="002E3212" w:rsidP="002E32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муниципального жилищного фонда и предоставления им по договорам социального найма жилых помещений»</w:t>
      </w:r>
    </w:p>
    <w:p w:rsidR="002E3212" w:rsidRDefault="002E3212" w:rsidP="002E3212">
      <w:pPr>
        <w:ind w:firstLine="650"/>
        <w:jc w:val="both"/>
        <w:rPr>
          <w:b/>
          <w:sz w:val="28"/>
          <w:szCs w:val="28"/>
        </w:rPr>
      </w:pPr>
    </w:p>
    <w:p w:rsidR="002E3212" w:rsidRDefault="002E3212" w:rsidP="002E3212">
      <w:pPr>
        <w:ind w:firstLine="650"/>
        <w:jc w:val="both"/>
        <w:rPr>
          <w:b/>
          <w:sz w:val="28"/>
          <w:szCs w:val="28"/>
        </w:rPr>
      </w:pPr>
    </w:p>
    <w:p w:rsidR="002E3212" w:rsidRDefault="002E3212" w:rsidP="002E321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-342900</wp:posOffset>
            </wp:positionV>
            <wp:extent cx="654050" cy="800100"/>
            <wp:effectExtent l="19050" t="0" r="0" b="0"/>
            <wp:wrapNone/>
            <wp:docPr id="28" name="Рисунок 3" descr="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212" w:rsidRDefault="002E3212" w:rsidP="002E3212">
      <w:pPr>
        <w:rPr>
          <w:b/>
          <w:bCs/>
          <w:caps/>
          <w:sz w:val="28"/>
          <w:szCs w:val="28"/>
        </w:rPr>
      </w:pPr>
    </w:p>
    <w:p w:rsidR="002E3212" w:rsidRPr="009F3064" w:rsidRDefault="002E3212" w:rsidP="002E3212">
      <w:pPr>
        <w:jc w:val="center"/>
        <w:rPr>
          <w:b/>
          <w:bCs/>
          <w:caps/>
          <w:sz w:val="16"/>
          <w:szCs w:val="16"/>
        </w:rPr>
      </w:pPr>
    </w:p>
    <w:p w:rsidR="002E3212" w:rsidRPr="00304705" w:rsidRDefault="002E3212" w:rsidP="002E321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70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АДМИНИСТРАЦИЯ</w:t>
      </w:r>
    </w:p>
    <w:p w:rsidR="00AA58D3" w:rsidRPr="00304705" w:rsidRDefault="002E3212" w:rsidP="00AA58D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705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Муниципального образования</w:t>
      </w:r>
    </w:p>
    <w:p w:rsidR="002E3212" w:rsidRPr="00304705" w:rsidRDefault="002E3212" w:rsidP="00AA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705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2E3212" w:rsidRPr="00304705" w:rsidRDefault="002E3212" w:rsidP="002E321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3212" w:rsidRPr="00304705" w:rsidRDefault="002E3212" w:rsidP="002E3212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04705">
        <w:rPr>
          <w:rFonts w:ascii="Times New Roman" w:hAnsi="Times New Roman" w:cs="Times New Roman"/>
          <w:bCs/>
          <w:caps/>
          <w:sz w:val="28"/>
          <w:szCs w:val="28"/>
        </w:rPr>
        <w:t>ПОСТАНОВЛЕНИЕ</w:t>
      </w:r>
    </w:p>
    <w:p w:rsidR="002E3212" w:rsidRPr="00304705" w:rsidRDefault="002E3212" w:rsidP="002E3212">
      <w:pPr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2E3212" w:rsidRPr="00C03F7C" w:rsidRDefault="002E3212" w:rsidP="002E3212">
      <w:pPr>
        <w:jc w:val="both"/>
        <w:rPr>
          <w:bCs/>
          <w:sz w:val="28"/>
          <w:szCs w:val="28"/>
        </w:rPr>
      </w:pPr>
      <w:r w:rsidRPr="00C03F7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 ____________  № ____</w:t>
      </w:r>
    </w:p>
    <w:p w:rsidR="002E3212" w:rsidRDefault="002E3212" w:rsidP="002E3212">
      <w:pPr>
        <w:jc w:val="center"/>
        <w:rPr>
          <w:sz w:val="28"/>
          <w:szCs w:val="28"/>
        </w:rPr>
      </w:pPr>
    </w:p>
    <w:p w:rsidR="002E3212" w:rsidRPr="00304705" w:rsidRDefault="002E3212" w:rsidP="0030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05">
        <w:rPr>
          <w:rFonts w:ascii="Times New Roman" w:hAnsi="Times New Roman" w:cs="Times New Roman"/>
          <w:b/>
          <w:sz w:val="28"/>
          <w:szCs w:val="28"/>
        </w:rPr>
        <w:t>О принятии на учет в качестве нуждающегося в жилом помещении</w:t>
      </w:r>
    </w:p>
    <w:p w:rsidR="002E3212" w:rsidRPr="00304705" w:rsidRDefault="002E3212" w:rsidP="00304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05">
        <w:rPr>
          <w:rFonts w:ascii="Times New Roman" w:hAnsi="Times New Roman" w:cs="Times New Roman"/>
          <w:sz w:val="28"/>
          <w:szCs w:val="28"/>
        </w:rPr>
        <w:t>В соответствии со статьями 51,52 Жилищного Кодекса РФ, согласно представленных документов, подтверждающих право стоять на учете в качестве нуждающегося в жилом помещении по подпрограмме «Обеспечение жильем молодых семей» Федеральной целевой программы «Жилище» на 2011-2015 годы, на основании Устава</w:t>
      </w:r>
      <w:r w:rsidRPr="00304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705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район, Администрация муниципального образования Куркинский район ПОСТАНОВЛЯЕТ:</w:t>
      </w:r>
    </w:p>
    <w:p w:rsidR="002E3212" w:rsidRPr="00304705" w:rsidRDefault="002E3212" w:rsidP="0030470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05">
        <w:rPr>
          <w:rFonts w:ascii="Times New Roman" w:hAnsi="Times New Roman" w:cs="Times New Roman"/>
          <w:sz w:val="28"/>
          <w:szCs w:val="28"/>
        </w:rPr>
        <w:t>1.Принять на учет в качестве нуждающегося в жилом помещении Соломина Сергея Ивановича, 08.01.1988 г.р., паспорт серии 70 10 № 123456, выдан 30.07.2009 г. ТП УФМС России по Тульской области в Куркинском районе, зарегистрированного по адресу: Тульская область, п. Куркино ул. Октябрьская д.</w:t>
      </w:r>
      <w:r w:rsidR="00132C4C" w:rsidRPr="00304705">
        <w:rPr>
          <w:rFonts w:ascii="Times New Roman" w:hAnsi="Times New Roman" w:cs="Times New Roman"/>
          <w:sz w:val="28"/>
          <w:szCs w:val="28"/>
        </w:rPr>
        <w:t>199</w:t>
      </w:r>
      <w:r w:rsidRPr="00304705">
        <w:rPr>
          <w:rFonts w:ascii="Times New Roman" w:hAnsi="Times New Roman" w:cs="Times New Roman"/>
          <w:sz w:val="28"/>
          <w:szCs w:val="28"/>
        </w:rPr>
        <w:t>, кв.</w:t>
      </w:r>
      <w:r w:rsidR="00132C4C" w:rsidRPr="00304705">
        <w:rPr>
          <w:rFonts w:ascii="Times New Roman" w:hAnsi="Times New Roman" w:cs="Times New Roman"/>
          <w:sz w:val="28"/>
          <w:szCs w:val="28"/>
        </w:rPr>
        <w:t>58</w:t>
      </w:r>
      <w:r w:rsidRPr="00304705">
        <w:rPr>
          <w:rFonts w:ascii="Times New Roman" w:hAnsi="Times New Roman" w:cs="Times New Roman"/>
          <w:sz w:val="28"/>
          <w:szCs w:val="28"/>
        </w:rPr>
        <w:t>, состав семьи 2 человека.</w:t>
      </w:r>
    </w:p>
    <w:p w:rsidR="002E3212" w:rsidRPr="00304705" w:rsidRDefault="002E3212" w:rsidP="0030470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05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2E3212" w:rsidRPr="00304705" w:rsidRDefault="002E3212" w:rsidP="00304705">
      <w:pPr>
        <w:ind w:firstLine="6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70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E3212" w:rsidRPr="00304705" w:rsidRDefault="002E3212" w:rsidP="00304705">
      <w:pPr>
        <w:ind w:firstLine="6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705">
        <w:rPr>
          <w:rFonts w:ascii="Times New Roman" w:hAnsi="Times New Roman" w:cs="Times New Roman"/>
          <w:b/>
          <w:sz w:val="28"/>
          <w:szCs w:val="28"/>
        </w:rPr>
        <w:t>МО Куркинский район</w:t>
      </w:r>
      <w:r w:rsidRPr="00304705">
        <w:rPr>
          <w:rFonts w:ascii="Times New Roman" w:hAnsi="Times New Roman" w:cs="Times New Roman"/>
          <w:b/>
          <w:sz w:val="28"/>
          <w:szCs w:val="28"/>
        </w:rPr>
        <w:tab/>
      </w:r>
      <w:r w:rsidRPr="00304705">
        <w:rPr>
          <w:rFonts w:ascii="Times New Roman" w:hAnsi="Times New Roman" w:cs="Times New Roman"/>
          <w:b/>
          <w:sz w:val="28"/>
          <w:szCs w:val="28"/>
        </w:rPr>
        <w:tab/>
      </w:r>
      <w:r w:rsidR="00132C4C" w:rsidRPr="0030470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04705">
        <w:rPr>
          <w:rFonts w:ascii="Times New Roman" w:hAnsi="Times New Roman" w:cs="Times New Roman"/>
          <w:b/>
          <w:sz w:val="28"/>
          <w:szCs w:val="28"/>
        </w:rPr>
        <w:tab/>
        <w:t>Г.М. Калина</w:t>
      </w:r>
    </w:p>
    <w:p w:rsidR="002E3212" w:rsidRPr="00304705" w:rsidRDefault="002E3212" w:rsidP="00304705">
      <w:pPr>
        <w:ind w:firstLine="6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212" w:rsidRDefault="002E3212" w:rsidP="002E3580">
      <w:pPr>
        <w:pStyle w:val="aff"/>
        <w:ind w:left="3969" w:firstLine="426"/>
        <w:jc w:val="center"/>
        <w:rPr>
          <w:rFonts w:ascii="Times New Roman" w:hAnsi="Times New Roman"/>
          <w:sz w:val="28"/>
          <w:szCs w:val="28"/>
        </w:rPr>
      </w:pPr>
    </w:p>
    <w:p w:rsidR="002E3580" w:rsidRPr="00B15D12" w:rsidRDefault="002E3580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Приложение </w:t>
      </w:r>
      <w:r w:rsidR="002E3212">
        <w:rPr>
          <w:rFonts w:ascii="Arial" w:hAnsi="Arial" w:cs="Arial"/>
          <w:sz w:val="24"/>
          <w:szCs w:val="24"/>
        </w:rPr>
        <w:t>9</w:t>
      </w:r>
    </w:p>
    <w:p w:rsidR="002E3580" w:rsidRPr="00B15D12" w:rsidRDefault="002E3580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>к технологической схеме предоставления муниципальной услуги «Признание граждан малоимущими в целях принятия их на учет в качестве нуждающихся в жилых помещениях</w:t>
      </w:r>
    </w:p>
    <w:p w:rsidR="002E3580" w:rsidRPr="00B15D12" w:rsidRDefault="002E3580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lastRenderedPageBreak/>
        <w:t xml:space="preserve"> муниципального жилищного фонда и предоставления им по договорам социального найма жилых помещений»</w:t>
      </w:r>
    </w:p>
    <w:p w:rsidR="002E3580" w:rsidRDefault="002E3580" w:rsidP="002E3580">
      <w:pPr>
        <w:jc w:val="center"/>
        <w:rPr>
          <w:b/>
          <w:sz w:val="28"/>
          <w:szCs w:val="28"/>
        </w:rPr>
      </w:pPr>
    </w:p>
    <w:p w:rsidR="002E3580" w:rsidRPr="00B15D12" w:rsidRDefault="002E3580" w:rsidP="00B15D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 xml:space="preserve">Об отказе в признании _______Ф.И.О.__________ и членов </w:t>
      </w:r>
    </w:p>
    <w:p w:rsidR="002E3580" w:rsidRPr="00B15D12" w:rsidRDefault="002E3580" w:rsidP="00B15D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 xml:space="preserve">ее(его) семьи малоимущими в целях принятия их на учет </w:t>
      </w:r>
    </w:p>
    <w:p w:rsidR="002E3580" w:rsidRPr="00B15D12" w:rsidRDefault="002E3580" w:rsidP="00B15D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 xml:space="preserve">в качестве нуждающихся в жилых помещениях муниципального </w:t>
      </w:r>
    </w:p>
    <w:p w:rsidR="002E3580" w:rsidRPr="00B15D12" w:rsidRDefault="002E3580" w:rsidP="00B15D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 xml:space="preserve">жилищного фонда и предоставления им </w:t>
      </w:r>
    </w:p>
    <w:p w:rsidR="002E3580" w:rsidRPr="00852970" w:rsidRDefault="002E3580" w:rsidP="00B37280">
      <w:pPr>
        <w:spacing w:line="240" w:lineRule="auto"/>
        <w:jc w:val="center"/>
        <w:rPr>
          <w:b/>
          <w:sz w:val="28"/>
          <w:szCs w:val="28"/>
        </w:rPr>
      </w:pPr>
      <w:r w:rsidRPr="00B15D12">
        <w:rPr>
          <w:rFonts w:ascii="Arial" w:hAnsi="Arial" w:cs="Arial"/>
          <w:b/>
          <w:sz w:val="24"/>
          <w:szCs w:val="24"/>
        </w:rPr>
        <w:t>по договорам социального найма жилых помещений</w:t>
      </w:r>
    </w:p>
    <w:p w:rsidR="002E3580" w:rsidRPr="00B15D12" w:rsidRDefault="002E3580" w:rsidP="002E3580">
      <w:pPr>
        <w:jc w:val="both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       Рассмотрев заявление ______Ф.И.О.____________о признании ее(его) и членов ее(его)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в соответствии с Законом Тульской области от 07 июля 2006 года №722-ЗТО «О порядке признания граждан малоимущими в целях учета и предоставления им по договорам социального найма жилых помещений», а также с Жилищным кодексом Российской Федерации, на основании ст.ст. 7,9,45 Устава муниципального образования Куркинский район администрация муниципального образования  Куркинский район ПОСТАНОВЛЯЕТ: </w:t>
      </w:r>
    </w:p>
    <w:p w:rsidR="002E3580" w:rsidRPr="00B15D12" w:rsidRDefault="002E3580" w:rsidP="002E3580">
      <w:pPr>
        <w:jc w:val="both"/>
        <w:rPr>
          <w:rFonts w:ascii="Arial" w:hAnsi="Arial" w:cs="Arial"/>
          <w:sz w:val="24"/>
          <w:szCs w:val="24"/>
        </w:rPr>
      </w:pPr>
      <w:r w:rsidRPr="00B15D12">
        <w:rPr>
          <w:rFonts w:ascii="Arial" w:eastAsia="Calibri" w:hAnsi="Arial" w:cs="Arial"/>
          <w:sz w:val="24"/>
          <w:szCs w:val="24"/>
        </w:rPr>
        <w:t xml:space="preserve">        1. Отказать в признании _______Ф.И.О.__________и членов ее (его) семьи: ____________________________</w:t>
      </w:r>
      <w:r w:rsidRPr="00B15D12">
        <w:rPr>
          <w:rFonts w:ascii="Arial" w:hAnsi="Arial" w:cs="Arial"/>
          <w:sz w:val="24"/>
          <w:szCs w:val="24"/>
        </w:rPr>
        <w:t>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</w:r>
    </w:p>
    <w:p w:rsidR="002E3580" w:rsidRPr="00B15D12" w:rsidRDefault="002E3580" w:rsidP="002E3580">
      <w:pPr>
        <w:pStyle w:val="af5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  2. Постановление вступает в силу со дня  его подписания.     </w:t>
      </w:r>
    </w:p>
    <w:p w:rsidR="002E3580" w:rsidRPr="009B6D98" w:rsidRDefault="002E3580" w:rsidP="002E358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E3580" w:rsidRPr="00B15D12" w:rsidRDefault="002E3580" w:rsidP="002E3580">
      <w:pPr>
        <w:pStyle w:val="5"/>
        <w:rPr>
          <w:rStyle w:val="aff0"/>
          <w:rFonts w:ascii="Arial" w:eastAsia="Times New Roman" w:hAnsi="Arial" w:cs="Arial"/>
          <w:b/>
          <w:i w:val="0"/>
          <w:color w:val="243F60"/>
          <w:sz w:val="24"/>
          <w:szCs w:val="24"/>
        </w:rPr>
      </w:pPr>
      <w:r w:rsidRPr="00B15D12">
        <w:rPr>
          <w:rStyle w:val="aff0"/>
          <w:rFonts w:ascii="Arial" w:eastAsia="Times New Roman" w:hAnsi="Arial" w:cs="Arial"/>
          <w:b/>
          <w:i w:val="0"/>
          <w:color w:val="243F60"/>
          <w:sz w:val="24"/>
          <w:szCs w:val="24"/>
        </w:rPr>
        <w:t>Глава администрации</w:t>
      </w:r>
    </w:p>
    <w:p w:rsidR="002E3580" w:rsidRDefault="002E3580" w:rsidP="002E3580">
      <w:pPr>
        <w:pStyle w:val="5"/>
        <w:rPr>
          <w:rFonts w:ascii="Cambria" w:eastAsia="Times New Roman" w:hAnsi="Cambria" w:cs="Times New Roman"/>
          <w:color w:val="243F60"/>
        </w:rPr>
      </w:pPr>
      <w:r w:rsidRPr="00B15D12">
        <w:rPr>
          <w:rStyle w:val="aff0"/>
          <w:rFonts w:ascii="Arial" w:eastAsia="Times New Roman" w:hAnsi="Arial" w:cs="Arial"/>
          <w:b/>
          <w:i w:val="0"/>
          <w:color w:val="243F60"/>
          <w:sz w:val="24"/>
          <w:szCs w:val="24"/>
        </w:rPr>
        <w:t>муниципального образования</w:t>
      </w:r>
      <w:r w:rsidRPr="00B15D12">
        <w:rPr>
          <w:rStyle w:val="aff0"/>
          <w:rFonts w:ascii="Arial" w:eastAsia="Times New Roman" w:hAnsi="Arial" w:cs="Arial"/>
          <w:b/>
          <w:i w:val="0"/>
          <w:color w:val="243F60"/>
          <w:sz w:val="24"/>
          <w:szCs w:val="24"/>
        </w:rPr>
        <w:tab/>
      </w:r>
      <w:r w:rsidRPr="00B15D12">
        <w:rPr>
          <w:rStyle w:val="aff0"/>
          <w:rFonts w:ascii="Arial" w:eastAsia="Times New Roman" w:hAnsi="Arial" w:cs="Arial"/>
          <w:b/>
          <w:i w:val="0"/>
          <w:color w:val="243F60"/>
          <w:sz w:val="24"/>
          <w:szCs w:val="24"/>
        </w:rPr>
        <w:tab/>
      </w:r>
      <w:r>
        <w:rPr>
          <w:rStyle w:val="aff0"/>
          <w:rFonts w:ascii="Cambria" w:eastAsia="Times New Roman" w:hAnsi="Cambria" w:cs="Times New Roman"/>
          <w:b/>
          <w:i w:val="0"/>
          <w:color w:val="243F60"/>
          <w:sz w:val="28"/>
          <w:szCs w:val="28"/>
        </w:rPr>
        <w:tab/>
      </w:r>
      <w:r>
        <w:rPr>
          <w:rStyle w:val="aff0"/>
          <w:rFonts w:ascii="Cambria" w:eastAsia="Times New Roman" w:hAnsi="Cambria" w:cs="Times New Roman"/>
          <w:b/>
          <w:i w:val="0"/>
          <w:color w:val="243F60"/>
          <w:sz w:val="28"/>
          <w:szCs w:val="28"/>
        </w:rPr>
        <w:tab/>
      </w:r>
      <w:r>
        <w:rPr>
          <w:rStyle w:val="aff0"/>
          <w:rFonts w:ascii="Cambria" w:eastAsia="Times New Roman" w:hAnsi="Cambria" w:cs="Times New Roman"/>
          <w:b/>
          <w:i w:val="0"/>
          <w:color w:val="243F60"/>
          <w:sz w:val="28"/>
          <w:szCs w:val="28"/>
        </w:rPr>
        <w:tab/>
      </w:r>
      <w:r>
        <w:rPr>
          <w:rFonts w:ascii="Cambria" w:eastAsia="Times New Roman" w:hAnsi="Cambria" w:cs="Times New Roman"/>
          <w:color w:val="243F60"/>
          <w:sz w:val="28"/>
          <w:szCs w:val="28"/>
        </w:rPr>
        <w:t>__________________</w:t>
      </w:r>
    </w:p>
    <w:p w:rsidR="002E3580" w:rsidRDefault="002E3580" w:rsidP="002E35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                 (И.О.Фамилия)</w:t>
      </w:r>
    </w:p>
    <w:p w:rsidR="002E3580" w:rsidRDefault="002E3580" w:rsidP="002E35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E3580" w:rsidRDefault="002E3580" w:rsidP="002E35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E3580" w:rsidRPr="00B15D12" w:rsidRDefault="002E3580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Приложение </w:t>
      </w:r>
      <w:r w:rsidR="00B15D12">
        <w:rPr>
          <w:rFonts w:ascii="Arial" w:hAnsi="Arial" w:cs="Arial"/>
          <w:sz w:val="24"/>
          <w:szCs w:val="24"/>
        </w:rPr>
        <w:t>10</w:t>
      </w:r>
    </w:p>
    <w:p w:rsidR="002E3580" w:rsidRPr="00B15D12" w:rsidRDefault="002E3580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к технологической схеме предоставления </w:t>
      </w:r>
    </w:p>
    <w:p w:rsidR="002E3580" w:rsidRPr="00B15D12" w:rsidRDefault="002E3580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>муниципальной услуги «Признание граждан малоимущими в целях принятия их на учет в качестве нуждающихся в жилых помещениях</w:t>
      </w:r>
    </w:p>
    <w:p w:rsidR="002E3580" w:rsidRPr="00B15D12" w:rsidRDefault="002E3580" w:rsidP="00B15D12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муниципального жилищного фонда и предоставления им по договорам социального найма жилых помещений»</w:t>
      </w:r>
    </w:p>
    <w:p w:rsidR="002E3580" w:rsidRDefault="002E3580" w:rsidP="002E3580">
      <w:pPr>
        <w:jc w:val="both"/>
        <w:rPr>
          <w:sz w:val="24"/>
        </w:rPr>
      </w:pPr>
    </w:p>
    <w:p w:rsidR="002E3580" w:rsidRPr="00580B02" w:rsidRDefault="002E3580" w:rsidP="002E3580">
      <w:pPr>
        <w:jc w:val="both"/>
        <w:rPr>
          <w:b/>
          <w:sz w:val="24"/>
        </w:rPr>
      </w:pPr>
      <w:r w:rsidRPr="00580B02">
        <w:rPr>
          <w:b/>
          <w:sz w:val="24"/>
        </w:rPr>
        <w:t>ОБРАЗЕЦ</w:t>
      </w:r>
    </w:p>
    <w:p w:rsidR="002E3580" w:rsidRPr="002E3580" w:rsidRDefault="002E3580" w:rsidP="002E358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E3580" w:rsidRPr="00B15D12" w:rsidRDefault="002E3580" w:rsidP="002E35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 xml:space="preserve">Об отказе в признании Петровой Ирины Вячеславовны и членов </w:t>
      </w:r>
    </w:p>
    <w:p w:rsidR="002E3580" w:rsidRPr="00B15D12" w:rsidRDefault="002E3580" w:rsidP="002E35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 xml:space="preserve">ее семьи малоимущими в целях принятия их на учет в качестве </w:t>
      </w:r>
    </w:p>
    <w:p w:rsidR="002E3580" w:rsidRPr="00B15D12" w:rsidRDefault="002E3580" w:rsidP="002E35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 xml:space="preserve">нуждающихся в жилых помещениях муниципального </w:t>
      </w:r>
    </w:p>
    <w:p w:rsidR="002E3580" w:rsidRPr="00B15D12" w:rsidRDefault="002E3580" w:rsidP="002E35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 xml:space="preserve">жилищного фонда и предоставления им </w:t>
      </w:r>
    </w:p>
    <w:p w:rsidR="002E3580" w:rsidRPr="00B15D12" w:rsidRDefault="002E3580" w:rsidP="002E35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5D12">
        <w:rPr>
          <w:rFonts w:ascii="Arial" w:hAnsi="Arial" w:cs="Arial"/>
          <w:b/>
          <w:sz w:val="24"/>
          <w:szCs w:val="24"/>
        </w:rPr>
        <w:t>по договорам социального найма жилых помещений</w:t>
      </w:r>
    </w:p>
    <w:p w:rsidR="002E3580" w:rsidRPr="00B15D12" w:rsidRDefault="002E3580" w:rsidP="002E3580">
      <w:pPr>
        <w:jc w:val="both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       Рассмотрев заявление Петровой Ирины Вячеславовны о признании ее и членов ее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в соответствии с Законом Тульской области от 07 июля 2006 года №722-ЗТО «О порядке признания граждан малоимущими в целях учета и предоставления им по договорам социального найма жилых помещений», а также с Жилищным кодексом Российской Федерации, на основании ст.ст. 7,9,45 Устава муниципального образования Куркинский район администрация муниципального образования Куркинский район ПОСТАНОВЛЯЕТ: </w:t>
      </w:r>
    </w:p>
    <w:p w:rsidR="002E3580" w:rsidRPr="00B15D12" w:rsidRDefault="002E3580" w:rsidP="002E3580">
      <w:pPr>
        <w:jc w:val="both"/>
        <w:rPr>
          <w:rFonts w:ascii="Arial" w:hAnsi="Arial" w:cs="Arial"/>
          <w:sz w:val="24"/>
          <w:szCs w:val="24"/>
        </w:rPr>
      </w:pPr>
      <w:r w:rsidRPr="00B15D12">
        <w:rPr>
          <w:rFonts w:ascii="Arial" w:eastAsia="Calibri" w:hAnsi="Arial" w:cs="Arial"/>
          <w:sz w:val="24"/>
          <w:szCs w:val="24"/>
        </w:rPr>
        <w:t xml:space="preserve">        1. Отказать в признании Петровой Ирины Вячеславовны и членов ее семьи: дочь- Петрова Яна Романовна, сын- Петров Игорь Романович </w:t>
      </w:r>
      <w:r w:rsidRPr="00B15D12">
        <w:rPr>
          <w:rFonts w:ascii="Arial" w:hAnsi="Arial" w:cs="Arial"/>
          <w:sz w:val="24"/>
          <w:szCs w:val="24"/>
        </w:rPr>
        <w:t>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</w:r>
    </w:p>
    <w:p w:rsidR="002E3580" w:rsidRPr="00304705" w:rsidRDefault="002E3580" w:rsidP="00B37280">
      <w:pPr>
        <w:pStyle w:val="af5"/>
        <w:jc w:val="both"/>
        <w:rPr>
          <w:rStyle w:val="aff0"/>
          <w:rFonts w:ascii="Arial" w:hAnsi="Arial" w:cs="Arial"/>
          <w:b/>
          <w:i w:val="0"/>
          <w:sz w:val="24"/>
          <w:szCs w:val="24"/>
        </w:rPr>
      </w:pPr>
      <w:r w:rsidRPr="00304705">
        <w:rPr>
          <w:rFonts w:ascii="Arial" w:hAnsi="Arial" w:cs="Arial"/>
          <w:sz w:val="24"/>
          <w:szCs w:val="24"/>
        </w:rPr>
        <w:t xml:space="preserve">   2. Постановление вступает в силу со дня  его подписания.     </w:t>
      </w:r>
    </w:p>
    <w:p w:rsidR="002E3580" w:rsidRPr="00304705" w:rsidRDefault="002E3580" w:rsidP="00B37280">
      <w:pPr>
        <w:pStyle w:val="5"/>
        <w:jc w:val="both"/>
        <w:rPr>
          <w:rStyle w:val="aff0"/>
          <w:rFonts w:ascii="Arial" w:hAnsi="Arial" w:cs="Arial"/>
          <w:i w:val="0"/>
          <w:sz w:val="24"/>
          <w:szCs w:val="24"/>
        </w:rPr>
      </w:pPr>
      <w:r w:rsidRPr="00304705">
        <w:rPr>
          <w:rStyle w:val="aff0"/>
          <w:rFonts w:ascii="Arial" w:hAnsi="Arial" w:cs="Arial"/>
          <w:i w:val="0"/>
          <w:sz w:val="24"/>
          <w:szCs w:val="24"/>
        </w:rPr>
        <w:t>Глава администрации</w:t>
      </w:r>
    </w:p>
    <w:p w:rsidR="002E3580" w:rsidRPr="00304705" w:rsidRDefault="002E3580" w:rsidP="00B37280">
      <w:pPr>
        <w:pStyle w:val="5"/>
        <w:jc w:val="both"/>
        <w:rPr>
          <w:rStyle w:val="aff0"/>
          <w:rFonts w:ascii="Arial" w:hAnsi="Arial" w:cs="Arial"/>
          <w:i w:val="0"/>
          <w:sz w:val="24"/>
          <w:szCs w:val="24"/>
        </w:rPr>
      </w:pPr>
      <w:r w:rsidRPr="00304705">
        <w:rPr>
          <w:rStyle w:val="aff0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304705">
        <w:rPr>
          <w:rStyle w:val="aff0"/>
          <w:rFonts w:ascii="Arial" w:hAnsi="Arial" w:cs="Arial"/>
          <w:b/>
          <w:i w:val="0"/>
          <w:sz w:val="24"/>
          <w:szCs w:val="24"/>
        </w:rPr>
        <w:tab/>
      </w:r>
      <w:r w:rsidRPr="00304705">
        <w:rPr>
          <w:rStyle w:val="aff0"/>
          <w:rFonts w:ascii="Arial" w:hAnsi="Arial" w:cs="Arial"/>
          <w:b/>
          <w:i w:val="0"/>
          <w:sz w:val="24"/>
          <w:szCs w:val="24"/>
        </w:rPr>
        <w:tab/>
      </w:r>
      <w:r w:rsidRPr="00304705">
        <w:rPr>
          <w:rStyle w:val="aff0"/>
          <w:rFonts w:ascii="Arial" w:hAnsi="Arial" w:cs="Arial"/>
          <w:i w:val="0"/>
          <w:sz w:val="24"/>
          <w:szCs w:val="24"/>
        </w:rPr>
        <w:tab/>
      </w:r>
      <w:r w:rsidRPr="00304705">
        <w:rPr>
          <w:rStyle w:val="aff0"/>
          <w:rFonts w:ascii="Arial" w:hAnsi="Arial" w:cs="Arial"/>
          <w:b/>
          <w:i w:val="0"/>
          <w:sz w:val="24"/>
          <w:szCs w:val="24"/>
        </w:rPr>
        <w:tab/>
      </w:r>
      <w:r w:rsidRPr="00304705">
        <w:rPr>
          <w:rStyle w:val="aff0"/>
          <w:rFonts w:ascii="Arial" w:hAnsi="Arial" w:cs="Arial"/>
          <w:i w:val="0"/>
          <w:sz w:val="24"/>
          <w:szCs w:val="24"/>
        </w:rPr>
        <w:t xml:space="preserve">         </w:t>
      </w:r>
      <w:r w:rsidRPr="00304705">
        <w:rPr>
          <w:rStyle w:val="aff0"/>
          <w:rFonts w:ascii="Arial" w:hAnsi="Arial" w:cs="Arial"/>
          <w:i w:val="0"/>
          <w:sz w:val="24"/>
          <w:szCs w:val="24"/>
        </w:rPr>
        <w:tab/>
      </w:r>
      <w:r w:rsidRPr="00304705">
        <w:rPr>
          <w:rStyle w:val="aff0"/>
          <w:rFonts w:ascii="Arial" w:hAnsi="Arial" w:cs="Arial"/>
          <w:i w:val="0"/>
          <w:sz w:val="24"/>
          <w:szCs w:val="24"/>
        </w:rPr>
        <w:tab/>
        <w:t>ФИО</w:t>
      </w:r>
      <w:r w:rsidRPr="00304705">
        <w:rPr>
          <w:rStyle w:val="aff0"/>
          <w:rFonts w:ascii="Arial" w:hAnsi="Arial" w:cs="Arial"/>
          <w:sz w:val="24"/>
          <w:szCs w:val="24"/>
        </w:rPr>
        <w:t xml:space="preserve">       </w:t>
      </w:r>
    </w:p>
    <w:p w:rsidR="00AA0FC1" w:rsidRDefault="00AA0FC1" w:rsidP="00AA0F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207E" w:rsidRDefault="00C8207E" w:rsidP="00AA0F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207E" w:rsidRDefault="00C8207E" w:rsidP="00C8207E">
      <w:pPr>
        <w:tabs>
          <w:tab w:val="left" w:pos="1560"/>
        </w:tabs>
        <w:jc w:val="center"/>
        <w:rPr>
          <w:b/>
          <w:bCs/>
          <w:sz w:val="24"/>
          <w:szCs w:val="24"/>
        </w:rPr>
      </w:pPr>
    </w:p>
    <w:p w:rsidR="00C8207E" w:rsidRPr="00B15D12" w:rsidRDefault="00C8207E" w:rsidP="00C8207E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11</w:t>
      </w:r>
    </w:p>
    <w:p w:rsidR="00C8207E" w:rsidRPr="00B15D12" w:rsidRDefault="00C8207E" w:rsidP="00C8207E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к технологической схеме предоставления </w:t>
      </w:r>
    </w:p>
    <w:p w:rsidR="00C8207E" w:rsidRPr="00B15D12" w:rsidRDefault="00C8207E" w:rsidP="00C8207E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>муниципальной услуги «Признание граждан малоимущими в целях принятия их на учет в качестве нуждающихся в жилых помещениях</w:t>
      </w:r>
    </w:p>
    <w:p w:rsidR="00C8207E" w:rsidRPr="00B15D12" w:rsidRDefault="00C8207E" w:rsidP="00C8207E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муниципального жилищного фонда и предоставления им по договорам социального найма жилых помещений»</w:t>
      </w:r>
    </w:p>
    <w:p w:rsidR="00C8207E" w:rsidRDefault="00C8207E" w:rsidP="00C8207E">
      <w:pPr>
        <w:jc w:val="both"/>
        <w:rPr>
          <w:sz w:val="24"/>
        </w:rPr>
      </w:pPr>
    </w:p>
    <w:p w:rsidR="00C8207E" w:rsidRPr="007B020B" w:rsidRDefault="00C8207E" w:rsidP="008B0E86">
      <w:pPr>
        <w:tabs>
          <w:tab w:val="left" w:pos="1560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Д О Г О В О Р   № ________</w:t>
      </w:r>
    </w:p>
    <w:p w:rsidR="00C8207E" w:rsidRPr="007B020B" w:rsidRDefault="00C8207E" w:rsidP="007B020B">
      <w:pPr>
        <w:tabs>
          <w:tab w:val="left" w:pos="15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СОЦИАЛЬНОГО НАЙМА ЖИЛОГО ПОМЕЩЕНИЯ</w:t>
      </w:r>
      <w:r w:rsidRPr="007B020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«_____» _____________201__ год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lastRenderedPageBreak/>
        <w:t xml:space="preserve">Администрация Муниципального образования Куркинский район Тульской области, действующий от имени собственника жилого помещения </w:t>
      </w:r>
    </w:p>
    <w:p w:rsidR="00C8207E" w:rsidRPr="007B020B" w:rsidRDefault="00E26558" w:rsidP="008B0E86">
      <w:pPr>
        <w:tabs>
          <w:tab w:val="left" w:pos="1560"/>
        </w:tabs>
        <w:spacing w:line="240" w:lineRule="auto"/>
        <w:ind w:firstLine="709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</w:t>
      </w:r>
      <w:r w:rsidR="00C8207E" w:rsidRPr="007B020B">
        <w:rPr>
          <w:rFonts w:ascii="Arial" w:hAnsi="Arial" w:cs="Arial"/>
          <w:b/>
          <w:bCs/>
          <w:sz w:val="24"/>
          <w:szCs w:val="24"/>
          <w:u w:val="single"/>
        </w:rPr>
        <w:t xml:space="preserve">   Администрации МО </w:t>
      </w:r>
      <w:r w:rsidR="00C8207E" w:rsidRPr="007B020B">
        <w:rPr>
          <w:rFonts w:ascii="Arial" w:hAnsi="Arial" w:cs="Arial"/>
          <w:b/>
          <w:sz w:val="24"/>
          <w:szCs w:val="24"/>
          <w:u w:val="single"/>
        </w:rPr>
        <w:t xml:space="preserve">Куркинский </w:t>
      </w:r>
      <w:r>
        <w:rPr>
          <w:rFonts w:ascii="Arial" w:hAnsi="Arial" w:cs="Arial"/>
          <w:b/>
          <w:sz w:val="24"/>
          <w:szCs w:val="24"/>
          <w:u w:val="single"/>
        </w:rPr>
        <w:t>ра</w:t>
      </w:r>
      <w:r w:rsidR="00C8207E" w:rsidRPr="007B020B">
        <w:rPr>
          <w:rFonts w:ascii="Arial" w:hAnsi="Arial" w:cs="Arial"/>
          <w:b/>
          <w:sz w:val="24"/>
          <w:szCs w:val="24"/>
          <w:u w:val="single"/>
        </w:rPr>
        <w:t>йон</w:t>
      </w:r>
      <w:r w:rsidR="00C8207E" w:rsidRPr="007B020B">
        <w:rPr>
          <w:rFonts w:ascii="Arial" w:hAnsi="Arial" w:cs="Arial"/>
          <w:b/>
          <w:bCs/>
          <w:sz w:val="24"/>
          <w:szCs w:val="24"/>
          <w:u w:val="single"/>
        </w:rPr>
        <w:t>_________________________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</w:rPr>
      </w:pPr>
      <w:r w:rsidRPr="007B020B">
        <w:rPr>
          <w:rFonts w:ascii="Arial" w:hAnsi="Arial" w:cs="Arial"/>
        </w:rPr>
        <w:t xml:space="preserve">                             (указать собственника:  РФ, субъект РФ, муниципальное образование)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B020B">
        <w:rPr>
          <w:rFonts w:ascii="Arial" w:hAnsi="Arial" w:cs="Arial"/>
          <w:sz w:val="24"/>
          <w:szCs w:val="24"/>
        </w:rPr>
        <w:t xml:space="preserve">на основании Закона Тульской области  № 845- ЗТО О разграничении имущества, находящегося в собственности муниципального образования Куркинский район, между муниципальным образованием Куркинский район и вновь образованным в его границах поселениями принят Тульской областной Думой 21 июня 2007 года Постановление </w:t>
      </w:r>
      <w:r w:rsidRPr="007B020B">
        <w:rPr>
          <w:rFonts w:ascii="Arial" w:hAnsi="Arial" w:cs="Arial"/>
          <w:sz w:val="24"/>
          <w:szCs w:val="24"/>
          <w:u w:val="single"/>
        </w:rPr>
        <w:t>№48/2108_______________________________________________________________________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</w:rPr>
      </w:pPr>
      <w:r w:rsidRPr="007B020B">
        <w:rPr>
          <w:rFonts w:ascii="Arial" w:hAnsi="Arial" w:cs="Arial"/>
        </w:rPr>
        <w:t xml:space="preserve">                                                 (наименование уполномачивающего документа)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именуемый в дальнейшем Наймодатель, с одной стороны, и гражданин(ка)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  <w:u w:val="single"/>
        </w:rPr>
        <w:t>ФИО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</w:rPr>
      </w:pPr>
      <w:r w:rsidRPr="007B020B">
        <w:rPr>
          <w:rFonts w:ascii="Arial" w:hAnsi="Arial" w:cs="Arial"/>
        </w:rPr>
        <w:t xml:space="preserve">                                                       (фамилия, имя, отчество)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именуемый в дальнейшем Наниматель, с другой стороны, на основании о предоставлении жилого помещения  заключили настоящий договор о нижеследующем.</w:t>
      </w:r>
    </w:p>
    <w:p w:rsidR="00C8207E" w:rsidRPr="007B020B" w:rsidRDefault="00C8207E" w:rsidP="00304705">
      <w:pPr>
        <w:tabs>
          <w:tab w:val="left" w:pos="1560"/>
        </w:tabs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1. ПРЕДМЕТ ДОГОВОРА</w:t>
      </w:r>
    </w:p>
    <w:p w:rsidR="00304705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 xml:space="preserve">1.1. Наймодатель передает Нанимателю и членам его семьи в постоянное пользование  жилой дом, находящийся в муниципальной собственности общей площадью </w:t>
      </w:r>
      <w:r w:rsidR="006E519E" w:rsidRPr="007B020B">
        <w:rPr>
          <w:rFonts w:ascii="Arial" w:hAnsi="Arial" w:cs="Arial"/>
          <w:sz w:val="24"/>
          <w:szCs w:val="24"/>
        </w:rPr>
        <w:t>______</w:t>
      </w:r>
      <w:r w:rsidRPr="007B020B">
        <w:rPr>
          <w:rFonts w:ascii="Arial" w:hAnsi="Arial" w:cs="Arial"/>
          <w:sz w:val="24"/>
          <w:szCs w:val="24"/>
        </w:rPr>
        <w:t xml:space="preserve"> кв</w:t>
      </w:r>
      <w:r w:rsidRPr="007B020B">
        <w:rPr>
          <w:rFonts w:ascii="Arial" w:hAnsi="Arial" w:cs="Arial"/>
          <w:b/>
          <w:sz w:val="24"/>
          <w:szCs w:val="24"/>
        </w:rPr>
        <w:t xml:space="preserve">. </w:t>
      </w:r>
      <w:r w:rsidRPr="007B020B">
        <w:rPr>
          <w:rFonts w:ascii="Arial" w:hAnsi="Arial" w:cs="Arial"/>
          <w:sz w:val="24"/>
          <w:szCs w:val="24"/>
        </w:rPr>
        <w:t xml:space="preserve">метров,  по адресу: п. Куркино, ул. </w:t>
      </w:r>
      <w:r w:rsidR="006E519E" w:rsidRPr="007B020B">
        <w:rPr>
          <w:rFonts w:ascii="Arial" w:hAnsi="Arial" w:cs="Arial"/>
          <w:sz w:val="24"/>
          <w:szCs w:val="24"/>
        </w:rPr>
        <w:t>__________________</w:t>
      </w:r>
      <w:r w:rsidRPr="007B020B">
        <w:rPr>
          <w:rFonts w:ascii="Arial" w:hAnsi="Arial" w:cs="Arial"/>
          <w:sz w:val="24"/>
          <w:szCs w:val="24"/>
        </w:rPr>
        <w:t>для проживания в нем, а также обеспечивает предоставление оплаты коммунальных услуг: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B020B">
        <w:rPr>
          <w:rFonts w:ascii="Arial" w:hAnsi="Arial" w:cs="Arial"/>
          <w:b/>
          <w:bCs/>
          <w:sz w:val="24"/>
          <w:szCs w:val="24"/>
          <w:u w:val="single"/>
        </w:rPr>
        <w:t>электроснабжение, теплоснабжение, _газоснабжение, холодное водоснабжение, водоотведение, ремонт и содержание мест общего пользования_________________________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</w:rPr>
      </w:pPr>
      <w:r w:rsidRPr="007B020B">
        <w:rPr>
          <w:rFonts w:ascii="Arial" w:hAnsi="Arial" w:cs="Arial"/>
        </w:rPr>
        <w:t>( электроснабжение, газоснабжение, в том числе газ в баллонах холодное водоснабжение, водоотведение, холодное водоснабжение, теплоснабжение, горячее водоснабжение и теплоснабжение (отопление), в том числе приобретение и доставка) твердого топлива при наличии печного отопления – нужное указать)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1.2.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Совместно с Нанимателем в жилое помещение вселяются следующий член семьи: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</w:rPr>
      </w:pPr>
      <w:r w:rsidRPr="007B020B">
        <w:rPr>
          <w:rFonts w:ascii="Arial" w:hAnsi="Arial" w:cs="Arial"/>
        </w:rPr>
        <w:t xml:space="preserve"> ( фамилия, имя, отчество члена семьи и степень родства с Нанимателем)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</w:rPr>
      </w:pP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lastRenderedPageBreak/>
        <w:t>2. ОБЯЗАННОСТИ СТОРОН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2. 1.Наниматель обязан: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момент подписания акта, дату проведения текущего ремонта, сведения о пригодности жилого помещения для проживания, подписи сторон, составивших акт).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б) соблюдать правила пользования жилыми помещениями: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в) использовать жилое помещение в соответствии с его назначением.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 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благоустройства,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е) производить текущий ремонт занимаемого жилого помещения.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дома. То они производятся за счет Наймодателя организацией предложенной им: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РФ.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Решением органов местного самоуправления, законодательством РФ ценам и тарифам.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 xml:space="preserve">В случае не внесения в установленный срок платы за жилое  помещение и (или) коммунальные услуги Наниматель уплачивает Наймодателю пени в размере, </w:t>
      </w:r>
      <w:r w:rsidRPr="007B020B">
        <w:rPr>
          <w:rFonts w:ascii="Arial" w:hAnsi="Arial" w:cs="Arial"/>
          <w:sz w:val="24"/>
          <w:szCs w:val="24"/>
        </w:rPr>
        <w:lastRenderedPageBreak/>
        <w:t>установленном Жилищным кодексом РФ, что не освобождает Нанимателя от уплаты причитающихся платежей,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и) переселится с членами своей семьи в порядке, установленном Жилищным Кодексом РФ, на время проведения капитального ремонта или реконструкции дома, в котором он проживает (когда ремонт или реконструкция не могут быть произведены (без выселения Нанимателя), а предоставляемое Наймодателем жилое помещение, отвечающее санитарным и техническим требованиям,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услуги,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– в любое время,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м) информировать Наймодателя об изменении оснований и условий, дающих пользование жилым помещение по договору социального найма, не позднее 10 рабочих дней со дня такого изменения,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н) нести иные обязанности, предусмотренные законодательством РФ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2.2. Наймодатель обязан: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а) передать Нанимателю по акту в течении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требованиям,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б) принимать участие в надлежащем содержании и ремонте общего имущества в многоквартирном доме, в котором находится сданное по договору социального найма жилое помещение,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в) осуществлять капитальный ремонт жилого помещения.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 наем жилого помещения , общего имущества в многоквартирном доме, санитарно-технического и иного оборудования, общего имущества в многоквартирном доме, санитарно-технического и иного оборудования, находящегося в жилом помещении. Наниматель по своему выбору вправе потребовать уменьшения платы за жилое помещение, либо возмещение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указанных обязанностей Наймодателем.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lastRenderedPageBreak/>
        <w:t>г) предоставить Нанимателю и членам его семьи в порядке, предусмотренным Жилищным кодексом РФ,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нём, к эксплуатации в зимних условиях;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з) контролировать качество представляемых услуг;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и) в течении трёх рабочих дней со дня изменения цен на содержание, ремонт жилья, наём жилых помещений, тарифов на коммунальные услуги, нормативов потребления, порядков расчёта за предоставленные жилищно-коммунальные услуги информировать об этом Нанимателя;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к) производить или поручать уполномоченному лицу проведение перерасчёта платы за жилое помещение и коммунальные услуги в случае оказания услуг и выполнения работ ненадлежащего качества (или) с перерывами, превышающими установленную продолжительность;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л) нести иные обязанности, предусмотренные законодательством РФ.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3. ПРАВА СТОРОН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3.1.Наниматель вправе: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а) пользоваться общим имуществом многоквартирного дома;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б) вселить в установленном законодательством РФ порядке в занимаемое жилое помещение иных лиц, разрешать проживание в жилом помещении временных жильцов, сдавать жилое помещение в поднаём, осуществлять обмен или замену занимаемого жилого помещения. На вселение к родителям их детей, не достигших совершеннолетия, согласно остальных членов семьи и Наймодателя не требуется;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в) сохранять права на жилое помещение при временном отсутствии его и членов его семьи;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 xml:space="preserve">г) требовать от Наймодателя своевременное проведение капитального ремонта жилого помещения, надлежащего участия в содержании общего имущества </w:t>
      </w:r>
      <w:r w:rsidRPr="007B020B">
        <w:rPr>
          <w:rFonts w:ascii="Arial" w:hAnsi="Arial" w:cs="Arial"/>
          <w:sz w:val="24"/>
          <w:szCs w:val="24"/>
        </w:rPr>
        <w:lastRenderedPageBreak/>
        <w:t>в многоквартирном доме, а также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РФ, изменения настоящего договора;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ж) осуществлять другие права по пользованию жилым помещением, предусмотренные Жилищным Кодексом РФ и Федеральными законами.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3.2.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3.3. Наймодатель вправе: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нём для выполнения необходимых ремонтных работ, в случае расторжения договора, а для ликвидации аварий – в любое время;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членов, в случае если такого вселения общая площадь соответствующего жилого помещения на 1 члена семьи станет меньше учётной нормы.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4. ПОРЯДОК ИЗМЕНЕНИЯ, РАСТОРЖЕНИЯ И ПРЕКРАЩЕНИЯ ДОГОВОРА.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4.1. Настоящий договор может быть изменён или расторгнут по соглашению сторон в установленном порядке в любое время.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 xml:space="preserve">4.2.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4.3. По требованию Наймодателя настоящий Договор может быть расторгнут в судебном порядке в следующих случаях: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а) использование Нанимателем жилого помещения не по назначению;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4.4.. Настоящий договор может быть расторгнут в судебном порядке в иных случаях, предусмотренных Жилищным кодексом РФ.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207E" w:rsidRPr="007B020B" w:rsidRDefault="00C8207E" w:rsidP="008B0E86">
      <w:pPr>
        <w:tabs>
          <w:tab w:val="left" w:pos="2865"/>
        </w:tabs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5. ПРОЧИЕ УСЛОВИЯ.</w:t>
      </w:r>
    </w:p>
    <w:p w:rsidR="00C8207E" w:rsidRPr="007B020B" w:rsidRDefault="00C8207E" w:rsidP="008B0E86">
      <w:pPr>
        <w:tabs>
          <w:tab w:val="left" w:pos="286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РФ.</w:t>
      </w:r>
    </w:p>
    <w:p w:rsidR="00C8207E" w:rsidRPr="007B020B" w:rsidRDefault="00C8207E" w:rsidP="008B0E86">
      <w:pPr>
        <w:tabs>
          <w:tab w:val="left" w:pos="286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5.2.Настоящий договор составлен в 2-х экземплярах, один из которых находится у Наймодателя, другой у Нанимателя.</w:t>
      </w:r>
    </w:p>
    <w:p w:rsidR="00C8207E" w:rsidRPr="007B020B" w:rsidRDefault="00C8207E" w:rsidP="008B0E86">
      <w:pPr>
        <w:tabs>
          <w:tab w:val="left" w:pos="286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C8207E" w:rsidRPr="007B020B" w:rsidTr="00C8207E">
        <w:tc>
          <w:tcPr>
            <w:tcW w:w="4927" w:type="dxa"/>
          </w:tcPr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0B">
              <w:rPr>
                <w:rFonts w:ascii="Arial" w:hAnsi="Arial" w:cs="Arial"/>
                <w:sz w:val="24"/>
                <w:szCs w:val="24"/>
              </w:rPr>
              <w:t>Наймодатель</w:t>
            </w: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0B">
              <w:rPr>
                <w:rFonts w:ascii="Arial" w:hAnsi="Arial" w:cs="Arial"/>
                <w:sz w:val="24"/>
                <w:szCs w:val="24"/>
              </w:rPr>
              <w:t>____________________ Г.М. Калина</w:t>
            </w: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rPr>
                <w:rFonts w:ascii="Arial" w:hAnsi="Arial" w:cs="Arial"/>
              </w:rPr>
            </w:pPr>
            <w:r w:rsidRPr="007B020B">
              <w:rPr>
                <w:rFonts w:ascii="Arial" w:hAnsi="Arial" w:cs="Arial"/>
              </w:rPr>
              <w:t xml:space="preserve">                             (подпись)</w:t>
            </w:r>
          </w:p>
        </w:tc>
        <w:tc>
          <w:tcPr>
            <w:tcW w:w="4927" w:type="dxa"/>
          </w:tcPr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0B">
              <w:rPr>
                <w:rFonts w:ascii="Arial" w:hAnsi="Arial" w:cs="Arial"/>
                <w:sz w:val="24"/>
                <w:szCs w:val="24"/>
              </w:rPr>
              <w:t>Наниматель</w:t>
            </w: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0B">
              <w:rPr>
                <w:rFonts w:ascii="Arial" w:hAnsi="Arial" w:cs="Arial"/>
                <w:sz w:val="24"/>
                <w:szCs w:val="24"/>
              </w:rPr>
              <w:t xml:space="preserve">             _________________ФИО</w:t>
            </w: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7B020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B020B">
              <w:rPr>
                <w:rFonts w:ascii="Arial" w:hAnsi="Arial" w:cs="Arial"/>
              </w:rPr>
              <w:t>(подпись)</w:t>
            </w:r>
          </w:p>
        </w:tc>
      </w:tr>
    </w:tbl>
    <w:p w:rsidR="00C8207E" w:rsidRPr="007B020B" w:rsidRDefault="00C8207E" w:rsidP="00C8207E">
      <w:pPr>
        <w:rPr>
          <w:rFonts w:ascii="Arial" w:hAnsi="Arial" w:cs="Arial"/>
          <w:sz w:val="24"/>
          <w:szCs w:val="24"/>
        </w:rPr>
      </w:pPr>
    </w:p>
    <w:p w:rsidR="00C8207E" w:rsidRPr="007B020B" w:rsidRDefault="00C8207E" w:rsidP="00C8207E">
      <w:pPr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М.П.</w:t>
      </w:r>
    </w:p>
    <w:p w:rsidR="00C8207E" w:rsidRPr="00B15D12" w:rsidRDefault="00C8207E" w:rsidP="00C8207E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12</w:t>
      </w:r>
    </w:p>
    <w:p w:rsidR="00C8207E" w:rsidRPr="00B15D12" w:rsidRDefault="00C8207E" w:rsidP="00C8207E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к технологической схеме предоставления </w:t>
      </w:r>
    </w:p>
    <w:p w:rsidR="00C8207E" w:rsidRPr="00B15D12" w:rsidRDefault="00C8207E" w:rsidP="00C8207E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>муниципальной услуги «Признание граждан малоимущими в целях принятия их на учет в качестве нуждающихся в жилых помещениях</w:t>
      </w:r>
    </w:p>
    <w:p w:rsidR="00C8207E" w:rsidRPr="00B15D12" w:rsidRDefault="00C8207E" w:rsidP="00C8207E">
      <w:pPr>
        <w:pStyle w:val="aff"/>
        <w:ind w:left="3969" w:firstLine="426"/>
        <w:jc w:val="right"/>
        <w:rPr>
          <w:rFonts w:ascii="Arial" w:hAnsi="Arial" w:cs="Arial"/>
          <w:sz w:val="24"/>
          <w:szCs w:val="24"/>
        </w:rPr>
      </w:pPr>
      <w:r w:rsidRPr="00B15D12">
        <w:rPr>
          <w:rFonts w:ascii="Arial" w:hAnsi="Arial" w:cs="Arial"/>
          <w:sz w:val="24"/>
          <w:szCs w:val="24"/>
        </w:rPr>
        <w:t xml:space="preserve"> муниципального жилищного фонда и предоставления им по договорам социального найма жилых помещений»</w:t>
      </w:r>
    </w:p>
    <w:p w:rsidR="00C8207E" w:rsidRDefault="00C8207E" w:rsidP="00C8207E">
      <w:pPr>
        <w:tabs>
          <w:tab w:val="left" w:pos="1560"/>
        </w:tabs>
        <w:jc w:val="right"/>
        <w:rPr>
          <w:b/>
          <w:bCs/>
          <w:sz w:val="24"/>
          <w:szCs w:val="24"/>
        </w:rPr>
      </w:pPr>
    </w:p>
    <w:p w:rsidR="00C8207E" w:rsidRPr="007B020B" w:rsidRDefault="00C8207E" w:rsidP="00C8207E">
      <w:pPr>
        <w:tabs>
          <w:tab w:val="left" w:pos="15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Д О Г О В О Р   № __</w:t>
      </w:r>
      <w:r w:rsidR="006E519E" w:rsidRPr="007B020B">
        <w:rPr>
          <w:rFonts w:ascii="Arial" w:hAnsi="Arial" w:cs="Arial"/>
          <w:b/>
          <w:bCs/>
          <w:sz w:val="24"/>
          <w:szCs w:val="24"/>
        </w:rPr>
        <w:t>11</w:t>
      </w:r>
      <w:r w:rsidRPr="007B020B">
        <w:rPr>
          <w:rFonts w:ascii="Arial" w:hAnsi="Arial" w:cs="Arial"/>
          <w:b/>
          <w:bCs/>
          <w:sz w:val="24"/>
          <w:szCs w:val="24"/>
        </w:rPr>
        <w:t>_</w:t>
      </w:r>
    </w:p>
    <w:p w:rsidR="00C8207E" w:rsidRPr="007B020B" w:rsidRDefault="00C8207E" w:rsidP="00C8207E">
      <w:pPr>
        <w:tabs>
          <w:tab w:val="left" w:pos="15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СОЦИАЛЬНОГО НАЙМА ЖИЛОГО ПОМЕЩЕНИЯ</w:t>
      </w:r>
    </w:p>
    <w:p w:rsidR="00C8207E" w:rsidRPr="007B020B" w:rsidRDefault="00C8207E" w:rsidP="00C8207E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C8207E" w:rsidRPr="007B020B" w:rsidRDefault="00C8207E" w:rsidP="00C8207E">
      <w:pPr>
        <w:tabs>
          <w:tab w:val="left" w:pos="1560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«__</w:t>
      </w:r>
      <w:r w:rsidR="006E519E" w:rsidRPr="007B020B">
        <w:rPr>
          <w:rFonts w:ascii="Arial" w:hAnsi="Arial" w:cs="Arial"/>
          <w:b/>
          <w:bCs/>
          <w:sz w:val="24"/>
          <w:szCs w:val="24"/>
        </w:rPr>
        <w:t>05</w:t>
      </w:r>
      <w:r w:rsidRPr="007B020B">
        <w:rPr>
          <w:rFonts w:ascii="Arial" w:hAnsi="Arial" w:cs="Arial"/>
          <w:b/>
          <w:bCs/>
          <w:sz w:val="24"/>
          <w:szCs w:val="24"/>
        </w:rPr>
        <w:t>___» _______</w:t>
      </w:r>
      <w:r w:rsidR="006E519E" w:rsidRPr="007B020B">
        <w:rPr>
          <w:rFonts w:ascii="Arial" w:hAnsi="Arial" w:cs="Arial"/>
          <w:b/>
          <w:bCs/>
          <w:sz w:val="24"/>
          <w:szCs w:val="24"/>
        </w:rPr>
        <w:t>10</w:t>
      </w:r>
      <w:r w:rsidRPr="007B020B">
        <w:rPr>
          <w:rFonts w:ascii="Arial" w:hAnsi="Arial" w:cs="Arial"/>
          <w:b/>
          <w:bCs/>
          <w:sz w:val="24"/>
          <w:szCs w:val="24"/>
        </w:rPr>
        <w:t>______201_</w:t>
      </w:r>
      <w:r w:rsidR="006E519E" w:rsidRPr="007B020B">
        <w:rPr>
          <w:rFonts w:ascii="Arial" w:hAnsi="Arial" w:cs="Arial"/>
          <w:b/>
          <w:bCs/>
          <w:sz w:val="24"/>
          <w:szCs w:val="24"/>
        </w:rPr>
        <w:t>5</w:t>
      </w:r>
      <w:r w:rsidRPr="007B020B">
        <w:rPr>
          <w:rFonts w:ascii="Arial" w:hAnsi="Arial" w:cs="Arial"/>
          <w:b/>
          <w:bCs/>
          <w:sz w:val="24"/>
          <w:szCs w:val="24"/>
        </w:rPr>
        <w:t>_ год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 xml:space="preserve">Администрация Муниципального образования Куркинский район Тульской области, действующий от имени собственника жилого помещения 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rPr>
          <w:rFonts w:ascii="Arial" w:hAnsi="Arial" w:cs="Arial"/>
          <w:b/>
          <w:bCs/>
          <w:sz w:val="24"/>
          <w:szCs w:val="24"/>
          <w:u w:val="single"/>
        </w:rPr>
      </w:pPr>
      <w:r w:rsidRPr="007B020B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Администрации МО </w:t>
      </w:r>
      <w:r w:rsidRPr="007B020B">
        <w:rPr>
          <w:rFonts w:ascii="Arial" w:hAnsi="Arial" w:cs="Arial"/>
          <w:b/>
          <w:sz w:val="24"/>
          <w:szCs w:val="24"/>
          <w:u w:val="single"/>
        </w:rPr>
        <w:t xml:space="preserve">Куркинский </w:t>
      </w:r>
      <w:r w:rsidR="007B020B">
        <w:rPr>
          <w:rFonts w:ascii="Arial" w:hAnsi="Arial" w:cs="Arial"/>
          <w:b/>
          <w:sz w:val="24"/>
          <w:szCs w:val="24"/>
          <w:u w:val="single"/>
        </w:rPr>
        <w:t>р</w:t>
      </w:r>
      <w:r w:rsidRPr="007B020B">
        <w:rPr>
          <w:rFonts w:ascii="Arial" w:hAnsi="Arial" w:cs="Arial"/>
          <w:b/>
          <w:sz w:val="24"/>
          <w:szCs w:val="24"/>
          <w:u w:val="single"/>
        </w:rPr>
        <w:t>айон</w:t>
      </w:r>
      <w:r w:rsidR="007B020B">
        <w:rPr>
          <w:rFonts w:ascii="Arial" w:hAnsi="Arial" w:cs="Arial"/>
          <w:b/>
          <w:bCs/>
          <w:sz w:val="24"/>
          <w:szCs w:val="24"/>
          <w:u w:val="single"/>
        </w:rPr>
        <w:t>___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</w:rPr>
      </w:pPr>
      <w:r w:rsidRPr="007B020B">
        <w:rPr>
          <w:rFonts w:ascii="Arial" w:hAnsi="Arial" w:cs="Arial"/>
        </w:rPr>
        <w:t xml:space="preserve">                             (указать собственника:  РФ, субъект РФ, муниципальное образование)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B020B">
        <w:rPr>
          <w:rFonts w:ascii="Arial" w:hAnsi="Arial" w:cs="Arial"/>
          <w:sz w:val="24"/>
          <w:szCs w:val="24"/>
        </w:rPr>
        <w:lastRenderedPageBreak/>
        <w:t xml:space="preserve">на основании Закона Тульской области  № 845- ЗТО О разграничении имущества, находящегося в собственности муниципального образования Куркинский район, между муниципальным образованием Куркинский район и вновь образованным в его границах поселениями принят Тульской областной Думой 21 июня 2007 года Постановление </w:t>
      </w:r>
      <w:r w:rsidRPr="007B020B">
        <w:rPr>
          <w:rFonts w:ascii="Arial" w:hAnsi="Arial" w:cs="Arial"/>
          <w:sz w:val="24"/>
          <w:szCs w:val="24"/>
          <w:u w:val="single"/>
        </w:rPr>
        <w:t>№48/2108_______________________________________________________________________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</w:rPr>
      </w:pPr>
      <w:r w:rsidRPr="007B020B">
        <w:rPr>
          <w:rFonts w:ascii="Arial" w:hAnsi="Arial" w:cs="Arial"/>
        </w:rPr>
        <w:t xml:space="preserve">                                                 (наименование уполномачивающего документа)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именуемый в дальнейшем Наймодатель, с одной стороны, и гражданин(ка)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И</w:t>
      </w:r>
      <w:r w:rsidR="006E519E" w:rsidRPr="007B020B">
        <w:rPr>
          <w:rFonts w:ascii="Arial" w:hAnsi="Arial" w:cs="Arial"/>
          <w:b/>
          <w:bCs/>
          <w:sz w:val="24"/>
          <w:szCs w:val="24"/>
          <w:u w:val="single"/>
        </w:rPr>
        <w:t>вано</w:t>
      </w:r>
      <w:r w:rsidRPr="007B020B">
        <w:rPr>
          <w:rFonts w:ascii="Arial" w:hAnsi="Arial" w:cs="Arial"/>
          <w:b/>
          <w:bCs/>
          <w:sz w:val="24"/>
          <w:szCs w:val="24"/>
          <w:u w:val="single"/>
        </w:rPr>
        <w:t xml:space="preserve">ва Елена Сергеевна              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  <w:r w:rsidRPr="007B020B">
        <w:rPr>
          <w:rFonts w:ascii="Arial" w:hAnsi="Arial" w:cs="Arial"/>
        </w:rPr>
        <w:t xml:space="preserve">                                                       (фамилия, имя, отчество)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именуемый в дальнейшем Наниматель, с другой стороны, на основании о предоставлении жилого помещения  заключили настоящий договор о нижеследующем.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1. ПРЕДМЕТ ДОГОВОРА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1.1. Наймодатель передает Нанимателю и членам его семьи в постоянное пользование  жилой дом, находящийся в муниципальной собственности общей площадью 36,5 кв</w:t>
      </w:r>
      <w:r w:rsidRPr="007B020B">
        <w:rPr>
          <w:rFonts w:ascii="Arial" w:hAnsi="Arial" w:cs="Arial"/>
          <w:b/>
          <w:sz w:val="24"/>
          <w:szCs w:val="24"/>
        </w:rPr>
        <w:t xml:space="preserve">. </w:t>
      </w:r>
      <w:r w:rsidRPr="007B020B">
        <w:rPr>
          <w:rFonts w:ascii="Arial" w:hAnsi="Arial" w:cs="Arial"/>
          <w:sz w:val="24"/>
          <w:szCs w:val="24"/>
        </w:rPr>
        <w:t xml:space="preserve">метров,  по адресу: п. Куркино, ул. </w:t>
      </w:r>
      <w:r w:rsidR="006E519E" w:rsidRPr="007B020B">
        <w:rPr>
          <w:rFonts w:ascii="Arial" w:hAnsi="Arial" w:cs="Arial"/>
          <w:sz w:val="24"/>
          <w:szCs w:val="24"/>
        </w:rPr>
        <w:t>Дорожна</w:t>
      </w:r>
      <w:r w:rsidRPr="007B020B">
        <w:rPr>
          <w:rFonts w:ascii="Arial" w:hAnsi="Arial" w:cs="Arial"/>
          <w:sz w:val="24"/>
          <w:szCs w:val="24"/>
        </w:rPr>
        <w:t>я, дом № 4,кв.1 для проживания в нем, а также обеспечивает предоставление оплаты коммунальных услуг: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B020B">
        <w:rPr>
          <w:rFonts w:ascii="Arial" w:hAnsi="Arial" w:cs="Arial"/>
          <w:b/>
          <w:bCs/>
          <w:sz w:val="24"/>
          <w:szCs w:val="24"/>
          <w:u w:val="single"/>
        </w:rPr>
        <w:t>электроснабжение, теплоснабжение, _газоснабжение, холодное водоснабжение, водоотведение, ремонт и содержание мест общего пользования_________________________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  <w:r w:rsidRPr="007B020B">
        <w:rPr>
          <w:rFonts w:ascii="Arial" w:hAnsi="Arial" w:cs="Arial"/>
        </w:rPr>
        <w:t>( электроснабжение, газоснабжение, в том числе газ в баллонах холодное водоснабжение, водоотведение, холодное водоснабжение, теплоснабжение, горячее водоснабжение и теплоснабжение (отопление), в том числе приобретение и доставка) твердого топлива при наличии печного отопления – нужное указать)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1.2.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Совместно с Нанимателем в жилое помещение вселяются следующий член семьи: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  <w:r w:rsidRPr="007B020B">
        <w:rPr>
          <w:rFonts w:ascii="Arial" w:hAnsi="Arial" w:cs="Arial"/>
        </w:rPr>
        <w:t xml:space="preserve"> ( фамилия, имя, отчество члена семьи и степень родства с Нанимателем)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</w:p>
    <w:p w:rsidR="00C8207E" w:rsidRPr="007B020B" w:rsidRDefault="00C8207E" w:rsidP="00C8207E">
      <w:pPr>
        <w:tabs>
          <w:tab w:val="left" w:pos="156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lastRenderedPageBreak/>
        <w:t>2. ОБЯЗАННОСТИ СТОРОН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2. 1.Наниматель обязан: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момент подписания акта, дату проведения текущего ремонта, сведения о пригодности жилого помещения для проживания, подписи сторон, составивших акт).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б) соблюдать правила пользования жилыми помещениями: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в) использовать жилое помещение в соответствии с его назначением.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 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благоустройства,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е) производить текущий ремонт занимаемого жилого помещения.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дома. То они производятся за счет Наймодателя организацией предложенной им: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РФ.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</w:t>
      </w:r>
      <w:r w:rsidRPr="007B020B">
        <w:rPr>
          <w:rFonts w:ascii="Arial" w:hAnsi="Arial" w:cs="Arial"/>
          <w:sz w:val="24"/>
          <w:szCs w:val="24"/>
        </w:rPr>
        <w:lastRenderedPageBreak/>
        <w:t>Решением органов местного самоуправления, законодательством РФ ценам и тарифам.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В случае не внесения в установленный срок платы за жилое  помещение и (или) коммунальные услуги Наниматель уплачивает Наймодателю пени в размере, установленном Жилищным кодексом РФ, что не освобождает Нанимателя от уплаты причитающихся платежей,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и) переселится с членами своей семьи в порядке, установленном Жилищным Кодексом РФ, на время проведения капитального ремонта или реконструкции дома, в котором он проживает (когда ремонт или реконструкция не могут быть произведены (без выселения Нанимателя), а предоставляемое Наймодателем жилое помещение, отвечающее санитарным и техническим требованиям,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услуги,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– в любое время,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м) информировать Наймодателя об изменении оснований и условий, дающих пользование жилым помещение по договору социального найма, не позднее 10 рабочих дней со дня такого изменения,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н) нести иные обязанности, предусмотренные законодательством РФ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2.2. Наймодатель обязан: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а) передать Нанимателю по акту в течении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требованиям,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б) принимать участие в надлежащем содержании и ремонте общего имущества в многоквартирном доме, в котором находится сданное по договору социального найма жилое помещение,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в) осуществлять капитальный ремонт жилого помещения.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lastRenderedPageBreak/>
        <w:t>При неисполнении или ненадлежащем исполнении Наймодателем обязанностей по своевременному проведению капитального ремонта сданного в наем жилого помещения , общего имущества в многоквартирном доме, санитарно-технического и иного оборудования, общего имущества в многоквартирном доме, санитарно-технического и иного оборудования, находящегося в жилом помещении. Наниматель по своему выбору вправе потребовать уменьшения платы за жилое помещение, либо возмещение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указанных обязанностей Наймодателем.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г) предоставить Нанимателю и членам его семьи в порядке, предусмотренным Жилищным кодексом РФ,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нём, к эксплуатации в зимних условиях;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з) контролировать качество представляемых услуг;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и) в течении трёх рабочих дней со дня изменения цен на содержание, ремонт жилья, наём жилых помещений, тарифов на коммунальные услуги, нормативов потребления, порядков расчёта за предоставленные жилищно-коммунальные услуги информировать об этом Нанимателя;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к) производить или поручать уполномоченному лицу проведение перерасчёта платы за жилое помещение и коммунальные услуги в случае оказания услуг и выполнения работ ненадлежащего качества (или) с перерывами, превышающими установленную продолжительность;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л) нести иные обязанности, предусмотренные законодательством РФ.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lastRenderedPageBreak/>
        <w:t>3. ПРАВА СТОРОН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3.1.Наниматель вправе: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а) пользоваться общим имуществом многоквартирного дома;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б) вселить в установленном законодательством РФ порядке в занимаемое жилое помещение иных лиц, разрешать проживание в жилом помещении временных жильцов, сдавать жилое помещение в поднаём, осуществлять обмен или замену занимаемого жилого помещения. На вселение к родителям их детей, не достигших совершеннолетия, согласно остальных членов семьи и Наймодателя не требуется;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в) сохранять права на жилое помещение при временном отсутствии его и членов его семьи;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г) требовать от Наймодателя своевременное проведение капитального ремонта жилого помещения, надлежащего участия в содержании общего имущества в многоквартирном доме, а также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РФ, изменения настоящего договора;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ж) осуществлять другие права по пользованию жилым помещением, предусмотренные Жилищным Кодексом РФ и Федеральными законами.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3.2.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3.3. Наймодатель вправе: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C8207E" w:rsidRPr="007B020B" w:rsidRDefault="00C8207E" w:rsidP="00C8207E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нём для выполнения необходимых ремонтных работ, в случае расторжения договора, а для ликвидации аварий – в любое время;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членов, в случае если такого вселения общая площадь соответствующего жилого помещения на 1 члена семьи станет меньше учётной нормы.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lastRenderedPageBreak/>
        <w:t>4. ПОРЯДОК ИЗМЕНЕНИЯ, РАСТОРЖЕНИЯ И ПРЕКРАЩЕНИЯ ДОГОВОРА.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4.1. Настоящий договор может быть изменён или расторгнут по соглашению сторон в установленном порядке в любое время.</w:t>
      </w:r>
    </w:p>
    <w:p w:rsidR="00C8207E" w:rsidRPr="007B020B" w:rsidRDefault="00C8207E" w:rsidP="008B0E86">
      <w:pPr>
        <w:tabs>
          <w:tab w:val="left" w:pos="15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 xml:space="preserve">4.2.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4.3. По требованию Наймодателя настоящий Договор может быть расторгнут в судебном порядке в следующих случаях: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а) использование Нанимателем жилого помещения не по назначению;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C8207E" w:rsidRPr="007B020B" w:rsidRDefault="00C8207E" w:rsidP="008B0E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4.4.. Настоящий договор может быть расторгнут в судебном порядке в иных случаях, предусмотренных Жилищным кодексом РФ.</w:t>
      </w:r>
    </w:p>
    <w:p w:rsidR="00C8207E" w:rsidRPr="007B020B" w:rsidRDefault="00C8207E" w:rsidP="00C820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207E" w:rsidRPr="007B020B" w:rsidRDefault="00C8207E" w:rsidP="008B0E86">
      <w:pPr>
        <w:tabs>
          <w:tab w:val="left" w:pos="2865"/>
        </w:tabs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B020B">
        <w:rPr>
          <w:rFonts w:ascii="Arial" w:hAnsi="Arial" w:cs="Arial"/>
          <w:b/>
          <w:bCs/>
          <w:sz w:val="24"/>
          <w:szCs w:val="24"/>
        </w:rPr>
        <w:t>5. ПРОЧИЕ УСЛОВИЯ.</w:t>
      </w:r>
    </w:p>
    <w:p w:rsidR="00C8207E" w:rsidRPr="007B020B" w:rsidRDefault="00C8207E" w:rsidP="008B0E86">
      <w:pPr>
        <w:tabs>
          <w:tab w:val="left" w:pos="286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РФ.</w:t>
      </w:r>
    </w:p>
    <w:p w:rsidR="00C8207E" w:rsidRPr="007B020B" w:rsidRDefault="00C8207E" w:rsidP="008B0E86">
      <w:pPr>
        <w:tabs>
          <w:tab w:val="left" w:pos="286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5.2.Настоящий договор составлен в 2-х экземплярах, один из которых находится у Наймодателя, другой у Нанимателя.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C8207E" w:rsidRPr="007B020B" w:rsidTr="00C8207E">
        <w:tc>
          <w:tcPr>
            <w:tcW w:w="4927" w:type="dxa"/>
          </w:tcPr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0B">
              <w:rPr>
                <w:rFonts w:ascii="Arial" w:hAnsi="Arial" w:cs="Arial"/>
                <w:sz w:val="24"/>
                <w:szCs w:val="24"/>
              </w:rPr>
              <w:t>Наймодатель</w:t>
            </w: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0B">
              <w:rPr>
                <w:rFonts w:ascii="Arial" w:hAnsi="Arial" w:cs="Arial"/>
                <w:sz w:val="24"/>
                <w:szCs w:val="24"/>
              </w:rPr>
              <w:t>____________________________ Г.М. Калина</w:t>
            </w: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rPr>
                <w:rFonts w:ascii="Arial" w:hAnsi="Arial" w:cs="Arial"/>
              </w:rPr>
            </w:pPr>
            <w:r w:rsidRPr="007B020B">
              <w:rPr>
                <w:rFonts w:ascii="Arial" w:hAnsi="Arial" w:cs="Arial"/>
              </w:rPr>
              <w:t xml:space="preserve">                             (подпись)</w:t>
            </w:r>
          </w:p>
        </w:tc>
        <w:tc>
          <w:tcPr>
            <w:tcW w:w="4927" w:type="dxa"/>
          </w:tcPr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0B">
              <w:rPr>
                <w:rFonts w:ascii="Arial" w:hAnsi="Arial" w:cs="Arial"/>
                <w:sz w:val="24"/>
                <w:szCs w:val="24"/>
              </w:rPr>
              <w:t>Наниматель</w:t>
            </w: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0B">
              <w:rPr>
                <w:rFonts w:ascii="Arial" w:hAnsi="Arial" w:cs="Arial"/>
                <w:sz w:val="24"/>
                <w:szCs w:val="24"/>
              </w:rPr>
              <w:t xml:space="preserve">             _________________И</w:t>
            </w:r>
            <w:r w:rsidR="006E519E" w:rsidRPr="007B020B">
              <w:rPr>
                <w:rFonts w:ascii="Arial" w:hAnsi="Arial" w:cs="Arial"/>
                <w:sz w:val="24"/>
                <w:szCs w:val="24"/>
              </w:rPr>
              <w:t>вано</w:t>
            </w:r>
            <w:r w:rsidRPr="007B020B">
              <w:rPr>
                <w:rFonts w:ascii="Arial" w:hAnsi="Arial" w:cs="Arial"/>
                <w:sz w:val="24"/>
                <w:szCs w:val="24"/>
              </w:rPr>
              <w:t>ва Е.С.</w:t>
            </w:r>
          </w:p>
          <w:p w:rsidR="00C8207E" w:rsidRPr="007B020B" w:rsidRDefault="00C8207E" w:rsidP="008B0E86">
            <w:pPr>
              <w:tabs>
                <w:tab w:val="left" w:pos="286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7B020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B020B">
              <w:rPr>
                <w:rFonts w:ascii="Arial" w:hAnsi="Arial" w:cs="Arial"/>
              </w:rPr>
              <w:t>(подпись)</w:t>
            </w:r>
          </w:p>
        </w:tc>
      </w:tr>
    </w:tbl>
    <w:p w:rsidR="00C8207E" w:rsidRPr="007B020B" w:rsidRDefault="00AA58D3" w:rsidP="00C8207E">
      <w:pPr>
        <w:rPr>
          <w:rFonts w:ascii="Arial" w:hAnsi="Arial" w:cs="Arial"/>
          <w:sz w:val="24"/>
          <w:szCs w:val="24"/>
        </w:rPr>
      </w:pPr>
      <w:r w:rsidRPr="007B020B">
        <w:rPr>
          <w:rFonts w:ascii="Arial" w:hAnsi="Arial" w:cs="Arial"/>
          <w:sz w:val="24"/>
          <w:szCs w:val="24"/>
        </w:rPr>
        <w:t>М</w:t>
      </w:r>
      <w:r w:rsidR="00C8207E" w:rsidRPr="007B020B">
        <w:rPr>
          <w:rFonts w:ascii="Arial" w:hAnsi="Arial" w:cs="Arial"/>
          <w:sz w:val="24"/>
          <w:szCs w:val="24"/>
        </w:rPr>
        <w:t>.П.</w:t>
      </w:r>
    </w:p>
    <w:p w:rsidR="004D2F99" w:rsidRDefault="004D2F99" w:rsidP="004D2F99">
      <w:pPr>
        <w:pStyle w:val="aff"/>
        <w:ind w:left="3969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13</w:t>
      </w:r>
    </w:p>
    <w:p w:rsidR="004D2F99" w:rsidRDefault="004D2F99" w:rsidP="004D2F99">
      <w:pPr>
        <w:pStyle w:val="aff"/>
        <w:ind w:left="3969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технологической схеме предоставления муниципальной услуги «Признание граждан малоимущими в целях принятия их на учет в качестве нуждающихся в жилых помещениях</w:t>
      </w:r>
    </w:p>
    <w:p w:rsidR="004D2F99" w:rsidRDefault="004D2F99" w:rsidP="004D2F99">
      <w:pPr>
        <w:pStyle w:val="aff"/>
        <w:ind w:left="3969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жилищного фонда и предоставления им по договорам социального найма жилых помещений»</w:t>
      </w:r>
    </w:p>
    <w:p w:rsidR="004D2F99" w:rsidRDefault="004D2F99" w:rsidP="004D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2F99" w:rsidRDefault="004D2F99" w:rsidP="004D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2F99" w:rsidRDefault="004D2F99" w:rsidP="004D2F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D2F99" w:rsidRDefault="004D2F99" w:rsidP="004D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4D2F99" w:rsidRDefault="004D2F99" w:rsidP="004D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F99" w:rsidRDefault="004D2F99" w:rsidP="004D2F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№ _________                                                    «_____»_________20__г.</w:t>
      </w:r>
    </w:p>
    <w:p w:rsidR="004D2F99" w:rsidRDefault="004D2F99" w:rsidP="004D2F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F99" w:rsidRDefault="004D2F99" w:rsidP="004D2F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F99" w:rsidRDefault="004D2F99" w:rsidP="004D2F9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гр.______________________________________</w:t>
      </w: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(Ф.И.О)</w:t>
      </w: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____________________________________________________</w:t>
      </w: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зарегистрированному(ой) по адресу: _____________</w:t>
      </w: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_____________________________________________,</w:t>
      </w: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размер дохода одиноко проживающего гражданина  (размер дохода, приходящегося на каждого члена семьи) составляет _______________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 рублей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размер стоимости налогооблагаемого имущества, находящегося в собственности  одиноко проживающего гражданина (члена семьи) составляет ___________________________________________________________рублей,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размер совокупного среднемесячного дохода </w:t>
      </w:r>
      <w:r w:rsidRPr="0041525A">
        <w:rPr>
          <w:rFonts w:ascii="Times New Roman" w:hAnsi="Times New Roman" w:cs="Times New Roman"/>
          <w:i/>
          <w:iCs/>
          <w:sz w:val="28"/>
          <w:szCs w:val="28"/>
        </w:rPr>
        <w:t>меньше (больше</w:t>
      </w:r>
      <w:r>
        <w:rPr>
          <w:rFonts w:ascii="Times New Roman" w:hAnsi="Times New Roman" w:cs="Times New Roman"/>
          <w:sz w:val="28"/>
          <w:szCs w:val="28"/>
        </w:rPr>
        <w:t xml:space="preserve">) порогового значения размера дохода; 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стоимость налогооблагаемого имущества </w:t>
      </w:r>
      <w:r w:rsidRPr="0041525A">
        <w:rPr>
          <w:rFonts w:ascii="Times New Roman" w:hAnsi="Times New Roman" w:cs="Times New Roman"/>
          <w:i/>
          <w:iCs/>
          <w:sz w:val="28"/>
          <w:szCs w:val="28"/>
        </w:rPr>
        <w:t>меньше (больше</w:t>
      </w:r>
      <w:r>
        <w:rPr>
          <w:rFonts w:ascii="Times New Roman" w:hAnsi="Times New Roman" w:cs="Times New Roman"/>
          <w:sz w:val="28"/>
          <w:szCs w:val="28"/>
        </w:rPr>
        <w:t>) расчетного показателя рыночной стоимости приобретения жилого помещения по норме предоставления жилого помещения по договору социального найма.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              ______________           __________________</w:t>
      </w: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                   (И.О.Фамилия)</w:t>
      </w: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М.П.</w:t>
      </w: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F99" w:rsidRDefault="004D2F99" w:rsidP="004D2F99">
      <w:pPr>
        <w:autoSpaceDE w:val="0"/>
        <w:autoSpaceDN w:val="0"/>
        <w:adjustRightInd w:val="0"/>
        <w:ind w:left="4395"/>
        <w:jc w:val="center"/>
        <w:outlineLvl w:val="0"/>
      </w:pPr>
    </w:p>
    <w:p w:rsidR="004D2F99" w:rsidRDefault="004D2F99" w:rsidP="004D2F99">
      <w:pPr>
        <w:pStyle w:val="aff"/>
        <w:ind w:left="3969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14</w:t>
      </w:r>
    </w:p>
    <w:p w:rsidR="004D2F99" w:rsidRDefault="004D2F99" w:rsidP="004D2F99">
      <w:pPr>
        <w:pStyle w:val="aff"/>
        <w:ind w:left="3969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технологической схеме предоставления муниципальной услуги «Признание граждан малоимущими в целях принятия их на учет в качестве нуждающихся в жилых помещениях</w:t>
      </w:r>
    </w:p>
    <w:p w:rsidR="004D2F99" w:rsidRDefault="004D2F99" w:rsidP="004D2F99">
      <w:pPr>
        <w:pStyle w:val="aff"/>
        <w:ind w:left="3969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жилищного фонда и предоставления им по договорам социального найма жилых помещений»</w:t>
      </w:r>
    </w:p>
    <w:p w:rsidR="004D2F99" w:rsidRPr="00A21504" w:rsidRDefault="004D2F99" w:rsidP="004D2F9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1504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4D2F99" w:rsidRDefault="004D2F99" w:rsidP="004D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2F99" w:rsidRDefault="004D2F99" w:rsidP="004D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4D2F99" w:rsidRDefault="004D2F99" w:rsidP="004D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размере дохода и стоимости имущества Заявителя и членов его семьи</w:t>
      </w:r>
    </w:p>
    <w:p w:rsidR="004D2F99" w:rsidRDefault="004D2F99" w:rsidP="004D2F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2F99" w:rsidRDefault="004D2F99" w:rsidP="004D2F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июня </w:t>
      </w:r>
      <w:r w:rsidRPr="00376E8C">
        <w:rPr>
          <w:rFonts w:ascii="Times New Roman" w:hAnsi="Times New Roman" w:cs="Times New Roman"/>
          <w:b/>
          <w:bCs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376E8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F99" w:rsidRDefault="004D2F99" w:rsidP="004D2F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F99" w:rsidRDefault="004D2F99" w:rsidP="004D2F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гр.</w:t>
      </w:r>
      <w:r w:rsidR="0028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Петровой Ирине Вячеславовне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D2F99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(Ф.И.О)</w:t>
      </w:r>
    </w:p>
    <w:p w:rsidR="004D2F99" w:rsidRPr="00061D25" w:rsidRDefault="004D2F99" w:rsidP="004D2F9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зарегистрированному(ой) по адресу: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п.Куркино, ул.Мира, д.127, кв.42 .           _____________________________________________________________________   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размер совокупного среднемесячного дохода, приходящегося на  каждого члена семьи Петровой И.В., составляет </w:t>
      </w:r>
      <w:r w:rsidRPr="008D797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D797F">
        <w:rPr>
          <w:rFonts w:ascii="Times New Roman" w:hAnsi="Times New Roman" w:cs="Times New Roman"/>
          <w:b/>
          <w:sz w:val="28"/>
          <w:szCs w:val="28"/>
          <w:u w:val="single"/>
        </w:rPr>
        <w:t>96</w:t>
      </w:r>
      <w:r w:rsidRPr="008D797F">
        <w:rPr>
          <w:rFonts w:ascii="Times New Roman" w:hAnsi="Times New Roman" w:cs="Times New Roman"/>
          <w:b/>
          <w:bCs/>
          <w:sz w:val="28"/>
          <w:szCs w:val="28"/>
          <w:u w:val="single"/>
        </w:rPr>
        <w:t>,9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AE0532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рубля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размер стоимости налогооблагаемого имущества, находящегося в собственности каждого члена семьи Петровой И.В., составляет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00</w:t>
      </w:r>
      <w:r w:rsidRPr="00050CC7">
        <w:rPr>
          <w:rFonts w:ascii="Times New Roman" w:hAnsi="Times New Roman" w:cs="Times New Roman"/>
          <w:b/>
          <w:bCs/>
          <w:sz w:val="28"/>
          <w:szCs w:val="28"/>
          <w:u w:val="single"/>
        </w:rPr>
        <w:t>,00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B719B8">
        <w:rPr>
          <w:rFonts w:ascii="Times New Roman" w:hAnsi="Times New Roman" w:cs="Times New Roman"/>
          <w:b/>
          <w:bCs/>
          <w:sz w:val="28"/>
          <w:szCs w:val="28"/>
        </w:rPr>
        <w:t xml:space="preserve"> ес</w:t>
      </w:r>
      <w:r>
        <w:rPr>
          <w:rFonts w:ascii="Times New Roman" w:hAnsi="Times New Roman" w:cs="Times New Roman"/>
          <w:sz w:val="28"/>
          <w:szCs w:val="28"/>
        </w:rPr>
        <w:t xml:space="preserve">.), приходящегося на Петрову И.В. и членов ее семьи, </w:t>
      </w:r>
      <w:r w:rsidRPr="00376E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меньше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порогового значения размера дохода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719B8">
        <w:rPr>
          <w:rFonts w:ascii="Times New Roman" w:hAnsi="Times New Roman" w:cs="Times New Roman"/>
          <w:b/>
          <w:bCs/>
          <w:sz w:val="28"/>
          <w:szCs w:val="28"/>
        </w:rPr>
        <w:t>чел.-</w:t>
      </w:r>
      <w:r>
        <w:rPr>
          <w:rFonts w:ascii="Times New Roman" w:hAnsi="Times New Roman" w:cs="Times New Roman"/>
          <w:b/>
          <w:bCs/>
          <w:sz w:val="28"/>
          <w:szCs w:val="28"/>
        </w:rPr>
        <w:t>9122,00</w:t>
      </w:r>
      <w:r w:rsidRPr="00B719B8">
        <w:rPr>
          <w:rFonts w:ascii="Times New Roman" w:hAnsi="Times New Roman" w:cs="Times New Roman"/>
          <w:b/>
          <w:bCs/>
          <w:sz w:val="28"/>
          <w:szCs w:val="28"/>
        </w:rPr>
        <w:t>руб/мес</w:t>
      </w:r>
      <w:r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4D2F99" w:rsidRDefault="0028249D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D2F99">
        <w:rPr>
          <w:rFonts w:ascii="Times New Roman" w:hAnsi="Times New Roman" w:cs="Times New Roman"/>
          <w:sz w:val="28"/>
          <w:szCs w:val="28"/>
        </w:rPr>
        <w:t>) стоимость налогооблагаемого имущества (</w:t>
      </w:r>
      <w:r w:rsidR="004D2F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2F99" w:rsidRPr="00B719B8">
        <w:rPr>
          <w:rFonts w:ascii="Times New Roman" w:hAnsi="Times New Roman" w:cs="Times New Roman"/>
          <w:b/>
          <w:bCs/>
          <w:sz w:val="28"/>
          <w:szCs w:val="28"/>
        </w:rPr>
        <w:t>чел</w:t>
      </w:r>
      <w:r w:rsidR="004D2F99" w:rsidRPr="00FC1DDA">
        <w:rPr>
          <w:rFonts w:ascii="Times New Roman" w:hAnsi="Times New Roman" w:cs="Times New Roman"/>
          <w:b/>
          <w:bCs/>
          <w:sz w:val="28"/>
          <w:szCs w:val="28"/>
        </w:rPr>
        <w:t>.-</w:t>
      </w:r>
      <w:r w:rsidR="004D2F99">
        <w:rPr>
          <w:rFonts w:ascii="Times New Roman" w:hAnsi="Times New Roman" w:cs="Times New Roman"/>
          <w:b/>
          <w:bCs/>
          <w:sz w:val="28"/>
          <w:szCs w:val="28"/>
        </w:rPr>
        <w:t>00,00</w:t>
      </w:r>
      <w:r w:rsidR="004D2F99" w:rsidRPr="00B719B8">
        <w:rPr>
          <w:rFonts w:ascii="Times New Roman" w:hAnsi="Times New Roman" w:cs="Times New Roman"/>
          <w:b/>
          <w:bCs/>
          <w:sz w:val="28"/>
          <w:szCs w:val="28"/>
        </w:rPr>
        <w:t>руб</w:t>
      </w:r>
      <w:r w:rsidR="004D2F99">
        <w:rPr>
          <w:rFonts w:ascii="Times New Roman" w:hAnsi="Times New Roman" w:cs="Times New Roman"/>
          <w:sz w:val="28"/>
          <w:szCs w:val="28"/>
        </w:rPr>
        <w:t xml:space="preserve">.), находящегося в собственности Петровой  И.В. и членов ее семьи, </w:t>
      </w:r>
      <w:r w:rsidR="004D2F99" w:rsidRPr="00376E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меньше</w:t>
      </w:r>
      <w:r w:rsidR="004D2F99" w:rsidRPr="004152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2F99">
        <w:rPr>
          <w:rFonts w:ascii="Times New Roman" w:hAnsi="Times New Roman" w:cs="Times New Roman"/>
          <w:sz w:val="28"/>
          <w:szCs w:val="28"/>
        </w:rPr>
        <w:t>расчет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размер совокупного среднемесячного дохода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719B8">
        <w:rPr>
          <w:rFonts w:ascii="Times New Roman" w:hAnsi="Times New Roman" w:cs="Times New Roman"/>
          <w:b/>
          <w:bCs/>
          <w:sz w:val="28"/>
          <w:szCs w:val="28"/>
        </w:rPr>
        <w:t>чел.-</w:t>
      </w:r>
      <w:r>
        <w:rPr>
          <w:rFonts w:ascii="Times New Roman" w:hAnsi="Times New Roman" w:cs="Times New Roman"/>
          <w:b/>
          <w:bCs/>
          <w:sz w:val="28"/>
          <w:szCs w:val="28"/>
        </w:rPr>
        <w:t>8596,94</w:t>
      </w:r>
      <w:r w:rsidRPr="00B719B8">
        <w:rPr>
          <w:rFonts w:ascii="Times New Roman" w:hAnsi="Times New Roman" w:cs="Times New Roman"/>
          <w:b/>
          <w:bCs/>
          <w:sz w:val="28"/>
          <w:szCs w:val="28"/>
        </w:rPr>
        <w:t>руб/м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9D">
        <w:rPr>
          <w:rFonts w:ascii="Times New Roman" w:hAnsi="Times New Roman" w:cs="Times New Roman"/>
          <w:sz w:val="28"/>
          <w:szCs w:val="28"/>
        </w:rPr>
        <w:t xml:space="preserve">ниже порогового </w:t>
      </w:r>
      <w:r>
        <w:rPr>
          <w:rFonts w:ascii="Times New Roman" w:hAnsi="Times New Roman" w:cs="Times New Roman"/>
          <w:sz w:val="28"/>
          <w:szCs w:val="28"/>
        </w:rPr>
        <w:t xml:space="preserve"> показателя рыночной стоимости приобретения жилого помещения по норме предоставления жилого помещения по договору социального найма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719B8">
        <w:rPr>
          <w:rFonts w:ascii="Times New Roman" w:hAnsi="Times New Roman" w:cs="Times New Roman"/>
          <w:b/>
          <w:bCs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.-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974970</w:t>
      </w:r>
      <w:r w:rsidRPr="00940228">
        <w:rPr>
          <w:rFonts w:ascii="Times New Roman" w:hAnsi="Times New Roman" w:cs="Times New Roman"/>
          <w:b/>
          <w:sz w:val="28"/>
          <w:szCs w:val="28"/>
        </w:rPr>
        <w:t>,00</w:t>
      </w:r>
      <w:r w:rsidRPr="00B719B8">
        <w:rPr>
          <w:rFonts w:ascii="Times New Roman" w:hAnsi="Times New Roman" w:cs="Times New Roman"/>
          <w:b/>
          <w:bCs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28249D" w:rsidRDefault="0028249D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249D" w:rsidRDefault="0028249D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___________  Васина Е.Е.</w:t>
      </w:r>
    </w:p>
    <w:p w:rsidR="004D2F99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2F99" w:rsidRPr="00E04EC2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2F99" w:rsidRPr="00E04EC2" w:rsidRDefault="004D2F99" w:rsidP="004D2F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207E" w:rsidRPr="00A108BD" w:rsidRDefault="00C8207E" w:rsidP="00AA0F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C8207E" w:rsidRPr="00A108BD" w:rsidSect="00A108BD">
      <w:pgSz w:w="11907" w:h="16840" w:code="9"/>
      <w:pgMar w:top="850" w:right="1134" w:bottom="170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C4" w:rsidRDefault="00E558C4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58C4" w:rsidRDefault="00E558C4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C4" w:rsidRDefault="00E558C4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58C4" w:rsidRDefault="00E558C4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99" w:rsidRPr="00C73746" w:rsidRDefault="004D2F99" w:rsidP="00C7374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2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7D184303"/>
    <w:multiLevelType w:val="multilevel"/>
    <w:tmpl w:val="0419001F"/>
    <w:numStyleLink w:val="7"/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7F19"/>
    <w:rsid w:val="00002552"/>
    <w:rsid w:val="00012754"/>
    <w:rsid w:val="000142F0"/>
    <w:rsid w:val="00023884"/>
    <w:rsid w:val="000241E2"/>
    <w:rsid w:val="00024A72"/>
    <w:rsid w:val="00026BCF"/>
    <w:rsid w:val="00030081"/>
    <w:rsid w:val="00032CB9"/>
    <w:rsid w:val="0004083C"/>
    <w:rsid w:val="0004087E"/>
    <w:rsid w:val="000444B3"/>
    <w:rsid w:val="000450CA"/>
    <w:rsid w:val="00050096"/>
    <w:rsid w:val="000508DC"/>
    <w:rsid w:val="00050F02"/>
    <w:rsid w:val="000543CF"/>
    <w:rsid w:val="000547F0"/>
    <w:rsid w:val="00055D74"/>
    <w:rsid w:val="00060A69"/>
    <w:rsid w:val="00061B44"/>
    <w:rsid w:val="00061F0E"/>
    <w:rsid w:val="000620F8"/>
    <w:rsid w:val="00062B74"/>
    <w:rsid w:val="00062D2C"/>
    <w:rsid w:val="00062F37"/>
    <w:rsid w:val="0006415D"/>
    <w:rsid w:val="000676F0"/>
    <w:rsid w:val="00070E67"/>
    <w:rsid w:val="000742F2"/>
    <w:rsid w:val="00074543"/>
    <w:rsid w:val="000746A4"/>
    <w:rsid w:val="000775B1"/>
    <w:rsid w:val="000816A7"/>
    <w:rsid w:val="00082864"/>
    <w:rsid w:val="00084E45"/>
    <w:rsid w:val="0008555D"/>
    <w:rsid w:val="000913F2"/>
    <w:rsid w:val="00091BB3"/>
    <w:rsid w:val="000935AC"/>
    <w:rsid w:val="00096AEB"/>
    <w:rsid w:val="000A3AC1"/>
    <w:rsid w:val="000A7FA6"/>
    <w:rsid w:val="000B039C"/>
    <w:rsid w:val="000B58E9"/>
    <w:rsid w:val="000C0838"/>
    <w:rsid w:val="000C35E9"/>
    <w:rsid w:val="000C628C"/>
    <w:rsid w:val="000D20C8"/>
    <w:rsid w:val="000E00C0"/>
    <w:rsid w:val="000E0E24"/>
    <w:rsid w:val="000E241F"/>
    <w:rsid w:val="000E57DF"/>
    <w:rsid w:val="000F1594"/>
    <w:rsid w:val="000F20D8"/>
    <w:rsid w:val="000F3A08"/>
    <w:rsid w:val="000F3CDF"/>
    <w:rsid w:val="00100DC0"/>
    <w:rsid w:val="0010124D"/>
    <w:rsid w:val="00101A28"/>
    <w:rsid w:val="00101EA8"/>
    <w:rsid w:val="0010246D"/>
    <w:rsid w:val="001026EC"/>
    <w:rsid w:val="00104E6F"/>
    <w:rsid w:val="001059CE"/>
    <w:rsid w:val="00106430"/>
    <w:rsid w:val="0011031D"/>
    <w:rsid w:val="00110919"/>
    <w:rsid w:val="0011162E"/>
    <w:rsid w:val="00111E41"/>
    <w:rsid w:val="00112615"/>
    <w:rsid w:val="001139C9"/>
    <w:rsid w:val="00113DCE"/>
    <w:rsid w:val="001140ED"/>
    <w:rsid w:val="0011501D"/>
    <w:rsid w:val="001158A7"/>
    <w:rsid w:val="00120089"/>
    <w:rsid w:val="001202E4"/>
    <w:rsid w:val="00120A13"/>
    <w:rsid w:val="00123514"/>
    <w:rsid w:val="001260B4"/>
    <w:rsid w:val="00131592"/>
    <w:rsid w:val="00132C4C"/>
    <w:rsid w:val="001342D7"/>
    <w:rsid w:val="001361FD"/>
    <w:rsid w:val="001411F8"/>
    <w:rsid w:val="00141E7A"/>
    <w:rsid w:val="00142DBD"/>
    <w:rsid w:val="00143F82"/>
    <w:rsid w:val="001471FE"/>
    <w:rsid w:val="00155293"/>
    <w:rsid w:val="00156D38"/>
    <w:rsid w:val="00162B3D"/>
    <w:rsid w:val="00162B8E"/>
    <w:rsid w:val="00164A9E"/>
    <w:rsid w:val="00164D27"/>
    <w:rsid w:val="00167DE3"/>
    <w:rsid w:val="00171DEE"/>
    <w:rsid w:val="001728A2"/>
    <w:rsid w:val="00175675"/>
    <w:rsid w:val="00177775"/>
    <w:rsid w:val="001803BB"/>
    <w:rsid w:val="001836AE"/>
    <w:rsid w:val="0018516A"/>
    <w:rsid w:val="00185AE4"/>
    <w:rsid w:val="00187296"/>
    <w:rsid w:val="00192D2D"/>
    <w:rsid w:val="00193482"/>
    <w:rsid w:val="001936AA"/>
    <w:rsid w:val="00194B95"/>
    <w:rsid w:val="0019510E"/>
    <w:rsid w:val="00195EC5"/>
    <w:rsid w:val="001A1697"/>
    <w:rsid w:val="001B2ADD"/>
    <w:rsid w:val="001B2FA7"/>
    <w:rsid w:val="001B5B0A"/>
    <w:rsid w:val="001B6B22"/>
    <w:rsid w:val="001B7A52"/>
    <w:rsid w:val="001C2B0B"/>
    <w:rsid w:val="001C3583"/>
    <w:rsid w:val="001E04BB"/>
    <w:rsid w:val="001E0FD1"/>
    <w:rsid w:val="001E2CE4"/>
    <w:rsid w:val="001E47A4"/>
    <w:rsid w:val="001F2D4D"/>
    <w:rsid w:val="001F55E9"/>
    <w:rsid w:val="001F69FB"/>
    <w:rsid w:val="001F6D94"/>
    <w:rsid w:val="001F6DA2"/>
    <w:rsid w:val="001F7989"/>
    <w:rsid w:val="0020026C"/>
    <w:rsid w:val="002004A0"/>
    <w:rsid w:val="00201336"/>
    <w:rsid w:val="002019B0"/>
    <w:rsid w:val="0020200C"/>
    <w:rsid w:val="00202EF6"/>
    <w:rsid w:val="00203D88"/>
    <w:rsid w:val="00203FCD"/>
    <w:rsid w:val="00207FE8"/>
    <w:rsid w:val="002115B4"/>
    <w:rsid w:val="00215A89"/>
    <w:rsid w:val="00215D94"/>
    <w:rsid w:val="0021606E"/>
    <w:rsid w:val="00216A06"/>
    <w:rsid w:val="00220218"/>
    <w:rsid w:val="00220DA4"/>
    <w:rsid w:val="00222AFC"/>
    <w:rsid w:val="00227A88"/>
    <w:rsid w:val="00230D01"/>
    <w:rsid w:val="00232CBA"/>
    <w:rsid w:val="002339E0"/>
    <w:rsid w:val="00234A69"/>
    <w:rsid w:val="00241CE7"/>
    <w:rsid w:val="00243BE0"/>
    <w:rsid w:val="00245D52"/>
    <w:rsid w:val="00252EA1"/>
    <w:rsid w:val="002542C5"/>
    <w:rsid w:val="00261E34"/>
    <w:rsid w:val="00262291"/>
    <w:rsid w:val="00262844"/>
    <w:rsid w:val="00262871"/>
    <w:rsid w:val="002643F7"/>
    <w:rsid w:val="002672DE"/>
    <w:rsid w:val="00270230"/>
    <w:rsid w:val="002715C7"/>
    <w:rsid w:val="00274FDA"/>
    <w:rsid w:val="002767BE"/>
    <w:rsid w:val="00277714"/>
    <w:rsid w:val="00277E16"/>
    <w:rsid w:val="00282227"/>
    <w:rsid w:val="0028249D"/>
    <w:rsid w:val="002826FB"/>
    <w:rsid w:val="0028305A"/>
    <w:rsid w:val="00283A5C"/>
    <w:rsid w:val="00290F83"/>
    <w:rsid w:val="00291639"/>
    <w:rsid w:val="00291DF8"/>
    <w:rsid w:val="00294B45"/>
    <w:rsid w:val="00296923"/>
    <w:rsid w:val="00296BFD"/>
    <w:rsid w:val="002A3653"/>
    <w:rsid w:val="002A3816"/>
    <w:rsid w:val="002A4200"/>
    <w:rsid w:val="002A4713"/>
    <w:rsid w:val="002A4A7F"/>
    <w:rsid w:val="002A64EF"/>
    <w:rsid w:val="002B157A"/>
    <w:rsid w:val="002C5888"/>
    <w:rsid w:val="002C78CF"/>
    <w:rsid w:val="002D246E"/>
    <w:rsid w:val="002D3698"/>
    <w:rsid w:val="002D67F4"/>
    <w:rsid w:val="002E1C22"/>
    <w:rsid w:val="002E3212"/>
    <w:rsid w:val="002E3580"/>
    <w:rsid w:val="002E68D4"/>
    <w:rsid w:val="002E7B60"/>
    <w:rsid w:val="002F1578"/>
    <w:rsid w:val="002F2C16"/>
    <w:rsid w:val="002F3CA0"/>
    <w:rsid w:val="00302DD2"/>
    <w:rsid w:val="00304320"/>
    <w:rsid w:val="00304629"/>
    <w:rsid w:val="00304705"/>
    <w:rsid w:val="00306D5C"/>
    <w:rsid w:val="003109D0"/>
    <w:rsid w:val="00311C33"/>
    <w:rsid w:val="003132BB"/>
    <w:rsid w:val="00313E3A"/>
    <w:rsid w:val="00315008"/>
    <w:rsid w:val="00317586"/>
    <w:rsid w:val="00324B55"/>
    <w:rsid w:val="00325F03"/>
    <w:rsid w:val="0033288F"/>
    <w:rsid w:val="00335C15"/>
    <w:rsid w:val="003401E7"/>
    <w:rsid w:val="00341FF0"/>
    <w:rsid w:val="00344393"/>
    <w:rsid w:val="003476E2"/>
    <w:rsid w:val="0035159A"/>
    <w:rsid w:val="00352622"/>
    <w:rsid w:val="00352C13"/>
    <w:rsid w:val="00352E00"/>
    <w:rsid w:val="00353872"/>
    <w:rsid w:val="00357844"/>
    <w:rsid w:val="00360039"/>
    <w:rsid w:val="003604C1"/>
    <w:rsid w:val="00361B45"/>
    <w:rsid w:val="00362786"/>
    <w:rsid w:val="003656E7"/>
    <w:rsid w:val="00367E38"/>
    <w:rsid w:val="003708E3"/>
    <w:rsid w:val="003728E7"/>
    <w:rsid w:val="00373390"/>
    <w:rsid w:val="003760E3"/>
    <w:rsid w:val="0037690C"/>
    <w:rsid w:val="00380A6C"/>
    <w:rsid w:val="0039500E"/>
    <w:rsid w:val="003A191A"/>
    <w:rsid w:val="003A1D45"/>
    <w:rsid w:val="003A6A2C"/>
    <w:rsid w:val="003B071B"/>
    <w:rsid w:val="003B188C"/>
    <w:rsid w:val="003B1B7C"/>
    <w:rsid w:val="003B4AAC"/>
    <w:rsid w:val="003B4C71"/>
    <w:rsid w:val="003C0633"/>
    <w:rsid w:val="003C1505"/>
    <w:rsid w:val="003C2DEB"/>
    <w:rsid w:val="003C324A"/>
    <w:rsid w:val="003C474C"/>
    <w:rsid w:val="003C7455"/>
    <w:rsid w:val="003D42E9"/>
    <w:rsid w:val="003D4468"/>
    <w:rsid w:val="003D477F"/>
    <w:rsid w:val="003D526A"/>
    <w:rsid w:val="003D6307"/>
    <w:rsid w:val="003E000D"/>
    <w:rsid w:val="003E054F"/>
    <w:rsid w:val="003E1824"/>
    <w:rsid w:val="003E19A0"/>
    <w:rsid w:val="003E6E12"/>
    <w:rsid w:val="003E6F4B"/>
    <w:rsid w:val="003E74EB"/>
    <w:rsid w:val="003E7799"/>
    <w:rsid w:val="003F17B1"/>
    <w:rsid w:val="003F323C"/>
    <w:rsid w:val="003F414B"/>
    <w:rsid w:val="003F4350"/>
    <w:rsid w:val="003F4E64"/>
    <w:rsid w:val="004000DE"/>
    <w:rsid w:val="004007C7"/>
    <w:rsid w:val="0040175D"/>
    <w:rsid w:val="0040179D"/>
    <w:rsid w:val="00402047"/>
    <w:rsid w:val="00402881"/>
    <w:rsid w:val="00403AC0"/>
    <w:rsid w:val="004043F3"/>
    <w:rsid w:val="00407284"/>
    <w:rsid w:val="0040770F"/>
    <w:rsid w:val="00407B7C"/>
    <w:rsid w:val="004134EE"/>
    <w:rsid w:val="004139F4"/>
    <w:rsid w:val="004146C4"/>
    <w:rsid w:val="00417121"/>
    <w:rsid w:val="004172A5"/>
    <w:rsid w:val="00417C61"/>
    <w:rsid w:val="0042202D"/>
    <w:rsid w:val="0042431B"/>
    <w:rsid w:val="00426084"/>
    <w:rsid w:val="00432A13"/>
    <w:rsid w:val="00434870"/>
    <w:rsid w:val="004358B7"/>
    <w:rsid w:val="00436A5C"/>
    <w:rsid w:val="00445801"/>
    <w:rsid w:val="004460EB"/>
    <w:rsid w:val="00446E37"/>
    <w:rsid w:val="00450F40"/>
    <w:rsid w:val="004514FB"/>
    <w:rsid w:val="0045217F"/>
    <w:rsid w:val="00452595"/>
    <w:rsid w:val="00454A49"/>
    <w:rsid w:val="00455098"/>
    <w:rsid w:val="00456D7B"/>
    <w:rsid w:val="00457542"/>
    <w:rsid w:val="004657A4"/>
    <w:rsid w:val="00465923"/>
    <w:rsid w:val="004660A3"/>
    <w:rsid w:val="00466144"/>
    <w:rsid w:val="004670EF"/>
    <w:rsid w:val="004706B4"/>
    <w:rsid w:val="0047123F"/>
    <w:rsid w:val="004712A5"/>
    <w:rsid w:val="004715CB"/>
    <w:rsid w:val="00477150"/>
    <w:rsid w:val="0048065D"/>
    <w:rsid w:val="0048070F"/>
    <w:rsid w:val="00480BE0"/>
    <w:rsid w:val="00481C01"/>
    <w:rsid w:val="00482537"/>
    <w:rsid w:val="00486E91"/>
    <w:rsid w:val="00493063"/>
    <w:rsid w:val="004A291F"/>
    <w:rsid w:val="004A3A9D"/>
    <w:rsid w:val="004A3ECD"/>
    <w:rsid w:val="004A676E"/>
    <w:rsid w:val="004A769E"/>
    <w:rsid w:val="004B11FA"/>
    <w:rsid w:val="004B5E98"/>
    <w:rsid w:val="004C2411"/>
    <w:rsid w:val="004C7DEC"/>
    <w:rsid w:val="004D2F99"/>
    <w:rsid w:val="004D4865"/>
    <w:rsid w:val="004D4D6E"/>
    <w:rsid w:val="004D6781"/>
    <w:rsid w:val="004D6D32"/>
    <w:rsid w:val="004D7A6D"/>
    <w:rsid w:val="004D7D70"/>
    <w:rsid w:val="004D7E71"/>
    <w:rsid w:val="004E07DF"/>
    <w:rsid w:val="004E37A7"/>
    <w:rsid w:val="004E6776"/>
    <w:rsid w:val="004E7A77"/>
    <w:rsid w:val="004F1F8B"/>
    <w:rsid w:val="004F22F5"/>
    <w:rsid w:val="004F2B21"/>
    <w:rsid w:val="004F4A37"/>
    <w:rsid w:val="004F6344"/>
    <w:rsid w:val="004F7651"/>
    <w:rsid w:val="00501EF0"/>
    <w:rsid w:val="005039CC"/>
    <w:rsid w:val="0050712A"/>
    <w:rsid w:val="005073AB"/>
    <w:rsid w:val="00510F4B"/>
    <w:rsid w:val="0051147C"/>
    <w:rsid w:val="00513547"/>
    <w:rsid w:val="00515A6F"/>
    <w:rsid w:val="00520961"/>
    <w:rsid w:val="00520CB7"/>
    <w:rsid w:val="005222EB"/>
    <w:rsid w:val="00523883"/>
    <w:rsid w:val="00524184"/>
    <w:rsid w:val="0052431F"/>
    <w:rsid w:val="005250BD"/>
    <w:rsid w:val="005252F4"/>
    <w:rsid w:val="00525489"/>
    <w:rsid w:val="00526806"/>
    <w:rsid w:val="0052769D"/>
    <w:rsid w:val="0053103B"/>
    <w:rsid w:val="0053115F"/>
    <w:rsid w:val="005313BA"/>
    <w:rsid w:val="00532475"/>
    <w:rsid w:val="0053271D"/>
    <w:rsid w:val="00535F33"/>
    <w:rsid w:val="00536DB3"/>
    <w:rsid w:val="00547367"/>
    <w:rsid w:val="00550ED9"/>
    <w:rsid w:val="00551D69"/>
    <w:rsid w:val="00556AEC"/>
    <w:rsid w:val="00563847"/>
    <w:rsid w:val="00567386"/>
    <w:rsid w:val="005721A1"/>
    <w:rsid w:val="005724AA"/>
    <w:rsid w:val="00572E02"/>
    <w:rsid w:val="00572FA0"/>
    <w:rsid w:val="00574F99"/>
    <w:rsid w:val="00582B2D"/>
    <w:rsid w:val="00583AB0"/>
    <w:rsid w:val="00586FD4"/>
    <w:rsid w:val="0059316C"/>
    <w:rsid w:val="00595E04"/>
    <w:rsid w:val="005964B3"/>
    <w:rsid w:val="00596610"/>
    <w:rsid w:val="005A1A05"/>
    <w:rsid w:val="005A2285"/>
    <w:rsid w:val="005A2F55"/>
    <w:rsid w:val="005A3FE3"/>
    <w:rsid w:val="005A459B"/>
    <w:rsid w:val="005A46C2"/>
    <w:rsid w:val="005B18BC"/>
    <w:rsid w:val="005B2C3D"/>
    <w:rsid w:val="005B3F29"/>
    <w:rsid w:val="005C0B51"/>
    <w:rsid w:val="005C4A18"/>
    <w:rsid w:val="005C4F0A"/>
    <w:rsid w:val="005C634B"/>
    <w:rsid w:val="005D5B0A"/>
    <w:rsid w:val="005E223D"/>
    <w:rsid w:val="005E2F1C"/>
    <w:rsid w:val="005E57C5"/>
    <w:rsid w:val="005E6942"/>
    <w:rsid w:val="005F0CC4"/>
    <w:rsid w:val="005F3B89"/>
    <w:rsid w:val="005F5423"/>
    <w:rsid w:val="005F6141"/>
    <w:rsid w:val="005F6673"/>
    <w:rsid w:val="005F6CF2"/>
    <w:rsid w:val="00602E09"/>
    <w:rsid w:val="006032D2"/>
    <w:rsid w:val="0060617C"/>
    <w:rsid w:val="0060623A"/>
    <w:rsid w:val="0060752B"/>
    <w:rsid w:val="006075D2"/>
    <w:rsid w:val="00607ADE"/>
    <w:rsid w:val="006106FF"/>
    <w:rsid w:val="00610FD6"/>
    <w:rsid w:val="0061134F"/>
    <w:rsid w:val="00612123"/>
    <w:rsid w:val="00614E4F"/>
    <w:rsid w:val="00620F07"/>
    <w:rsid w:val="00622282"/>
    <w:rsid w:val="00625319"/>
    <w:rsid w:val="00626C24"/>
    <w:rsid w:val="00630CE0"/>
    <w:rsid w:val="00632864"/>
    <w:rsid w:val="0063668E"/>
    <w:rsid w:val="006373A1"/>
    <w:rsid w:val="00641057"/>
    <w:rsid w:val="006434FB"/>
    <w:rsid w:val="0064481A"/>
    <w:rsid w:val="00651AC1"/>
    <w:rsid w:val="006538DF"/>
    <w:rsid w:val="0065608F"/>
    <w:rsid w:val="006569E6"/>
    <w:rsid w:val="00657CAC"/>
    <w:rsid w:val="00657F0C"/>
    <w:rsid w:val="00661526"/>
    <w:rsid w:val="00662D8E"/>
    <w:rsid w:val="00664AA2"/>
    <w:rsid w:val="00670EE9"/>
    <w:rsid w:val="006713F8"/>
    <w:rsid w:val="0067160C"/>
    <w:rsid w:val="0067171E"/>
    <w:rsid w:val="0067547B"/>
    <w:rsid w:val="00681241"/>
    <w:rsid w:val="00685E46"/>
    <w:rsid w:val="0069001A"/>
    <w:rsid w:val="006913EE"/>
    <w:rsid w:val="00694EF6"/>
    <w:rsid w:val="00696857"/>
    <w:rsid w:val="00697F39"/>
    <w:rsid w:val="006A0A4D"/>
    <w:rsid w:val="006A1442"/>
    <w:rsid w:val="006A26F4"/>
    <w:rsid w:val="006A76FA"/>
    <w:rsid w:val="006B0704"/>
    <w:rsid w:val="006B28C1"/>
    <w:rsid w:val="006C3298"/>
    <w:rsid w:val="006C5204"/>
    <w:rsid w:val="006C6E97"/>
    <w:rsid w:val="006D4FB7"/>
    <w:rsid w:val="006D5481"/>
    <w:rsid w:val="006D6667"/>
    <w:rsid w:val="006D679E"/>
    <w:rsid w:val="006E18D4"/>
    <w:rsid w:val="006E41AB"/>
    <w:rsid w:val="006E519E"/>
    <w:rsid w:val="006F0202"/>
    <w:rsid w:val="006F6E14"/>
    <w:rsid w:val="006F6EB7"/>
    <w:rsid w:val="00701CB6"/>
    <w:rsid w:val="00702249"/>
    <w:rsid w:val="007065AA"/>
    <w:rsid w:val="00707247"/>
    <w:rsid w:val="0071021F"/>
    <w:rsid w:val="007134AD"/>
    <w:rsid w:val="007147B3"/>
    <w:rsid w:val="007157A5"/>
    <w:rsid w:val="00715E83"/>
    <w:rsid w:val="00721F32"/>
    <w:rsid w:val="00726F04"/>
    <w:rsid w:val="007337B8"/>
    <w:rsid w:val="00740AFD"/>
    <w:rsid w:val="0074269B"/>
    <w:rsid w:val="007430BB"/>
    <w:rsid w:val="00744034"/>
    <w:rsid w:val="00744FAD"/>
    <w:rsid w:val="00746B80"/>
    <w:rsid w:val="00750E9F"/>
    <w:rsid w:val="00751875"/>
    <w:rsid w:val="007518A4"/>
    <w:rsid w:val="00752386"/>
    <w:rsid w:val="007544C9"/>
    <w:rsid w:val="00754BA5"/>
    <w:rsid w:val="007604B8"/>
    <w:rsid w:val="00767150"/>
    <w:rsid w:val="00770441"/>
    <w:rsid w:val="00771349"/>
    <w:rsid w:val="00773E1D"/>
    <w:rsid w:val="007744E9"/>
    <w:rsid w:val="00775760"/>
    <w:rsid w:val="00776216"/>
    <w:rsid w:val="007766B1"/>
    <w:rsid w:val="007850BD"/>
    <w:rsid w:val="0078529C"/>
    <w:rsid w:val="007853B6"/>
    <w:rsid w:val="00785E7C"/>
    <w:rsid w:val="0078711E"/>
    <w:rsid w:val="007871D9"/>
    <w:rsid w:val="007937A4"/>
    <w:rsid w:val="007A4697"/>
    <w:rsid w:val="007A61F7"/>
    <w:rsid w:val="007A6F6F"/>
    <w:rsid w:val="007B020B"/>
    <w:rsid w:val="007B1ED5"/>
    <w:rsid w:val="007B5FB5"/>
    <w:rsid w:val="007B7A1D"/>
    <w:rsid w:val="007B7E46"/>
    <w:rsid w:val="007C1016"/>
    <w:rsid w:val="007C1748"/>
    <w:rsid w:val="007C3A98"/>
    <w:rsid w:val="007C7B09"/>
    <w:rsid w:val="007C7FAA"/>
    <w:rsid w:val="007D0F68"/>
    <w:rsid w:val="007D2686"/>
    <w:rsid w:val="007D2694"/>
    <w:rsid w:val="007D34AA"/>
    <w:rsid w:val="007D361D"/>
    <w:rsid w:val="007D669B"/>
    <w:rsid w:val="007D796C"/>
    <w:rsid w:val="007D7F54"/>
    <w:rsid w:val="007E2E1C"/>
    <w:rsid w:val="007E300A"/>
    <w:rsid w:val="007E3121"/>
    <w:rsid w:val="007E3F0A"/>
    <w:rsid w:val="007E7BE5"/>
    <w:rsid w:val="007F283F"/>
    <w:rsid w:val="007F3E79"/>
    <w:rsid w:val="007F719D"/>
    <w:rsid w:val="00801AB5"/>
    <w:rsid w:val="00802AD1"/>
    <w:rsid w:val="00810324"/>
    <w:rsid w:val="00810938"/>
    <w:rsid w:val="00813202"/>
    <w:rsid w:val="00814778"/>
    <w:rsid w:val="00820496"/>
    <w:rsid w:val="008206AC"/>
    <w:rsid w:val="00822CB4"/>
    <w:rsid w:val="008265B9"/>
    <w:rsid w:val="00826897"/>
    <w:rsid w:val="0083088C"/>
    <w:rsid w:val="00831718"/>
    <w:rsid w:val="00834B51"/>
    <w:rsid w:val="00834D4D"/>
    <w:rsid w:val="00843E6A"/>
    <w:rsid w:val="008445DC"/>
    <w:rsid w:val="00846106"/>
    <w:rsid w:val="00850DE4"/>
    <w:rsid w:val="008522FF"/>
    <w:rsid w:val="008523FE"/>
    <w:rsid w:val="0085450F"/>
    <w:rsid w:val="00861407"/>
    <w:rsid w:val="00861E20"/>
    <w:rsid w:val="0086259E"/>
    <w:rsid w:val="0086548D"/>
    <w:rsid w:val="0086588F"/>
    <w:rsid w:val="008718EB"/>
    <w:rsid w:val="0087274E"/>
    <w:rsid w:val="00874A49"/>
    <w:rsid w:val="0087555C"/>
    <w:rsid w:val="00875EDB"/>
    <w:rsid w:val="00877078"/>
    <w:rsid w:val="008774C5"/>
    <w:rsid w:val="00880E5E"/>
    <w:rsid w:val="00882D62"/>
    <w:rsid w:val="0089102C"/>
    <w:rsid w:val="00891868"/>
    <w:rsid w:val="00897E93"/>
    <w:rsid w:val="008A3E0C"/>
    <w:rsid w:val="008A411B"/>
    <w:rsid w:val="008A48DE"/>
    <w:rsid w:val="008A6C9C"/>
    <w:rsid w:val="008A7124"/>
    <w:rsid w:val="008B0E86"/>
    <w:rsid w:val="008B142D"/>
    <w:rsid w:val="008B16B3"/>
    <w:rsid w:val="008B3DC2"/>
    <w:rsid w:val="008B45A0"/>
    <w:rsid w:val="008C08CC"/>
    <w:rsid w:val="008C4A0D"/>
    <w:rsid w:val="008C5408"/>
    <w:rsid w:val="008C72F0"/>
    <w:rsid w:val="008D18DE"/>
    <w:rsid w:val="008D5B0A"/>
    <w:rsid w:val="008D647C"/>
    <w:rsid w:val="008D66B8"/>
    <w:rsid w:val="008D7C0B"/>
    <w:rsid w:val="008E1D12"/>
    <w:rsid w:val="008E4775"/>
    <w:rsid w:val="008E50A1"/>
    <w:rsid w:val="008E6064"/>
    <w:rsid w:val="008E6DAE"/>
    <w:rsid w:val="008E71BF"/>
    <w:rsid w:val="008F05C2"/>
    <w:rsid w:val="008F06C4"/>
    <w:rsid w:val="008F09E5"/>
    <w:rsid w:val="008F1314"/>
    <w:rsid w:val="008F17EC"/>
    <w:rsid w:val="008F3D9B"/>
    <w:rsid w:val="00905DC2"/>
    <w:rsid w:val="00907448"/>
    <w:rsid w:val="00907E44"/>
    <w:rsid w:val="009101AF"/>
    <w:rsid w:val="009106E0"/>
    <w:rsid w:val="00911E57"/>
    <w:rsid w:val="00922D6F"/>
    <w:rsid w:val="009236DC"/>
    <w:rsid w:val="0092458B"/>
    <w:rsid w:val="00927E13"/>
    <w:rsid w:val="00927F19"/>
    <w:rsid w:val="00937206"/>
    <w:rsid w:val="009375D9"/>
    <w:rsid w:val="0093776E"/>
    <w:rsid w:val="00944189"/>
    <w:rsid w:val="009451A8"/>
    <w:rsid w:val="0094755B"/>
    <w:rsid w:val="00947BFA"/>
    <w:rsid w:val="0095757D"/>
    <w:rsid w:val="0096378E"/>
    <w:rsid w:val="009644CF"/>
    <w:rsid w:val="009660E3"/>
    <w:rsid w:val="00967227"/>
    <w:rsid w:val="009718CA"/>
    <w:rsid w:val="009719DB"/>
    <w:rsid w:val="00973D6C"/>
    <w:rsid w:val="0097494C"/>
    <w:rsid w:val="00975B68"/>
    <w:rsid w:val="00975C81"/>
    <w:rsid w:val="009763AE"/>
    <w:rsid w:val="009773E3"/>
    <w:rsid w:val="0097741C"/>
    <w:rsid w:val="009824B6"/>
    <w:rsid w:val="00983F7B"/>
    <w:rsid w:val="00985C0E"/>
    <w:rsid w:val="00986956"/>
    <w:rsid w:val="00987FAE"/>
    <w:rsid w:val="00990435"/>
    <w:rsid w:val="0099630E"/>
    <w:rsid w:val="00996FAD"/>
    <w:rsid w:val="009A01BE"/>
    <w:rsid w:val="009A20C1"/>
    <w:rsid w:val="009B630F"/>
    <w:rsid w:val="009B7108"/>
    <w:rsid w:val="009C6FA3"/>
    <w:rsid w:val="009C7C19"/>
    <w:rsid w:val="009D0876"/>
    <w:rsid w:val="009D0C77"/>
    <w:rsid w:val="009D1553"/>
    <w:rsid w:val="009D200C"/>
    <w:rsid w:val="009D27F0"/>
    <w:rsid w:val="009D4E64"/>
    <w:rsid w:val="009D4EC4"/>
    <w:rsid w:val="009D583A"/>
    <w:rsid w:val="009E011F"/>
    <w:rsid w:val="009E1AE7"/>
    <w:rsid w:val="009E1C31"/>
    <w:rsid w:val="009E1D8E"/>
    <w:rsid w:val="009E2C2F"/>
    <w:rsid w:val="009E2C39"/>
    <w:rsid w:val="009E5783"/>
    <w:rsid w:val="009E64C8"/>
    <w:rsid w:val="009E6B6F"/>
    <w:rsid w:val="009E73F8"/>
    <w:rsid w:val="009E777A"/>
    <w:rsid w:val="009F1334"/>
    <w:rsid w:val="009F47A4"/>
    <w:rsid w:val="009F5A07"/>
    <w:rsid w:val="00A02F2B"/>
    <w:rsid w:val="00A04524"/>
    <w:rsid w:val="00A05774"/>
    <w:rsid w:val="00A101C1"/>
    <w:rsid w:val="00A108BD"/>
    <w:rsid w:val="00A13659"/>
    <w:rsid w:val="00A209F7"/>
    <w:rsid w:val="00A20EBD"/>
    <w:rsid w:val="00A230C7"/>
    <w:rsid w:val="00A2376E"/>
    <w:rsid w:val="00A246BA"/>
    <w:rsid w:val="00A25FE3"/>
    <w:rsid w:val="00A30EC4"/>
    <w:rsid w:val="00A32A02"/>
    <w:rsid w:val="00A35D8B"/>
    <w:rsid w:val="00A41393"/>
    <w:rsid w:val="00A42D53"/>
    <w:rsid w:val="00A463E4"/>
    <w:rsid w:val="00A54762"/>
    <w:rsid w:val="00A56275"/>
    <w:rsid w:val="00A56EEE"/>
    <w:rsid w:val="00A61389"/>
    <w:rsid w:val="00A62A10"/>
    <w:rsid w:val="00A633EF"/>
    <w:rsid w:val="00A65796"/>
    <w:rsid w:val="00A66CF7"/>
    <w:rsid w:val="00A70D39"/>
    <w:rsid w:val="00A711A8"/>
    <w:rsid w:val="00A7139D"/>
    <w:rsid w:val="00A734E5"/>
    <w:rsid w:val="00A73EBA"/>
    <w:rsid w:val="00A77B5E"/>
    <w:rsid w:val="00A81A74"/>
    <w:rsid w:val="00A8508F"/>
    <w:rsid w:val="00A912B6"/>
    <w:rsid w:val="00A912E2"/>
    <w:rsid w:val="00A932CF"/>
    <w:rsid w:val="00AA02E4"/>
    <w:rsid w:val="00AA0AD7"/>
    <w:rsid w:val="00AA0FC1"/>
    <w:rsid w:val="00AA5155"/>
    <w:rsid w:val="00AA58D3"/>
    <w:rsid w:val="00AA611F"/>
    <w:rsid w:val="00AA68FB"/>
    <w:rsid w:val="00AA78DC"/>
    <w:rsid w:val="00AB1D6E"/>
    <w:rsid w:val="00AB3445"/>
    <w:rsid w:val="00AB3EF6"/>
    <w:rsid w:val="00AB440A"/>
    <w:rsid w:val="00AB7B78"/>
    <w:rsid w:val="00AB7BA6"/>
    <w:rsid w:val="00AC095B"/>
    <w:rsid w:val="00AC0D4C"/>
    <w:rsid w:val="00AC1FB0"/>
    <w:rsid w:val="00AC4C68"/>
    <w:rsid w:val="00AC54C2"/>
    <w:rsid w:val="00AC5AF4"/>
    <w:rsid w:val="00AC6FC2"/>
    <w:rsid w:val="00AD10CF"/>
    <w:rsid w:val="00AD1515"/>
    <w:rsid w:val="00AD707C"/>
    <w:rsid w:val="00AE2E4F"/>
    <w:rsid w:val="00AE4FDA"/>
    <w:rsid w:val="00AE54B3"/>
    <w:rsid w:val="00AE58FD"/>
    <w:rsid w:val="00AE66D3"/>
    <w:rsid w:val="00AF3C5F"/>
    <w:rsid w:val="00AF488C"/>
    <w:rsid w:val="00AF5040"/>
    <w:rsid w:val="00AF5807"/>
    <w:rsid w:val="00B01A87"/>
    <w:rsid w:val="00B02901"/>
    <w:rsid w:val="00B02D71"/>
    <w:rsid w:val="00B043CA"/>
    <w:rsid w:val="00B0504E"/>
    <w:rsid w:val="00B05637"/>
    <w:rsid w:val="00B06504"/>
    <w:rsid w:val="00B113A0"/>
    <w:rsid w:val="00B12D46"/>
    <w:rsid w:val="00B15D12"/>
    <w:rsid w:val="00B17C83"/>
    <w:rsid w:val="00B21035"/>
    <w:rsid w:val="00B24BF3"/>
    <w:rsid w:val="00B27CF2"/>
    <w:rsid w:val="00B32D73"/>
    <w:rsid w:val="00B32E2C"/>
    <w:rsid w:val="00B34672"/>
    <w:rsid w:val="00B35A6D"/>
    <w:rsid w:val="00B37206"/>
    <w:rsid w:val="00B37280"/>
    <w:rsid w:val="00B423A9"/>
    <w:rsid w:val="00B42D6E"/>
    <w:rsid w:val="00B43845"/>
    <w:rsid w:val="00B43F58"/>
    <w:rsid w:val="00B50162"/>
    <w:rsid w:val="00B56396"/>
    <w:rsid w:val="00B576AA"/>
    <w:rsid w:val="00B578AB"/>
    <w:rsid w:val="00B602CC"/>
    <w:rsid w:val="00B61210"/>
    <w:rsid w:val="00B625E3"/>
    <w:rsid w:val="00B64C7E"/>
    <w:rsid w:val="00B65703"/>
    <w:rsid w:val="00B674B2"/>
    <w:rsid w:val="00B71D3B"/>
    <w:rsid w:val="00B73560"/>
    <w:rsid w:val="00B75C0F"/>
    <w:rsid w:val="00B76AE3"/>
    <w:rsid w:val="00B81B35"/>
    <w:rsid w:val="00B91B14"/>
    <w:rsid w:val="00B941F2"/>
    <w:rsid w:val="00B949E0"/>
    <w:rsid w:val="00B9795B"/>
    <w:rsid w:val="00B97A98"/>
    <w:rsid w:val="00BA04AF"/>
    <w:rsid w:val="00BA159C"/>
    <w:rsid w:val="00BA6298"/>
    <w:rsid w:val="00BB1897"/>
    <w:rsid w:val="00BB24FA"/>
    <w:rsid w:val="00BB3A14"/>
    <w:rsid w:val="00BB3D56"/>
    <w:rsid w:val="00BB5BC8"/>
    <w:rsid w:val="00BB6ADC"/>
    <w:rsid w:val="00BB6F9A"/>
    <w:rsid w:val="00BC0ADB"/>
    <w:rsid w:val="00BC5173"/>
    <w:rsid w:val="00BC7539"/>
    <w:rsid w:val="00BD1723"/>
    <w:rsid w:val="00BD3844"/>
    <w:rsid w:val="00BD58E9"/>
    <w:rsid w:val="00BD663B"/>
    <w:rsid w:val="00BE12D3"/>
    <w:rsid w:val="00BE4A0B"/>
    <w:rsid w:val="00BE4AFF"/>
    <w:rsid w:val="00BE6156"/>
    <w:rsid w:val="00BF284D"/>
    <w:rsid w:val="00C003D7"/>
    <w:rsid w:val="00C1095C"/>
    <w:rsid w:val="00C11044"/>
    <w:rsid w:val="00C13D53"/>
    <w:rsid w:val="00C17D0C"/>
    <w:rsid w:val="00C20AA2"/>
    <w:rsid w:val="00C234AD"/>
    <w:rsid w:val="00C246F3"/>
    <w:rsid w:val="00C24B62"/>
    <w:rsid w:val="00C25B31"/>
    <w:rsid w:val="00C268A9"/>
    <w:rsid w:val="00C36967"/>
    <w:rsid w:val="00C42098"/>
    <w:rsid w:val="00C421A5"/>
    <w:rsid w:val="00C425A3"/>
    <w:rsid w:val="00C42AEC"/>
    <w:rsid w:val="00C438BC"/>
    <w:rsid w:val="00C47CF7"/>
    <w:rsid w:val="00C5141A"/>
    <w:rsid w:val="00C51C21"/>
    <w:rsid w:val="00C56DA1"/>
    <w:rsid w:val="00C57300"/>
    <w:rsid w:val="00C609D0"/>
    <w:rsid w:val="00C62975"/>
    <w:rsid w:val="00C644F1"/>
    <w:rsid w:val="00C65208"/>
    <w:rsid w:val="00C65324"/>
    <w:rsid w:val="00C6608D"/>
    <w:rsid w:val="00C7190C"/>
    <w:rsid w:val="00C73746"/>
    <w:rsid w:val="00C753B5"/>
    <w:rsid w:val="00C8207E"/>
    <w:rsid w:val="00C83FB3"/>
    <w:rsid w:val="00C84F7E"/>
    <w:rsid w:val="00C87976"/>
    <w:rsid w:val="00C91437"/>
    <w:rsid w:val="00C92101"/>
    <w:rsid w:val="00C92EF4"/>
    <w:rsid w:val="00C96D2F"/>
    <w:rsid w:val="00C975E0"/>
    <w:rsid w:val="00CA1B41"/>
    <w:rsid w:val="00CA47C9"/>
    <w:rsid w:val="00CA5AED"/>
    <w:rsid w:val="00CA6EDB"/>
    <w:rsid w:val="00CA7B5E"/>
    <w:rsid w:val="00CB0698"/>
    <w:rsid w:val="00CB5E9E"/>
    <w:rsid w:val="00CB6BB2"/>
    <w:rsid w:val="00CB747A"/>
    <w:rsid w:val="00CB7F13"/>
    <w:rsid w:val="00CC2386"/>
    <w:rsid w:val="00CC5EE8"/>
    <w:rsid w:val="00CD19BC"/>
    <w:rsid w:val="00CD2036"/>
    <w:rsid w:val="00CD373C"/>
    <w:rsid w:val="00CD38B8"/>
    <w:rsid w:val="00CD4117"/>
    <w:rsid w:val="00CD45E1"/>
    <w:rsid w:val="00CD4E9E"/>
    <w:rsid w:val="00CD76E4"/>
    <w:rsid w:val="00CD7F18"/>
    <w:rsid w:val="00CE0995"/>
    <w:rsid w:val="00CE19E7"/>
    <w:rsid w:val="00CE474A"/>
    <w:rsid w:val="00CE4A33"/>
    <w:rsid w:val="00CE5472"/>
    <w:rsid w:val="00CF2A8C"/>
    <w:rsid w:val="00CF2E3C"/>
    <w:rsid w:val="00CF328A"/>
    <w:rsid w:val="00CF5681"/>
    <w:rsid w:val="00CF7241"/>
    <w:rsid w:val="00D00A40"/>
    <w:rsid w:val="00D00FE2"/>
    <w:rsid w:val="00D01352"/>
    <w:rsid w:val="00D0250E"/>
    <w:rsid w:val="00D02A58"/>
    <w:rsid w:val="00D03653"/>
    <w:rsid w:val="00D04BBD"/>
    <w:rsid w:val="00D05A92"/>
    <w:rsid w:val="00D0771E"/>
    <w:rsid w:val="00D07863"/>
    <w:rsid w:val="00D10FD1"/>
    <w:rsid w:val="00D11979"/>
    <w:rsid w:val="00D12DAC"/>
    <w:rsid w:val="00D12E6D"/>
    <w:rsid w:val="00D1501E"/>
    <w:rsid w:val="00D165A1"/>
    <w:rsid w:val="00D21407"/>
    <w:rsid w:val="00D230B0"/>
    <w:rsid w:val="00D25836"/>
    <w:rsid w:val="00D25FEE"/>
    <w:rsid w:val="00D304CE"/>
    <w:rsid w:val="00D3090E"/>
    <w:rsid w:val="00D33FC7"/>
    <w:rsid w:val="00D34F18"/>
    <w:rsid w:val="00D35F38"/>
    <w:rsid w:val="00D37C10"/>
    <w:rsid w:val="00D40380"/>
    <w:rsid w:val="00D41012"/>
    <w:rsid w:val="00D41161"/>
    <w:rsid w:val="00D4514E"/>
    <w:rsid w:val="00D45963"/>
    <w:rsid w:val="00D46B74"/>
    <w:rsid w:val="00D50A0F"/>
    <w:rsid w:val="00D51183"/>
    <w:rsid w:val="00D525F3"/>
    <w:rsid w:val="00D52A61"/>
    <w:rsid w:val="00D53A56"/>
    <w:rsid w:val="00D5447B"/>
    <w:rsid w:val="00D600A9"/>
    <w:rsid w:val="00D6123B"/>
    <w:rsid w:val="00D62252"/>
    <w:rsid w:val="00D627E9"/>
    <w:rsid w:val="00D703D9"/>
    <w:rsid w:val="00D7191E"/>
    <w:rsid w:val="00D75507"/>
    <w:rsid w:val="00D776B3"/>
    <w:rsid w:val="00D80A1A"/>
    <w:rsid w:val="00D82F6B"/>
    <w:rsid w:val="00D84405"/>
    <w:rsid w:val="00D848CA"/>
    <w:rsid w:val="00D851A0"/>
    <w:rsid w:val="00D8723F"/>
    <w:rsid w:val="00D90572"/>
    <w:rsid w:val="00D91A65"/>
    <w:rsid w:val="00D91DA5"/>
    <w:rsid w:val="00D93CB0"/>
    <w:rsid w:val="00D95A7E"/>
    <w:rsid w:val="00DA490E"/>
    <w:rsid w:val="00DA6287"/>
    <w:rsid w:val="00DA781F"/>
    <w:rsid w:val="00DB194F"/>
    <w:rsid w:val="00DB2CE4"/>
    <w:rsid w:val="00DB4899"/>
    <w:rsid w:val="00DB521D"/>
    <w:rsid w:val="00DB733F"/>
    <w:rsid w:val="00DC2BCC"/>
    <w:rsid w:val="00DD0C61"/>
    <w:rsid w:val="00DD0E8D"/>
    <w:rsid w:val="00DD63E1"/>
    <w:rsid w:val="00DD6F7E"/>
    <w:rsid w:val="00DD710E"/>
    <w:rsid w:val="00DD7962"/>
    <w:rsid w:val="00DE04B0"/>
    <w:rsid w:val="00DE09D6"/>
    <w:rsid w:val="00DE3949"/>
    <w:rsid w:val="00DE3E76"/>
    <w:rsid w:val="00DE4EB9"/>
    <w:rsid w:val="00DF04C6"/>
    <w:rsid w:val="00DF0833"/>
    <w:rsid w:val="00DF0C8B"/>
    <w:rsid w:val="00DF1667"/>
    <w:rsid w:val="00DF2DFC"/>
    <w:rsid w:val="00DF4F0B"/>
    <w:rsid w:val="00DF74D3"/>
    <w:rsid w:val="00DF7948"/>
    <w:rsid w:val="00E00D4D"/>
    <w:rsid w:val="00E00D9B"/>
    <w:rsid w:val="00E02D6A"/>
    <w:rsid w:val="00E03D3F"/>
    <w:rsid w:val="00E054AE"/>
    <w:rsid w:val="00E0694E"/>
    <w:rsid w:val="00E07316"/>
    <w:rsid w:val="00E07B73"/>
    <w:rsid w:val="00E100B3"/>
    <w:rsid w:val="00E10C33"/>
    <w:rsid w:val="00E10C48"/>
    <w:rsid w:val="00E117FD"/>
    <w:rsid w:val="00E12AEA"/>
    <w:rsid w:val="00E14641"/>
    <w:rsid w:val="00E15D8C"/>
    <w:rsid w:val="00E15F92"/>
    <w:rsid w:val="00E16C06"/>
    <w:rsid w:val="00E17355"/>
    <w:rsid w:val="00E23D0F"/>
    <w:rsid w:val="00E25B38"/>
    <w:rsid w:val="00E26558"/>
    <w:rsid w:val="00E2667E"/>
    <w:rsid w:val="00E26E72"/>
    <w:rsid w:val="00E27D66"/>
    <w:rsid w:val="00E35E6B"/>
    <w:rsid w:val="00E36259"/>
    <w:rsid w:val="00E36C49"/>
    <w:rsid w:val="00E525F2"/>
    <w:rsid w:val="00E52731"/>
    <w:rsid w:val="00E538A9"/>
    <w:rsid w:val="00E5529D"/>
    <w:rsid w:val="00E558C4"/>
    <w:rsid w:val="00E57AA4"/>
    <w:rsid w:val="00E6063A"/>
    <w:rsid w:val="00E64446"/>
    <w:rsid w:val="00E7123E"/>
    <w:rsid w:val="00E71C22"/>
    <w:rsid w:val="00E80DDF"/>
    <w:rsid w:val="00E85AA8"/>
    <w:rsid w:val="00E86992"/>
    <w:rsid w:val="00E961FB"/>
    <w:rsid w:val="00EA08C6"/>
    <w:rsid w:val="00EA2381"/>
    <w:rsid w:val="00EA483D"/>
    <w:rsid w:val="00EA5347"/>
    <w:rsid w:val="00EA7176"/>
    <w:rsid w:val="00EB1039"/>
    <w:rsid w:val="00EB30E4"/>
    <w:rsid w:val="00EB5EB1"/>
    <w:rsid w:val="00EB7CDC"/>
    <w:rsid w:val="00EC062B"/>
    <w:rsid w:val="00EC35ED"/>
    <w:rsid w:val="00EC55F2"/>
    <w:rsid w:val="00ED33C3"/>
    <w:rsid w:val="00EE0324"/>
    <w:rsid w:val="00EE09A8"/>
    <w:rsid w:val="00EE6BD3"/>
    <w:rsid w:val="00EF1C2E"/>
    <w:rsid w:val="00EF448A"/>
    <w:rsid w:val="00EF7CF5"/>
    <w:rsid w:val="00F00131"/>
    <w:rsid w:val="00F02F01"/>
    <w:rsid w:val="00F03F37"/>
    <w:rsid w:val="00F062D0"/>
    <w:rsid w:val="00F07C27"/>
    <w:rsid w:val="00F113C3"/>
    <w:rsid w:val="00F120CE"/>
    <w:rsid w:val="00F12734"/>
    <w:rsid w:val="00F1479E"/>
    <w:rsid w:val="00F16AC7"/>
    <w:rsid w:val="00F21B47"/>
    <w:rsid w:val="00F2610E"/>
    <w:rsid w:val="00F341B8"/>
    <w:rsid w:val="00F35996"/>
    <w:rsid w:val="00F37B98"/>
    <w:rsid w:val="00F40B58"/>
    <w:rsid w:val="00F413C5"/>
    <w:rsid w:val="00F41C54"/>
    <w:rsid w:val="00F4228E"/>
    <w:rsid w:val="00F43246"/>
    <w:rsid w:val="00F43ABD"/>
    <w:rsid w:val="00F46570"/>
    <w:rsid w:val="00F46AED"/>
    <w:rsid w:val="00F47460"/>
    <w:rsid w:val="00F513B1"/>
    <w:rsid w:val="00F518C5"/>
    <w:rsid w:val="00F53C57"/>
    <w:rsid w:val="00F561FA"/>
    <w:rsid w:val="00F577DB"/>
    <w:rsid w:val="00F60C9F"/>
    <w:rsid w:val="00F61155"/>
    <w:rsid w:val="00F6428D"/>
    <w:rsid w:val="00F64302"/>
    <w:rsid w:val="00F71BBA"/>
    <w:rsid w:val="00F7263B"/>
    <w:rsid w:val="00F74979"/>
    <w:rsid w:val="00F76681"/>
    <w:rsid w:val="00F81CF8"/>
    <w:rsid w:val="00F82AD0"/>
    <w:rsid w:val="00F8387B"/>
    <w:rsid w:val="00F8411F"/>
    <w:rsid w:val="00F842B1"/>
    <w:rsid w:val="00F8632C"/>
    <w:rsid w:val="00F87DAA"/>
    <w:rsid w:val="00F912C9"/>
    <w:rsid w:val="00FA0565"/>
    <w:rsid w:val="00FA2398"/>
    <w:rsid w:val="00FA6AB3"/>
    <w:rsid w:val="00FB701F"/>
    <w:rsid w:val="00FC1C4B"/>
    <w:rsid w:val="00FC7DC5"/>
    <w:rsid w:val="00FD1BFA"/>
    <w:rsid w:val="00FD2B0A"/>
    <w:rsid w:val="00FD42F5"/>
    <w:rsid w:val="00FD4B20"/>
    <w:rsid w:val="00FE4757"/>
    <w:rsid w:val="00FE545F"/>
    <w:rsid w:val="00FE5D84"/>
    <w:rsid w:val="00FF0548"/>
    <w:rsid w:val="00FF1478"/>
    <w:rsid w:val="00FF1A7F"/>
    <w:rsid w:val="00FF3D00"/>
    <w:rsid w:val="00FF5F8C"/>
    <w:rsid w:val="00FF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3E3A"/>
    <w:pPr>
      <w:keepNext/>
      <w:spacing w:after="0" w:line="240" w:lineRule="auto"/>
      <w:jc w:val="both"/>
      <w:outlineLvl w:val="1"/>
    </w:pPr>
    <w:rPr>
      <w:rFonts w:eastAsia="Calibri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2E35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qFormat/>
    <w:locked/>
    <w:rsid w:val="00104E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13E3A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04E6F"/>
    <w:rPr>
      <w:rFonts w:ascii="Calibri" w:hAnsi="Calibri" w:cs="Calibri"/>
      <w:i/>
      <w:iCs/>
      <w:sz w:val="24"/>
      <w:szCs w:val="24"/>
      <w:lang w:eastAsia="en-US"/>
    </w:rPr>
  </w:style>
  <w:style w:type="table" w:styleId="a3">
    <w:name w:val="Table Grid"/>
    <w:basedOn w:val="a1"/>
    <w:uiPriority w:val="99"/>
    <w:rsid w:val="00927F1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7937A4"/>
    <w:pPr>
      <w:spacing w:after="0" w:line="240" w:lineRule="auto"/>
      <w:ind w:left="720"/>
    </w:pPr>
  </w:style>
  <w:style w:type="paragraph" w:customStyle="1" w:styleId="12">
    <w:name w:val="Обычный1"/>
    <w:link w:val="13"/>
    <w:uiPriority w:val="99"/>
    <w:rsid w:val="007937A4"/>
    <w:rPr>
      <w:rFonts w:eastAsia="Times New Roman" w:cs="Calibri"/>
      <w:color w:val="000000"/>
      <w:sz w:val="24"/>
      <w:szCs w:val="24"/>
    </w:rPr>
  </w:style>
  <w:style w:type="character" w:customStyle="1" w:styleId="13">
    <w:name w:val="Обычный1 Знак"/>
    <w:basedOn w:val="a0"/>
    <w:link w:val="12"/>
    <w:uiPriority w:val="99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basedOn w:val="a0"/>
    <w:uiPriority w:val="99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D6F7E"/>
    <w:pPr>
      <w:widowControl w:val="0"/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D6F7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D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uiPriority w:val="99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basedOn w:val="a0"/>
    <w:uiPriority w:val="99"/>
    <w:rsid w:val="00062F37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222AF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222AFC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rsid w:val="00CF56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F5681"/>
    <w:rPr>
      <w:rFonts w:ascii="Calibri" w:hAnsi="Calibri" w:cs="Calibri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uiPriority w:val="99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421A5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uiPriority w:val="99"/>
    <w:rsid w:val="00C421A5"/>
  </w:style>
  <w:style w:type="paragraph" w:customStyle="1" w:styleId="af1">
    <w:name w:val="Знак Знак Знак Знак"/>
    <w:basedOn w:val="a"/>
    <w:autoRedefine/>
    <w:uiPriority w:val="99"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uiPriority w:val="99"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link w:val="af3"/>
    <w:uiPriority w:val="99"/>
    <w:rsid w:val="00AF488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F40B58"/>
    <w:rPr>
      <w:rFonts w:eastAsia="Times New Roman"/>
      <w:lang w:eastAsia="en-US"/>
    </w:rPr>
  </w:style>
  <w:style w:type="paragraph" w:customStyle="1" w:styleId="14">
    <w:name w:val="Знак Знак Знак Знак1"/>
    <w:basedOn w:val="a"/>
    <w:autoRedefine/>
    <w:uiPriority w:val="99"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paragraph" w:customStyle="1" w:styleId="24">
    <w:name w:val="Знак Знак Знак Знак2"/>
    <w:basedOn w:val="a"/>
    <w:autoRedefine/>
    <w:uiPriority w:val="99"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5">
    <w:name w:val="Сетка таблицы1"/>
    <w:uiPriority w:val="99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02D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99"/>
    <w:qFormat/>
    <w:rsid w:val="00657CAC"/>
    <w:pPr>
      <w:ind w:left="720"/>
    </w:pPr>
    <w:rPr>
      <w:rFonts w:eastAsia="Calibri"/>
    </w:rPr>
  </w:style>
  <w:style w:type="paragraph" w:styleId="af5">
    <w:name w:val="Body Text Indent"/>
    <w:basedOn w:val="a"/>
    <w:link w:val="af6"/>
    <w:uiPriority w:val="99"/>
    <w:rsid w:val="00104E6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104E6F"/>
    <w:rPr>
      <w:rFonts w:eastAsia="Times New Roman"/>
      <w:sz w:val="22"/>
      <w:szCs w:val="22"/>
      <w:lang w:eastAsia="en-US"/>
    </w:rPr>
  </w:style>
  <w:style w:type="paragraph" w:styleId="af7">
    <w:name w:val="endnote text"/>
    <w:basedOn w:val="a"/>
    <w:link w:val="af8"/>
    <w:uiPriority w:val="99"/>
    <w:rsid w:val="0019348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193482"/>
    <w:rPr>
      <w:rFonts w:ascii="Times New Roman" w:hAnsi="Times New Roman" w:cs="Times New Roman"/>
    </w:rPr>
  </w:style>
  <w:style w:type="character" w:styleId="af9">
    <w:name w:val="endnote reference"/>
    <w:basedOn w:val="a0"/>
    <w:uiPriority w:val="99"/>
    <w:rsid w:val="00193482"/>
    <w:rPr>
      <w:vertAlign w:val="superscript"/>
    </w:rPr>
  </w:style>
  <w:style w:type="numbering" w:customStyle="1" w:styleId="7">
    <w:name w:val="Стиль7"/>
    <w:rsid w:val="00E54FAC"/>
    <w:pPr>
      <w:numPr>
        <w:numId w:val="3"/>
      </w:numPr>
    </w:pPr>
  </w:style>
  <w:style w:type="paragraph" w:styleId="afa">
    <w:name w:val="footnote text"/>
    <w:basedOn w:val="a"/>
    <w:link w:val="afb"/>
    <w:uiPriority w:val="99"/>
    <w:semiHidden/>
    <w:unhideWhenUsed/>
    <w:locked/>
    <w:rsid w:val="007E7BE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E7BE5"/>
    <w:rPr>
      <w:rFonts w:eastAsia="Times New Roman" w:cs="Calibri"/>
      <w:lang w:eastAsia="en-US"/>
    </w:rPr>
  </w:style>
  <w:style w:type="character" w:styleId="afc">
    <w:name w:val="footnote reference"/>
    <w:basedOn w:val="a0"/>
    <w:uiPriority w:val="99"/>
    <w:semiHidden/>
    <w:unhideWhenUsed/>
    <w:locked/>
    <w:rsid w:val="007E7BE5"/>
    <w:rPr>
      <w:vertAlign w:val="superscript"/>
    </w:rPr>
  </w:style>
  <w:style w:type="paragraph" w:styleId="afd">
    <w:name w:val="caption"/>
    <w:basedOn w:val="a"/>
    <w:next w:val="a"/>
    <w:qFormat/>
    <w:rsid w:val="00C47CF7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47CF7"/>
    <w:rPr>
      <w:rFonts w:ascii="Arial" w:hAnsi="Arial" w:cs="Arial"/>
    </w:rPr>
  </w:style>
  <w:style w:type="paragraph" w:styleId="afe">
    <w:name w:val="Normal (Web)"/>
    <w:basedOn w:val="a"/>
    <w:uiPriority w:val="99"/>
    <w:locked/>
    <w:rsid w:val="00A108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A108BD"/>
    <w:rPr>
      <w:rFonts w:eastAsia="Times New Roman" w:cs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E358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aff0">
    <w:name w:val="Emphasis"/>
    <w:basedOn w:val="a0"/>
    <w:qFormat/>
    <w:rsid w:val="002E3580"/>
    <w:rPr>
      <w:i/>
      <w:iCs/>
    </w:rPr>
  </w:style>
  <w:style w:type="character" w:customStyle="1" w:styleId="10">
    <w:name w:val="Заголовок 1 Знак"/>
    <w:basedOn w:val="a0"/>
    <w:link w:val="1"/>
    <w:rsid w:val="002E35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71.ru/" TargetMode="External"/><Relationship Id="rId13" Type="http://schemas.openxmlformats.org/officeDocument/2006/relationships/hyperlink" Target="javascript:popupFieldHelp('10265022444846444','8846643721757649')" TargetMode="External"/><Relationship Id="rId18" Type="http://schemas.openxmlformats.org/officeDocument/2006/relationships/hyperlink" Target="javascript:popupFieldHelp('10265022444846444','8846643721757649'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popupFieldHelp('10269422973846455','8846643721757649')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popupFieldHelp('16510412837473597','8846643721757649')" TargetMode="External"/><Relationship Id="rId17" Type="http://schemas.openxmlformats.org/officeDocument/2006/relationships/hyperlink" Target="javascript:popupFieldHelp('16510412837473597','8846643721757649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popupFieldHelp('10269422973846455','8846643721757649')" TargetMode="External"/><Relationship Id="rId20" Type="http://schemas.openxmlformats.org/officeDocument/2006/relationships/hyperlink" Target="javascript:popupFieldHelp('10268828270846451','8846643721757649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popupFieldHelp('10268828270846451','8846643721757649')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javascript:popupFieldHelp('10266221272846446','8846643721757649')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%20and%20Settings\&#1057;&#1074;&#1077;&#1090;&#1072;\Application%20Data\Microsoft\Word\&#1083;&#1080;&#1095;&#1085;&#1099;&#1081;%20&#1082;&#1072;&#1073;&#1080;&#1085;&#1077;&#1090;%20&#1085;&#1072;%20%20&#1055;&#1086;&#1088;&#1090;&#1072;&#1083;&#1077;%20&#1075;&#1086;&#1089;&#1091;&#1076;&#1072;&#1088;&#1089;&#1090;&#1074;&#1077;&#1085;&#1085;&#1099;&#1093;%20&#1091;&#1089;&#1083;&#1091;&#1075;%20&#1058;&#1091;&#1083;&#1100;&#1089;&#1082;&#1086;&#1081;%20&#1086;&#1073;&#1083;&#1072;&#1089;&#1090;&#1080;%20http:\www.gosuslugi71.ru" TargetMode="External"/><Relationship Id="rId14" Type="http://schemas.openxmlformats.org/officeDocument/2006/relationships/hyperlink" Target="javascript:popupFieldHelp('10266221272846446','8846643721757649')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1377-59B8-452E-803B-1A1CE3B5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16070</Words>
  <Characters>91600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107456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Drobyazko</dc:creator>
  <cp:keywords/>
  <dc:description/>
  <cp:lastModifiedBy>Света</cp:lastModifiedBy>
  <cp:revision>4</cp:revision>
  <cp:lastPrinted>2002-01-29T00:50:00Z</cp:lastPrinted>
  <dcterms:created xsi:type="dcterms:W3CDTF">2016-10-04T09:08:00Z</dcterms:created>
  <dcterms:modified xsi:type="dcterms:W3CDTF">2016-10-18T12:27:00Z</dcterms:modified>
</cp:coreProperties>
</file>