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5218" w:type="dxa"/>
        <w:tblInd w:w="9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18"/>
      </w:tblGrid>
      <w:tr w:rsidR="002A4BF8" w:rsidRPr="0094134A" w:rsidTr="00F45DE7">
        <w:tc>
          <w:tcPr>
            <w:tcW w:w="5218" w:type="dxa"/>
          </w:tcPr>
          <w:p w:rsidR="002A4BF8" w:rsidRPr="0094134A" w:rsidRDefault="002A4BF8" w:rsidP="00B84B2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5"/>
        <w:gridCol w:w="7"/>
        <w:gridCol w:w="1118"/>
        <w:gridCol w:w="6"/>
        <w:gridCol w:w="699"/>
        <w:gridCol w:w="132"/>
        <w:gridCol w:w="9"/>
        <w:gridCol w:w="558"/>
        <w:gridCol w:w="860"/>
        <w:gridCol w:w="8"/>
        <w:gridCol w:w="551"/>
        <w:gridCol w:w="7"/>
        <w:gridCol w:w="275"/>
        <w:gridCol w:w="434"/>
        <w:gridCol w:w="850"/>
        <w:gridCol w:w="8"/>
        <w:gridCol w:w="546"/>
        <w:gridCol w:w="8"/>
        <w:gridCol w:w="136"/>
        <w:gridCol w:w="1006"/>
        <w:gridCol w:w="693"/>
        <w:gridCol w:w="301"/>
        <w:gridCol w:w="13"/>
        <w:gridCol w:w="120"/>
        <w:gridCol w:w="1140"/>
        <w:gridCol w:w="130"/>
        <w:gridCol w:w="866"/>
        <w:gridCol w:w="131"/>
        <w:gridCol w:w="709"/>
        <w:gridCol w:w="712"/>
        <w:gridCol w:w="564"/>
        <w:gridCol w:w="10"/>
        <w:gridCol w:w="419"/>
        <w:gridCol w:w="728"/>
        <w:gridCol w:w="1131"/>
      </w:tblGrid>
      <w:tr w:rsidR="002A4BF8" w:rsidRPr="00B625BA" w:rsidTr="00F71B34">
        <w:trPr>
          <w:trHeight w:val="292"/>
        </w:trPr>
        <w:tc>
          <w:tcPr>
            <w:tcW w:w="15240" w:type="dxa"/>
            <w:gridSpan w:val="35"/>
          </w:tcPr>
          <w:p w:rsidR="002A4BF8" w:rsidRDefault="002A4BF8" w:rsidP="0005456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15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Технологическая схема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45DC">
              <w:rPr>
                <w:rFonts w:ascii="Times New Roman" w:hAnsi="Times New Roman" w:cs="Times New Roman"/>
                <w:sz w:val="28"/>
                <w:szCs w:val="28"/>
              </w:rPr>
              <w:t>предоставления муниципальной услуги</w:t>
            </w:r>
            <w:r w:rsidRPr="00315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A4BF8" w:rsidRPr="0031569D" w:rsidRDefault="002A4BF8" w:rsidP="0005456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"Выдача</w:t>
            </w:r>
            <w:r w:rsidRPr="00315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разрешения на автомобильные перевозки тяжеловесных</w:t>
            </w:r>
          </w:p>
          <w:p w:rsidR="002A4BF8" w:rsidRPr="0031569D" w:rsidRDefault="002A4BF8" w:rsidP="0005456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5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грузов, крупногабаритных грузов по маршрутам, проходящим</w:t>
            </w:r>
          </w:p>
          <w:p w:rsidR="002A4BF8" w:rsidRPr="0031569D" w:rsidRDefault="002A4BF8" w:rsidP="00054560">
            <w:pPr>
              <w:pStyle w:val="ConsPlusTitle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5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полностью или частично по дорогам местного значения</w:t>
            </w:r>
          </w:p>
          <w:p w:rsidR="002A4BF8" w:rsidRPr="00054560" w:rsidRDefault="002A4BF8" w:rsidP="00054560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6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границах муниципального образования"</w:t>
            </w:r>
          </w:p>
        </w:tc>
      </w:tr>
      <w:tr w:rsidR="002A4BF8" w:rsidRPr="00B625BA" w:rsidTr="00F71B34">
        <w:trPr>
          <w:trHeight w:val="268"/>
        </w:trPr>
        <w:tc>
          <w:tcPr>
            <w:tcW w:w="15240" w:type="dxa"/>
            <w:gridSpan w:val="35"/>
          </w:tcPr>
          <w:p w:rsidR="002A4BF8" w:rsidRPr="00B625BA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2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"Общие сведения о государственной услуге"</w:t>
            </w:r>
          </w:p>
        </w:tc>
      </w:tr>
      <w:tr w:rsidR="002A4BF8" w:rsidRPr="00B625BA" w:rsidTr="000D3D7E">
        <w:trPr>
          <w:trHeight w:val="144"/>
        </w:trPr>
        <w:tc>
          <w:tcPr>
            <w:tcW w:w="362" w:type="dxa"/>
            <w:gridSpan w:val="2"/>
            <w:tcBorders>
              <w:right w:val="single" w:sz="4" w:space="0" w:color="auto"/>
            </w:tcBorders>
          </w:tcPr>
          <w:p w:rsidR="002A4BF8" w:rsidRPr="00B625BA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18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2A4BF8" w:rsidRPr="00B625BA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</w:t>
            </w:r>
          </w:p>
        </w:tc>
        <w:tc>
          <w:tcPr>
            <w:tcW w:w="6660" w:type="dxa"/>
            <w:gridSpan w:val="12"/>
            <w:tcBorders>
              <w:left w:val="single" w:sz="4" w:space="0" w:color="auto"/>
            </w:tcBorders>
          </w:tcPr>
          <w:p w:rsidR="002A4BF8" w:rsidRPr="00B625BA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параметра/состояние</w:t>
            </w:r>
          </w:p>
        </w:tc>
      </w:tr>
      <w:tr w:rsidR="002A4BF8" w:rsidRPr="00B625BA" w:rsidTr="000D3D7E">
        <w:trPr>
          <w:trHeight w:val="218"/>
        </w:trPr>
        <w:tc>
          <w:tcPr>
            <w:tcW w:w="362" w:type="dxa"/>
            <w:gridSpan w:val="2"/>
            <w:tcBorders>
              <w:right w:val="single" w:sz="4" w:space="0" w:color="auto"/>
            </w:tcBorders>
          </w:tcPr>
          <w:p w:rsidR="002A4BF8" w:rsidRPr="00B625BA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18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2A4BF8" w:rsidRPr="00B625BA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60" w:type="dxa"/>
            <w:gridSpan w:val="12"/>
            <w:tcBorders>
              <w:left w:val="single" w:sz="4" w:space="0" w:color="auto"/>
            </w:tcBorders>
          </w:tcPr>
          <w:p w:rsidR="002A4BF8" w:rsidRPr="00B625BA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A4BF8" w:rsidRPr="00B625BA" w:rsidTr="000D3D7E">
        <w:trPr>
          <w:trHeight w:val="268"/>
        </w:trPr>
        <w:tc>
          <w:tcPr>
            <w:tcW w:w="362" w:type="dxa"/>
            <w:gridSpan w:val="2"/>
            <w:tcBorders>
              <w:right w:val="single" w:sz="4" w:space="0" w:color="auto"/>
            </w:tcBorders>
          </w:tcPr>
          <w:p w:rsidR="002A4BF8" w:rsidRPr="00B625BA" w:rsidRDefault="002A4BF8" w:rsidP="00C35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18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2A4BF8" w:rsidRPr="00B625BA" w:rsidRDefault="002A4BF8" w:rsidP="00C35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6660" w:type="dxa"/>
            <w:gridSpan w:val="12"/>
            <w:tcBorders>
              <w:left w:val="single" w:sz="4" w:space="0" w:color="auto"/>
            </w:tcBorders>
          </w:tcPr>
          <w:p w:rsidR="002A4BF8" w:rsidRPr="0094134A" w:rsidRDefault="0094134A" w:rsidP="00C35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34A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Куркинский район</w:t>
            </w:r>
          </w:p>
        </w:tc>
      </w:tr>
      <w:tr w:rsidR="002A4BF8" w:rsidRPr="00B625BA" w:rsidTr="000D3D7E">
        <w:trPr>
          <w:trHeight w:val="268"/>
        </w:trPr>
        <w:tc>
          <w:tcPr>
            <w:tcW w:w="362" w:type="dxa"/>
            <w:gridSpan w:val="2"/>
            <w:tcBorders>
              <w:right w:val="single" w:sz="4" w:space="0" w:color="auto"/>
            </w:tcBorders>
          </w:tcPr>
          <w:p w:rsidR="002A4BF8" w:rsidRPr="00B625BA" w:rsidRDefault="002A4BF8" w:rsidP="00C35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18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2A4BF8" w:rsidRPr="00B625BA" w:rsidRDefault="002A4BF8" w:rsidP="00C35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6660" w:type="dxa"/>
            <w:gridSpan w:val="12"/>
            <w:tcBorders>
              <w:left w:val="single" w:sz="4" w:space="0" w:color="auto"/>
            </w:tcBorders>
          </w:tcPr>
          <w:p w:rsidR="002A4BF8" w:rsidRPr="0094134A" w:rsidRDefault="0094134A" w:rsidP="00C35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13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7100000000163130993</w:t>
            </w:r>
          </w:p>
        </w:tc>
      </w:tr>
      <w:tr w:rsidR="002A4BF8" w:rsidRPr="00B625BA" w:rsidTr="000D3D7E">
        <w:trPr>
          <w:trHeight w:val="268"/>
        </w:trPr>
        <w:tc>
          <w:tcPr>
            <w:tcW w:w="362" w:type="dxa"/>
            <w:gridSpan w:val="2"/>
            <w:tcBorders>
              <w:right w:val="single" w:sz="4" w:space="0" w:color="auto"/>
            </w:tcBorders>
          </w:tcPr>
          <w:p w:rsidR="002A4BF8" w:rsidRPr="00B625BA" w:rsidRDefault="002A4BF8" w:rsidP="00C35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18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2A4BF8" w:rsidRPr="00B625BA" w:rsidRDefault="002A4BF8" w:rsidP="00C35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6660" w:type="dxa"/>
            <w:gridSpan w:val="12"/>
            <w:tcBorders>
              <w:left w:val="single" w:sz="4" w:space="0" w:color="auto"/>
            </w:tcBorders>
          </w:tcPr>
          <w:p w:rsidR="002A4BF8" w:rsidRPr="00B625BA" w:rsidRDefault="002A4BF8" w:rsidP="00C35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разрешений</w:t>
            </w:r>
            <w:r w:rsidRPr="00B6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</w:tr>
      <w:tr w:rsidR="002A4BF8" w:rsidRPr="00B625BA" w:rsidTr="000D3D7E">
        <w:trPr>
          <w:trHeight w:val="268"/>
        </w:trPr>
        <w:tc>
          <w:tcPr>
            <w:tcW w:w="362" w:type="dxa"/>
            <w:gridSpan w:val="2"/>
            <w:tcBorders>
              <w:right w:val="single" w:sz="4" w:space="0" w:color="auto"/>
            </w:tcBorders>
          </w:tcPr>
          <w:p w:rsidR="002A4BF8" w:rsidRPr="00B625BA" w:rsidRDefault="002A4BF8" w:rsidP="00C35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18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2A4BF8" w:rsidRPr="00B625BA" w:rsidRDefault="002A4BF8" w:rsidP="00C35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6660" w:type="dxa"/>
            <w:gridSpan w:val="12"/>
            <w:tcBorders>
              <w:left w:val="single" w:sz="4" w:space="0" w:color="auto"/>
            </w:tcBorders>
          </w:tcPr>
          <w:p w:rsidR="002A4BF8" w:rsidRPr="00B625BA" w:rsidRDefault="002A4BF8" w:rsidP="00C35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разрешений</w:t>
            </w:r>
            <w:r w:rsidRPr="00B6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</w:tr>
      <w:tr w:rsidR="002A4BF8" w:rsidRPr="00B625BA" w:rsidTr="000D3D7E">
        <w:trPr>
          <w:trHeight w:val="268"/>
        </w:trPr>
        <w:tc>
          <w:tcPr>
            <w:tcW w:w="362" w:type="dxa"/>
            <w:gridSpan w:val="2"/>
            <w:tcBorders>
              <w:right w:val="single" w:sz="4" w:space="0" w:color="auto"/>
            </w:tcBorders>
          </w:tcPr>
          <w:p w:rsidR="002A4BF8" w:rsidRPr="00B625BA" w:rsidRDefault="002A4BF8" w:rsidP="00C35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18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2A4BF8" w:rsidRPr="00B625BA" w:rsidRDefault="002A4BF8" w:rsidP="00C35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6660" w:type="dxa"/>
            <w:gridSpan w:val="12"/>
            <w:tcBorders>
              <w:left w:val="single" w:sz="4" w:space="0" w:color="auto"/>
            </w:tcBorders>
          </w:tcPr>
          <w:p w:rsidR="002A4BF8" w:rsidRPr="0094134A" w:rsidRDefault="0094134A" w:rsidP="00C35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134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Куркинский район от 28.12.2015 № 963 «Об утверждении административного регламента предоставления Администрацией муниципального образования Куркинский район муниципальной услуги «Выдача разрешений на автомобильные перевозки тяжеловесных грузов, крупногабаритных грузов по маршрутам, проходящим полностью или частично в границах муниципального образования Куркинский район»</w:t>
            </w:r>
          </w:p>
        </w:tc>
      </w:tr>
      <w:tr w:rsidR="002A4BF8" w:rsidRPr="00B625BA" w:rsidTr="000D3D7E">
        <w:trPr>
          <w:trHeight w:val="268"/>
        </w:trPr>
        <w:tc>
          <w:tcPr>
            <w:tcW w:w="362" w:type="dxa"/>
            <w:gridSpan w:val="2"/>
            <w:tcBorders>
              <w:right w:val="single" w:sz="4" w:space="0" w:color="auto"/>
            </w:tcBorders>
          </w:tcPr>
          <w:p w:rsidR="002A4BF8" w:rsidRPr="00B625BA" w:rsidRDefault="002A4BF8" w:rsidP="00C35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18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2A4BF8" w:rsidRPr="00B625BA" w:rsidRDefault="002A4BF8" w:rsidP="00C35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"подуслуг"</w:t>
            </w:r>
          </w:p>
        </w:tc>
        <w:tc>
          <w:tcPr>
            <w:tcW w:w="6660" w:type="dxa"/>
            <w:gridSpan w:val="12"/>
            <w:tcBorders>
              <w:left w:val="single" w:sz="4" w:space="0" w:color="auto"/>
            </w:tcBorders>
          </w:tcPr>
          <w:p w:rsidR="002A4BF8" w:rsidRPr="00B625BA" w:rsidRDefault="002A4BF8" w:rsidP="00C35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2A4BF8" w:rsidRPr="00B625BA" w:rsidTr="000D3D7E">
        <w:trPr>
          <w:trHeight w:val="268"/>
        </w:trPr>
        <w:tc>
          <w:tcPr>
            <w:tcW w:w="362" w:type="dxa"/>
            <w:gridSpan w:val="2"/>
            <w:tcBorders>
              <w:right w:val="single" w:sz="4" w:space="0" w:color="auto"/>
            </w:tcBorders>
          </w:tcPr>
          <w:p w:rsidR="002A4BF8" w:rsidRPr="00B625BA" w:rsidRDefault="002A4BF8" w:rsidP="00C35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18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:rsidR="002A4BF8" w:rsidRPr="00B625BA" w:rsidRDefault="002A4BF8" w:rsidP="00C35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6660" w:type="dxa"/>
            <w:gridSpan w:val="12"/>
            <w:tcBorders>
              <w:left w:val="single" w:sz="4" w:space="0" w:color="auto"/>
            </w:tcBorders>
          </w:tcPr>
          <w:p w:rsidR="002A4BF8" w:rsidRPr="00D56CF2" w:rsidRDefault="002A4BF8" w:rsidP="00C35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заявителей муниципальной услуги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проведении мониторинга качества предоставления муниципальных услуг</w:t>
            </w:r>
          </w:p>
        </w:tc>
      </w:tr>
      <w:tr w:rsidR="002A4BF8" w:rsidRPr="00B625BA" w:rsidTr="000D3D7E">
        <w:trPr>
          <w:trHeight w:val="373"/>
        </w:trPr>
        <w:tc>
          <w:tcPr>
            <w:tcW w:w="15240" w:type="dxa"/>
            <w:gridSpan w:val="35"/>
            <w:tcBorders>
              <w:left w:val="nil"/>
              <w:right w:val="nil"/>
            </w:tcBorders>
          </w:tcPr>
          <w:p w:rsidR="00A97DA5" w:rsidRDefault="00A97DA5" w:rsidP="003A1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7DA5" w:rsidRDefault="00A97DA5" w:rsidP="003A1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7DA5" w:rsidRDefault="00A97DA5" w:rsidP="003A1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97DA5" w:rsidRDefault="00A97DA5" w:rsidP="00A97D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16A99">
              <w:rPr>
                <w:rFonts w:ascii="Arial" w:hAnsi="Arial" w:cs="Arial"/>
                <w:b/>
                <w:bCs/>
                <w:sz w:val="26"/>
                <w:szCs w:val="26"/>
              </w:rPr>
              <w:t>Раздел 2. "Общие сведения о "подуслугах"</w:t>
            </w:r>
          </w:p>
          <w:p w:rsidR="00A97DA5" w:rsidRPr="00316A99" w:rsidRDefault="00A97DA5" w:rsidP="00A97D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154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1418"/>
              <w:gridCol w:w="1559"/>
              <w:gridCol w:w="1418"/>
              <w:gridCol w:w="1276"/>
              <w:gridCol w:w="1275"/>
              <w:gridCol w:w="1276"/>
              <w:gridCol w:w="1418"/>
              <w:gridCol w:w="1417"/>
              <w:gridCol w:w="1559"/>
              <w:gridCol w:w="1418"/>
              <w:gridCol w:w="1080"/>
              <w:gridCol w:w="337"/>
            </w:tblGrid>
            <w:tr w:rsidR="00A97DA5" w:rsidRPr="00316A99" w:rsidTr="00A97DA5">
              <w:trPr>
                <w:trHeight w:val="606"/>
              </w:trPr>
              <w:tc>
                <w:tcPr>
                  <w:tcW w:w="2977" w:type="dxa"/>
                  <w:gridSpan w:val="2"/>
                  <w:tcBorders>
                    <w:top w:val="single" w:sz="4" w:space="0" w:color="auto"/>
                  </w:tcBorders>
                </w:tcPr>
                <w:p w:rsidR="00A97DA5" w:rsidRPr="00316A99" w:rsidRDefault="00A97DA5" w:rsidP="00A97D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6A99">
                    <w:rPr>
                      <w:rFonts w:ascii="Arial" w:hAnsi="Arial" w:cs="Arial"/>
                      <w:sz w:val="24"/>
                      <w:szCs w:val="24"/>
                    </w:rPr>
                    <w:t>Срок предоставления в зависимости от условий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</w:tcBorders>
                </w:tcPr>
                <w:p w:rsidR="00A97DA5" w:rsidRPr="00316A99" w:rsidRDefault="00A97DA5" w:rsidP="00A97D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6A99">
                    <w:rPr>
                      <w:rFonts w:ascii="Arial" w:hAnsi="Arial" w:cs="Arial"/>
                      <w:sz w:val="24"/>
                      <w:szCs w:val="24"/>
                    </w:rPr>
                    <w:t>Основания отказа в приеме документов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</w:tcBorders>
                </w:tcPr>
                <w:p w:rsidR="00A97DA5" w:rsidRPr="00316A99" w:rsidRDefault="00A97DA5" w:rsidP="00A97D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6A99">
                    <w:rPr>
                      <w:rFonts w:ascii="Arial" w:hAnsi="Arial" w:cs="Arial"/>
                      <w:sz w:val="24"/>
                      <w:szCs w:val="24"/>
                    </w:rPr>
                    <w:t>Основания отказа в предоставлении "подуслуги"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</w:tcBorders>
                </w:tcPr>
                <w:p w:rsidR="00A97DA5" w:rsidRPr="00316A99" w:rsidRDefault="00A97DA5" w:rsidP="00A97D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6A99">
                    <w:rPr>
                      <w:rFonts w:ascii="Arial" w:hAnsi="Arial" w:cs="Arial"/>
                      <w:sz w:val="24"/>
                      <w:szCs w:val="24"/>
                    </w:rPr>
                    <w:t>Основания приостановления предоставления "подуслуги"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</w:tcBorders>
                </w:tcPr>
                <w:p w:rsidR="00A97DA5" w:rsidRPr="00316A99" w:rsidRDefault="00A97DA5" w:rsidP="00A97D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6A99">
                    <w:rPr>
                      <w:rFonts w:ascii="Arial" w:hAnsi="Arial" w:cs="Arial"/>
                      <w:sz w:val="24"/>
                      <w:szCs w:val="24"/>
                    </w:rPr>
                    <w:t>Срок приостановления предоставления "подуслуги"</w:t>
                  </w:r>
                </w:p>
              </w:tc>
              <w:tc>
                <w:tcPr>
                  <w:tcW w:w="4394" w:type="dxa"/>
                  <w:gridSpan w:val="3"/>
                  <w:tcBorders>
                    <w:top w:val="single" w:sz="4" w:space="0" w:color="auto"/>
                  </w:tcBorders>
                </w:tcPr>
                <w:p w:rsidR="00A97DA5" w:rsidRPr="00316A99" w:rsidRDefault="00A97DA5" w:rsidP="00A97D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6A99">
                    <w:rPr>
                      <w:rFonts w:ascii="Arial" w:hAnsi="Arial" w:cs="Arial"/>
                      <w:sz w:val="24"/>
                      <w:szCs w:val="24"/>
                    </w:rPr>
                    <w:t>Плата за предоставление "подуслуги"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</w:tcBorders>
                </w:tcPr>
                <w:p w:rsidR="00A97DA5" w:rsidRPr="00316A99" w:rsidRDefault="00A97DA5" w:rsidP="00A97D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6A99">
                    <w:rPr>
                      <w:rFonts w:ascii="Arial" w:hAnsi="Arial" w:cs="Arial"/>
                      <w:sz w:val="24"/>
                      <w:szCs w:val="24"/>
                    </w:rPr>
                    <w:t>Способ обращения за получением "подуслуги"</w:t>
                  </w:r>
                </w:p>
              </w:tc>
              <w:tc>
                <w:tcPr>
                  <w:tcW w:w="108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97DA5" w:rsidRPr="00316A99" w:rsidRDefault="00A97DA5" w:rsidP="00A97D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6A99">
                    <w:rPr>
                      <w:rFonts w:ascii="Arial" w:hAnsi="Arial" w:cs="Arial"/>
                      <w:sz w:val="24"/>
                      <w:szCs w:val="24"/>
                    </w:rPr>
                    <w:t>Способ получения результата "подуслуги"</w:t>
                  </w:r>
                </w:p>
              </w:tc>
              <w:tc>
                <w:tcPr>
                  <w:tcW w:w="337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A97DA5" w:rsidRPr="00316A99" w:rsidRDefault="00A97DA5" w:rsidP="00A97D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97DA5" w:rsidRPr="00316A99" w:rsidTr="00A97DA5">
              <w:trPr>
                <w:trHeight w:val="1725"/>
              </w:trPr>
              <w:tc>
                <w:tcPr>
                  <w:tcW w:w="1418" w:type="dxa"/>
                </w:tcPr>
                <w:p w:rsidR="00A97DA5" w:rsidRPr="00316A99" w:rsidRDefault="00A97DA5" w:rsidP="00A97D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6A99">
                    <w:rPr>
                      <w:rFonts w:ascii="Arial" w:hAnsi="Arial" w:cs="Arial"/>
                      <w:sz w:val="24"/>
                      <w:szCs w:val="24"/>
                    </w:rPr>
                    <w:t>При подаче заявления по месту жительства (месту нахождения юр. лица)</w:t>
                  </w:r>
                </w:p>
              </w:tc>
              <w:tc>
                <w:tcPr>
                  <w:tcW w:w="1559" w:type="dxa"/>
                </w:tcPr>
                <w:p w:rsidR="00A97DA5" w:rsidRPr="00316A99" w:rsidRDefault="00A97DA5" w:rsidP="00A97D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6A99">
                    <w:rPr>
                      <w:rFonts w:ascii="Arial" w:hAnsi="Arial" w:cs="Arial"/>
                      <w:sz w:val="24"/>
                      <w:szCs w:val="24"/>
                    </w:rPr>
                    <w:t>При подаче заявления не по месту жительства (по месту обращения)</w:t>
                  </w:r>
                </w:p>
              </w:tc>
              <w:tc>
                <w:tcPr>
                  <w:tcW w:w="1418" w:type="dxa"/>
                  <w:vMerge/>
                </w:tcPr>
                <w:p w:rsidR="00A97DA5" w:rsidRPr="00316A99" w:rsidRDefault="00A97DA5" w:rsidP="00A97D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A97DA5" w:rsidRPr="00316A99" w:rsidRDefault="00A97DA5" w:rsidP="00A97D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A97DA5" w:rsidRPr="00316A99" w:rsidRDefault="00A97DA5" w:rsidP="00A97D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A97DA5" w:rsidRPr="00316A99" w:rsidRDefault="00A97DA5" w:rsidP="00A97D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A97DA5" w:rsidRPr="00316A99" w:rsidRDefault="00A97DA5" w:rsidP="00A97D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6A99">
                    <w:rPr>
                      <w:rFonts w:ascii="Arial" w:hAnsi="Arial" w:cs="Arial"/>
                      <w:sz w:val="24"/>
                      <w:szCs w:val="24"/>
                    </w:rPr>
                    <w:t>наличие платы (государственной пошлины)</w:t>
                  </w:r>
                </w:p>
              </w:tc>
              <w:tc>
                <w:tcPr>
                  <w:tcW w:w="1417" w:type="dxa"/>
                </w:tcPr>
                <w:p w:rsidR="00A97DA5" w:rsidRPr="00316A99" w:rsidRDefault="00A97DA5" w:rsidP="00A97D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6A99">
                    <w:rPr>
                      <w:rFonts w:ascii="Arial" w:hAnsi="Arial" w:cs="Arial"/>
                      <w:sz w:val="24"/>
                      <w:szCs w:val="24"/>
                    </w:rPr>
                    <w:t>Реквизиты нормативного правового акта, являющегося основанием для взимания платы (государственной пошлины)</w:t>
                  </w:r>
                </w:p>
              </w:tc>
              <w:tc>
                <w:tcPr>
                  <w:tcW w:w="1559" w:type="dxa"/>
                </w:tcPr>
                <w:p w:rsidR="00A97DA5" w:rsidRPr="00316A99" w:rsidRDefault="00A97DA5" w:rsidP="00A97D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16A99">
                    <w:rPr>
                      <w:rFonts w:ascii="Arial" w:hAnsi="Arial" w:cs="Arial"/>
                      <w:sz w:val="24"/>
                      <w:szCs w:val="24"/>
                    </w:rPr>
                    <w:t>КБК для взимания платы (государственной пошлины), в том числе для МФЦ</w:t>
                  </w:r>
                </w:p>
              </w:tc>
              <w:tc>
                <w:tcPr>
                  <w:tcW w:w="1418" w:type="dxa"/>
                  <w:vMerge/>
                </w:tcPr>
                <w:p w:rsidR="00A97DA5" w:rsidRPr="00316A99" w:rsidRDefault="00A97DA5" w:rsidP="00A97D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80" w:type="dxa"/>
                  <w:vMerge/>
                  <w:tcBorders>
                    <w:right w:val="single" w:sz="4" w:space="0" w:color="auto"/>
                  </w:tcBorders>
                </w:tcPr>
                <w:p w:rsidR="00A97DA5" w:rsidRPr="00316A99" w:rsidRDefault="00A97DA5" w:rsidP="00A97D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vMerge/>
                  <w:tcBorders>
                    <w:left w:val="single" w:sz="4" w:space="0" w:color="auto"/>
                  </w:tcBorders>
                </w:tcPr>
                <w:p w:rsidR="00A97DA5" w:rsidRPr="00316A99" w:rsidRDefault="00A97DA5" w:rsidP="00A97D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97DA5" w:rsidRPr="00316A99" w:rsidTr="00A97DA5">
              <w:trPr>
                <w:trHeight w:val="225"/>
              </w:trPr>
              <w:tc>
                <w:tcPr>
                  <w:tcW w:w="1418" w:type="dxa"/>
                </w:tcPr>
                <w:p w:rsidR="00A97DA5" w:rsidRPr="00316A99" w:rsidRDefault="00A97DA5" w:rsidP="00A97D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:rsidR="00A97DA5" w:rsidRPr="00316A99" w:rsidRDefault="00A97DA5" w:rsidP="00A97D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</w:tcPr>
                <w:p w:rsidR="00A97DA5" w:rsidRPr="00316A99" w:rsidRDefault="00A97DA5" w:rsidP="00A97D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A97DA5" w:rsidRPr="00316A99" w:rsidRDefault="00A97DA5" w:rsidP="00A97D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5" w:type="dxa"/>
                </w:tcPr>
                <w:p w:rsidR="00A97DA5" w:rsidRPr="00316A99" w:rsidRDefault="00A97DA5" w:rsidP="00A97D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A97DA5" w:rsidRPr="00316A99" w:rsidRDefault="00A97DA5" w:rsidP="00A97D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8" w:type="dxa"/>
                </w:tcPr>
                <w:p w:rsidR="00A97DA5" w:rsidRPr="00316A99" w:rsidRDefault="00A97DA5" w:rsidP="00A97D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417" w:type="dxa"/>
                </w:tcPr>
                <w:p w:rsidR="00A97DA5" w:rsidRPr="00316A99" w:rsidRDefault="00A97DA5" w:rsidP="00A97D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59" w:type="dxa"/>
                </w:tcPr>
                <w:p w:rsidR="00A97DA5" w:rsidRPr="00316A99" w:rsidRDefault="00A97DA5" w:rsidP="00A97D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418" w:type="dxa"/>
                </w:tcPr>
                <w:p w:rsidR="00A97DA5" w:rsidRPr="00316A99" w:rsidRDefault="00A97DA5" w:rsidP="00A97D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</w:tcPr>
                <w:p w:rsidR="00A97DA5" w:rsidRPr="00316A99" w:rsidRDefault="00A97DA5" w:rsidP="00A97D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37" w:type="dxa"/>
                  <w:tcBorders>
                    <w:left w:val="single" w:sz="4" w:space="0" w:color="auto"/>
                  </w:tcBorders>
                </w:tcPr>
                <w:p w:rsidR="00A97DA5" w:rsidRPr="00316A99" w:rsidRDefault="00A97DA5" w:rsidP="00A97D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41198" w:rsidRPr="00316A99" w:rsidTr="00A97DA5">
              <w:trPr>
                <w:trHeight w:val="225"/>
              </w:trPr>
              <w:tc>
                <w:tcPr>
                  <w:tcW w:w="1418" w:type="dxa"/>
                </w:tcPr>
                <w:p w:rsidR="00241198" w:rsidRPr="00772118" w:rsidRDefault="00241198" w:rsidP="00BC4968">
                  <w:pPr>
                    <w:spacing w:after="0" w:line="240" w:lineRule="auto"/>
                    <w:ind w:left="-634" w:right="-108" w:firstLine="531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  <w:highlight w:val="cyan"/>
                    </w:rPr>
                  </w:pPr>
                  <w:r w:rsidRPr="00D71F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 w:rsidRPr="00D71F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рабочих дней с даты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,</w:t>
                  </w:r>
                  <w:r w:rsidRPr="00D71F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регистрации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заявления. В</w:t>
                  </w:r>
                  <w:r w:rsidRPr="00D71F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случает согласования маршрута транспортного средства с Госавтоинспекцией- в течение 15 рабочих  дней с даты регистрации</w:t>
                  </w:r>
                  <w:r w:rsidRPr="0092231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1559" w:type="dxa"/>
                </w:tcPr>
                <w:p w:rsidR="00241198" w:rsidRPr="00D71F4B" w:rsidRDefault="00241198" w:rsidP="00BC49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cyan"/>
                    </w:rPr>
                  </w:pPr>
                  <w:r w:rsidRPr="00D71F4B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 w:rsidRPr="00D71F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рабочих дней с даты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,</w:t>
                  </w:r>
                  <w:r w:rsidRPr="00D71F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регистрации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заявления. В</w:t>
                  </w:r>
                  <w:r w:rsidRPr="00D71F4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случает согласования маршрута транспортного средства с Госавтоинспекцией- в течение 15 </w:t>
                  </w:r>
                  <w:r w:rsidRPr="00D71F4B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рабочих  дней с даты регистрации </w:t>
                  </w:r>
                  <w:r w:rsidRPr="0092231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 xml:space="preserve"> </w:t>
                  </w:r>
                  <w:r w:rsidRPr="00D71F4B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18" w:type="dxa"/>
                </w:tcPr>
                <w:p w:rsidR="00241198" w:rsidRDefault="00241198" w:rsidP="00BC4968">
                  <w:pPr>
                    <w:widowControl w:val="0"/>
                    <w:shd w:val="clear" w:color="auto" w:fill="FFFFFF"/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11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1. Заявление подписано лицом, не имеющим полномочий на подписание заявления;</w:t>
                  </w:r>
                </w:p>
                <w:p w:rsidR="00241198" w:rsidRDefault="00241198" w:rsidP="00BC4968">
                  <w:pPr>
                    <w:widowControl w:val="0"/>
                    <w:shd w:val="clear" w:color="auto" w:fill="FFFFFF"/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11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2. Заявление не содержит необходимых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сведений;</w:t>
                  </w:r>
                </w:p>
                <w:p w:rsidR="00241198" w:rsidRPr="00D71F4B" w:rsidRDefault="00241198" w:rsidP="00BC4968">
                  <w:pPr>
                    <w:widowControl w:val="0"/>
                    <w:shd w:val="clear" w:color="auto" w:fill="FFFFFF"/>
                    <w:tabs>
                      <w:tab w:val="left" w:pos="1320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right="11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3.К заявлению не приложены необходимые документы;</w:t>
                  </w:r>
                </w:p>
              </w:tc>
              <w:tc>
                <w:tcPr>
                  <w:tcW w:w="1276" w:type="dxa"/>
                </w:tcPr>
                <w:p w:rsidR="00241198" w:rsidRPr="00DA6F9C" w:rsidRDefault="00241198" w:rsidP="00BC4968">
                  <w:pPr>
                    <w:spacing w:line="312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A6F9C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1)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4C292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сведения, предоставленные в заявлении и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прилагаемых </w:t>
                  </w:r>
                  <w:r w:rsidRPr="004C292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документах, не соответствую</w:t>
                  </w:r>
                  <w:r w:rsidRPr="004C292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т техническим характеристикам транспортного средства и груза, а</w:t>
                  </w:r>
                  <w:r w:rsidRPr="00DA6F9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также технической возможности осуществления заявленной перевозки тяжеловесных и (или) крупногабаритных грузов;</w:t>
                  </w:r>
                </w:p>
                <w:p w:rsidR="00241198" w:rsidRPr="00DA6F9C" w:rsidRDefault="00241198" w:rsidP="00BC4968">
                  <w:pPr>
                    <w:spacing w:after="0" w:line="312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Pr="00DA6F9C">
                    <w:rPr>
                      <w:rFonts w:ascii="Times New Roman" w:hAnsi="Times New Roman" w:cs="Times New Roman"/>
                      <w:sz w:val="18"/>
                      <w:szCs w:val="18"/>
                    </w:rPr>
                    <w:t>) установленные требования о перевозке делимого груза не соблюдены;</w:t>
                  </w:r>
                </w:p>
                <w:p w:rsidR="00241198" w:rsidRPr="00DA6F9C" w:rsidRDefault="00241198" w:rsidP="00BC4968">
                  <w:pPr>
                    <w:spacing w:after="0" w:line="312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  <w:r w:rsidRPr="00DA6F9C">
                    <w:rPr>
                      <w:rFonts w:ascii="Times New Roman" w:hAnsi="Times New Roman" w:cs="Times New Roman"/>
                      <w:sz w:val="18"/>
                      <w:szCs w:val="18"/>
                    </w:rPr>
                    <w:t>) при согласовании маршрута установлена невозможнос</w:t>
                  </w:r>
                  <w:r w:rsidRPr="00DA6F9C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            </w:r>
                </w:p>
                <w:p w:rsidR="00241198" w:rsidRPr="00DA6F9C" w:rsidRDefault="00241198" w:rsidP="00BC4968">
                  <w:pPr>
                    <w:spacing w:after="0" w:line="312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4)</w:t>
                  </w:r>
                  <w:r w:rsidRPr="00DA6F9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отсутствует согласие </w:t>
                  </w:r>
                  <w:r w:rsidRPr="00DA6F9C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заявителя на:</w:t>
                  </w:r>
                </w:p>
                <w:p w:rsidR="00241198" w:rsidRPr="00772118" w:rsidRDefault="00241198" w:rsidP="00BC4968">
                  <w:pPr>
                    <w:spacing w:after="0" w:line="312" w:lineRule="auto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DA6F9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проведение оценки технического состояния автомобильной дороги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Pr="00DA6F9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241198" w:rsidRPr="00DA6F9C" w:rsidRDefault="00241198" w:rsidP="00BC4968">
                  <w:pPr>
                    <w:spacing w:after="0" w:line="312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A6F9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 </w:t>
                  </w:r>
                  <w:r w:rsidRPr="00DA6F9C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            </w:r>
                </w:p>
                <w:p w:rsidR="00241198" w:rsidRPr="00D71F4B" w:rsidRDefault="00241198" w:rsidP="00241198">
                  <w:pPr>
                    <w:spacing w:after="0" w:line="312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DA6F9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грузов;</w:t>
                  </w:r>
                </w:p>
                <w:p w:rsidR="00241198" w:rsidRPr="00D71F4B" w:rsidRDefault="00241198" w:rsidP="00BC4968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</w:tcPr>
                <w:p w:rsidR="00241198" w:rsidRPr="00072062" w:rsidRDefault="00241198" w:rsidP="00BC496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 w:rsidRPr="00072062">
                    <w:rPr>
                      <w:rStyle w:val="blk"/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 xml:space="preserve">В случае, если для осуществления перевозки тяжеловесных и (или) крупногабаритных грузов требуется оценка </w:t>
                  </w:r>
                  <w:r w:rsidRPr="00072062">
                    <w:rPr>
                      <w:rStyle w:val="blk"/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выдачи специального разрешения увеличивается на срок проведения указанных мероприятий.</w:t>
                  </w:r>
                </w:p>
              </w:tc>
              <w:tc>
                <w:tcPr>
                  <w:tcW w:w="1276" w:type="dxa"/>
                </w:tcPr>
                <w:p w:rsidR="00241198" w:rsidRPr="00442A01" w:rsidRDefault="00241198" w:rsidP="00BC4968">
                  <w:pPr>
                    <w:spacing w:after="0" w:line="240" w:lineRule="auto"/>
                    <w:ind w:left="-108" w:right="-62"/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6616AC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lastRenderedPageBreak/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241198" w:rsidRPr="00F1658F" w:rsidRDefault="00241198" w:rsidP="00BC4968">
                  <w:pPr>
                    <w:spacing w:after="0" w:line="240" w:lineRule="auto"/>
                    <w:ind w:left="-154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cya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highlight w:val="cyan"/>
                    </w:rPr>
                    <w:t>нет</w:t>
                  </w:r>
                </w:p>
              </w:tc>
              <w:tc>
                <w:tcPr>
                  <w:tcW w:w="1417" w:type="dxa"/>
                </w:tcPr>
                <w:p w:rsidR="00241198" w:rsidRPr="00157636" w:rsidRDefault="00241198" w:rsidP="00BC4968">
                  <w:pPr>
                    <w:spacing w:after="0" w:line="312" w:lineRule="auto"/>
                    <w:rPr>
                      <w:rFonts w:ascii="Times New Roman" w:hAnsi="Times New Roman" w:cs="Times New Roman"/>
                      <w:sz w:val="18"/>
                      <w:szCs w:val="18"/>
                      <w:highlight w:val="cya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highlight w:val="cyan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241198" w:rsidRPr="001A7883" w:rsidRDefault="00241198" w:rsidP="00BC4968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highlight w:val="cya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241198" w:rsidRPr="00354B9C" w:rsidRDefault="00241198" w:rsidP="00BC4968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54B9C">
                    <w:rPr>
                      <w:rFonts w:ascii="Times New Roman" w:hAnsi="Times New Roman" w:cs="Times New Roman"/>
                      <w:sz w:val="16"/>
                      <w:szCs w:val="16"/>
                    </w:rPr>
                    <w:t>1) ГБУ ТО «МФЦ»</w:t>
                  </w:r>
                </w:p>
                <w:p w:rsidR="00241198" w:rsidRPr="003824D7" w:rsidRDefault="00241198" w:rsidP="00BC4968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824D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2)Почтовым отправлением</w:t>
                  </w:r>
                </w:p>
                <w:p w:rsidR="00241198" w:rsidRPr="003824D7" w:rsidRDefault="00241198" w:rsidP="00BC4968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824D7">
                    <w:rPr>
                      <w:rFonts w:ascii="Times New Roman" w:hAnsi="Times New Roman" w:cs="Times New Roman"/>
                      <w:sz w:val="16"/>
                      <w:szCs w:val="16"/>
                    </w:rPr>
                    <w:t>3)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Портал государственных услуг Тульской области</w:t>
                  </w:r>
                </w:p>
                <w:p w:rsidR="00241198" w:rsidRPr="003824D7" w:rsidRDefault="00241198" w:rsidP="00BC4968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</w:tcPr>
                <w:p w:rsidR="00241198" w:rsidRPr="0031569D" w:rsidRDefault="00241198" w:rsidP="00BC4968">
                  <w:pPr>
                    <w:pStyle w:val="ConsPlusNormal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31569D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1)  в  ГБУ ТО «МФЦ» на бумажном носителе, полученном из администрации муниципального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образования Куркинский район (далее - Администрация)</w:t>
                  </w:r>
                </w:p>
                <w:p w:rsidR="00241198" w:rsidRPr="003824D7" w:rsidRDefault="00241198" w:rsidP="00BC4968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824D7">
                    <w:rPr>
                      <w:rFonts w:ascii="Times New Roman" w:hAnsi="Times New Roman" w:cs="Times New Roman"/>
                      <w:sz w:val="16"/>
                      <w:szCs w:val="16"/>
                    </w:rPr>
                    <w:t>2)Почтовым отправлением</w:t>
                  </w:r>
                </w:p>
                <w:p w:rsidR="00241198" w:rsidRPr="003824D7" w:rsidRDefault="00241198" w:rsidP="00BC4968">
                  <w:pPr>
                    <w:pStyle w:val="ConsPlusNormal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32730">
                    <w:rPr>
                      <w:rFonts w:ascii="Times New Roman" w:hAnsi="Times New Roman" w:cs="Times New Roman"/>
                      <w:sz w:val="16"/>
                      <w:szCs w:val="16"/>
                    </w:rPr>
                    <w:t>3)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Портал государственных услуг Тульской области</w:t>
                  </w:r>
                </w:p>
                <w:p w:rsidR="00241198" w:rsidRPr="003824D7" w:rsidRDefault="00241198" w:rsidP="00BC4968">
                  <w:pPr>
                    <w:pStyle w:val="ConsPlusNormal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37" w:type="dxa"/>
                  <w:tcBorders>
                    <w:left w:val="single" w:sz="4" w:space="0" w:color="auto"/>
                  </w:tcBorders>
                </w:tcPr>
                <w:p w:rsidR="00241198" w:rsidRPr="00316A99" w:rsidRDefault="00241198" w:rsidP="00A97DA5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2A4BF8" w:rsidRPr="00B625BA" w:rsidRDefault="002A4BF8" w:rsidP="00A97D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A4BF8" w:rsidRPr="00B625BA" w:rsidTr="00241198">
        <w:tc>
          <w:tcPr>
            <w:tcW w:w="15240" w:type="dxa"/>
            <w:gridSpan w:val="35"/>
            <w:tcBorders>
              <w:left w:val="nil"/>
              <w:right w:val="single" w:sz="4" w:space="0" w:color="auto"/>
            </w:tcBorders>
          </w:tcPr>
          <w:p w:rsidR="000D3D7E" w:rsidRDefault="000D3D7E" w:rsidP="007801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D3D7E" w:rsidRDefault="000D3D7E" w:rsidP="007801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A4BF8" w:rsidRPr="008445DC" w:rsidRDefault="002A4BF8" w:rsidP="0078013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4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3. "Сведения о заявителях "подуслуги"</w:t>
            </w:r>
          </w:p>
          <w:tbl>
            <w:tblPr>
              <w:tblW w:w="15230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6"/>
              <w:gridCol w:w="308"/>
              <w:gridCol w:w="1400"/>
              <w:gridCol w:w="1875"/>
              <w:gridCol w:w="2952"/>
              <w:gridCol w:w="1693"/>
              <w:gridCol w:w="1861"/>
              <w:gridCol w:w="2154"/>
              <w:gridCol w:w="2981"/>
            </w:tblGrid>
            <w:tr w:rsidR="002A4BF8" w:rsidRPr="00451F05">
              <w:trPr>
                <w:trHeight w:val="1971"/>
                <w:tblHeader/>
              </w:trPr>
              <w:tc>
                <w:tcPr>
                  <w:tcW w:w="3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2A4BF8" w:rsidRPr="008445DC" w:rsidRDefault="002A4BF8" w:rsidP="00C12CE1">
                  <w:pPr>
                    <w:spacing w:after="0" w:line="240" w:lineRule="auto"/>
                    <w:jc w:val="center"/>
                    <w:rPr>
                      <w:rFonts w:cs="Times New Roman"/>
                    </w:rPr>
                  </w:pPr>
                  <w:r w:rsidRPr="00451F05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№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2A4BF8" w:rsidRPr="008445DC" w:rsidRDefault="002A4BF8" w:rsidP="00C12CE1">
                  <w:pPr>
                    <w:spacing w:after="0" w:line="240" w:lineRule="auto"/>
                    <w:jc w:val="center"/>
                    <w:rPr>
                      <w:rFonts w:cs="Times New Roman"/>
                    </w:rPr>
                  </w:pPr>
                  <w:r w:rsidRPr="00451F05">
                    <w:rPr>
                      <w:rFonts w:ascii="Times New Roman" w:hAnsi="Times New Roman" w:cs="Times New Roman"/>
                      <w:b/>
                      <w:bCs/>
                    </w:rPr>
                    <w:t>Категория лиц, имеющих право на получение "подуслуги"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2A4BF8" w:rsidRPr="008445DC" w:rsidRDefault="002A4BF8" w:rsidP="00C12CE1">
                  <w:pPr>
                    <w:spacing w:after="0" w:line="240" w:lineRule="auto"/>
                    <w:jc w:val="center"/>
                    <w:rPr>
                      <w:rFonts w:cs="Times New Roman"/>
                    </w:rPr>
                  </w:pPr>
                  <w:r w:rsidRPr="00451F05">
                    <w:rPr>
                      <w:rFonts w:ascii="Times New Roman" w:hAnsi="Times New Roman" w:cs="Times New Roman"/>
                      <w:b/>
                      <w:bCs/>
                    </w:rPr>
                    <w:t>Документ, подтверждающий правомочие заявителя соответствующей категории на получение "подуслуги"</w:t>
                  </w:r>
                </w:p>
              </w:tc>
              <w:tc>
                <w:tcPr>
                  <w:tcW w:w="2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2A4BF8" w:rsidRPr="00451F05" w:rsidRDefault="002A4BF8" w:rsidP="00C12C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51F05">
                    <w:rPr>
                      <w:rFonts w:ascii="Times New Roman" w:hAnsi="Times New Roman" w:cs="Times New Roman"/>
                      <w:b/>
                      <w:bCs/>
                    </w:rPr>
                    <w:t>Установленные</w:t>
                  </w:r>
                </w:p>
                <w:p w:rsidR="002A4BF8" w:rsidRPr="008445DC" w:rsidRDefault="002A4BF8" w:rsidP="00C12CE1">
                  <w:pPr>
                    <w:spacing w:after="0" w:line="240" w:lineRule="auto"/>
                    <w:jc w:val="center"/>
                    <w:rPr>
                      <w:rFonts w:cs="Times New Roman"/>
                    </w:rPr>
                  </w:pPr>
                  <w:r w:rsidRPr="00451F05">
                    <w:rPr>
                      <w:rFonts w:ascii="Times New Roman" w:hAnsi="Times New Roman" w:cs="Times New Roman"/>
                      <w:b/>
                      <w:bCs/>
                    </w:rPr>
                    <w:t>требования к документу, подтверждающему правомочие заявителя соответствующей категории на получение "подуслуги"</w:t>
                  </w:r>
                </w:p>
              </w:tc>
              <w:tc>
                <w:tcPr>
                  <w:tcW w:w="1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2A4BF8" w:rsidRPr="008445DC" w:rsidRDefault="002A4BF8" w:rsidP="00C12CE1">
                  <w:pPr>
                    <w:spacing w:after="0" w:line="240" w:lineRule="auto"/>
                    <w:jc w:val="center"/>
                    <w:rPr>
                      <w:rFonts w:cs="Times New Roman"/>
                    </w:rPr>
                  </w:pPr>
                  <w:r w:rsidRPr="00451F05">
                    <w:rPr>
                      <w:rFonts w:ascii="Times New Roman" w:hAnsi="Times New Roman" w:cs="Times New Roman"/>
                      <w:b/>
                      <w:bCs/>
                    </w:rPr>
                    <w:t>Наличие возможности подачи заявления на предоставление "подуслуги" представителями заявителя</w:t>
                  </w:r>
                </w:p>
              </w:tc>
              <w:tc>
                <w:tcPr>
                  <w:tcW w:w="1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2A4BF8" w:rsidRPr="008445DC" w:rsidRDefault="002A4BF8" w:rsidP="00C12CE1">
                  <w:pPr>
                    <w:spacing w:after="0" w:line="240" w:lineRule="auto"/>
                    <w:jc w:val="center"/>
                    <w:rPr>
                      <w:rFonts w:cs="Times New Roman"/>
                    </w:rPr>
                  </w:pPr>
                  <w:r w:rsidRPr="00451F05">
                    <w:rPr>
                      <w:rFonts w:ascii="Times New Roman" w:hAnsi="Times New Roman" w:cs="Times New Roman"/>
                      <w:b/>
                      <w:bCs/>
                    </w:rPr>
                    <w:t>Исчерпывающий перечень лиц, имеющих право на подачу заявления от имени заявителя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2A4BF8" w:rsidRPr="008445DC" w:rsidRDefault="002A4BF8" w:rsidP="00C12CE1">
                  <w:pPr>
                    <w:spacing w:after="0" w:line="240" w:lineRule="auto"/>
                    <w:jc w:val="center"/>
                    <w:rPr>
                      <w:rFonts w:cs="Times New Roman"/>
                    </w:rPr>
                  </w:pPr>
                  <w:r w:rsidRPr="00451F05">
                    <w:rPr>
                      <w:rFonts w:ascii="Times New Roman" w:hAnsi="Times New Roman" w:cs="Times New Roman"/>
                      <w:b/>
                      <w:bCs/>
                    </w:rPr>
                    <w:t>Наименование документа, подтверждающего право подачи заявления от имени заявителя</w:t>
                  </w:r>
                </w:p>
              </w:tc>
              <w:tc>
                <w:tcPr>
                  <w:tcW w:w="2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2A4BF8" w:rsidRPr="008445DC" w:rsidRDefault="002A4BF8" w:rsidP="00C12CE1">
                  <w:pPr>
                    <w:spacing w:after="0" w:line="240" w:lineRule="auto"/>
                    <w:jc w:val="center"/>
                    <w:rPr>
                      <w:rFonts w:cs="Times New Roman"/>
                    </w:rPr>
                  </w:pPr>
                  <w:r w:rsidRPr="00451F05">
                    <w:rPr>
                      <w:rFonts w:ascii="Times New Roman" w:hAnsi="Times New Roman" w:cs="Times New Roman"/>
                      <w:b/>
                      <w:bCs/>
                    </w:rPr>
                    <w:t>Установленные требования к документу, подтверждающему право подачи заявления от имени заявителя</w:t>
                  </w:r>
                </w:p>
              </w:tc>
            </w:tr>
            <w:tr w:rsidR="002A4BF8" w:rsidRPr="00451F05">
              <w:trPr>
                <w:trHeight w:val="64"/>
                <w:tblHeader/>
              </w:trPr>
              <w:tc>
                <w:tcPr>
                  <w:tcW w:w="30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2A4BF8" w:rsidRPr="00451F05" w:rsidRDefault="002A4BF8" w:rsidP="00C12C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1F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2A4BF8" w:rsidRPr="00451F05" w:rsidRDefault="002A4BF8" w:rsidP="00C12C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1F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2A4BF8" w:rsidRPr="00451F05" w:rsidRDefault="002A4BF8" w:rsidP="00C12C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1F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2A4BF8" w:rsidRPr="00451F05" w:rsidRDefault="002A4BF8" w:rsidP="00C12C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1F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2A4BF8" w:rsidRPr="00451F05" w:rsidRDefault="002A4BF8" w:rsidP="00C12C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1F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2A4BF8" w:rsidRPr="00451F05" w:rsidRDefault="002A4BF8" w:rsidP="00C12C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1F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2A4BF8" w:rsidRPr="00451F05" w:rsidRDefault="002A4BF8" w:rsidP="00C12C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1F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2A4BF8" w:rsidRPr="00451F05" w:rsidRDefault="002A4BF8" w:rsidP="00C12C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51F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A4BF8" w:rsidRPr="00451F05">
              <w:tc>
                <w:tcPr>
                  <w:tcW w:w="15230" w:type="dxa"/>
                  <w:gridSpan w:val="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2A4BF8" w:rsidRPr="00780137" w:rsidRDefault="002A4BF8" w:rsidP="002F656B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8"/>
                    </w:rPr>
                    <w:t xml:space="preserve">Подуслуга </w:t>
                  </w:r>
                  <w:r w:rsidRPr="00780137"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8"/>
                    </w:rPr>
                    <w:t xml:space="preserve"> </w:t>
                  </w:r>
                  <w:r w:rsidRPr="007801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"</w:t>
                  </w:r>
                  <w:r w:rsidRPr="00780137">
                    <w:rPr>
                      <w:rFonts w:ascii="Times New Roman" w:hAnsi="Times New Roman" w:cs="Times New Roman"/>
                      <w:b w:val="0"/>
                      <w:bCs w:val="0"/>
                      <w:sz w:val="18"/>
                      <w:szCs w:val="18"/>
                    </w:rPr>
                    <w:t xml:space="preserve">Предоставление информации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18"/>
                      <w:szCs w:val="18"/>
                    </w:rPr>
                    <w:t>"Выдачи</w:t>
                  </w:r>
                  <w:r w:rsidRPr="00780137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18"/>
                      <w:szCs w:val="18"/>
                    </w:rPr>
                    <w:t xml:space="preserve"> разрешения на автомобильные перевозки тяжеловесных</w:t>
                  </w:r>
                </w:p>
                <w:p w:rsidR="002A4BF8" w:rsidRPr="00780137" w:rsidRDefault="002A4BF8" w:rsidP="002F656B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780137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18"/>
                      <w:szCs w:val="18"/>
                    </w:rPr>
                    <w:t>грузов, крупногабаритных грузов по маршрутам, проходящим</w:t>
                  </w:r>
                </w:p>
                <w:p w:rsidR="002A4BF8" w:rsidRPr="00780137" w:rsidRDefault="002A4BF8" w:rsidP="002F656B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780137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18"/>
                      <w:szCs w:val="18"/>
                    </w:rPr>
                    <w:t>полностью или частично по дорогам местного значения</w:t>
                  </w:r>
                </w:p>
                <w:p w:rsidR="002A4BF8" w:rsidRPr="00780137" w:rsidRDefault="002A4BF8" w:rsidP="002F65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8013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 границах муниципального образования"</w:t>
                  </w:r>
                </w:p>
              </w:tc>
            </w:tr>
            <w:tr w:rsidR="002A4BF8" w:rsidRPr="00451F05">
              <w:trPr>
                <w:gridBefore w:val="1"/>
              </w:trPr>
              <w:tc>
                <w:tcPr>
                  <w:tcW w:w="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2A4BF8" w:rsidRPr="00780137" w:rsidRDefault="002A4BF8" w:rsidP="00C12C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801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2A4BF8" w:rsidRPr="00780137" w:rsidRDefault="002A4BF8" w:rsidP="00C12CE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801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физические лица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876" w:type="dxa"/>
                    <w:tblBorders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876"/>
                  </w:tblGrid>
                  <w:tr w:rsidR="002A4BF8" w:rsidRPr="00780137">
                    <w:trPr>
                      <w:trHeight w:val="463"/>
                    </w:trPr>
                    <w:tc>
                      <w:tcPr>
                        <w:tcW w:w="1876" w:type="dxa"/>
                        <w:tcBorders>
                          <w:bottom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1.1.</w:t>
                        </w: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Паспорт гражданина РФ</w:t>
                        </w: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A4BF8" w:rsidRPr="00780137">
                    <w:trPr>
                      <w:trHeight w:val="1437"/>
                    </w:trPr>
                    <w:tc>
                      <w:tcPr>
                        <w:tcW w:w="187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lastRenderedPageBreak/>
                          <w:t>1.2.</w:t>
                        </w: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 </w:t>
                        </w: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Удостоверение личности военнослужащего РФ</w:t>
                        </w: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D56681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D56681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D56681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D56681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D56681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D56681" w:rsidRDefault="002A4BF8" w:rsidP="00D56681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A4BF8" w:rsidRPr="00780137">
                    <w:trPr>
                      <w:trHeight w:val="1437"/>
                    </w:trPr>
                    <w:tc>
                      <w:tcPr>
                        <w:tcW w:w="187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1.3. Военный билет солдата, матроса, сержанта, старшины, прапорщика, мичмана и офицера запаса</w:t>
                        </w: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A4BF8" w:rsidRPr="00780137">
                    <w:trPr>
                      <w:trHeight w:val="1437"/>
                    </w:trPr>
                    <w:tc>
                      <w:tcPr>
                        <w:tcW w:w="187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lastRenderedPageBreak/>
                          <w:t>1.4. Временное удостоверение личности гражданина РФ</w:t>
                        </w: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</w:tr>
                  <w:tr w:rsidR="002A4BF8" w:rsidRPr="00780137">
                    <w:trPr>
                      <w:trHeight w:val="1437"/>
                    </w:trPr>
                    <w:tc>
                      <w:tcPr>
                        <w:tcW w:w="187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lastRenderedPageBreak/>
                          <w:t>1.5. Паспорт иностранного гражданина</w:t>
                        </w: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</w:tr>
                  <w:tr w:rsidR="002A4BF8" w:rsidRPr="00780137">
                    <w:trPr>
                      <w:trHeight w:val="974"/>
                    </w:trPr>
                    <w:tc>
                      <w:tcPr>
                        <w:tcW w:w="187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1.6. 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</w:t>
                        </w:r>
                      </w:p>
                    </w:tc>
                  </w:tr>
                  <w:tr w:rsidR="002A4BF8" w:rsidRPr="00780137">
                    <w:trPr>
                      <w:trHeight w:val="1437"/>
                    </w:trPr>
                    <w:tc>
                      <w:tcPr>
                        <w:tcW w:w="187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1.7. Разрешение на временное проживание</w:t>
                        </w: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</w:tr>
                  <w:tr w:rsidR="002A4BF8" w:rsidRPr="00780137">
                    <w:trPr>
                      <w:trHeight w:val="548"/>
                    </w:trPr>
                    <w:tc>
                      <w:tcPr>
                        <w:tcW w:w="187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lastRenderedPageBreak/>
                          <w:t>1.8. Вид на жительство</w:t>
                        </w: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</w:tr>
                  <w:tr w:rsidR="002A4BF8" w:rsidRPr="00780137">
                    <w:trPr>
                      <w:trHeight w:val="1437"/>
                    </w:trPr>
                    <w:tc>
                      <w:tcPr>
                        <w:tcW w:w="187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lastRenderedPageBreak/>
                          <w:t>1.9. Документ, удостоверяющий личность на период рассмотрения заявления о признании гражданином РФ или о приеме в гражданство РФ</w:t>
                        </w: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21609B" w:rsidRDefault="002A4BF8" w:rsidP="0021609B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A4BF8" w:rsidRPr="00780137">
                    <w:trPr>
                      <w:trHeight w:val="1437"/>
                    </w:trPr>
                    <w:tc>
                      <w:tcPr>
                        <w:tcW w:w="187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1.10. Удостоверение беженца</w:t>
                        </w: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</w:tr>
                  <w:tr w:rsidR="002A4BF8" w:rsidRPr="00780137">
                    <w:trPr>
                      <w:trHeight w:val="1437"/>
                    </w:trPr>
                    <w:tc>
                      <w:tcPr>
                        <w:tcW w:w="1876" w:type="dxa"/>
                        <w:tcBorders>
                          <w:top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1.11. Свидетельство о рассмотрении ходатайства о признании беженцем на территории РФ по существу</w:t>
                        </w:r>
                      </w:p>
                    </w:tc>
                  </w:tr>
                </w:tbl>
                <w:p w:rsidR="002A4BF8" w:rsidRPr="00780137" w:rsidRDefault="002A4BF8" w:rsidP="00C12C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2953" w:type="dxa"/>
                    <w:tblBorders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953"/>
                  </w:tblGrid>
                  <w:tr w:rsidR="002A4BF8" w:rsidRPr="00780137">
                    <w:trPr>
                      <w:trHeight w:val="463"/>
                    </w:trPr>
                    <w:tc>
                      <w:tcPr>
                        <w:tcW w:w="2953" w:type="dxa"/>
                        <w:tcBorders>
                          <w:bottom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lastRenderedPageBreak/>
                          <w:t>Имеет размер 88x125 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            </w: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Содержит следующие сведения: фамилию, имя, отчество (при наличии) гражданина, его пол, дату рождения, место рождения, информацию о регистрации по месту жительства, кем и когда выдан паспорт. В паспорте должна быть личная подпись владельца, подпись уполномоченного лица органа, выдавшего паспорт, код подразделения и печать органа. Может содержать сведения о воинской обязанности, семейном положении, детях и сведения о ранее выданном паспорте.</w:t>
                        </w: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Бланк паспорта гражданина РФ сшит по всей длине корешка двухцветной нитью с пунктирным свечением в ультрафиолетовом излучении. В бланке паспорта могут быть применены специально </w:t>
                        </w: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lastRenderedPageBreak/>
                          <w:t>разработанные вшиваемые или вкладываемые элементы, предназначенные для повышения сохранности вносимых записей или для защиты бланка и произведенных в нем записей от подделок.</w:t>
                        </w: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Паспорт должен соответствовать, в частности, следующим признакам:</w:t>
                        </w: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 бланк паспорта изготавливается с использованием специальной бумаги, содержащей три вида защитных волокон;</w:t>
                        </w: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 внутренние страницы бланка паспорта имеют видимое на просвет изображение общего водяного знака, содержащего при рассмотрении в проходящем свете объемные начертания букв "РФ";</w:t>
                        </w: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 в бумагу 19-й и 20-й страниц бланка паспорта введена защитная металлизированная нить, меняющая цвет в зависимости от угла зрения, при этом отдельные участки нити видны на поверхности 19-й страницы.</w:t>
                        </w: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 на 5-й, 7-й, 9-й, 11-й, 13-й, 15-й и 19-й страницах напечатано выполненное стилизованными буквами в орнаментальном оформлении слово "Россия".</w:t>
                        </w: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Паспорт признается недействительным в случае:</w:t>
                        </w: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 наличия в нем отметок или записей, не предусмотренных Положением о паспорте гражданина РФ (например, отметок о пересечении государственной границы; подчисток, приписок, зачеркнутых слов и других исправлений);</w:t>
                        </w: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- истечения срока действия паспорта в связи с достижением гражданином возраста, по наступлению которого </w:t>
                        </w: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lastRenderedPageBreak/>
                          <w:t>паспорт подлежит замене (срок действия паспорта гражданина: от 14 лет - до достижения 20-летнего возраста; от 20 лет - до достижения 45-летнего возраста; от 45 лет - бессрочно).</w:t>
                        </w:r>
                      </w:p>
                    </w:tc>
                  </w:tr>
                  <w:tr w:rsidR="002A4BF8" w:rsidRPr="00780137">
                    <w:trPr>
                      <w:trHeight w:val="1437"/>
                    </w:trPr>
                    <w:tc>
                      <w:tcPr>
                        <w:tcW w:w="295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lastRenderedPageBreak/>
                          <w:t>Выдается военнослужащим из состава офицеров, прапорщиков и мичманов на период пребывания военнослужащего на военной службе.</w:t>
                        </w: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Бланк удостоверения оформлен на русском языке и содержит следующие сведения о военнослужащем: фамилия, имя, отчество, дата рождения, личный номер, присвоенные воинские звания и занимаемые воинские должности.</w:t>
                        </w: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В бланке удостоверения предусматриваются графы, в которые вносятся сведения о разрешении ношения личного оружия, перерегистрации удостоверения, а также особые отметки (о прохождении дактилоскопической регистрации, группе крови и т.д.).</w:t>
                        </w: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В удостоверении должны быть наименование и печать воинской части (органа военного управления), выдавшей удостоверение, звание и подпись должностного лица, выдавшего удостоверение.</w:t>
                        </w:r>
                      </w:p>
                    </w:tc>
                  </w:tr>
                  <w:tr w:rsidR="002A4BF8" w:rsidRPr="00780137">
                    <w:trPr>
                      <w:trHeight w:val="1437"/>
                    </w:trPr>
                    <w:tc>
                      <w:tcPr>
                        <w:tcW w:w="295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2A4BF8" w:rsidRPr="00780137" w:rsidRDefault="002A4BF8" w:rsidP="00C12CE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Является основным документом персонального воинского учета, удостоверяющим личность и правовое положение военнослужащего, а для граждан, пребывающих в запасе, - их отношение к исполнению воинской обязанности.</w:t>
                        </w:r>
                      </w:p>
                      <w:p w:rsidR="002A4BF8" w:rsidRPr="00780137" w:rsidRDefault="002A4BF8" w:rsidP="00C12CE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На внутренней стороне обложки </w:t>
                        </w: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lastRenderedPageBreak/>
                          <w:t>военного билета наклеивается личная фотография владельца военного билета.</w:t>
                        </w:r>
                      </w:p>
                      <w:p w:rsidR="002A4BF8" w:rsidRPr="00780137" w:rsidRDefault="002A4BF8" w:rsidP="00C12CE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В военном билете указывается фамилия, имя, отчество, дата рождения, личная подпись, отдел военного комиссариата, выдавший документ, дата выдачи, подпись ответственного лица и печать отдела военного комиссариата. Указывается отношение гражданина к военной службе, военно-учетная специальность.</w:t>
                        </w: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Военный билет должен вестись (заполняться) аккуратно, без исправлений, помарок и неустановленных сокращений, четким и разборчивым почерком. Записи и подписи должностных лиц в военном билете производятся только тушью черного цвета или черной пастой. Подписи должностных лиц должны быть разборчивыми и включать в себя следующие реквизиты: наименование воинской должности (должности), воинское звание, инициал имени и фамилию должностного лица.</w:t>
                        </w:r>
                      </w:p>
                    </w:tc>
                  </w:tr>
                  <w:tr w:rsidR="002A4BF8" w:rsidRPr="00780137">
                    <w:trPr>
                      <w:trHeight w:val="1437"/>
                    </w:trPr>
                    <w:tc>
                      <w:tcPr>
                        <w:tcW w:w="295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2A4BF8" w:rsidRPr="00780137" w:rsidRDefault="002A4BF8" w:rsidP="00C12CE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lastRenderedPageBreak/>
                          <w:t xml:space="preserve">Выдается по желанию гражданина на срок оформления паспорта гражданина РФ, имеет размер 176x125 мм, изготовляется на перфокарточной бумаге. В нем указывается фамилия, имя, отчество гражданина, дата рождения, кем и по каким причинам выдано удостоверение, срок его действительности. Должны быть подписи гражданина и руководителя подразделения, указано наименование подразделения и проставлена печать подразделения, </w:t>
                        </w: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lastRenderedPageBreak/>
                          <w:t>выдавшего удостоверение.</w:t>
                        </w:r>
                      </w:p>
                    </w:tc>
                  </w:tr>
                  <w:tr w:rsidR="002A4BF8" w:rsidRPr="00780137">
                    <w:trPr>
                      <w:trHeight w:val="1437"/>
                    </w:trPr>
                    <w:tc>
                      <w:tcPr>
                        <w:tcW w:w="295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2A4BF8" w:rsidRPr="00780137" w:rsidRDefault="002A4BF8" w:rsidP="00C12CE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lastRenderedPageBreak/>
                          <w:t>В нем указаны фамилия, имя, отчество (при его наличии), дата и место рождения гражданина, страна гражданина, пол, номер паспорта, срок действия паспорта и орган, выдавший документ. Должны присутствовать: фотография гражданина и его подпись, подпись ответственного лица органа и печать органа, выдавшего документ.</w:t>
                        </w:r>
                      </w:p>
                    </w:tc>
                  </w:tr>
                  <w:tr w:rsidR="002A4BF8" w:rsidRPr="00780137">
                    <w:trPr>
                      <w:trHeight w:val="974"/>
                    </w:trPr>
                    <w:tc>
                      <w:tcPr>
                        <w:tcW w:w="295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Выдан уполномоченным органом иностранного государства и признается в соответствии с международным договором РФ в качестве документа, удостоверяющего личность лица без гражданства. Содержит персональные данные о лице без гражданства и удостоверен (имеет подпись и печать) уполномоченным органом иностранного государства, выдавшим документ.</w:t>
                        </w:r>
                      </w:p>
                    </w:tc>
                  </w:tr>
                  <w:tr w:rsidR="002A4BF8" w:rsidRPr="00780137">
                    <w:trPr>
                      <w:trHeight w:val="1437"/>
                    </w:trPr>
                    <w:tc>
                      <w:tcPr>
                        <w:tcW w:w="295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Оформляется в виде отметки в документе, удостоверяющем личность иностранного гражданина или лица без гражданства, либо в виде документа установленной формы, выдаваемого в РФ лицу без гражданства, которое не имеет документа, удостоверяющего его личность. Срок действия разрешения составляет три года.</w:t>
                        </w: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Форма отметки</w:t>
                        </w: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о разрешении на временное проживание, проставляемой</w:t>
                        </w: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в документе, удостоверяющем </w:t>
                        </w: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lastRenderedPageBreak/>
                          <w:t>личность иностранного</w:t>
                        </w: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гражданина или лица без гражданства, содержит фамилию, имя и отчество физического лица, пол, дату и место рождения, номер принятого по заявлению решения и дату его принятия,  сокращенное наименование территориального органа ФМС России, оформившего разрешение. Оформленная в установленном порядке отметка заверяется печатью "Для паспортно-визовых документов", которая проставляется в нижнем правом углу штампа.</w:t>
                        </w: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Форма  разрешения на временное проживание, выдаваемого лицу без гражданства,  содержит фамилию, имя физического лица, пол, дату и место рождения, номер принятого по заявлению решения и дату его принятия, срок действия разрешения, наименование территориального органа ФМС России, оформившего разрешение. В разрешении присутствует подпись физического лица, а также подпись должностного лица  территориального органа ФМС и печать.</w:t>
                        </w:r>
                      </w:p>
                    </w:tc>
                  </w:tr>
                  <w:tr w:rsidR="002A4BF8" w:rsidRPr="00780137">
                    <w:trPr>
                      <w:trHeight w:val="549"/>
                    </w:trPr>
                    <w:tc>
                      <w:tcPr>
                        <w:tcW w:w="295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lastRenderedPageBreak/>
                          <w:t xml:space="preserve">В виде на жительство иностранного гражданина в реквизите "Гражданство" на русском языке указывается официальное наименование государства его гражданской принадлежности, в виде на жительство лица без гражданства проставляется запись "ЛБГ" (при оформлении вида на жительство лица без гражданства на бланках серии "80" и "81"). Указывается дата рождения, наименование страны рождения, </w:t>
                        </w: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lastRenderedPageBreak/>
                          <w:t>пол, сокращенное наименование территориального органа ФМС России, оформившего вид на жительство, реквизиты (номер, дата принятия решения) вида на жительство. Присутствует фотография владельца вида на жительство и подпись владельца.</w:t>
                        </w:r>
                      </w:p>
                    </w:tc>
                  </w:tr>
                  <w:tr w:rsidR="002A4BF8" w:rsidRPr="00780137">
                    <w:trPr>
                      <w:trHeight w:val="1437"/>
                    </w:trPr>
                    <w:tc>
                      <w:tcPr>
                        <w:tcW w:w="295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lastRenderedPageBreak/>
                          <w:t>Размер 176x125 мм, содержит персональные данные гражданина (фамилию, имя, отчество, пол, дату рождения, место рождения) и его фотографию. Также указан адрес  по месту жительства (месту пребывания) либо фактического проживания и срок действия документа. В документе должна быть личная подпись владельца, подпись должностного лица территориального органа ФМС России и печать этого органа.</w:t>
                        </w:r>
                      </w:p>
                    </w:tc>
                  </w:tr>
                  <w:tr w:rsidR="002A4BF8" w:rsidRPr="00780137">
                    <w:trPr>
                      <w:trHeight w:val="1437"/>
                    </w:trPr>
                    <w:tc>
                      <w:tcPr>
                        <w:tcW w:w="295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Содержит фамилию, имя, отчество физического лица, дату и место рождения, информацию о гражданстве, пол, фотографию гражданина. Имеет срок действия, может содержать фотографии детей с указанием их персональных данных. Указывается номер  личного  дела  лица,  ходатайствующего  о  признании беженцем. В удостоверении должна быть личная подпись владельца, подпись должностного лица территориального органа ФМС России и печать этого органа.</w:t>
                        </w:r>
                      </w:p>
                    </w:tc>
                  </w:tr>
                  <w:tr w:rsidR="002A4BF8" w:rsidRPr="00780137">
                    <w:trPr>
                      <w:trHeight w:val="1437"/>
                    </w:trPr>
                    <w:tc>
                      <w:tcPr>
                        <w:tcW w:w="2953" w:type="dxa"/>
                        <w:tcBorders>
                          <w:top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Содержит фамилию, имя, отчество физического лица, дату и место рождения, информацию о гражданстве, пол, фотографию гражданина. Имеет срок действия, может содержать фотографии детей с указанием их персональных </w:t>
                        </w: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lastRenderedPageBreak/>
                          <w:t>данных. Указывается номер  личного  дела  лица,  ходатайствующего  о  признании беженцем. Должна быть личная подпись владельца, подпись должностного лица территориального органа ФМС России и печать этого органа.</w:t>
                        </w:r>
                      </w:p>
                    </w:tc>
                  </w:tr>
                </w:tbl>
                <w:p w:rsidR="002A4BF8" w:rsidRPr="00780137" w:rsidRDefault="002A4BF8" w:rsidP="00C12C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2A4BF8" w:rsidRPr="00E21544" w:rsidRDefault="002A4BF8" w:rsidP="00C12C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21544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Имеется</w:t>
                  </w:r>
                </w:p>
              </w:tc>
              <w:tc>
                <w:tcPr>
                  <w:tcW w:w="1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857" w:type="dxa"/>
                    <w:tblBorders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857"/>
                  </w:tblGrid>
                  <w:tr w:rsidR="002A4BF8" w:rsidRPr="00451F05">
                    <w:trPr>
                      <w:trHeight w:val="463"/>
                    </w:trPr>
                    <w:tc>
                      <w:tcPr>
                        <w:tcW w:w="1857" w:type="dxa"/>
                        <w:tcBorders>
                          <w:bottom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2A4BF8" w:rsidRPr="00E21544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E21544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Опекун или попечитель</w:t>
                        </w:r>
                      </w:p>
                      <w:p w:rsidR="002A4BF8" w:rsidRPr="00451F05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2A4BF8" w:rsidRPr="00451F05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2A4BF8" w:rsidRPr="00451F05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2A4BF8" w:rsidRPr="00451F05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  <w:p w:rsidR="002A4BF8" w:rsidRPr="00451F05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2A4BF8" w:rsidRPr="00451F05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2A4BF8" w:rsidRPr="00451F05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2A4BF8" w:rsidRPr="00451F05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2A4BF8" w:rsidRPr="00451F05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2A4BF8" w:rsidRPr="00451F05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2A4BF8" w:rsidRPr="00451F05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2A4BF8" w:rsidRPr="00451F05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2A4BF8" w:rsidRPr="00451F05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2A4BF8" w:rsidRPr="00451F05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2A4BF8" w:rsidRPr="00451F05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2A4BF8" w:rsidRPr="00451F05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2A4BF8" w:rsidRPr="00451F05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2A4BF8" w:rsidRPr="00451F05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2A4BF8" w:rsidRPr="00451F05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2A4BF8" w:rsidRPr="00451F05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2A4BF8" w:rsidRPr="00E628A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A4BF8" w:rsidRPr="00451F05">
                    <w:trPr>
                      <w:trHeight w:val="1437"/>
                    </w:trPr>
                    <w:tc>
                      <w:tcPr>
                        <w:tcW w:w="1857" w:type="dxa"/>
                        <w:tcBorders>
                          <w:top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2A4BF8" w:rsidRPr="007B36DB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B36DB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lastRenderedPageBreak/>
                          <w:t>Физическое лицо (представитель заявителя) по доверенности, выданной заявителем</w:t>
                        </w:r>
                      </w:p>
                    </w:tc>
                  </w:tr>
                </w:tbl>
                <w:p w:rsidR="002A4BF8" w:rsidRPr="00451F05" w:rsidRDefault="002A4BF8" w:rsidP="00C12C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2155" w:type="dxa"/>
                    <w:tblBorders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155"/>
                  </w:tblGrid>
                  <w:tr w:rsidR="002A4BF8" w:rsidRPr="00DE4259">
                    <w:trPr>
                      <w:trHeight w:val="3915"/>
                    </w:trPr>
                    <w:tc>
                      <w:tcPr>
                        <w:tcW w:w="2155" w:type="dxa"/>
                        <w:tcBorders>
                          <w:bottom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DE4259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lastRenderedPageBreak/>
                          <w:t>Акт органа опеки и попечительства о назначении опекуна или попечителя</w:t>
                        </w: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A4BF8" w:rsidRPr="00DE4259">
                    <w:tc>
                      <w:tcPr>
                        <w:tcW w:w="215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DE4259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Документ, удостоверяющий личность физического лица</w:t>
                        </w: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DE4259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(см. документы 1.1-1.11, перечисленные в  графе 3 раздела "физические лица" категорий лиц, имеющих право на </w:t>
                        </w:r>
                        <w:r w:rsidRPr="00DE4259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lastRenderedPageBreak/>
                          <w:t>получение "подуслуги" настоящей таблицы)</w:t>
                        </w:r>
                      </w:p>
                    </w:tc>
                  </w:tr>
                  <w:tr w:rsidR="002A4BF8" w:rsidRPr="00DE4259">
                    <w:tc>
                      <w:tcPr>
                        <w:tcW w:w="215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  <w:r w:rsidRPr="00DE4259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Доверенность представителя владельца транспортного средства </w:t>
                        </w:r>
                        <w:r w:rsidRPr="00DE4259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A4BF8" w:rsidRPr="00DE4259">
                    <w:tc>
                      <w:tcPr>
                        <w:tcW w:w="2155" w:type="dxa"/>
                        <w:tcBorders>
                          <w:top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DE4259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lastRenderedPageBreak/>
                          <w:t>Документ, удостоверяющий личность физического лица</w:t>
                        </w: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DE4259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(см. документы 1.1-1.11, перечисленные в  графе 3 раздела "физические лица" категорий лиц, имеющих право на получение "подуслуги" настоящей таблицы)</w:t>
                        </w:r>
                      </w:p>
                    </w:tc>
                  </w:tr>
                </w:tbl>
                <w:p w:rsidR="002A4BF8" w:rsidRPr="00DE4259" w:rsidRDefault="002A4BF8" w:rsidP="00C12C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2968" w:type="dxa"/>
                    <w:tblBorders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968"/>
                  </w:tblGrid>
                  <w:tr w:rsidR="002A4BF8" w:rsidRPr="00DE4259">
                    <w:tc>
                      <w:tcPr>
                        <w:tcW w:w="2968" w:type="dxa"/>
                        <w:tcBorders>
                          <w:bottom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DE4259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lastRenderedPageBreak/>
                          <w:t>Указывается дата акта, фамилия, имя, отчество опекуна или попечителя, адрес его проживания; фамилия, имя, отчество подопечного, дата рождения и адрес его проживания. Может быть указан срок действия полномочий опекуна или попечителя, определяемый периодом или указанием на наступление определенного события. Документ подписан уполномоченным лицом от органа опеки и попечительства и имеет печать органа опеки и попечительства.</w:t>
                        </w: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A4BF8" w:rsidRPr="00DE4259">
                    <w:tc>
                      <w:tcPr>
                        <w:tcW w:w="296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DE4259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(см. требования к соответствующим документам, удостоверяющим личность (1.1-1.11), указанным в  графе 4 раздела "физические лица" категорий лиц, имеющих право на получение "подуслуги" настоящей таблицы)</w:t>
                        </w: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A4BF8" w:rsidRPr="00DE4259">
                    <w:tc>
                      <w:tcPr>
                        <w:tcW w:w="296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DE4259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Доверенность содержит наименование документа, дату совершения доверенности, место выдачи, фамилию, имя, отчество (при наличии) физического лица, которому представлены полномочия действовать от имени заявителя – физического лица, сведения о документе, удостоверяющем его личность, полномочия физического лица в представлении от имени заявителя – физического лица, фамилию, имя, отчество (при наличии) заявителя – физического лица и сведения о документе, удостоверяющем его личность. Указывается срок действия доверенности. В доверенности должна быть подпись лица, выдавшего доверенность, фамилия, имя, отчество (при наличии) нотариуса, удостоверившего доверенность и его подпись, печать нотариуса и реестровый номер записи.</w:t>
                        </w: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DE4259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К нотариально удостоверенным доверенностям приравниваются:</w:t>
                        </w: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DE4259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-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                  </w: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DE4259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-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</w:t>
                        </w:r>
                        <w:r w:rsidRPr="00DE4259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lastRenderedPageBreak/>
                          <w:t>органов, совершающих 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                  </w: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DE4259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- доверенности лиц, находящихся в местах лишения свободы, которые удостоверены начальником соответствующего места лишения свободы;</w:t>
                        </w:r>
                      </w:p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DE4259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- доверенности совершеннолетних дееспособных граждан, находящихся в учреждениях социальной защиты населения, которые удостоверены администрацией этого учреждения или руководителем (его заместителем) соответствующего органа социальной защиты населения.</w:t>
                        </w:r>
                      </w:p>
                    </w:tc>
                  </w:tr>
                  <w:tr w:rsidR="002A4BF8" w:rsidRPr="00DE4259">
                    <w:tc>
                      <w:tcPr>
                        <w:tcW w:w="2968" w:type="dxa"/>
                        <w:tcBorders>
                          <w:top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2A4BF8" w:rsidRPr="00DE4259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DE4259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lastRenderedPageBreak/>
                          <w:t>(см. требования к соответствующим документам, удостоверяющим личность (1.1-1.11), указанным в  графе 4 раздела "физические лица" категорий лиц, имеющих право на получение "подуслуги" настоящей таблицы)</w:t>
                        </w:r>
                      </w:p>
                    </w:tc>
                  </w:tr>
                </w:tbl>
                <w:p w:rsidR="002A4BF8" w:rsidRPr="00DE4259" w:rsidRDefault="002A4BF8" w:rsidP="00C12C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2A4BF8" w:rsidRPr="00451F05">
              <w:trPr>
                <w:gridBefore w:val="1"/>
                <w:trHeight w:val="549"/>
              </w:trPr>
              <w:tc>
                <w:tcPr>
                  <w:tcW w:w="3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2A4BF8" w:rsidRPr="00780137" w:rsidRDefault="002A4BF8" w:rsidP="00C12C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80137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2A4BF8" w:rsidRPr="00780137" w:rsidRDefault="002A4BF8" w:rsidP="00C12CE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801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юридические</w:t>
                  </w:r>
                </w:p>
                <w:p w:rsidR="002A4BF8" w:rsidRPr="00780137" w:rsidRDefault="002A4BF8" w:rsidP="00C12CE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8013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лица</w:t>
                  </w:r>
                </w:p>
              </w:tc>
              <w:tc>
                <w:tcPr>
                  <w:tcW w:w="1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876" w:type="dxa"/>
                    <w:tblBorders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876"/>
                  </w:tblGrid>
                  <w:tr w:rsidR="002A4BF8" w:rsidRPr="00780137">
                    <w:trPr>
                      <w:trHeight w:val="463"/>
                    </w:trPr>
                    <w:tc>
                      <w:tcPr>
                        <w:tcW w:w="1876" w:type="dxa"/>
                        <w:tcBorders>
                          <w:bottom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2.1.1. Устав юридического лица</w:t>
                        </w: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</w:pPr>
                      </w:p>
                      <w:p w:rsidR="002A4BF8" w:rsidRPr="00876515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A4BF8" w:rsidRPr="00780137">
                    <w:trPr>
                      <w:trHeight w:val="1437"/>
                    </w:trPr>
                    <w:tc>
                      <w:tcPr>
                        <w:tcW w:w="187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2.1.2. Учредительный договор (только для хозяйственного товарищества)</w:t>
                        </w: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A4BF8" w:rsidRPr="00780137">
                    <w:trPr>
                      <w:trHeight w:val="1437"/>
                    </w:trPr>
                    <w:tc>
                      <w:tcPr>
                        <w:tcW w:w="187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lastRenderedPageBreak/>
                          <w:t>2.2.1. Решение или протокол о назначении или об избрании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</w:t>
                        </w: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A4BF8" w:rsidRPr="00780137">
                    <w:trPr>
                      <w:trHeight w:val="1437"/>
                    </w:trPr>
                    <w:tc>
                      <w:tcPr>
                        <w:tcW w:w="187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2.2.2. 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</w:t>
                        </w: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A4BF8" w:rsidRPr="00780137">
                    <w:trPr>
                      <w:trHeight w:val="1437"/>
                    </w:trPr>
                    <w:tc>
                      <w:tcPr>
                        <w:tcW w:w="1876" w:type="dxa"/>
                        <w:tcBorders>
                          <w:top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lastRenderedPageBreak/>
                          <w:t>2.3. Документ, удостоверяющий личность физического лица</w:t>
                        </w: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(см. документы 1.1-1.11, перечисленные в  графе 3 раздела "физические лица" категорий лиц, имеющих право на получение "подуслуги" настоящей таблицы).</w:t>
                        </w:r>
                      </w:p>
                    </w:tc>
                  </w:tr>
                </w:tbl>
                <w:p w:rsidR="002A4BF8" w:rsidRPr="00780137" w:rsidRDefault="002A4BF8" w:rsidP="00C12C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2953" w:type="dxa"/>
                    <w:tblBorders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953"/>
                  </w:tblGrid>
                  <w:tr w:rsidR="002A4BF8" w:rsidRPr="00780137">
                    <w:trPr>
                      <w:trHeight w:val="463"/>
                    </w:trPr>
                    <w:tc>
                      <w:tcPr>
                        <w:tcW w:w="2953" w:type="dxa"/>
                        <w:tcBorders>
                          <w:bottom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lastRenderedPageBreak/>
                          <w:t>Содержит сведения о наименовании юридического лица, его организационно-правовой форме, месте его нахождения, порядке управления деятельностью юридического лица, сведения о единоличном исполнительном органе, а также другие сведения, предусмотренные законом для юридических лиц соответствующих организационно-правовой формы и вида. В уставах некоммерческих организаций,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лиц.</w:t>
                        </w:r>
                      </w:p>
                    </w:tc>
                  </w:tr>
                  <w:tr w:rsidR="002A4BF8" w:rsidRPr="00780137">
                    <w:trPr>
                      <w:trHeight w:val="1437"/>
                    </w:trPr>
                    <w:tc>
                      <w:tcPr>
                        <w:tcW w:w="295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В учредительном договоре учредители обязуются создать юридическое лицо, определяют порядок совместной деятельности по его созданию, условия передачи ему своего имущества и участия в его деятельности. Договором определяются также условия и порядок распределения между участниками прибыли и убытков, управления деятельностью юридического лица, выхода учредителей </w:t>
                        </w: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В учредительном договоре указывается наименование юридического лица, место его нахождения, порядок управления </w:t>
                        </w: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lastRenderedPageBreak/>
                          <w:t>деятельностью юридического лица, а также могут содержаться другие сведения, предусмотренные законом.</w:t>
                        </w:r>
                      </w:p>
                    </w:tc>
                  </w:tr>
                  <w:tr w:rsidR="002A4BF8" w:rsidRPr="00780137">
                    <w:trPr>
                      <w:trHeight w:val="1437"/>
                    </w:trPr>
                    <w:tc>
                      <w:tcPr>
                        <w:tcW w:w="295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lastRenderedPageBreak/>
                          <w:t>Содержит наименование юридического лица, фамилию, имя, отчество (при наличии) назначаемого/избираемого физического лица, информацию о праве физического лица действовать от имени заявителя без доверенности и, в т.ч., должность, на которую назначается/избирается физическое лицо. Может быть указан срок назначения физического лица на должность, сведения о документе, удостоверяющем личность назначаемого или избираемого физического лица. Решение или протокол подписывается уполномоченным лицом (или лицами) и имеет дату составления.</w:t>
                        </w:r>
                      </w:p>
                    </w:tc>
                  </w:tr>
                  <w:tr w:rsidR="002A4BF8" w:rsidRPr="00780137">
                    <w:trPr>
                      <w:trHeight w:val="1437"/>
                    </w:trPr>
                    <w:tc>
                      <w:tcPr>
                        <w:tcW w:w="295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Содержит наименование юридического лица, фамилию, имя, отчество (при наличии) назначаемого физического лица, должность, на которую назначается физическое лицо, и которая дает право физического лица действовать от имени юридического лица без доверенности, срок назначения на должность. Может содержать сведения о документе, удостоверяющем личность назначаемого физического лица.</w:t>
                        </w: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Приказ подписывается уполномоченным лицом и имеет дату составления.</w:t>
                        </w:r>
                      </w:p>
                    </w:tc>
                  </w:tr>
                  <w:tr w:rsidR="002A4BF8" w:rsidRPr="00780137">
                    <w:trPr>
                      <w:trHeight w:val="1437"/>
                    </w:trPr>
                    <w:tc>
                      <w:tcPr>
                        <w:tcW w:w="2953" w:type="dxa"/>
                        <w:tcBorders>
                          <w:top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lastRenderedPageBreak/>
                          <w:t>(см. требования к соответствующим документам, удостоверяющим личность, указанные в  графе 4 раздела "физические лица" категорий лиц, имеющих право на получение "подуслуги" настоящей таблицы).</w:t>
                        </w: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Персональные данные физического лица, содержащиеся в документе, удостоверяющем личность, должны совпадать с данными, указанными в решении или протоколе о назначении (или </w:t>
                        </w:r>
                      </w:p>
                      <w:p w:rsidR="002A4BF8" w:rsidRPr="00780137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78013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приказе о назначении).</w:t>
                        </w:r>
                      </w:p>
                    </w:tc>
                  </w:tr>
                </w:tbl>
                <w:p w:rsidR="002A4BF8" w:rsidRPr="00780137" w:rsidRDefault="002A4BF8" w:rsidP="00C12C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28" w:type="dxa"/>
                    <w:right w:w="28" w:type="dxa"/>
                  </w:tcMar>
                </w:tcPr>
                <w:p w:rsidR="002A4BF8" w:rsidRPr="00185963" w:rsidRDefault="002A4BF8" w:rsidP="00C12C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85963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Имеется</w:t>
                  </w:r>
                </w:p>
              </w:tc>
              <w:tc>
                <w:tcPr>
                  <w:tcW w:w="1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1876" w:type="dxa"/>
                    <w:tblBorders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876"/>
                  </w:tblGrid>
                  <w:tr w:rsidR="002A4BF8" w:rsidRPr="00185963">
                    <w:trPr>
                      <w:trHeight w:val="463"/>
                    </w:trPr>
                    <w:tc>
                      <w:tcPr>
                        <w:tcW w:w="1876" w:type="dxa"/>
                        <w:tcMar>
                          <w:left w:w="57" w:type="dxa"/>
                          <w:right w:w="57" w:type="dxa"/>
                        </w:tcMar>
                      </w:tcPr>
                      <w:p w:rsidR="002A4BF8" w:rsidRPr="00185963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18596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Физическое лицо (представитель заявителя) по доверенности, выданной заявителем</w:t>
                        </w:r>
                      </w:p>
                    </w:tc>
                  </w:tr>
                </w:tbl>
                <w:p w:rsidR="002A4BF8" w:rsidRPr="00185963" w:rsidRDefault="002A4BF8" w:rsidP="00C12C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2155" w:type="dxa"/>
                    <w:tblBorders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155"/>
                  </w:tblGrid>
                  <w:tr w:rsidR="002A4BF8" w:rsidRPr="00583A08">
                    <w:trPr>
                      <w:trHeight w:val="7047"/>
                    </w:trPr>
                    <w:tc>
                      <w:tcPr>
                        <w:tcW w:w="2155" w:type="dxa"/>
                        <w:tcBorders>
                          <w:bottom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2A4BF8" w:rsidRPr="00522586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Доверенность </w:t>
                        </w:r>
                        <w:r w:rsidRPr="00E75C66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представителя владельца транспортного средства 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522586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522586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522586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522586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522586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522586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522586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2A4BF8" w:rsidRPr="00583A08" w:rsidRDefault="002A4BF8" w:rsidP="00C12CE1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2A4BF8" w:rsidRPr="00583A08">
                    <w:trPr>
                      <w:trHeight w:val="1437"/>
                    </w:trPr>
                    <w:tc>
                      <w:tcPr>
                        <w:tcW w:w="2155" w:type="dxa"/>
                        <w:tcBorders>
                          <w:top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2A4BF8" w:rsidRPr="00583A0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83A0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lastRenderedPageBreak/>
                          <w:t xml:space="preserve">Документ, </w:t>
                        </w:r>
                      </w:p>
                      <w:p w:rsidR="002A4BF8" w:rsidRPr="00583A0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83A0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удостоверяющий личность физического лица</w:t>
                        </w:r>
                      </w:p>
                      <w:p w:rsidR="002A4BF8" w:rsidRPr="00583A0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83A0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(см. документы 1.1-1.11, перечисленные в  графе 3 раздела "физические лица" категорий лиц, имеющих право на </w:t>
                        </w:r>
                        <w:r w:rsidRPr="00583A0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lastRenderedPageBreak/>
                          <w:t>получение "подуслуги" настоящей таблицы).</w:t>
                        </w:r>
                      </w:p>
                    </w:tc>
                  </w:tr>
                </w:tbl>
                <w:p w:rsidR="002A4BF8" w:rsidRPr="00583A08" w:rsidRDefault="002A4BF8" w:rsidP="00C12CE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tbl>
                  <w:tblPr>
                    <w:tblW w:w="2982" w:type="dxa"/>
                    <w:tblBorders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982"/>
                  </w:tblGrid>
                  <w:tr w:rsidR="002A4BF8" w:rsidRPr="00583A08">
                    <w:trPr>
                      <w:trHeight w:val="17344"/>
                    </w:trPr>
                    <w:tc>
                      <w:tcPr>
                        <w:tcW w:w="2982" w:type="dxa"/>
                        <w:tcBorders>
                          <w:top w:val="single" w:sz="4" w:space="0" w:color="000000"/>
                          <w:bottom w:val="nil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2A4BF8" w:rsidRPr="00D71E06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D71E06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lastRenderedPageBreak/>
                          <w:t>Содержит дату совершения доверенности, наименование юридического лица, фамилию, имя, отчество (при наличии) физического лица, которому представлены полномочия действовать от имени юридического лица, сведения о документе, удостоверяющем его личность, полномочия физического лица в представлении от имени юридического лица. Если в доверенности не указан срок ее действия, она сохраняет силу в течение года со дня ее совершения. Доверенность должна быть подписана руководителем юридического лица или уполномоченным этим руководителем лицом и заверена печатью юридические лица.</w:t>
                        </w:r>
                      </w:p>
                      <w:p w:rsidR="002A4BF8" w:rsidRPr="00D71E06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D71E06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В случае нотариального удостоверения доверенности в ней проставлена подпись и печать нотариуса и реестровый номер доверенности.</w:t>
                        </w:r>
                      </w:p>
                      <w:p w:rsidR="002A4BF8" w:rsidRDefault="002A4BF8" w:rsidP="00C12CE1">
                        <w:pP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D71E06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В случае представления в качестве документа, подтверждающего полномочия, доверенности, выданной в порядке передоверия, правило о нотариальном удостоверении такой доверенности не применяется к доверенностям, выдаваемым в порядке передоверия </w:t>
                        </w:r>
                        <w:r w:rsidRPr="00D71E06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lastRenderedPageBreak/>
                          <w:t>юридическими лицами, руководителями филиалов и представительств юридических лиц.</w:t>
                        </w:r>
                      </w:p>
                      <w:p w:rsidR="002A4BF8" w:rsidRDefault="002A4BF8" w:rsidP="00C12CE1">
                        <w:pP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2A4BF8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2A4BF8" w:rsidRPr="00D71E06" w:rsidRDefault="002A4BF8" w:rsidP="00C12CE1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D71E06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 (см. требования к соответствующим документам, удостоверяющим личность, указанные в  графе 4 раздела "физические лица" категорий лиц, имеющих право на получение "подуслуги" настоящей таблицы).</w:t>
                        </w:r>
                      </w:p>
                      <w:p w:rsidR="002A4BF8" w:rsidRPr="00583A08" w:rsidRDefault="002A4BF8" w:rsidP="00C12CE1">
                        <w:p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D71E06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Персональные данные физического лица, содержащиеся в документе, удостоверяющем личность, должны совпадать с данными, указанными в  доверенности на осуществление действий от имени юридического </w:t>
                        </w:r>
                        <w:r w:rsidRPr="00D71E06">
                          <w:rPr>
                            <w:rFonts w:ascii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lastRenderedPageBreak/>
                          <w:t>лица.</w:t>
                        </w:r>
                      </w:p>
                    </w:tc>
                  </w:tr>
                </w:tbl>
                <w:p w:rsidR="002A4BF8" w:rsidRPr="00583A08" w:rsidRDefault="002A4BF8" w:rsidP="00C12CE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2A4BF8" w:rsidRPr="0008462C" w:rsidRDefault="002A4BF8" w:rsidP="00C35E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A4BF8" w:rsidRPr="00B625BA" w:rsidTr="007E47A1">
        <w:trPr>
          <w:trHeight w:val="466"/>
        </w:trPr>
        <w:tc>
          <w:tcPr>
            <w:tcW w:w="15240" w:type="dxa"/>
            <w:gridSpan w:val="35"/>
          </w:tcPr>
          <w:p w:rsidR="002A4BF8" w:rsidRPr="00136EDF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:rsidR="002A4BF8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A4BF8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A4BF8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A4BF8" w:rsidRPr="0008462C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7"/>
                <w:sz w:val="16"/>
                <w:szCs w:val="16"/>
              </w:rPr>
            </w:pPr>
            <w:r w:rsidRPr="000846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 «Документы, предоставляемые  заявителем для получения «подуслуги»</w:t>
            </w:r>
          </w:p>
        </w:tc>
      </w:tr>
      <w:tr w:rsidR="002A4BF8" w:rsidRPr="00A70BD9" w:rsidTr="000D3D7E">
        <w:tc>
          <w:tcPr>
            <w:tcW w:w="362" w:type="dxa"/>
            <w:gridSpan w:val="2"/>
          </w:tcPr>
          <w:p w:rsidR="002A4BF8" w:rsidRPr="00B625BA" w:rsidRDefault="002A4BF8" w:rsidP="00C35E2A">
            <w:pPr>
              <w:spacing w:after="0" w:line="240" w:lineRule="auto"/>
              <w:ind w:right="253"/>
              <w:jc w:val="center"/>
              <w:rPr>
                <w:rFonts w:ascii="Times New Roman" w:hAnsi="Times New Roman" w:cs="Times New Roman"/>
              </w:rPr>
            </w:pPr>
            <w:r w:rsidRPr="00B625B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823" w:type="dxa"/>
            <w:gridSpan w:val="3"/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sz w:val="18"/>
                <w:szCs w:val="18"/>
              </w:rPr>
              <w:t>Категория документа</w:t>
            </w:r>
          </w:p>
        </w:tc>
        <w:tc>
          <w:tcPr>
            <w:tcW w:w="2118" w:type="dxa"/>
            <w:gridSpan w:val="6"/>
          </w:tcPr>
          <w:p w:rsidR="002A4BF8" w:rsidRPr="00A70BD9" w:rsidRDefault="002A4BF8" w:rsidP="00C35E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Наименования документов, которые представляет заявитель для получения "подуслуги"</w:t>
            </w:r>
          </w:p>
        </w:tc>
        <w:tc>
          <w:tcPr>
            <w:tcW w:w="2264" w:type="dxa"/>
            <w:gridSpan w:val="8"/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33" w:type="dxa"/>
            <w:gridSpan w:val="5"/>
          </w:tcPr>
          <w:p w:rsidR="002A4BF8" w:rsidRPr="00A70BD9" w:rsidRDefault="002B7A99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2267" w:type="dxa"/>
            <w:gridSpan w:val="4"/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985" w:type="dxa"/>
            <w:gridSpan w:val="3"/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2288" w:type="dxa"/>
            <w:gridSpan w:val="4"/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2A4BF8" w:rsidRPr="00A70BD9" w:rsidTr="000D3D7E">
        <w:tc>
          <w:tcPr>
            <w:tcW w:w="362" w:type="dxa"/>
            <w:gridSpan w:val="2"/>
          </w:tcPr>
          <w:p w:rsidR="002A4BF8" w:rsidRPr="00B625BA" w:rsidRDefault="002A4BF8" w:rsidP="00C35E2A">
            <w:pPr>
              <w:spacing w:after="0" w:line="240" w:lineRule="auto"/>
              <w:ind w:right="253"/>
              <w:jc w:val="center"/>
              <w:rPr>
                <w:rFonts w:ascii="Times New Roman" w:hAnsi="Times New Roman" w:cs="Times New Roman"/>
              </w:rPr>
            </w:pPr>
            <w:r w:rsidRPr="00B625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3" w:type="dxa"/>
            <w:gridSpan w:val="3"/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18" w:type="dxa"/>
            <w:gridSpan w:val="6"/>
          </w:tcPr>
          <w:p w:rsidR="002A4BF8" w:rsidRPr="00A70BD9" w:rsidRDefault="002A4BF8" w:rsidP="00C35E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3</w:t>
            </w:r>
          </w:p>
        </w:tc>
        <w:tc>
          <w:tcPr>
            <w:tcW w:w="2264" w:type="dxa"/>
            <w:gridSpan w:val="8"/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4</w:t>
            </w:r>
          </w:p>
        </w:tc>
        <w:tc>
          <w:tcPr>
            <w:tcW w:w="2133" w:type="dxa"/>
            <w:gridSpan w:val="5"/>
          </w:tcPr>
          <w:p w:rsidR="002A4BF8" w:rsidRPr="00A70BD9" w:rsidRDefault="002A4BF8" w:rsidP="00C35E2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7" w:type="dxa"/>
            <w:gridSpan w:val="4"/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6</w:t>
            </w:r>
          </w:p>
        </w:tc>
        <w:tc>
          <w:tcPr>
            <w:tcW w:w="1985" w:type="dxa"/>
            <w:gridSpan w:val="3"/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88" w:type="dxa"/>
            <w:gridSpan w:val="4"/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8</w:t>
            </w:r>
          </w:p>
        </w:tc>
      </w:tr>
      <w:tr w:rsidR="002A4BF8" w:rsidRPr="00A70BD9" w:rsidTr="00F71B34">
        <w:tc>
          <w:tcPr>
            <w:tcW w:w="15240" w:type="dxa"/>
            <w:gridSpan w:val="35"/>
          </w:tcPr>
          <w:p w:rsidR="002A4BF8" w:rsidRPr="00A70BD9" w:rsidRDefault="002A4BF8" w:rsidP="00C35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Выдача разрешения 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</w:tr>
      <w:tr w:rsidR="002A4BF8" w:rsidRPr="00B625BA" w:rsidTr="000D3D7E">
        <w:trPr>
          <w:trHeight w:val="5548"/>
        </w:trPr>
        <w:tc>
          <w:tcPr>
            <w:tcW w:w="362" w:type="dxa"/>
            <w:gridSpan w:val="2"/>
            <w:tcBorders>
              <w:bottom w:val="single" w:sz="4" w:space="0" w:color="auto"/>
            </w:tcBorders>
          </w:tcPr>
          <w:p w:rsidR="002A4BF8" w:rsidRPr="00B625BA" w:rsidRDefault="002A4BF8" w:rsidP="00C35E2A">
            <w:pPr>
              <w:spacing w:after="0" w:line="240" w:lineRule="auto"/>
              <w:ind w:right="25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3" w:type="dxa"/>
            <w:gridSpan w:val="3"/>
            <w:tcBorders>
              <w:bottom w:val="single" w:sz="4" w:space="0" w:color="auto"/>
            </w:tcBorders>
          </w:tcPr>
          <w:p w:rsidR="002A4BF8" w:rsidRPr="003127C3" w:rsidRDefault="002A4BF8" w:rsidP="0045088B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27C3">
              <w:rPr>
                <w:rFonts w:ascii="Times New Roman" w:hAnsi="Times New Roman" w:cs="Times New Roman"/>
                <w:sz w:val="18"/>
                <w:szCs w:val="18"/>
              </w:rPr>
              <w:t>Заявление о предоставлении муниципальной услуги</w:t>
            </w:r>
          </w:p>
        </w:tc>
        <w:tc>
          <w:tcPr>
            <w:tcW w:w="2118" w:type="dxa"/>
            <w:gridSpan w:val="6"/>
            <w:tcBorders>
              <w:bottom w:val="single" w:sz="4" w:space="0" w:color="auto"/>
            </w:tcBorders>
          </w:tcPr>
          <w:p w:rsidR="002A4BF8" w:rsidRPr="007971F0" w:rsidRDefault="002A4BF8" w:rsidP="007971F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Заявление </w:t>
            </w:r>
            <w:r w:rsidRPr="007971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получение специального разрешения на движение по автомобильным</w:t>
            </w:r>
          </w:p>
          <w:p w:rsidR="002A4BF8" w:rsidRPr="007971F0" w:rsidRDefault="002A4BF8" w:rsidP="007971F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71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дорогам транспортного средства, осуществляющего перевозки</w:t>
            </w:r>
          </w:p>
          <w:p w:rsidR="002A4BF8" w:rsidRPr="007971F0" w:rsidRDefault="002A4BF8" w:rsidP="007971F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971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тяжеловесных и (или) крупногабаритных грузов</w:t>
            </w:r>
          </w:p>
          <w:p w:rsidR="002A4BF8" w:rsidRPr="006616AC" w:rsidRDefault="002A4BF8" w:rsidP="0004013D">
            <w:pPr>
              <w:rPr>
                <w:rFonts w:ascii="Times New Roman" w:hAnsi="Times New Roman" w:cs="Times New Roman"/>
                <w:b/>
                <w:bCs/>
                <w:color w:val="FF0000"/>
                <w:spacing w:val="7"/>
                <w:sz w:val="18"/>
                <w:szCs w:val="18"/>
              </w:rPr>
            </w:pPr>
          </w:p>
        </w:tc>
        <w:tc>
          <w:tcPr>
            <w:tcW w:w="2264" w:type="dxa"/>
            <w:gridSpan w:val="8"/>
            <w:tcBorders>
              <w:bottom w:val="single" w:sz="4" w:space="0" w:color="auto"/>
            </w:tcBorders>
          </w:tcPr>
          <w:p w:rsidR="002A4BF8" w:rsidRPr="00B36496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496">
              <w:rPr>
                <w:rFonts w:ascii="Times New Roman" w:hAnsi="Times New Roman" w:cs="Times New Roman"/>
                <w:sz w:val="18"/>
                <w:szCs w:val="18"/>
              </w:rPr>
              <w:t>1экз.</w:t>
            </w:r>
          </w:p>
          <w:p w:rsidR="002A4BF8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496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  <w:p w:rsidR="002A4BF8" w:rsidRPr="00B36496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4BF8" w:rsidRPr="00E45925" w:rsidRDefault="002A4BF8" w:rsidP="00E45925">
            <w:pPr>
              <w:spacing w:after="0" w:line="240" w:lineRule="auto"/>
              <w:ind w:right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Действия;</w:t>
            </w:r>
          </w:p>
          <w:p w:rsidR="002A4BF8" w:rsidRPr="00E45925" w:rsidRDefault="002A4BF8" w:rsidP="00E459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59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E45925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E45925">
              <w:rPr>
                <w:rFonts w:ascii="Times New Roman" w:hAnsi="Times New Roman" w:cs="Times New Roman"/>
                <w:sz w:val="18"/>
                <w:szCs w:val="18"/>
              </w:rPr>
              <w:t>соответ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ствие установленным требованиям,</w:t>
            </w:r>
          </w:p>
          <w:p w:rsidR="002A4BF8" w:rsidRPr="00D339AE" w:rsidRDefault="002A4BF8" w:rsidP="00590A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pacing w:val="7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 2.формирова</w:t>
            </w:r>
            <w:r w:rsidRPr="00E45925">
              <w:rPr>
                <w:rFonts w:ascii="Times New Roman" w:hAnsi="Times New Roman" w:cs="Times New Roman"/>
                <w:sz w:val="18"/>
                <w:szCs w:val="18"/>
              </w:rPr>
              <w:t>ние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r w:rsidRPr="008642D8">
              <w:rPr>
                <w:rFonts w:ascii="Times New Roman" w:hAnsi="Times New Roman" w:cs="Times New Roman"/>
                <w:sz w:val="18"/>
                <w:szCs w:val="18"/>
              </w:rPr>
              <w:t>ело</w:t>
            </w:r>
          </w:p>
        </w:tc>
        <w:tc>
          <w:tcPr>
            <w:tcW w:w="2133" w:type="dxa"/>
            <w:gridSpan w:val="5"/>
            <w:tcBorders>
              <w:bottom w:val="single" w:sz="4" w:space="0" w:color="auto"/>
            </w:tcBorders>
          </w:tcPr>
          <w:p w:rsidR="002A4BF8" w:rsidRPr="002B239A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B239A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7" w:type="dxa"/>
            <w:gridSpan w:val="4"/>
            <w:tcBorders>
              <w:bottom w:val="single" w:sz="4" w:space="0" w:color="auto"/>
            </w:tcBorders>
          </w:tcPr>
          <w:p w:rsidR="002A4BF8" w:rsidRPr="008433BF" w:rsidRDefault="002A4BF8" w:rsidP="00443A88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97E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содержит: </w:t>
            </w:r>
            <w:r w:rsidRPr="008433B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уполномоченного органа; наименование и организационно-правовая форма - для юридических лиц; фамилия, имя, отчество с указанием статуса индивидуального предпринимателя - для индивидуальных предпринимателей; идентификационный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 адрес (местонахождение) юридического лица; фамилия, имя, отчество руководителя; телефон; фамилия, имя, отчество, адрес места жительства, данные документа, </w:t>
            </w:r>
            <w:r w:rsidRPr="008433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удостоверяющего личность, - для физических лиц и индивидуальных предпринимателей; банковские реквизиты (наименование банка, расчетный счет, корреспондентский счет, банковский индивидуальный код (далее - р/с, к/с, БИК).</w:t>
            </w:r>
          </w:p>
          <w:p w:rsidR="002A4BF8" w:rsidRPr="008433BF" w:rsidRDefault="002A4BF8" w:rsidP="008433B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433BF">
              <w:rPr>
                <w:rFonts w:ascii="Times New Roman" w:hAnsi="Times New Roman" w:cs="Times New Roman"/>
                <w:sz w:val="18"/>
                <w:szCs w:val="18"/>
              </w:rPr>
              <w:t xml:space="preserve">В заявлении также указываются: исходящий номер и дата заявления, наименование, адрес и телефон владельца транспортного средства,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пунктов), вид перевозки (международная, межрегиональная, местная), срок перевозки, количество поездок, характеристика груза (наименование, габариты, масса, делимость), сведения о транспортном средстве (автопоезде) (марка и модель транспортного средства (тягача, прицепа (полуприцепа)), государственный регистрационный знак транспортного средства </w:t>
            </w:r>
            <w:r w:rsidRPr="008433B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(автопоезда).</w:t>
            </w:r>
          </w:p>
          <w:p w:rsidR="002A4BF8" w:rsidRPr="00C97E3C" w:rsidRDefault="00F52309" w:rsidP="008433B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pacing w:val="7"/>
                <w:sz w:val="18"/>
                <w:szCs w:val="18"/>
                <w:highlight w:val="cyan"/>
              </w:rPr>
            </w:pPr>
            <w:hyperlink w:anchor="P549" w:history="1">
              <w:r w:rsidR="002A4BF8" w:rsidRPr="008433BF">
                <w:rPr>
                  <w:rFonts w:ascii="Times New Roman" w:hAnsi="Times New Roman" w:cs="Times New Roman"/>
                  <w:sz w:val="18"/>
                  <w:szCs w:val="18"/>
                </w:rPr>
                <w:t>Заявление</w:t>
              </w:r>
            </w:hyperlink>
            <w:r w:rsidR="002A4BF8" w:rsidRPr="008433BF">
              <w:rPr>
                <w:rFonts w:ascii="Times New Roman" w:hAnsi="Times New Roman" w:cs="Times New Roman"/>
                <w:sz w:val="18"/>
                <w:szCs w:val="18"/>
              </w:rPr>
              <w:t xml:space="preserve">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2A4BF8" w:rsidRPr="00D339AE" w:rsidRDefault="002A4BF8" w:rsidP="009C55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39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согласно приложению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 к технологической схеме</w:t>
            </w:r>
            <w:r w:rsidRPr="00D339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88" w:type="dxa"/>
            <w:gridSpan w:val="4"/>
            <w:tcBorders>
              <w:bottom w:val="single" w:sz="4" w:space="0" w:color="auto"/>
            </w:tcBorders>
          </w:tcPr>
          <w:p w:rsidR="002A4BF8" w:rsidRPr="00D339AE" w:rsidRDefault="002A4BF8" w:rsidP="000A5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pacing w:val="7"/>
                <w:sz w:val="18"/>
                <w:szCs w:val="18"/>
              </w:rPr>
            </w:pPr>
            <w:r w:rsidRPr="00D339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согласно приложению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к технологической схеме</w:t>
            </w:r>
          </w:p>
        </w:tc>
      </w:tr>
      <w:tr w:rsidR="002A4BF8" w:rsidRPr="00B625BA" w:rsidTr="000D3D7E">
        <w:trPr>
          <w:trHeight w:val="3105"/>
        </w:trPr>
        <w:tc>
          <w:tcPr>
            <w:tcW w:w="362" w:type="dxa"/>
            <w:gridSpan w:val="2"/>
            <w:tcBorders>
              <w:bottom w:val="single" w:sz="4" w:space="0" w:color="auto"/>
            </w:tcBorders>
          </w:tcPr>
          <w:p w:rsidR="002A4BF8" w:rsidRDefault="002A4BF8" w:rsidP="00C35E2A">
            <w:pPr>
              <w:spacing w:after="0" w:line="240" w:lineRule="auto"/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23" w:type="dxa"/>
            <w:gridSpan w:val="3"/>
            <w:tcBorders>
              <w:bottom w:val="single" w:sz="4" w:space="0" w:color="auto"/>
            </w:tcBorders>
          </w:tcPr>
          <w:p w:rsidR="002A4BF8" w:rsidRPr="00E75C66" w:rsidRDefault="002A4BF8" w:rsidP="007D6F37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E75C66">
              <w:rPr>
                <w:rFonts w:ascii="Times New Roman" w:hAnsi="Times New Roman" w:cs="Times New Roman"/>
                <w:sz w:val="18"/>
                <w:szCs w:val="18"/>
              </w:rPr>
              <w:t>окумент, подтверждающий полномочия представителя владельца транспортного средства</w:t>
            </w:r>
          </w:p>
        </w:tc>
        <w:tc>
          <w:tcPr>
            <w:tcW w:w="2118" w:type="dxa"/>
            <w:gridSpan w:val="6"/>
            <w:tcBorders>
              <w:bottom w:val="single" w:sz="4" w:space="0" w:color="auto"/>
            </w:tcBorders>
          </w:tcPr>
          <w:p w:rsidR="002A4BF8" w:rsidRPr="002F1EA1" w:rsidRDefault="002A4BF8" w:rsidP="00282BDE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Доверенность </w:t>
            </w:r>
            <w:r w:rsidRPr="00E75C66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представителя владельца транспортного средства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4" w:type="dxa"/>
            <w:gridSpan w:val="8"/>
            <w:tcBorders>
              <w:bottom w:val="single" w:sz="4" w:space="0" w:color="auto"/>
            </w:tcBorders>
          </w:tcPr>
          <w:p w:rsidR="002A4BF8" w:rsidRPr="00B36496" w:rsidRDefault="002A4BF8" w:rsidP="007D6F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496">
              <w:rPr>
                <w:rFonts w:ascii="Times New Roman" w:hAnsi="Times New Roman" w:cs="Times New Roman"/>
                <w:sz w:val="18"/>
                <w:szCs w:val="18"/>
              </w:rPr>
              <w:t>1экз.</w:t>
            </w:r>
          </w:p>
          <w:p w:rsidR="002A4BF8" w:rsidRDefault="002A4BF8" w:rsidP="00817E9E">
            <w:pPr>
              <w:spacing w:after="0" w:line="240" w:lineRule="auto"/>
              <w:ind w:right="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Копия</w:t>
            </w:r>
          </w:p>
          <w:p w:rsidR="002A4BF8" w:rsidRPr="00B36496" w:rsidRDefault="002A4BF8" w:rsidP="00590A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1.П</w:t>
            </w:r>
            <w:r w:rsidRPr="00E45925">
              <w:rPr>
                <w:rFonts w:ascii="Times New Roman" w:hAnsi="Times New Roman" w:cs="Times New Roman"/>
                <w:sz w:val="18"/>
                <w:szCs w:val="18"/>
              </w:rPr>
              <w:t xml:space="preserve">роверка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E45925">
              <w:rPr>
                <w:rFonts w:ascii="Times New Roman" w:hAnsi="Times New Roman" w:cs="Times New Roman"/>
                <w:sz w:val="18"/>
                <w:szCs w:val="18"/>
              </w:rPr>
              <w:t>соответ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ствие с оригиналом.  2. Сверка оригинала и копии (в случае не заверенной копии).  3. Снятие копии (в случае предоставления оригинала) .   4. Заверение копии.   5. </w:t>
            </w:r>
            <w:r w:rsidRPr="00590A4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Возврат оригинала заявителю.                        6. Формирование дело</w:t>
            </w:r>
          </w:p>
        </w:tc>
        <w:tc>
          <w:tcPr>
            <w:tcW w:w="2133" w:type="dxa"/>
            <w:gridSpan w:val="5"/>
            <w:tcBorders>
              <w:bottom w:val="single" w:sz="4" w:space="0" w:color="auto"/>
            </w:tcBorders>
          </w:tcPr>
          <w:p w:rsidR="002A4BF8" w:rsidRPr="002B239A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случае если от имени Заявителя выступает представитель</w:t>
            </w:r>
          </w:p>
        </w:tc>
        <w:tc>
          <w:tcPr>
            <w:tcW w:w="2267" w:type="dxa"/>
            <w:gridSpan w:val="4"/>
            <w:tcBorders>
              <w:bottom w:val="single" w:sz="4" w:space="0" w:color="auto"/>
            </w:tcBorders>
          </w:tcPr>
          <w:p w:rsidR="002A4BF8" w:rsidRDefault="002A4BF8" w:rsidP="00E21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1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1.Доверенность содержит наименование документа, дату совершения доверенности, место выдачи, фамилию, имя, отчество (при наличии) физического лица, которому представлены полномочия действовать от имени заявителя – физического лица, сведения о документе, удостоверяющем его личность, полномочия физического лица в представлении от имени заявителя – физического лица, фамилию, имя, отчество (при наличии) заявителя – физического лица и сведения о документе, удостоверяющем его личность. Указывается срок действия доверенности. В доверенности должна быть подпись лица, выдавшего доверенность, фамилия, имя, отчество (при наличии) нотариуса, удостоверившего доверенность и его подпись, печать нотариуса и реестровый номер записи.</w:t>
            </w:r>
          </w:p>
          <w:p w:rsidR="002A4BF8" w:rsidRPr="00E21544" w:rsidRDefault="002A4BF8" w:rsidP="00E21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E21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Содержит дату совершения доверенности, наименование юридического лица, фамилию, имя, отчество (при наличии) </w:t>
            </w:r>
            <w:r w:rsidRPr="00E21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физического лица, которому представлены полномочия действовать от имени юридического лица, сведения о документе, удостоверяющем его личность, полномочия физического лица в представлении от имени юридического лица. Если в доверенности не указан срок ее действия, она сохраняет силу в течение года со дня ее совершения. Доверенность должна быть подписана руководителем юридического лица или уполномоченным этим руководителем лицом и заверена печатью юридические лица.</w:t>
            </w:r>
          </w:p>
          <w:p w:rsidR="002A4BF8" w:rsidRPr="00E21544" w:rsidRDefault="002A4BF8" w:rsidP="00E21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1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случае нотариального удостоверения доверенности в ней проставлена подпись и печать нотариуса и реестровый номер доверенности.</w:t>
            </w:r>
          </w:p>
          <w:p w:rsidR="002A4BF8" w:rsidRPr="00E21544" w:rsidRDefault="002A4BF8" w:rsidP="00E21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1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случае представления в качестве документа, подтверждающего полномочия, доверенности, выданной в порядке передоверия, правило о нотариальном удостоверении такой доверенности не применяется к доверенностям, выдаваемым в порядке </w:t>
            </w:r>
            <w:r w:rsidRPr="00E2154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передоверия юридическими лицами, руководителями филиалов и представительств юридических лиц.</w:t>
            </w:r>
          </w:p>
          <w:p w:rsidR="002A4BF8" w:rsidRPr="00C97E3C" w:rsidRDefault="002A4BF8" w:rsidP="00E2154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2A4BF8" w:rsidRPr="00D339AE" w:rsidRDefault="002A4BF8" w:rsidP="009C55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_</w:t>
            </w:r>
          </w:p>
        </w:tc>
        <w:tc>
          <w:tcPr>
            <w:tcW w:w="2288" w:type="dxa"/>
            <w:gridSpan w:val="4"/>
            <w:tcBorders>
              <w:bottom w:val="single" w:sz="4" w:space="0" w:color="auto"/>
            </w:tcBorders>
          </w:tcPr>
          <w:p w:rsidR="002A4BF8" w:rsidRPr="00D339AE" w:rsidRDefault="002A4BF8" w:rsidP="000A54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</w:t>
            </w:r>
          </w:p>
        </w:tc>
      </w:tr>
      <w:tr w:rsidR="002A4BF8" w:rsidRPr="00B625BA" w:rsidTr="000D3D7E">
        <w:trPr>
          <w:trHeight w:val="2051"/>
        </w:trPr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BF8" w:rsidRPr="00B625BA" w:rsidRDefault="002A4BF8" w:rsidP="00C35E2A">
            <w:pPr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4BF8" w:rsidRDefault="002A4BF8" w:rsidP="00CA6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 транспортного средства</w:t>
            </w:r>
          </w:p>
          <w:p w:rsidR="002A4BF8" w:rsidRPr="00064C4A" w:rsidRDefault="002A4BF8" w:rsidP="00223DA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A4BF8" w:rsidRPr="00817E9E" w:rsidRDefault="002A4BF8" w:rsidP="00817E9E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Паспорт</w:t>
            </w:r>
            <w:r w:rsidRPr="00817E9E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 xml:space="preserve"> транспортного средства </w:t>
            </w:r>
          </w:p>
        </w:tc>
        <w:tc>
          <w:tcPr>
            <w:tcW w:w="226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A4BF8" w:rsidRPr="00817E9E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7E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1экз.</w:t>
            </w:r>
          </w:p>
          <w:p w:rsidR="002A4BF8" w:rsidRPr="00817E9E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Копия</w:t>
            </w:r>
          </w:p>
          <w:p w:rsidR="002A4BF8" w:rsidRPr="00E45925" w:rsidRDefault="002A4BF8" w:rsidP="00AE412D">
            <w:pPr>
              <w:spacing w:after="0" w:line="240" w:lineRule="auto"/>
              <w:ind w:right="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Действия;</w:t>
            </w:r>
          </w:p>
          <w:p w:rsidR="002A4BF8" w:rsidRPr="00EB7607" w:rsidRDefault="002A4BF8" w:rsidP="00260B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1.П</w:t>
            </w:r>
            <w:r w:rsidRPr="00E45925">
              <w:rPr>
                <w:rFonts w:ascii="Times New Roman" w:hAnsi="Times New Roman" w:cs="Times New Roman"/>
                <w:sz w:val="18"/>
                <w:szCs w:val="18"/>
              </w:rPr>
              <w:t xml:space="preserve">роверка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E45925">
              <w:rPr>
                <w:rFonts w:ascii="Times New Roman" w:hAnsi="Times New Roman" w:cs="Times New Roman"/>
                <w:sz w:val="18"/>
                <w:szCs w:val="18"/>
              </w:rPr>
              <w:t>соответ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ствие с оригиналом  2. Сверка оригинала и копии (в случае не заверенной копии).  3. Снятие копии (в случае предоставления оригинала) .   4. Заверение копии.   5</w:t>
            </w:r>
            <w:r w:rsidRPr="00EB7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Возврат оригинала заявителю.                        6. Формирование в дело</w:t>
            </w:r>
          </w:p>
          <w:p w:rsidR="002A4BF8" w:rsidRPr="00EB7607" w:rsidRDefault="002A4BF8" w:rsidP="00AE412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B7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2A4BF8" w:rsidRPr="00AE412D" w:rsidRDefault="002A4BF8" w:rsidP="00AE41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A4BF8" w:rsidRPr="004B202A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cyan"/>
              </w:rPr>
            </w:pPr>
            <w:r w:rsidRPr="00223D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Предоставляется один из указанных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пунктах 3, 4 </w:t>
            </w:r>
            <w:r w:rsidRPr="00223D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транспортного средства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4BF8" w:rsidRPr="00C521E5" w:rsidRDefault="002A4BF8" w:rsidP="002F656B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паспорте </w:t>
            </w:r>
            <w:r w:rsidRPr="00817E9E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 xml:space="preserve"> транспортного средства</w:t>
            </w:r>
            <w:r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 xml:space="preserve"> указывается, идентификационный номер (</w:t>
            </w:r>
            <w:r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  <w:lang w:val="en-US"/>
              </w:rPr>
              <w:t>VIN</w:t>
            </w:r>
            <w:r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 xml:space="preserve">), модель, тип транспортного средства </w:t>
            </w:r>
            <w:r w:rsidRPr="002317AF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(далее Т.С.),</w:t>
            </w:r>
            <w:r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 xml:space="preserve"> </w:t>
            </w:r>
            <w:r w:rsidRPr="002317AF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категория Т.С.,</w:t>
            </w:r>
            <w:r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 xml:space="preserve"> год изготовления Т.С., модель № двигателя, шасси(рама)№, кузов(прицеп)№, цвет кузова (кабины), мощность двигателя л.с. (кВт), рабочий объем двигателя, куб. см., тип двигателя, разрешённая максимальная масса кг., масса без нагрузки кг., организация-изготовитель Т.С. (страна), страна вывоза Т.С., серия № удостоверения, </w:t>
            </w:r>
            <w:r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lastRenderedPageBreak/>
              <w:t xml:space="preserve">таможенные ограничения, наименование (ф.и.о.) собственника Т.С., адрес, наименование организации выдавшей, адрес, дата выдачи паспорта, подпись 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4BF8" w:rsidRPr="00D339AE" w:rsidRDefault="002A4BF8" w:rsidP="00C35E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_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4BF8" w:rsidRPr="00D339AE" w:rsidRDefault="002A4BF8" w:rsidP="00C35E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</w:t>
            </w:r>
          </w:p>
        </w:tc>
      </w:tr>
      <w:tr w:rsidR="002A4BF8" w:rsidRPr="00B625BA" w:rsidTr="000D3D7E">
        <w:trPr>
          <w:trHeight w:val="589"/>
        </w:trPr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BF8" w:rsidRDefault="002A4BF8" w:rsidP="00C35E2A">
            <w:pPr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4BF8" w:rsidRDefault="002A4BF8" w:rsidP="00223DA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 транспортного средства</w:t>
            </w:r>
          </w:p>
          <w:p w:rsidR="002A4BF8" w:rsidRDefault="002A4BF8" w:rsidP="00CA66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A4BF8" w:rsidRPr="00817E9E" w:rsidRDefault="002A4BF8" w:rsidP="00BA4BCF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</w:pPr>
            <w:r w:rsidRPr="00817E9E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Свидетельство о регистрации транспортного средства</w:t>
            </w:r>
          </w:p>
        </w:tc>
        <w:tc>
          <w:tcPr>
            <w:tcW w:w="226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A4BF8" w:rsidRPr="00817E9E" w:rsidRDefault="002A4BF8" w:rsidP="00817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7E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1экз.</w:t>
            </w:r>
          </w:p>
          <w:p w:rsidR="002A4BF8" w:rsidRPr="00817E9E" w:rsidRDefault="002A4BF8" w:rsidP="00817E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Копия</w:t>
            </w:r>
          </w:p>
          <w:p w:rsidR="002A4BF8" w:rsidRDefault="002A4BF8" w:rsidP="00817E9E">
            <w:pPr>
              <w:spacing w:after="0" w:line="240" w:lineRule="auto"/>
              <w:ind w:right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4BF8" w:rsidRPr="00B32730" w:rsidRDefault="002A4BF8" w:rsidP="00260BB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1.П</w:t>
            </w:r>
            <w:r w:rsidRPr="00E45925">
              <w:rPr>
                <w:rFonts w:ascii="Times New Roman" w:hAnsi="Times New Roman" w:cs="Times New Roman"/>
                <w:sz w:val="18"/>
                <w:szCs w:val="18"/>
              </w:rPr>
              <w:t xml:space="preserve">роверка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E45925">
              <w:rPr>
                <w:rFonts w:ascii="Times New Roman" w:hAnsi="Times New Roman" w:cs="Times New Roman"/>
                <w:sz w:val="18"/>
                <w:szCs w:val="18"/>
              </w:rPr>
              <w:t>соответ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ствие с оригиналом  2. Сверка оригинала и копии (в случае не заверенной копии).  3. Снятие копии (в случае предоставления оригинала) .   4. Заверение копии.   5</w:t>
            </w:r>
            <w:r w:rsidRPr="00EB7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Возврат оригинала заявителю.                        6. Формирование в дело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A4BF8" w:rsidRPr="004B202A" w:rsidRDefault="002A4BF8" w:rsidP="00C35E2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23D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Предоставляется один из указанных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пунктах 3, 4 </w:t>
            </w:r>
            <w:r w:rsidRPr="00223D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транспортного средства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4BF8" w:rsidRPr="00D0421F" w:rsidRDefault="002A4BF8" w:rsidP="00FA782E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свидетельстве</w:t>
            </w:r>
            <w:r w:rsidRPr="00817E9E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 xml:space="preserve"> о регистрации транспортного средства</w:t>
            </w:r>
            <w:r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 xml:space="preserve"> указывается, регистрационный знак, идентификационный номер (</w:t>
            </w:r>
            <w:r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  <w:lang w:val="en-US"/>
              </w:rPr>
              <w:t>VIN</w:t>
            </w:r>
            <w:r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 xml:space="preserve">), модель, тип транспортного средства (далееТ.С.), категория Т.С., год выпуска, шасси №, кузов №, цвет, мощность двигателя, экологический класс, паспорт Т.С. серия и номер, разрешенная максимальная масса, масса без нагрузки, сведения о собственнике Т.С. имя, фамилия ,отчество, адрес места жительства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4BF8" w:rsidRPr="00D339AE" w:rsidRDefault="002A4BF8" w:rsidP="00C35E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4BF8" w:rsidRPr="00D339AE" w:rsidRDefault="002A4BF8" w:rsidP="00C35E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</w:t>
            </w:r>
          </w:p>
        </w:tc>
      </w:tr>
      <w:tr w:rsidR="002A4BF8" w:rsidRPr="00B625BA" w:rsidTr="000D3D7E">
        <w:trPr>
          <w:trHeight w:val="5203"/>
        </w:trPr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BF8" w:rsidRPr="00B625BA" w:rsidRDefault="002A4BF8" w:rsidP="00C35E2A">
            <w:pPr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4BF8" w:rsidRPr="00C54C19" w:rsidRDefault="002A4BF8" w:rsidP="00064C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C19">
              <w:rPr>
                <w:rFonts w:ascii="Times New Roman" w:hAnsi="Times New Roman" w:cs="Times New Roman"/>
                <w:sz w:val="18"/>
                <w:szCs w:val="18"/>
              </w:rPr>
              <w:t>Схема транспортного средства (автопоезда)</w:t>
            </w:r>
          </w:p>
        </w:tc>
        <w:tc>
          <w:tcPr>
            <w:tcW w:w="21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A4BF8" w:rsidRPr="00B547BA" w:rsidRDefault="002A4BF8" w:rsidP="00064C4A">
            <w:pPr>
              <w:jc w:val="center"/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</w:pPr>
            <w:r w:rsidRPr="00B547BA">
              <w:rPr>
                <w:rFonts w:ascii="Times New Roman" w:hAnsi="Times New Roman" w:cs="Times New Roman"/>
                <w:sz w:val="18"/>
                <w:szCs w:val="18"/>
              </w:rPr>
              <w:t>Схема транспортного средства (автопоезда)</w:t>
            </w:r>
          </w:p>
        </w:tc>
        <w:tc>
          <w:tcPr>
            <w:tcW w:w="226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A4BF8" w:rsidRPr="004B202A" w:rsidRDefault="002A4BF8" w:rsidP="00720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20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1экз.</w:t>
            </w:r>
          </w:p>
          <w:p w:rsidR="002A4BF8" w:rsidRDefault="002A4BF8" w:rsidP="00720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7E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Оригинал</w:t>
            </w:r>
          </w:p>
          <w:p w:rsidR="002A4BF8" w:rsidRPr="00817E9E" w:rsidRDefault="002A4BF8" w:rsidP="007202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4BF8" w:rsidRPr="00E45925" w:rsidRDefault="002A4BF8" w:rsidP="0072024B">
            <w:pPr>
              <w:spacing w:after="0" w:line="240" w:lineRule="auto"/>
              <w:ind w:right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Действия;</w:t>
            </w:r>
          </w:p>
          <w:p w:rsidR="002A4BF8" w:rsidRPr="00522586" w:rsidRDefault="002A4BF8" w:rsidP="006B3489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П</w:t>
            </w:r>
            <w:r w:rsidRPr="00E45925">
              <w:rPr>
                <w:rFonts w:ascii="Times New Roman" w:hAnsi="Times New Roman" w:cs="Times New Roman"/>
                <w:sz w:val="18"/>
                <w:szCs w:val="18"/>
              </w:rPr>
              <w:t xml:space="preserve">роверка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E45925">
              <w:rPr>
                <w:rFonts w:ascii="Times New Roman" w:hAnsi="Times New Roman" w:cs="Times New Roman"/>
                <w:sz w:val="18"/>
                <w:szCs w:val="18"/>
              </w:rPr>
              <w:t>соответ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ствие установленным требованиям.                      2. . Формирование </w:t>
            </w:r>
            <w:r w:rsidRPr="00EB7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дело</w:t>
            </w:r>
          </w:p>
          <w:p w:rsidR="002A4BF8" w:rsidRPr="0092231C" w:rsidRDefault="002A4BF8" w:rsidP="006B3489">
            <w:pPr>
              <w:ind w:left="45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A4BF8" w:rsidRPr="00B625BA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43A8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4BF8" w:rsidRDefault="002A4BF8" w:rsidP="009C5957">
            <w:pPr>
              <w:pStyle w:val="ConsPlusNormal"/>
              <w:jc w:val="center"/>
              <w:rPr>
                <w:rStyle w:val="filedesc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iledesc"/>
                <w:rFonts w:ascii="Times New Roman" w:hAnsi="Times New Roman" w:cs="Times New Roman"/>
                <w:sz w:val="18"/>
                <w:szCs w:val="18"/>
              </w:rPr>
              <w:t>1.</w:t>
            </w:r>
            <w:r w:rsidRPr="009C5957">
              <w:rPr>
                <w:rStyle w:val="filedesc"/>
                <w:rFonts w:ascii="Times New Roman" w:hAnsi="Times New Roman" w:cs="Times New Roman"/>
                <w:sz w:val="18"/>
                <w:szCs w:val="18"/>
              </w:rPr>
              <w:t>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— распределение на отдельные колеса</w:t>
            </w:r>
          </w:p>
          <w:p w:rsidR="002A4BF8" w:rsidRPr="00136EDF" w:rsidRDefault="002A4BF8" w:rsidP="00395A4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  <w:hyperlink w:anchor="P681" w:history="1">
              <w:r w:rsidRPr="00790BAC"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t>схема</w:t>
              </w:r>
            </w:hyperlink>
            <w:r w:rsidRPr="00790BA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90BAC">
              <w:rPr>
                <w:rFonts w:ascii="Times New Roman" w:hAnsi="Times New Roman" w:cs="Times New Roman"/>
                <w:sz w:val="18"/>
                <w:szCs w:val="18"/>
              </w:rPr>
              <w:t>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92231C" w:rsidRDefault="002A4BF8" w:rsidP="00C35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согласно приложению 5</w:t>
            </w:r>
            <w:r w:rsidRPr="0092231C">
              <w:rPr>
                <w:rFonts w:ascii="Times New Roman" w:hAnsi="Times New Roman" w:cs="Times New Roman"/>
                <w:sz w:val="18"/>
                <w:szCs w:val="18"/>
              </w:rPr>
              <w:t xml:space="preserve"> к технологической схеме</w:t>
            </w:r>
          </w:p>
          <w:p w:rsidR="002A4BF8" w:rsidRPr="0092231C" w:rsidRDefault="002A4BF8" w:rsidP="00522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92231C" w:rsidRDefault="002A4BF8" w:rsidP="00602C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приложению 6 </w:t>
            </w:r>
            <w:r w:rsidRPr="0092231C">
              <w:rPr>
                <w:rFonts w:ascii="Times New Roman" w:hAnsi="Times New Roman" w:cs="Times New Roman"/>
                <w:sz w:val="18"/>
                <w:szCs w:val="18"/>
              </w:rPr>
              <w:t>к технологической схеме</w:t>
            </w:r>
          </w:p>
          <w:p w:rsidR="002A4BF8" w:rsidRPr="0092231C" w:rsidRDefault="002A4BF8" w:rsidP="00522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BF8" w:rsidRPr="00B625BA" w:rsidTr="000D3D7E">
        <w:trPr>
          <w:trHeight w:val="165"/>
        </w:trPr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4BF8" w:rsidRDefault="002A4BF8" w:rsidP="00C35E2A">
            <w:pPr>
              <w:ind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4BF8" w:rsidRPr="00C54C19" w:rsidRDefault="002A4BF8" w:rsidP="00064C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2ED">
              <w:rPr>
                <w:rFonts w:ascii="Times New Roman" w:hAnsi="Times New Roman" w:cs="Times New Roman"/>
                <w:sz w:val="18"/>
                <w:szCs w:val="18"/>
              </w:rPr>
              <w:t>Сведения о технических требованиях к перевозке заявленного груза в транспортном положении</w:t>
            </w:r>
          </w:p>
        </w:tc>
        <w:tc>
          <w:tcPr>
            <w:tcW w:w="211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A4BF8" w:rsidRPr="00B547BA" w:rsidRDefault="002A4BF8" w:rsidP="00064C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42ED">
              <w:rPr>
                <w:rFonts w:ascii="Times New Roman" w:hAnsi="Times New Roman" w:cs="Times New Roman"/>
                <w:sz w:val="18"/>
                <w:szCs w:val="18"/>
              </w:rPr>
              <w:t>Сведения о технических требованиях к перевозке заявленного груза в транспортном положении</w:t>
            </w:r>
          </w:p>
        </w:tc>
        <w:tc>
          <w:tcPr>
            <w:tcW w:w="226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A4BF8" w:rsidRPr="004B202A" w:rsidRDefault="002A4BF8" w:rsidP="0054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20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1экз.</w:t>
            </w:r>
          </w:p>
          <w:p w:rsidR="002A4BF8" w:rsidRDefault="002A4BF8" w:rsidP="00544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17E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Оригинал</w:t>
            </w:r>
          </w:p>
          <w:p w:rsidR="002A4BF8" w:rsidRPr="00522586" w:rsidRDefault="002A4BF8" w:rsidP="005442E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П</w:t>
            </w:r>
            <w:r w:rsidRPr="00E45925">
              <w:rPr>
                <w:rFonts w:ascii="Times New Roman" w:hAnsi="Times New Roman" w:cs="Times New Roman"/>
                <w:sz w:val="18"/>
                <w:szCs w:val="18"/>
              </w:rPr>
              <w:t xml:space="preserve">роверка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E45925">
              <w:rPr>
                <w:rFonts w:ascii="Times New Roman" w:hAnsi="Times New Roman" w:cs="Times New Roman"/>
                <w:sz w:val="18"/>
                <w:szCs w:val="18"/>
              </w:rPr>
              <w:t>соответ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ствие установленным требованиям.                      2. . Формирование </w:t>
            </w:r>
            <w:r w:rsidRPr="00EB760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дело</w:t>
            </w:r>
          </w:p>
          <w:p w:rsidR="002A4BF8" w:rsidRDefault="002A4BF8" w:rsidP="006B3489">
            <w:pPr>
              <w:ind w:left="4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4BF8" w:rsidRPr="004B202A" w:rsidRDefault="002A4BF8" w:rsidP="006B3489">
            <w:pPr>
              <w:ind w:left="4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A4BF8" w:rsidRPr="00B625BA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43A88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4BF8" w:rsidRDefault="002A4BF8" w:rsidP="005442ED">
            <w:pPr>
              <w:pStyle w:val="ConsPlusNormal"/>
              <w:jc w:val="center"/>
              <w:rPr>
                <w:rStyle w:val="filedesc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filedesc"/>
                <w:rFonts w:ascii="Times New Roman" w:hAnsi="Times New Roman" w:cs="Times New Roman"/>
                <w:sz w:val="18"/>
                <w:szCs w:val="18"/>
              </w:rPr>
              <w:t>Указать габариты груза ширину, высоту, длину и способ закрепления груза  на транспортном средстве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A4BF8" w:rsidRPr="0092231C" w:rsidRDefault="002A4BF8" w:rsidP="00C35E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4BF8" w:rsidRPr="0092231C" w:rsidRDefault="002A4BF8" w:rsidP="005225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</w:t>
            </w:r>
          </w:p>
        </w:tc>
      </w:tr>
      <w:tr w:rsidR="002A4BF8" w:rsidRPr="00B625BA" w:rsidTr="000D3D7E">
        <w:trPr>
          <w:trHeight w:val="501"/>
        </w:trPr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EA3E0A" w:rsidRDefault="00FC4229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780137" w:rsidRDefault="002A4BF8" w:rsidP="00624A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>Паспорт гражданина РФ</w:t>
            </w:r>
          </w:p>
          <w:p w:rsidR="002A4BF8" w:rsidRPr="00780137" w:rsidRDefault="002A4BF8" w:rsidP="00624A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4BF8" w:rsidRDefault="002A4BF8" w:rsidP="007202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2A4BF8" w:rsidP="007202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>Паспорт гражданина РФ</w:t>
            </w:r>
          </w:p>
        </w:tc>
        <w:tc>
          <w:tcPr>
            <w:tcW w:w="2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2A4BF8" w:rsidP="0027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экз./оригинал</w:t>
            </w:r>
          </w:p>
          <w:p w:rsidR="002A4BF8" w:rsidRDefault="002A4BF8" w:rsidP="0027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1.Установление личности</w:t>
            </w:r>
          </w:p>
          <w:p w:rsidR="002A4BF8" w:rsidRPr="00817E9E" w:rsidRDefault="002A4BF8" w:rsidP="0027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2. Возврат заявителю  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2A4BF8" w:rsidP="00F74C9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D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Предоставляется один из указанных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пунктах 10-19 </w:t>
            </w:r>
            <w:r w:rsidRPr="00223D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удостоверяющих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личность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780137" w:rsidRDefault="002A4BF8" w:rsidP="00624A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Имеет размер 88x125 мм, состоит из обложки, приклеенных к обложке форзацев и содержит 20 страниц, из них 14 </w:t>
            </w:r>
            <w:r w:rsidRPr="007801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страниц имеют нумерацию в орнаментальном оформлении, продублированную в центре страницы в фоновой сетке.</w:t>
            </w:r>
          </w:p>
          <w:p w:rsidR="002A4BF8" w:rsidRPr="00780137" w:rsidRDefault="002A4BF8" w:rsidP="00624A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>Содержит следующие сведения: фамилию, имя, отчество (при наличии) гражданина, его пол, дату рождения, место рождения, информацию о регистрации по месту жительства, кем и когда выдан паспорт. В паспорте должна быть личная подпись владельца, подпись уполномоченного лица органа, выдавшего паспорт, код подразделения и печать органа. Может содержать сведения о воинской обязанности, семейном положении, детях и сведения о ранее выданном паспорте.</w:t>
            </w:r>
          </w:p>
          <w:p w:rsidR="002A4BF8" w:rsidRPr="00780137" w:rsidRDefault="002A4BF8" w:rsidP="00624A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 xml:space="preserve">Бланк паспорта гражданина РФ сшит по всей длине корешка двухцветной нитью с пунктирным свечением в ультрафиолетовом излучении. В бланке паспорта могут быть применены специально разработанные вшиваемые или вкладываемые элементы, предназначенные для повышения сохранности </w:t>
            </w:r>
            <w:r w:rsidRPr="007801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вносимых записей или для защиты бланка и произведенных в нем записей от подделок.</w:t>
            </w:r>
          </w:p>
          <w:p w:rsidR="002A4BF8" w:rsidRPr="00780137" w:rsidRDefault="002A4BF8" w:rsidP="00624A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>Паспорт должен соответствовать, в частности, следующим признакам:</w:t>
            </w:r>
          </w:p>
          <w:p w:rsidR="002A4BF8" w:rsidRPr="00780137" w:rsidRDefault="002A4BF8" w:rsidP="00624A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>- бланк паспорта изготавливается с использованием специальной бумаги, содержащей три вида защитных волокон;</w:t>
            </w:r>
          </w:p>
          <w:p w:rsidR="002A4BF8" w:rsidRPr="00780137" w:rsidRDefault="002A4BF8" w:rsidP="00624A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>- внутренние страницы бланка паспорта имеют видимое на просвет изображение общего водяного знака, содержащего при рассмотрении в проходящем свете объемные начертания букв "РФ";</w:t>
            </w:r>
          </w:p>
          <w:p w:rsidR="002A4BF8" w:rsidRPr="00780137" w:rsidRDefault="002A4BF8" w:rsidP="00624A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>- в бумагу 19-й и 20-й страниц бланка паспорта введена защитная металлизированная нить, меняющая цвет в зависимости от угла зрения, при этом отдельные участки нити видны на поверхности 19-й страницы.</w:t>
            </w:r>
          </w:p>
          <w:p w:rsidR="002A4BF8" w:rsidRPr="00780137" w:rsidRDefault="002A4BF8" w:rsidP="00624A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>- на 5-й, 7-й, 9-й, 11-й, 13-й, 15-й и 19-й страницах напечатано выполненное стилизованными буквами в орнаментальном оформлении слово "Россия".</w:t>
            </w:r>
          </w:p>
          <w:p w:rsidR="002A4BF8" w:rsidRPr="00780137" w:rsidRDefault="002A4BF8" w:rsidP="00624A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 xml:space="preserve">Паспорт признается недействительным в </w:t>
            </w:r>
            <w:r w:rsidRPr="007801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случае:</w:t>
            </w:r>
          </w:p>
          <w:p w:rsidR="002A4BF8" w:rsidRPr="00780137" w:rsidRDefault="002A4BF8" w:rsidP="00624A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>- наличия в нем отметок или записей, не предусмотренных Положением о паспорте гражданина РФ (например, отметок о пересечении государственной границы; подчисток, приписок, зачеркнутых слов и других исправлений);</w:t>
            </w:r>
          </w:p>
          <w:p w:rsidR="002A4BF8" w:rsidRDefault="002A4BF8" w:rsidP="00624AD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>- истечения срока действия паспорта в связи с достижением гражданином возраста, по наступлению которого паспорт подлежит замене (срок действия паспорта гражданина: от 14 лет - до достижения 20-летнего возраста; от 20 лет - до достижения 45-летнего возраста; от 45 лет - бессрочно).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2A4BF8" w:rsidP="00C35E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softHyphen/>
              <w:t>_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BF8" w:rsidRDefault="002A4BF8" w:rsidP="00C35E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_</w:t>
            </w:r>
          </w:p>
          <w:p w:rsidR="002A4BF8" w:rsidRPr="0008462C" w:rsidRDefault="002A4BF8" w:rsidP="00624AD5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4BF8" w:rsidRPr="00B625BA" w:rsidTr="000D3D7E">
        <w:trPr>
          <w:trHeight w:val="501"/>
        </w:trPr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EA3E0A" w:rsidRDefault="00FC4229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  <w:p w:rsidR="002A4BF8" w:rsidRPr="00624AD5" w:rsidRDefault="002A4BF8" w:rsidP="00624A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780137" w:rsidRDefault="002A4BF8" w:rsidP="00D56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>Удостоверение личности военнослужащего РФ</w:t>
            </w:r>
          </w:p>
          <w:p w:rsidR="002A4BF8" w:rsidRPr="00780137" w:rsidRDefault="002A4BF8" w:rsidP="00D56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4BF8" w:rsidRPr="00780137" w:rsidRDefault="002A4BF8" w:rsidP="00624A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780137" w:rsidRDefault="002A4BF8" w:rsidP="00D56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>Удостоверение личности военнослужащего РФ</w:t>
            </w:r>
          </w:p>
          <w:p w:rsidR="002A4BF8" w:rsidRPr="00780137" w:rsidRDefault="002A4BF8" w:rsidP="00720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2A4BF8" w:rsidP="004A10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экз./оригинал</w:t>
            </w:r>
          </w:p>
          <w:p w:rsidR="002A4BF8" w:rsidRDefault="002A4BF8" w:rsidP="00D5668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1.Установление личности 2. Возврат заявителю  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2A4BF8" w:rsidP="001870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D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Предоставляется один из указанных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пунктах 10-19 </w:t>
            </w:r>
            <w:r w:rsidRPr="00223D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удостоверяющих личность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780137" w:rsidRDefault="002A4BF8" w:rsidP="00D56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>Выдается военнослужащим из состава офицеров, прапорщиков и мичманов на период пребывания военнослужащего на военной службе.</w:t>
            </w:r>
          </w:p>
          <w:p w:rsidR="002A4BF8" w:rsidRPr="00780137" w:rsidRDefault="002A4BF8" w:rsidP="00D56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 xml:space="preserve">Бланк удостоверения оформлен на русском языке и содержит следующие сведения о военнослужащем: фамилия, имя, отчество, дата рождения, личный номер, присвоенные </w:t>
            </w:r>
            <w:r w:rsidRPr="007801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воинские звания и занимаемые воинские должности.</w:t>
            </w:r>
          </w:p>
          <w:p w:rsidR="002A4BF8" w:rsidRPr="00780137" w:rsidRDefault="002A4BF8" w:rsidP="00D56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>В бланке удостоверения предусматриваются графы, в которые вносятся сведения о разрешении ношения личного оружия, перерегистрации удостоверения, а также особые отметки (о прохождении дактилоскопической регистрации, группе крови и т.д.).</w:t>
            </w:r>
          </w:p>
          <w:p w:rsidR="002A4BF8" w:rsidRPr="00780137" w:rsidRDefault="002A4BF8" w:rsidP="00D5668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>В удостоверении должны быть наименование и печать воинской части (органа военного управления), выдавшей удостоверение, звание и подпись должностного лица, выдавшего удостоверение.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2A4BF8" w:rsidP="00C35E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_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BF8" w:rsidRDefault="002A4BF8" w:rsidP="00C35E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_</w:t>
            </w:r>
          </w:p>
        </w:tc>
      </w:tr>
      <w:tr w:rsidR="002A4BF8" w:rsidRPr="00B625BA" w:rsidTr="000D3D7E">
        <w:trPr>
          <w:trHeight w:val="501"/>
        </w:trPr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EA3E0A" w:rsidRDefault="00FC4229" w:rsidP="00FC4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D56681" w:rsidRDefault="002A4BF8" w:rsidP="00624A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780137" w:rsidRDefault="002A4BF8" w:rsidP="00720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2A4BF8" w:rsidP="0027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экз./оригинал</w:t>
            </w:r>
          </w:p>
          <w:p w:rsidR="002A4BF8" w:rsidRDefault="002A4BF8" w:rsidP="0027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1.Установление личности 2. Возврат заявителю  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2A4BF8" w:rsidP="001870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D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Предоставляется один из указанных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пунктах 10-19 </w:t>
            </w:r>
            <w:r w:rsidRPr="00223D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удостоверяющих личность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780137" w:rsidRDefault="002A4BF8" w:rsidP="00816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>Является основным документом персонального воинского учета, удостоверяющим личность и правовое положение военнослужащего, а для граждан, пребывающих в запасе, - их отношение к исполнению воинской обязанности.</w:t>
            </w:r>
          </w:p>
          <w:p w:rsidR="002A4BF8" w:rsidRPr="00780137" w:rsidRDefault="002A4BF8" w:rsidP="00816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>На внутренней стороне обложки военного билета наклеивается личная фотография владельца военного билета.</w:t>
            </w:r>
          </w:p>
          <w:p w:rsidR="002A4BF8" w:rsidRPr="00780137" w:rsidRDefault="002A4BF8" w:rsidP="008163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 xml:space="preserve">В военном билете указывается фамилия, </w:t>
            </w:r>
            <w:r w:rsidRPr="007801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имя, отчество, дата рождения, личная подпись, отдел военного комиссариата, выдавший документ, дата выдачи, подпись ответственного лица и печать отдела военного комиссариата. Указывается отношение гражданина к военной службе, военно-учетная специальность.</w:t>
            </w:r>
          </w:p>
          <w:p w:rsidR="002A4BF8" w:rsidRPr="00780137" w:rsidRDefault="002A4BF8" w:rsidP="008163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>Военный билет должен вестись (заполняться) аккуратно, без исправлений, помарок и неустановленных сокращений, четким и разборчивым почерком. Записи и подписи должностных лиц в военном билете производятся только тушью черного цвета или черной пастой. Подписи должностных лиц должны быть разборчивыми и включать в себя следующие реквизиты: наименование воинской должности (должности), воинское звание, инициал имени и фамилию должностного лица.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2A4BF8" w:rsidP="00C35E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_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BF8" w:rsidRDefault="002A4BF8" w:rsidP="00C35E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_</w:t>
            </w:r>
          </w:p>
        </w:tc>
      </w:tr>
      <w:tr w:rsidR="002A4BF8" w:rsidRPr="00B625BA" w:rsidTr="000D3D7E">
        <w:trPr>
          <w:trHeight w:val="501"/>
        </w:trPr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EA3E0A" w:rsidRDefault="002A4BF8" w:rsidP="00FC4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E0A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FC422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FC4229" w:rsidRDefault="002A4BF8" w:rsidP="00EA3E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>Временное удостоверение личности гражданина РФ</w:t>
            </w:r>
          </w:p>
          <w:p w:rsidR="002A4BF8" w:rsidRPr="00FC4229" w:rsidRDefault="002A4BF8" w:rsidP="00EA3E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4BF8" w:rsidRPr="00D56681" w:rsidRDefault="002A4BF8" w:rsidP="00624A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780137" w:rsidRDefault="002A4BF8" w:rsidP="00EA3E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>Временное удостоверение личности гражданина РФ</w:t>
            </w:r>
          </w:p>
          <w:p w:rsidR="002A4BF8" w:rsidRPr="00780137" w:rsidRDefault="002A4BF8" w:rsidP="00EA3E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A4BF8" w:rsidRPr="00780137" w:rsidRDefault="002A4BF8" w:rsidP="00720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2A4BF8" w:rsidP="0027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экз./оригинал</w:t>
            </w:r>
          </w:p>
          <w:p w:rsidR="002A4BF8" w:rsidRDefault="002A4BF8" w:rsidP="0027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1.Установление личности 2. Возврат заявителю  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2A4BF8" w:rsidP="001870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D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Предоставляется один из указанных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пунктах 10-19 </w:t>
            </w:r>
            <w:r w:rsidRPr="00223D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удостоверяющих личность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780137" w:rsidRDefault="002A4BF8" w:rsidP="00624A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 xml:space="preserve">Выдается по желанию гражданина на срок оформления паспорта гражданина РФ, имеет размер 176x125 мм, изготовляется на перфокарточной бумаге. В нем указывается фамилия, имя, отчество </w:t>
            </w:r>
            <w:r w:rsidRPr="007801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гражданина, дата рождения, кем и по каким причинам выдано удостоверение, срок его действительности. Должны быть подписи гражданина и руководителя подразделения, указано наименование подразделения и проставлена печать подразделения, выдавшего удостоверение.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2A4BF8" w:rsidP="00C35E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_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BF8" w:rsidRDefault="002A4BF8" w:rsidP="00C35E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_</w:t>
            </w:r>
          </w:p>
        </w:tc>
      </w:tr>
      <w:tr w:rsidR="002A4BF8" w:rsidRPr="00B625BA" w:rsidTr="000D3D7E">
        <w:trPr>
          <w:trHeight w:val="501"/>
        </w:trPr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EA3E0A" w:rsidRDefault="002A4BF8" w:rsidP="00FC4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E0A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FC422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D56681" w:rsidRDefault="002A4BF8" w:rsidP="00624A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>Паспорт иностранного гражданина</w:t>
            </w:r>
          </w:p>
        </w:tc>
        <w:tc>
          <w:tcPr>
            <w:tcW w:w="2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780137" w:rsidRDefault="002A4BF8" w:rsidP="00720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>Паспорт иностранного гражданина</w:t>
            </w:r>
          </w:p>
        </w:tc>
        <w:tc>
          <w:tcPr>
            <w:tcW w:w="2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2A4BF8" w:rsidP="0027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экз./оригинал</w:t>
            </w:r>
          </w:p>
          <w:p w:rsidR="002A4BF8" w:rsidRDefault="002A4BF8" w:rsidP="0027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1.Установление личности 2. Возврат заявителю  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2A4BF8" w:rsidP="001870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D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Предоставляется один из указанных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пунктах 10-19 </w:t>
            </w:r>
            <w:r w:rsidRPr="00223D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удостоверяющих личность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780137" w:rsidRDefault="002A4BF8" w:rsidP="00624A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>Выдан уполномоченным органом иностранного государства и признается в соответствии с международным договором РФ в качестве документа, удостоверяющего личность лица без гражданства. Содержит персональные данные о лице без гражданства и удостоверен (имеет подпись и печать) уполномоченным органом иностранного государства, выдавшим документ.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2A4BF8" w:rsidP="00C35E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BF8" w:rsidRDefault="002A4BF8" w:rsidP="00C35E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_</w:t>
            </w:r>
          </w:p>
        </w:tc>
      </w:tr>
      <w:tr w:rsidR="002A4BF8" w:rsidRPr="00B625BA" w:rsidTr="000D3D7E">
        <w:trPr>
          <w:trHeight w:val="501"/>
        </w:trPr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EA3E0A" w:rsidRDefault="002A4BF8" w:rsidP="00FC4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E0A">
              <w:rPr>
                <w:rFonts w:ascii="Times New Roman" w:hAnsi="Times New Roman" w:cs="Times New Roman"/>
                <w:color w:val="000000"/>
              </w:rPr>
              <w:t>1</w:t>
            </w:r>
            <w:r w:rsidR="00FC422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D56681" w:rsidRDefault="002A4BF8" w:rsidP="00624A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выданный иностранным государством и признаваемый в соответствии с международным договором РФ в качестве документа, удостоверяющего </w:t>
            </w:r>
            <w:r w:rsidRPr="007801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личность лица без гражданства</w:t>
            </w:r>
          </w:p>
        </w:tc>
        <w:tc>
          <w:tcPr>
            <w:tcW w:w="2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780137" w:rsidRDefault="002A4BF8" w:rsidP="00720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Документ, выданный иностранным государством и признаваемый в соответствии с международным договором РФ в качестве документа, </w:t>
            </w:r>
            <w:r w:rsidRPr="007801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удостоверяющего личность лица без гражданства</w:t>
            </w:r>
          </w:p>
        </w:tc>
        <w:tc>
          <w:tcPr>
            <w:tcW w:w="2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2A4BF8" w:rsidP="004A10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 экз./оригинал</w:t>
            </w:r>
          </w:p>
          <w:p w:rsidR="002A4BF8" w:rsidRDefault="002A4BF8" w:rsidP="0027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1.Установление личности 2. Возврат заявителю  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2A4BF8" w:rsidP="001870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D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Предоставляется один из указанных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пунктах 10-19 </w:t>
            </w:r>
            <w:r w:rsidRPr="00223D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удостоверяющих личность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780137" w:rsidRDefault="002A4BF8" w:rsidP="00EA3E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 xml:space="preserve">Оформляется в виде отметки в документе, удостоверяющем личность иностранного гражданина или лица без гражданства, либо в виде документа установленной формы, выдаваемого в РФ лицу без гражданства, которое не имеет </w:t>
            </w:r>
            <w:r w:rsidRPr="007801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документа, удостоверяющего его личность. Срок действия разрешения составляет три года.</w:t>
            </w:r>
          </w:p>
          <w:p w:rsidR="002A4BF8" w:rsidRPr="00780137" w:rsidRDefault="002A4BF8" w:rsidP="00EA3E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>Форма отметки</w:t>
            </w:r>
          </w:p>
          <w:p w:rsidR="002A4BF8" w:rsidRPr="00780137" w:rsidRDefault="002A4BF8" w:rsidP="00EA3E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>о разрешении на временное проживание, проставляемой</w:t>
            </w:r>
          </w:p>
          <w:p w:rsidR="002A4BF8" w:rsidRPr="00780137" w:rsidRDefault="002A4BF8" w:rsidP="00EA3E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>в документе, удостоверяющем личность иностранного</w:t>
            </w:r>
          </w:p>
          <w:p w:rsidR="002A4BF8" w:rsidRPr="00780137" w:rsidRDefault="002A4BF8" w:rsidP="00EA3E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>гражданина или лица без гражданства, содержит фамилию, имя и отчество физического лица, пол, дату и место рождения, номер принятого по заявлению решения и дату его принятия,  сокращенное наименование территориального органа ФМС России, оформившего разрешение. Оформленная в установленном порядке отметка заверяется печатью "Для паспортно-визовых документов", которая проставляется в нижнем правом углу штампа.</w:t>
            </w:r>
          </w:p>
          <w:p w:rsidR="002A4BF8" w:rsidRPr="00780137" w:rsidRDefault="002A4BF8" w:rsidP="00EA3E0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 xml:space="preserve">Форма  разрешения на временное проживание, выдаваемого лицу без гражданства,  содержит фамилию, имя физического лица, пол, дату и место рождения, номер принятого по заявлению решения и дату </w:t>
            </w:r>
            <w:r w:rsidRPr="007801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его принятия, срок действия разрешения, наименование территориального органа ФМС России, оформившего разрешение. В разрешении присутствует подпись физического лица, а также подпись должностного лица  территориального органа ФМС и печать.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2A4BF8" w:rsidP="00C35E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_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BF8" w:rsidRDefault="002A4BF8" w:rsidP="00C35E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_</w:t>
            </w:r>
          </w:p>
        </w:tc>
      </w:tr>
      <w:tr w:rsidR="002A4BF8" w:rsidRPr="00B625BA" w:rsidTr="000D3D7E">
        <w:trPr>
          <w:trHeight w:val="501"/>
        </w:trPr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EA3E0A" w:rsidRDefault="002A4BF8" w:rsidP="00FC4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3E0A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FC422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D56681" w:rsidRDefault="002A4BF8" w:rsidP="00624A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>Разрешение на временное проживание</w:t>
            </w:r>
          </w:p>
        </w:tc>
        <w:tc>
          <w:tcPr>
            <w:tcW w:w="2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780137" w:rsidRDefault="002A4BF8" w:rsidP="00720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>Разрешение на временное проживание</w:t>
            </w:r>
          </w:p>
        </w:tc>
        <w:tc>
          <w:tcPr>
            <w:tcW w:w="2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2A4BF8" w:rsidP="004A10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экз./оригинал</w:t>
            </w:r>
          </w:p>
          <w:p w:rsidR="002A4BF8" w:rsidRDefault="002A4BF8" w:rsidP="0027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1.Установление личности 2. Возврат заявителю  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2A4BF8" w:rsidP="001870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D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Предоставляется один из указанных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пунктах 10-19 </w:t>
            </w:r>
            <w:r w:rsidRPr="00223D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удостоверяющих личность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780137" w:rsidRDefault="002A4BF8" w:rsidP="00624A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 xml:space="preserve">В виде на жительство иностранного гражданина в реквизите "Гражданство" на русском языке указывается официальное наименование государства его гражданской принадлежности, в виде на жительство лица без гражданства проставляется запись "ЛБГ" (при оформлении вида на жительство лица без гражданства на бланках серии "80" и "81"). Указывается дата рождения, наименование страны рождения, пол, сокращенное наименование территориального органа ФМС России, оформившего вид на жительство, реквизиты (номер, дата принятия решения) вида на жительство. Присутствует фотография владельца </w:t>
            </w:r>
            <w:r w:rsidRPr="007801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вида на жительство и подпись владельца.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2A4BF8" w:rsidP="00C35E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_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BF8" w:rsidRDefault="002A4BF8" w:rsidP="00C35E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_</w:t>
            </w:r>
          </w:p>
        </w:tc>
      </w:tr>
      <w:tr w:rsidR="002A4BF8" w:rsidRPr="00B625BA" w:rsidTr="000D3D7E">
        <w:trPr>
          <w:trHeight w:val="501"/>
        </w:trPr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74425C" w:rsidRDefault="002A4BF8" w:rsidP="00FC4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425C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FC422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D56681" w:rsidRDefault="002A4BF8" w:rsidP="00624A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>Вид на жительство</w:t>
            </w:r>
          </w:p>
        </w:tc>
        <w:tc>
          <w:tcPr>
            <w:tcW w:w="2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780137" w:rsidRDefault="002A4BF8" w:rsidP="00720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>Вид на жительство</w:t>
            </w:r>
          </w:p>
        </w:tc>
        <w:tc>
          <w:tcPr>
            <w:tcW w:w="2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2A4BF8" w:rsidP="004A10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экз./оригинал</w:t>
            </w:r>
          </w:p>
          <w:p w:rsidR="002A4BF8" w:rsidRDefault="002A4BF8" w:rsidP="0027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1.Установление личности 2. Возврат заявителю  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2A4BF8" w:rsidP="001870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D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Предоставляется один из указанных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пунктах 10-19 </w:t>
            </w:r>
            <w:r w:rsidRPr="00223D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удостоверяющих личность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780137" w:rsidRDefault="002A4BF8" w:rsidP="00624A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>Размер 176x125 мм, содержит персональные данные гражданина (фамилию, имя, отчество, пол, дату рождения, место рождения) и его фотографию. Также указан адрес  по месту жительства (месту пребывания) либо фактического проживания и срок действия документа. В документе должна быть личная подпись владельца, подпись должностного лица территориального органа ФМС России и печать этого органа.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2A4BF8" w:rsidP="00C35E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BF8" w:rsidRDefault="002A4BF8" w:rsidP="00C35E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_</w:t>
            </w:r>
          </w:p>
        </w:tc>
      </w:tr>
      <w:tr w:rsidR="002A4BF8" w:rsidRPr="00B625BA" w:rsidTr="000D3D7E">
        <w:trPr>
          <w:trHeight w:val="501"/>
        </w:trPr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74425C" w:rsidRDefault="002A4BF8" w:rsidP="00FC4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425C">
              <w:rPr>
                <w:rFonts w:ascii="Times New Roman" w:hAnsi="Times New Roman" w:cs="Times New Roman"/>
                <w:color w:val="000000"/>
              </w:rPr>
              <w:t>1</w:t>
            </w:r>
            <w:r w:rsidR="00FC422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780137" w:rsidRDefault="002A4BF8" w:rsidP="0074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  <w:p w:rsidR="002A4BF8" w:rsidRPr="00780137" w:rsidRDefault="002A4BF8" w:rsidP="0074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4BF8" w:rsidRPr="00D56681" w:rsidRDefault="002A4BF8" w:rsidP="00624A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780137" w:rsidRDefault="002A4BF8" w:rsidP="0074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  <w:p w:rsidR="002A4BF8" w:rsidRPr="00780137" w:rsidRDefault="002A4BF8" w:rsidP="0074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4BF8" w:rsidRPr="00780137" w:rsidRDefault="002A4BF8" w:rsidP="00720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2A4BF8" w:rsidP="004A10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экз./оригинал</w:t>
            </w:r>
          </w:p>
          <w:p w:rsidR="002A4BF8" w:rsidRDefault="002A4BF8" w:rsidP="0027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1.Установление личности 2. Возврат заявителю  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2A4BF8" w:rsidP="001870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D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Предоставляется один из указанных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пунктах 10-19 </w:t>
            </w:r>
            <w:r w:rsidRPr="00223D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удостоверяющих личность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780137" w:rsidRDefault="002A4BF8" w:rsidP="00624A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 xml:space="preserve">Содержит фамилию, имя, отчество физического лица, дату и место рождения, информацию о гражданстве, пол, фотографию гражданина. Имеет срок действия, может содержать фотографии детей с указанием их персональных данных. Указывается номер  личного  дела  лица,  ходатайствующего  о  признании беженцем. В удостоверении должна быть личная подпись владельца, подпись должностного лица территориального органа ФМС России и печать </w:t>
            </w:r>
            <w:r w:rsidRPr="007801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этого органа.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2A4BF8" w:rsidP="00C35E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_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BF8" w:rsidRDefault="002A4BF8" w:rsidP="00C35E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_</w:t>
            </w:r>
          </w:p>
        </w:tc>
      </w:tr>
      <w:tr w:rsidR="002A4BF8" w:rsidRPr="00B625BA" w:rsidTr="000D3D7E">
        <w:trPr>
          <w:trHeight w:val="501"/>
        </w:trPr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74425C" w:rsidRDefault="002A4BF8" w:rsidP="00FC4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425C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FC422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780137" w:rsidRDefault="002A4BF8" w:rsidP="0074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>Удостоверение беженца</w:t>
            </w:r>
          </w:p>
          <w:p w:rsidR="002A4BF8" w:rsidRPr="00780137" w:rsidRDefault="002A4BF8" w:rsidP="0074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A4BF8" w:rsidRPr="00D56681" w:rsidRDefault="002A4BF8" w:rsidP="00624A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780137" w:rsidRDefault="002A4BF8" w:rsidP="0074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>Удостоверение беженца</w:t>
            </w:r>
          </w:p>
          <w:p w:rsidR="002A4BF8" w:rsidRPr="00780137" w:rsidRDefault="002A4BF8" w:rsidP="007442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A4BF8" w:rsidRPr="00780137" w:rsidRDefault="002A4BF8" w:rsidP="00720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2A4BF8" w:rsidP="004A10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экз./оригинал</w:t>
            </w:r>
          </w:p>
          <w:p w:rsidR="002A4BF8" w:rsidRDefault="002A4BF8" w:rsidP="0027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1.Установление личности 2. Возврат заявителю  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2A4BF8" w:rsidP="001870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D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Предоставляется один из указанных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пунктах 10-19 </w:t>
            </w:r>
            <w:r w:rsidRPr="00223D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удостоверяющих личность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780137" w:rsidRDefault="002A4BF8" w:rsidP="00624A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>Содержит фамилию, имя, отчество физического лица, дату и место рождения, информацию о гражданстве, пол, фотографию гражданина. Имеет срок действия, может содержать фотографии детей с указанием их персональных данных. Указывается номер  личного  дела  лица,  ходатайствующего  о  признании беженцем. Должна быть личная подпись владельца, подпись должностного лица территориального органа ФМС России и печать этого органа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2A4BF8" w:rsidP="00C35E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BF8" w:rsidRDefault="002A4BF8" w:rsidP="00C35E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_</w:t>
            </w:r>
          </w:p>
        </w:tc>
      </w:tr>
      <w:tr w:rsidR="002A4BF8" w:rsidRPr="00B625BA" w:rsidTr="000D3D7E">
        <w:trPr>
          <w:trHeight w:val="501"/>
        </w:trPr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74425C" w:rsidRDefault="00FC4229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780137" w:rsidRDefault="002A4BF8" w:rsidP="00F74C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>Устав юридического лица</w:t>
            </w:r>
          </w:p>
          <w:p w:rsidR="002A4BF8" w:rsidRPr="00780137" w:rsidRDefault="002A4BF8" w:rsidP="00F74C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A4BF8" w:rsidRPr="00D56681" w:rsidRDefault="002A4BF8" w:rsidP="00624A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780137" w:rsidRDefault="002A4BF8" w:rsidP="00F74C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>Устав юридического лица</w:t>
            </w:r>
          </w:p>
          <w:p w:rsidR="002A4BF8" w:rsidRPr="00780137" w:rsidRDefault="002A4BF8" w:rsidP="00F74C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A4BF8" w:rsidRPr="00780137" w:rsidRDefault="002A4BF8" w:rsidP="00720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2A4BF8" w:rsidP="004A10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экз./копия</w:t>
            </w:r>
          </w:p>
          <w:p w:rsidR="002A4BF8" w:rsidRDefault="002A4BF8" w:rsidP="001068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1.Устанавливает правомочия заявителя  2.Возврат заявителю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2A4BF8" w:rsidP="001870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D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Предоставляется один из указанных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пунктах 20-21 </w:t>
            </w:r>
            <w:r w:rsidRPr="00223D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удостоверяющих личность, в случае если заявителем является руководитель юридического лица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780137" w:rsidRDefault="002A4BF8" w:rsidP="00624A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 xml:space="preserve">Содержит сведения о наименовании юридического лица, его организационно-правовой форме, месте его нахождения, порядке управления деятельностью юридического лица, сведения о единоличном исполнительном органе, а также другие сведения, предусмотренные законом для юридических лиц соответствующих организационно-правовой формы и вида. В уставах некоммерческих организаций, уставах </w:t>
            </w:r>
            <w:r w:rsidRPr="007801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2A4BF8" w:rsidP="00C35E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_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BF8" w:rsidRDefault="002A4BF8" w:rsidP="00C35E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_</w:t>
            </w:r>
          </w:p>
        </w:tc>
      </w:tr>
      <w:tr w:rsidR="002A4BF8" w:rsidRPr="00B625BA" w:rsidTr="000D3D7E">
        <w:trPr>
          <w:trHeight w:val="501"/>
        </w:trPr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74425C" w:rsidRDefault="002A4BF8" w:rsidP="00FC42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  <w:r w:rsidR="00FC422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780137" w:rsidRDefault="002A4BF8" w:rsidP="00106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>Учредительный договор (только для хозяйственного товарищества)</w:t>
            </w:r>
          </w:p>
          <w:p w:rsidR="002A4BF8" w:rsidRPr="00780137" w:rsidRDefault="002A4BF8" w:rsidP="00106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4BF8" w:rsidRPr="00D56681" w:rsidRDefault="002A4BF8" w:rsidP="00624A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780137" w:rsidRDefault="002A4BF8" w:rsidP="00106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>Учредительный договор (только для хозяйственного товарищества)</w:t>
            </w:r>
          </w:p>
          <w:p w:rsidR="002A4BF8" w:rsidRPr="00780137" w:rsidRDefault="002A4BF8" w:rsidP="00106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4BF8" w:rsidRPr="00780137" w:rsidRDefault="002A4BF8" w:rsidP="00720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2A4BF8" w:rsidP="004A10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экз./оригинал</w:t>
            </w:r>
          </w:p>
          <w:p w:rsidR="002A4BF8" w:rsidRDefault="002A4BF8" w:rsidP="0027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1.Устанавливает правомочия заявителя  2.Возврат заявителю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2A4BF8" w:rsidP="001870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D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Предоставляется один из указанных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пунктах 20-21 </w:t>
            </w:r>
            <w:r w:rsidRPr="00223D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удостоверяющих личность, в случае если заявителем является руководитель юридического лица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780137" w:rsidRDefault="002A4BF8" w:rsidP="00106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 xml:space="preserve">В учредительном договоре учредители обязуются создать юридическое лицо, определяют порядок совместной деятельности по его созданию, условия передачи ему своего имущества и участия в его деятельности. Договором определяются также условия и порядок распределения между участниками прибыли и убытков, управления деятельностью юридического лица, выхода учредителей </w:t>
            </w:r>
          </w:p>
          <w:p w:rsidR="002A4BF8" w:rsidRPr="00780137" w:rsidRDefault="002A4BF8" w:rsidP="00106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>В учредительном договоре указывается наименование юридического лица, место его нахождения, порядок управления деятельностью юридического лица, а также могут содержаться другие сведения, предусмотренные законом.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2A4BF8" w:rsidP="00C35E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BF8" w:rsidRDefault="002A4BF8" w:rsidP="00C35E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_</w:t>
            </w:r>
          </w:p>
        </w:tc>
      </w:tr>
      <w:tr w:rsidR="002A4BF8" w:rsidRPr="00B625BA" w:rsidTr="000D3D7E">
        <w:trPr>
          <w:trHeight w:val="501"/>
        </w:trPr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74425C" w:rsidRDefault="00FC4229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780137" w:rsidRDefault="002A4BF8" w:rsidP="00106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руководителя юридического лица</w:t>
            </w:r>
          </w:p>
          <w:p w:rsidR="002A4BF8" w:rsidRPr="00D56681" w:rsidRDefault="002A4BF8" w:rsidP="00624A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780137" w:rsidRDefault="002A4BF8" w:rsidP="00106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Решение или протокол о назначении или об избрании физического лица на должность, в соответствии с которым </w:t>
            </w:r>
            <w:r w:rsidRPr="007801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такое физическое лицо обладает правом действовать от имени юридического лица без доверенности</w:t>
            </w:r>
          </w:p>
          <w:p w:rsidR="002A4BF8" w:rsidRPr="00780137" w:rsidRDefault="002A4BF8" w:rsidP="007202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2A4BF8" w:rsidP="004A10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 экз./копия</w:t>
            </w:r>
          </w:p>
          <w:p w:rsidR="002A4BF8" w:rsidRDefault="002A4BF8" w:rsidP="0027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1.Устанавливает правомочия заявителя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2.Возврат заявителю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2A4BF8" w:rsidP="00995E9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D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Предоставляется один из указанных </w:t>
            </w:r>
            <w:r w:rsidR="00995E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пунктах д</w:t>
            </w:r>
            <w:r w:rsidRPr="00223D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окументов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удостоверяющих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личность, в случае если заявителем является руководитель юридического лица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780137" w:rsidRDefault="002A4BF8" w:rsidP="00624A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Содержит наименование юридического лица, фамилию, имя, отчество (при наличии) назначаемого/избираемог</w:t>
            </w:r>
            <w:r w:rsidRPr="007801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 физического лица, информацию о праве физического лица действовать от имени заявителя без доверенности и, в т.ч., должность, на которую назначается/избирается физическое лицо. Может быть указан срок назначения физического лица на должность, сведения о документе, удостоверяющем личность назначаемого или избираемого физического лица. Решение или протокол подписывается уполномоченным лицом (или лицами) и имеет дату составления.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2A4BF8" w:rsidP="00C35E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_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BF8" w:rsidRDefault="002A4BF8" w:rsidP="00C35E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_</w:t>
            </w:r>
          </w:p>
        </w:tc>
      </w:tr>
      <w:tr w:rsidR="002A4BF8" w:rsidRPr="00B625BA" w:rsidTr="000D3D7E">
        <w:trPr>
          <w:trHeight w:val="501"/>
        </w:trPr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2A4BF8" w:rsidP="00FC42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  <w:r w:rsidR="00FC422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780137" w:rsidRDefault="002A4BF8" w:rsidP="004A1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руководителя юридического лица</w:t>
            </w:r>
          </w:p>
          <w:p w:rsidR="002A4BF8" w:rsidRPr="00780137" w:rsidRDefault="002A4BF8" w:rsidP="00106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780137" w:rsidRDefault="002A4BF8" w:rsidP="00106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>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</w:t>
            </w:r>
          </w:p>
        </w:tc>
        <w:tc>
          <w:tcPr>
            <w:tcW w:w="2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2A4BF8" w:rsidP="004A10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экз./копия</w:t>
            </w:r>
          </w:p>
          <w:p w:rsidR="002A4BF8" w:rsidRDefault="002A4BF8" w:rsidP="0027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1.Устанавливает правомочия заявителя  2.Возврат заявителю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2A4BF8" w:rsidP="001870B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3D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Предоставляется один из указанных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пунктах 22-23 </w:t>
            </w:r>
            <w:r w:rsidRPr="00223D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документов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удостоверяющих личность, в случае если заявителем является руководитель юридического лица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780137" w:rsidRDefault="002A4BF8" w:rsidP="00DD3E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>Содержит наименование юридического лица, фамилию, имя, отчество (при наличии) назначаемого физического лица, должность, на которую назначается физическое лицо, и которая дает право физического лица действовать от имени юридического лица без доверенности, срок назначения на должность. Может содержать сведения о документе, удостоверяющем личность назначаемого физического лица.</w:t>
            </w:r>
          </w:p>
          <w:p w:rsidR="002A4BF8" w:rsidRPr="00780137" w:rsidRDefault="002A4BF8" w:rsidP="00DD3E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80137">
              <w:rPr>
                <w:rFonts w:ascii="Times New Roman" w:hAnsi="Times New Roman" w:cs="Times New Roman"/>
                <w:sz w:val="18"/>
                <w:szCs w:val="18"/>
              </w:rPr>
              <w:t xml:space="preserve">Приказ подписывается уполномоченным лицом и </w:t>
            </w:r>
            <w:r w:rsidRPr="007801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имеет дату составления.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2A4BF8" w:rsidP="00C35E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_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BF8" w:rsidRDefault="002A4BF8" w:rsidP="00C35E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_</w:t>
            </w:r>
          </w:p>
        </w:tc>
      </w:tr>
      <w:tr w:rsidR="002A4BF8" w:rsidRPr="00B625BA" w:rsidTr="000D3D7E">
        <w:trPr>
          <w:trHeight w:val="501"/>
        </w:trPr>
        <w:tc>
          <w:tcPr>
            <w:tcW w:w="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FC4229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780137" w:rsidRDefault="002A4BF8" w:rsidP="00106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представителя заявителя</w:t>
            </w:r>
          </w:p>
        </w:tc>
        <w:tc>
          <w:tcPr>
            <w:tcW w:w="2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DE4259" w:rsidRDefault="002A4BF8" w:rsidP="004A10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E4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 органа опеки и попечительства о назначении опекуна или попечителя</w:t>
            </w:r>
          </w:p>
          <w:p w:rsidR="002A4BF8" w:rsidRPr="00780137" w:rsidRDefault="002A4BF8" w:rsidP="001068C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2A4BF8" w:rsidP="004A10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экз./копия</w:t>
            </w:r>
          </w:p>
          <w:p w:rsidR="002A4BF8" w:rsidRDefault="002A4BF8" w:rsidP="004A10F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1.Устанавливает правомочия представителя заявителя  2.Возврат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223DA9" w:rsidRDefault="002A4BF8" w:rsidP="001870B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случае если обращается опекун или попечитель заявителя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780137" w:rsidRDefault="002A4BF8" w:rsidP="00DD3E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4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Указывается дата акта, фамилия, имя, отчество опекуна или попечителя, адрес его проживания; фамилия, имя, отчество подопечного, дата рождения и адрес его проживания. Может быть указан срок действия полномочий опекуна или попечителя, определяемый периодом или указанием на наступление определенного события. Документ подписан уполномоченным лицом от органа опеки и попечительства и имеет печать органа опеки и попечительства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Default="002A4BF8" w:rsidP="00C35E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BF8" w:rsidRDefault="002A4BF8" w:rsidP="00C35E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_</w:t>
            </w:r>
          </w:p>
        </w:tc>
      </w:tr>
      <w:tr w:rsidR="002A4BF8" w:rsidRPr="00B625BA" w:rsidTr="00F71B34">
        <w:trPr>
          <w:trHeight w:val="739"/>
        </w:trPr>
        <w:tc>
          <w:tcPr>
            <w:tcW w:w="15240" w:type="dxa"/>
            <w:gridSpan w:val="35"/>
            <w:tcBorders>
              <w:top w:val="single" w:sz="4" w:space="0" w:color="auto"/>
            </w:tcBorders>
          </w:tcPr>
          <w:p w:rsidR="002A4BF8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A4BF8" w:rsidRDefault="002A4BF8" w:rsidP="00C35E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46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 «Документы и сведения, получаемые посредством межведомственного информационного взаимодействия»</w:t>
            </w:r>
          </w:p>
        </w:tc>
      </w:tr>
      <w:tr w:rsidR="002A4BF8" w:rsidRPr="00B625BA" w:rsidTr="000D3D7E">
        <w:tc>
          <w:tcPr>
            <w:tcW w:w="1486" w:type="dxa"/>
            <w:gridSpan w:val="4"/>
            <w:tcBorders>
              <w:bottom w:val="single" w:sz="4" w:space="0" w:color="auto"/>
            </w:tcBorders>
          </w:tcPr>
          <w:p w:rsidR="002A4BF8" w:rsidRPr="00A70BD9" w:rsidRDefault="002A4BF8" w:rsidP="00C35E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398" w:type="dxa"/>
            <w:gridSpan w:val="4"/>
            <w:tcBorders>
              <w:bottom w:val="single" w:sz="4" w:space="0" w:color="auto"/>
            </w:tcBorders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2A4BF8" w:rsidRPr="00B32730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pacing w:val="7"/>
                <w:sz w:val="18"/>
                <w:szCs w:val="18"/>
              </w:rPr>
            </w:pPr>
            <w:r w:rsidRPr="00B028D2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Перечень и состав сведений</w:t>
            </w:r>
            <w:r w:rsidRPr="00C5598A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, запрашиваемых в рамках межведомственного взаимодействия</w:t>
            </w:r>
          </w:p>
        </w:tc>
        <w:tc>
          <w:tcPr>
            <w:tcW w:w="1838" w:type="dxa"/>
            <w:gridSpan w:val="4"/>
            <w:tcBorders>
              <w:bottom w:val="single" w:sz="4" w:space="0" w:color="auto"/>
            </w:tcBorders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70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SID электронного сервиса</w:t>
            </w:r>
          </w:p>
        </w:tc>
        <w:tc>
          <w:tcPr>
            <w:tcW w:w="17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2A4BF8" w:rsidRPr="00B625BA" w:rsidTr="000D3D7E">
        <w:tc>
          <w:tcPr>
            <w:tcW w:w="1486" w:type="dxa"/>
            <w:gridSpan w:val="4"/>
            <w:tcBorders>
              <w:top w:val="single" w:sz="4" w:space="0" w:color="auto"/>
            </w:tcBorders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</w:tcBorders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3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</w:tcBorders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  <w:t>5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2A4BF8" w:rsidRPr="00B625BA" w:rsidTr="00F71B34">
        <w:tc>
          <w:tcPr>
            <w:tcW w:w="15240" w:type="dxa"/>
            <w:gridSpan w:val="35"/>
            <w:tcBorders>
              <w:top w:val="single" w:sz="4" w:space="0" w:color="auto"/>
              <w:bottom w:val="single" w:sz="4" w:space="0" w:color="auto"/>
            </w:tcBorders>
          </w:tcPr>
          <w:p w:rsidR="002A4BF8" w:rsidRPr="00A70BD9" w:rsidRDefault="002A4BF8" w:rsidP="00C35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Выдача разрешения 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</w:tr>
      <w:tr w:rsidR="002A4BF8" w:rsidRPr="00F52812" w:rsidTr="000D3D7E">
        <w:trPr>
          <w:trHeight w:val="2217"/>
        </w:trPr>
        <w:tc>
          <w:tcPr>
            <w:tcW w:w="1486" w:type="dxa"/>
            <w:gridSpan w:val="4"/>
            <w:vMerge w:val="restart"/>
            <w:tcBorders>
              <w:top w:val="single" w:sz="4" w:space="0" w:color="auto"/>
            </w:tcBorders>
          </w:tcPr>
          <w:p w:rsidR="002A4BF8" w:rsidRPr="00795EE0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795E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4BF8" w:rsidRPr="006C6221" w:rsidRDefault="002A4BF8" w:rsidP="00C35E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221">
              <w:rPr>
                <w:rFonts w:ascii="Times New Roman" w:hAnsi="Times New Roman" w:cs="Times New Roman"/>
                <w:sz w:val="18"/>
                <w:szCs w:val="18"/>
              </w:rPr>
              <w:t xml:space="preserve">1.Выписка из ЕГРЮЛ </w:t>
            </w:r>
          </w:p>
          <w:p w:rsidR="002A4BF8" w:rsidRPr="006616AC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pacing w:val="7"/>
                <w:sz w:val="18"/>
                <w:szCs w:val="18"/>
                <w:highlight w:val="cyan"/>
              </w:rPr>
            </w:pP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2A4BF8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D339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огласно приложению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7, 8 к технологической схеме</w:t>
            </w:r>
            <w:r w:rsidRPr="00D339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202A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2A4BF8" w:rsidRPr="0092231C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pacing w:val="7"/>
                <w:sz w:val="18"/>
                <w:szCs w:val="18"/>
                <w:highlight w:val="cyan"/>
              </w:rPr>
            </w:pPr>
            <w:r w:rsidRPr="004B202A">
              <w:rPr>
                <w:rFonts w:ascii="Times New Roman" w:hAnsi="Times New Roman" w:cs="Times New Roman"/>
                <w:sz w:val="18"/>
                <w:szCs w:val="18"/>
              </w:rPr>
              <w:t xml:space="preserve"> организации, включая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полный, и сокращенный варианты, о</w:t>
            </w:r>
            <w:r w:rsidRPr="004B202A">
              <w:rPr>
                <w:rFonts w:ascii="Times New Roman" w:hAnsi="Times New Roman" w:cs="Times New Roman"/>
                <w:sz w:val="18"/>
                <w:szCs w:val="18"/>
              </w:rPr>
              <w:t>рганизационно-правовая форма организации, Юридический адрес данной организации, указанный в документах при регистрации</w:t>
            </w:r>
            <w:r>
              <w:t xml:space="preserve">, </w:t>
            </w:r>
            <w:r w:rsidRPr="001566F0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 размере капитала указанного в уставе при регистрации данной организации, дата создания данной организации, сведения о лицах, которые имеют полное право действовать от имени данной организации без оформления на них доверенности, включая название должности, а также его имени, фамилии и отчества, сведения о представительствах и филиалах </w:t>
            </w:r>
            <w:r w:rsidRPr="001566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данного юридического лица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566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сведения о лицензиях, полученных данной организацией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566F0">
              <w:rPr>
                <w:rFonts w:ascii="Times New Roman" w:hAnsi="Times New Roman" w:cs="Times New Roman"/>
                <w:sz w:val="18"/>
                <w:szCs w:val="18"/>
              </w:rPr>
              <w:t xml:space="preserve">ИНН указанной организации,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566F0">
              <w:rPr>
                <w:rFonts w:ascii="Times New Roman" w:hAnsi="Times New Roman" w:cs="Times New Roman"/>
                <w:sz w:val="18"/>
                <w:szCs w:val="18"/>
              </w:rPr>
              <w:t xml:space="preserve">оды видов ведущейся организацией деятельности по Общероссийскому классификатору видов экономической деятельности,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566F0">
              <w:rPr>
                <w:rFonts w:ascii="Times New Roman" w:hAnsi="Times New Roman" w:cs="Times New Roman"/>
                <w:sz w:val="18"/>
                <w:szCs w:val="18"/>
              </w:rPr>
              <w:t>ата регистрации всех изменений в деятельности организации, внесенных в ЕГРЮЛ.</w:t>
            </w:r>
          </w:p>
        </w:tc>
        <w:tc>
          <w:tcPr>
            <w:tcW w:w="1838" w:type="dxa"/>
            <w:gridSpan w:val="4"/>
          </w:tcPr>
          <w:p w:rsidR="002A4BF8" w:rsidRPr="009D6A36" w:rsidRDefault="002A4BF8" w:rsidP="004E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9D6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Администрация муниципального образования </w:t>
            </w:r>
            <w:r w:rsidR="004E3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Куркинский район</w:t>
            </w:r>
          </w:p>
        </w:tc>
        <w:tc>
          <w:tcPr>
            <w:tcW w:w="1843" w:type="dxa"/>
            <w:gridSpan w:val="4"/>
          </w:tcPr>
          <w:p w:rsidR="002A4BF8" w:rsidRPr="009D6A36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</w:pPr>
            <w:r w:rsidRPr="009D6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Межрайонная инспекция Федеральной налоговой службы № 10 по Тульской области</w:t>
            </w:r>
          </w:p>
        </w:tc>
        <w:tc>
          <w:tcPr>
            <w:tcW w:w="1704" w:type="dxa"/>
            <w:gridSpan w:val="5"/>
            <w:tcBorders>
              <w:right w:val="single" w:sz="4" w:space="0" w:color="auto"/>
            </w:tcBorders>
          </w:tcPr>
          <w:p w:rsidR="002A4BF8" w:rsidRPr="004E05FB" w:rsidRDefault="004E32AF" w:rsidP="00B21F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6" w:type="dxa"/>
            <w:gridSpan w:val="3"/>
            <w:tcBorders>
              <w:left w:val="single" w:sz="4" w:space="0" w:color="auto"/>
            </w:tcBorders>
          </w:tcPr>
          <w:p w:rsidR="002A4BF8" w:rsidRPr="00260BBD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 рабочих дней в том числе;                </w:t>
            </w:r>
            <w:r w:rsidRPr="00260B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рабочий день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подготовки и направления запроса </w:t>
            </w:r>
          </w:p>
          <w:p w:rsidR="002A4BF8" w:rsidRPr="00260BBD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0B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рабочих дней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подготовки и направления ответа</w:t>
            </w:r>
          </w:p>
          <w:p w:rsidR="002A4BF8" w:rsidRPr="00B32730" w:rsidRDefault="002A4BF8" w:rsidP="00E91B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60B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абочий день для формирования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642D8">
              <w:rPr>
                <w:rFonts w:ascii="Times New Roman" w:hAnsi="Times New Roman" w:cs="Times New Roman"/>
                <w:sz w:val="18"/>
                <w:szCs w:val="18"/>
              </w:rPr>
              <w:t>ело</w:t>
            </w:r>
          </w:p>
        </w:tc>
        <w:tc>
          <w:tcPr>
            <w:tcW w:w="1705" w:type="dxa"/>
            <w:gridSpan w:val="4"/>
            <w:tcBorders>
              <w:right w:val="single" w:sz="4" w:space="0" w:color="auto"/>
            </w:tcBorders>
          </w:tcPr>
          <w:p w:rsidR="002A4BF8" w:rsidRPr="00302FC1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2F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ожение к технологической схеме 11,</w:t>
            </w:r>
          </w:p>
        </w:tc>
        <w:tc>
          <w:tcPr>
            <w:tcW w:w="1859" w:type="dxa"/>
            <w:gridSpan w:val="2"/>
            <w:tcBorders>
              <w:left w:val="single" w:sz="4" w:space="0" w:color="auto"/>
            </w:tcBorders>
          </w:tcPr>
          <w:p w:rsidR="002A4BF8" w:rsidRPr="00302FC1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2F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Приложение к технологической схеме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2A4BF8" w:rsidRPr="00F52812" w:rsidTr="000D3D7E">
        <w:trPr>
          <w:trHeight w:val="1722"/>
        </w:trPr>
        <w:tc>
          <w:tcPr>
            <w:tcW w:w="1486" w:type="dxa"/>
            <w:gridSpan w:val="4"/>
            <w:vMerge/>
          </w:tcPr>
          <w:p w:rsidR="002A4BF8" w:rsidRPr="00795EE0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8" w:type="dxa"/>
            <w:gridSpan w:val="4"/>
            <w:tcBorders>
              <w:top w:val="single" w:sz="4" w:space="0" w:color="auto"/>
            </w:tcBorders>
          </w:tcPr>
          <w:p w:rsidR="002A4BF8" w:rsidRPr="006C6221" w:rsidRDefault="002A4BF8" w:rsidP="00C35E2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C6221">
              <w:rPr>
                <w:rFonts w:ascii="Times New Roman" w:hAnsi="Times New Roman" w:cs="Times New Roman"/>
                <w:sz w:val="18"/>
                <w:szCs w:val="18"/>
              </w:rPr>
              <w:t xml:space="preserve">2.Выписка из ЕГРИП </w:t>
            </w:r>
          </w:p>
          <w:p w:rsidR="002A4BF8" w:rsidRPr="009D6A36" w:rsidRDefault="002A4BF8" w:rsidP="00C35E2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bottom w:val="nil"/>
            </w:tcBorders>
          </w:tcPr>
          <w:p w:rsidR="002A4BF8" w:rsidRDefault="002A4BF8" w:rsidP="00E227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D339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огласно приложению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9, 10 к технологической схеме</w:t>
            </w:r>
            <w:r w:rsidRPr="00D339A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2A4BF8" w:rsidRPr="001566F0" w:rsidRDefault="002A4BF8" w:rsidP="00E227C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566F0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отчество индивидуального предпринимателя, Юридический адрес предпринимателя, указанный в свидетельстве о регистрации, а также номер контактного </w:t>
            </w:r>
            <w:r w:rsidRPr="001566F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телефона, ИНН индивидуального предпринимателя,</w:t>
            </w:r>
          </w:p>
        </w:tc>
        <w:tc>
          <w:tcPr>
            <w:tcW w:w="1838" w:type="dxa"/>
            <w:gridSpan w:val="4"/>
          </w:tcPr>
          <w:p w:rsidR="002A4BF8" w:rsidRDefault="002A4BF8" w:rsidP="004E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6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Администрация муниципального образования </w:t>
            </w:r>
          </w:p>
          <w:p w:rsidR="004E32AF" w:rsidRPr="009D6A36" w:rsidRDefault="004E32AF" w:rsidP="004E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Куркинский район</w:t>
            </w:r>
          </w:p>
        </w:tc>
        <w:tc>
          <w:tcPr>
            <w:tcW w:w="1843" w:type="dxa"/>
            <w:gridSpan w:val="4"/>
          </w:tcPr>
          <w:p w:rsidR="002A4BF8" w:rsidRPr="009D6A36" w:rsidRDefault="002A4BF8" w:rsidP="00443A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"/>
                <w:sz w:val="18"/>
                <w:szCs w:val="18"/>
              </w:rPr>
            </w:pPr>
            <w:r w:rsidRPr="009D6A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Межрайонная инспекция Федеральной налоговой службы № 10 по Тульской области</w:t>
            </w:r>
          </w:p>
        </w:tc>
        <w:tc>
          <w:tcPr>
            <w:tcW w:w="1704" w:type="dxa"/>
            <w:gridSpan w:val="5"/>
            <w:tcBorders>
              <w:right w:val="single" w:sz="4" w:space="0" w:color="auto"/>
            </w:tcBorders>
          </w:tcPr>
          <w:p w:rsidR="002A4BF8" w:rsidRPr="004E32AF" w:rsidRDefault="002B7A99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-</w:t>
            </w:r>
          </w:p>
        </w:tc>
        <w:tc>
          <w:tcPr>
            <w:tcW w:w="1706" w:type="dxa"/>
            <w:gridSpan w:val="3"/>
            <w:tcBorders>
              <w:left w:val="single" w:sz="4" w:space="0" w:color="auto"/>
            </w:tcBorders>
          </w:tcPr>
          <w:p w:rsidR="002A4BF8" w:rsidRPr="00260BBD" w:rsidRDefault="002A4BF8" w:rsidP="00443A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 рабочих дней в том числе;                </w:t>
            </w:r>
            <w:r w:rsidRPr="00260B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рабочий день для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подготовки и направления запроса </w:t>
            </w:r>
          </w:p>
          <w:p w:rsidR="002A4BF8" w:rsidRPr="00260BBD" w:rsidRDefault="002A4BF8" w:rsidP="00443A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0B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рабочих дней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для подготовки и направления ответа</w:t>
            </w:r>
          </w:p>
          <w:p w:rsidR="002A4BF8" w:rsidRPr="00795EE0" w:rsidRDefault="002A4BF8" w:rsidP="00443A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0B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абочий день для формирования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642D8">
              <w:rPr>
                <w:rFonts w:ascii="Times New Roman" w:hAnsi="Times New Roman" w:cs="Times New Roman"/>
                <w:sz w:val="18"/>
                <w:szCs w:val="18"/>
              </w:rPr>
              <w:t>ело</w:t>
            </w:r>
          </w:p>
        </w:tc>
        <w:tc>
          <w:tcPr>
            <w:tcW w:w="1705" w:type="dxa"/>
            <w:gridSpan w:val="4"/>
            <w:tcBorders>
              <w:right w:val="single" w:sz="4" w:space="0" w:color="auto"/>
            </w:tcBorders>
          </w:tcPr>
          <w:p w:rsidR="002A4BF8" w:rsidRPr="00795EE0" w:rsidRDefault="002A4BF8" w:rsidP="00CF69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2F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ожение к технологической схеме 13</w:t>
            </w:r>
          </w:p>
        </w:tc>
        <w:tc>
          <w:tcPr>
            <w:tcW w:w="1859" w:type="dxa"/>
            <w:gridSpan w:val="2"/>
            <w:tcBorders>
              <w:left w:val="single" w:sz="4" w:space="0" w:color="auto"/>
            </w:tcBorders>
          </w:tcPr>
          <w:p w:rsidR="002A4BF8" w:rsidRPr="00795EE0" w:rsidRDefault="002A4BF8" w:rsidP="00CF69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02F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ожение к технологической схеме 14</w:t>
            </w:r>
          </w:p>
        </w:tc>
      </w:tr>
      <w:tr w:rsidR="002A4BF8" w:rsidRPr="00B625BA" w:rsidTr="00F71B34">
        <w:tc>
          <w:tcPr>
            <w:tcW w:w="15240" w:type="dxa"/>
            <w:gridSpan w:val="35"/>
            <w:tcBorders>
              <w:top w:val="single" w:sz="4" w:space="0" w:color="auto"/>
            </w:tcBorders>
          </w:tcPr>
          <w:p w:rsidR="002A4BF8" w:rsidRPr="00FF1ABC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6 </w:t>
            </w:r>
            <w:r w:rsidRPr="00DB32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«Результат предоставление «подуслуги»</w:t>
            </w:r>
          </w:p>
        </w:tc>
      </w:tr>
      <w:tr w:rsidR="002A4BF8" w:rsidRPr="00B625BA" w:rsidTr="000D3D7E">
        <w:tc>
          <w:tcPr>
            <w:tcW w:w="362" w:type="dxa"/>
            <w:gridSpan w:val="2"/>
            <w:vMerge w:val="restart"/>
            <w:tcBorders>
              <w:top w:val="single" w:sz="4" w:space="0" w:color="auto"/>
            </w:tcBorders>
          </w:tcPr>
          <w:p w:rsidR="002A4BF8" w:rsidRPr="00B625BA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25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964" w:type="dxa"/>
            <w:gridSpan w:val="5"/>
            <w:vMerge w:val="restart"/>
            <w:tcBorders>
              <w:top w:val="single" w:sz="4" w:space="0" w:color="auto"/>
            </w:tcBorders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Документ/документы, являющиеся результатом "подуслуги"</w:t>
            </w:r>
          </w:p>
        </w:tc>
        <w:tc>
          <w:tcPr>
            <w:tcW w:w="1984" w:type="dxa"/>
            <w:gridSpan w:val="5"/>
            <w:vMerge w:val="restart"/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2121" w:type="dxa"/>
            <w:gridSpan w:val="6"/>
            <w:vMerge w:val="restart"/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Характеристика результата (положительный/отрицательный)</w:t>
            </w:r>
          </w:p>
        </w:tc>
        <w:tc>
          <w:tcPr>
            <w:tcW w:w="2269" w:type="dxa"/>
            <w:gridSpan w:val="6"/>
            <w:vMerge w:val="restart"/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документа/документов, являющимся результатом "подуслуги"</w:t>
            </w:r>
          </w:p>
        </w:tc>
        <w:tc>
          <w:tcPr>
            <w:tcW w:w="2267" w:type="dxa"/>
            <w:gridSpan w:val="4"/>
            <w:vMerge w:val="restart"/>
            <w:tcBorders>
              <w:right w:val="single" w:sz="4" w:space="0" w:color="auto"/>
            </w:tcBorders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1995" w:type="dxa"/>
            <w:gridSpan w:val="4"/>
            <w:vMerge w:val="restart"/>
            <w:tcBorders>
              <w:left w:val="single" w:sz="4" w:space="0" w:color="auto"/>
            </w:tcBorders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278" w:type="dxa"/>
            <w:gridSpan w:val="3"/>
          </w:tcPr>
          <w:p w:rsidR="002A4BF8" w:rsidRPr="00B625BA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25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2A4BF8" w:rsidRPr="00B625BA" w:rsidTr="000D3D7E">
        <w:tc>
          <w:tcPr>
            <w:tcW w:w="362" w:type="dxa"/>
            <w:gridSpan w:val="2"/>
            <w:vMerge/>
          </w:tcPr>
          <w:p w:rsidR="002A4BF8" w:rsidRPr="00B625BA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64" w:type="dxa"/>
            <w:gridSpan w:val="5"/>
            <w:vMerge/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vMerge/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6"/>
            <w:vMerge/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gridSpan w:val="6"/>
            <w:vMerge/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7" w:type="dxa"/>
            <w:gridSpan w:val="4"/>
            <w:vMerge/>
            <w:tcBorders>
              <w:right w:val="single" w:sz="4" w:space="0" w:color="auto"/>
            </w:tcBorders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gridSpan w:val="4"/>
            <w:vMerge/>
            <w:tcBorders>
              <w:left w:val="single" w:sz="4" w:space="0" w:color="auto"/>
            </w:tcBorders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right w:val="single" w:sz="4" w:space="0" w:color="auto"/>
            </w:tcBorders>
          </w:tcPr>
          <w:p w:rsidR="002A4BF8" w:rsidRPr="00B625BA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25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органе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2A4BF8" w:rsidRPr="00B625BA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25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МФЦ</w:t>
            </w:r>
          </w:p>
        </w:tc>
      </w:tr>
      <w:tr w:rsidR="002A4BF8" w:rsidRPr="00B625BA" w:rsidTr="000D3D7E">
        <w:tc>
          <w:tcPr>
            <w:tcW w:w="362" w:type="dxa"/>
            <w:gridSpan w:val="2"/>
            <w:tcBorders>
              <w:top w:val="single" w:sz="4" w:space="0" w:color="auto"/>
            </w:tcBorders>
          </w:tcPr>
          <w:p w:rsidR="002A4BF8" w:rsidRPr="00B625BA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25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64" w:type="dxa"/>
            <w:gridSpan w:val="5"/>
            <w:tcBorders>
              <w:top w:val="single" w:sz="4" w:space="0" w:color="auto"/>
            </w:tcBorders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gridSpan w:val="5"/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1" w:type="dxa"/>
            <w:gridSpan w:val="6"/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9" w:type="dxa"/>
            <w:gridSpan w:val="6"/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7" w:type="dxa"/>
            <w:gridSpan w:val="4"/>
            <w:tcBorders>
              <w:right w:val="single" w:sz="4" w:space="0" w:color="auto"/>
            </w:tcBorders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95" w:type="dxa"/>
            <w:gridSpan w:val="4"/>
            <w:tcBorders>
              <w:left w:val="single" w:sz="4" w:space="0" w:color="auto"/>
            </w:tcBorders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7" w:type="dxa"/>
            <w:gridSpan w:val="2"/>
            <w:tcBorders>
              <w:right w:val="single" w:sz="4" w:space="0" w:color="auto"/>
            </w:tcBorders>
          </w:tcPr>
          <w:p w:rsidR="002A4BF8" w:rsidRPr="00B625BA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25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2A4BF8" w:rsidRPr="00B625BA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25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2A4BF8" w:rsidRPr="00B625BA" w:rsidTr="00F71B34">
        <w:tc>
          <w:tcPr>
            <w:tcW w:w="15240" w:type="dxa"/>
            <w:gridSpan w:val="35"/>
            <w:tcBorders>
              <w:top w:val="single" w:sz="4" w:space="0" w:color="auto"/>
            </w:tcBorders>
          </w:tcPr>
          <w:p w:rsidR="002A4BF8" w:rsidRPr="00A70BD9" w:rsidRDefault="002A4BF8" w:rsidP="00C35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Выдача разрешения 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</w:tr>
      <w:tr w:rsidR="002A4BF8" w:rsidRPr="00B625BA" w:rsidTr="000D3D7E">
        <w:tc>
          <w:tcPr>
            <w:tcW w:w="362" w:type="dxa"/>
            <w:gridSpan w:val="2"/>
            <w:tcBorders>
              <w:top w:val="single" w:sz="4" w:space="0" w:color="auto"/>
            </w:tcBorders>
          </w:tcPr>
          <w:p w:rsidR="002A4BF8" w:rsidRPr="00FB665E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B665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64" w:type="dxa"/>
            <w:gridSpan w:val="5"/>
            <w:tcBorders>
              <w:top w:val="single" w:sz="4" w:space="0" w:color="auto"/>
            </w:tcBorders>
          </w:tcPr>
          <w:p w:rsidR="002A4BF8" w:rsidRPr="006616AC" w:rsidRDefault="00F52309" w:rsidP="00250A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w:anchor="P390" w:history="1">
              <w:r w:rsidR="002A4BF8">
                <w:rPr>
                  <w:rFonts w:ascii="Times New Roman" w:hAnsi="Times New Roman" w:cs="Times New Roman"/>
                  <w:sz w:val="18"/>
                  <w:szCs w:val="18"/>
                </w:rPr>
                <w:t>С</w:t>
              </w:r>
              <w:r w:rsidR="002A4BF8" w:rsidRPr="006616AC">
                <w:rPr>
                  <w:rFonts w:ascii="Times New Roman" w:hAnsi="Times New Roman" w:cs="Times New Roman"/>
                  <w:sz w:val="18"/>
                  <w:szCs w:val="18"/>
                </w:rPr>
                <w:t>пециальное разрешени</w:t>
              </w:r>
            </w:hyperlink>
            <w:r w:rsidR="002A4BF8" w:rsidRPr="006616AC">
              <w:rPr>
                <w:rFonts w:ascii="Times New Roman" w:hAnsi="Times New Roman" w:cs="Times New Roman"/>
                <w:sz w:val="18"/>
                <w:szCs w:val="18"/>
              </w:rPr>
              <w:t>е на движение транспортного средства, осуществляющего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  <w:tc>
          <w:tcPr>
            <w:tcW w:w="1984" w:type="dxa"/>
            <w:gridSpan w:val="5"/>
            <w:tcBorders>
              <w:right w:val="single" w:sz="4" w:space="0" w:color="auto"/>
            </w:tcBorders>
          </w:tcPr>
          <w:p w:rsidR="002A4BF8" w:rsidRPr="00CB1D6D" w:rsidRDefault="002A4BF8" w:rsidP="00F06DCD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t xml:space="preserve">В </w:t>
            </w:r>
            <w:hyperlink w:anchor="P390" w:history="1">
              <w:r>
                <w:rPr>
                  <w:rFonts w:ascii="Times New Roman" w:hAnsi="Times New Roman" w:cs="Times New Roman"/>
                  <w:sz w:val="18"/>
                  <w:szCs w:val="18"/>
                </w:rPr>
                <w:t>специальном</w:t>
              </w:r>
              <w:r w:rsidRPr="006616AC">
                <w:rPr>
                  <w:rFonts w:ascii="Times New Roman" w:hAnsi="Times New Roman" w:cs="Times New Roman"/>
                  <w:sz w:val="18"/>
                  <w:szCs w:val="18"/>
                </w:rPr>
                <w:t xml:space="preserve"> разрешени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>и указывается: вид перевозки, срок перевозки, маршрут, т</w:t>
            </w:r>
            <w:r w:rsidRPr="00D758D0">
              <w:rPr>
                <w:rFonts w:ascii="Times New Roman" w:hAnsi="Times New Roman" w:cs="Times New Roman"/>
                <w:sz w:val="18"/>
                <w:szCs w:val="18"/>
              </w:rPr>
              <w:t>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прицепа, (полуприцепа))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</w:t>
            </w:r>
            <w:r w:rsidRPr="00D758D0">
              <w:rPr>
                <w:rFonts w:ascii="Times New Roman" w:hAnsi="Times New Roman" w:cs="Times New Roman"/>
                <w:sz w:val="18"/>
                <w:szCs w:val="18"/>
              </w:rPr>
              <w:t>аименование, адрес и телефон владельца транспортного 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91D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Характеристика груза (наименование, габариты, масса)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81EEF">
              <w:rPr>
                <w:rFonts w:ascii="Times New Roman" w:hAnsi="Times New Roman" w:cs="Times New Roman"/>
                <w:sz w:val="18"/>
                <w:szCs w:val="18"/>
              </w:rPr>
              <w:t>параметры транспортного средства (автопоезда)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81EEF">
              <w:rPr>
                <w:rFonts w:ascii="Times New Roman" w:hAnsi="Times New Roman" w:cs="Times New Roman"/>
                <w:sz w:val="18"/>
                <w:szCs w:val="18"/>
              </w:rPr>
              <w:t>расстояние между осями, нагрузка на оси, габариты транспортного средства (автопоезда),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81EEF">
              <w:rPr>
                <w:rFonts w:ascii="Times New Roman" w:hAnsi="Times New Roman" w:cs="Times New Roman"/>
                <w:sz w:val="18"/>
                <w:szCs w:val="18"/>
              </w:rPr>
              <w:t>количество поездок, наименование организации выдавшей разрешение,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81EEF">
              <w:rPr>
                <w:rFonts w:ascii="Times New Roman" w:hAnsi="Times New Roman" w:cs="Times New Roman"/>
                <w:sz w:val="18"/>
                <w:szCs w:val="18"/>
              </w:rPr>
              <w:t>вид сопровождения, особые условия движения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02DF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одитель </w:t>
            </w:r>
            <w:r w:rsidRPr="00102DFD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транспортного 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02DFD">
              <w:rPr>
                <w:rFonts w:ascii="Times New Roman" w:hAnsi="Times New Roman" w:cs="Times New Roman"/>
                <w:sz w:val="18"/>
                <w:szCs w:val="18"/>
              </w:rPr>
              <w:t>подпись владельца транспортного средства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02DFD">
              <w:rPr>
                <w:rFonts w:ascii="Times New Roman" w:hAnsi="Times New Roman" w:cs="Times New Roman"/>
                <w:sz w:val="18"/>
                <w:szCs w:val="18"/>
              </w:rPr>
              <w:t>отметки владельца транспортного средства о поездке (поездках) транспортного средства (указывается дата начала каждой поездки, заверяется подписью ответственного лица и печатью организации)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02DFD">
              <w:rPr>
                <w:rFonts w:ascii="Times New Roman" w:hAnsi="Times New Roman" w:cs="Times New Roman"/>
                <w:sz w:val="18"/>
                <w:szCs w:val="18"/>
              </w:rPr>
              <w:t xml:space="preserve">отметки грузоотправителя об </w:t>
            </w:r>
            <w:r w:rsidRPr="00102DF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отгрузке груза при межрегиональных и местных перевозках (указываются дата отгрузки, реквизиты грузоотправителя, заверяются подписью ответственного лица и печатью организации)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02DFD">
              <w:rPr>
                <w:rFonts w:ascii="Times New Roman" w:hAnsi="Times New Roman" w:cs="Times New Roman"/>
                <w:sz w:val="18"/>
                <w:szCs w:val="18"/>
              </w:rPr>
              <w:t>особые отметки контролирующих органов</w:t>
            </w:r>
          </w:p>
        </w:tc>
        <w:tc>
          <w:tcPr>
            <w:tcW w:w="2121" w:type="dxa"/>
            <w:gridSpan w:val="6"/>
            <w:tcBorders>
              <w:left w:val="single" w:sz="4" w:space="0" w:color="auto"/>
            </w:tcBorders>
          </w:tcPr>
          <w:p w:rsidR="002A4BF8" w:rsidRPr="00844A9F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</w:t>
            </w:r>
            <w:r w:rsidRPr="00844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оложительный</w:t>
            </w:r>
          </w:p>
        </w:tc>
        <w:tc>
          <w:tcPr>
            <w:tcW w:w="2269" w:type="dxa"/>
            <w:gridSpan w:val="6"/>
            <w:tcBorders>
              <w:bottom w:val="single" w:sz="4" w:space="0" w:color="auto"/>
            </w:tcBorders>
          </w:tcPr>
          <w:p w:rsidR="002A4BF8" w:rsidRPr="00250A6E" w:rsidRDefault="002A4BF8" w:rsidP="00C35E2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Pr="00250A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  <w:p w:rsidR="002A4BF8" w:rsidRPr="00844A9F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50A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 технологической схеме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A4BF8" w:rsidRPr="00250A6E" w:rsidRDefault="002A4BF8" w:rsidP="00C35E2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36ED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      </w:t>
            </w:r>
            <w:r w:rsidRPr="00250A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4</w:t>
            </w:r>
          </w:p>
          <w:p w:rsidR="002A4BF8" w:rsidRPr="00844A9F" w:rsidRDefault="002A4BF8" w:rsidP="00C35E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 тех</w:t>
            </w:r>
            <w:r w:rsidRPr="00250A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нологической схеме</w:t>
            </w:r>
          </w:p>
        </w:tc>
        <w:tc>
          <w:tcPr>
            <w:tcW w:w="1995" w:type="dxa"/>
            <w:gridSpan w:val="4"/>
            <w:tcBorders>
              <w:left w:val="single" w:sz="4" w:space="0" w:color="auto"/>
            </w:tcBorders>
          </w:tcPr>
          <w:p w:rsidR="002A4BF8" w:rsidRPr="00354B9C" w:rsidRDefault="002A4BF8" w:rsidP="003807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54B9C">
              <w:rPr>
                <w:rFonts w:ascii="Times New Roman" w:hAnsi="Times New Roman" w:cs="Times New Roman"/>
                <w:sz w:val="16"/>
                <w:szCs w:val="16"/>
              </w:rPr>
              <w:t>1) ГБУ ТО «МФЦ»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бумажном носителе, полученном из Администрации</w:t>
            </w:r>
          </w:p>
          <w:p w:rsidR="002A4BF8" w:rsidRPr="003824D7" w:rsidRDefault="002A4BF8" w:rsidP="0038075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824D7">
              <w:rPr>
                <w:rFonts w:ascii="Times New Roman" w:hAnsi="Times New Roman" w:cs="Times New Roman"/>
                <w:sz w:val="16"/>
                <w:szCs w:val="16"/>
              </w:rPr>
              <w:t>2)Почтовым отправлением</w:t>
            </w:r>
          </w:p>
          <w:p w:rsidR="002A4BF8" w:rsidRPr="00A25E62" w:rsidRDefault="002A4BF8" w:rsidP="004F6D62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right w:val="single" w:sz="4" w:space="0" w:color="auto"/>
            </w:tcBorders>
          </w:tcPr>
          <w:p w:rsidR="002A4BF8" w:rsidRPr="00016551" w:rsidRDefault="002B7A99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дней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2A4BF8" w:rsidRPr="00016551" w:rsidRDefault="0024119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2B7A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дней</w:t>
            </w:r>
          </w:p>
        </w:tc>
      </w:tr>
      <w:tr w:rsidR="002A4BF8" w:rsidRPr="00B625BA" w:rsidTr="000D3D7E">
        <w:trPr>
          <w:trHeight w:val="4547"/>
        </w:trPr>
        <w:tc>
          <w:tcPr>
            <w:tcW w:w="362" w:type="dxa"/>
            <w:gridSpan w:val="2"/>
            <w:tcBorders>
              <w:top w:val="single" w:sz="4" w:space="0" w:color="auto"/>
            </w:tcBorders>
          </w:tcPr>
          <w:p w:rsidR="002A4BF8" w:rsidRPr="00B625BA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25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964" w:type="dxa"/>
            <w:gridSpan w:val="5"/>
            <w:tcBorders>
              <w:top w:val="single" w:sz="4" w:space="0" w:color="auto"/>
            </w:tcBorders>
          </w:tcPr>
          <w:p w:rsidR="002A4BF8" w:rsidRDefault="002A4BF8" w:rsidP="00633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  <w:r w:rsidRPr="000165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ведомление об отказе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в</w:t>
            </w:r>
          </w:p>
          <w:p w:rsidR="002A4BF8" w:rsidRDefault="002A4BF8" w:rsidP="00633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44A9F">
              <w:rPr>
                <w:rFonts w:ascii="Times New Roman" w:hAnsi="Times New Roman" w:cs="Times New Roman"/>
                <w:sz w:val="18"/>
                <w:szCs w:val="18"/>
              </w:rPr>
              <w:t>ыдач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hyperlink w:anchor="P390" w:history="1">
              <w:r w:rsidRPr="00844A9F"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t>специального разрешения</w:t>
              </w:r>
            </w:hyperlink>
            <w:r w:rsidRPr="00844A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44A9F">
              <w:rPr>
                <w:rFonts w:ascii="Times New Roman" w:hAnsi="Times New Roman" w:cs="Times New Roman"/>
                <w:sz w:val="18"/>
                <w:szCs w:val="18"/>
              </w:rPr>
              <w:t>на движение транспортного средства, осуществляющего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      </w:r>
          </w:p>
          <w:p w:rsidR="002A4BF8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tcBorders>
              <w:right w:val="single" w:sz="4" w:space="0" w:color="auto"/>
            </w:tcBorders>
          </w:tcPr>
          <w:p w:rsidR="002A4BF8" w:rsidRPr="00D758D0" w:rsidRDefault="002A4BF8" w:rsidP="00021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Оформляется с указанием реквизитов администрации, номера и даты входящего письма. Содержит реквизиты обращения заявителя: Ф.И.О (представителя заявителя, номер регистрации и дату). Подписывается заместителем главы администрации. Регистрируется в САДЭД «Дело» с присвоением номера и даты регистрации на бумажном носителе </w:t>
            </w:r>
            <w:r w:rsidRPr="00D758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2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A4BF8" w:rsidRPr="00016551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0165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трицательный</w:t>
            </w:r>
          </w:p>
        </w:tc>
        <w:tc>
          <w:tcPr>
            <w:tcW w:w="22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BF8" w:rsidRPr="00136EDF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73A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250A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 технологической схеме</w:t>
            </w:r>
          </w:p>
          <w:p w:rsidR="002A4BF8" w:rsidRPr="00136EDF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A4BF8" w:rsidRPr="00B32730" w:rsidRDefault="002A4BF8" w:rsidP="00B7203B">
            <w:pPr>
              <w:jc w:val="center"/>
              <w:rPr>
                <w:rFonts w:ascii="Times New Roman" w:hAnsi="Times New Roman" w:cs="Times New Roman"/>
                <w:color w:val="FF6600"/>
                <w:sz w:val="18"/>
                <w:szCs w:val="18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BF8" w:rsidRPr="00136EDF" w:rsidRDefault="002A4BF8" w:rsidP="00FF138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873A2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250A6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 технологической схеме</w:t>
            </w:r>
          </w:p>
          <w:p w:rsidR="002A4BF8" w:rsidRPr="00136EDF" w:rsidRDefault="002A4BF8" w:rsidP="00FF13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A4BF8" w:rsidRDefault="002A4B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4BF8" w:rsidRPr="00B32730" w:rsidRDefault="002A4BF8" w:rsidP="00873A25">
            <w:pPr>
              <w:jc w:val="center"/>
              <w:rPr>
                <w:rFonts w:ascii="Times New Roman" w:hAnsi="Times New Roman" w:cs="Times New Roman"/>
                <w:color w:val="FF6600"/>
                <w:sz w:val="18"/>
                <w:szCs w:val="18"/>
              </w:rPr>
            </w:pPr>
          </w:p>
        </w:tc>
        <w:tc>
          <w:tcPr>
            <w:tcW w:w="1995" w:type="dxa"/>
            <w:gridSpan w:val="4"/>
            <w:tcBorders>
              <w:left w:val="single" w:sz="4" w:space="0" w:color="auto"/>
            </w:tcBorders>
          </w:tcPr>
          <w:p w:rsidR="002A4BF8" w:rsidRPr="00354B9C" w:rsidRDefault="002A4BF8" w:rsidP="003B26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54B9C">
              <w:rPr>
                <w:rFonts w:ascii="Times New Roman" w:hAnsi="Times New Roman" w:cs="Times New Roman"/>
                <w:sz w:val="16"/>
                <w:szCs w:val="16"/>
              </w:rPr>
              <w:t>1) ГБУ ТО «МФЦ»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бумажном носителе, полученном из Администрации</w:t>
            </w:r>
          </w:p>
          <w:p w:rsidR="002A4BF8" w:rsidRPr="003824D7" w:rsidRDefault="002A4BF8" w:rsidP="003B26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3824D7">
              <w:rPr>
                <w:rFonts w:ascii="Times New Roman" w:hAnsi="Times New Roman" w:cs="Times New Roman"/>
                <w:sz w:val="16"/>
                <w:szCs w:val="16"/>
              </w:rPr>
              <w:t>2)Почтовым отправлением</w:t>
            </w:r>
          </w:p>
          <w:p w:rsidR="002A4BF8" w:rsidRPr="003824D7" w:rsidRDefault="002A4BF8" w:rsidP="003B26B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3) Портал государственных услуг Тульской области</w:t>
            </w:r>
          </w:p>
          <w:p w:rsidR="002A4BF8" w:rsidRPr="0038075D" w:rsidRDefault="002A4BF8" w:rsidP="00D758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tcBorders>
              <w:right w:val="single" w:sz="4" w:space="0" w:color="auto"/>
            </w:tcBorders>
          </w:tcPr>
          <w:p w:rsidR="002A4BF8" w:rsidRPr="0008462C" w:rsidRDefault="002B7A99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 дней</w:t>
            </w: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2A4BF8" w:rsidRPr="0008462C" w:rsidRDefault="0024119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2B7A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 дней</w:t>
            </w:r>
          </w:p>
        </w:tc>
      </w:tr>
      <w:tr w:rsidR="002A4BF8" w:rsidRPr="00B625BA" w:rsidTr="00F71B34">
        <w:tc>
          <w:tcPr>
            <w:tcW w:w="15240" w:type="dxa"/>
            <w:gridSpan w:val="35"/>
          </w:tcPr>
          <w:p w:rsidR="002A4BF8" w:rsidRPr="0008462C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46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7 «Технологические процессы предоставления «подуслуги»</w:t>
            </w:r>
          </w:p>
        </w:tc>
      </w:tr>
      <w:tr w:rsidR="002A4BF8" w:rsidRPr="00B625BA" w:rsidTr="000D3D7E">
        <w:tc>
          <w:tcPr>
            <w:tcW w:w="362" w:type="dxa"/>
            <w:gridSpan w:val="2"/>
          </w:tcPr>
          <w:p w:rsidR="002A4BF8" w:rsidRPr="00B625BA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55" w:type="dxa"/>
            <w:gridSpan w:val="4"/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процедуры/ процесса</w:t>
            </w:r>
          </w:p>
        </w:tc>
        <w:tc>
          <w:tcPr>
            <w:tcW w:w="2702" w:type="dxa"/>
            <w:gridSpan w:val="8"/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Особенности исполнения процедуры/ процесса</w:t>
            </w:r>
          </w:p>
        </w:tc>
        <w:tc>
          <w:tcPr>
            <w:tcW w:w="2554" w:type="dxa"/>
            <w:gridSpan w:val="6"/>
          </w:tcPr>
          <w:p w:rsidR="002A4BF8" w:rsidRPr="00B625BA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исполнения процедуры (процесса)</w:t>
            </w:r>
          </w:p>
        </w:tc>
        <w:tc>
          <w:tcPr>
            <w:tcW w:w="2267" w:type="dxa"/>
            <w:gridSpan w:val="5"/>
          </w:tcPr>
          <w:p w:rsidR="002A4BF8" w:rsidRPr="00B625BA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548" w:type="dxa"/>
            <w:gridSpan w:val="5"/>
          </w:tcPr>
          <w:p w:rsidR="002A4BF8" w:rsidRPr="00B625BA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852" w:type="dxa"/>
            <w:gridSpan w:val="5"/>
          </w:tcPr>
          <w:p w:rsidR="002A4BF8" w:rsidRPr="00B625BA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25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2A4BF8" w:rsidRPr="00B625BA" w:rsidTr="000D3D7E">
        <w:tc>
          <w:tcPr>
            <w:tcW w:w="362" w:type="dxa"/>
            <w:gridSpan w:val="2"/>
            <w:vAlign w:val="bottom"/>
          </w:tcPr>
          <w:p w:rsidR="002A4BF8" w:rsidRPr="00B625BA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2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55" w:type="dxa"/>
            <w:gridSpan w:val="4"/>
            <w:vAlign w:val="bottom"/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02" w:type="dxa"/>
            <w:gridSpan w:val="8"/>
            <w:vAlign w:val="bottom"/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4" w:type="dxa"/>
            <w:gridSpan w:val="6"/>
            <w:vAlign w:val="bottom"/>
          </w:tcPr>
          <w:p w:rsidR="002A4BF8" w:rsidRPr="00B625BA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2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7" w:type="dxa"/>
            <w:gridSpan w:val="5"/>
            <w:vAlign w:val="bottom"/>
          </w:tcPr>
          <w:p w:rsidR="002A4BF8" w:rsidRPr="00B625BA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2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48" w:type="dxa"/>
            <w:gridSpan w:val="5"/>
            <w:vAlign w:val="bottom"/>
          </w:tcPr>
          <w:p w:rsidR="002A4BF8" w:rsidRPr="00B625BA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2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52" w:type="dxa"/>
            <w:gridSpan w:val="5"/>
            <w:vAlign w:val="bottom"/>
          </w:tcPr>
          <w:p w:rsidR="002A4BF8" w:rsidRPr="00B625BA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625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2A4BF8" w:rsidRPr="00B625BA" w:rsidTr="00F71B34">
        <w:tc>
          <w:tcPr>
            <w:tcW w:w="15240" w:type="dxa"/>
            <w:gridSpan w:val="35"/>
          </w:tcPr>
          <w:p w:rsidR="002A4BF8" w:rsidRPr="00A70BD9" w:rsidRDefault="002A4BF8" w:rsidP="00C35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Выдача разрешения 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</w:tr>
      <w:tr w:rsidR="002A4BF8" w:rsidRPr="00B625BA" w:rsidTr="000D3D7E">
        <w:tc>
          <w:tcPr>
            <w:tcW w:w="362" w:type="dxa"/>
            <w:gridSpan w:val="2"/>
          </w:tcPr>
          <w:p w:rsidR="002A4BF8" w:rsidRPr="00F96354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55" w:type="dxa"/>
            <w:gridSpan w:val="4"/>
          </w:tcPr>
          <w:p w:rsidR="002A4BF8" w:rsidRPr="00F96354" w:rsidRDefault="002A4BF8" w:rsidP="00C35E2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54">
              <w:rPr>
                <w:rFonts w:ascii="Times New Roman" w:hAnsi="Times New Roman" w:cs="Times New Roman"/>
                <w:sz w:val="18"/>
                <w:szCs w:val="18"/>
              </w:rPr>
              <w:t>Прием и проверка представленных Заявителем</w:t>
            </w:r>
          </w:p>
          <w:p w:rsidR="002A4BF8" w:rsidRPr="00F96354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54">
              <w:rPr>
                <w:rFonts w:ascii="Times New Roman" w:hAnsi="Times New Roman" w:cs="Times New Roman"/>
                <w:sz w:val="18"/>
                <w:szCs w:val="18"/>
              </w:rPr>
              <w:t>документов</w:t>
            </w:r>
          </w:p>
        </w:tc>
        <w:tc>
          <w:tcPr>
            <w:tcW w:w="2702" w:type="dxa"/>
            <w:gridSpan w:val="8"/>
          </w:tcPr>
          <w:p w:rsidR="002A4BF8" w:rsidRPr="0092231C" w:rsidRDefault="002A4BF8" w:rsidP="009068F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A6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ходе приема запроса от заявителя специалист  ГБУ ТО "МФЦ" осуществляет проверку представленных документов на предмет:                                                            оформления заявления в соответствии с установленными требованиями; наличия документов, прилагаемых к заявлению в соответствиями с требованиями.                                                   В случае наличия основания для отказа в приеме запроса,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2A6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специалист пункта приема и выдачи возвращает его заявителю с разъяснением причин отказа в приеме запроса.                           В случае отсутствия оснований для отказа специалист осуществляет регистрацию запроса в АИС "МФЦ" и передает его в комитет по делопроизводству Администрации</w:t>
            </w:r>
          </w:p>
        </w:tc>
        <w:tc>
          <w:tcPr>
            <w:tcW w:w="2554" w:type="dxa"/>
            <w:gridSpan w:val="6"/>
          </w:tcPr>
          <w:p w:rsidR="002A4BF8" w:rsidRPr="00F96354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мин</w:t>
            </w:r>
          </w:p>
        </w:tc>
        <w:tc>
          <w:tcPr>
            <w:tcW w:w="2267" w:type="dxa"/>
            <w:gridSpan w:val="5"/>
          </w:tcPr>
          <w:p w:rsidR="002A4BF8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3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специалист ГБУ ТО «МФЦ»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2A4BF8" w:rsidRPr="0092231C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548" w:type="dxa"/>
            <w:gridSpan w:val="5"/>
          </w:tcPr>
          <w:p w:rsidR="002A4BF8" w:rsidRPr="00F96354" w:rsidRDefault="002A4BF8" w:rsidP="00906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A6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Технологическое обеспечение: АИС "МФЦ"</w:t>
            </w:r>
          </w:p>
        </w:tc>
        <w:tc>
          <w:tcPr>
            <w:tcW w:w="2852" w:type="dxa"/>
            <w:gridSpan w:val="5"/>
          </w:tcPr>
          <w:p w:rsidR="002A4BF8" w:rsidRPr="00F96354" w:rsidRDefault="002A4BF8" w:rsidP="00906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A4BF8" w:rsidRPr="00B625BA" w:rsidTr="000D3D7E">
        <w:tc>
          <w:tcPr>
            <w:tcW w:w="362" w:type="dxa"/>
            <w:gridSpan w:val="2"/>
          </w:tcPr>
          <w:p w:rsidR="002A4BF8" w:rsidRPr="00F96354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55" w:type="dxa"/>
            <w:gridSpan w:val="4"/>
          </w:tcPr>
          <w:p w:rsidR="002A4BF8" w:rsidRPr="00F96354" w:rsidRDefault="002A4BF8" w:rsidP="006B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830">
              <w:rPr>
                <w:rFonts w:ascii="Times New Roman" w:hAnsi="Times New Roman" w:cs="Times New Roman"/>
                <w:sz w:val="18"/>
                <w:szCs w:val="18"/>
              </w:rPr>
              <w:t>Прием документов в комитет по делопроизводству (в случае направления запроса почтовым отправлением</w:t>
            </w:r>
            <w:r w:rsidRPr="002A64E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702" w:type="dxa"/>
            <w:gridSpan w:val="8"/>
          </w:tcPr>
          <w:p w:rsidR="002A4BF8" w:rsidRPr="006B0830" w:rsidRDefault="002A4BF8" w:rsidP="00AF17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8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Специалист комитета по делопроизводству осуществляет прием и проверку правильности доставки, целостность упаковки и полноту вложений в конверт,  проверяет в документах наличие подписи, даты, печати. Состовляет в двух экземплярах акт на заказные письма с уведомлением , при отсутствии в конверте вложения или недостачи документов перечисленных в описи.</w:t>
            </w:r>
          </w:p>
        </w:tc>
        <w:tc>
          <w:tcPr>
            <w:tcW w:w="2554" w:type="dxa"/>
            <w:gridSpan w:val="6"/>
          </w:tcPr>
          <w:p w:rsidR="002A4BF8" w:rsidRPr="0031243D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рабочий</w:t>
            </w:r>
            <w:r w:rsidRPr="002A6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</w:t>
            </w:r>
            <w:r w:rsidRPr="002A64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ь</w:t>
            </w:r>
          </w:p>
        </w:tc>
        <w:tc>
          <w:tcPr>
            <w:tcW w:w="2267" w:type="dxa"/>
            <w:gridSpan w:val="5"/>
          </w:tcPr>
          <w:p w:rsidR="002A4BF8" w:rsidRPr="006B0830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B08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Специалист комитета по делопроизводству</w:t>
            </w:r>
          </w:p>
        </w:tc>
        <w:tc>
          <w:tcPr>
            <w:tcW w:w="2548" w:type="dxa"/>
            <w:gridSpan w:val="5"/>
          </w:tcPr>
          <w:p w:rsidR="002A4BF8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6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Технологическое обеспечение: доступ к системе автоматизации делопроизводства и электронного документооборота «Дело» (далее –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САДЭД «Дело»);  принтер, сканер</w:t>
            </w:r>
            <w:r w:rsidRPr="002A6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</w:t>
            </w:r>
          </w:p>
        </w:tc>
        <w:tc>
          <w:tcPr>
            <w:tcW w:w="2852" w:type="dxa"/>
            <w:gridSpan w:val="5"/>
          </w:tcPr>
          <w:p w:rsidR="002A4BF8" w:rsidRPr="009068FE" w:rsidRDefault="002A4BF8" w:rsidP="00E83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4BF8" w:rsidRPr="00B625BA" w:rsidTr="000D3D7E">
        <w:tc>
          <w:tcPr>
            <w:tcW w:w="362" w:type="dxa"/>
            <w:gridSpan w:val="2"/>
          </w:tcPr>
          <w:p w:rsidR="002A4BF8" w:rsidRPr="00F96354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5" w:type="dxa"/>
            <w:gridSpan w:val="4"/>
          </w:tcPr>
          <w:p w:rsidR="002A4BF8" w:rsidRPr="00F96354" w:rsidRDefault="002A4BF8" w:rsidP="00C35E2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54">
              <w:rPr>
                <w:rFonts w:ascii="Times New Roman" w:hAnsi="Times New Roman" w:cs="Times New Roman"/>
                <w:sz w:val="18"/>
                <w:szCs w:val="18"/>
              </w:rPr>
              <w:t>Рассмотрение документов для установления</w:t>
            </w:r>
          </w:p>
          <w:p w:rsidR="002A4BF8" w:rsidRPr="00F96354" w:rsidRDefault="002A4BF8" w:rsidP="00C35E2A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54">
              <w:rPr>
                <w:rFonts w:ascii="Times New Roman" w:hAnsi="Times New Roman" w:cs="Times New Roman"/>
                <w:sz w:val="18"/>
                <w:szCs w:val="18"/>
              </w:rPr>
              <w:t>права Заявителя на получение Муниципальной</w:t>
            </w:r>
          </w:p>
          <w:p w:rsidR="002A4BF8" w:rsidRPr="00F96354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54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702" w:type="dxa"/>
            <w:gridSpan w:val="8"/>
          </w:tcPr>
          <w:p w:rsidR="002A4BF8" w:rsidRPr="00F96354" w:rsidRDefault="002A4BF8" w:rsidP="00906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6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Передача запроса специалисту </w:t>
            </w:r>
            <w:r w:rsidR="004E3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отдела жилищно-коммунального</w:t>
            </w:r>
            <w:r w:rsidRPr="00F96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хозяйства и </w:t>
            </w:r>
            <w:r w:rsidR="004E3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градостроительства</w:t>
            </w:r>
          </w:p>
          <w:p w:rsidR="004E32AF" w:rsidRPr="00F96354" w:rsidRDefault="002A4BF8" w:rsidP="004E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6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Проверка специалистом  </w:t>
            </w:r>
            <w:r w:rsidR="004E3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отдела жилищно-коммунального</w:t>
            </w:r>
            <w:r w:rsidR="004E32AF" w:rsidRPr="00F96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хозяйства и </w:t>
            </w:r>
            <w:r w:rsidR="004E3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градостроительства</w:t>
            </w:r>
          </w:p>
          <w:p w:rsidR="002A4BF8" w:rsidRPr="00F96354" w:rsidRDefault="002A4BF8" w:rsidP="00906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6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наличия или отсутствия основания для отказа</w:t>
            </w:r>
          </w:p>
          <w:p w:rsidR="002A4BF8" w:rsidRPr="00F96354" w:rsidRDefault="002A4BF8" w:rsidP="00C35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4BF8" w:rsidRPr="00F96354" w:rsidRDefault="002A4BF8" w:rsidP="00C35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4BF8" w:rsidRPr="00F96354" w:rsidRDefault="002A4BF8" w:rsidP="00C35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4" w:type="dxa"/>
            <w:gridSpan w:val="6"/>
          </w:tcPr>
          <w:p w:rsidR="002A4BF8" w:rsidRPr="00A65F90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65F9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 рабочих дня</w:t>
            </w:r>
          </w:p>
        </w:tc>
        <w:tc>
          <w:tcPr>
            <w:tcW w:w="2267" w:type="dxa"/>
            <w:gridSpan w:val="5"/>
          </w:tcPr>
          <w:p w:rsidR="002A4BF8" w:rsidRDefault="002A4BF8" w:rsidP="00DB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3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Специалист</w:t>
            </w:r>
            <w:r w:rsidRPr="00413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E32AF" w:rsidRPr="00F96354" w:rsidRDefault="004E32AF" w:rsidP="004E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отдела жилищно-коммунального</w:t>
            </w:r>
            <w:r w:rsidRPr="00F96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хозяйства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градостроительства</w:t>
            </w:r>
          </w:p>
          <w:p w:rsidR="002A4BF8" w:rsidRPr="00413F7D" w:rsidRDefault="002A4BF8" w:rsidP="00DB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48" w:type="dxa"/>
            <w:gridSpan w:val="5"/>
          </w:tcPr>
          <w:p w:rsidR="002A4BF8" w:rsidRPr="00F96354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2" w:type="dxa"/>
            <w:gridSpan w:val="5"/>
          </w:tcPr>
          <w:p w:rsidR="002A4BF8" w:rsidRPr="00F96354" w:rsidRDefault="002A4BF8" w:rsidP="00E83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4BF8" w:rsidRPr="00B625BA" w:rsidTr="000D3D7E">
        <w:tc>
          <w:tcPr>
            <w:tcW w:w="362" w:type="dxa"/>
            <w:gridSpan w:val="2"/>
          </w:tcPr>
          <w:p w:rsidR="002A4BF8" w:rsidRPr="00F96354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1955" w:type="dxa"/>
            <w:gridSpan w:val="4"/>
          </w:tcPr>
          <w:p w:rsidR="002A4BF8" w:rsidRPr="00F96354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6354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разрешения              </w:t>
            </w:r>
          </w:p>
        </w:tc>
        <w:tc>
          <w:tcPr>
            <w:tcW w:w="2702" w:type="dxa"/>
            <w:gridSpan w:val="8"/>
          </w:tcPr>
          <w:p w:rsidR="002A4BF8" w:rsidRDefault="002A4BF8" w:rsidP="00C35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6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Проверка технических характеристик тягача, прицепа, возможности осуществления перевозок</w:t>
            </w:r>
          </w:p>
          <w:p w:rsidR="002A4BF8" w:rsidRDefault="002A4BF8" w:rsidP="00C35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4BF8" w:rsidRPr="00F96354" w:rsidRDefault="002A4BF8" w:rsidP="003B26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Подписание специального разрешения или уведомления об отказе в выдаче специального разрешения</w:t>
            </w:r>
            <w:r w:rsidRPr="00F96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главой Администрации</w:t>
            </w:r>
          </w:p>
          <w:p w:rsidR="002A4BF8" w:rsidRPr="00F96354" w:rsidRDefault="002A4BF8" w:rsidP="00C35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4" w:type="dxa"/>
            <w:gridSpan w:val="6"/>
          </w:tcPr>
          <w:p w:rsidR="002A4BF8" w:rsidRPr="005670D7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6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рабочих дня</w:t>
            </w:r>
          </w:p>
          <w:p w:rsidR="002A4BF8" w:rsidRPr="006616AC" w:rsidRDefault="002A4BF8" w:rsidP="00323C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7" w:type="dxa"/>
            <w:gridSpan w:val="5"/>
          </w:tcPr>
          <w:p w:rsidR="004E32AF" w:rsidRPr="00F96354" w:rsidRDefault="002A4BF8" w:rsidP="004E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3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специалистом </w:t>
            </w:r>
            <w:r w:rsidR="004E3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отдела жилищно-коммунального</w:t>
            </w:r>
            <w:r w:rsidR="004E32AF" w:rsidRPr="00F96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хозяйства и </w:t>
            </w:r>
            <w:r w:rsidR="004E32A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градостроительства</w:t>
            </w:r>
          </w:p>
          <w:p w:rsidR="002A4BF8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4BF8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4BF8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A4BF8" w:rsidRPr="00413F7D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глава А</w:t>
            </w:r>
            <w:r w:rsidRPr="00413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дминистрации</w:t>
            </w:r>
          </w:p>
        </w:tc>
        <w:tc>
          <w:tcPr>
            <w:tcW w:w="2548" w:type="dxa"/>
            <w:gridSpan w:val="5"/>
          </w:tcPr>
          <w:p w:rsidR="002A4BF8" w:rsidRPr="00F96354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2" w:type="dxa"/>
            <w:gridSpan w:val="5"/>
          </w:tcPr>
          <w:p w:rsidR="002A4BF8" w:rsidRPr="00F96354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2A4BF8" w:rsidRPr="00B625BA" w:rsidTr="000D3D7E">
        <w:tc>
          <w:tcPr>
            <w:tcW w:w="362" w:type="dxa"/>
            <w:gridSpan w:val="2"/>
          </w:tcPr>
          <w:p w:rsidR="002A4BF8" w:rsidRPr="00F96354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55" w:type="dxa"/>
            <w:gridSpan w:val="4"/>
          </w:tcPr>
          <w:p w:rsidR="002A4BF8" w:rsidRPr="00F96354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Выдача (отправка) </w:t>
            </w:r>
            <w:r w:rsidRPr="00F96354">
              <w:rPr>
                <w:rFonts w:ascii="Times New Roman" w:hAnsi="Times New Roman" w:cs="Times New Roman"/>
                <w:sz w:val="18"/>
                <w:szCs w:val="18"/>
              </w:rPr>
              <w:t>разрешения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70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      </w:r>
            <w:r w:rsidRPr="00F96354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Заявителю        </w:t>
            </w:r>
          </w:p>
        </w:tc>
        <w:tc>
          <w:tcPr>
            <w:tcW w:w="2702" w:type="dxa"/>
            <w:gridSpan w:val="8"/>
          </w:tcPr>
          <w:p w:rsidR="002A4BF8" w:rsidRPr="00F96354" w:rsidRDefault="002A4BF8" w:rsidP="00DB2D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635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96354">
              <w:rPr>
                <w:rFonts w:ascii="Times New Roman" w:hAnsi="Times New Roman" w:cs="Times New Roman"/>
                <w:sz w:val="18"/>
                <w:szCs w:val="18"/>
              </w:rPr>
              <w:t xml:space="preserve">Выдача разрешения </w:t>
            </w:r>
            <w:r w:rsidRPr="00F9635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перевозку крупногабаритного и (или) тяжеловесного груза по дорогам общего пользования</w:t>
            </w:r>
            <w:r w:rsidRPr="00F96354">
              <w:rPr>
                <w:rFonts w:ascii="Times New Roman" w:hAnsi="Times New Roman" w:cs="Times New Roman"/>
                <w:sz w:val="18"/>
                <w:szCs w:val="18"/>
              </w:rPr>
              <w:t xml:space="preserve"> является получение специалистами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F96354">
              <w:rPr>
                <w:rFonts w:ascii="Times New Roman" w:hAnsi="Times New Roman" w:cs="Times New Roman"/>
                <w:sz w:val="18"/>
                <w:szCs w:val="18"/>
              </w:rPr>
              <w:t>БУ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ТО</w:t>
            </w:r>
            <w:r w:rsidRPr="00F96354">
              <w:rPr>
                <w:rFonts w:ascii="Times New Roman" w:hAnsi="Times New Roman" w:cs="Times New Roman"/>
                <w:sz w:val="18"/>
                <w:szCs w:val="18"/>
              </w:rPr>
              <w:t xml:space="preserve"> «МФЦ»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одготовленного специального разрешения</w:t>
            </w:r>
            <w:r w:rsidRPr="00F96354">
              <w:rPr>
                <w:rFonts w:ascii="Times New Roman" w:hAnsi="Times New Roman" w:cs="Times New Roman"/>
                <w:sz w:val="18"/>
                <w:szCs w:val="18"/>
              </w:rPr>
              <w:t xml:space="preserve">, либо Уведомления об отказе в </w:t>
            </w:r>
            <w:r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предоставлении </w:t>
            </w:r>
            <w:r w:rsidRPr="00F96354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>Муниципальной услуги</w:t>
            </w:r>
          </w:p>
        </w:tc>
        <w:tc>
          <w:tcPr>
            <w:tcW w:w="2554" w:type="dxa"/>
            <w:gridSpan w:val="6"/>
          </w:tcPr>
          <w:p w:rsidR="002A4BF8" w:rsidRPr="0002136D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213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рабочий день</w:t>
            </w:r>
          </w:p>
        </w:tc>
        <w:tc>
          <w:tcPr>
            <w:tcW w:w="2267" w:type="dxa"/>
            <w:gridSpan w:val="5"/>
          </w:tcPr>
          <w:p w:rsidR="002A4BF8" w:rsidRPr="00413F7D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13F7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специалист ГБУ ТО «МФЦ»</w:t>
            </w:r>
          </w:p>
        </w:tc>
        <w:tc>
          <w:tcPr>
            <w:tcW w:w="2548" w:type="dxa"/>
            <w:gridSpan w:val="5"/>
          </w:tcPr>
          <w:p w:rsidR="002A4BF8" w:rsidRPr="00F96354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96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852" w:type="dxa"/>
            <w:gridSpan w:val="5"/>
          </w:tcPr>
          <w:p w:rsidR="002A4BF8" w:rsidRPr="00F96354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A4BF8" w:rsidRPr="00B625BA" w:rsidTr="001759D3">
        <w:tc>
          <w:tcPr>
            <w:tcW w:w="15240" w:type="dxa"/>
            <w:gridSpan w:val="35"/>
            <w:tcBorders>
              <w:left w:val="nil"/>
              <w:right w:val="nil"/>
            </w:tcBorders>
          </w:tcPr>
          <w:p w:rsidR="002A4BF8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4BF8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4BF8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4BF8" w:rsidRPr="0008462C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846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8 «Особенности предоставления «подуслуги» в электронной форме»</w:t>
            </w:r>
          </w:p>
        </w:tc>
      </w:tr>
      <w:tr w:rsidR="002A4BF8" w:rsidRPr="00B625BA" w:rsidTr="000D3D7E">
        <w:tc>
          <w:tcPr>
            <w:tcW w:w="1480" w:type="dxa"/>
            <w:gridSpan w:val="3"/>
          </w:tcPr>
          <w:p w:rsidR="002A4BF8" w:rsidRPr="00B625BA" w:rsidRDefault="00F33BA0" w:rsidP="00F33B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Способ формирования запроса о предоставлении «подуслуги»</w:t>
            </w:r>
          </w:p>
        </w:tc>
        <w:tc>
          <w:tcPr>
            <w:tcW w:w="2272" w:type="dxa"/>
            <w:gridSpan w:val="7"/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2125" w:type="dxa"/>
            <w:gridSpan w:val="6"/>
          </w:tcPr>
          <w:p w:rsidR="002A4BF8" w:rsidRPr="00A70BD9" w:rsidRDefault="002A4BF8" w:rsidP="00C35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Способ записи на приём в орган</w:t>
            </w:r>
          </w:p>
        </w:tc>
        <w:tc>
          <w:tcPr>
            <w:tcW w:w="2690" w:type="dxa"/>
            <w:gridSpan w:val="6"/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Способ приёма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269" w:type="dxa"/>
            <w:gridSpan w:val="5"/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услуги</w:t>
            </w:r>
          </w:p>
        </w:tc>
        <w:tc>
          <w:tcPr>
            <w:tcW w:w="2126" w:type="dxa"/>
            <w:gridSpan w:val="5"/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278" w:type="dxa"/>
            <w:gridSpan w:val="3"/>
          </w:tcPr>
          <w:p w:rsidR="002A4BF8" w:rsidRPr="00B625BA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25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Способ подачи жалоб на нарушение порядка предоставления услуги и досудебного  (внесудебного) обжалования решений и действий (бездействия) органа в процессе получения </w:t>
            </w:r>
            <w:r w:rsidRPr="00B625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услуги</w:t>
            </w:r>
          </w:p>
        </w:tc>
      </w:tr>
      <w:tr w:rsidR="002A4BF8" w:rsidRPr="00B625BA" w:rsidTr="000D3D7E">
        <w:tc>
          <w:tcPr>
            <w:tcW w:w="1480" w:type="dxa"/>
            <w:gridSpan w:val="3"/>
          </w:tcPr>
          <w:p w:rsidR="002A4BF8" w:rsidRPr="00B625BA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25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272" w:type="dxa"/>
            <w:gridSpan w:val="7"/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5" w:type="dxa"/>
            <w:gridSpan w:val="6"/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0" w:type="dxa"/>
            <w:gridSpan w:val="6"/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9" w:type="dxa"/>
            <w:gridSpan w:val="5"/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5"/>
          </w:tcPr>
          <w:p w:rsidR="002A4BF8" w:rsidRPr="00A70BD9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278" w:type="dxa"/>
            <w:gridSpan w:val="3"/>
          </w:tcPr>
          <w:p w:rsidR="002A4BF8" w:rsidRPr="00B625BA" w:rsidRDefault="002A4BF8" w:rsidP="00C35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625B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2A4BF8" w:rsidRPr="00B625BA" w:rsidTr="00F71B34">
        <w:tc>
          <w:tcPr>
            <w:tcW w:w="15240" w:type="dxa"/>
            <w:gridSpan w:val="35"/>
          </w:tcPr>
          <w:p w:rsidR="002A4BF8" w:rsidRPr="00A70BD9" w:rsidRDefault="002A4BF8" w:rsidP="00C35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70B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Выдача разрешения 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</w:tr>
      <w:tr w:rsidR="002A4BF8" w:rsidRPr="009364B1" w:rsidTr="000D3D7E">
        <w:trPr>
          <w:trHeight w:val="299"/>
        </w:trPr>
        <w:tc>
          <w:tcPr>
            <w:tcW w:w="14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A4BF8" w:rsidRPr="009364B1" w:rsidRDefault="00F33BA0" w:rsidP="00936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Через экранную форму на Едином портале государственных услуг</w:t>
            </w:r>
          </w:p>
        </w:tc>
        <w:tc>
          <w:tcPr>
            <w:tcW w:w="2264" w:type="dxa"/>
            <w:gridSpan w:val="6"/>
            <w:tcBorders>
              <w:bottom w:val="single" w:sz="4" w:space="0" w:color="auto"/>
            </w:tcBorders>
          </w:tcPr>
          <w:p w:rsidR="002A4BF8" w:rsidRPr="009364B1" w:rsidRDefault="002A4BF8" w:rsidP="009364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64B1">
              <w:rPr>
                <w:rFonts w:ascii="Times New Roman" w:hAnsi="Times New Roman" w:cs="Times New Roman"/>
                <w:sz w:val="18"/>
                <w:szCs w:val="18"/>
              </w:rPr>
              <w:t>1. На Едином портале государственных и муниципальных услуг</w:t>
            </w:r>
          </w:p>
          <w:p w:rsidR="002A4BF8" w:rsidRPr="009364B1" w:rsidRDefault="002A4BF8" w:rsidP="009364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64B1">
              <w:rPr>
                <w:rFonts w:ascii="Times New Roman" w:hAnsi="Times New Roman" w:cs="Times New Roman"/>
                <w:sz w:val="18"/>
                <w:szCs w:val="18"/>
              </w:rPr>
              <w:t>2. На Портале государственных услуг Тульской области</w:t>
            </w:r>
          </w:p>
          <w:p w:rsidR="00474986" w:rsidRPr="00323C52" w:rsidRDefault="002A4BF8" w:rsidP="00474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4B1">
              <w:rPr>
                <w:rFonts w:ascii="Times New Roman" w:hAnsi="Times New Roman" w:cs="Times New Roman"/>
                <w:sz w:val="18"/>
                <w:szCs w:val="18"/>
              </w:rPr>
              <w:t xml:space="preserve">3. На официальном сайте муниципального образования </w:t>
            </w:r>
            <w:r w:rsidR="004749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Куркинский район</w:t>
            </w:r>
            <w:r w:rsidR="00474986" w:rsidRPr="00323C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2A4BF8" w:rsidRPr="009364B1" w:rsidRDefault="002A4BF8" w:rsidP="004749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25" w:type="dxa"/>
            <w:gridSpan w:val="6"/>
            <w:tcBorders>
              <w:bottom w:val="single" w:sz="4" w:space="0" w:color="auto"/>
            </w:tcBorders>
          </w:tcPr>
          <w:p w:rsidR="002A4BF8" w:rsidRPr="009364B1" w:rsidRDefault="002A4BF8" w:rsidP="009364B1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4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2698" w:type="dxa"/>
            <w:gridSpan w:val="7"/>
            <w:tcBorders>
              <w:bottom w:val="single" w:sz="4" w:space="0" w:color="auto"/>
            </w:tcBorders>
          </w:tcPr>
          <w:p w:rsidR="002A4BF8" w:rsidRPr="00323C52" w:rsidRDefault="002A4BF8" w:rsidP="00936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C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Требуется предоставить документы</w:t>
            </w:r>
          </w:p>
          <w:p w:rsidR="002A4BF8" w:rsidRPr="009364B1" w:rsidRDefault="002A4BF8" w:rsidP="00936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3C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бумажном носителе</w:t>
            </w:r>
          </w:p>
        </w:tc>
        <w:tc>
          <w:tcPr>
            <w:tcW w:w="2269" w:type="dxa"/>
            <w:gridSpan w:val="5"/>
            <w:tcBorders>
              <w:bottom w:val="single" w:sz="4" w:space="0" w:color="auto"/>
            </w:tcBorders>
          </w:tcPr>
          <w:p w:rsidR="002A4BF8" w:rsidRPr="00323C52" w:rsidRDefault="002A4BF8" w:rsidP="00936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C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Нет 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</w:tcPr>
          <w:p w:rsidR="002A4BF8" w:rsidRPr="009364B1" w:rsidRDefault="002A4BF8" w:rsidP="00936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64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Личный кабинет на портале государственных услуг Тульской области</w:t>
            </w:r>
          </w:p>
        </w:tc>
        <w:tc>
          <w:tcPr>
            <w:tcW w:w="2278" w:type="dxa"/>
            <w:gridSpan w:val="3"/>
            <w:tcBorders>
              <w:bottom w:val="single" w:sz="4" w:space="0" w:color="auto"/>
            </w:tcBorders>
          </w:tcPr>
          <w:p w:rsidR="002A4BF8" w:rsidRPr="00323C52" w:rsidRDefault="002A4BF8" w:rsidP="005B4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C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Официальный сайт муниципального образования </w:t>
            </w:r>
            <w:r w:rsidR="004749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Куркинский район</w:t>
            </w:r>
            <w:r w:rsidRPr="00323C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2A4BF8" w:rsidRPr="00323C52" w:rsidRDefault="002A4BF8" w:rsidP="005B4B4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23C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Единый Портал государственных и муниципальных услуг;                          3. Портал государственных услуг Тульской области</w:t>
            </w:r>
          </w:p>
          <w:p w:rsidR="002A4BF8" w:rsidRPr="006616AC" w:rsidRDefault="002A4BF8" w:rsidP="009364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241198" w:rsidRDefault="00241198" w:rsidP="009364B1">
      <w:pPr>
        <w:jc w:val="center"/>
        <w:rPr>
          <w:rFonts w:cs="Times New Roman"/>
          <w:sz w:val="18"/>
          <w:szCs w:val="18"/>
        </w:rPr>
      </w:pPr>
    </w:p>
    <w:p w:rsidR="002A4BF8" w:rsidRDefault="002A4BF8" w:rsidP="009364B1">
      <w:pPr>
        <w:jc w:val="center"/>
        <w:rPr>
          <w:rFonts w:cs="Times New Roman"/>
          <w:sz w:val="18"/>
          <w:szCs w:val="18"/>
        </w:rPr>
      </w:pPr>
    </w:p>
    <w:p w:rsidR="001759D3" w:rsidRDefault="001759D3" w:rsidP="009364B1">
      <w:pPr>
        <w:jc w:val="center"/>
        <w:rPr>
          <w:rFonts w:cs="Times New Roman"/>
          <w:sz w:val="18"/>
          <w:szCs w:val="18"/>
        </w:rPr>
      </w:pPr>
    </w:p>
    <w:p w:rsidR="001759D3" w:rsidRDefault="001759D3" w:rsidP="009364B1">
      <w:pPr>
        <w:jc w:val="center"/>
        <w:rPr>
          <w:rFonts w:cs="Times New Roman"/>
          <w:sz w:val="18"/>
          <w:szCs w:val="18"/>
        </w:rPr>
      </w:pPr>
    </w:p>
    <w:p w:rsidR="001759D3" w:rsidRDefault="001759D3" w:rsidP="009364B1">
      <w:pPr>
        <w:jc w:val="center"/>
        <w:rPr>
          <w:rFonts w:cs="Times New Roman"/>
          <w:sz w:val="18"/>
          <w:szCs w:val="18"/>
        </w:rPr>
      </w:pPr>
    </w:p>
    <w:p w:rsidR="001759D3" w:rsidRDefault="001759D3" w:rsidP="009364B1">
      <w:pPr>
        <w:jc w:val="center"/>
        <w:rPr>
          <w:rFonts w:cs="Times New Roman"/>
          <w:sz w:val="18"/>
          <w:szCs w:val="18"/>
        </w:rPr>
      </w:pPr>
    </w:p>
    <w:p w:rsidR="001759D3" w:rsidRDefault="001759D3" w:rsidP="009364B1">
      <w:pPr>
        <w:jc w:val="center"/>
        <w:rPr>
          <w:rFonts w:cs="Times New Roman"/>
          <w:sz w:val="18"/>
          <w:szCs w:val="18"/>
        </w:rPr>
      </w:pPr>
    </w:p>
    <w:p w:rsidR="001759D3" w:rsidRDefault="001759D3" w:rsidP="009364B1">
      <w:pPr>
        <w:jc w:val="center"/>
        <w:rPr>
          <w:rFonts w:cs="Times New Roman"/>
          <w:sz w:val="18"/>
          <w:szCs w:val="18"/>
        </w:rPr>
      </w:pPr>
    </w:p>
    <w:p w:rsidR="001759D3" w:rsidRDefault="001759D3" w:rsidP="009364B1">
      <w:pPr>
        <w:jc w:val="center"/>
        <w:rPr>
          <w:rFonts w:cs="Times New Roman"/>
          <w:sz w:val="18"/>
          <w:szCs w:val="18"/>
        </w:rPr>
      </w:pPr>
    </w:p>
    <w:p w:rsidR="001759D3" w:rsidRDefault="001759D3" w:rsidP="009364B1">
      <w:pPr>
        <w:jc w:val="center"/>
        <w:rPr>
          <w:rFonts w:cs="Times New Roman"/>
          <w:sz w:val="18"/>
          <w:szCs w:val="18"/>
        </w:rPr>
      </w:pPr>
    </w:p>
    <w:p w:rsidR="001759D3" w:rsidRDefault="001759D3" w:rsidP="009364B1">
      <w:pPr>
        <w:jc w:val="center"/>
        <w:rPr>
          <w:rFonts w:cs="Times New Roman"/>
          <w:sz w:val="18"/>
          <w:szCs w:val="18"/>
        </w:rPr>
      </w:pPr>
    </w:p>
    <w:p w:rsidR="001759D3" w:rsidRDefault="001759D3" w:rsidP="009364B1">
      <w:pPr>
        <w:jc w:val="center"/>
        <w:rPr>
          <w:rFonts w:cs="Times New Roman"/>
          <w:sz w:val="18"/>
          <w:szCs w:val="18"/>
        </w:rPr>
      </w:pPr>
    </w:p>
    <w:p w:rsidR="001759D3" w:rsidRDefault="001759D3" w:rsidP="009364B1">
      <w:pPr>
        <w:jc w:val="center"/>
        <w:rPr>
          <w:rFonts w:cs="Times New Roman"/>
          <w:sz w:val="18"/>
          <w:szCs w:val="18"/>
        </w:rPr>
      </w:pPr>
    </w:p>
    <w:p w:rsidR="001759D3" w:rsidRDefault="001759D3" w:rsidP="00A02534">
      <w:pPr>
        <w:pStyle w:val="ConsPlusNormal"/>
        <w:ind w:right="-569"/>
        <w:rPr>
          <w:rFonts w:ascii="Times New Roman" w:hAnsi="Times New Roman" w:cs="Times New Roman"/>
          <w:sz w:val="28"/>
          <w:szCs w:val="28"/>
        </w:rPr>
        <w:sectPr w:rsidR="001759D3" w:rsidSect="00BD3B75">
          <w:headerReference w:type="default" r:id="rId8"/>
          <w:pgSz w:w="16838" w:h="11906" w:orient="landscape"/>
          <w:pgMar w:top="851" w:right="964" w:bottom="1701" w:left="964" w:header="709" w:footer="709" w:gutter="0"/>
          <w:cols w:space="708"/>
          <w:docGrid w:linePitch="360"/>
        </w:sectPr>
      </w:pPr>
    </w:p>
    <w:p w:rsidR="002A4BF8" w:rsidRDefault="002A4BF8" w:rsidP="00F33BA0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1759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>Приложение 1</w:t>
      </w:r>
      <w:r w:rsidRPr="009C5531">
        <w:rPr>
          <w:rFonts w:ascii="Times New Roman" w:hAnsi="Times New Roman" w:cs="Times New Roman"/>
          <w:sz w:val="18"/>
          <w:szCs w:val="18"/>
        </w:rPr>
        <w:t xml:space="preserve"> к технологической </w:t>
      </w:r>
      <w:r w:rsidR="001759D3">
        <w:rPr>
          <w:rFonts w:ascii="Times New Roman" w:hAnsi="Times New Roman" w:cs="Times New Roman"/>
          <w:sz w:val="18"/>
          <w:szCs w:val="18"/>
        </w:rPr>
        <w:t>с</w:t>
      </w:r>
      <w:r w:rsidRPr="009C5531">
        <w:rPr>
          <w:rFonts w:ascii="Times New Roman" w:hAnsi="Times New Roman" w:cs="Times New Roman"/>
          <w:sz w:val="18"/>
          <w:szCs w:val="18"/>
        </w:rPr>
        <w:t>хеме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4BF8" w:rsidRDefault="002A4BF8" w:rsidP="006D19CE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предоставления муниципальной услуги </w:t>
      </w:r>
    </w:p>
    <w:p w:rsidR="002A4BF8" w:rsidRDefault="002A4BF8" w:rsidP="006D19CE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«Выдача разрешений на перевозки </w:t>
      </w:r>
    </w:p>
    <w:p w:rsidR="002A4BF8" w:rsidRDefault="002A4BF8" w:rsidP="006D19CE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тяжеловесных крупногабаритных </w:t>
      </w:r>
    </w:p>
    <w:p w:rsidR="002A4BF8" w:rsidRDefault="002A4BF8" w:rsidP="006D19CE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грузов по маршрутам проходящим, </w:t>
      </w:r>
    </w:p>
    <w:p w:rsidR="002A4BF8" w:rsidRDefault="002A4BF8" w:rsidP="006D19CE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полностью или частично дорогам</w:t>
      </w:r>
    </w:p>
    <w:p w:rsidR="002A4BF8" w:rsidRDefault="002A4BF8" w:rsidP="006D19CE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местного значения в границах </w:t>
      </w:r>
    </w:p>
    <w:p w:rsidR="002A4BF8" w:rsidRPr="00A573C1" w:rsidRDefault="002A4BF8" w:rsidP="006D19CE">
      <w:pPr>
        <w:pStyle w:val="ConsPlusNormal"/>
        <w:ind w:right="-5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образования» </w:t>
      </w:r>
      <w:r w:rsidRPr="006D19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2A4BF8" w:rsidRPr="00B21F29" w:rsidRDefault="002A4BF8" w:rsidP="006827F3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заявления.</w:t>
      </w:r>
    </w:p>
    <w:p w:rsidR="002A4BF8" w:rsidRPr="00A573C1" w:rsidRDefault="002A4BF8" w:rsidP="00544B21">
      <w:pPr>
        <w:pStyle w:val="ConsPlusNormal"/>
        <w:jc w:val="both"/>
        <w:rPr>
          <w:rFonts w:cs="Times New Roman"/>
          <w:sz w:val="28"/>
          <w:szCs w:val="28"/>
        </w:rPr>
      </w:pPr>
    </w:p>
    <w:p w:rsidR="002A4BF8" w:rsidRDefault="002A4BF8" w:rsidP="006827F3">
      <w:pPr>
        <w:pStyle w:val="ConsPlusNonformat"/>
        <w:jc w:val="both"/>
        <w:outlineLvl w:val="0"/>
      </w:pPr>
      <w:r>
        <w:t xml:space="preserve">                                 В администрацию муниципального образования</w:t>
      </w:r>
    </w:p>
    <w:p w:rsidR="002A4BF8" w:rsidRDefault="002A4BF8" w:rsidP="006827F3">
      <w:pPr>
        <w:pStyle w:val="ConsPlusNonformat"/>
        <w:jc w:val="both"/>
        <w:outlineLvl w:val="0"/>
      </w:pPr>
      <w:r>
        <w:t xml:space="preserve">                                 Адрес: ___________________________________</w:t>
      </w:r>
    </w:p>
    <w:p w:rsidR="002A4BF8" w:rsidRDefault="002A4BF8" w:rsidP="00544B21">
      <w:pPr>
        <w:pStyle w:val="ConsPlusNonformat"/>
        <w:jc w:val="both"/>
      </w:pPr>
      <w:r>
        <w:t xml:space="preserve">                                                       от юридического лица</w:t>
      </w:r>
    </w:p>
    <w:p w:rsidR="002A4BF8" w:rsidRDefault="002A4BF8" w:rsidP="00544B21">
      <w:pPr>
        <w:pStyle w:val="ConsPlusNonformat"/>
        <w:jc w:val="both"/>
      </w:pPr>
      <w:r>
        <w:t>исх. от ________ N ________          ______________________________________</w:t>
      </w:r>
    </w:p>
    <w:p w:rsidR="002A4BF8" w:rsidRDefault="002A4BF8" w:rsidP="00544B21">
      <w:pPr>
        <w:pStyle w:val="ConsPlusNonformat"/>
        <w:jc w:val="both"/>
      </w:pPr>
      <w:r>
        <w:t>поступило в _______________            (юридический адрес, почтовый адрес)</w:t>
      </w:r>
    </w:p>
    <w:p w:rsidR="002A4BF8" w:rsidRDefault="002A4BF8" w:rsidP="00544B21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A4BF8" w:rsidRDefault="002A4BF8" w:rsidP="00544B21">
      <w:pPr>
        <w:pStyle w:val="ConsPlusNonformat"/>
        <w:jc w:val="both"/>
      </w:pPr>
      <w:r>
        <w:t>Дата ______________ N ___________        (Ф.И.О., должность представителя)</w:t>
      </w:r>
    </w:p>
    <w:p w:rsidR="002A4BF8" w:rsidRDefault="002A4BF8" w:rsidP="00544B21">
      <w:pPr>
        <w:pStyle w:val="ConsPlusNonformat"/>
        <w:jc w:val="both"/>
      </w:pPr>
      <w:r>
        <w:t xml:space="preserve">                                     _____________________________________,</w:t>
      </w:r>
    </w:p>
    <w:p w:rsidR="002A4BF8" w:rsidRDefault="002A4BF8" w:rsidP="00544B21">
      <w:pPr>
        <w:pStyle w:val="ConsPlusNonformat"/>
        <w:jc w:val="both"/>
      </w:pPr>
      <w:r>
        <w:t xml:space="preserve">                                                  действующего на основании</w:t>
      </w:r>
    </w:p>
    <w:p w:rsidR="002A4BF8" w:rsidRDefault="002A4BF8" w:rsidP="00544B21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A4BF8" w:rsidRDefault="002A4BF8" w:rsidP="00544B21">
      <w:pPr>
        <w:pStyle w:val="ConsPlusNonformat"/>
        <w:jc w:val="both"/>
      </w:pPr>
      <w:r>
        <w:t xml:space="preserve">                                                       (название документа)</w:t>
      </w:r>
    </w:p>
    <w:p w:rsidR="002A4BF8" w:rsidRDefault="002A4BF8" w:rsidP="00544B21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A4BF8" w:rsidRDefault="002A4BF8" w:rsidP="00544B21">
      <w:pPr>
        <w:pStyle w:val="ConsPlusNonformat"/>
        <w:jc w:val="both"/>
      </w:pPr>
      <w:r>
        <w:t xml:space="preserve">                                      (контактный телефон, адрес эл. почты)</w:t>
      </w:r>
    </w:p>
    <w:p w:rsidR="002A4BF8" w:rsidRDefault="002A4BF8" w:rsidP="00544B21">
      <w:pPr>
        <w:pStyle w:val="ConsPlusNonformat"/>
        <w:jc w:val="both"/>
      </w:pPr>
      <w:r>
        <w:t xml:space="preserve">                                                        от физического лица</w:t>
      </w:r>
    </w:p>
    <w:p w:rsidR="002A4BF8" w:rsidRDefault="002A4BF8" w:rsidP="00544B21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A4BF8" w:rsidRDefault="002A4BF8" w:rsidP="00544B21">
      <w:pPr>
        <w:pStyle w:val="ConsPlusNonformat"/>
        <w:jc w:val="both"/>
      </w:pPr>
      <w:r>
        <w:t xml:space="preserve">                                                (Ф.И.О., паспортные данные)</w:t>
      </w:r>
    </w:p>
    <w:p w:rsidR="002A4BF8" w:rsidRDefault="002A4BF8" w:rsidP="00544B21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A4BF8" w:rsidRDefault="002A4BF8" w:rsidP="00544B21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A4BF8" w:rsidRDefault="002A4BF8" w:rsidP="00544B21">
      <w:pPr>
        <w:pStyle w:val="ConsPlusNonformat"/>
        <w:jc w:val="both"/>
      </w:pPr>
      <w:r>
        <w:t xml:space="preserve">                                                           (почтовый адрес)</w:t>
      </w:r>
    </w:p>
    <w:p w:rsidR="002A4BF8" w:rsidRDefault="002A4BF8" w:rsidP="00544B21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A4BF8" w:rsidRDefault="002A4BF8" w:rsidP="00544B21">
      <w:pPr>
        <w:pStyle w:val="ConsPlusNonformat"/>
        <w:jc w:val="both"/>
      </w:pPr>
      <w:r>
        <w:t xml:space="preserve">                                      (контактный телефон, адрес эл. почты)</w:t>
      </w:r>
    </w:p>
    <w:p w:rsidR="002A4BF8" w:rsidRDefault="002A4BF8" w:rsidP="00544B21">
      <w:pPr>
        <w:pStyle w:val="ConsPlusNonformat"/>
        <w:jc w:val="both"/>
      </w:pPr>
    </w:p>
    <w:p w:rsidR="002A4BF8" w:rsidRDefault="002A4BF8" w:rsidP="006827F3">
      <w:pPr>
        <w:pStyle w:val="ConsPlusNonformat"/>
        <w:jc w:val="both"/>
        <w:outlineLvl w:val="0"/>
      </w:pPr>
      <w:bookmarkStart w:id="0" w:name="P549"/>
      <w:bookmarkEnd w:id="0"/>
      <w:r>
        <w:t xml:space="preserve">                                 ЗАЯВЛЕНИЕ</w:t>
      </w:r>
    </w:p>
    <w:p w:rsidR="002A4BF8" w:rsidRDefault="002A4BF8" w:rsidP="00544B21">
      <w:pPr>
        <w:pStyle w:val="ConsPlusNonformat"/>
        <w:jc w:val="both"/>
      </w:pPr>
      <w:r>
        <w:t xml:space="preserve">     на получение специального разрешения на движение по автомобильным</w:t>
      </w:r>
    </w:p>
    <w:p w:rsidR="002A4BF8" w:rsidRDefault="002A4BF8" w:rsidP="00544B21">
      <w:pPr>
        <w:pStyle w:val="ConsPlusNonformat"/>
        <w:jc w:val="both"/>
      </w:pPr>
      <w:r>
        <w:t xml:space="preserve">         дорогам транспортного средства, осуществляющего перевозки</w:t>
      </w:r>
    </w:p>
    <w:p w:rsidR="002A4BF8" w:rsidRDefault="002A4BF8" w:rsidP="00544B21">
      <w:pPr>
        <w:pStyle w:val="ConsPlusNonformat"/>
        <w:jc w:val="both"/>
      </w:pPr>
      <w:r>
        <w:t xml:space="preserve">               тяжеловесных и (или) крупногабаритных грузов</w:t>
      </w:r>
    </w:p>
    <w:p w:rsidR="002A4BF8" w:rsidRDefault="002A4BF8" w:rsidP="00544B21">
      <w:pPr>
        <w:pStyle w:val="ConsPlusNormal"/>
        <w:jc w:val="both"/>
        <w:rPr>
          <w:rFonts w:cs="Times New Roman"/>
        </w:rPr>
      </w:pPr>
    </w:p>
    <w:p w:rsidR="002A4BF8" w:rsidRDefault="002A4BF8" w:rsidP="00544B21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A4BF8" w:rsidRDefault="002A4BF8" w:rsidP="00544B21">
      <w:pPr>
        <w:pStyle w:val="ConsPlusCell"/>
        <w:jc w:val="both"/>
      </w:pPr>
      <w:r>
        <w:t>│     Наименование, адрес и телефон владельца транспортного средства      │</w:t>
      </w:r>
    </w:p>
    <w:p w:rsidR="002A4BF8" w:rsidRDefault="002A4BF8" w:rsidP="00544B21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A4BF8" w:rsidRDefault="002A4BF8" w:rsidP="00544B21">
      <w:pPr>
        <w:pStyle w:val="ConsPlusCell"/>
        <w:jc w:val="both"/>
      </w:pPr>
      <w:r>
        <w:t xml:space="preserve">│              </w:t>
      </w:r>
      <w:r w:rsidRPr="00775B7C">
        <w:t xml:space="preserve">    </w:t>
      </w:r>
      <w:r>
        <w:t xml:space="preserve">                                                       │</w:t>
      </w:r>
    </w:p>
    <w:p w:rsidR="002A4BF8" w:rsidRDefault="002A4BF8" w:rsidP="00544B21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A4BF8" w:rsidRDefault="002A4BF8" w:rsidP="00544B21">
      <w:pPr>
        <w:pStyle w:val="ConsPlusCell"/>
        <w:jc w:val="both"/>
      </w:pPr>
      <w:r>
        <w:t>│                                                                         │</w:t>
      </w:r>
    </w:p>
    <w:p w:rsidR="002A4BF8" w:rsidRDefault="002A4BF8" w:rsidP="00544B21">
      <w:pPr>
        <w:pStyle w:val="ConsPlusCell"/>
        <w:jc w:val="both"/>
      </w:pPr>
      <w:r>
        <w:t>├───────────────────────────┬─────────────────────────────────────────────┤</w:t>
      </w:r>
    </w:p>
    <w:p w:rsidR="002A4BF8" w:rsidRDefault="002A4BF8" w:rsidP="00544B21">
      <w:pPr>
        <w:pStyle w:val="ConsPlusCell"/>
        <w:jc w:val="both"/>
      </w:pPr>
      <w:r>
        <w:t>│ ИНН, ОГРН/ОГРИП владельца │                                             │</w:t>
      </w:r>
    </w:p>
    <w:p w:rsidR="002A4BF8" w:rsidRDefault="002A4BF8" w:rsidP="00544B21">
      <w:pPr>
        <w:pStyle w:val="ConsPlusCell"/>
        <w:jc w:val="both"/>
      </w:pPr>
      <w:r>
        <w:t xml:space="preserve">│транспортного средства </w:t>
      </w:r>
      <w:hyperlink w:anchor="P632" w:history="1">
        <w:r>
          <w:rPr>
            <w:color w:val="0000FF"/>
          </w:rPr>
          <w:t>&lt;*&gt;</w:t>
        </w:r>
      </w:hyperlink>
      <w:r>
        <w:t xml:space="preserve"> │                                             │</w:t>
      </w:r>
    </w:p>
    <w:p w:rsidR="002A4BF8" w:rsidRDefault="002A4BF8" w:rsidP="00544B21">
      <w:pPr>
        <w:pStyle w:val="ConsPlusCell"/>
        <w:jc w:val="both"/>
      </w:pPr>
      <w:r>
        <w:t>├───────────────────────────┴─────────────────────────────────────────────┤</w:t>
      </w:r>
    </w:p>
    <w:p w:rsidR="002A4BF8" w:rsidRDefault="002A4BF8" w:rsidP="00544B21">
      <w:pPr>
        <w:pStyle w:val="ConsPlusCell"/>
        <w:jc w:val="both"/>
      </w:pPr>
      <w:r>
        <w:t>│  Маршрут движения (указать начальный и конечный пункты, названия улиц,  │</w:t>
      </w:r>
    </w:p>
    <w:p w:rsidR="002A4BF8" w:rsidRDefault="002A4BF8" w:rsidP="006827F3">
      <w:pPr>
        <w:pStyle w:val="ConsPlusCell"/>
        <w:jc w:val="both"/>
        <w:outlineLvl w:val="0"/>
      </w:pPr>
      <w:r>
        <w:t>│                     через которые проходит маршрут)                     │</w:t>
      </w:r>
    </w:p>
    <w:p w:rsidR="002A4BF8" w:rsidRDefault="002A4BF8" w:rsidP="00544B21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A4BF8" w:rsidRDefault="002A4BF8" w:rsidP="00544B21">
      <w:pPr>
        <w:pStyle w:val="ConsPlusCell"/>
        <w:jc w:val="both"/>
      </w:pPr>
      <w:r>
        <w:t>│                                                                         │</w:t>
      </w:r>
    </w:p>
    <w:p w:rsidR="002A4BF8" w:rsidRDefault="002A4BF8" w:rsidP="00544B21">
      <w:pPr>
        <w:pStyle w:val="ConsPlusCell"/>
        <w:jc w:val="both"/>
      </w:pPr>
      <w:r>
        <w:t>├──────────────────────────────────────────────┬──────────────────────────┤</w:t>
      </w:r>
    </w:p>
    <w:p w:rsidR="002A4BF8" w:rsidRDefault="002A4BF8" w:rsidP="00544B21">
      <w:pPr>
        <w:pStyle w:val="ConsPlusCell"/>
        <w:jc w:val="both"/>
      </w:pPr>
      <w:r>
        <w:t>│Вид перевозки (международная, межрегиональная,│                          │</w:t>
      </w:r>
    </w:p>
    <w:p w:rsidR="002A4BF8" w:rsidRDefault="002A4BF8" w:rsidP="00544B21">
      <w:pPr>
        <w:pStyle w:val="ConsPlusCell"/>
        <w:jc w:val="both"/>
      </w:pPr>
      <w:r>
        <w:t>│                   местная)                   │                          │</w:t>
      </w:r>
    </w:p>
    <w:p w:rsidR="002A4BF8" w:rsidRDefault="002A4BF8" w:rsidP="00544B21">
      <w:pPr>
        <w:pStyle w:val="ConsPlusCell"/>
        <w:jc w:val="both"/>
      </w:pPr>
      <w:r>
        <w:t>├───────────────────────────┬──────────────────┴──┬───────────────────────┤</w:t>
      </w:r>
    </w:p>
    <w:p w:rsidR="002A4BF8" w:rsidRDefault="002A4BF8" w:rsidP="00544B21">
      <w:pPr>
        <w:pStyle w:val="ConsPlusCell"/>
        <w:jc w:val="both"/>
      </w:pPr>
      <w:r>
        <w:t>│          На срок          │с                    │по                     │</w:t>
      </w:r>
    </w:p>
    <w:p w:rsidR="002A4BF8" w:rsidRDefault="002A4BF8" w:rsidP="00544B21">
      <w:pPr>
        <w:pStyle w:val="ConsPlusCell"/>
        <w:jc w:val="both"/>
      </w:pPr>
      <w:r>
        <w:t>├───────────────────────────┼─────────────────────┴───────────────────────┤</w:t>
      </w:r>
    </w:p>
    <w:p w:rsidR="002A4BF8" w:rsidRDefault="002A4BF8" w:rsidP="00544B21">
      <w:pPr>
        <w:pStyle w:val="ConsPlusCell"/>
        <w:jc w:val="both"/>
      </w:pPr>
      <w:r>
        <w:t>│   На количество поездок   │                                             │</w:t>
      </w:r>
    </w:p>
    <w:p w:rsidR="002A4BF8" w:rsidRDefault="002A4BF8" w:rsidP="00544B21">
      <w:pPr>
        <w:pStyle w:val="ConsPlusCell"/>
        <w:jc w:val="both"/>
      </w:pPr>
      <w:r>
        <w:t>├───────────────────────────┼─────────────────────────────────────────────┤</w:t>
      </w:r>
    </w:p>
    <w:p w:rsidR="002A4BF8" w:rsidRDefault="002A4BF8" w:rsidP="00544B21">
      <w:pPr>
        <w:pStyle w:val="ConsPlusCell"/>
        <w:jc w:val="both"/>
      </w:pPr>
      <w:r>
        <w:t>│   Характеристика груза    │                   Делимый                   │</w:t>
      </w:r>
    </w:p>
    <w:p w:rsidR="002A4BF8" w:rsidRDefault="002A4BF8" w:rsidP="00544B21">
      <w:pPr>
        <w:pStyle w:val="ConsPlusCell"/>
        <w:jc w:val="both"/>
      </w:pPr>
      <w:r>
        <w:t>│                           ├─────────────────────┬───────────────────────┤</w:t>
      </w:r>
    </w:p>
    <w:p w:rsidR="002A4BF8" w:rsidRDefault="002A4BF8" w:rsidP="00544B21">
      <w:pPr>
        <w:pStyle w:val="ConsPlusCell"/>
        <w:jc w:val="both"/>
      </w:pPr>
      <w:r>
        <w:t>│                           │     ┌──┐            │  ┌──┐                 │</w:t>
      </w:r>
    </w:p>
    <w:p w:rsidR="002A4BF8" w:rsidRDefault="002A4BF8" w:rsidP="00544B21">
      <w:pPr>
        <w:pStyle w:val="ConsPlusCell"/>
        <w:jc w:val="both"/>
      </w:pPr>
      <w:r>
        <w:t>│                           │     │  │ да         │  │  │ нет             │</w:t>
      </w:r>
    </w:p>
    <w:p w:rsidR="002A4BF8" w:rsidRDefault="002A4BF8" w:rsidP="00544B21">
      <w:pPr>
        <w:pStyle w:val="ConsPlusCell"/>
        <w:jc w:val="both"/>
      </w:pPr>
      <w:r>
        <w:lastRenderedPageBreak/>
        <w:t>│                           │     └──┘            │  └──┘                 │</w:t>
      </w:r>
    </w:p>
    <w:p w:rsidR="002A4BF8" w:rsidRDefault="002A4BF8" w:rsidP="00544B21">
      <w:pPr>
        <w:pStyle w:val="ConsPlusCell"/>
        <w:jc w:val="both"/>
      </w:pPr>
      <w:r>
        <w:t>├───────────────────────────┴─────────────┬───────┴─────┬─────────────────┤</w:t>
      </w:r>
    </w:p>
    <w:p w:rsidR="002A4BF8" w:rsidRDefault="002A4BF8" w:rsidP="00544B21">
      <w:pPr>
        <w:pStyle w:val="ConsPlusCell"/>
        <w:jc w:val="both"/>
      </w:pPr>
      <w:r>
        <w:t xml:space="preserve">│            Наименование </w:t>
      </w:r>
      <w:hyperlink w:anchor="P633" w:history="1">
        <w:r>
          <w:rPr>
            <w:color w:val="0000FF"/>
          </w:rPr>
          <w:t>&lt;**&gt;</w:t>
        </w:r>
      </w:hyperlink>
      <w:r>
        <w:t xml:space="preserve">            │  Габариты   │      Масса      │</w:t>
      </w:r>
    </w:p>
    <w:p w:rsidR="002A4BF8" w:rsidRDefault="002A4BF8" w:rsidP="00544B21">
      <w:pPr>
        <w:pStyle w:val="ConsPlusCell"/>
        <w:jc w:val="both"/>
      </w:pPr>
      <w:r>
        <w:t>├─────────────────────────────────────────┼─────────────┼─────────────────┤</w:t>
      </w:r>
    </w:p>
    <w:p w:rsidR="002A4BF8" w:rsidRDefault="002A4BF8" w:rsidP="00544B21">
      <w:pPr>
        <w:pStyle w:val="ConsPlusCell"/>
        <w:jc w:val="both"/>
      </w:pPr>
      <w:r>
        <w:t>│                                         │             │                 │</w:t>
      </w:r>
    </w:p>
    <w:p w:rsidR="002A4BF8" w:rsidRDefault="002A4BF8" w:rsidP="00544B21">
      <w:pPr>
        <w:pStyle w:val="ConsPlusCell"/>
        <w:jc w:val="both"/>
      </w:pPr>
      <w:r>
        <w:t>├─────────────────────────────────────────┴─────────────┴─────────────────┤</w:t>
      </w:r>
    </w:p>
    <w:p w:rsidR="002A4BF8" w:rsidRDefault="002A4BF8" w:rsidP="00544B21">
      <w:pPr>
        <w:pStyle w:val="ConsPlusCell"/>
        <w:jc w:val="both"/>
      </w:pPr>
      <w:r>
        <w:t>│                    Транспортное средство (автопоезд)                    │</w:t>
      </w:r>
    </w:p>
    <w:p w:rsidR="002A4BF8" w:rsidRDefault="002A4BF8" w:rsidP="006827F3">
      <w:pPr>
        <w:pStyle w:val="ConsPlusCell"/>
        <w:jc w:val="both"/>
        <w:outlineLvl w:val="0"/>
      </w:pPr>
      <w:r>
        <w:t>│ (марка и модель транспортного средства (тягача, прицепа (полуприцепа)), │</w:t>
      </w:r>
    </w:p>
    <w:p w:rsidR="002A4BF8" w:rsidRDefault="002A4BF8" w:rsidP="00544B21">
      <w:pPr>
        <w:pStyle w:val="ConsPlusCell"/>
        <w:jc w:val="both"/>
      </w:pPr>
      <w:r>
        <w:t>│  государственный регистрационный знак транспортного средства (тягача,   │</w:t>
      </w:r>
    </w:p>
    <w:p w:rsidR="002A4BF8" w:rsidRDefault="002A4BF8" w:rsidP="00544B21">
      <w:pPr>
        <w:pStyle w:val="ConsPlusCell"/>
        <w:jc w:val="both"/>
      </w:pPr>
      <w:r>
        <w:t>│                         прицепа (полуприцепа))                          │</w:t>
      </w:r>
    </w:p>
    <w:p w:rsidR="002A4BF8" w:rsidRDefault="002A4BF8" w:rsidP="00544B21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A4BF8" w:rsidRDefault="002A4BF8" w:rsidP="00544B21">
      <w:pPr>
        <w:pStyle w:val="ConsPlusCell"/>
        <w:jc w:val="both"/>
      </w:pPr>
      <w:r>
        <w:t>│                                                                         │</w:t>
      </w:r>
    </w:p>
    <w:p w:rsidR="002A4BF8" w:rsidRDefault="002A4BF8" w:rsidP="00544B21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A4BF8" w:rsidRDefault="002A4BF8" w:rsidP="00544B21">
      <w:pPr>
        <w:pStyle w:val="ConsPlusCell"/>
        <w:jc w:val="both"/>
      </w:pPr>
      <w:r>
        <w:t>│              Параметры транспортного средства (автопоезда)              │</w:t>
      </w:r>
    </w:p>
    <w:p w:rsidR="002A4BF8" w:rsidRDefault="002A4BF8" w:rsidP="00544B21">
      <w:pPr>
        <w:pStyle w:val="ConsPlusCell"/>
        <w:jc w:val="both"/>
      </w:pPr>
      <w:r>
        <w:t>├─────────────────────────────────────────┬────────────┬──────────────────┤</w:t>
      </w:r>
    </w:p>
    <w:p w:rsidR="002A4BF8" w:rsidRDefault="002A4BF8" w:rsidP="00544B21">
      <w:pPr>
        <w:pStyle w:val="ConsPlusCell"/>
        <w:jc w:val="both"/>
      </w:pPr>
      <w:r>
        <w:t>│Масса транспортного средства (автопоезда)│Масса тягача│  Масса прицепа   │</w:t>
      </w:r>
    </w:p>
    <w:p w:rsidR="002A4BF8" w:rsidRDefault="002A4BF8" w:rsidP="00544B21">
      <w:pPr>
        <w:pStyle w:val="ConsPlusCell"/>
        <w:jc w:val="both"/>
      </w:pPr>
      <w:r>
        <w:t>│         без груза/с грузом (т)          │    (т)     │(полуприцепа) (т) │</w:t>
      </w:r>
    </w:p>
    <w:p w:rsidR="002A4BF8" w:rsidRDefault="002A4BF8" w:rsidP="00544B21">
      <w:pPr>
        <w:pStyle w:val="ConsPlusCell"/>
        <w:jc w:val="both"/>
      </w:pPr>
      <w:r>
        <w:t>├─────────────────────────────────────────┼────────────┼──────────────────┤</w:t>
      </w:r>
    </w:p>
    <w:p w:rsidR="002A4BF8" w:rsidRDefault="002A4BF8" w:rsidP="00544B21">
      <w:pPr>
        <w:pStyle w:val="ConsPlusCell"/>
        <w:jc w:val="both"/>
      </w:pPr>
      <w:r>
        <w:t>│                                         │            │                  │</w:t>
      </w:r>
    </w:p>
    <w:p w:rsidR="002A4BF8" w:rsidRDefault="002A4BF8" w:rsidP="00544B21">
      <w:pPr>
        <w:pStyle w:val="ConsPlusCell"/>
        <w:jc w:val="both"/>
      </w:pPr>
      <w:r>
        <w:t>├────────────────────────┬────────────────┴────────────┴──────────────────┤</w:t>
      </w:r>
    </w:p>
    <w:p w:rsidR="002A4BF8" w:rsidRDefault="002A4BF8" w:rsidP="00544B21">
      <w:pPr>
        <w:pStyle w:val="ConsPlusCell"/>
        <w:jc w:val="both"/>
      </w:pPr>
      <w:r>
        <w:t>│Расстояние между осями  │                                                │</w:t>
      </w:r>
    </w:p>
    <w:p w:rsidR="002A4BF8" w:rsidRDefault="002A4BF8" w:rsidP="00544B21">
      <w:pPr>
        <w:pStyle w:val="ConsPlusCell"/>
        <w:jc w:val="both"/>
      </w:pPr>
      <w:r>
        <w:t>├────────────────────────┼────────────────────────────────────────────────┤</w:t>
      </w:r>
    </w:p>
    <w:p w:rsidR="002A4BF8" w:rsidRDefault="002A4BF8" w:rsidP="00544B21">
      <w:pPr>
        <w:pStyle w:val="ConsPlusCell"/>
        <w:jc w:val="both"/>
      </w:pPr>
      <w:r>
        <w:t>│  Нагрузка на оси (т)   │                                                │</w:t>
      </w:r>
    </w:p>
    <w:p w:rsidR="002A4BF8" w:rsidRDefault="002A4BF8" w:rsidP="00544B21">
      <w:pPr>
        <w:pStyle w:val="ConsPlusCell"/>
        <w:jc w:val="both"/>
      </w:pPr>
      <w:r>
        <w:t>├────────────────────────┴────────────────────────────────────────────────┤</w:t>
      </w:r>
    </w:p>
    <w:p w:rsidR="002A4BF8" w:rsidRDefault="002A4BF8" w:rsidP="00544B21">
      <w:pPr>
        <w:pStyle w:val="ConsPlusCell"/>
        <w:jc w:val="both"/>
      </w:pPr>
      <w:r>
        <w:t>│              Габариты транспортного средства (автопоезда):              │</w:t>
      </w:r>
    </w:p>
    <w:p w:rsidR="002A4BF8" w:rsidRDefault="002A4BF8" w:rsidP="00544B21">
      <w:pPr>
        <w:pStyle w:val="ConsPlusCell"/>
        <w:jc w:val="both"/>
      </w:pPr>
      <w:r>
        <w:t>├──────────────┬───────────┬───────────┬──────────────────────────────────┤</w:t>
      </w:r>
    </w:p>
    <w:p w:rsidR="002A4BF8" w:rsidRDefault="002A4BF8" w:rsidP="00544B21">
      <w:pPr>
        <w:pStyle w:val="ConsPlusCell"/>
        <w:jc w:val="both"/>
      </w:pPr>
      <w:r>
        <w:t>│  Длина (м)   │Ширина (м) │Высота (м) │  Минимальный радиус поворота с   │</w:t>
      </w:r>
    </w:p>
    <w:p w:rsidR="002A4BF8" w:rsidRDefault="002A4BF8" w:rsidP="00544B21">
      <w:pPr>
        <w:pStyle w:val="ConsPlusCell"/>
        <w:jc w:val="both"/>
      </w:pPr>
      <w:r>
        <w:t>│              │           │           │            грузом (м)            │</w:t>
      </w:r>
    </w:p>
    <w:p w:rsidR="002A4BF8" w:rsidRDefault="002A4BF8" w:rsidP="00544B21">
      <w:pPr>
        <w:pStyle w:val="ConsPlusCell"/>
        <w:jc w:val="both"/>
      </w:pPr>
      <w:r>
        <w:t>├──────────────┼───────────┼───────────┼──────────────────────────────────┤</w:t>
      </w:r>
    </w:p>
    <w:p w:rsidR="002A4BF8" w:rsidRDefault="002A4BF8" w:rsidP="00544B21">
      <w:pPr>
        <w:pStyle w:val="ConsPlusCell"/>
        <w:jc w:val="both"/>
      </w:pPr>
      <w:r>
        <w:t>│              │           │           │                                  │</w:t>
      </w:r>
    </w:p>
    <w:p w:rsidR="002A4BF8" w:rsidRDefault="002A4BF8" w:rsidP="00544B21">
      <w:pPr>
        <w:pStyle w:val="ConsPlusCell"/>
        <w:jc w:val="both"/>
      </w:pPr>
      <w:r>
        <w:t>├──────────────┴───────────┴───────────┼──────────────────────────────────┤</w:t>
      </w:r>
    </w:p>
    <w:p w:rsidR="002A4BF8" w:rsidRDefault="002A4BF8" w:rsidP="00544B21">
      <w:pPr>
        <w:pStyle w:val="ConsPlusCell"/>
        <w:jc w:val="both"/>
      </w:pPr>
      <w:r>
        <w:t>│Необходимость автомобиля сопровождения│                                  │</w:t>
      </w:r>
    </w:p>
    <w:p w:rsidR="002A4BF8" w:rsidRDefault="002A4BF8" w:rsidP="00544B21">
      <w:pPr>
        <w:pStyle w:val="ConsPlusCell"/>
        <w:jc w:val="both"/>
      </w:pPr>
      <w:r>
        <w:t>│             (прикрытия):             │                                  │</w:t>
      </w:r>
    </w:p>
    <w:p w:rsidR="002A4BF8" w:rsidRDefault="002A4BF8" w:rsidP="00544B21">
      <w:pPr>
        <w:pStyle w:val="ConsPlusCell"/>
        <w:jc w:val="both"/>
      </w:pPr>
      <w:r>
        <w:t>├──────────────────────────────────────┴──────┬───────────────────────────┤</w:t>
      </w:r>
    </w:p>
    <w:p w:rsidR="002A4BF8" w:rsidRDefault="002A4BF8" w:rsidP="00544B21">
      <w:pPr>
        <w:pStyle w:val="ConsPlusCell"/>
        <w:jc w:val="both"/>
      </w:pPr>
      <w:r>
        <w:t>│Предполагаемая максимальная скорость движения│                           │</w:t>
      </w:r>
    </w:p>
    <w:p w:rsidR="002A4BF8" w:rsidRDefault="002A4BF8" w:rsidP="00544B21">
      <w:pPr>
        <w:pStyle w:val="ConsPlusCell"/>
        <w:jc w:val="both"/>
      </w:pPr>
      <w:r>
        <w:t>│транспортного средства (автопоезда) (км/час) │                           │</w:t>
      </w:r>
    </w:p>
    <w:p w:rsidR="002A4BF8" w:rsidRDefault="002A4BF8" w:rsidP="00544B21">
      <w:pPr>
        <w:pStyle w:val="ConsPlusCell"/>
        <w:jc w:val="both"/>
      </w:pPr>
      <w:r>
        <w:t>├─────────────────────────────────────────────┴───────────────────────────┤</w:t>
      </w:r>
    </w:p>
    <w:p w:rsidR="002A4BF8" w:rsidRDefault="002A4BF8" w:rsidP="00544B21">
      <w:pPr>
        <w:pStyle w:val="ConsPlusCell"/>
        <w:jc w:val="both"/>
      </w:pPr>
      <w:r>
        <w:t>│                          Банковские реквизиты                           │</w:t>
      </w:r>
    </w:p>
    <w:p w:rsidR="002A4BF8" w:rsidRDefault="002A4BF8" w:rsidP="00544B21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A4BF8" w:rsidRDefault="002A4BF8" w:rsidP="00544B21">
      <w:pPr>
        <w:pStyle w:val="ConsPlusCell"/>
        <w:jc w:val="both"/>
      </w:pPr>
      <w:r>
        <w:t>│                                                                         │</w:t>
      </w:r>
    </w:p>
    <w:p w:rsidR="002A4BF8" w:rsidRDefault="002A4BF8" w:rsidP="00544B21">
      <w:pPr>
        <w:pStyle w:val="ConsPlusCell"/>
        <w:jc w:val="both"/>
      </w:pPr>
      <w:r>
        <w:t>│                                                                         │</w:t>
      </w:r>
    </w:p>
    <w:p w:rsidR="002A4BF8" w:rsidRDefault="002A4BF8" w:rsidP="00544B21">
      <w:pPr>
        <w:pStyle w:val="ConsPlusCell"/>
        <w:jc w:val="both"/>
      </w:pPr>
      <w:r>
        <w:t>│                                                                         │</w:t>
      </w:r>
    </w:p>
    <w:p w:rsidR="002A4BF8" w:rsidRDefault="002A4BF8" w:rsidP="00544B21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A4BF8" w:rsidRDefault="002A4BF8" w:rsidP="00544B21">
      <w:pPr>
        <w:pStyle w:val="ConsPlusCell"/>
        <w:jc w:val="both"/>
      </w:pPr>
      <w:r>
        <w:t>│Оплату гарантируем                                                       │</w:t>
      </w:r>
    </w:p>
    <w:p w:rsidR="002A4BF8" w:rsidRDefault="002A4BF8" w:rsidP="00544B21">
      <w:pPr>
        <w:pStyle w:val="ConsPlusCell"/>
        <w:jc w:val="both"/>
      </w:pPr>
      <w:r>
        <w:t>├───────────────────────┬─────────────────────────┬───────────────────────┤</w:t>
      </w:r>
    </w:p>
    <w:p w:rsidR="002A4BF8" w:rsidRDefault="002A4BF8" w:rsidP="00544B21">
      <w:pPr>
        <w:pStyle w:val="ConsPlusCell"/>
        <w:jc w:val="both"/>
      </w:pPr>
      <w:r>
        <w:t>│                       │                         │                       │</w:t>
      </w:r>
    </w:p>
    <w:p w:rsidR="002A4BF8" w:rsidRDefault="002A4BF8" w:rsidP="00544B21">
      <w:pPr>
        <w:pStyle w:val="ConsPlusCell"/>
        <w:jc w:val="both"/>
      </w:pPr>
      <w:r>
        <w:t>├───────────────────────┼─────────────────────────┼───────────────────────┤</w:t>
      </w:r>
    </w:p>
    <w:p w:rsidR="002A4BF8" w:rsidRDefault="002A4BF8" w:rsidP="00544B21">
      <w:pPr>
        <w:pStyle w:val="ConsPlusCell"/>
        <w:jc w:val="both"/>
      </w:pPr>
      <w:r>
        <w:t>│      (должность)      │        (подпись)        │       (фамилия)       │</w:t>
      </w:r>
    </w:p>
    <w:p w:rsidR="002A4BF8" w:rsidRDefault="002A4BF8" w:rsidP="00544B21">
      <w:pPr>
        <w:pStyle w:val="ConsPlusCell"/>
        <w:jc w:val="both"/>
      </w:pPr>
      <w:r>
        <w:t>└───────────────────────┴─────────────────────────┴───────────────────────┘</w:t>
      </w:r>
    </w:p>
    <w:p w:rsidR="002A4BF8" w:rsidRDefault="002A4BF8" w:rsidP="00544B21">
      <w:pPr>
        <w:pStyle w:val="ConsPlusNormal"/>
        <w:jc w:val="both"/>
        <w:rPr>
          <w:rFonts w:cs="Times New Roman"/>
        </w:rPr>
      </w:pPr>
    </w:p>
    <w:p w:rsidR="002A4BF8" w:rsidRDefault="002A4BF8" w:rsidP="009C5531">
      <w:pPr>
        <w:pStyle w:val="ConsPlusNormal"/>
        <w:ind w:right="-569"/>
        <w:rPr>
          <w:rFonts w:ascii="Times New Roman" w:hAnsi="Times New Roman" w:cs="Times New Roman"/>
          <w:sz w:val="28"/>
          <w:szCs w:val="28"/>
        </w:rPr>
      </w:pPr>
    </w:p>
    <w:p w:rsidR="002A4BF8" w:rsidRDefault="002A4BF8" w:rsidP="009C5531">
      <w:pPr>
        <w:pStyle w:val="ConsPlusNormal"/>
        <w:ind w:right="-569"/>
        <w:rPr>
          <w:rFonts w:ascii="Times New Roman" w:hAnsi="Times New Roman" w:cs="Times New Roman"/>
          <w:sz w:val="28"/>
          <w:szCs w:val="28"/>
        </w:rPr>
      </w:pPr>
    </w:p>
    <w:p w:rsidR="002A4BF8" w:rsidRDefault="002A4BF8" w:rsidP="009C5531">
      <w:pPr>
        <w:pStyle w:val="ConsPlusNormal"/>
        <w:ind w:right="-569"/>
        <w:rPr>
          <w:rFonts w:ascii="Times New Roman" w:hAnsi="Times New Roman" w:cs="Times New Roman"/>
          <w:sz w:val="18"/>
          <w:szCs w:val="18"/>
        </w:rPr>
      </w:pPr>
    </w:p>
    <w:p w:rsidR="00CD0095" w:rsidRDefault="00CD0095" w:rsidP="009C5531">
      <w:pPr>
        <w:pStyle w:val="ConsPlusNormal"/>
        <w:ind w:right="-569"/>
        <w:rPr>
          <w:rFonts w:ascii="Times New Roman" w:hAnsi="Times New Roman" w:cs="Times New Roman"/>
          <w:sz w:val="18"/>
          <w:szCs w:val="18"/>
        </w:rPr>
      </w:pPr>
    </w:p>
    <w:p w:rsidR="002A4BF8" w:rsidRDefault="002A4BF8" w:rsidP="009C5531">
      <w:pPr>
        <w:pStyle w:val="ConsPlusNormal"/>
        <w:ind w:right="-569"/>
        <w:rPr>
          <w:rFonts w:ascii="Times New Roman" w:hAnsi="Times New Roman" w:cs="Times New Roman"/>
          <w:sz w:val="18"/>
          <w:szCs w:val="18"/>
        </w:rPr>
      </w:pPr>
    </w:p>
    <w:p w:rsidR="002A4BF8" w:rsidRDefault="002A4BF8" w:rsidP="009C5531">
      <w:pPr>
        <w:pStyle w:val="ConsPlusNormal"/>
        <w:ind w:right="-569"/>
        <w:rPr>
          <w:rFonts w:ascii="Times New Roman" w:hAnsi="Times New Roman" w:cs="Times New Roman"/>
          <w:sz w:val="18"/>
          <w:szCs w:val="18"/>
        </w:rPr>
      </w:pPr>
    </w:p>
    <w:p w:rsidR="002A4BF8" w:rsidRDefault="002A4BF8" w:rsidP="009C5531">
      <w:pPr>
        <w:pStyle w:val="ConsPlusNormal"/>
        <w:ind w:right="-569"/>
        <w:rPr>
          <w:rFonts w:ascii="Times New Roman" w:hAnsi="Times New Roman" w:cs="Times New Roman"/>
          <w:sz w:val="18"/>
          <w:szCs w:val="18"/>
        </w:rPr>
      </w:pPr>
    </w:p>
    <w:p w:rsidR="008166A6" w:rsidRDefault="008166A6" w:rsidP="009C5531">
      <w:pPr>
        <w:pStyle w:val="ConsPlusNormal"/>
        <w:ind w:right="-569"/>
        <w:rPr>
          <w:rFonts w:ascii="Times New Roman" w:hAnsi="Times New Roman" w:cs="Times New Roman"/>
          <w:sz w:val="18"/>
          <w:szCs w:val="18"/>
        </w:rPr>
      </w:pPr>
    </w:p>
    <w:p w:rsidR="002A4BF8" w:rsidRDefault="002A4BF8" w:rsidP="009C5531">
      <w:pPr>
        <w:pStyle w:val="ConsPlusNormal"/>
        <w:ind w:right="-569"/>
        <w:rPr>
          <w:rFonts w:ascii="Times New Roman" w:hAnsi="Times New Roman" w:cs="Times New Roman"/>
          <w:sz w:val="18"/>
          <w:szCs w:val="18"/>
        </w:rPr>
      </w:pPr>
    </w:p>
    <w:p w:rsidR="002A4BF8" w:rsidRDefault="002A4BF8" w:rsidP="009C5531">
      <w:pPr>
        <w:pStyle w:val="ConsPlusNormal"/>
        <w:ind w:right="-569"/>
        <w:rPr>
          <w:rFonts w:ascii="Times New Roman" w:hAnsi="Times New Roman" w:cs="Times New Roman"/>
          <w:sz w:val="18"/>
          <w:szCs w:val="18"/>
        </w:rPr>
      </w:pPr>
    </w:p>
    <w:p w:rsidR="002A4BF8" w:rsidRDefault="002A4BF8" w:rsidP="009C5531">
      <w:pPr>
        <w:pStyle w:val="ConsPlusNormal"/>
        <w:ind w:right="-569"/>
        <w:rPr>
          <w:rFonts w:ascii="Times New Roman" w:hAnsi="Times New Roman" w:cs="Times New Roman"/>
          <w:sz w:val="18"/>
          <w:szCs w:val="18"/>
        </w:rPr>
      </w:pPr>
    </w:p>
    <w:p w:rsidR="002A4BF8" w:rsidRDefault="002A4BF8" w:rsidP="009C5531">
      <w:pPr>
        <w:pStyle w:val="ConsPlusNormal"/>
        <w:ind w:right="-569"/>
        <w:rPr>
          <w:rFonts w:ascii="Times New Roman" w:hAnsi="Times New Roman" w:cs="Times New Roman"/>
          <w:sz w:val="18"/>
          <w:szCs w:val="18"/>
        </w:rPr>
      </w:pPr>
    </w:p>
    <w:p w:rsidR="002A4BF8" w:rsidRDefault="002A4BF8" w:rsidP="009C5531">
      <w:pPr>
        <w:pStyle w:val="ConsPlusNormal"/>
        <w:ind w:right="-569"/>
        <w:rPr>
          <w:rFonts w:ascii="Times New Roman" w:hAnsi="Times New Roman" w:cs="Times New Roman"/>
          <w:sz w:val="18"/>
          <w:szCs w:val="18"/>
        </w:rPr>
      </w:pPr>
    </w:p>
    <w:p w:rsidR="002A4BF8" w:rsidRPr="00775B7C" w:rsidRDefault="002A4BF8" w:rsidP="009C5531">
      <w:pPr>
        <w:pStyle w:val="ConsPlusNormal"/>
        <w:ind w:right="-569"/>
        <w:rPr>
          <w:rFonts w:ascii="Times New Roman" w:hAnsi="Times New Roman" w:cs="Times New Roman"/>
          <w:sz w:val="18"/>
          <w:szCs w:val="18"/>
        </w:rPr>
      </w:pPr>
    </w:p>
    <w:p w:rsidR="002A4BF8" w:rsidRDefault="002A4BF8" w:rsidP="00672D6C">
      <w:pPr>
        <w:pStyle w:val="ConsPlusNormal"/>
        <w:ind w:right="-56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Приложение 2</w:t>
      </w:r>
      <w:r w:rsidRPr="009C5531">
        <w:rPr>
          <w:rFonts w:ascii="Times New Roman" w:hAnsi="Times New Roman" w:cs="Times New Roman"/>
          <w:sz w:val="18"/>
          <w:szCs w:val="18"/>
        </w:rPr>
        <w:t xml:space="preserve"> к технологической схеме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4BF8" w:rsidRDefault="002A4BF8" w:rsidP="00672D6C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предоставления муниципальной услуги </w:t>
      </w:r>
    </w:p>
    <w:p w:rsidR="002A4BF8" w:rsidRDefault="002A4BF8" w:rsidP="00672D6C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«Выдача разрешений на перевозки </w:t>
      </w:r>
    </w:p>
    <w:p w:rsidR="002A4BF8" w:rsidRDefault="002A4BF8" w:rsidP="00672D6C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тяжеловесных крупногабаритных </w:t>
      </w:r>
    </w:p>
    <w:p w:rsidR="002A4BF8" w:rsidRDefault="002A4BF8" w:rsidP="00672D6C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грузов по маршрутам проходящим, </w:t>
      </w:r>
    </w:p>
    <w:p w:rsidR="002A4BF8" w:rsidRDefault="002A4BF8" w:rsidP="00672D6C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полностью или частично дорогам</w:t>
      </w:r>
    </w:p>
    <w:p w:rsidR="002A4BF8" w:rsidRDefault="002A4BF8" w:rsidP="008166A6">
      <w:pPr>
        <w:pStyle w:val="ConsPlusNormal"/>
        <w:ind w:right="-5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местного значения в границах                                                                                                                                                                 </w:t>
      </w:r>
      <w:r w:rsidR="001759D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муниципального образования»</w:t>
      </w:r>
    </w:p>
    <w:p w:rsidR="002A4BF8" w:rsidRPr="00A573C1" w:rsidRDefault="002A4BF8" w:rsidP="00B21F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BF8" w:rsidRPr="00544B21" w:rsidRDefault="002A4BF8" w:rsidP="006827F3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544B21">
        <w:rPr>
          <w:rFonts w:ascii="Times New Roman" w:hAnsi="Times New Roman" w:cs="Times New Roman"/>
        </w:rPr>
        <w:t>Образец</w:t>
      </w:r>
      <w:r>
        <w:rPr>
          <w:rFonts w:ascii="Times New Roman" w:hAnsi="Times New Roman" w:cs="Times New Roman"/>
        </w:rPr>
        <w:t xml:space="preserve"> заполнения:</w:t>
      </w:r>
    </w:p>
    <w:p w:rsidR="002A4BF8" w:rsidRPr="00A573C1" w:rsidRDefault="002A4BF8" w:rsidP="00B21F29">
      <w:pPr>
        <w:pStyle w:val="ConsPlusNormal"/>
        <w:jc w:val="both"/>
        <w:rPr>
          <w:rFonts w:cs="Times New Roman"/>
          <w:sz w:val="28"/>
          <w:szCs w:val="28"/>
        </w:rPr>
      </w:pPr>
    </w:p>
    <w:p w:rsidR="002A4BF8" w:rsidRDefault="002A4BF8" w:rsidP="006827F3">
      <w:pPr>
        <w:pStyle w:val="ConsPlusNonformat"/>
        <w:jc w:val="both"/>
        <w:outlineLvl w:val="0"/>
      </w:pPr>
      <w:r>
        <w:t xml:space="preserve">                                 В администрацию муниципального образования</w:t>
      </w:r>
    </w:p>
    <w:p w:rsidR="002A4BF8" w:rsidRDefault="002A4BF8" w:rsidP="006827F3">
      <w:pPr>
        <w:pStyle w:val="ConsPlusNonformat"/>
        <w:jc w:val="both"/>
        <w:outlineLvl w:val="0"/>
      </w:pPr>
      <w:r>
        <w:t xml:space="preserve">                                                Адрес: ул. Ленина д.1 корп1</w:t>
      </w:r>
    </w:p>
    <w:p w:rsidR="002A4BF8" w:rsidRDefault="002A4BF8" w:rsidP="00B21F29">
      <w:pPr>
        <w:pStyle w:val="ConsPlusNonformat"/>
        <w:jc w:val="both"/>
      </w:pPr>
      <w:r>
        <w:t xml:space="preserve">                                                       от юридического лица</w:t>
      </w:r>
    </w:p>
    <w:p w:rsidR="002A4BF8" w:rsidRDefault="002A4BF8" w:rsidP="00B21F29">
      <w:pPr>
        <w:pStyle w:val="ConsPlusNonformat"/>
        <w:jc w:val="both"/>
      </w:pPr>
      <w:r>
        <w:t xml:space="preserve">исх. от 23.03.2012 N 12345                                    ул. Мира д.10 </w:t>
      </w:r>
    </w:p>
    <w:p w:rsidR="002A4BF8" w:rsidRDefault="002A4BF8" w:rsidP="00B21F29">
      <w:pPr>
        <w:pStyle w:val="ConsPlusNonformat"/>
        <w:jc w:val="both"/>
      </w:pPr>
      <w:r>
        <w:t>поступило в _______________             (юридический адрес, почтовый адрес)</w:t>
      </w:r>
    </w:p>
    <w:p w:rsidR="002A4BF8" w:rsidRDefault="002A4BF8" w:rsidP="00B21F29">
      <w:pPr>
        <w:pStyle w:val="ConsPlusNonformat"/>
        <w:jc w:val="both"/>
      </w:pPr>
      <w:r>
        <w:t xml:space="preserve">                                                     Иванов Иван Викторович</w:t>
      </w:r>
    </w:p>
    <w:p w:rsidR="002A4BF8" w:rsidRDefault="002A4BF8" w:rsidP="00B21F29">
      <w:pPr>
        <w:pStyle w:val="ConsPlusNonformat"/>
        <w:jc w:val="both"/>
      </w:pPr>
      <w:r>
        <w:t>Дата 23.03.2012 N 12345                   (Ф.И.О., должность представителя)</w:t>
      </w:r>
    </w:p>
    <w:p w:rsidR="002A4BF8" w:rsidRDefault="002A4BF8" w:rsidP="00B21F29">
      <w:pPr>
        <w:pStyle w:val="ConsPlusNonformat"/>
        <w:jc w:val="both"/>
      </w:pPr>
      <w:r>
        <w:t xml:space="preserve">                                                           Главный механик</w:t>
      </w:r>
    </w:p>
    <w:p w:rsidR="002A4BF8" w:rsidRDefault="002A4BF8" w:rsidP="00B21F29">
      <w:pPr>
        <w:pStyle w:val="ConsPlusNonformat"/>
        <w:jc w:val="both"/>
      </w:pPr>
      <w:r>
        <w:t xml:space="preserve">                                                  действующего на основании</w:t>
      </w:r>
    </w:p>
    <w:p w:rsidR="002A4BF8" w:rsidRDefault="002A4BF8" w:rsidP="00B21F29">
      <w:pPr>
        <w:pStyle w:val="ConsPlusNonformat"/>
        <w:jc w:val="both"/>
      </w:pPr>
      <w:r>
        <w:t xml:space="preserve">                                                               Доверенности</w:t>
      </w:r>
    </w:p>
    <w:p w:rsidR="002A4BF8" w:rsidRDefault="002A4BF8" w:rsidP="00B21F29">
      <w:pPr>
        <w:pStyle w:val="ConsPlusNonformat"/>
        <w:jc w:val="both"/>
      </w:pPr>
      <w:r>
        <w:t xml:space="preserve">                                                       (название документа)</w:t>
      </w:r>
    </w:p>
    <w:p w:rsidR="002A4BF8" w:rsidRDefault="002A4BF8" w:rsidP="00B21F29">
      <w:pPr>
        <w:pStyle w:val="ConsPlusNonformat"/>
        <w:jc w:val="both"/>
      </w:pPr>
      <w:r>
        <w:t xml:space="preserve">                                                            8 910 100 10 10</w:t>
      </w:r>
    </w:p>
    <w:p w:rsidR="002A4BF8" w:rsidRDefault="002A4BF8" w:rsidP="00B21F29">
      <w:pPr>
        <w:pStyle w:val="ConsPlusNonformat"/>
        <w:jc w:val="both"/>
      </w:pPr>
      <w:r>
        <w:t xml:space="preserve">                                      (контактный телефон, адрес эл. почты)</w:t>
      </w:r>
    </w:p>
    <w:p w:rsidR="002A4BF8" w:rsidRDefault="002A4BF8" w:rsidP="00B21F29">
      <w:pPr>
        <w:pStyle w:val="ConsPlusNonformat"/>
        <w:jc w:val="both"/>
      </w:pPr>
      <w:r>
        <w:t xml:space="preserve">                                                        от физического лица</w:t>
      </w:r>
    </w:p>
    <w:p w:rsidR="002A4BF8" w:rsidRDefault="002A4BF8" w:rsidP="00B21F29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A4BF8" w:rsidRDefault="002A4BF8" w:rsidP="00B21F29">
      <w:pPr>
        <w:pStyle w:val="ConsPlusNonformat"/>
        <w:jc w:val="both"/>
      </w:pPr>
      <w:r>
        <w:t xml:space="preserve">                                                (Ф.И.О., паспортные данные)</w:t>
      </w:r>
    </w:p>
    <w:p w:rsidR="002A4BF8" w:rsidRDefault="002A4BF8" w:rsidP="00B21F29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A4BF8" w:rsidRDefault="002A4BF8" w:rsidP="00B21F29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A4BF8" w:rsidRDefault="002A4BF8" w:rsidP="00B21F29">
      <w:pPr>
        <w:pStyle w:val="ConsPlusNonformat"/>
        <w:jc w:val="both"/>
      </w:pPr>
      <w:r>
        <w:t xml:space="preserve">                                                           (почтовый адрес)</w:t>
      </w:r>
    </w:p>
    <w:p w:rsidR="002A4BF8" w:rsidRDefault="002A4BF8" w:rsidP="00B21F29">
      <w:pPr>
        <w:pStyle w:val="ConsPlusNonformat"/>
        <w:jc w:val="both"/>
      </w:pPr>
      <w:r>
        <w:t xml:space="preserve">                                     ______________________________________</w:t>
      </w:r>
    </w:p>
    <w:p w:rsidR="002A4BF8" w:rsidRDefault="002A4BF8" w:rsidP="00B21F29">
      <w:pPr>
        <w:pStyle w:val="ConsPlusNonformat"/>
        <w:jc w:val="both"/>
      </w:pPr>
      <w:r>
        <w:t xml:space="preserve">                                      (контактный телефон, адрес эл. почты)</w:t>
      </w:r>
    </w:p>
    <w:p w:rsidR="002A4BF8" w:rsidRDefault="002A4BF8" w:rsidP="00B21F29">
      <w:pPr>
        <w:pStyle w:val="ConsPlusNonformat"/>
        <w:jc w:val="both"/>
      </w:pPr>
    </w:p>
    <w:p w:rsidR="002A4BF8" w:rsidRDefault="002A4BF8" w:rsidP="006827F3">
      <w:pPr>
        <w:pStyle w:val="ConsPlusNonformat"/>
        <w:jc w:val="both"/>
        <w:outlineLvl w:val="0"/>
      </w:pPr>
      <w:r>
        <w:t xml:space="preserve">                                 ЗАЯВЛЕНИЕ</w:t>
      </w:r>
    </w:p>
    <w:p w:rsidR="002A4BF8" w:rsidRDefault="002A4BF8" w:rsidP="00B21F29">
      <w:pPr>
        <w:pStyle w:val="ConsPlusNonformat"/>
        <w:jc w:val="both"/>
      </w:pPr>
      <w:r>
        <w:t xml:space="preserve">     на получение специального разрешения на движение по автомобильным</w:t>
      </w:r>
    </w:p>
    <w:p w:rsidR="002A4BF8" w:rsidRDefault="002A4BF8" w:rsidP="00B21F29">
      <w:pPr>
        <w:pStyle w:val="ConsPlusNonformat"/>
        <w:jc w:val="both"/>
      </w:pPr>
      <w:r>
        <w:t xml:space="preserve">         дорогам транспортного средства, осуществляющего перевозки</w:t>
      </w:r>
    </w:p>
    <w:p w:rsidR="002A4BF8" w:rsidRDefault="002A4BF8" w:rsidP="00B21F29">
      <w:pPr>
        <w:pStyle w:val="ConsPlusNonformat"/>
        <w:jc w:val="both"/>
      </w:pPr>
      <w:r>
        <w:t xml:space="preserve">               тяжеловесных и (или) крупногабаритных грузов</w:t>
      </w:r>
    </w:p>
    <w:p w:rsidR="002A4BF8" w:rsidRDefault="002A4BF8" w:rsidP="00B21F29">
      <w:pPr>
        <w:pStyle w:val="ConsPlusNormal"/>
        <w:jc w:val="both"/>
        <w:rPr>
          <w:rFonts w:cs="Times New Roman"/>
        </w:rPr>
      </w:pPr>
    </w:p>
    <w:p w:rsidR="002A4BF8" w:rsidRDefault="002A4BF8" w:rsidP="00B21F29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2A4BF8" w:rsidRDefault="002A4BF8" w:rsidP="00B21F29">
      <w:pPr>
        <w:pStyle w:val="ConsPlusCell"/>
        <w:jc w:val="both"/>
      </w:pPr>
      <w:r>
        <w:t>│     Наименование, адрес и телефон владельца транспортного средства      │</w:t>
      </w:r>
    </w:p>
    <w:p w:rsidR="002A4BF8" w:rsidRDefault="002A4BF8" w:rsidP="00B21F2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A4BF8" w:rsidRDefault="002A4BF8" w:rsidP="00B21F29">
      <w:pPr>
        <w:pStyle w:val="ConsPlusCell"/>
      </w:pPr>
      <w:r>
        <w:t xml:space="preserve">│    ООО «Строй-Серис»          </w:t>
      </w:r>
      <w:r w:rsidRPr="00B21F29">
        <w:t xml:space="preserve">    </w:t>
      </w:r>
      <w:r>
        <w:t xml:space="preserve">                                      │</w:t>
      </w:r>
    </w:p>
    <w:p w:rsidR="002A4BF8" w:rsidRDefault="002A4BF8" w:rsidP="00B21F2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A4BF8" w:rsidRDefault="002A4BF8" w:rsidP="006827F3">
      <w:pPr>
        <w:pStyle w:val="ConsPlusCell"/>
      </w:pPr>
      <w:r>
        <w:t>│ 301650, Тульская обл.</w:t>
      </w:r>
      <w:r w:rsidR="00CD0095">
        <w:t>п.Куркино</w:t>
      </w:r>
      <w:r>
        <w:t>, ул.Мира д.5</w:t>
      </w:r>
    </w:p>
    <w:p w:rsidR="002A4BF8" w:rsidRDefault="002A4BF8" w:rsidP="006827F3">
      <w:pPr>
        <w:pStyle w:val="ConsPlusCell"/>
      </w:pPr>
      <w:r>
        <w:t xml:space="preserve"> тел. 8-888-888-88-88</w:t>
      </w:r>
    </w:p>
    <w:p w:rsidR="002A4BF8" w:rsidRDefault="002A4BF8" w:rsidP="00B21F29">
      <w:pPr>
        <w:pStyle w:val="ConsPlusCell"/>
        <w:jc w:val="both"/>
      </w:pPr>
      <w:r>
        <w:t>├───────────────────────────┬─────────────────────────────────────────────┤</w:t>
      </w:r>
    </w:p>
    <w:p w:rsidR="002A4BF8" w:rsidRDefault="002A4BF8" w:rsidP="00775B7C">
      <w:pPr>
        <w:pStyle w:val="ConsPlusCell"/>
      </w:pPr>
      <w:r>
        <w:t>│ ИНН, ОГРН/ОГРИП владельца │  ИНН 7111111111 ОГРН 1010101010101010       │</w:t>
      </w:r>
    </w:p>
    <w:p w:rsidR="002A4BF8" w:rsidRDefault="002A4BF8" w:rsidP="00B21F29">
      <w:pPr>
        <w:pStyle w:val="ConsPlusCell"/>
        <w:jc w:val="both"/>
      </w:pPr>
      <w:r>
        <w:t>│транспортного средства  │                                             │</w:t>
      </w:r>
    </w:p>
    <w:p w:rsidR="002A4BF8" w:rsidRDefault="002A4BF8" w:rsidP="00B21F29">
      <w:pPr>
        <w:pStyle w:val="ConsPlusCell"/>
        <w:jc w:val="both"/>
      </w:pPr>
      <w:r>
        <w:t>├───────────────────────────┴─────────────────────────────────────────────┤</w:t>
      </w:r>
    </w:p>
    <w:p w:rsidR="002A4BF8" w:rsidRDefault="002A4BF8" w:rsidP="00B21F29">
      <w:pPr>
        <w:pStyle w:val="ConsPlusCell"/>
        <w:jc w:val="both"/>
      </w:pPr>
      <w:r>
        <w:t>│  Маршрут движения (указать начальный и конечный пункты, названия улиц,  │</w:t>
      </w:r>
    </w:p>
    <w:p w:rsidR="002A4BF8" w:rsidRDefault="002A4BF8" w:rsidP="006827F3">
      <w:pPr>
        <w:pStyle w:val="ConsPlusCell"/>
        <w:jc w:val="both"/>
        <w:outlineLvl w:val="0"/>
      </w:pPr>
      <w:r>
        <w:t>│                     через которые проходит маршрут)                     │</w:t>
      </w:r>
    </w:p>
    <w:p w:rsidR="002A4BF8" w:rsidRDefault="002A4BF8" w:rsidP="00B21F2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A4BF8" w:rsidRDefault="002A4BF8" w:rsidP="00775B7C">
      <w:pPr>
        <w:pStyle w:val="ConsPlusCell"/>
      </w:pPr>
      <w:r>
        <w:t>│  Тульская обл.</w:t>
      </w:r>
      <w:r w:rsidR="00CD0095" w:rsidRPr="00CD0095">
        <w:t xml:space="preserve"> </w:t>
      </w:r>
      <w:r w:rsidR="00CD0095">
        <w:t>п.Куркино</w:t>
      </w:r>
      <w:r>
        <w:t xml:space="preserve"> , ул. Слободы д.5-Тульская обл.</w:t>
      </w:r>
    </w:p>
    <w:p w:rsidR="002A4BF8" w:rsidRDefault="002A4BF8" w:rsidP="00775B7C">
      <w:pPr>
        <w:pStyle w:val="ConsPlusCell"/>
      </w:pPr>
      <w:r>
        <w:t xml:space="preserve"> </w:t>
      </w:r>
      <w:r w:rsidR="00CD0095">
        <w:t>п.Куркино</w:t>
      </w:r>
      <w:r>
        <w:t xml:space="preserve"> ул.Правды д.4 и обратно                                   │</w:t>
      </w:r>
    </w:p>
    <w:p w:rsidR="002A4BF8" w:rsidRDefault="002A4BF8" w:rsidP="00B21F29">
      <w:pPr>
        <w:pStyle w:val="ConsPlusCell"/>
        <w:jc w:val="both"/>
      </w:pPr>
      <w:r>
        <w:t>├──────────────────────────────────────────────┬──────────────────────────┤</w:t>
      </w:r>
    </w:p>
    <w:p w:rsidR="002A4BF8" w:rsidRDefault="002A4BF8" w:rsidP="00B21F29">
      <w:pPr>
        <w:pStyle w:val="ConsPlusCell"/>
        <w:jc w:val="both"/>
      </w:pPr>
      <w:r>
        <w:t>│Вид перевозки (международная, межрегиональная,│                          │</w:t>
      </w:r>
    </w:p>
    <w:p w:rsidR="002A4BF8" w:rsidRDefault="002A4BF8" w:rsidP="00B21F29">
      <w:pPr>
        <w:pStyle w:val="ConsPlusCell"/>
        <w:jc w:val="both"/>
      </w:pPr>
      <w:r>
        <w:t>│                   местная)                   │                          │</w:t>
      </w:r>
    </w:p>
    <w:p w:rsidR="002A4BF8" w:rsidRDefault="002A4BF8" w:rsidP="00B21F29">
      <w:pPr>
        <w:pStyle w:val="ConsPlusCell"/>
        <w:jc w:val="both"/>
      </w:pPr>
      <w:r>
        <w:t>├───────────────────────────┬──────────────────┴──┬───────────────────────┤</w:t>
      </w:r>
    </w:p>
    <w:p w:rsidR="002A4BF8" w:rsidRDefault="002A4BF8" w:rsidP="00AA3C36">
      <w:pPr>
        <w:pStyle w:val="ConsPlusCell"/>
      </w:pPr>
      <w:r>
        <w:t>│          На срок          │с 01.01.2016         │по 01.03.2016          │</w:t>
      </w:r>
    </w:p>
    <w:p w:rsidR="002A4BF8" w:rsidRDefault="002A4BF8" w:rsidP="00B21F29">
      <w:pPr>
        <w:pStyle w:val="ConsPlusCell"/>
        <w:jc w:val="both"/>
      </w:pPr>
      <w:r>
        <w:t>├───────────────────────────┼─────────────────────┴───────────────────────┤</w:t>
      </w:r>
    </w:p>
    <w:p w:rsidR="002A4BF8" w:rsidRDefault="002A4BF8" w:rsidP="00B21F29">
      <w:pPr>
        <w:pStyle w:val="ConsPlusCell"/>
        <w:jc w:val="both"/>
      </w:pPr>
      <w:r>
        <w:t>│   На количество поездок   │    10                                       │</w:t>
      </w:r>
    </w:p>
    <w:p w:rsidR="002A4BF8" w:rsidRDefault="002A4BF8" w:rsidP="00B21F29">
      <w:pPr>
        <w:pStyle w:val="ConsPlusCell"/>
        <w:jc w:val="both"/>
      </w:pPr>
      <w:r>
        <w:t>├───────────────────────────┼─────────────────────────────────────────────┤</w:t>
      </w:r>
    </w:p>
    <w:p w:rsidR="002A4BF8" w:rsidRDefault="002A4BF8" w:rsidP="00B21F29">
      <w:pPr>
        <w:pStyle w:val="ConsPlusCell"/>
        <w:jc w:val="both"/>
      </w:pPr>
      <w:r>
        <w:t>│   Характеристика груза    │                   Делимый                   │</w:t>
      </w:r>
    </w:p>
    <w:p w:rsidR="002A4BF8" w:rsidRDefault="002A4BF8" w:rsidP="00B21F29">
      <w:pPr>
        <w:pStyle w:val="ConsPlusCell"/>
        <w:jc w:val="both"/>
      </w:pPr>
      <w:r>
        <w:t>│                           ├─────────────────────┬───────────────────────┤</w:t>
      </w:r>
    </w:p>
    <w:p w:rsidR="002A4BF8" w:rsidRDefault="002A4BF8" w:rsidP="00B21F29">
      <w:pPr>
        <w:pStyle w:val="ConsPlusCell"/>
        <w:jc w:val="both"/>
      </w:pPr>
      <w:r>
        <w:lastRenderedPageBreak/>
        <w:t>│                           │     ┌──┐            │  ┌──┐                 │</w:t>
      </w:r>
    </w:p>
    <w:p w:rsidR="002A4BF8" w:rsidRDefault="002A4BF8" w:rsidP="00B21F29">
      <w:pPr>
        <w:pStyle w:val="ConsPlusCell"/>
        <w:jc w:val="both"/>
      </w:pPr>
      <w:r>
        <w:t>│                           │     │  │ да         │  │+ │ нет             │</w:t>
      </w:r>
    </w:p>
    <w:p w:rsidR="002A4BF8" w:rsidRDefault="002A4BF8" w:rsidP="00B21F29">
      <w:pPr>
        <w:pStyle w:val="ConsPlusCell"/>
        <w:jc w:val="both"/>
      </w:pPr>
      <w:r>
        <w:t>│                           │     └──┘            │  └──┘                 │</w:t>
      </w:r>
    </w:p>
    <w:p w:rsidR="002A4BF8" w:rsidRDefault="002A4BF8" w:rsidP="00B21F29">
      <w:pPr>
        <w:pStyle w:val="ConsPlusCell"/>
        <w:jc w:val="both"/>
      </w:pPr>
      <w:r>
        <w:t>├───────────────────────────┴─────────────┬───────┴─────┬─────────────────┤</w:t>
      </w:r>
    </w:p>
    <w:p w:rsidR="002A4BF8" w:rsidRDefault="002A4BF8" w:rsidP="00B21F29">
      <w:pPr>
        <w:pStyle w:val="ConsPlusCell"/>
        <w:jc w:val="both"/>
      </w:pPr>
      <w:r>
        <w:t xml:space="preserve">│            Наименование </w:t>
      </w:r>
      <w:hyperlink w:anchor="P633" w:history="1">
        <w:r>
          <w:rPr>
            <w:color w:val="0000FF"/>
          </w:rPr>
          <w:t>&lt;**&gt;</w:t>
        </w:r>
      </w:hyperlink>
      <w:r>
        <w:t xml:space="preserve">            │  Габариты   │      Масса      │</w:t>
      </w:r>
    </w:p>
    <w:p w:rsidR="002A4BF8" w:rsidRDefault="002A4BF8" w:rsidP="00B21F29">
      <w:pPr>
        <w:pStyle w:val="ConsPlusCell"/>
        <w:jc w:val="both"/>
      </w:pPr>
      <w:r>
        <w:t>├─────────────────────────────────────────┼─────────────┼─────────────────┤</w:t>
      </w:r>
    </w:p>
    <w:p w:rsidR="002A4BF8" w:rsidRDefault="002A4BF8" w:rsidP="00AA3C36">
      <w:pPr>
        <w:pStyle w:val="ConsPlusCell"/>
      </w:pPr>
      <w:r>
        <w:t>│                                         │10.0х3.4х3.08│    19.0         │</w:t>
      </w:r>
    </w:p>
    <w:p w:rsidR="002A4BF8" w:rsidRDefault="002A4BF8" w:rsidP="00B21F29">
      <w:pPr>
        <w:pStyle w:val="ConsPlusCell"/>
        <w:jc w:val="both"/>
      </w:pPr>
      <w:r>
        <w:t>├─────────────────────────────────────────┴─────────────┴─────────────────┤</w:t>
      </w:r>
    </w:p>
    <w:p w:rsidR="002A4BF8" w:rsidRDefault="002A4BF8" w:rsidP="00B21F29">
      <w:pPr>
        <w:pStyle w:val="ConsPlusCell"/>
        <w:jc w:val="both"/>
      </w:pPr>
      <w:r>
        <w:t>│                    Транспортное средство (автопоезд)                    │</w:t>
      </w:r>
    </w:p>
    <w:p w:rsidR="002A4BF8" w:rsidRDefault="002A4BF8" w:rsidP="006827F3">
      <w:pPr>
        <w:pStyle w:val="ConsPlusCell"/>
        <w:jc w:val="both"/>
        <w:outlineLvl w:val="0"/>
      </w:pPr>
      <w:r>
        <w:t>│ (марка и модель транспортного средства (тягача, прицепа (полуприцепа)), │</w:t>
      </w:r>
    </w:p>
    <w:p w:rsidR="002A4BF8" w:rsidRDefault="002A4BF8" w:rsidP="00B21F29">
      <w:pPr>
        <w:pStyle w:val="ConsPlusCell"/>
        <w:jc w:val="both"/>
      </w:pPr>
      <w:r>
        <w:t>│  государственный регистрационный знак транспортного средства (тягача,   │</w:t>
      </w:r>
    </w:p>
    <w:p w:rsidR="002A4BF8" w:rsidRDefault="002A4BF8" w:rsidP="00B21F29">
      <w:pPr>
        <w:pStyle w:val="ConsPlusCell"/>
        <w:jc w:val="both"/>
      </w:pPr>
      <w:r>
        <w:t>│                         прицепа (полуприцепа))                          │</w:t>
      </w:r>
    </w:p>
    <w:p w:rsidR="002A4BF8" w:rsidRDefault="002A4BF8" w:rsidP="00B21F2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A4BF8" w:rsidRDefault="002A4BF8" w:rsidP="001A34CE">
      <w:pPr>
        <w:pStyle w:val="ConsPlusCell"/>
      </w:pPr>
      <w:r>
        <w:t>│МАЗ6430А9-320-010гос.К123КК 71 + 123456 гос. №АА1234 71                  │</w:t>
      </w:r>
    </w:p>
    <w:p w:rsidR="002A4BF8" w:rsidRDefault="002A4BF8" w:rsidP="00B21F2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A4BF8" w:rsidRDefault="002A4BF8" w:rsidP="00B21F29">
      <w:pPr>
        <w:pStyle w:val="ConsPlusCell"/>
        <w:jc w:val="both"/>
      </w:pPr>
      <w:r>
        <w:t>│              Параметры транспортного средства (автопоезда)              │</w:t>
      </w:r>
    </w:p>
    <w:p w:rsidR="002A4BF8" w:rsidRDefault="002A4BF8" w:rsidP="00B21F29">
      <w:pPr>
        <w:pStyle w:val="ConsPlusCell"/>
        <w:jc w:val="both"/>
      </w:pPr>
      <w:r>
        <w:t>├─────────────────────────────────────────┬────────────┬──────────────────┤</w:t>
      </w:r>
    </w:p>
    <w:p w:rsidR="002A4BF8" w:rsidRDefault="002A4BF8" w:rsidP="00B21F29">
      <w:pPr>
        <w:pStyle w:val="ConsPlusCell"/>
        <w:jc w:val="both"/>
      </w:pPr>
      <w:r>
        <w:t>│Масса транспортного средства (автопоезда)│Масса тягача│  Масса прицепа   │</w:t>
      </w:r>
    </w:p>
    <w:p w:rsidR="002A4BF8" w:rsidRDefault="002A4BF8" w:rsidP="00B21F29">
      <w:pPr>
        <w:pStyle w:val="ConsPlusCell"/>
        <w:jc w:val="both"/>
      </w:pPr>
      <w:r>
        <w:t>│         без груза/с грузом (т)          │    (т)     │(полуприцепа) (т) │</w:t>
      </w:r>
    </w:p>
    <w:p w:rsidR="002A4BF8" w:rsidRDefault="002A4BF8" w:rsidP="00B21F29">
      <w:pPr>
        <w:pStyle w:val="ConsPlusCell"/>
        <w:jc w:val="both"/>
      </w:pPr>
      <w:r>
        <w:t>├─────────────────────────────────────────┼────────────┼──────────────────┤</w:t>
      </w:r>
    </w:p>
    <w:p w:rsidR="002A4BF8" w:rsidRDefault="002A4BF8" w:rsidP="001A34CE">
      <w:pPr>
        <w:pStyle w:val="ConsPlusCell"/>
      </w:pPr>
      <w:r>
        <w:t>│23.15/42.15                              │  9.85      │   13.3           │</w:t>
      </w:r>
    </w:p>
    <w:p w:rsidR="002A4BF8" w:rsidRDefault="002A4BF8" w:rsidP="00B21F29">
      <w:pPr>
        <w:pStyle w:val="ConsPlusCell"/>
        <w:jc w:val="both"/>
      </w:pPr>
      <w:r>
        <w:t>├────────────────────────┬────────────────┴────────────┴──────────────────┤</w:t>
      </w:r>
    </w:p>
    <w:p w:rsidR="002A4BF8" w:rsidRDefault="002A4BF8" w:rsidP="001A34CE">
      <w:pPr>
        <w:pStyle w:val="ConsPlusCell"/>
      </w:pPr>
      <w:r>
        <w:t>│Расстояние между осями  │3,20-1,40-7,65,-1,31-1,31-1,31                  │</w:t>
      </w:r>
    </w:p>
    <w:p w:rsidR="002A4BF8" w:rsidRDefault="002A4BF8" w:rsidP="00B21F29">
      <w:pPr>
        <w:pStyle w:val="ConsPlusCell"/>
        <w:jc w:val="both"/>
      </w:pPr>
      <w:r>
        <w:t>├────────────────────────┼────────────────────────────────────────────────┤</w:t>
      </w:r>
    </w:p>
    <w:p w:rsidR="002A4BF8" w:rsidRDefault="002A4BF8" w:rsidP="001A34CE">
      <w:pPr>
        <w:pStyle w:val="ConsPlusCell"/>
      </w:pPr>
      <w:r>
        <w:t>│  Нагрузка на оси (т)   │4,15-6,0-6,0-6,5-6,5-6,5-6,5                    │</w:t>
      </w:r>
    </w:p>
    <w:p w:rsidR="002A4BF8" w:rsidRDefault="002A4BF8" w:rsidP="00B21F29">
      <w:pPr>
        <w:pStyle w:val="ConsPlusCell"/>
        <w:jc w:val="both"/>
      </w:pPr>
      <w:r>
        <w:t>├────────────────────────┴────────────────────────────────────────────────┤</w:t>
      </w:r>
    </w:p>
    <w:p w:rsidR="002A4BF8" w:rsidRDefault="002A4BF8" w:rsidP="00B21F29">
      <w:pPr>
        <w:pStyle w:val="ConsPlusCell"/>
        <w:jc w:val="both"/>
      </w:pPr>
      <w:r>
        <w:t>│              Габариты транспортного средства (автопоезда):              │</w:t>
      </w:r>
    </w:p>
    <w:p w:rsidR="002A4BF8" w:rsidRDefault="002A4BF8" w:rsidP="00B21F29">
      <w:pPr>
        <w:pStyle w:val="ConsPlusCell"/>
        <w:jc w:val="both"/>
      </w:pPr>
      <w:r>
        <w:t>├──────────────┬───────────┬───────────┬──────────────────────────────────┤</w:t>
      </w:r>
    </w:p>
    <w:p w:rsidR="002A4BF8" w:rsidRDefault="002A4BF8" w:rsidP="00B21F29">
      <w:pPr>
        <w:pStyle w:val="ConsPlusCell"/>
        <w:jc w:val="both"/>
      </w:pPr>
      <w:r>
        <w:t>│  Длина (м)   │Ширина (м) │Высота (м) │  Минимальный радиус поворота с   │</w:t>
      </w:r>
    </w:p>
    <w:p w:rsidR="002A4BF8" w:rsidRDefault="002A4BF8" w:rsidP="00B21F29">
      <w:pPr>
        <w:pStyle w:val="ConsPlusCell"/>
        <w:jc w:val="both"/>
      </w:pPr>
      <w:r>
        <w:t>│              │           │           │            грузом (м)            │</w:t>
      </w:r>
    </w:p>
    <w:p w:rsidR="002A4BF8" w:rsidRDefault="002A4BF8" w:rsidP="00B21F29">
      <w:pPr>
        <w:pStyle w:val="ConsPlusCell"/>
        <w:jc w:val="both"/>
      </w:pPr>
      <w:r>
        <w:t>├──────────────┼───────────┼───────────┼──────────────────────────────────┤</w:t>
      </w:r>
    </w:p>
    <w:p w:rsidR="002A4BF8" w:rsidRDefault="002A4BF8" w:rsidP="009D22FB">
      <w:pPr>
        <w:pStyle w:val="ConsPlusCell"/>
      </w:pPr>
      <w:r>
        <w:t>│ 19.9         │ 3.4       │ 4.00      │ 12.5                             │</w:t>
      </w:r>
    </w:p>
    <w:p w:rsidR="002A4BF8" w:rsidRDefault="002A4BF8" w:rsidP="00B21F29">
      <w:pPr>
        <w:pStyle w:val="ConsPlusCell"/>
        <w:jc w:val="both"/>
      </w:pPr>
      <w:r>
        <w:t>├──────────────┴───────────┴───────────┼──────────────────────────────────┤</w:t>
      </w:r>
    </w:p>
    <w:p w:rsidR="002A4BF8" w:rsidRDefault="002A4BF8" w:rsidP="009D22FB">
      <w:pPr>
        <w:pStyle w:val="ConsPlusCell"/>
      </w:pPr>
      <w:r>
        <w:t>│Необходимость автомобиля сопровождения│ Без сопровождения                │</w:t>
      </w:r>
    </w:p>
    <w:p w:rsidR="002A4BF8" w:rsidRDefault="002A4BF8" w:rsidP="00B21F29">
      <w:pPr>
        <w:pStyle w:val="ConsPlusCell"/>
        <w:jc w:val="both"/>
      </w:pPr>
      <w:r>
        <w:t>│             (прикрытия):             │                                  │</w:t>
      </w:r>
    </w:p>
    <w:p w:rsidR="002A4BF8" w:rsidRDefault="002A4BF8" w:rsidP="00B21F29">
      <w:pPr>
        <w:pStyle w:val="ConsPlusCell"/>
        <w:jc w:val="both"/>
      </w:pPr>
      <w:r>
        <w:t>├──────────────────────────────────────┴──────┬───────────────────────────┤</w:t>
      </w:r>
    </w:p>
    <w:p w:rsidR="002A4BF8" w:rsidRDefault="002A4BF8" w:rsidP="00B21F29">
      <w:pPr>
        <w:pStyle w:val="ConsPlusCell"/>
        <w:jc w:val="both"/>
      </w:pPr>
      <w:r>
        <w:t>│Предполагаемая максимальная скорость движения│   60                      │</w:t>
      </w:r>
    </w:p>
    <w:p w:rsidR="002A4BF8" w:rsidRDefault="002A4BF8" w:rsidP="00B21F29">
      <w:pPr>
        <w:pStyle w:val="ConsPlusCell"/>
        <w:jc w:val="both"/>
      </w:pPr>
      <w:r>
        <w:t>│транспортного средства (автопоезда) (км/час) │                           │</w:t>
      </w:r>
    </w:p>
    <w:p w:rsidR="002A4BF8" w:rsidRDefault="002A4BF8" w:rsidP="00B21F29">
      <w:pPr>
        <w:pStyle w:val="ConsPlusCell"/>
        <w:jc w:val="both"/>
      </w:pPr>
      <w:r>
        <w:t>├─────────────────────────────────────────────┴───────────────────────────┤</w:t>
      </w:r>
    </w:p>
    <w:p w:rsidR="002A4BF8" w:rsidRDefault="002A4BF8" w:rsidP="00B21F29">
      <w:pPr>
        <w:pStyle w:val="ConsPlusCell"/>
        <w:jc w:val="both"/>
      </w:pPr>
      <w:r>
        <w:t>│                          Банковские реквизиты                           │</w:t>
      </w:r>
    </w:p>
    <w:p w:rsidR="002A4BF8" w:rsidRDefault="002A4BF8" w:rsidP="00B21F2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A4BF8" w:rsidRDefault="002A4BF8" w:rsidP="009D22FB">
      <w:pPr>
        <w:pStyle w:val="ConsPlusCell"/>
      </w:pPr>
      <w:r>
        <w:t>│р/с 12121212121212121 Филиал №1111 Банк(ЗАО)г.Воронеж.БИК1212121212      │</w:t>
      </w:r>
    </w:p>
    <w:p w:rsidR="002A4BF8" w:rsidRDefault="002A4BF8" w:rsidP="00B21F29">
      <w:pPr>
        <w:pStyle w:val="ConsPlusCell"/>
        <w:jc w:val="both"/>
      </w:pPr>
      <w:r>
        <w:t>│                                                                         │</w:t>
      </w:r>
    </w:p>
    <w:p w:rsidR="002A4BF8" w:rsidRDefault="002A4BF8" w:rsidP="009D22FB">
      <w:pPr>
        <w:pStyle w:val="ConsPlusCell"/>
      </w:pPr>
      <w:r>
        <w:t>│Кор/счёт 3012345632156554522                                             │</w:t>
      </w:r>
    </w:p>
    <w:p w:rsidR="002A4BF8" w:rsidRDefault="002A4BF8" w:rsidP="00B21F29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A4BF8" w:rsidRDefault="002A4BF8" w:rsidP="00B21F29">
      <w:pPr>
        <w:pStyle w:val="ConsPlusCell"/>
        <w:jc w:val="both"/>
      </w:pPr>
      <w:r>
        <w:t>│Оплату гарантируем                                                       │</w:t>
      </w:r>
    </w:p>
    <w:p w:rsidR="002A4BF8" w:rsidRDefault="002A4BF8" w:rsidP="00B21F29">
      <w:pPr>
        <w:pStyle w:val="ConsPlusCell"/>
        <w:jc w:val="both"/>
      </w:pPr>
      <w:r>
        <w:t>├───────────────────────┬─────────────────────────┬───────────────────────┤</w:t>
      </w:r>
    </w:p>
    <w:p w:rsidR="002A4BF8" w:rsidRDefault="002A4BF8" w:rsidP="00B21F29">
      <w:pPr>
        <w:pStyle w:val="ConsPlusCell"/>
        <w:jc w:val="both"/>
      </w:pPr>
      <w:r>
        <w:t>│      Деректор         │                         │     Иванов И.И.</w:t>
      </w:r>
    </w:p>
    <w:p w:rsidR="002A4BF8" w:rsidRDefault="002A4BF8" w:rsidP="00B21F29">
      <w:pPr>
        <w:pStyle w:val="ConsPlusCell"/>
        <w:jc w:val="both"/>
      </w:pPr>
      <w:r>
        <w:t>├───────────────────────┼─────────────────────────┼───────────────────────┤</w:t>
      </w:r>
    </w:p>
    <w:p w:rsidR="002A4BF8" w:rsidRDefault="002A4BF8" w:rsidP="00B21F29">
      <w:pPr>
        <w:pStyle w:val="ConsPlusCell"/>
        <w:jc w:val="both"/>
      </w:pPr>
      <w:r>
        <w:t>│      (должность)      │        (подпись)        │       (фамилия)       │</w:t>
      </w:r>
    </w:p>
    <w:p w:rsidR="002A4BF8" w:rsidRDefault="002A4BF8" w:rsidP="00B21F29">
      <w:pPr>
        <w:pStyle w:val="ConsPlusCell"/>
        <w:jc w:val="both"/>
        <w:rPr>
          <w:rFonts w:cs="Times New Roman"/>
        </w:rPr>
      </w:pPr>
      <w:r>
        <w:rPr>
          <w:rFonts w:ascii="Arial" w:hAnsi="Arial" w:cs="Arial"/>
        </w:rPr>
        <w:t>└───────────────────────┴─────────────────────────┴───────────────</w:t>
      </w:r>
    </w:p>
    <w:p w:rsidR="002A4BF8" w:rsidRDefault="002A4BF8" w:rsidP="00B21F29">
      <w:pPr>
        <w:pStyle w:val="ConsPlusNormal"/>
        <w:jc w:val="both"/>
        <w:rPr>
          <w:rFonts w:cs="Times New Roman"/>
        </w:rPr>
      </w:pPr>
    </w:p>
    <w:p w:rsidR="002A4BF8" w:rsidRPr="00775B7C" w:rsidRDefault="002A4BF8" w:rsidP="009C5531">
      <w:pPr>
        <w:pStyle w:val="ConsPlusNormal"/>
        <w:ind w:right="-569"/>
        <w:rPr>
          <w:rFonts w:ascii="Times New Roman" w:hAnsi="Times New Roman" w:cs="Times New Roman"/>
          <w:sz w:val="18"/>
          <w:szCs w:val="18"/>
        </w:rPr>
      </w:pPr>
    </w:p>
    <w:p w:rsidR="002A4BF8" w:rsidRPr="00775B7C" w:rsidRDefault="002A4BF8" w:rsidP="009C5531">
      <w:pPr>
        <w:pStyle w:val="ConsPlusNormal"/>
        <w:ind w:right="-569"/>
        <w:rPr>
          <w:rFonts w:ascii="Times New Roman" w:hAnsi="Times New Roman" w:cs="Times New Roman"/>
          <w:sz w:val="18"/>
          <w:szCs w:val="18"/>
        </w:rPr>
      </w:pPr>
    </w:p>
    <w:p w:rsidR="002A4BF8" w:rsidRPr="00775B7C" w:rsidRDefault="002A4BF8" w:rsidP="009C5531">
      <w:pPr>
        <w:pStyle w:val="ConsPlusNormal"/>
        <w:ind w:right="-569"/>
        <w:rPr>
          <w:rFonts w:ascii="Times New Roman" w:hAnsi="Times New Roman" w:cs="Times New Roman"/>
          <w:sz w:val="18"/>
          <w:szCs w:val="18"/>
        </w:rPr>
      </w:pPr>
    </w:p>
    <w:p w:rsidR="002A4BF8" w:rsidRPr="00775B7C" w:rsidRDefault="002A4BF8" w:rsidP="009C5531">
      <w:pPr>
        <w:pStyle w:val="ConsPlusNormal"/>
        <w:ind w:right="-569"/>
        <w:rPr>
          <w:rFonts w:ascii="Times New Roman" w:hAnsi="Times New Roman" w:cs="Times New Roman"/>
          <w:sz w:val="18"/>
          <w:szCs w:val="18"/>
        </w:rPr>
      </w:pPr>
    </w:p>
    <w:p w:rsidR="002A4BF8" w:rsidRPr="00775B7C" w:rsidRDefault="002A4BF8" w:rsidP="009C5531">
      <w:pPr>
        <w:pStyle w:val="ConsPlusNormal"/>
        <w:ind w:right="-569"/>
        <w:rPr>
          <w:rFonts w:ascii="Times New Roman" w:hAnsi="Times New Roman" w:cs="Times New Roman"/>
          <w:sz w:val="18"/>
          <w:szCs w:val="18"/>
        </w:rPr>
      </w:pPr>
    </w:p>
    <w:p w:rsidR="002A4BF8" w:rsidRPr="00EB7623" w:rsidRDefault="002A4BF8" w:rsidP="00720805">
      <w:pPr>
        <w:pStyle w:val="ConsPlusNormal"/>
        <w:ind w:right="-569"/>
        <w:rPr>
          <w:rFonts w:ascii="Times New Roman" w:hAnsi="Times New Roman" w:cs="Times New Roman"/>
          <w:b/>
          <w:bCs/>
          <w:sz w:val="28"/>
          <w:szCs w:val="28"/>
        </w:rPr>
      </w:pPr>
    </w:p>
    <w:p w:rsidR="002A4BF8" w:rsidRPr="00775B7C" w:rsidRDefault="002A4BF8" w:rsidP="009C5531">
      <w:pPr>
        <w:pStyle w:val="ConsPlusNormal"/>
        <w:ind w:right="-569"/>
        <w:rPr>
          <w:rFonts w:ascii="Times New Roman" w:hAnsi="Times New Roman" w:cs="Times New Roman"/>
          <w:sz w:val="18"/>
          <w:szCs w:val="18"/>
        </w:rPr>
      </w:pPr>
    </w:p>
    <w:p w:rsidR="002A4BF8" w:rsidRPr="00775B7C" w:rsidRDefault="002A4BF8" w:rsidP="009C5531">
      <w:pPr>
        <w:pStyle w:val="ConsPlusNormal"/>
        <w:ind w:right="-569"/>
        <w:rPr>
          <w:rFonts w:ascii="Times New Roman" w:hAnsi="Times New Roman" w:cs="Times New Roman"/>
          <w:sz w:val="18"/>
          <w:szCs w:val="18"/>
        </w:rPr>
      </w:pPr>
    </w:p>
    <w:p w:rsidR="002A4BF8" w:rsidRPr="00775B7C" w:rsidRDefault="002A4BF8" w:rsidP="009C5531">
      <w:pPr>
        <w:pStyle w:val="ConsPlusNormal"/>
        <w:ind w:right="-569"/>
        <w:rPr>
          <w:rFonts w:ascii="Times New Roman" w:hAnsi="Times New Roman" w:cs="Times New Roman"/>
          <w:sz w:val="18"/>
          <w:szCs w:val="18"/>
        </w:rPr>
      </w:pPr>
    </w:p>
    <w:p w:rsidR="002A4BF8" w:rsidRPr="00775B7C" w:rsidRDefault="002A4BF8" w:rsidP="009C5531">
      <w:pPr>
        <w:pStyle w:val="ConsPlusNormal"/>
        <w:ind w:right="-569"/>
        <w:rPr>
          <w:rFonts w:ascii="Times New Roman" w:hAnsi="Times New Roman" w:cs="Times New Roman"/>
          <w:sz w:val="18"/>
          <w:szCs w:val="18"/>
        </w:rPr>
      </w:pPr>
    </w:p>
    <w:p w:rsidR="002A4BF8" w:rsidRPr="00775B7C" w:rsidRDefault="002A4BF8" w:rsidP="009C5531">
      <w:pPr>
        <w:pStyle w:val="ConsPlusNormal"/>
        <w:ind w:right="-569"/>
        <w:rPr>
          <w:rFonts w:ascii="Times New Roman" w:hAnsi="Times New Roman" w:cs="Times New Roman"/>
          <w:sz w:val="18"/>
          <w:szCs w:val="18"/>
        </w:rPr>
      </w:pPr>
    </w:p>
    <w:p w:rsidR="002A4BF8" w:rsidRDefault="002A4BF8" w:rsidP="00B21F2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2A4BF8" w:rsidRDefault="002A4BF8" w:rsidP="00B21F2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</w:p>
    <w:p w:rsidR="002A4BF8" w:rsidRDefault="002A4BF8" w:rsidP="00642774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Приложение 3</w:t>
      </w:r>
      <w:r w:rsidRPr="009C5531">
        <w:rPr>
          <w:rFonts w:ascii="Times New Roman" w:hAnsi="Times New Roman" w:cs="Times New Roman"/>
          <w:sz w:val="18"/>
          <w:szCs w:val="18"/>
        </w:rPr>
        <w:t xml:space="preserve"> к технологической схеме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4BF8" w:rsidRDefault="002A4BF8" w:rsidP="00642774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предоставления муниципальной услуги </w:t>
      </w:r>
    </w:p>
    <w:p w:rsidR="002A4BF8" w:rsidRDefault="002A4BF8" w:rsidP="00642774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«Выдача разрешений на перевозки </w:t>
      </w:r>
    </w:p>
    <w:p w:rsidR="002A4BF8" w:rsidRDefault="002A4BF8" w:rsidP="00642774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тяжеловесных крупногабаритных </w:t>
      </w:r>
    </w:p>
    <w:p w:rsidR="002A4BF8" w:rsidRDefault="002A4BF8" w:rsidP="00642774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грузов по маршрутам проходящим, </w:t>
      </w:r>
    </w:p>
    <w:p w:rsidR="002A4BF8" w:rsidRDefault="002A4BF8" w:rsidP="00642774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полностью или частично дорогам</w:t>
      </w:r>
    </w:p>
    <w:p w:rsidR="002A4BF8" w:rsidRDefault="002A4BF8" w:rsidP="00642774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местного значения в границах </w:t>
      </w:r>
    </w:p>
    <w:p w:rsidR="002A4BF8" w:rsidRDefault="002A4BF8" w:rsidP="00642774">
      <w:pPr>
        <w:pStyle w:val="ConsPlusNormal"/>
        <w:ind w:right="-56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муниципального образования»</w:t>
      </w:r>
    </w:p>
    <w:p w:rsidR="002A4BF8" w:rsidRPr="009C5531" w:rsidRDefault="002A4BF8" w:rsidP="00B21F2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</w:p>
    <w:p w:rsidR="002A4BF8" w:rsidRPr="009C5531" w:rsidRDefault="002A4BF8" w:rsidP="009C5531">
      <w:pPr>
        <w:pStyle w:val="ConsPlusNormal"/>
        <w:ind w:right="-569"/>
        <w:jc w:val="both"/>
        <w:rPr>
          <w:rFonts w:ascii="Times New Roman" w:hAnsi="Times New Roman" w:cs="Times New Roman"/>
          <w:sz w:val="18"/>
          <w:szCs w:val="18"/>
        </w:rPr>
      </w:pPr>
    </w:p>
    <w:p w:rsidR="002A4BF8" w:rsidRDefault="002A4BF8" w:rsidP="006827F3">
      <w:pPr>
        <w:pStyle w:val="ConsPlusNormal"/>
        <w:ind w:right="-569"/>
        <w:jc w:val="center"/>
        <w:outlineLvl w:val="0"/>
        <w:rPr>
          <w:rFonts w:ascii="Times New Roman" w:hAnsi="Times New Roman" w:cs="Times New Roman"/>
        </w:rPr>
      </w:pPr>
    </w:p>
    <w:p w:rsidR="002A4BF8" w:rsidRDefault="002A4BF8" w:rsidP="006827F3">
      <w:pPr>
        <w:pStyle w:val="ConsPlusNormal"/>
        <w:ind w:right="-569"/>
        <w:jc w:val="center"/>
        <w:outlineLvl w:val="0"/>
        <w:rPr>
          <w:rFonts w:ascii="Times New Roman" w:hAnsi="Times New Roman" w:cs="Times New Roman"/>
        </w:rPr>
      </w:pPr>
    </w:p>
    <w:p w:rsidR="002A4BF8" w:rsidRPr="00AE1637" w:rsidRDefault="002A4BF8" w:rsidP="006827F3">
      <w:pPr>
        <w:pStyle w:val="ConsPlusNormal"/>
        <w:ind w:right="-569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разрешения</w:t>
      </w:r>
    </w:p>
    <w:p w:rsidR="002A4BF8" w:rsidRPr="00AE1637" w:rsidRDefault="002A4BF8" w:rsidP="00AE1637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bookmarkStart w:id="1" w:name="P390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2A4BF8" w:rsidRPr="00A573C1" w:rsidRDefault="002A4BF8" w:rsidP="006827F3">
      <w:pPr>
        <w:pStyle w:val="ConsPlusNormal"/>
        <w:ind w:right="-56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A573C1">
        <w:rPr>
          <w:rFonts w:ascii="Times New Roman" w:hAnsi="Times New Roman" w:cs="Times New Roman"/>
          <w:sz w:val="28"/>
          <w:szCs w:val="28"/>
        </w:rPr>
        <w:t>СПЕЦИАЛЬНОЕ РАЗРЕШЕНИЕ N</w:t>
      </w:r>
    </w:p>
    <w:p w:rsidR="002A4BF8" w:rsidRPr="00A573C1" w:rsidRDefault="002A4BF8" w:rsidP="009C5531">
      <w:pPr>
        <w:pStyle w:val="ConsPlusNormal"/>
        <w:ind w:right="-569"/>
        <w:jc w:val="center"/>
        <w:rPr>
          <w:rFonts w:ascii="Times New Roman" w:hAnsi="Times New Roman" w:cs="Times New Roman"/>
          <w:sz w:val="28"/>
          <w:szCs w:val="28"/>
        </w:rPr>
      </w:pPr>
      <w:r w:rsidRPr="00A573C1">
        <w:rPr>
          <w:rFonts w:ascii="Times New Roman" w:hAnsi="Times New Roman" w:cs="Times New Roman"/>
          <w:sz w:val="28"/>
          <w:szCs w:val="28"/>
        </w:rPr>
        <w:t>на движение по автомобильным дорогам</w:t>
      </w:r>
    </w:p>
    <w:p w:rsidR="002A4BF8" w:rsidRPr="00A573C1" w:rsidRDefault="002A4BF8" w:rsidP="009C5531">
      <w:pPr>
        <w:pStyle w:val="ConsPlusNormal"/>
        <w:ind w:right="-569"/>
        <w:jc w:val="center"/>
        <w:rPr>
          <w:rFonts w:ascii="Times New Roman" w:hAnsi="Times New Roman" w:cs="Times New Roman"/>
          <w:sz w:val="28"/>
          <w:szCs w:val="28"/>
        </w:rPr>
      </w:pPr>
      <w:r w:rsidRPr="00A573C1">
        <w:rPr>
          <w:rFonts w:ascii="Times New Roman" w:hAnsi="Times New Roman" w:cs="Times New Roman"/>
          <w:sz w:val="28"/>
          <w:szCs w:val="28"/>
        </w:rPr>
        <w:t>транспортного средства, осуществляющего перевозки</w:t>
      </w:r>
    </w:p>
    <w:p w:rsidR="002A4BF8" w:rsidRPr="00A573C1" w:rsidRDefault="002A4BF8" w:rsidP="009C5531">
      <w:pPr>
        <w:pStyle w:val="ConsPlusNormal"/>
        <w:ind w:right="-569"/>
        <w:jc w:val="center"/>
        <w:rPr>
          <w:rFonts w:ascii="Times New Roman" w:hAnsi="Times New Roman" w:cs="Times New Roman"/>
          <w:sz w:val="28"/>
          <w:szCs w:val="28"/>
        </w:rPr>
      </w:pPr>
      <w:r w:rsidRPr="00A573C1">
        <w:rPr>
          <w:rFonts w:ascii="Times New Roman" w:hAnsi="Times New Roman" w:cs="Times New Roman"/>
          <w:sz w:val="28"/>
          <w:szCs w:val="28"/>
        </w:rPr>
        <w:t>тяжеловесных и (или) крупногабаритных грузов</w:t>
      </w:r>
    </w:p>
    <w:p w:rsidR="002A4BF8" w:rsidRPr="00A573C1" w:rsidRDefault="002A4BF8" w:rsidP="009C5531">
      <w:pPr>
        <w:pStyle w:val="ConsPlusNormal"/>
        <w:ind w:right="-569"/>
        <w:jc w:val="both"/>
        <w:rPr>
          <w:rFonts w:ascii="Times New Roman" w:hAnsi="Times New Roman" w:cs="Times New Roman"/>
          <w:sz w:val="28"/>
          <w:szCs w:val="28"/>
        </w:rPr>
      </w:pPr>
    </w:p>
    <w:p w:rsidR="002A4BF8" w:rsidRPr="00A573C1" w:rsidRDefault="002A4BF8" w:rsidP="009C55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73C1">
        <w:rPr>
          <w:rFonts w:ascii="Times New Roman" w:hAnsi="Times New Roman" w:cs="Times New Roman"/>
          <w:sz w:val="28"/>
          <w:szCs w:val="28"/>
        </w:rPr>
        <w:t>(лицевая сторона)</w:t>
      </w:r>
    </w:p>
    <w:p w:rsidR="002A4BF8" w:rsidRDefault="002A4BF8" w:rsidP="009C5531">
      <w:pPr>
        <w:pStyle w:val="ConsPlusCell"/>
        <w:jc w:val="both"/>
      </w:pPr>
      <w:r>
        <w:t>┌────────────────────────────────────┬──────────────┬───────┬─────────────┐</w:t>
      </w:r>
    </w:p>
    <w:p w:rsidR="002A4BF8" w:rsidRDefault="002A4BF8" w:rsidP="009C5531">
      <w:pPr>
        <w:pStyle w:val="ConsPlusCell"/>
        <w:jc w:val="both"/>
      </w:pPr>
      <w:r>
        <w:t>│Вид перевозки (международная,       │              │Год    │             │</w:t>
      </w:r>
    </w:p>
    <w:p w:rsidR="002A4BF8" w:rsidRDefault="002A4BF8" w:rsidP="009C5531">
      <w:pPr>
        <w:pStyle w:val="ConsPlusCell"/>
        <w:jc w:val="both"/>
      </w:pPr>
      <w:r>
        <w:t>│межрегиональная, местная)           │              │       │             │</w:t>
      </w:r>
    </w:p>
    <w:p w:rsidR="002A4BF8" w:rsidRDefault="002A4BF8" w:rsidP="009C5531">
      <w:pPr>
        <w:pStyle w:val="ConsPlusCell"/>
        <w:jc w:val="both"/>
      </w:pPr>
      <w:r>
        <w:t>├────────────────────────────┬────┬──┴──────────────┼───────┼────┬────────┤</w:t>
      </w:r>
    </w:p>
    <w:p w:rsidR="002A4BF8" w:rsidRDefault="002A4BF8" w:rsidP="009C5531">
      <w:pPr>
        <w:pStyle w:val="ConsPlusCell"/>
        <w:jc w:val="both"/>
      </w:pPr>
      <w:r>
        <w:t>│Разрешено выполнить         │    │Поездок в период │       │по  │        │</w:t>
      </w:r>
    </w:p>
    <w:p w:rsidR="002A4BF8" w:rsidRDefault="002A4BF8" w:rsidP="009C5531">
      <w:pPr>
        <w:pStyle w:val="ConsPlusCell"/>
        <w:jc w:val="both"/>
      </w:pPr>
      <w:r>
        <w:t>│                            │    │с                │       │    │        │</w:t>
      </w:r>
    </w:p>
    <w:p w:rsidR="002A4BF8" w:rsidRDefault="002A4BF8" w:rsidP="009C5531">
      <w:pPr>
        <w:pStyle w:val="ConsPlusCell"/>
        <w:jc w:val="both"/>
      </w:pPr>
      <w:r>
        <w:t>├────────────────────────────┴────┴─────────────────┴───────┴────┴────────┤</w:t>
      </w:r>
    </w:p>
    <w:p w:rsidR="002A4BF8" w:rsidRDefault="002A4BF8" w:rsidP="009C5531">
      <w:pPr>
        <w:pStyle w:val="ConsPlusCell"/>
        <w:jc w:val="both"/>
      </w:pPr>
      <w:r>
        <w:t>│По маршруту                                                              │</w:t>
      </w:r>
    </w:p>
    <w:p w:rsidR="002A4BF8" w:rsidRDefault="002A4BF8" w:rsidP="009C5531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A4BF8" w:rsidRDefault="002A4BF8" w:rsidP="009C5531">
      <w:pPr>
        <w:pStyle w:val="ConsPlusCell"/>
        <w:jc w:val="both"/>
      </w:pPr>
      <w:r>
        <w:t>│                                                                         │</w:t>
      </w:r>
    </w:p>
    <w:p w:rsidR="002A4BF8" w:rsidRDefault="002A4BF8" w:rsidP="009C5531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A4BF8" w:rsidRDefault="002A4BF8" w:rsidP="009C5531">
      <w:pPr>
        <w:pStyle w:val="ConsPlusCell"/>
        <w:jc w:val="both"/>
      </w:pPr>
      <w:r>
        <w:t>│Транспортное средство (автопоезд) (марка и модель транспортного средства │</w:t>
      </w:r>
    </w:p>
    <w:p w:rsidR="002A4BF8" w:rsidRDefault="002A4BF8" w:rsidP="009C5531">
      <w:pPr>
        <w:pStyle w:val="ConsPlusCell"/>
        <w:jc w:val="both"/>
      </w:pPr>
      <w:r>
        <w:t>│(тягача, прицепа (полуприцепа)), государственный регистрационный знак    │</w:t>
      </w:r>
    </w:p>
    <w:p w:rsidR="002A4BF8" w:rsidRDefault="002A4BF8" w:rsidP="009C5531">
      <w:pPr>
        <w:pStyle w:val="ConsPlusCell"/>
        <w:jc w:val="both"/>
      </w:pPr>
      <w:r>
        <w:t>│транспортного средства (тягача, прицепа (полуприцепа))                   │</w:t>
      </w:r>
    </w:p>
    <w:p w:rsidR="002A4BF8" w:rsidRDefault="002A4BF8" w:rsidP="009C5531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A4BF8" w:rsidRDefault="002A4BF8" w:rsidP="009C5531">
      <w:pPr>
        <w:pStyle w:val="ConsPlusCell"/>
        <w:jc w:val="both"/>
      </w:pPr>
      <w:r>
        <w:t>│                                                                         │</w:t>
      </w:r>
    </w:p>
    <w:p w:rsidR="002A4BF8" w:rsidRDefault="002A4BF8" w:rsidP="009C5531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A4BF8" w:rsidRDefault="002A4BF8" w:rsidP="009C5531">
      <w:pPr>
        <w:pStyle w:val="ConsPlusCell"/>
        <w:jc w:val="both"/>
      </w:pPr>
      <w:r>
        <w:t>│Наименование, адрес и телефон владельца транспортного средства           │</w:t>
      </w:r>
    </w:p>
    <w:p w:rsidR="002A4BF8" w:rsidRDefault="002A4BF8" w:rsidP="009C5531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A4BF8" w:rsidRDefault="002A4BF8" w:rsidP="009C5531">
      <w:pPr>
        <w:pStyle w:val="ConsPlusCell"/>
        <w:jc w:val="both"/>
      </w:pPr>
      <w:r>
        <w:t>│                                                                         │</w:t>
      </w:r>
    </w:p>
    <w:p w:rsidR="002A4BF8" w:rsidRDefault="002A4BF8" w:rsidP="009C5531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A4BF8" w:rsidRDefault="002A4BF8" w:rsidP="009C5531">
      <w:pPr>
        <w:pStyle w:val="ConsPlusCell"/>
        <w:jc w:val="both"/>
      </w:pPr>
      <w:r>
        <w:t>│Характеристика груза (наименование, габариты, масса)                     │</w:t>
      </w:r>
    </w:p>
    <w:p w:rsidR="002A4BF8" w:rsidRDefault="002A4BF8" w:rsidP="009C5531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A4BF8" w:rsidRDefault="002A4BF8" w:rsidP="009C5531">
      <w:pPr>
        <w:pStyle w:val="ConsPlusCell"/>
        <w:jc w:val="both"/>
      </w:pPr>
      <w:r>
        <w:t>│                                                                         │</w:t>
      </w:r>
    </w:p>
    <w:p w:rsidR="002A4BF8" w:rsidRDefault="002A4BF8" w:rsidP="009C5531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A4BF8" w:rsidRDefault="002A4BF8" w:rsidP="009C5531">
      <w:pPr>
        <w:pStyle w:val="ConsPlusCell"/>
        <w:jc w:val="both"/>
      </w:pPr>
      <w:r>
        <w:t>│Параметры транспортного средства (автопоезда):                           │</w:t>
      </w:r>
    </w:p>
    <w:p w:rsidR="002A4BF8" w:rsidRDefault="002A4BF8" w:rsidP="009C5531">
      <w:pPr>
        <w:pStyle w:val="ConsPlusCell"/>
        <w:jc w:val="both"/>
      </w:pPr>
      <w:r>
        <w:t>├────────────────────────────┬───────┬──────────────┬─────────────────────┤</w:t>
      </w:r>
    </w:p>
    <w:p w:rsidR="002A4BF8" w:rsidRDefault="002A4BF8" w:rsidP="009C5531">
      <w:pPr>
        <w:pStyle w:val="ConsPlusCell"/>
        <w:jc w:val="both"/>
      </w:pPr>
      <w:r>
        <w:t>│Масса транспортного средства│       │Масса тягача  │Масса прицепа        │</w:t>
      </w:r>
    </w:p>
    <w:p w:rsidR="002A4BF8" w:rsidRDefault="002A4BF8" w:rsidP="009C5531">
      <w:pPr>
        <w:pStyle w:val="ConsPlusCell"/>
        <w:jc w:val="both"/>
      </w:pPr>
      <w:r>
        <w:t>│(автопоезда) без груза/с    │       │(т)           │(полуприцепа) (т)    │</w:t>
      </w:r>
    </w:p>
    <w:p w:rsidR="002A4BF8" w:rsidRDefault="002A4BF8" w:rsidP="009C5531">
      <w:pPr>
        <w:pStyle w:val="ConsPlusCell"/>
        <w:jc w:val="both"/>
      </w:pPr>
      <w:r>
        <w:t>│грузом (т)                  │       ├──────────────┼─────────────────────┤</w:t>
      </w:r>
    </w:p>
    <w:p w:rsidR="002A4BF8" w:rsidRDefault="002A4BF8" w:rsidP="009C5531">
      <w:pPr>
        <w:pStyle w:val="ConsPlusCell"/>
        <w:jc w:val="both"/>
      </w:pPr>
      <w:r>
        <w:t>├────────────────────────────┼───────┴──────────────┴─────────────────────┤</w:t>
      </w:r>
    </w:p>
    <w:p w:rsidR="002A4BF8" w:rsidRDefault="002A4BF8" w:rsidP="009C5531">
      <w:pPr>
        <w:pStyle w:val="ConsPlusCell"/>
        <w:jc w:val="both"/>
      </w:pPr>
      <w:r>
        <w:t>│Расстояние между осями      │                                            │</w:t>
      </w:r>
    </w:p>
    <w:p w:rsidR="002A4BF8" w:rsidRDefault="002A4BF8" w:rsidP="009C5531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├────────────────────────────┼────────────────────────────────────────────┤</w:t>
      </w:r>
    </w:p>
    <w:p w:rsidR="002A4BF8" w:rsidRDefault="002A4BF8" w:rsidP="009C5531">
      <w:pPr>
        <w:pStyle w:val="ConsPlusCell"/>
        <w:jc w:val="both"/>
      </w:pPr>
      <w:r>
        <w:t>│Нагрузки на оси (т)         │                                            │</w:t>
      </w:r>
    </w:p>
    <w:p w:rsidR="002A4BF8" w:rsidRDefault="002A4BF8" w:rsidP="009C5531">
      <w:pPr>
        <w:pStyle w:val="ConsPlusCell"/>
        <w:jc w:val="both"/>
      </w:pPr>
      <w:r>
        <w:t>├────────────────────────────┼─────────────┬──────────────┬───────────────┤</w:t>
      </w:r>
    </w:p>
    <w:p w:rsidR="002A4BF8" w:rsidRDefault="002A4BF8" w:rsidP="009C5531">
      <w:pPr>
        <w:pStyle w:val="ConsPlusCell"/>
        <w:jc w:val="both"/>
      </w:pPr>
      <w:r>
        <w:t>│Габариты транспортного      │Длина (м)    │Ширина (м)    │Высота (м)     │</w:t>
      </w:r>
    </w:p>
    <w:p w:rsidR="002A4BF8" w:rsidRDefault="002A4BF8" w:rsidP="009C5531">
      <w:pPr>
        <w:pStyle w:val="ConsPlusCell"/>
        <w:jc w:val="both"/>
      </w:pPr>
      <w:r>
        <w:t>│средства (автопоезда)       │             │              │               │</w:t>
      </w:r>
    </w:p>
    <w:p w:rsidR="002A4BF8" w:rsidRDefault="002A4BF8" w:rsidP="009C5531">
      <w:pPr>
        <w:pStyle w:val="ConsPlusCell"/>
        <w:jc w:val="both"/>
      </w:pPr>
      <w:r>
        <w:t>├────────────────────────────┼─────────────┼──────────────┼───────────────┤</w:t>
      </w:r>
    </w:p>
    <w:p w:rsidR="002A4BF8" w:rsidRDefault="002A4BF8" w:rsidP="009C5531">
      <w:pPr>
        <w:pStyle w:val="ConsPlusCell"/>
        <w:jc w:val="both"/>
      </w:pPr>
      <w:r>
        <w:t>│                            │             │              │               │</w:t>
      </w:r>
    </w:p>
    <w:p w:rsidR="002A4BF8" w:rsidRDefault="002A4BF8" w:rsidP="009C5531">
      <w:pPr>
        <w:pStyle w:val="ConsPlusCell"/>
        <w:jc w:val="both"/>
      </w:pPr>
      <w:r>
        <w:t>├────────────────────────────┴─────────────┴───────────┬──┴───────────────┤</w:t>
      </w:r>
    </w:p>
    <w:p w:rsidR="002A4BF8" w:rsidRDefault="002A4BF8" w:rsidP="009C5531">
      <w:pPr>
        <w:pStyle w:val="ConsPlusCell"/>
        <w:jc w:val="both"/>
      </w:pPr>
      <w:r>
        <w:t>│Разрешение выдано (наименование уполномоченного       │                  │</w:t>
      </w:r>
    </w:p>
    <w:p w:rsidR="002A4BF8" w:rsidRDefault="002A4BF8" w:rsidP="009C5531">
      <w:pPr>
        <w:pStyle w:val="ConsPlusCell"/>
        <w:jc w:val="both"/>
      </w:pPr>
      <w:r>
        <w:t>│органа)                                               │                  │</w:t>
      </w:r>
    </w:p>
    <w:p w:rsidR="002A4BF8" w:rsidRDefault="002A4BF8" w:rsidP="009C5531">
      <w:pPr>
        <w:pStyle w:val="ConsPlusCell"/>
        <w:jc w:val="both"/>
      </w:pPr>
      <w:r>
        <w:lastRenderedPageBreak/>
        <w:t>├──────────────────────────────────────────────────────┴──────────────────┤</w:t>
      </w:r>
    </w:p>
    <w:p w:rsidR="002A4BF8" w:rsidRDefault="002A4BF8" w:rsidP="009C5531">
      <w:pPr>
        <w:pStyle w:val="ConsPlusCell"/>
        <w:jc w:val="both"/>
      </w:pPr>
      <w:r>
        <w:t>│                                                                         │</w:t>
      </w:r>
    </w:p>
    <w:p w:rsidR="002A4BF8" w:rsidRDefault="002A4BF8" w:rsidP="009C5531">
      <w:pPr>
        <w:pStyle w:val="ConsPlusCell"/>
        <w:jc w:val="both"/>
      </w:pPr>
      <w:r>
        <w:t>├────────────────────────────┬──────────────────────┬─────────────────────┤</w:t>
      </w:r>
    </w:p>
    <w:p w:rsidR="002A4BF8" w:rsidRDefault="002A4BF8" w:rsidP="009C5531">
      <w:pPr>
        <w:pStyle w:val="ConsPlusCell"/>
        <w:jc w:val="both"/>
      </w:pPr>
      <w:r>
        <w:t>│ Глава администрации        │                      │ Николаев А.А        │</w:t>
      </w:r>
    </w:p>
    <w:p w:rsidR="002A4BF8" w:rsidRDefault="002A4BF8" w:rsidP="009C5531">
      <w:pPr>
        <w:pStyle w:val="ConsPlusCell"/>
        <w:jc w:val="both"/>
      </w:pPr>
      <w:r>
        <w:t>├────────────────────────────┼──────────────────────┼─────────────────────┤</w:t>
      </w:r>
    </w:p>
    <w:p w:rsidR="002A4BF8" w:rsidRDefault="002A4BF8" w:rsidP="009C5531">
      <w:pPr>
        <w:pStyle w:val="ConsPlusCell"/>
        <w:jc w:val="both"/>
      </w:pPr>
      <w:r>
        <w:t>│        (должность)         │      (подпись)       │      (Ф.И.О.)       │</w:t>
      </w:r>
    </w:p>
    <w:p w:rsidR="002A4BF8" w:rsidRDefault="002A4BF8" w:rsidP="009C5531">
      <w:pPr>
        <w:pStyle w:val="ConsPlusCell"/>
        <w:jc w:val="both"/>
      </w:pPr>
      <w:r>
        <w:t>├────────────────────────────┴──────────────────────┴─────────────────────┤</w:t>
      </w:r>
    </w:p>
    <w:p w:rsidR="002A4BF8" w:rsidRDefault="002A4BF8" w:rsidP="009C5531">
      <w:pPr>
        <w:pStyle w:val="ConsPlusCell"/>
        <w:jc w:val="both"/>
      </w:pPr>
      <w:r>
        <w:t>│"__" _________ 20__ г.                                                   │</w:t>
      </w:r>
    </w:p>
    <w:p w:rsidR="002A4BF8" w:rsidRDefault="002A4BF8" w:rsidP="009C5531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2A4BF8" w:rsidRPr="00A573C1" w:rsidRDefault="002A4BF8" w:rsidP="009C55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573C1">
        <w:rPr>
          <w:rFonts w:ascii="Times New Roman" w:hAnsi="Times New Roman" w:cs="Times New Roman"/>
          <w:sz w:val="28"/>
          <w:szCs w:val="28"/>
        </w:rPr>
        <w:t>(оборотная сторона)</w:t>
      </w:r>
    </w:p>
    <w:p w:rsidR="002A4BF8" w:rsidRPr="00A573C1" w:rsidRDefault="002A4BF8" w:rsidP="009C55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BF8" w:rsidRDefault="002A4BF8" w:rsidP="009C5531">
      <w:pPr>
        <w:pStyle w:val="ConsPlusCell"/>
        <w:jc w:val="both"/>
      </w:pPr>
      <w:r>
        <w:t>┌───────────────────────┬─────────────────────────────────────────────────┐</w:t>
      </w:r>
    </w:p>
    <w:p w:rsidR="002A4BF8" w:rsidRDefault="002A4BF8" w:rsidP="009C5531">
      <w:pPr>
        <w:pStyle w:val="ConsPlusCell"/>
        <w:jc w:val="both"/>
      </w:pPr>
      <w:r>
        <w:t>│Вид сопровождения      │                                                 │</w:t>
      </w:r>
    </w:p>
    <w:p w:rsidR="002A4BF8" w:rsidRDefault="002A4BF8" w:rsidP="009C5531">
      <w:pPr>
        <w:pStyle w:val="ConsPlusCell"/>
        <w:jc w:val="both"/>
      </w:pPr>
      <w:r>
        <w:t>├───────────────────────┴─────────────────────────────────────────────────┤</w:t>
      </w:r>
    </w:p>
    <w:p w:rsidR="002A4BF8" w:rsidRDefault="002A4BF8" w:rsidP="009C5531">
      <w:pPr>
        <w:pStyle w:val="ConsPlusCell"/>
        <w:jc w:val="both"/>
      </w:pPr>
      <w:r>
        <w:t xml:space="preserve">│Особые условия движения </w:t>
      </w:r>
      <w:hyperlink w:anchor="P510" w:history="1">
        <w:r>
          <w:rPr>
            <w:color w:val="0000FF"/>
          </w:rPr>
          <w:t>&lt;*&gt;</w:t>
        </w:r>
      </w:hyperlink>
      <w:r>
        <w:t xml:space="preserve">                                              │</w:t>
      </w:r>
    </w:p>
    <w:p w:rsidR="002A4BF8" w:rsidRDefault="002A4BF8" w:rsidP="009C5531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A4BF8" w:rsidRDefault="002A4BF8" w:rsidP="009C5531">
      <w:pPr>
        <w:pStyle w:val="ConsPlusCell"/>
        <w:jc w:val="both"/>
      </w:pPr>
      <w:r>
        <w:t>│                                                                         │</w:t>
      </w:r>
    </w:p>
    <w:p w:rsidR="002A4BF8" w:rsidRDefault="002A4BF8" w:rsidP="009C5531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A4BF8" w:rsidRDefault="002A4BF8" w:rsidP="009C5531">
      <w:pPr>
        <w:pStyle w:val="ConsPlusCell"/>
        <w:jc w:val="both"/>
      </w:pPr>
      <w:r>
        <w:t>│Владельцы автомобильных дорог, сооружений, инженерных коммуникаций,      │</w:t>
      </w:r>
    </w:p>
    <w:p w:rsidR="002A4BF8" w:rsidRDefault="002A4BF8" w:rsidP="009C5531">
      <w:pPr>
        <w:pStyle w:val="ConsPlusCell"/>
        <w:jc w:val="both"/>
      </w:pPr>
      <w:r>
        <w:t>│органы управления Госавтоинспекции и другие организации, согласовавшие   │</w:t>
      </w:r>
    </w:p>
    <w:p w:rsidR="002A4BF8" w:rsidRDefault="002A4BF8" w:rsidP="009C5531">
      <w:pPr>
        <w:pStyle w:val="ConsPlusCell"/>
        <w:jc w:val="both"/>
      </w:pPr>
      <w:r>
        <w:t>│перевозку (указывается наименование согласующей организации, исходящий   │</w:t>
      </w:r>
    </w:p>
    <w:p w:rsidR="002A4BF8" w:rsidRDefault="002A4BF8" w:rsidP="009C5531">
      <w:pPr>
        <w:pStyle w:val="ConsPlusCell"/>
        <w:jc w:val="both"/>
      </w:pPr>
      <w:r>
        <w:t>│номер и дата согласования)                                               │</w:t>
      </w:r>
    </w:p>
    <w:p w:rsidR="002A4BF8" w:rsidRDefault="002A4BF8" w:rsidP="009C5531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A4BF8" w:rsidRDefault="002A4BF8" w:rsidP="009C5531">
      <w:pPr>
        <w:pStyle w:val="ConsPlusCell"/>
        <w:jc w:val="both"/>
      </w:pPr>
      <w:r>
        <w:t>│                                                                         │</w:t>
      </w:r>
    </w:p>
    <w:p w:rsidR="002A4BF8" w:rsidRDefault="002A4BF8" w:rsidP="009C5531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A4BF8" w:rsidRDefault="002A4BF8" w:rsidP="009C5531">
      <w:pPr>
        <w:pStyle w:val="ConsPlusCell"/>
        <w:jc w:val="both"/>
      </w:pPr>
      <w:r>
        <w:t>│А. С основными положениями и требованиями законодательства               │</w:t>
      </w:r>
    </w:p>
    <w:p w:rsidR="002A4BF8" w:rsidRDefault="002A4BF8" w:rsidP="009C5531">
      <w:pPr>
        <w:pStyle w:val="ConsPlusCell"/>
        <w:jc w:val="both"/>
      </w:pPr>
      <w:r>
        <w:t>│Российской Федерации в области перевозки тяжеловесных и (или)            │</w:t>
      </w:r>
    </w:p>
    <w:p w:rsidR="002A4BF8" w:rsidRDefault="002A4BF8" w:rsidP="009C5531">
      <w:pPr>
        <w:pStyle w:val="ConsPlusCell"/>
        <w:jc w:val="both"/>
      </w:pPr>
      <w:r>
        <w:t>│крупногабаритных грузов по дорогам Российской Федерации и настоящего     │</w:t>
      </w:r>
    </w:p>
    <w:p w:rsidR="002A4BF8" w:rsidRDefault="002A4BF8" w:rsidP="009C5531">
      <w:pPr>
        <w:pStyle w:val="ConsPlusCell"/>
        <w:jc w:val="both"/>
      </w:pPr>
      <w:r>
        <w:t>│специального разрешения ознакомлен:                                      │</w:t>
      </w:r>
    </w:p>
    <w:p w:rsidR="002A4BF8" w:rsidRDefault="002A4BF8" w:rsidP="009C5531">
      <w:pPr>
        <w:pStyle w:val="ConsPlusCell"/>
        <w:jc w:val="both"/>
      </w:pPr>
      <w:r>
        <w:t>├───────────────────────────────────────┬─────────────────────────────────┤</w:t>
      </w:r>
    </w:p>
    <w:p w:rsidR="002A4BF8" w:rsidRDefault="002A4BF8" w:rsidP="009C5531">
      <w:pPr>
        <w:pStyle w:val="ConsPlusCell"/>
        <w:jc w:val="both"/>
      </w:pPr>
      <w:r>
        <w:t>│Водитель(и) транспортного средства     │                                 │</w:t>
      </w:r>
    </w:p>
    <w:p w:rsidR="002A4BF8" w:rsidRDefault="002A4BF8" w:rsidP="009C5531">
      <w:pPr>
        <w:pStyle w:val="ConsPlusCell"/>
        <w:jc w:val="both"/>
      </w:pPr>
      <w:r>
        <w:t>├───────────────────────────────────────┼─────────────────────────────────┤</w:t>
      </w:r>
    </w:p>
    <w:p w:rsidR="002A4BF8" w:rsidRDefault="002A4BF8" w:rsidP="009C5531">
      <w:pPr>
        <w:pStyle w:val="ConsPlusCell"/>
        <w:jc w:val="both"/>
      </w:pPr>
      <w:r>
        <w:t>│                                       │        (Ф.И.О.) подпись         │</w:t>
      </w:r>
    </w:p>
    <w:p w:rsidR="002A4BF8" w:rsidRDefault="002A4BF8" w:rsidP="009C5531">
      <w:pPr>
        <w:pStyle w:val="ConsPlusCell"/>
        <w:jc w:val="both"/>
      </w:pPr>
      <w:r>
        <w:t>├───────────────────────────────────────┴─────────────────────────────────┤</w:t>
      </w:r>
    </w:p>
    <w:p w:rsidR="002A4BF8" w:rsidRDefault="002A4BF8" w:rsidP="009C5531">
      <w:pPr>
        <w:pStyle w:val="ConsPlusCell"/>
        <w:jc w:val="both"/>
      </w:pPr>
      <w:r>
        <w:t>│Б. Транспортное средство с грузом/без груза соответствует требованиям    │</w:t>
      </w:r>
    </w:p>
    <w:p w:rsidR="002A4BF8" w:rsidRDefault="002A4BF8" w:rsidP="006827F3">
      <w:pPr>
        <w:pStyle w:val="ConsPlusCell"/>
        <w:jc w:val="both"/>
        <w:outlineLvl w:val="0"/>
      </w:pPr>
      <w:r>
        <w:t>│законодательства Российской Федерации в области перевозки тяжеловесных и │</w:t>
      </w:r>
    </w:p>
    <w:p w:rsidR="002A4BF8" w:rsidRDefault="002A4BF8" w:rsidP="009C5531">
      <w:pPr>
        <w:pStyle w:val="ConsPlusCell"/>
        <w:jc w:val="both"/>
      </w:pPr>
      <w:r>
        <w:t>│(или) крупногабаритных грузов и параметрам, указанным в настоящем        │</w:t>
      </w:r>
    </w:p>
    <w:p w:rsidR="002A4BF8" w:rsidRDefault="002A4BF8" w:rsidP="009C5531">
      <w:pPr>
        <w:pStyle w:val="ConsPlusCell"/>
        <w:jc w:val="both"/>
      </w:pPr>
      <w:r>
        <w:t>│специальном разрешении                                                   │</w:t>
      </w:r>
    </w:p>
    <w:p w:rsidR="002A4BF8" w:rsidRDefault="002A4BF8" w:rsidP="009C5531">
      <w:pPr>
        <w:pStyle w:val="ConsPlusCell"/>
        <w:jc w:val="both"/>
      </w:pPr>
      <w:r>
        <w:t>├──────────────────────────────────────────────┬──────────────────────────┤</w:t>
      </w:r>
    </w:p>
    <w:p w:rsidR="002A4BF8" w:rsidRDefault="002A4BF8" w:rsidP="009C5531">
      <w:pPr>
        <w:pStyle w:val="ConsPlusCell"/>
        <w:jc w:val="both"/>
      </w:pPr>
      <w:r>
        <w:t>│                                              │                          │</w:t>
      </w:r>
    </w:p>
    <w:p w:rsidR="002A4BF8" w:rsidRDefault="002A4BF8" w:rsidP="009C5531">
      <w:pPr>
        <w:pStyle w:val="ConsPlusCell"/>
        <w:jc w:val="both"/>
      </w:pPr>
      <w:r>
        <w:t>├──────────────────────────────────────────────┼──────────────────────────┤</w:t>
      </w:r>
    </w:p>
    <w:p w:rsidR="002A4BF8" w:rsidRDefault="002A4BF8" w:rsidP="009C5531">
      <w:pPr>
        <w:pStyle w:val="ConsPlusCell"/>
        <w:jc w:val="both"/>
      </w:pPr>
      <w:r>
        <w:t>│Подпись владельца транспортного средства      │         (Ф.И.О.)         │</w:t>
      </w:r>
    </w:p>
    <w:p w:rsidR="002A4BF8" w:rsidRDefault="002A4BF8" w:rsidP="009C5531">
      <w:pPr>
        <w:pStyle w:val="ConsPlusCell"/>
        <w:jc w:val="both"/>
      </w:pPr>
      <w:r>
        <w:t>├──────────────────────────────────────────────┴───────┬──────────────────┤</w:t>
      </w:r>
    </w:p>
    <w:p w:rsidR="002A4BF8" w:rsidRDefault="002A4BF8" w:rsidP="009C5531">
      <w:pPr>
        <w:pStyle w:val="ConsPlusCell"/>
        <w:jc w:val="both"/>
      </w:pPr>
      <w:r>
        <w:t>│"__" ________ 20 г.                                   │       М.П.       │</w:t>
      </w:r>
    </w:p>
    <w:p w:rsidR="002A4BF8" w:rsidRDefault="002A4BF8" w:rsidP="009C5531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├──────────────────────────────────────────────────────┴──────────────────┤</w:t>
      </w:r>
    </w:p>
    <w:p w:rsidR="002A4BF8" w:rsidRDefault="002A4BF8" w:rsidP="009C5531">
      <w:pPr>
        <w:pStyle w:val="ConsPlusCell"/>
        <w:jc w:val="both"/>
      </w:pPr>
      <w:r>
        <w:t>│Отметки владельца транспортного средства о поездке (поездках)            │</w:t>
      </w:r>
    </w:p>
    <w:p w:rsidR="002A4BF8" w:rsidRDefault="002A4BF8" w:rsidP="009C5531">
      <w:pPr>
        <w:pStyle w:val="ConsPlusCell"/>
        <w:jc w:val="both"/>
      </w:pPr>
      <w:r>
        <w:t>│транспортного средства (указывается дата начала каждой поездки,          │</w:t>
      </w:r>
    </w:p>
    <w:p w:rsidR="002A4BF8" w:rsidRDefault="002A4BF8" w:rsidP="009C5531">
      <w:pPr>
        <w:pStyle w:val="ConsPlusCell"/>
        <w:jc w:val="both"/>
      </w:pPr>
      <w:r>
        <w:t>│заверяется подписью ответственного лица и печатью организации)           │</w:t>
      </w:r>
    </w:p>
    <w:p w:rsidR="002A4BF8" w:rsidRDefault="002A4BF8" w:rsidP="009C5531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A4BF8" w:rsidRDefault="002A4BF8" w:rsidP="009C5531">
      <w:pPr>
        <w:pStyle w:val="ConsPlusCell"/>
        <w:jc w:val="both"/>
      </w:pPr>
      <w:r>
        <w:t>│                                                                         │</w:t>
      </w:r>
    </w:p>
    <w:p w:rsidR="002A4BF8" w:rsidRDefault="002A4BF8" w:rsidP="009C5531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A4BF8" w:rsidRDefault="002A4BF8" w:rsidP="009C5531">
      <w:pPr>
        <w:pStyle w:val="ConsPlusCell"/>
        <w:jc w:val="both"/>
      </w:pPr>
      <w:r>
        <w:t>│                                                                         │</w:t>
      </w:r>
    </w:p>
    <w:p w:rsidR="002A4BF8" w:rsidRDefault="002A4BF8" w:rsidP="009C5531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A4BF8" w:rsidRDefault="002A4BF8" w:rsidP="009C5531">
      <w:pPr>
        <w:pStyle w:val="ConsPlusCell"/>
        <w:jc w:val="both"/>
      </w:pPr>
      <w:r>
        <w:t>│Отметки грузоотправителя об отгрузке груза при межрегиональных и         │</w:t>
      </w:r>
    </w:p>
    <w:p w:rsidR="002A4BF8" w:rsidRDefault="002A4BF8" w:rsidP="009C5531">
      <w:pPr>
        <w:pStyle w:val="ConsPlusCell"/>
        <w:jc w:val="both"/>
      </w:pPr>
      <w:r>
        <w:t>│местных перевозках (указываются дата отгрузки, реквизиты                 │</w:t>
      </w:r>
    </w:p>
    <w:p w:rsidR="002A4BF8" w:rsidRDefault="002A4BF8" w:rsidP="009C5531">
      <w:pPr>
        <w:pStyle w:val="ConsPlusCell"/>
        <w:jc w:val="both"/>
      </w:pPr>
      <w:r>
        <w:t>│грузоотправителя, заверяются подписью ответственного лица и печатью      │</w:t>
      </w:r>
    </w:p>
    <w:p w:rsidR="002A4BF8" w:rsidRDefault="002A4BF8" w:rsidP="009C5531">
      <w:pPr>
        <w:pStyle w:val="ConsPlusCell"/>
        <w:jc w:val="both"/>
      </w:pPr>
      <w:r>
        <w:t>│организации)                                                             │</w:t>
      </w:r>
    </w:p>
    <w:p w:rsidR="002A4BF8" w:rsidRDefault="002A4BF8" w:rsidP="009C5531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A4BF8" w:rsidRDefault="002A4BF8" w:rsidP="009C5531">
      <w:pPr>
        <w:pStyle w:val="ConsPlusCell"/>
        <w:jc w:val="both"/>
      </w:pPr>
      <w:r>
        <w:t>│                                                                         │</w:t>
      </w:r>
    </w:p>
    <w:p w:rsidR="002A4BF8" w:rsidRDefault="002A4BF8" w:rsidP="009C5531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A4BF8" w:rsidRDefault="002A4BF8" w:rsidP="009C5531">
      <w:pPr>
        <w:pStyle w:val="ConsPlusCell"/>
        <w:jc w:val="both"/>
      </w:pPr>
      <w:r>
        <w:t>│                                                                         │</w:t>
      </w:r>
    </w:p>
    <w:p w:rsidR="002A4BF8" w:rsidRDefault="002A4BF8" w:rsidP="009C5531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A4BF8" w:rsidRDefault="002A4BF8" w:rsidP="009C5531">
      <w:pPr>
        <w:pStyle w:val="ConsPlusCell"/>
        <w:jc w:val="both"/>
      </w:pPr>
      <w:r>
        <w:t>│(без отметок недействительно)                                            │</w:t>
      </w:r>
    </w:p>
    <w:p w:rsidR="002A4BF8" w:rsidRDefault="002A4BF8" w:rsidP="009C5531">
      <w:pPr>
        <w:pStyle w:val="ConsPlusCell"/>
        <w:jc w:val="both"/>
      </w:pPr>
      <w:r>
        <w:lastRenderedPageBreak/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2A4BF8" w:rsidRDefault="002A4BF8" w:rsidP="009C5531">
      <w:pPr>
        <w:pStyle w:val="ConsPlusCell"/>
        <w:jc w:val="both"/>
      </w:pPr>
      <w:r>
        <w:t>│Особые отметки контролирующих органов                                    │</w:t>
      </w:r>
    </w:p>
    <w:p w:rsidR="002A4BF8" w:rsidRDefault="002A4BF8" w:rsidP="00701CE6">
      <w:pPr>
        <w:pStyle w:val="ConsPlusCell"/>
        <w:jc w:val="both"/>
        <w:rPr>
          <w:rFonts w:cs="Times New Roman"/>
        </w:rPr>
      </w:pPr>
      <w:r>
        <w:rPr>
          <w:rFonts w:ascii="Arial" w:hAnsi="Arial" w:cs="Arial"/>
        </w:rPr>
        <w:t>├───────────────────────────────────────────────────────────</w:t>
      </w:r>
    </w:p>
    <w:p w:rsidR="002A4BF8" w:rsidRDefault="002A4BF8" w:rsidP="00720805">
      <w:pPr>
        <w:rPr>
          <w:rFonts w:cs="Times New Roman"/>
        </w:rPr>
      </w:pPr>
    </w:p>
    <w:p w:rsidR="002A4BF8" w:rsidRDefault="002A4BF8" w:rsidP="00720805">
      <w:pPr>
        <w:rPr>
          <w:rFonts w:cs="Times New Roman"/>
        </w:rPr>
      </w:pPr>
    </w:p>
    <w:p w:rsidR="002A4BF8" w:rsidRDefault="002A4BF8" w:rsidP="00642774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Приложение 4</w:t>
      </w:r>
      <w:r w:rsidRPr="009C5531">
        <w:rPr>
          <w:rFonts w:ascii="Times New Roman" w:hAnsi="Times New Roman" w:cs="Times New Roman"/>
          <w:sz w:val="18"/>
          <w:szCs w:val="18"/>
        </w:rPr>
        <w:t xml:space="preserve"> к технологической схеме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4BF8" w:rsidRDefault="002A4BF8" w:rsidP="00642774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предоставления муниципальной услуги </w:t>
      </w:r>
    </w:p>
    <w:p w:rsidR="002A4BF8" w:rsidRDefault="002A4BF8" w:rsidP="00642774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«Выдача разрешений на перевозки </w:t>
      </w:r>
    </w:p>
    <w:p w:rsidR="002A4BF8" w:rsidRDefault="002A4BF8" w:rsidP="00642774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тяжеловесных крупногабаритных </w:t>
      </w:r>
    </w:p>
    <w:p w:rsidR="002A4BF8" w:rsidRDefault="002A4BF8" w:rsidP="00642774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грузов по маршрутам проходящим, </w:t>
      </w:r>
    </w:p>
    <w:p w:rsidR="002A4BF8" w:rsidRDefault="002A4BF8" w:rsidP="00642774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полностью или частично дорогам</w:t>
      </w:r>
    </w:p>
    <w:p w:rsidR="002A4BF8" w:rsidRDefault="002A4BF8" w:rsidP="00642774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местного значения в границах </w:t>
      </w:r>
    </w:p>
    <w:p w:rsidR="002A4BF8" w:rsidRDefault="002A4BF8" w:rsidP="00642774">
      <w:pPr>
        <w:pStyle w:val="ConsPlusNormal"/>
        <w:ind w:right="-56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муниципального образования»</w:t>
      </w:r>
    </w:p>
    <w:p w:rsidR="002A4BF8" w:rsidRPr="00282CFC" w:rsidRDefault="002A4BF8" w:rsidP="00642774">
      <w:pPr>
        <w:pStyle w:val="ConsPlusNormal"/>
        <w:ind w:right="-569"/>
        <w:rPr>
          <w:rFonts w:ascii="Times New Roman" w:hAnsi="Times New Roman" w:cs="Times New Roman"/>
          <w:sz w:val="18"/>
          <w:szCs w:val="18"/>
        </w:rPr>
      </w:pPr>
      <w:r w:rsidRPr="009C553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4BF8" w:rsidRPr="00345BF0" w:rsidRDefault="002A4BF8" w:rsidP="00C2592A">
      <w:pPr>
        <w:pStyle w:val="ConsPlusNormal"/>
        <w:jc w:val="center"/>
        <w:rPr>
          <w:rFonts w:ascii="Times New Roman" w:hAnsi="Times New Roman" w:cs="Times New Roman"/>
        </w:rPr>
      </w:pPr>
      <w:r w:rsidRPr="00345BF0">
        <w:rPr>
          <w:rFonts w:ascii="Times New Roman" w:hAnsi="Times New Roman" w:cs="Times New Roman"/>
        </w:rPr>
        <w:t>Образец заполнения</w:t>
      </w:r>
    </w:p>
    <w:p w:rsidR="002A4BF8" w:rsidRDefault="002A4BF8" w:rsidP="006827F3">
      <w:pPr>
        <w:pStyle w:val="ConsPlusNormal"/>
        <w:ind w:right="-56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573C1">
        <w:rPr>
          <w:rFonts w:ascii="Times New Roman" w:hAnsi="Times New Roman" w:cs="Times New Roman"/>
          <w:sz w:val="28"/>
          <w:szCs w:val="28"/>
        </w:rPr>
        <w:t>СПЕЦИАЛЬНОЕ РАЗРЕШЕНИЕ N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</w:p>
    <w:p w:rsidR="002A4BF8" w:rsidRPr="00A573C1" w:rsidRDefault="002A4BF8" w:rsidP="00701CE6">
      <w:pPr>
        <w:pStyle w:val="ConsPlusNormal"/>
        <w:ind w:right="-569"/>
        <w:jc w:val="center"/>
        <w:rPr>
          <w:rFonts w:ascii="Times New Roman" w:hAnsi="Times New Roman" w:cs="Times New Roman"/>
          <w:sz w:val="28"/>
          <w:szCs w:val="28"/>
        </w:rPr>
      </w:pPr>
      <w:r w:rsidRPr="00A573C1">
        <w:rPr>
          <w:rFonts w:ascii="Times New Roman" w:hAnsi="Times New Roman" w:cs="Times New Roman"/>
          <w:sz w:val="28"/>
          <w:szCs w:val="28"/>
        </w:rPr>
        <w:t>на движение по автомобильным дорогам</w:t>
      </w:r>
    </w:p>
    <w:tbl>
      <w:tblPr>
        <w:tblpPr w:leftFromText="180" w:rightFromText="180" w:vertAnchor="page" w:horzAnchor="margin" w:tblpXSpec="center" w:tblpY="4606"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1"/>
        <w:gridCol w:w="628"/>
        <w:gridCol w:w="558"/>
        <w:gridCol w:w="1154"/>
        <w:gridCol w:w="1600"/>
        <w:gridCol w:w="488"/>
        <w:gridCol w:w="514"/>
        <w:gridCol w:w="457"/>
        <w:gridCol w:w="1345"/>
      </w:tblGrid>
      <w:tr w:rsidR="002A4BF8" w:rsidRPr="00701CE6">
        <w:tc>
          <w:tcPr>
            <w:tcW w:w="4017" w:type="dxa"/>
            <w:gridSpan w:val="3"/>
          </w:tcPr>
          <w:p w:rsidR="002A4BF8" w:rsidRDefault="002A4BF8" w:rsidP="006427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701CE6">
              <w:rPr>
                <w:rFonts w:ascii="Courier New" w:hAnsi="Courier New" w:cs="Courier New"/>
                <w:sz w:val="18"/>
                <w:szCs w:val="18"/>
              </w:rPr>
              <w:lastRenderedPageBreak/>
              <w:t>Вид перевозки (международная, межрегиональная, местная)</w:t>
            </w:r>
          </w:p>
          <w:p w:rsidR="002A4BF8" w:rsidRPr="00701CE6" w:rsidRDefault="002A4BF8" w:rsidP="006427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54" w:type="dxa"/>
            <w:gridSpan w:val="2"/>
          </w:tcPr>
          <w:p w:rsidR="002A4BF8" w:rsidRPr="00701CE6" w:rsidRDefault="002A4BF8" w:rsidP="0064277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1CE6">
              <w:rPr>
                <w:rFonts w:ascii="Courier New" w:hAnsi="Courier New" w:cs="Courier New"/>
                <w:sz w:val="18"/>
                <w:szCs w:val="18"/>
              </w:rPr>
              <w:t>местная</w:t>
            </w:r>
          </w:p>
        </w:tc>
        <w:tc>
          <w:tcPr>
            <w:tcW w:w="1002" w:type="dxa"/>
            <w:gridSpan w:val="2"/>
          </w:tcPr>
          <w:p w:rsidR="002A4BF8" w:rsidRPr="00701CE6" w:rsidRDefault="002A4BF8" w:rsidP="0064277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1CE6">
              <w:rPr>
                <w:rFonts w:ascii="Courier New" w:hAnsi="Courier New" w:cs="Courier New"/>
                <w:sz w:val="18"/>
                <w:szCs w:val="18"/>
              </w:rPr>
              <w:t>год</w:t>
            </w:r>
          </w:p>
        </w:tc>
        <w:tc>
          <w:tcPr>
            <w:tcW w:w="1802" w:type="dxa"/>
            <w:gridSpan w:val="2"/>
          </w:tcPr>
          <w:p w:rsidR="002A4BF8" w:rsidRPr="00701CE6" w:rsidRDefault="002A4BF8" w:rsidP="0064277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1CE6">
              <w:rPr>
                <w:rFonts w:ascii="Courier New" w:hAnsi="Courier New" w:cs="Courier New"/>
                <w:sz w:val="18"/>
                <w:szCs w:val="18"/>
              </w:rPr>
              <w:t>2016</w:t>
            </w:r>
          </w:p>
        </w:tc>
      </w:tr>
      <w:tr w:rsidR="002A4BF8" w:rsidRPr="00701CE6">
        <w:tc>
          <w:tcPr>
            <w:tcW w:w="2831" w:type="dxa"/>
          </w:tcPr>
          <w:p w:rsidR="002A4BF8" w:rsidRPr="00701CE6" w:rsidRDefault="002A4BF8" w:rsidP="006427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701CE6">
              <w:rPr>
                <w:rFonts w:ascii="Courier New" w:hAnsi="Courier New" w:cs="Courier New"/>
                <w:sz w:val="18"/>
                <w:szCs w:val="18"/>
              </w:rPr>
              <w:t>Разрешено выполнить</w:t>
            </w:r>
          </w:p>
        </w:tc>
        <w:tc>
          <w:tcPr>
            <w:tcW w:w="628" w:type="dxa"/>
          </w:tcPr>
          <w:p w:rsidR="002A4BF8" w:rsidRPr="00701CE6" w:rsidRDefault="002A4BF8" w:rsidP="0064277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312" w:type="dxa"/>
            <w:gridSpan w:val="3"/>
          </w:tcPr>
          <w:p w:rsidR="002A4BF8" w:rsidRPr="00701CE6" w:rsidRDefault="002A4BF8" w:rsidP="006427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701CE6">
              <w:rPr>
                <w:rFonts w:ascii="Courier New" w:hAnsi="Courier New" w:cs="Courier New"/>
                <w:sz w:val="18"/>
                <w:szCs w:val="18"/>
              </w:rPr>
              <w:t xml:space="preserve">Поездок в период </w:t>
            </w:r>
          </w:p>
          <w:p w:rsidR="002A4BF8" w:rsidRPr="00701CE6" w:rsidRDefault="002A4BF8" w:rsidP="00642774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 15.05</w:t>
            </w:r>
            <w:r w:rsidRPr="00701CE6">
              <w:rPr>
                <w:rFonts w:ascii="Courier New" w:hAnsi="Courier New" w:cs="Courier New"/>
                <w:sz w:val="18"/>
                <w:szCs w:val="18"/>
              </w:rPr>
              <w:t>.2016</w:t>
            </w:r>
          </w:p>
        </w:tc>
        <w:tc>
          <w:tcPr>
            <w:tcW w:w="1002" w:type="dxa"/>
            <w:gridSpan w:val="2"/>
          </w:tcPr>
          <w:p w:rsidR="002A4BF8" w:rsidRPr="00701CE6" w:rsidRDefault="002A4BF8" w:rsidP="006427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57" w:type="dxa"/>
          </w:tcPr>
          <w:p w:rsidR="002A4BF8" w:rsidRPr="00701CE6" w:rsidRDefault="002A4BF8" w:rsidP="0064277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1CE6">
              <w:rPr>
                <w:rFonts w:ascii="Courier New" w:hAnsi="Courier New" w:cs="Courier New"/>
                <w:sz w:val="18"/>
                <w:szCs w:val="18"/>
              </w:rPr>
              <w:t>по</w:t>
            </w:r>
          </w:p>
        </w:tc>
        <w:tc>
          <w:tcPr>
            <w:tcW w:w="1345" w:type="dxa"/>
          </w:tcPr>
          <w:p w:rsidR="002A4BF8" w:rsidRPr="00701CE6" w:rsidRDefault="002A4BF8" w:rsidP="006427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</w:t>
            </w:r>
            <w:r w:rsidRPr="00701CE6">
              <w:rPr>
                <w:rFonts w:ascii="Courier New" w:hAnsi="Courier New" w:cs="Courier New"/>
                <w:sz w:val="18"/>
                <w:szCs w:val="18"/>
              </w:rPr>
              <w:t>.07.2016</w:t>
            </w:r>
          </w:p>
        </w:tc>
      </w:tr>
      <w:tr w:rsidR="002A4BF8" w:rsidRPr="00701CE6">
        <w:tc>
          <w:tcPr>
            <w:tcW w:w="9575" w:type="dxa"/>
            <w:gridSpan w:val="9"/>
          </w:tcPr>
          <w:p w:rsidR="002A4BF8" w:rsidRPr="00A7199A" w:rsidRDefault="002A4BF8" w:rsidP="006427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01CE6">
              <w:rPr>
                <w:rFonts w:ascii="Courier New" w:hAnsi="Courier New" w:cs="Courier New"/>
                <w:sz w:val="18"/>
                <w:szCs w:val="18"/>
              </w:rPr>
              <w:t xml:space="preserve">По маршруту: </w:t>
            </w:r>
            <w:r w:rsidRPr="00A7199A">
              <w:rPr>
                <w:rFonts w:ascii="Times New Roman" w:hAnsi="Times New Roman" w:cs="Times New Roman"/>
                <w:sz w:val="20"/>
                <w:szCs w:val="20"/>
              </w:rPr>
              <w:t>Тульская обл.,</w:t>
            </w:r>
            <w:r w:rsidR="00A7199A" w:rsidRPr="00A7199A">
              <w:rPr>
                <w:rFonts w:ascii="Times New Roman" w:hAnsi="Times New Roman" w:cs="Times New Roman"/>
                <w:sz w:val="20"/>
                <w:szCs w:val="20"/>
              </w:rPr>
              <w:t xml:space="preserve"> п.Куркино </w:t>
            </w:r>
            <w:r w:rsidRPr="00A7199A">
              <w:rPr>
                <w:rFonts w:ascii="Times New Roman" w:hAnsi="Times New Roman" w:cs="Times New Roman"/>
                <w:sz w:val="20"/>
                <w:szCs w:val="20"/>
              </w:rPr>
              <w:t xml:space="preserve"> , ул. Свободы, д. 9 -  Тульская обл., ,</w:t>
            </w:r>
            <w:r w:rsidR="00A7199A" w:rsidRPr="00A7199A">
              <w:rPr>
                <w:rFonts w:ascii="Times New Roman" w:hAnsi="Times New Roman" w:cs="Times New Roman"/>
                <w:sz w:val="20"/>
                <w:szCs w:val="20"/>
              </w:rPr>
              <w:t xml:space="preserve"> п.Куркино </w:t>
            </w:r>
            <w:r w:rsidRPr="00A7199A">
              <w:rPr>
                <w:rFonts w:ascii="Times New Roman" w:hAnsi="Times New Roman" w:cs="Times New Roman"/>
                <w:sz w:val="20"/>
                <w:szCs w:val="20"/>
              </w:rPr>
              <w:t xml:space="preserve"> ул. Связи, д.10 и обратно  </w:t>
            </w:r>
          </w:p>
          <w:p w:rsidR="002A4BF8" w:rsidRPr="00701CE6" w:rsidRDefault="002A4BF8" w:rsidP="006427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A4BF8" w:rsidRPr="00701CE6">
        <w:tc>
          <w:tcPr>
            <w:tcW w:w="9575" w:type="dxa"/>
            <w:gridSpan w:val="9"/>
          </w:tcPr>
          <w:p w:rsidR="002A4BF8" w:rsidRDefault="002A4BF8" w:rsidP="006427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701CE6">
              <w:rPr>
                <w:rFonts w:ascii="Courier New" w:hAnsi="Courier New" w:cs="Courier New"/>
                <w:sz w:val="18"/>
                <w:szCs w:val="18"/>
              </w:rPr>
              <w:t>Транспортное средство (автопоезд) (марка и модель транспортного средства (тягача, прицепа (полуприцепа)), государственный регистрационный знак транспортного средства (тягача, прицепа, (полуприцепа))</w:t>
            </w:r>
          </w:p>
          <w:p w:rsidR="002A4BF8" w:rsidRPr="00701CE6" w:rsidRDefault="002A4BF8" w:rsidP="006427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A4BF8" w:rsidRPr="00701CE6">
        <w:tc>
          <w:tcPr>
            <w:tcW w:w="9575" w:type="dxa"/>
            <w:gridSpan w:val="9"/>
          </w:tcPr>
          <w:p w:rsidR="002A4BF8" w:rsidRDefault="002A4BF8" w:rsidP="006427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МАЗ 6430А9-320-010 гос. № М111НО 71 + 993940 гос. № АК1659</w:t>
            </w:r>
            <w:r w:rsidRPr="00701CE6">
              <w:rPr>
                <w:rFonts w:ascii="Courier New" w:hAnsi="Courier New" w:cs="Courier New"/>
                <w:sz w:val="18"/>
                <w:szCs w:val="18"/>
              </w:rPr>
              <w:t xml:space="preserve"> 71</w:t>
            </w:r>
          </w:p>
          <w:p w:rsidR="002A4BF8" w:rsidRPr="00701CE6" w:rsidRDefault="002A4BF8" w:rsidP="006427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A4BF8" w:rsidRPr="00701CE6">
        <w:tc>
          <w:tcPr>
            <w:tcW w:w="9575" w:type="dxa"/>
            <w:gridSpan w:val="9"/>
          </w:tcPr>
          <w:p w:rsidR="002A4BF8" w:rsidRDefault="002A4BF8" w:rsidP="006427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701CE6">
              <w:rPr>
                <w:rFonts w:ascii="Courier New" w:hAnsi="Courier New" w:cs="Courier New"/>
                <w:sz w:val="18"/>
                <w:szCs w:val="18"/>
              </w:rPr>
              <w:t>Наименование, адрес и телефон владельца транспортного средства</w:t>
            </w:r>
          </w:p>
          <w:p w:rsidR="002A4BF8" w:rsidRPr="00701CE6" w:rsidRDefault="002A4BF8" w:rsidP="006427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A4BF8" w:rsidRPr="00701CE6">
        <w:tc>
          <w:tcPr>
            <w:tcW w:w="9575" w:type="dxa"/>
            <w:gridSpan w:val="9"/>
          </w:tcPr>
          <w:p w:rsidR="002A4BF8" w:rsidRDefault="002A4BF8" w:rsidP="006427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A7199A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 w:rsidR="00A7199A" w:rsidRPr="00A7199A">
              <w:rPr>
                <w:rFonts w:ascii="Times New Roman" w:hAnsi="Times New Roman" w:cs="Times New Roman"/>
                <w:sz w:val="20"/>
                <w:szCs w:val="20"/>
              </w:rPr>
              <w:t xml:space="preserve"> Куркино </w:t>
            </w:r>
            <w:r w:rsidRPr="00A7199A">
              <w:rPr>
                <w:rFonts w:ascii="Times New Roman" w:hAnsi="Times New Roman" w:cs="Times New Roman"/>
                <w:sz w:val="20"/>
                <w:szCs w:val="20"/>
              </w:rPr>
              <w:t>-стройсервис</w:t>
            </w:r>
            <w:r w:rsidRPr="00A7199A">
              <w:rPr>
                <w:rFonts w:ascii="Courier New" w:hAnsi="Courier New" w:cs="Courier New"/>
                <w:sz w:val="20"/>
                <w:szCs w:val="20"/>
              </w:rPr>
              <w:t>»</w:t>
            </w:r>
            <w:r w:rsidR="00A7199A" w:rsidRPr="00A7199A">
              <w:rPr>
                <w:sz w:val="20"/>
                <w:szCs w:val="20"/>
              </w:rPr>
              <w:t xml:space="preserve"> п.Куркино</w:t>
            </w:r>
            <w:r>
              <w:rPr>
                <w:rFonts w:ascii="Courier New" w:hAnsi="Courier New" w:cs="Courier New"/>
                <w:sz w:val="18"/>
                <w:szCs w:val="18"/>
              </w:rPr>
              <w:t>, ул. Мира</w:t>
            </w:r>
            <w:r w:rsidRPr="00701CE6">
              <w:rPr>
                <w:rFonts w:ascii="Courier New" w:hAnsi="Courier New" w:cs="Courier New"/>
                <w:sz w:val="18"/>
                <w:szCs w:val="18"/>
              </w:rPr>
              <w:t xml:space="preserve"> д.9 301660</w:t>
            </w:r>
          </w:p>
          <w:p w:rsidR="002A4BF8" w:rsidRPr="00701CE6" w:rsidRDefault="002A4BF8" w:rsidP="006427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A4BF8" w:rsidRPr="00701CE6">
        <w:tc>
          <w:tcPr>
            <w:tcW w:w="9575" w:type="dxa"/>
            <w:gridSpan w:val="9"/>
          </w:tcPr>
          <w:p w:rsidR="002A4BF8" w:rsidRDefault="002A4BF8" w:rsidP="006427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701CE6">
              <w:rPr>
                <w:rFonts w:ascii="Courier New" w:hAnsi="Courier New" w:cs="Courier New"/>
                <w:sz w:val="18"/>
                <w:szCs w:val="18"/>
              </w:rPr>
              <w:t>Характеристика груза (наименование, габариты, масса)</w:t>
            </w:r>
          </w:p>
          <w:p w:rsidR="002A4BF8" w:rsidRPr="00701CE6" w:rsidRDefault="002A4BF8" w:rsidP="006427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A4BF8" w:rsidRPr="00701CE6">
        <w:tc>
          <w:tcPr>
            <w:tcW w:w="9575" w:type="dxa"/>
            <w:gridSpan w:val="9"/>
          </w:tcPr>
          <w:p w:rsidR="002A4BF8" w:rsidRDefault="002A4BF8" w:rsidP="006427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701CE6">
              <w:rPr>
                <w:rFonts w:ascii="Courier New" w:hAnsi="Courier New" w:cs="Courier New"/>
                <w:sz w:val="18"/>
                <w:szCs w:val="18"/>
              </w:rPr>
              <w:t>Металлоконструкции/цепи, Делимый, Габ:10.0</w:t>
            </w:r>
            <w:r w:rsidRPr="00701CE6">
              <w:rPr>
                <w:rFonts w:ascii="Courier New" w:hAnsi="Courier New" w:cs="Courier New"/>
                <w:sz w:val="18"/>
                <w:szCs w:val="18"/>
                <w:lang w:val="en-US"/>
              </w:rPr>
              <w:t>x</w:t>
            </w:r>
            <w:r w:rsidRPr="00701CE6">
              <w:rPr>
                <w:rFonts w:ascii="Courier New" w:hAnsi="Courier New" w:cs="Courier New"/>
                <w:sz w:val="18"/>
                <w:szCs w:val="18"/>
              </w:rPr>
              <w:t>3.4</w:t>
            </w:r>
            <w:r w:rsidRPr="00701CE6">
              <w:rPr>
                <w:rFonts w:ascii="Courier New" w:hAnsi="Courier New" w:cs="Courier New"/>
                <w:sz w:val="18"/>
                <w:szCs w:val="18"/>
                <w:lang w:val="en-US"/>
              </w:rPr>
              <w:t>x</w:t>
            </w:r>
            <w:r w:rsidRPr="00701CE6">
              <w:rPr>
                <w:rFonts w:ascii="Courier New" w:hAnsi="Courier New" w:cs="Courier New"/>
                <w:sz w:val="18"/>
                <w:szCs w:val="18"/>
              </w:rPr>
              <w:t xml:space="preserve">3.0 м, Масса: 19.0 т.  </w:t>
            </w:r>
          </w:p>
          <w:p w:rsidR="002A4BF8" w:rsidRPr="00701CE6" w:rsidRDefault="002A4BF8" w:rsidP="006427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A4BF8" w:rsidRPr="00701CE6">
        <w:tc>
          <w:tcPr>
            <w:tcW w:w="9575" w:type="dxa"/>
            <w:gridSpan w:val="9"/>
          </w:tcPr>
          <w:p w:rsidR="002A4BF8" w:rsidRPr="00701CE6" w:rsidRDefault="002A4BF8" w:rsidP="006427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701CE6">
              <w:rPr>
                <w:rFonts w:ascii="Courier New" w:hAnsi="Courier New" w:cs="Courier New"/>
                <w:sz w:val="18"/>
                <w:szCs w:val="18"/>
              </w:rPr>
              <w:t>Параметры транспортного средства (автопоезда):</w:t>
            </w:r>
          </w:p>
        </w:tc>
      </w:tr>
      <w:tr w:rsidR="002A4BF8" w:rsidRPr="00701CE6">
        <w:trPr>
          <w:trHeight w:val="576"/>
        </w:trPr>
        <w:tc>
          <w:tcPr>
            <w:tcW w:w="2831" w:type="dxa"/>
            <w:vMerge w:val="restart"/>
          </w:tcPr>
          <w:p w:rsidR="002A4BF8" w:rsidRPr="00701CE6" w:rsidRDefault="002A4BF8" w:rsidP="006427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701CE6">
              <w:rPr>
                <w:rFonts w:ascii="Courier New" w:hAnsi="Courier New" w:cs="Courier New"/>
                <w:sz w:val="18"/>
                <w:szCs w:val="18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186" w:type="dxa"/>
            <w:gridSpan w:val="2"/>
            <w:vMerge w:val="restart"/>
          </w:tcPr>
          <w:p w:rsidR="002A4BF8" w:rsidRPr="00701CE6" w:rsidRDefault="002A4BF8" w:rsidP="00642774">
            <w:pPr>
              <w:spacing w:after="0"/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701CE6">
              <w:rPr>
                <w:rFonts w:ascii="Courier New" w:hAnsi="Courier New" w:cs="Courier New"/>
                <w:sz w:val="18"/>
                <w:szCs w:val="18"/>
              </w:rPr>
              <w:t>23.15/42.15</w:t>
            </w:r>
          </w:p>
        </w:tc>
        <w:tc>
          <w:tcPr>
            <w:tcW w:w="2754" w:type="dxa"/>
            <w:gridSpan w:val="2"/>
          </w:tcPr>
          <w:p w:rsidR="002A4BF8" w:rsidRPr="00701CE6" w:rsidRDefault="002A4BF8" w:rsidP="006427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701CE6">
              <w:rPr>
                <w:rFonts w:ascii="Courier New" w:hAnsi="Courier New" w:cs="Courier New"/>
                <w:sz w:val="18"/>
                <w:szCs w:val="18"/>
              </w:rPr>
              <w:t>Масса тягача</w:t>
            </w:r>
          </w:p>
          <w:p w:rsidR="002A4BF8" w:rsidRPr="00701CE6" w:rsidRDefault="002A4BF8" w:rsidP="006427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701CE6">
              <w:rPr>
                <w:rFonts w:ascii="Courier New" w:hAnsi="Courier New" w:cs="Courier New"/>
                <w:sz w:val="18"/>
                <w:szCs w:val="18"/>
              </w:rPr>
              <w:t>(т)</w:t>
            </w:r>
          </w:p>
        </w:tc>
        <w:tc>
          <w:tcPr>
            <w:tcW w:w="2804" w:type="dxa"/>
            <w:gridSpan w:val="4"/>
          </w:tcPr>
          <w:p w:rsidR="002A4BF8" w:rsidRPr="00701CE6" w:rsidRDefault="002A4BF8" w:rsidP="006427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701CE6">
              <w:rPr>
                <w:rFonts w:ascii="Courier New" w:hAnsi="Courier New" w:cs="Courier New"/>
                <w:sz w:val="18"/>
                <w:szCs w:val="18"/>
              </w:rPr>
              <w:t>Масса прицепа (полуприцепа) (т)</w:t>
            </w:r>
          </w:p>
        </w:tc>
      </w:tr>
      <w:tr w:rsidR="002A4BF8" w:rsidRPr="00701CE6">
        <w:trPr>
          <w:trHeight w:val="228"/>
        </w:trPr>
        <w:tc>
          <w:tcPr>
            <w:tcW w:w="2831" w:type="dxa"/>
            <w:vMerge/>
          </w:tcPr>
          <w:p w:rsidR="002A4BF8" w:rsidRPr="00701CE6" w:rsidRDefault="002A4BF8" w:rsidP="0064277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vMerge/>
          </w:tcPr>
          <w:p w:rsidR="002A4BF8" w:rsidRPr="00701CE6" w:rsidRDefault="002A4BF8" w:rsidP="0064277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754" w:type="dxa"/>
            <w:gridSpan w:val="2"/>
          </w:tcPr>
          <w:p w:rsidR="002A4BF8" w:rsidRPr="00701CE6" w:rsidRDefault="002A4BF8" w:rsidP="006427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701CE6">
              <w:rPr>
                <w:rFonts w:ascii="Courier New" w:hAnsi="Courier New" w:cs="Courier New"/>
                <w:sz w:val="18"/>
                <w:szCs w:val="18"/>
              </w:rPr>
              <w:t>9.85</w:t>
            </w:r>
          </w:p>
        </w:tc>
        <w:tc>
          <w:tcPr>
            <w:tcW w:w="2804" w:type="dxa"/>
            <w:gridSpan w:val="4"/>
          </w:tcPr>
          <w:p w:rsidR="002A4BF8" w:rsidRPr="00701CE6" w:rsidRDefault="002A4BF8" w:rsidP="00642774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r w:rsidRPr="00701CE6">
              <w:rPr>
                <w:rFonts w:ascii="Courier New" w:hAnsi="Courier New" w:cs="Courier New"/>
                <w:sz w:val="18"/>
                <w:szCs w:val="18"/>
              </w:rPr>
              <w:t>13.3</w:t>
            </w:r>
          </w:p>
        </w:tc>
      </w:tr>
      <w:tr w:rsidR="002A4BF8" w:rsidRPr="00701CE6">
        <w:tc>
          <w:tcPr>
            <w:tcW w:w="2831" w:type="dxa"/>
          </w:tcPr>
          <w:p w:rsidR="002A4BF8" w:rsidRPr="00701CE6" w:rsidRDefault="002A4BF8" w:rsidP="0064277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1CE6">
              <w:rPr>
                <w:rFonts w:ascii="Courier New" w:hAnsi="Courier New" w:cs="Courier New"/>
                <w:sz w:val="18"/>
                <w:szCs w:val="18"/>
              </w:rPr>
              <w:t>Расстояние между осями</w:t>
            </w:r>
          </w:p>
        </w:tc>
        <w:tc>
          <w:tcPr>
            <w:tcW w:w="6744" w:type="dxa"/>
            <w:gridSpan w:val="8"/>
          </w:tcPr>
          <w:p w:rsidR="002A4BF8" w:rsidRPr="00701CE6" w:rsidRDefault="002A4BF8" w:rsidP="0064277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1CE6">
              <w:rPr>
                <w:rFonts w:ascii="Courier New" w:hAnsi="Courier New" w:cs="Courier New"/>
                <w:sz w:val="18"/>
                <w:szCs w:val="18"/>
              </w:rPr>
              <w:t>3.20 - 1.40 - 7.65 - 1.31 - 1.31 - 1.31</w:t>
            </w:r>
          </w:p>
        </w:tc>
      </w:tr>
      <w:tr w:rsidR="002A4BF8" w:rsidRPr="00701CE6">
        <w:tc>
          <w:tcPr>
            <w:tcW w:w="2831" w:type="dxa"/>
          </w:tcPr>
          <w:p w:rsidR="002A4BF8" w:rsidRPr="00701CE6" w:rsidRDefault="002A4BF8" w:rsidP="0064277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1CE6">
              <w:rPr>
                <w:rFonts w:ascii="Courier New" w:hAnsi="Courier New" w:cs="Courier New"/>
                <w:sz w:val="18"/>
                <w:szCs w:val="18"/>
              </w:rPr>
              <w:t>Нагрузка на оси (т)</w:t>
            </w:r>
          </w:p>
        </w:tc>
        <w:tc>
          <w:tcPr>
            <w:tcW w:w="6744" w:type="dxa"/>
            <w:gridSpan w:val="8"/>
          </w:tcPr>
          <w:p w:rsidR="002A4BF8" w:rsidRPr="00701CE6" w:rsidRDefault="002A4BF8" w:rsidP="0064277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1CE6">
              <w:rPr>
                <w:rFonts w:ascii="Courier New" w:hAnsi="Courier New" w:cs="Courier New"/>
                <w:sz w:val="18"/>
                <w:szCs w:val="18"/>
              </w:rPr>
              <w:t>4.15 – 6.0 – 6.0 – 6.5 – 6.5 - 6.5 – 6.5</w:t>
            </w:r>
          </w:p>
        </w:tc>
      </w:tr>
      <w:tr w:rsidR="002A4BF8" w:rsidRPr="00701CE6">
        <w:tc>
          <w:tcPr>
            <w:tcW w:w="2831" w:type="dxa"/>
          </w:tcPr>
          <w:p w:rsidR="002A4BF8" w:rsidRPr="00701CE6" w:rsidRDefault="002A4BF8" w:rsidP="0064277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1CE6">
              <w:rPr>
                <w:rFonts w:ascii="Courier New" w:hAnsi="Courier New" w:cs="Courier New"/>
                <w:sz w:val="18"/>
                <w:szCs w:val="18"/>
              </w:rPr>
              <w:t>Габариты транспортного средства (автопоезда)</w:t>
            </w:r>
          </w:p>
        </w:tc>
        <w:tc>
          <w:tcPr>
            <w:tcW w:w="2340" w:type="dxa"/>
            <w:gridSpan w:val="3"/>
          </w:tcPr>
          <w:p w:rsidR="002A4BF8" w:rsidRPr="00701CE6" w:rsidRDefault="002A4BF8" w:rsidP="0064277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1CE6">
              <w:rPr>
                <w:rFonts w:ascii="Courier New" w:hAnsi="Courier New" w:cs="Courier New"/>
                <w:sz w:val="18"/>
                <w:szCs w:val="18"/>
              </w:rPr>
              <w:t>Длина (м)</w:t>
            </w:r>
          </w:p>
          <w:p w:rsidR="002A4BF8" w:rsidRPr="00701CE6" w:rsidRDefault="002A4BF8" w:rsidP="0064277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88" w:type="dxa"/>
            <w:gridSpan w:val="2"/>
          </w:tcPr>
          <w:p w:rsidR="002A4BF8" w:rsidRPr="00701CE6" w:rsidRDefault="002A4BF8" w:rsidP="0064277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1CE6">
              <w:rPr>
                <w:rFonts w:ascii="Courier New" w:hAnsi="Courier New" w:cs="Courier New"/>
                <w:sz w:val="18"/>
                <w:szCs w:val="18"/>
              </w:rPr>
              <w:t>Ширина (м)</w:t>
            </w:r>
          </w:p>
          <w:p w:rsidR="002A4BF8" w:rsidRPr="00701CE6" w:rsidRDefault="002A4BF8" w:rsidP="0064277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16" w:type="dxa"/>
            <w:gridSpan w:val="3"/>
          </w:tcPr>
          <w:p w:rsidR="002A4BF8" w:rsidRPr="00701CE6" w:rsidRDefault="002A4BF8" w:rsidP="0064277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1CE6">
              <w:rPr>
                <w:rFonts w:ascii="Courier New" w:hAnsi="Courier New" w:cs="Courier New"/>
                <w:sz w:val="18"/>
                <w:szCs w:val="18"/>
              </w:rPr>
              <w:t>Высота (м)</w:t>
            </w:r>
          </w:p>
        </w:tc>
      </w:tr>
      <w:tr w:rsidR="002A4BF8" w:rsidRPr="00701CE6">
        <w:tc>
          <w:tcPr>
            <w:tcW w:w="2831" w:type="dxa"/>
          </w:tcPr>
          <w:p w:rsidR="002A4BF8" w:rsidRPr="00701CE6" w:rsidRDefault="002A4BF8" w:rsidP="0064277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340" w:type="dxa"/>
            <w:gridSpan w:val="3"/>
          </w:tcPr>
          <w:p w:rsidR="002A4BF8" w:rsidRPr="00701CE6" w:rsidRDefault="002A4BF8" w:rsidP="0064277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1CE6">
              <w:rPr>
                <w:rFonts w:ascii="Courier New" w:hAnsi="Courier New" w:cs="Courier New"/>
                <w:sz w:val="18"/>
                <w:szCs w:val="18"/>
              </w:rPr>
              <w:t>19.9</w:t>
            </w:r>
          </w:p>
        </w:tc>
        <w:tc>
          <w:tcPr>
            <w:tcW w:w="2088" w:type="dxa"/>
            <w:gridSpan w:val="2"/>
          </w:tcPr>
          <w:p w:rsidR="002A4BF8" w:rsidRPr="00701CE6" w:rsidRDefault="002A4BF8" w:rsidP="0064277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1CE6">
              <w:rPr>
                <w:rFonts w:ascii="Courier New" w:hAnsi="Courier New" w:cs="Courier New"/>
                <w:sz w:val="18"/>
                <w:szCs w:val="18"/>
              </w:rPr>
              <w:t>3.4</w:t>
            </w:r>
          </w:p>
        </w:tc>
        <w:tc>
          <w:tcPr>
            <w:tcW w:w="2316" w:type="dxa"/>
            <w:gridSpan w:val="3"/>
          </w:tcPr>
          <w:p w:rsidR="002A4BF8" w:rsidRPr="00701CE6" w:rsidRDefault="002A4BF8" w:rsidP="0064277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1CE6">
              <w:rPr>
                <w:rFonts w:ascii="Courier New" w:hAnsi="Courier New" w:cs="Courier New"/>
                <w:sz w:val="18"/>
                <w:szCs w:val="18"/>
              </w:rPr>
              <w:t>4.00</w:t>
            </w:r>
          </w:p>
        </w:tc>
      </w:tr>
      <w:tr w:rsidR="002A4BF8" w:rsidRPr="00701CE6">
        <w:tc>
          <w:tcPr>
            <w:tcW w:w="7259" w:type="dxa"/>
            <w:gridSpan w:val="6"/>
          </w:tcPr>
          <w:p w:rsidR="002A4BF8" w:rsidRPr="00701CE6" w:rsidRDefault="002A4BF8" w:rsidP="0064277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1CE6">
              <w:rPr>
                <w:rFonts w:ascii="Courier New" w:hAnsi="Courier New" w:cs="Courier New"/>
                <w:sz w:val="18"/>
                <w:szCs w:val="18"/>
              </w:rPr>
              <w:t>Количество поездок</w:t>
            </w:r>
          </w:p>
        </w:tc>
        <w:tc>
          <w:tcPr>
            <w:tcW w:w="2316" w:type="dxa"/>
            <w:gridSpan w:val="3"/>
          </w:tcPr>
          <w:p w:rsidR="002A4BF8" w:rsidRPr="00701CE6" w:rsidRDefault="002A4BF8" w:rsidP="0064277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1CE6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</w:tr>
      <w:tr w:rsidR="002A4BF8" w:rsidRPr="00701CE6">
        <w:tc>
          <w:tcPr>
            <w:tcW w:w="6771" w:type="dxa"/>
            <w:gridSpan w:val="5"/>
          </w:tcPr>
          <w:p w:rsidR="002A4BF8" w:rsidRPr="00701CE6" w:rsidRDefault="002A4BF8" w:rsidP="0064277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1CE6">
              <w:rPr>
                <w:rFonts w:ascii="Courier New" w:hAnsi="Courier New" w:cs="Courier New"/>
                <w:sz w:val="18"/>
                <w:szCs w:val="18"/>
              </w:rPr>
              <w:t>Разрешение выдано (наименование уполномоченного органа)</w:t>
            </w:r>
          </w:p>
        </w:tc>
        <w:tc>
          <w:tcPr>
            <w:tcW w:w="2804" w:type="dxa"/>
            <w:gridSpan w:val="4"/>
          </w:tcPr>
          <w:p w:rsidR="002A4BF8" w:rsidRPr="00701CE6" w:rsidRDefault="002A4BF8" w:rsidP="0064277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A4BF8" w:rsidRPr="00701CE6">
        <w:tc>
          <w:tcPr>
            <w:tcW w:w="9575" w:type="dxa"/>
            <w:gridSpan w:val="9"/>
          </w:tcPr>
          <w:p w:rsidR="002A4BF8" w:rsidRPr="00701CE6" w:rsidRDefault="002A4BF8" w:rsidP="00823050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1CE6">
              <w:rPr>
                <w:rFonts w:ascii="Courier New" w:hAnsi="Courier New" w:cs="Courier New"/>
                <w:sz w:val="18"/>
                <w:szCs w:val="18"/>
              </w:rPr>
              <w:t xml:space="preserve">Администрация муниципального образования </w:t>
            </w:r>
            <w:r w:rsidR="00A7199A">
              <w:rPr>
                <w:rFonts w:ascii="Courier New" w:hAnsi="Courier New" w:cs="Courier New"/>
                <w:sz w:val="18"/>
                <w:szCs w:val="18"/>
              </w:rPr>
              <w:t>Куркинский район</w:t>
            </w:r>
            <w:r w:rsidRPr="00701CE6">
              <w:rPr>
                <w:rFonts w:ascii="Courier New" w:hAnsi="Courier New" w:cs="Courier New"/>
                <w:sz w:val="18"/>
                <w:szCs w:val="18"/>
              </w:rPr>
              <w:t xml:space="preserve">, </w:t>
            </w:r>
            <w:r w:rsidR="00A7199A">
              <w:rPr>
                <w:rFonts w:ascii="Courier New" w:hAnsi="Courier New" w:cs="Courier New"/>
                <w:sz w:val="18"/>
                <w:szCs w:val="18"/>
              </w:rPr>
              <w:t>отдел</w:t>
            </w:r>
            <w:r w:rsidRPr="00701CE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A7199A">
              <w:rPr>
                <w:rFonts w:ascii="Courier New" w:hAnsi="Courier New" w:cs="Courier New"/>
                <w:sz w:val="18"/>
                <w:szCs w:val="18"/>
              </w:rPr>
              <w:t>жилищно-коммунально</w:t>
            </w:r>
            <w:r w:rsidR="00823050">
              <w:rPr>
                <w:rFonts w:ascii="Courier New" w:hAnsi="Courier New" w:cs="Courier New"/>
                <w:sz w:val="18"/>
                <w:szCs w:val="18"/>
              </w:rPr>
              <w:t>го</w:t>
            </w:r>
            <w:r w:rsidRPr="00701CE6">
              <w:rPr>
                <w:rFonts w:ascii="Courier New" w:hAnsi="Courier New" w:cs="Courier New"/>
                <w:sz w:val="18"/>
                <w:szCs w:val="18"/>
              </w:rPr>
              <w:t xml:space="preserve"> хозяйства</w:t>
            </w:r>
            <w:r w:rsidR="00823050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Pr="00701CE6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823050">
              <w:rPr>
                <w:rFonts w:ascii="Courier New" w:hAnsi="Courier New" w:cs="Courier New"/>
                <w:sz w:val="18"/>
                <w:szCs w:val="18"/>
              </w:rPr>
              <w:t>градостроительства и архитектуры</w:t>
            </w:r>
          </w:p>
        </w:tc>
      </w:tr>
      <w:tr w:rsidR="002A4BF8" w:rsidRPr="00701CE6">
        <w:tc>
          <w:tcPr>
            <w:tcW w:w="2831" w:type="dxa"/>
          </w:tcPr>
          <w:p w:rsidR="002A4BF8" w:rsidRPr="00701CE6" w:rsidRDefault="002A4BF8" w:rsidP="00642774">
            <w:pPr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Глава администрации</w:t>
            </w:r>
          </w:p>
        </w:tc>
        <w:tc>
          <w:tcPr>
            <w:tcW w:w="3940" w:type="dxa"/>
            <w:gridSpan w:val="4"/>
          </w:tcPr>
          <w:p w:rsidR="002A4BF8" w:rsidRPr="00701CE6" w:rsidRDefault="002A4BF8" w:rsidP="0064277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04" w:type="dxa"/>
            <w:gridSpan w:val="4"/>
          </w:tcPr>
          <w:p w:rsidR="002A4BF8" w:rsidRPr="006D19CE" w:rsidRDefault="002A4BF8" w:rsidP="00642774">
            <w:pPr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_______________________</w:t>
            </w:r>
          </w:p>
        </w:tc>
      </w:tr>
      <w:tr w:rsidR="002A4BF8" w:rsidRPr="00701CE6">
        <w:tc>
          <w:tcPr>
            <w:tcW w:w="2831" w:type="dxa"/>
          </w:tcPr>
          <w:p w:rsidR="002A4BF8" w:rsidRPr="00701CE6" w:rsidRDefault="002A4BF8" w:rsidP="0064277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1CE6">
              <w:rPr>
                <w:rFonts w:ascii="Courier New" w:hAnsi="Courier New" w:cs="Courier New"/>
                <w:sz w:val="18"/>
                <w:szCs w:val="18"/>
              </w:rPr>
              <w:t>(должность)</w:t>
            </w:r>
          </w:p>
        </w:tc>
        <w:tc>
          <w:tcPr>
            <w:tcW w:w="3940" w:type="dxa"/>
            <w:gridSpan w:val="4"/>
          </w:tcPr>
          <w:p w:rsidR="002A4BF8" w:rsidRPr="00701CE6" w:rsidRDefault="002A4BF8" w:rsidP="0064277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1CE6">
              <w:rPr>
                <w:rFonts w:ascii="Courier New" w:hAnsi="Courier New" w:cs="Courier New"/>
                <w:sz w:val="18"/>
                <w:szCs w:val="18"/>
              </w:rPr>
              <w:t>(подпись)</w:t>
            </w:r>
          </w:p>
        </w:tc>
        <w:tc>
          <w:tcPr>
            <w:tcW w:w="2804" w:type="dxa"/>
            <w:gridSpan w:val="4"/>
          </w:tcPr>
          <w:p w:rsidR="002A4BF8" w:rsidRPr="00701CE6" w:rsidRDefault="002A4BF8" w:rsidP="00642774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01CE6">
              <w:rPr>
                <w:rFonts w:ascii="Courier New" w:hAnsi="Courier New" w:cs="Courier New"/>
                <w:sz w:val="18"/>
                <w:szCs w:val="18"/>
              </w:rPr>
              <w:t>(Ф.И.О.)</w:t>
            </w:r>
          </w:p>
        </w:tc>
      </w:tr>
      <w:tr w:rsidR="002A4BF8" w:rsidRPr="00701CE6">
        <w:tc>
          <w:tcPr>
            <w:tcW w:w="9575" w:type="dxa"/>
            <w:gridSpan w:val="9"/>
          </w:tcPr>
          <w:p w:rsidR="002A4BF8" w:rsidRPr="00701CE6" w:rsidRDefault="002A4BF8" w:rsidP="0064277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01CE6">
              <w:rPr>
                <w:rFonts w:ascii="Courier New" w:hAnsi="Courier New" w:cs="Courier New"/>
                <w:sz w:val="18"/>
                <w:szCs w:val="18"/>
              </w:rPr>
              <w:t>«____» _________________ 20___ г.</w:t>
            </w:r>
          </w:p>
        </w:tc>
      </w:tr>
    </w:tbl>
    <w:p w:rsidR="002A4BF8" w:rsidRPr="00A573C1" w:rsidRDefault="002A4BF8" w:rsidP="00701CE6">
      <w:pPr>
        <w:pStyle w:val="ConsPlusNormal"/>
        <w:ind w:right="-569"/>
        <w:jc w:val="center"/>
        <w:rPr>
          <w:rFonts w:ascii="Times New Roman" w:hAnsi="Times New Roman" w:cs="Times New Roman"/>
          <w:sz w:val="28"/>
          <w:szCs w:val="28"/>
        </w:rPr>
      </w:pPr>
      <w:r w:rsidRPr="00A573C1">
        <w:rPr>
          <w:rFonts w:ascii="Times New Roman" w:hAnsi="Times New Roman" w:cs="Times New Roman"/>
          <w:sz w:val="28"/>
          <w:szCs w:val="28"/>
        </w:rPr>
        <w:t>транспортного средства, осуществляющего перевозки</w:t>
      </w:r>
    </w:p>
    <w:p w:rsidR="002A4BF8" w:rsidRPr="00701CE6" w:rsidRDefault="002A4BF8" w:rsidP="00701CE6">
      <w:pPr>
        <w:pStyle w:val="ConsPlusNormal"/>
        <w:ind w:right="-5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</w:t>
      </w:r>
      <w:r w:rsidRPr="00A573C1">
        <w:rPr>
          <w:rFonts w:ascii="Times New Roman" w:hAnsi="Times New Roman" w:cs="Times New Roman"/>
          <w:sz w:val="28"/>
          <w:szCs w:val="28"/>
        </w:rPr>
        <w:t>ловесных и (или) крупногабаритных грузов</w:t>
      </w:r>
    </w:p>
    <w:p w:rsidR="002A4BF8" w:rsidRDefault="002A4BF8" w:rsidP="00ED169C">
      <w:pPr>
        <w:pStyle w:val="ConsPlusNormal"/>
        <w:ind w:right="-569"/>
        <w:rPr>
          <w:rFonts w:ascii="Times New Roman" w:hAnsi="Times New Roman" w:cs="Times New Roman"/>
          <w:b/>
          <w:bCs/>
          <w:sz w:val="28"/>
          <w:szCs w:val="28"/>
        </w:rPr>
        <w:sectPr w:rsidR="002A4BF8" w:rsidSect="008166A6">
          <w:pgSz w:w="11906" w:h="16838"/>
          <w:pgMar w:top="964" w:right="1701" w:bottom="964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4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69"/>
        <w:gridCol w:w="2299"/>
        <w:gridCol w:w="1571"/>
        <w:gridCol w:w="2831"/>
      </w:tblGrid>
      <w:tr w:rsidR="002A4BF8" w:rsidRPr="00007ABC">
        <w:tc>
          <w:tcPr>
            <w:tcW w:w="2869" w:type="dxa"/>
          </w:tcPr>
          <w:p w:rsidR="002A4BF8" w:rsidRPr="00701CE6" w:rsidRDefault="002A4BF8" w:rsidP="00701CE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01CE6">
              <w:rPr>
                <w:rFonts w:ascii="Courier New" w:hAnsi="Courier New" w:cs="Courier New"/>
                <w:sz w:val="20"/>
                <w:szCs w:val="20"/>
              </w:rPr>
              <w:lastRenderedPageBreak/>
              <w:t>Вид сопровождения</w:t>
            </w:r>
          </w:p>
        </w:tc>
        <w:tc>
          <w:tcPr>
            <w:tcW w:w="6701" w:type="dxa"/>
            <w:gridSpan w:val="3"/>
          </w:tcPr>
          <w:p w:rsidR="002A4BF8" w:rsidRPr="00701CE6" w:rsidRDefault="002A4BF8" w:rsidP="00701CE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01CE6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2A4BF8" w:rsidRPr="00007ABC">
        <w:tc>
          <w:tcPr>
            <w:tcW w:w="2869" w:type="dxa"/>
          </w:tcPr>
          <w:p w:rsidR="002A4BF8" w:rsidRPr="00701CE6" w:rsidRDefault="002A4BF8" w:rsidP="00701CE6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01CE6">
              <w:rPr>
                <w:rFonts w:ascii="Courier New" w:hAnsi="Courier New" w:cs="Courier New"/>
                <w:sz w:val="20"/>
                <w:szCs w:val="20"/>
              </w:rPr>
              <w:t>Особые условия движения</w:t>
            </w:r>
          </w:p>
        </w:tc>
        <w:tc>
          <w:tcPr>
            <w:tcW w:w="6701" w:type="dxa"/>
            <w:gridSpan w:val="3"/>
          </w:tcPr>
          <w:p w:rsidR="002A4BF8" w:rsidRPr="00701CE6" w:rsidRDefault="002A4BF8" w:rsidP="00701CE6">
            <w:pPr>
              <w:ind w:left="12"/>
              <w:rPr>
                <w:rFonts w:ascii="Courier New" w:hAnsi="Courier New" w:cs="Courier New"/>
                <w:sz w:val="20"/>
                <w:szCs w:val="20"/>
              </w:rPr>
            </w:pPr>
            <w:r w:rsidRPr="00701CE6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  <w:tr w:rsidR="002A4BF8" w:rsidRPr="00007ABC">
        <w:tc>
          <w:tcPr>
            <w:tcW w:w="9570" w:type="dxa"/>
            <w:gridSpan w:val="4"/>
          </w:tcPr>
          <w:p w:rsidR="002A4BF8" w:rsidRPr="00701CE6" w:rsidRDefault="002A4BF8" w:rsidP="00720805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4BF8" w:rsidRPr="00007ABC">
        <w:tc>
          <w:tcPr>
            <w:tcW w:w="9570" w:type="dxa"/>
            <w:gridSpan w:val="4"/>
          </w:tcPr>
          <w:p w:rsidR="002A4BF8" w:rsidRPr="00701CE6" w:rsidRDefault="002A4BF8" w:rsidP="00701CE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01CE6">
              <w:rPr>
                <w:rFonts w:ascii="Courier New" w:hAnsi="Courier New" w:cs="Courier New"/>
                <w:sz w:val="20"/>
                <w:szCs w:val="20"/>
              </w:rPr>
              <w:t>Владельцы автомобильных дорог, сооружений, инженерных коммуникаций, органы управления Госавтоинспекции и другие организации, согласовавшие перевозку (указывается наименование согласующей организации, исходящий номер и дата согласования)</w:t>
            </w:r>
          </w:p>
        </w:tc>
      </w:tr>
      <w:tr w:rsidR="002A4BF8" w:rsidRPr="00007ABC">
        <w:tc>
          <w:tcPr>
            <w:tcW w:w="9570" w:type="dxa"/>
            <w:gridSpan w:val="4"/>
          </w:tcPr>
          <w:p w:rsidR="002A4BF8" w:rsidRPr="00701CE6" w:rsidRDefault="002A4BF8" w:rsidP="0082305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01CE6">
              <w:rPr>
                <w:rFonts w:ascii="Courier New" w:hAnsi="Courier New" w:cs="Courier New"/>
                <w:sz w:val="20"/>
                <w:szCs w:val="20"/>
              </w:rPr>
              <w:t xml:space="preserve">Администрация муниципального образования </w:t>
            </w:r>
            <w:r w:rsidR="00823050">
              <w:rPr>
                <w:rFonts w:ascii="Courier New" w:hAnsi="Courier New" w:cs="Courier New"/>
                <w:sz w:val="20"/>
                <w:szCs w:val="20"/>
              </w:rPr>
              <w:t>Куркинский район</w:t>
            </w:r>
          </w:p>
        </w:tc>
      </w:tr>
      <w:tr w:rsidR="002A4BF8" w:rsidRPr="00007ABC">
        <w:tc>
          <w:tcPr>
            <w:tcW w:w="9570" w:type="dxa"/>
            <w:gridSpan w:val="4"/>
          </w:tcPr>
          <w:p w:rsidR="002A4BF8" w:rsidRPr="00701CE6" w:rsidRDefault="002A4BF8" w:rsidP="00701CE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01CE6">
              <w:rPr>
                <w:rFonts w:ascii="Courier New" w:hAnsi="Courier New" w:cs="Courier New"/>
                <w:sz w:val="20"/>
                <w:szCs w:val="20"/>
              </w:rPr>
              <w:t>А. С основными положениями и требованиями законодательства Российской Федерации в области перевозки тяжеловесных и (или) крупногабаритных грузов по дорогам Российской Федерации и настоящего специального  разрешения ознакомлен:</w:t>
            </w:r>
          </w:p>
        </w:tc>
      </w:tr>
      <w:tr w:rsidR="002A4BF8" w:rsidRPr="00007ABC">
        <w:tc>
          <w:tcPr>
            <w:tcW w:w="5168" w:type="dxa"/>
            <w:gridSpan w:val="2"/>
          </w:tcPr>
          <w:p w:rsidR="002A4BF8" w:rsidRPr="00701CE6" w:rsidRDefault="002A4BF8" w:rsidP="00701CE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01CE6">
              <w:rPr>
                <w:rFonts w:ascii="Courier New" w:hAnsi="Courier New" w:cs="Courier New"/>
                <w:sz w:val="20"/>
                <w:szCs w:val="20"/>
              </w:rPr>
              <w:t>Водитель (и) транспортного средства</w:t>
            </w:r>
          </w:p>
        </w:tc>
        <w:tc>
          <w:tcPr>
            <w:tcW w:w="4402" w:type="dxa"/>
            <w:gridSpan w:val="2"/>
          </w:tcPr>
          <w:p w:rsidR="002A4BF8" w:rsidRPr="00701CE6" w:rsidRDefault="002A4BF8" w:rsidP="00701CE6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Мак</w:t>
            </w:r>
            <w:r w:rsidRPr="00701CE6">
              <w:rPr>
                <w:rFonts w:ascii="Courier New" w:hAnsi="Courier New" w:cs="Courier New"/>
                <w:sz w:val="20"/>
                <w:szCs w:val="20"/>
              </w:rPr>
              <w:t>еев Ю.Е.</w:t>
            </w:r>
          </w:p>
        </w:tc>
      </w:tr>
      <w:tr w:rsidR="002A4BF8" w:rsidRPr="00007ABC">
        <w:tc>
          <w:tcPr>
            <w:tcW w:w="5168" w:type="dxa"/>
            <w:gridSpan w:val="2"/>
          </w:tcPr>
          <w:p w:rsidR="002A4BF8" w:rsidRPr="00701CE6" w:rsidRDefault="002A4BF8" w:rsidP="00701CE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02" w:type="dxa"/>
            <w:gridSpan w:val="2"/>
            <w:vAlign w:val="center"/>
          </w:tcPr>
          <w:p w:rsidR="002A4BF8" w:rsidRPr="00701CE6" w:rsidRDefault="002A4BF8" w:rsidP="00701C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1CE6">
              <w:rPr>
                <w:rFonts w:ascii="Courier New" w:hAnsi="Courier New" w:cs="Courier New"/>
                <w:sz w:val="20"/>
                <w:szCs w:val="20"/>
              </w:rPr>
              <w:t>(Ф.И.О.) подпись</w:t>
            </w:r>
          </w:p>
        </w:tc>
      </w:tr>
      <w:tr w:rsidR="002A4BF8" w:rsidRPr="00007ABC">
        <w:tc>
          <w:tcPr>
            <w:tcW w:w="9570" w:type="dxa"/>
            <w:gridSpan w:val="4"/>
          </w:tcPr>
          <w:p w:rsidR="002A4BF8" w:rsidRPr="00701CE6" w:rsidRDefault="002A4BF8" w:rsidP="00701CE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01CE6">
              <w:rPr>
                <w:rFonts w:ascii="Courier New" w:hAnsi="Courier New" w:cs="Courier New"/>
                <w:sz w:val="20"/>
                <w:szCs w:val="20"/>
              </w:rPr>
              <w:t>Б. Транспортное средство с грузом/без груза соответствует требованиям законодательства Российской Федерации в области перевозки тяжеловесных и (или) крупногабаритных грузов и параметрам, указанным в настоящем специальном разрешении</w:t>
            </w:r>
          </w:p>
        </w:tc>
      </w:tr>
      <w:tr w:rsidR="002A4BF8" w:rsidRPr="00007ABC">
        <w:tc>
          <w:tcPr>
            <w:tcW w:w="5168" w:type="dxa"/>
            <w:gridSpan w:val="2"/>
          </w:tcPr>
          <w:p w:rsidR="002A4BF8" w:rsidRPr="00701CE6" w:rsidRDefault="002A4BF8" w:rsidP="00701CE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01CE6">
              <w:rPr>
                <w:rFonts w:ascii="Courier New" w:hAnsi="Courier New" w:cs="Courier New"/>
                <w:sz w:val="20"/>
                <w:szCs w:val="20"/>
              </w:rPr>
              <w:t>Подпись владельца транспортного средства</w:t>
            </w:r>
          </w:p>
        </w:tc>
        <w:tc>
          <w:tcPr>
            <w:tcW w:w="4402" w:type="dxa"/>
            <w:gridSpan w:val="2"/>
          </w:tcPr>
          <w:p w:rsidR="002A4BF8" w:rsidRPr="00701CE6" w:rsidRDefault="002A4BF8" w:rsidP="00701CE6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Воробьев </w:t>
            </w:r>
            <w:r w:rsidRPr="00701CE6">
              <w:rPr>
                <w:rFonts w:ascii="Courier New" w:hAnsi="Courier New" w:cs="Courier New"/>
                <w:sz w:val="20"/>
                <w:szCs w:val="20"/>
              </w:rPr>
              <w:t>Е.В.</w:t>
            </w:r>
          </w:p>
        </w:tc>
      </w:tr>
      <w:tr w:rsidR="002A4BF8" w:rsidRPr="00007ABC">
        <w:tc>
          <w:tcPr>
            <w:tcW w:w="5168" w:type="dxa"/>
            <w:gridSpan w:val="2"/>
          </w:tcPr>
          <w:p w:rsidR="002A4BF8" w:rsidRPr="00701CE6" w:rsidRDefault="002A4BF8" w:rsidP="00701CE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02" w:type="dxa"/>
            <w:gridSpan w:val="2"/>
            <w:vAlign w:val="center"/>
          </w:tcPr>
          <w:p w:rsidR="002A4BF8" w:rsidRPr="00701CE6" w:rsidRDefault="002A4BF8" w:rsidP="00701CE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01CE6">
              <w:rPr>
                <w:rFonts w:ascii="Courier New" w:hAnsi="Courier New" w:cs="Courier New"/>
                <w:sz w:val="20"/>
                <w:szCs w:val="20"/>
              </w:rPr>
              <w:t xml:space="preserve">          (Ф.И.О.)</w:t>
            </w:r>
          </w:p>
        </w:tc>
      </w:tr>
      <w:tr w:rsidR="002A4BF8" w:rsidRPr="00007ABC">
        <w:tc>
          <w:tcPr>
            <w:tcW w:w="6739" w:type="dxa"/>
            <w:gridSpan w:val="3"/>
          </w:tcPr>
          <w:p w:rsidR="002A4BF8" w:rsidRPr="00701CE6" w:rsidRDefault="002A4BF8" w:rsidP="00701CE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01CE6">
              <w:rPr>
                <w:rFonts w:ascii="Courier New" w:hAnsi="Courier New" w:cs="Courier New"/>
                <w:sz w:val="20"/>
                <w:szCs w:val="20"/>
              </w:rPr>
              <w:t>«___» ___________ 20__ г.</w:t>
            </w:r>
          </w:p>
        </w:tc>
        <w:tc>
          <w:tcPr>
            <w:tcW w:w="2831" w:type="dxa"/>
            <w:vAlign w:val="center"/>
          </w:tcPr>
          <w:p w:rsidR="002A4BF8" w:rsidRPr="00701CE6" w:rsidRDefault="002A4BF8" w:rsidP="00701CE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1CE6">
              <w:rPr>
                <w:rFonts w:ascii="Courier New" w:hAnsi="Courier New" w:cs="Courier New"/>
                <w:sz w:val="20"/>
                <w:szCs w:val="20"/>
              </w:rPr>
              <w:t>М.П.</w:t>
            </w:r>
          </w:p>
        </w:tc>
      </w:tr>
      <w:tr w:rsidR="002A4BF8" w:rsidRPr="00007ABC">
        <w:tc>
          <w:tcPr>
            <w:tcW w:w="9570" w:type="dxa"/>
            <w:gridSpan w:val="4"/>
          </w:tcPr>
          <w:p w:rsidR="002A4BF8" w:rsidRPr="00701CE6" w:rsidRDefault="002A4BF8" w:rsidP="00701CE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01CE6">
              <w:rPr>
                <w:rFonts w:ascii="Courier New" w:hAnsi="Courier New" w:cs="Courier New"/>
                <w:sz w:val="20"/>
                <w:szCs w:val="20"/>
              </w:rPr>
              <w:t>Отметки владельца транспортного средства о поездке (поездках) транспортного средства (указывается дата начала каждой поездки, заверяется подписью ответственного лица и печатью организации)</w:t>
            </w:r>
          </w:p>
        </w:tc>
      </w:tr>
      <w:tr w:rsidR="002A4BF8" w:rsidRPr="00007ABC">
        <w:tc>
          <w:tcPr>
            <w:tcW w:w="9570" w:type="dxa"/>
            <w:gridSpan w:val="4"/>
          </w:tcPr>
          <w:p w:rsidR="002A4BF8" w:rsidRPr="00701CE6" w:rsidRDefault="002A4BF8" w:rsidP="00701CE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4BF8" w:rsidRPr="00007ABC">
        <w:tc>
          <w:tcPr>
            <w:tcW w:w="9570" w:type="dxa"/>
            <w:gridSpan w:val="4"/>
          </w:tcPr>
          <w:p w:rsidR="002A4BF8" w:rsidRPr="00701CE6" w:rsidRDefault="002A4BF8" w:rsidP="00701CE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4BF8" w:rsidRPr="00007ABC">
        <w:tc>
          <w:tcPr>
            <w:tcW w:w="9570" w:type="dxa"/>
            <w:gridSpan w:val="4"/>
          </w:tcPr>
          <w:p w:rsidR="002A4BF8" w:rsidRPr="00701CE6" w:rsidRDefault="002A4BF8" w:rsidP="00701CE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01CE6">
              <w:rPr>
                <w:rFonts w:ascii="Courier New" w:hAnsi="Courier New" w:cs="Courier New"/>
                <w:sz w:val="20"/>
                <w:szCs w:val="20"/>
              </w:rPr>
              <w:t>Отметки грузоотправителя об отгрузке груза при межрегиональных и местных перевозках (указываются дата отгрузки, реквизиты грузоотправителя, заверяются подписью ответственного лица и печатью организации)</w:t>
            </w:r>
          </w:p>
        </w:tc>
      </w:tr>
      <w:tr w:rsidR="002A4BF8" w:rsidRPr="00007ABC">
        <w:tc>
          <w:tcPr>
            <w:tcW w:w="9570" w:type="dxa"/>
            <w:gridSpan w:val="4"/>
          </w:tcPr>
          <w:p w:rsidR="002A4BF8" w:rsidRPr="00701CE6" w:rsidRDefault="002A4BF8" w:rsidP="00701CE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4BF8" w:rsidRPr="00007ABC">
        <w:tc>
          <w:tcPr>
            <w:tcW w:w="9570" w:type="dxa"/>
            <w:gridSpan w:val="4"/>
          </w:tcPr>
          <w:p w:rsidR="002A4BF8" w:rsidRPr="00701CE6" w:rsidRDefault="002A4BF8" w:rsidP="00701CE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A4BF8" w:rsidRPr="00007ABC">
        <w:tc>
          <w:tcPr>
            <w:tcW w:w="9570" w:type="dxa"/>
            <w:gridSpan w:val="4"/>
          </w:tcPr>
          <w:p w:rsidR="002A4BF8" w:rsidRPr="00701CE6" w:rsidRDefault="002A4BF8" w:rsidP="00701CE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01CE6">
              <w:rPr>
                <w:rFonts w:ascii="Courier New" w:hAnsi="Courier New" w:cs="Courier New"/>
                <w:sz w:val="20"/>
                <w:szCs w:val="20"/>
              </w:rPr>
              <w:t>(без отметок недействительно)</w:t>
            </w:r>
          </w:p>
        </w:tc>
      </w:tr>
      <w:tr w:rsidR="002A4BF8" w:rsidRPr="00007ABC">
        <w:tc>
          <w:tcPr>
            <w:tcW w:w="9570" w:type="dxa"/>
            <w:gridSpan w:val="4"/>
          </w:tcPr>
          <w:p w:rsidR="002A4BF8" w:rsidRPr="00701CE6" w:rsidRDefault="002A4BF8" w:rsidP="00701CE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01CE6">
              <w:rPr>
                <w:rFonts w:ascii="Courier New" w:hAnsi="Courier New" w:cs="Courier New"/>
                <w:sz w:val="20"/>
                <w:szCs w:val="20"/>
              </w:rPr>
              <w:t>Особые отметки контролирующих органов</w:t>
            </w:r>
          </w:p>
        </w:tc>
      </w:tr>
      <w:tr w:rsidR="002A4BF8" w:rsidRPr="00007ABC">
        <w:tc>
          <w:tcPr>
            <w:tcW w:w="9570" w:type="dxa"/>
            <w:gridSpan w:val="4"/>
          </w:tcPr>
          <w:p w:rsidR="002A4BF8" w:rsidRPr="00701CE6" w:rsidRDefault="002A4BF8" w:rsidP="00701CE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A4BF8" w:rsidRDefault="002A4BF8" w:rsidP="00ED169C">
      <w:pPr>
        <w:pStyle w:val="ConsPlusNormal"/>
        <w:ind w:right="-569"/>
        <w:rPr>
          <w:rFonts w:ascii="Times New Roman" w:hAnsi="Times New Roman" w:cs="Times New Roman"/>
          <w:b/>
          <w:bCs/>
          <w:sz w:val="28"/>
          <w:szCs w:val="28"/>
        </w:rPr>
      </w:pPr>
    </w:p>
    <w:p w:rsidR="00823050" w:rsidRDefault="00823050" w:rsidP="00ED169C">
      <w:pPr>
        <w:pStyle w:val="ConsPlusNormal"/>
        <w:ind w:right="-569"/>
        <w:rPr>
          <w:rFonts w:ascii="Times New Roman" w:hAnsi="Times New Roman" w:cs="Times New Roman"/>
          <w:b/>
          <w:bCs/>
          <w:sz w:val="28"/>
          <w:szCs w:val="28"/>
        </w:rPr>
      </w:pPr>
    </w:p>
    <w:p w:rsidR="00823050" w:rsidRDefault="00823050" w:rsidP="00ED169C">
      <w:pPr>
        <w:pStyle w:val="ConsPlusNormal"/>
        <w:ind w:right="-569"/>
        <w:rPr>
          <w:rFonts w:ascii="Times New Roman" w:hAnsi="Times New Roman" w:cs="Times New Roman"/>
          <w:b/>
          <w:bCs/>
          <w:sz w:val="28"/>
          <w:szCs w:val="28"/>
        </w:rPr>
      </w:pPr>
    </w:p>
    <w:p w:rsidR="002A4BF8" w:rsidRDefault="002A4BF8" w:rsidP="008166A6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Приложение 5</w:t>
      </w:r>
      <w:r w:rsidRPr="009C5531">
        <w:rPr>
          <w:rFonts w:ascii="Times New Roman" w:hAnsi="Times New Roman" w:cs="Times New Roman"/>
          <w:sz w:val="18"/>
          <w:szCs w:val="18"/>
        </w:rPr>
        <w:t xml:space="preserve"> к технологической схеме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предоставления муниципальной услуги 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«Выдача разрешений на перевозки 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тяжеловесных крупногабаритных 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грузов по маршрутам проходящим, 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полностью или частично дорогам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местного значения в границах </w:t>
      </w:r>
    </w:p>
    <w:p w:rsidR="002A4BF8" w:rsidRDefault="002A4BF8" w:rsidP="008166A6">
      <w:pPr>
        <w:pStyle w:val="ConsPlusNormal"/>
        <w:ind w:right="-56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муниципального образования»</w:t>
      </w:r>
    </w:p>
    <w:p w:rsidR="002A4BF8" w:rsidRDefault="002A4BF8" w:rsidP="006827F3">
      <w:pPr>
        <w:pStyle w:val="ConsPlusNormal"/>
        <w:ind w:right="-569"/>
        <w:outlineLvl w:val="0"/>
        <w:rPr>
          <w:rFonts w:ascii="Times New Roman" w:hAnsi="Times New Roman" w:cs="Times New Roman"/>
          <w:sz w:val="18"/>
          <w:szCs w:val="18"/>
        </w:rPr>
      </w:pPr>
    </w:p>
    <w:p w:rsidR="002A4BF8" w:rsidRPr="009C5531" w:rsidRDefault="002A4BF8" w:rsidP="006827F3">
      <w:pPr>
        <w:pStyle w:val="ConsPlusNormal"/>
        <w:ind w:right="-569"/>
        <w:outlineLvl w:val="0"/>
        <w:rPr>
          <w:rFonts w:ascii="Times New Roman" w:hAnsi="Times New Roman" w:cs="Times New Roman"/>
          <w:sz w:val="18"/>
          <w:szCs w:val="18"/>
        </w:rPr>
      </w:pPr>
      <w:r w:rsidRPr="009C553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4BF8" w:rsidRPr="009C5531" w:rsidRDefault="002A4BF8" w:rsidP="00ED169C">
      <w:pPr>
        <w:pStyle w:val="ConsPlusNormal"/>
        <w:ind w:right="-569"/>
        <w:jc w:val="both"/>
        <w:rPr>
          <w:rFonts w:ascii="Times New Roman" w:hAnsi="Times New Roman" w:cs="Times New Roman"/>
          <w:sz w:val="18"/>
          <w:szCs w:val="18"/>
        </w:rPr>
      </w:pPr>
    </w:p>
    <w:p w:rsidR="002A4BF8" w:rsidRPr="00A573C1" w:rsidRDefault="002A4BF8" w:rsidP="00ED16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BF8" w:rsidRPr="00345BF0" w:rsidRDefault="002A4BF8" w:rsidP="00E725FA">
      <w:pPr>
        <w:pStyle w:val="ConsPlusNonformat"/>
        <w:outlineLvl w:val="0"/>
        <w:rPr>
          <w:rFonts w:ascii="Times New Roman" w:hAnsi="Times New Roman" w:cs="Times New Roman"/>
          <w:sz w:val="22"/>
          <w:szCs w:val="22"/>
        </w:rPr>
      </w:pPr>
      <w:r w:rsidRPr="00345BF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Образец схемы</w:t>
      </w:r>
    </w:p>
    <w:p w:rsidR="002A4BF8" w:rsidRPr="00345BF0" w:rsidRDefault="002A4BF8" w:rsidP="00ED169C">
      <w:pPr>
        <w:pStyle w:val="ConsPlusNonformat"/>
        <w:jc w:val="both"/>
        <w:rPr>
          <w:rFonts w:cs="Times New Roman"/>
          <w:sz w:val="28"/>
          <w:szCs w:val="28"/>
        </w:rPr>
      </w:pPr>
    </w:p>
    <w:p w:rsidR="002A4BF8" w:rsidRDefault="002A4BF8" w:rsidP="006827F3">
      <w:pPr>
        <w:pStyle w:val="ConsPlusNonformat"/>
        <w:jc w:val="both"/>
        <w:outlineLvl w:val="0"/>
      </w:pPr>
      <w:bookmarkStart w:id="2" w:name="P681"/>
      <w:bookmarkEnd w:id="2"/>
      <w:r>
        <w:t xml:space="preserve">                                   Схема</w:t>
      </w:r>
    </w:p>
    <w:p w:rsidR="002A4BF8" w:rsidRDefault="002A4BF8" w:rsidP="00ED169C">
      <w:pPr>
        <w:pStyle w:val="ConsPlusNonformat"/>
        <w:jc w:val="both"/>
      </w:pPr>
      <w:r>
        <w:t xml:space="preserve">           транспортного средства (автопоезда), с использованием</w:t>
      </w:r>
    </w:p>
    <w:p w:rsidR="002A4BF8" w:rsidRDefault="002A4BF8" w:rsidP="00ED169C">
      <w:pPr>
        <w:pStyle w:val="ConsPlusNonformat"/>
        <w:jc w:val="both"/>
      </w:pPr>
      <w:r>
        <w:t xml:space="preserve">         которого планируется осуществлять перевозки тяжеловесных</w:t>
      </w:r>
    </w:p>
    <w:p w:rsidR="002A4BF8" w:rsidRDefault="002A4BF8" w:rsidP="00ED169C">
      <w:pPr>
        <w:pStyle w:val="ConsPlusNonformat"/>
        <w:jc w:val="both"/>
      </w:pPr>
      <w:r>
        <w:t xml:space="preserve">          и (или) крупногабаритных грузов, с указанием размещения</w:t>
      </w:r>
    </w:p>
    <w:p w:rsidR="002A4BF8" w:rsidRDefault="002A4BF8" w:rsidP="00ED169C">
      <w:pPr>
        <w:pStyle w:val="ConsPlusNonformat"/>
        <w:jc w:val="both"/>
      </w:pPr>
      <w:r>
        <w:t xml:space="preserve">                               такого груза</w:t>
      </w:r>
    </w:p>
    <w:p w:rsidR="002A4BF8" w:rsidRDefault="002A4BF8" w:rsidP="00ED169C">
      <w:pPr>
        <w:pStyle w:val="ConsPlusNonformat"/>
        <w:jc w:val="both"/>
      </w:pPr>
    </w:p>
    <w:p w:rsidR="002A4BF8" w:rsidRDefault="002A4BF8" w:rsidP="00ED169C">
      <w:pPr>
        <w:pStyle w:val="ConsPlusNonformat"/>
        <w:jc w:val="both"/>
      </w:pPr>
      <w:r>
        <w:t>Вид сбоку:</w:t>
      </w:r>
    </w:p>
    <w:p w:rsidR="002A4BF8" w:rsidRDefault="002A4BF8" w:rsidP="00ED169C">
      <w:pPr>
        <w:pStyle w:val="ConsPlusNonformat"/>
        <w:jc w:val="both"/>
      </w:pPr>
      <w:r>
        <w:t xml:space="preserve">                                      Рисунок</w:t>
      </w:r>
    </w:p>
    <w:p w:rsidR="002A4BF8" w:rsidRDefault="002A4BF8" w:rsidP="00ED169C">
      <w:pPr>
        <w:pStyle w:val="ConsPlusNonformat"/>
        <w:jc w:val="both"/>
      </w:pPr>
    </w:p>
    <w:p w:rsidR="002A4BF8" w:rsidRDefault="002A4BF8" w:rsidP="00ED169C">
      <w:pPr>
        <w:pStyle w:val="ConsPlusNonformat"/>
        <w:jc w:val="both"/>
      </w:pPr>
    </w:p>
    <w:p w:rsidR="002A4BF8" w:rsidRDefault="002A4BF8" w:rsidP="00ED169C">
      <w:pPr>
        <w:pStyle w:val="ConsPlusNonformat"/>
        <w:jc w:val="both"/>
      </w:pPr>
    </w:p>
    <w:p w:rsidR="002A4BF8" w:rsidRDefault="002A4BF8" w:rsidP="00ED169C">
      <w:pPr>
        <w:pStyle w:val="ConsPlusNonformat"/>
        <w:jc w:val="both"/>
      </w:pPr>
    </w:p>
    <w:p w:rsidR="002A4BF8" w:rsidRDefault="002A4BF8" w:rsidP="00ED169C">
      <w:pPr>
        <w:pStyle w:val="ConsPlusNonformat"/>
        <w:jc w:val="both"/>
      </w:pPr>
    </w:p>
    <w:p w:rsidR="002A4BF8" w:rsidRDefault="002A4BF8" w:rsidP="00ED169C">
      <w:pPr>
        <w:pStyle w:val="ConsPlusNonformat"/>
        <w:jc w:val="both"/>
      </w:pPr>
    </w:p>
    <w:p w:rsidR="002A4BF8" w:rsidRDefault="002A4BF8" w:rsidP="00ED169C">
      <w:pPr>
        <w:pStyle w:val="ConsPlusNonformat"/>
        <w:jc w:val="both"/>
      </w:pPr>
    </w:p>
    <w:p w:rsidR="002A4BF8" w:rsidRDefault="002A4BF8" w:rsidP="00ED169C">
      <w:pPr>
        <w:pStyle w:val="ConsPlusNonformat"/>
        <w:jc w:val="both"/>
      </w:pPr>
    </w:p>
    <w:p w:rsidR="002A4BF8" w:rsidRDefault="002A4BF8" w:rsidP="00ED169C">
      <w:pPr>
        <w:pStyle w:val="ConsPlusNonformat"/>
        <w:jc w:val="both"/>
      </w:pPr>
    </w:p>
    <w:p w:rsidR="002A4BF8" w:rsidRDefault="002A4BF8" w:rsidP="00ED169C">
      <w:pPr>
        <w:pStyle w:val="ConsPlusNonformat"/>
        <w:jc w:val="both"/>
      </w:pPr>
    </w:p>
    <w:p w:rsidR="002A4BF8" w:rsidRDefault="002A4BF8" w:rsidP="00ED169C">
      <w:pPr>
        <w:pStyle w:val="ConsPlusNonformat"/>
        <w:jc w:val="both"/>
      </w:pPr>
    </w:p>
    <w:p w:rsidR="002A4BF8" w:rsidRDefault="002A4BF8" w:rsidP="006827F3">
      <w:pPr>
        <w:pStyle w:val="ConsPlusNonformat"/>
        <w:jc w:val="both"/>
        <w:outlineLvl w:val="0"/>
      </w:pPr>
      <w:r>
        <w:t>Вид сзади:                            Рисунок</w:t>
      </w:r>
    </w:p>
    <w:p w:rsidR="002A4BF8" w:rsidRDefault="002A4BF8" w:rsidP="00ED169C">
      <w:pPr>
        <w:pStyle w:val="ConsPlusNonformat"/>
        <w:jc w:val="both"/>
        <w:rPr>
          <w:rFonts w:cs="Times New Roman"/>
        </w:rPr>
      </w:pPr>
    </w:p>
    <w:p w:rsidR="002A4BF8" w:rsidRDefault="002A4BF8" w:rsidP="00ED169C">
      <w:pPr>
        <w:pStyle w:val="ConsPlusNonformat"/>
        <w:jc w:val="both"/>
        <w:rPr>
          <w:rFonts w:cs="Times New Roman"/>
        </w:rPr>
      </w:pPr>
    </w:p>
    <w:p w:rsidR="002A4BF8" w:rsidRDefault="002A4BF8" w:rsidP="00ED169C">
      <w:pPr>
        <w:pStyle w:val="ConsPlusNonformat"/>
        <w:jc w:val="both"/>
        <w:rPr>
          <w:rFonts w:cs="Times New Roman"/>
        </w:rPr>
      </w:pPr>
    </w:p>
    <w:p w:rsidR="002A4BF8" w:rsidRDefault="002A4BF8" w:rsidP="00ED169C">
      <w:pPr>
        <w:pStyle w:val="ConsPlusNonformat"/>
        <w:jc w:val="both"/>
        <w:rPr>
          <w:rFonts w:cs="Times New Roman"/>
        </w:rPr>
      </w:pPr>
    </w:p>
    <w:p w:rsidR="002A4BF8" w:rsidRDefault="002A4BF8" w:rsidP="00ED169C">
      <w:pPr>
        <w:pStyle w:val="ConsPlusNonformat"/>
        <w:jc w:val="both"/>
        <w:rPr>
          <w:rFonts w:cs="Times New Roman"/>
        </w:rPr>
      </w:pPr>
    </w:p>
    <w:p w:rsidR="002A4BF8" w:rsidRDefault="002A4BF8" w:rsidP="00ED169C">
      <w:pPr>
        <w:pStyle w:val="ConsPlusNonformat"/>
        <w:jc w:val="both"/>
        <w:rPr>
          <w:rFonts w:cs="Times New Roman"/>
        </w:rPr>
      </w:pPr>
    </w:p>
    <w:p w:rsidR="002A4BF8" w:rsidRDefault="002A4BF8" w:rsidP="00ED169C">
      <w:pPr>
        <w:pStyle w:val="ConsPlusNonformat"/>
        <w:jc w:val="both"/>
        <w:rPr>
          <w:rFonts w:cs="Times New Roman"/>
        </w:rPr>
      </w:pPr>
    </w:p>
    <w:p w:rsidR="002A4BF8" w:rsidRDefault="002A4BF8" w:rsidP="00ED169C">
      <w:pPr>
        <w:pStyle w:val="ConsPlusNonformat"/>
        <w:jc w:val="both"/>
        <w:rPr>
          <w:rFonts w:cs="Times New Roman"/>
        </w:rPr>
      </w:pPr>
    </w:p>
    <w:p w:rsidR="002A4BF8" w:rsidRDefault="002A4BF8" w:rsidP="00ED169C">
      <w:pPr>
        <w:pStyle w:val="ConsPlusNonformat"/>
        <w:jc w:val="both"/>
        <w:rPr>
          <w:rFonts w:cs="Times New Roman"/>
        </w:rPr>
      </w:pPr>
    </w:p>
    <w:p w:rsidR="002A4BF8" w:rsidRDefault="002A4BF8" w:rsidP="00ED169C">
      <w:pPr>
        <w:pStyle w:val="ConsPlusNonformat"/>
        <w:jc w:val="both"/>
        <w:rPr>
          <w:rFonts w:cs="Times New Roman"/>
        </w:rPr>
      </w:pPr>
    </w:p>
    <w:p w:rsidR="002A4BF8" w:rsidRDefault="002A4BF8" w:rsidP="00ED169C">
      <w:pPr>
        <w:pStyle w:val="ConsPlusNonformat"/>
        <w:jc w:val="both"/>
        <w:rPr>
          <w:rFonts w:cs="Times New Roman"/>
        </w:rPr>
      </w:pPr>
    </w:p>
    <w:p w:rsidR="002A4BF8" w:rsidRDefault="002A4BF8" w:rsidP="00ED169C">
      <w:pPr>
        <w:pStyle w:val="ConsPlusNonformat"/>
        <w:jc w:val="both"/>
      </w:pPr>
      <w:r>
        <w:t>___________________________________________  ______________________________</w:t>
      </w:r>
    </w:p>
    <w:p w:rsidR="002A4BF8" w:rsidRDefault="002A4BF8" w:rsidP="00ED169C">
      <w:pPr>
        <w:pStyle w:val="ConsPlusNonformat"/>
        <w:jc w:val="both"/>
      </w:pPr>
      <w:r>
        <w:t xml:space="preserve">    (должность, фамилия заявителя)                 (подпись заявителя)</w:t>
      </w:r>
    </w:p>
    <w:p w:rsidR="002A4BF8" w:rsidRDefault="002A4BF8" w:rsidP="00ED169C">
      <w:pPr>
        <w:pStyle w:val="ConsPlusNonformat"/>
        <w:jc w:val="both"/>
      </w:pPr>
    </w:p>
    <w:p w:rsidR="002A4BF8" w:rsidRDefault="002A4BF8" w:rsidP="006827F3">
      <w:pPr>
        <w:pStyle w:val="ConsPlusNonformat"/>
        <w:jc w:val="both"/>
        <w:outlineLvl w:val="0"/>
      </w:pPr>
      <w:r>
        <w:t xml:space="preserve">                                   М.П.</w:t>
      </w:r>
    </w:p>
    <w:p w:rsidR="002A4BF8" w:rsidRDefault="002A4BF8" w:rsidP="00ED169C">
      <w:pPr>
        <w:rPr>
          <w:rFonts w:cs="Times New Roman"/>
        </w:rPr>
      </w:pPr>
    </w:p>
    <w:p w:rsidR="002A4BF8" w:rsidRDefault="002A4BF8" w:rsidP="001651D1">
      <w:r>
        <w:t xml:space="preserve">                                                                                                                        </w:t>
      </w:r>
    </w:p>
    <w:p w:rsidR="002A4BF8" w:rsidRDefault="002A4BF8" w:rsidP="008166A6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Приложение 6</w:t>
      </w:r>
      <w:r w:rsidRPr="009C5531">
        <w:rPr>
          <w:rFonts w:ascii="Times New Roman" w:hAnsi="Times New Roman" w:cs="Times New Roman"/>
          <w:sz w:val="18"/>
          <w:szCs w:val="18"/>
        </w:rPr>
        <w:t xml:space="preserve"> к технологической схеме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предоставления муниципальной услуги 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«Выдача разрешений на перевозки 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тяжеловесных крупногабаритных 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грузов по маршрутам проходящим, 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полностью или частично дорогам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местного значения в границах </w:t>
      </w:r>
    </w:p>
    <w:p w:rsidR="002A4BF8" w:rsidRDefault="002A4BF8" w:rsidP="008166A6">
      <w:pPr>
        <w:pStyle w:val="ConsPlusNormal"/>
        <w:ind w:right="-56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муниципального образования»</w:t>
      </w:r>
    </w:p>
    <w:p w:rsidR="002A4BF8" w:rsidRPr="009C5531" w:rsidRDefault="002A4BF8" w:rsidP="005D0B65">
      <w:pPr>
        <w:pStyle w:val="ConsPlusNormal"/>
        <w:ind w:right="-569"/>
        <w:outlineLvl w:val="0"/>
        <w:rPr>
          <w:rFonts w:ascii="Times New Roman" w:hAnsi="Times New Roman" w:cs="Times New Roman"/>
          <w:sz w:val="18"/>
          <w:szCs w:val="18"/>
        </w:rPr>
      </w:pPr>
      <w:r w:rsidRPr="009C5531">
        <w:rPr>
          <w:rFonts w:ascii="Times New Roman" w:hAnsi="Times New Roman" w:cs="Times New Roman"/>
          <w:sz w:val="18"/>
          <w:szCs w:val="18"/>
        </w:rPr>
        <w:lastRenderedPageBreak/>
        <w:t xml:space="preserve"> </w:t>
      </w:r>
    </w:p>
    <w:p w:rsidR="002A4BF8" w:rsidRPr="009C5531" w:rsidRDefault="002A4BF8" w:rsidP="005D0B65">
      <w:pPr>
        <w:pStyle w:val="ConsPlusNormal"/>
        <w:ind w:right="-569"/>
        <w:jc w:val="both"/>
        <w:rPr>
          <w:rFonts w:ascii="Times New Roman" w:hAnsi="Times New Roman" w:cs="Times New Roman"/>
          <w:sz w:val="18"/>
          <w:szCs w:val="18"/>
        </w:rPr>
      </w:pPr>
    </w:p>
    <w:p w:rsidR="002A4BF8" w:rsidRPr="00ED169C" w:rsidRDefault="002A4BF8" w:rsidP="005D0B65">
      <w:pPr>
        <w:pStyle w:val="ConsPlusNormal"/>
        <w:tabs>
          <w:tab w:val="left" w:pos="8627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A4BF8" w:rsidRDefault="002A4BF8" w:rsidP="005D0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BF8" w:rsidRPr="00345BF0" w:rsidRDefault="002A4BF8" w:rsidP="00E725FA">
      <w:pPr>
        <w:pStyle w:val="ConsPlusNonformat"/>
        <w:outlineLvl w:val="0"/>
        <w:rPr>
          <w:rFonts w:ascii="Times New Roman" w:hAnsi="Times New Roman" w:cs="Times New Roman"/>
          <w:sz w:val="22"/>
          <w:szCs w:val="22"/>
        </w:rPr>
      </w:pPr>
      <w:r w:rsidRPr="00345BF0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345BF0">
        <w:rPr>
          <w:rFonts w:ascii="Times New Roman" w:hAnsi="Times New Roman" w:cs="Times New Roman"/>
          <w:sz w:val="22"/>
          <w:szCs w:val="22"/>
        </w:rPr>
        <w:t>Образец заполненной схемы</w:t>
      </w:r>
    </w:p>
    <w:p w:rsidR="002A4BF8" w:rsidRDefault="002A4BF8" w:rsidP="005D0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BF8" w:rsidRPr="00A573C1" w:rsidRDefault="002A4BF8" w:rsidP="005D0B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4BF8" w:rsidRDefault="00BE6195" w:rsidP="005D0B65">
      <w:pPr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>
            <wp:extent cx="5868035" cy="313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313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BF8" w:rsidRDefault="002A4BF8" w:rsidP="005D0B65">
      <w:pPr>
        <w:rPr>
          <w:rFonts w:cs="Times New Roman"/>
        </w:rPr>
      </w:pPr>
    </w:p>
    <w:p w:rsidR="002A4BF8" w:rsidRDefault="002A4BF8" w:rsidP="005D0B65">
      <w:pPr>
        <w:rPr>
          <w:rFonts w:cs="Times New Roman"/>
        </w:rPr>
      </w:pPr>
      <w:r w:rsidRPr="00337F43">
        <w:rPr>
          <w:rFonts w:ascii="Times New Roman" w:hAnsi="Times New Roman" w:cs="Times New Roman"/>
          <w:sz w:val="28"/>
          <w:szCs w:val="28"/>
        </w:rPr>
        <w:t xml:space="preserve">   Директор</w:t>
      </w:r>
      <w:r w:rsidRPr="00337F43">
        <w:rPr>
          <w:rFonts w:ascii="Times New Roman" w:hAnsi="Times New Roman" w:cs="Times New Roman"/>
          <w:sz w:val="28"/>
          <w:szCs w:val="28"/>
        </w:rPr>
        <w:tab/>
      </w:r>
      <w:r w:rsidRPr="00337F43">
        <w:rPr>
          <w:rFonts w:ascii="Times New Roman" w:hAnsi="Times New Roman" w:cs="Times New Roman"/>
          <w:sz w:val="28"/>
          <w:szCs w:val="28"/>
        </w:rPr>
        <w:tab/>
      </w:r>
      <w:r w:rsidRPr="00337F43">
        <w:rPr>
          <w:rFonts w:ascii="Times New Roman" w:hAnsi="Times New Roman" w:cs="Times New Roman"/>
          <w:sz w:val="28"/>
          <w:szCs w:val="28"/>
        </w:rPr>
        <w:tab/>
      </w:r>
      <w:r w:rsidRPr="00337F43">
        <w:rPr>
          <w:rFonts w:ascii="Times New Roman" w:hAnsi="Times New Roman" w:cs="Times New Roman"/>
          <w:sz w:val="28"/>
          <w:szCs w:val="28"/>
        </w:rPr>
        <w:tab/>
      </w:r>
      <w:r w:rsidRPr="00337F43">
        <w:rPr>
          <w:rFonts w:ascii="Times New Roman" w:hAnsi="Times New Roman" w:cs="Times New Roman"/>
          <w:sz w:val="28"/>
          <w:szCs w:val="28"/>
        </w:rPr>
        <w:tab/>
      </w:r>
      <w:r w:rsidRPr="00337F43">
        <w:rPr>
          <w:rFonts w:ascii="Times New Roman" w:hAnsi="Times New Roman" w:cs="Times New Roman"/>
          <w:sz w:val="28"/>
          <w:szCs w:val="28"/>
        </w:rPr>
        <w:tab/>
      </w:r>
      <w:r w:rsidRPr="00337F43">
        <w:rPr>
          <w:rFonts w:ascii="Times New Roman" w:hAnsi="Times New Roman" w:cs="Times New Roman"/>
          <w:sz w:val="28"/>
          <w:szCs w:val="28"/>
        </w:rPr>
        <w:tab/>
      </w:r>
      <w:r w:rsidRPr="00337F43">
        <w:rPr>
          <w:rFonts w:ascii="Times New Roman" w:hAnsi="Times New Roman" w:cs="Times New Roman"/>
          <w:sz w:val="28"/>
          <w:szCs w:val="28"/>
        </w:rPr>
        <w:tab/>
      </w:r>
      <w:r w:rsidRPr="00337F43">
        <w:rPr>
          <w:rFonts w:ascii="Times New Roman" w:hAnsi="Times New Roman" w:cs="Times New Roman"/>
          <w:sz w:val="28"/>
          <w:szCs w:val="28"/>
        </w:rPr>
        <w:tab/>
        <w:t>И. И. Иванов</w:t>
      </w:r>
      <w:r>
        <w:t xml:space="preserve"> </w:t>
      </w:r>
      <w:r w:rsidR="00BE6195">
        <w:rPr>
          <w:rFonts w:cs="Times New Roman"/>
          <w:noProof/>
        </w:rPr>
        <w:drawing>
          <wp:inline distT="0" distB="0" distL="0" distR="0">
            <wp:extent cx="6098540" cy="50101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BF8" w:rsidRDefault="00BE6195" w:rsidP="005D0B65">
      <w:pPr>
        <w:rPr>
          <w:rFonts w:cs="Times New Roman"/>
        </w:rPr>
      </w:pPr>
      <w:r>
        <w:rPr>
          <w:rFonts w:cs="Times New Roman"/>
          <w:noProof/>
        </w:rPr>
        <w:lastRenderedPageBreak/>
        <w:drawing>
          <wp:inline distT="0" distB="0" distL="0" distR="0">
            <wp:extent cx="6106795" cy="7545705"/>
            <wp:effectExtent l="1905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754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BF8" w:rsidRDefault="002A4BF8" w:rsidP="00A47FC2">
      <w:pPr>
        <w:ind w:firstLine="708"/>
        <w:rPr>
          <w:rFonts w:cs="Times New Roman"/>
        </w:rPr>
      </w:pPr>
    </w:p>
    <w:p w:rsidR="002A4BF8" w:rsidRDefault="002A4BF8" w:rsidP="005D0B65">
      <w:pPr>
        <w:rPr>
          <w:rFonts w:cs="Times New Roman"/>
        </w:rPr>
      </w:pPr>
    </w:p>
    <w:p w:rsidR="002A4BF8" w:rsidRDefault="002A4BF8" w:rsidP="005D0B65">
      <w:pPr>
        <w:rPr>
          <w:rFonts w:cs="Times New Roman"/>
        </w:rPr>
      </w:pPr>
    </w:p>
    <w:p w:rsidR="007C46DC" w:rsidRDefault="007C46DC" w:rsidP="005D0B65">
      <w:pPr>
        <w:rPr>
          <w:rFonts w:cs="Times New Roman"/>
        </w:rPr>
      </w:pPr>
    </w:p>
    <w:p w:rsidR="002A4BF8" w:rsidRDefault="002A4BF8" w:rsidP="005D0B65">
      <w:pPr>
        <w:rPr>
          <w:rFonts w:cs="Times New Roman"/>
        </w:rPr>
      </w:pPr>
    </w:p>
    <w:p w:rsidR="002A4BF8" w:rsidRDefault="002A4BF8" w:rsidP="008166A6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Приложение 7</w:t>
      </w:r>
      <w:r w:rsidRPr="009C5531">
        <w:rPr>
          <w:rFonts w:ascii="Times New Roman" w:hAnsi="Times New Roman" w:cs="Times New Roman"/>
          <w:sz w:val="18"/>
          <w:szCs w:val="18"/>
        </w:rPr>
        <w:t xml:space="preserve"> к технологической схеме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4BF8" w:rsidRDefault="002A4BF8" w:rsidP="00B7310B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предоставления муниципальной услуги </w:t>
      </w:r>
    </w:p>
    <w:p w:rsidR="002A4BF8" w:rsidRDefault="002A4BF8" w:rsidP="00B7310B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«Выдача разрешений на перевозки </w:t>
      </w:r>
    </w:p>
    <w:p w:rsidR="002A4BF8" w:rsidRDefault="002A4BF8" w:rsidP="00B7310B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тяжеловесных крупногабаритных </w:t>
      </w:r>
    </w:p>
    <w:p w:rsidR="002A4BF8" w:rsidRDefault="002A4BF8" w:rsidP="00B7310B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грузов по маршрутам проходящим, </w:t>
      </w:r>
    </w:p>
    <w:p w:rsidR="002A4BF8" w:rsidRDefault="002A4BF8" w:rsidP="00B7310B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полностью или частично дорогам</w:t>
      </w:r>
    </w:p>
    <w:p w:rsidR="002A4BF8" w:rsidRDefault="002A4BF8" w:rsidP="00B7310B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местного значения в границах </w:t>
      </w:r>
    </w:p>
    <w:p w:rsidR="002A4BF8" w:rsidRDefault="002A4BF8" w:rsidP="008166A6">
      <w:pPr>
        <w:pStyle w:val="ConsPlusNormal"/>
        <w:ind w:right="-56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муниципального образования»</w:t>
      </w:r>
    </w:p>
    <w:p w:rsidR="002A4BF8" w:rsidRDefault="002A4BF8" w:rsidP="005D0B65">
      <w:pPr>
        <w:jc w:val="right"/>
      </w:pPr>
      <w:r>
        <w:t xml:space="preserve">                                                                                                                                      </w:t>
      </w:r>
      <w:r w:rsidRPr="005D0B65">
        <w:t xml:space="preserve">                                                                                              </w:t>
      </w:r>
      <w:r>
        <w:t xml:space="preserve">      </w:t>
      </w:r>
    </w:p>
    <w:p w:rsidR="002A4BF8" w:rsidRDefault="002A4BF8" w:rsidP="005D0B65">
      <w:pPr>
        <w:jc w:val="right"/>
      </w:pPr>
    </w:p>
    <w:p w:rsidR="002A4BF8" w:rsidRPr="002527BC" w:rsidRDefault="002A4BF8" w:rsidP="002527BC">
      <w:pPr>
        <w:tabs>
          <w:tab w:val="left" w:pos="708"/>
          <w:tab w:val="left" w:pos="2907"/>
        </w:tabs>
        <w:spacing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2527BC">
        <w:rPr>
          <w:rFonts w:ascii="Times New Roman" w:hAnsi="Times New Roman" w:cs="Times New Roman"/>
          <w:sz w:val="24"/>
          <w:szCs w:val="24"/>
        </w:rPr>
        <w:t>Форма межведомственного запроса</w:t>
      </w:r>
    </w:p>
    <w:p w:rsidR="002A4BF8" w:rsidRPr="00432A19" w:rsidRDefault="002A4BF8" w:rsidP="00B7310B">
      <w:pPr>
        <w:pStyle w:val="ConsPlusNormal"/>
        <w:ind w:right="-56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"/>
        <w:gridCol w:w="9362"/>
      </w:tblGrid>
      <w:tr w:rsidR="002A4BF8" w:rsidRPr="006A6C0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6A6C06" w:rsidRDefault="002A4BF8" w:rsidP="00252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Default="002A4BF8" w:rsidP="002527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Передача з</w:t>
            </w:r>
            <w:r w:rsidRPr="006A6C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апрос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кратких сведений о ЮЛ и получение результата: кратких сведений о ЮЛ при их наличии в ЕГРЮЛ, либо сообщения об отсутствии сведений.</w:t>
            </w:r>
          </w:p>
          <w:p w:rsidR="002A4BF8" w:rsidRPr="006A6C06" w:rsidRDefault="002A4BF8" w:rsidP="00252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BF8" w:rsidRPr="006A6C0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6A6C06" w:rsidRDefault="002A4BF8" w:rsidP="00252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Default="002A4BF8" w:rsidP="002527BC">
            <w:pPr>
              <w:spacing w:after="0" w:line="240" w:lineRule="auto"/>
              <w:ind w:left="60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C06">
              <w:rPr>
                <w:rFonts w:ascii="Times New Roman" w:hAnsi="Times New Roman" w:cs="Times New Roman"/>
                <w:sz w:val="28"/>
                <w:szCs w:val="28"/>
              </w:rPr>
              <w:t>Тестовые значения</w:t>
            </w:r>
          </w:p>
          <w:p w:rsidR="002A4BF8" w:rsidRDefault="002A4BF8" w:rsidP="002527BC">
            <w:pPr>
              <w:spacing w:after="0" w:line="240" w:lineRule="auto"/>
              <w:ind w:left="6030"/>
              <w:rPr>
                <w:rFonts w:ascii="Times New Roman" w:hAnsi="Times New Roman" w:cs="Times New Roman"/>
                <w:sz w:val="28"/>
                <w:szCs w:val="28"/>
              </w:rPr>
            </w:pPr>
            <w:r w:rsidRPr="006A6C06">
              <w:rPr>
                <w:rFonts w:ascii="Times New Roman" w:hAnsi="Times New Roman" w:cs="Times New Roman"/>
                <w:sz w:val="28"/>
                <w:szCs w:val="28"/>
              </w:rPr>
              <w:t>(из руководства к сервису)</w:t>
            </w:r>
            <w:r w:rsidRPr="006A6C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2A4BF8" w:rsidRDefault="002A4BF8" w:rsidP="002527BC">
            <w:pPr>
              <w:spacing w:after="0" w:line="240" w:lineRule="auto"/>
              <w:ind w:left="6030"/>
              <w:rPr>
                <w:rFonts w:ascii="Times New Roman" w:hAnsi="Times New Roman" w:cs="Times New Roman"/>
                <w:sz w:val="28"/>
                <w:szCs w:val="28"/>
              </w:rPr>
            </w:pPr>
            <w:r w:rsidRPr="006A6C06"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2A4BF8" w:rsidRPr="006A6C06" w:rsidRDefault="002A4BF8" w:rsidP="002527BC">
            <w:pPr>
              <w:spacing w:after="0" w:line="240" w:lineRule="auto"/>
              <w:ind w:left="60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4BF8" w:rsidRPr="006A6C06" w:rsidRDefault="002A4BF8" w:rsidP="002B43CD">
      <w:pPr>
        <w:spacing w:line="240" w:lineRule="auto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0" w:type="auto"/>
        <w:tblCellSpacing w:w="1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693"/>
        <w:gridCol w:w="2505"/>
      </w:tblGrid>
      <w:tr w:rsidR="002A4BF8" w:rsidRPr="006A6C06">
        <w:trPr>
          <w:tblCellSpacing w:w="15" w:type="dxa"/>
        </w:trPr>
        <w:tc>
          <w:tcPr>
            <w:tcW w:w="3648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6A6C06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6A6C06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BF8" w:rsidRPr="006A6C06">
        <w:trPr>
          <w:tblCellSpacing w:w="15" w:type="dxa"/>
        </w:trPr>
        <w:tc>
          <w:tcPr>
            <w:tcW w:w="3648" w:type="dxa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6A6C06" w:rsidRDefault="00F52309" w:rsidP="002527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A4BF8" w:rsidRPr="006A6C06">
                <w:rPr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Выбор типа запроса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6A6C06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02"/>
              <w:gridCol w:w="1218"/>
            </w:tblGrid>
            <w:tr w:rsidR="002A4BF8" w:rsidRPr="006A6C06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</w:tcPr>
                <w:p w:rsidR="002A4BF8" w:rsidRPr="006A6C06" w:rsidRDefault="00BE6195" w:rsidP="0025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46380" cy="222885"/>
                        <wp:effectExtent l="19050" t="0" r="127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380" cy="222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A4BF8" w:rsidRPr="006A6C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ИНН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</w:tcPr>
                <w:p w:rsidR="002A4BF8" w:rsidRPr="006A6C06" w:rsidRDefault="00BE6195" w:rsidP="0025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46380" cy="222885"/>
                        <wp:effectExtent l="19050" t="0" r="127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380" cy="222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A4BF8" w:rsidRPr="006A6C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ОГРН</w:t>
                  </w:r>
                </w:p>
              </w:tc>
            </w:tr>
            <w:tr w:rsidR="002A4BF8" w:rsidRPr="006A6C06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</w:tcPr>
                <w:p w:rsidR="002A4BF8" w:rsidRDefault="002A4BF8" w:rsidP="002527BC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</w:tcPr>
                <w:p w:rsidR="002A4BF8" w:rsidRDefault="002A4BF8" w:rsidP="002527BC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:rsidR="002A4BF8" w:rsidRPr="006A6C06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BF8" w:rsidRPr="006A6C06">
        <w:trPr>
          <w:tblCellSpacing w:w="15" w:type="dxa"/>
        </w:trPr>
        <w:tc>
          <w:tcPr>
            <w:tcW w:w="3648" w:type="dxa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2A4BF8" w:rsidRPr="006A6C06" w:rsidRDefault="00BE6195" w:rsidP="002527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5250" cy="119380"/>
                  <wp:effectExtent l="19050" t="0" r="0" b="0"/>
                  <wp:docPr id="6" name="Рисунок 6" descr="Value Requi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4B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A4BF8" w:rsidRPr="006A6C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ИНН </w:t>
            </w:r>
            <w:r w:rsidR="002A4B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юридического</w:t>
            </w:r>
            <w:r w:rsidR="002A4BF8" w:rsidRPr="006A6C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лица:</w:t>
            </w: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2A4BF8" w:rsidRPr="006A6C06" w:rsidRDefault="00BE6195" w:rsidP="002527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34795" cy="222885"/>
                  <wp:effectExtent l="19050" t="0" r="825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BF8" w:rsidRPr="006A6C06">
        <w:trPr>
          <w:tblCellSpacing w:w="15" w:type="dxa"/>
        </w:trPr>
        <w:tc>
          <w:tcPr>
            <w:tcW w:w="3648" w:type="dxa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2A4BF8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2A4BF8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2A4BF8" w:rsidRPr="006A6C06">
        <w:trPr>
          <w:tblCellSpacing w:w="15" w:type="dxa"/>
        </w:trPr>
        <w:tc>
          <w:tcPr>
            <w:tcW w:w="3648" w:type="dxa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2A4BF8" w:rsidRPr="006A6C06" w:rsidRDefault="00BE6195" w:rsidP="002527BC">
            <w:pPr>
              <w:spacing w:after="0" w:line="240" w:lineRule="auto"/>
              <w:ind w:left="-324"/>
              <w:jc w:val="righ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95250" cy="127000"/>
                  <wp:effectExtent l="19050" t="0" r="0" b="0"/>
                  <wp:docPr id="8" name="Рисунок 8" descr="Value Requi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4BF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</w:t>
            </w:r>
            <w:r w:rsidR="002A4B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ОГРН юридиче</w:t>
            </w:r>
            <w:r w:rsidR="002A4BF8" w:rsidRPr="006A6C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ского лица</w:t>
            </w: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2A4BF8" w:rsidRPr="006A6C06" w:rsidRDefault="00BE6195" w:rsidP="002527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34795" cy="222885"/>
                  <wp:effectExtent l="19050" t="0" r="825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4BF8" w:rsidRDefault="002A4BF8" w:rsidP="002B43CD">
      <w:pPr>
        <w:rPr>
          <w:rFonts w:ascii="Times New Roman" w:hAnsi="Times New Roman" w:cs="Times New Roman"/>
          <w:sz w:val="24"/>
          <w:szCs w:val="24"/>
        </w:rPr>
      </w:pPr>
    </w:p>
    <w:p w:rsidR="002A4BF8" w:rsidRPr="00432A19" w:rsidRDefault="002A4BF8" w:rsidP="00B7310B">
      <w:pPr>
        <w:pStyle w:val="ConsPlusNormal"/>
        <w:ind w:right="-569"/>
        <w:jc w:val="both"/>
        <w:rPr>
          <w:rFonts w:ascii="Times New Roman" w:hAnsi="Times New Roman" w:cs="Times New Roman"/>
          <w:sz w:val="24"/>
          <w:szCs w:val="24"/>
        </w:rPr>
      </w:pPr>
    </w:p>
    <w:p w:rsidR="002A4BF8" w:rsidRPr="00432A19" w:rsidRDefault="002A4BF8" w:rsidP="00B7310B">
      <w:pPr>
        <w:pStyle w:val="ConsPlusNormal"/>
        <w:ind w:right="-569"/>
        <w:jc w:val="both"/>
        <w:rPr>
          <w:rFonts w:ascii="Times New Roman" w:hAnsi="Times New Roman" w:cs="Times New Roman"/>
          <w:sz w:val="24"/>
          <w:szCs w:val="24"/>
        </w:rPr>
      </w:pPr>
    </w:p>
    <w:p w:rsidR="002A4BF8" w:rsidRPr="00432A19" w:rsidRDefault="002A4BF8" w:rsidP="00B7310B">
      <w:pPr>
        <w:pStyle w:val="ConsPlusNormal"/>
        <w:ind w:right="-569"/>
        <w:jc w:val="both"/>
        <w:rPr>
          <w:rFonts w:ascii="Times New Roman" w:hAnsi="Times New Roman" w:cs="Times New Roman"/>
          <w:sz w:val="24"/>
          <w:szCs w:val="24"/>
        </w:rPr>
      </w:pPr>
    </w:p>
    <w:p w:rsidR="002A4BF8" w:rsidRPr="00432A19" w:rsidRDefault="002A4BF8" w:rsidP="00B7310B">
      <w:pPr>
        <w:pStyle w:val="ConsPlusNormal"/>
        <w:ind w:right="-569"/>
        <w:jc w:val="both"/>
        <w:rPr>
          <w:rFonts w:ascii="Times New Roman" w:hAnsi="Times New Roman" w:cs="Times New Roman"/>
          <w:sz w:val="24"/>
          <w:szCs w:val="24"/>
        </w:rPr>
      </w:pPr>
    </w:p>
    <w:p w:rsidR="002A4BF8" w:rsidRPr="00432A19" w:rsidRDefault="002A4BF8" w:rsidP="00B7310B">
      <w:pPr>
        <w:pStyle w:val="ConsPlusNormal"/>
        <w:ind w:right="-569"/>
        <w:jc w:val="both"/>
        <w:rPr>
          <w:rFonts w:ascii="Times New Roman" w:hAnsi="Times New Roman" w:cs="Times New Roman"/>
          <w:sz w:val="24"/>
          <w:szCs w:val="24"/>
        </w:rPr>
      </w:pPr>
    </w:p>
    <w:p w:rsidR="002A4BF8" w:rsidRDefault="002A4BF8" w:rsidP="00B7310B">
      <w:pPr>
        <w:pStyle w:val="ConsPlusNormal"/>
        <w:ind w:right="-569"/>
        <w:jc w:val="both"/>
      </w:pPr>
      <w:r>
        <w:t xml:space="preserve">                                                                                                                                </w:t>
      </w:r>
    </w:p>
    <w:p w:rsidR="002A4BF8" w:rsidRDefault="002A4BF8" w:rsidP="00B7310B">
      <w:pPr>
        <w:pStyle w:val="ConsPlusNormal"/>
        <w:ind w:right="-569"/>
        <w:jc w:val="both"/>
      </w:pPr>
    </w:p>
    <w:p w:rsidR="002A4BF8" w:rsidRDefault="002A4BF8" w:rsidP="00B7310B">
      <w:pPr>
        <w:pStyle w:val="ConsPlusNormal"/>
        <w:ind w:right="-569"/>
        <w:jc w:val="both"/>
      </w:pPr>
    </w:p>
    <w:p w:rsidR="002A4BF8" w:rsidRDefault="002A4BF8" w:rsidP="00B7310B">
      <w:pPr>
        <w:pStyle w:val="ConsPlusNormal"/>
        <w:ind w:right="-569"/>
        <w:jc w:val="both"/>
      </w:pPr>
    </w:p>
    <w:p w:rsidR="002A4BF8" w:rsidRDefault="002A4BF8" w:rsidP="00B7310B">
      <w:pPr>
        <w:pStyle w:val="ConsPlusNormal"/>
        <w:ind w:right="-569"/>
        <w:jc w:val="both"/>
      </w:pPr>
    </w:p>
    <w:p w:rsidR="002A4BF8" w:rsidRDefault="002A4BF8" w:rsidP="00B7310B">
      <w:pPr>
        <w:pStyle w:val="ConsPlusNormal"/>
        <w:ind w:right="-569"/>
        <w:jc w:val="both"/>
      </w:pPr>
    </w:p>
    <w:p w:rsidR="002A4BF8" w:rsidRDefault="002A4BF8" w:rsidP="008166A6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Приложение 8</w:t>
      </w:r>
      <w:r w:rsidRPr="009C5531">
        <w:rPr>
          <w:rFonts w:ascii="Times New Roman" w:hAnsi="Times New Roman" w:cs="Times New Roman"/>
          <w:sz w:val="18"/>
          <w:szCs w:val="18"/>
        </w:rPr>
        <w:t xml:space="preserve"> к технологической схеме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4BF8" w:rsidRDefault="002A4BF8" w:rsidP="00B7310B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предоставления муниципальной услуги </w:t>
      </w:r>
    </w:p>
    <w:p w:rsidR="002A4BF8" w:rsidRDefault="002A4BF8" w:rsidP="00B7310B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«Выдача разрешений на перевозки </w:t>
      </w:r>
    </w:p>
    <w:p w:rsidR="002A4BF8" w:rsidRDefault="002A4BF8" w:rsidP="00B7310B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тяжеловесных крупногабаритных </w:t>
      </w:r>
    </w:p>
    <w:p w:rsidR="002A4BF8" w:rsidRDefault="002A4BF8" w:rsidP="00B7310B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грузов по маршрутам проходящим, </w:t>
      </w:r>
    </w:p>
    <w:p w:rsidR="002A4BF8" w:rsidRDefault="002A4BF8" w:rsidP="00B7310B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полностью или частично дорогам</w:t>
      </w:r>
    </w:p>
    <w:p w:rsidR="002A4BF8" w:rsidRDefault="002A4BF8" w:rsidP="00B7310B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местного значения в границах </w:t>
      </w:r>
    </w:p>
    <w:p w:rsidR="002A4BF8" w:rsidRDefault="002A4BF8" w:rsidP="00B7310B">
      <w:pPr>
        <w:pStyle w:val="ConsPlusNormal"/>
        <w:ind w:right="-56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муниципального образования»</w:t>
      </w:r>
    </w:p>
    <w:p w:rsidR="002A4BF8" w:rsidRDefault="002A4BF8" w:rsidP="00B7310B">
      <w:pPr>
        <w:tabs>
          <w:tab w:val="left" w:pos="8273"/>
        </w:tabs>
        <w:rPr>
          <w:rFonts w:cs="Times New Roman"/>
        </w:rPr>
      </w:pPr>
    </w:p>
    <w:p w:rsidR="002A4BF8" w:rsidRDefault="002A4BF8" w:rsidP="00374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Заполненная ф</w:t>
      </w:r>
      <w:r w:rsidRPr="002527BC">
        <w:rPr>
          <w:rFonts w:ascii="Times New Roman" w:hAnsi="Times New Roman" w:cs="Times New Roman"/>
          <w:sz w:val="24"/>
          <w:szCs w:val="24"/>
        </w:rPr>
        <w:t>орма межведомственного запроса</w:t>
      </w:r>
    </w:p>
    <w:tbl>
      <w:tblPr>
        <w:tblW w:w="0" w:type="auto"/>
        <w:tblCellSpacing w:w="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"/>
        <w:gridCol w:w="9353"/>
      </w:tblGrid>
      <w:tr w:rsidR="002A4BF8" w:rsidRPr="006A6C0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6A6C06" w:rsidRDefault="002A4BF8" w:rsidP="00252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6A6C06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Запрос выписки из Единого Государственного Реестра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юридических лиц</w:t>
            </w:r>
          </w:p>
        </w:tc>
      </w:tr>
      <w:tr w:rsidR="002A4BF8" w:rsidRPr="006A6C0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6A6C06" w:rsidRDefault="002A4BF8" w:rsidP="00252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6A6C06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06">
              <w:rPr>
                <w:rFonts w:ascii="Times New Roman" w:hAnsi="Times New Roman" w:cs="Times New Roman"/>
                <w:sz w:val="28"/>
                <w:szCs w:val="28"/>
              </w:rPr>
              <w:t>Тестовые значения (из руководства к сервису)</w:t>
            </w:r>
            <w:r w:rsidRPr="006A6C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ИНН </w:t>
            </w:r>
            <w:r w:rsidRPr="00D517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712300014148</w:t>
            </w:r>
            <w:r w:rsidRPr="00D517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Pr="006A6C06"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</w:tbl>
    <w:p w:rsidR="002A4BF8" w:rsidRPr="006A6C06" w:rsidRDefault="002A4BF8" w:rsidP="002B43CD">
      <w:pPr>
        <w:spacing w:line="240" w:lineRule="auto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0" w:type="auto"/>
        <w:tblCellSpacing w:w="1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336"/>
        <w:gridCol w:w="3975"/>
      </w:tblGrid>
      <w:tr w:rsidR="002A4BF8" w:rsidRPr="006A6C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6A6C06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6A6C06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BF8" w:rsidRPr="006A6C0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6A6C06" w:rsidRDefault="00F52309" w:rsidP="002527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2A4BF8" w:rsidRPr="006A6C06">
                <w:rPr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Выбор типа запроса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6A6C06" w:rsidRDefault="00BE6195" w:rsidP="002527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06145" cy="222885"/>
                  <wp:effectExtent l="19050" t="0" r="825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02"/>
              <w:gridCol w:w="1218"/>
            </w:tblGrid>
            <w:tr w:rsidR="002A4BF8" w:rsidRPr="006A6C06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</w:tcPr>
                <w:p w:rsidR="002A4BF8" w:rsidRPr="006A6C06" w:rsidRDefault="00BE6195" w:rsidP="0025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46380" cy="222885"/>
                        <wp:effectExtent l="19050" t="0" r="1270" b="0"/>
                        <wp:docPr id="11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380" cy="222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A4BF8" w:rsidRPr="006A6C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ИНН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</w:tcPr>
                <w:p w:rsidR="002A4BF8" w:rsidRPr="006A6C06" w:rsidRDefault="00BE6195" w:rsidP="0025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46380" cy="222885"/>
                        <wp:effectExtent l="19050" t="0" r="1270" b="0"/>
                        <wp:docPr id="12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380" cy="222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A4BF8" w:rsidRPr="006A6C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ОГРН</w:t>
                  </w:r>
                </w:p>
              </w:tc>
            </w:tr>
          </w:tbl>
          <w:p w:rsidR="002A4BF8" w:rsidRPr="006A6C06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BF8" w:rsidRPr="006A6C0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2A4BF8" w:rsidRPr="006A6C06" w:rsidRDefault="00BE6195" w:rsidP="00252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5250" cy="119380"/>
                  <wp:effectExtent l="19050" t="0" r="0" b="0"/>
                  <wp:docPr id="13" name="Рисунок 13" descr="Value Requi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4BF8" w:rsidRPr="006A6C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ИНН физического лица:</w:t>
            </w: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2A4BF8" w:rsidRPr="00D517EF" w:rsidRDefault="00BE6195" w:rsidP="002527BC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06145" cy="222885"/>
                  <wp:effectExtent l="19050" t="0" r="825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drawing>
                <wp:inline distT="0" distB="0" distL="0" distR="0">
                  <wp:extent cx="1534795" cy="222885"/>
                  <wp:effectExtent l="19050" t="0" r="825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4BF8" w:rsidRDefault="002A4BF8" w:rsidP="002B43CD">
      <w:pPr>
        <w:rPr>
          <w:rFonts w:ascii="Times New Roman" w:hAnsi="Times New Roman" w:cs="Times New Roman"/>
          <w:sz w:val="28"/>
          <w:szCs w:val="28"/>
        </w:rPr>
      </w:pPr>
    </w:p>
    <w:p w:rsidR="002A4BF8" w:rsidRDefault="002A4BF8" w:rsidP="0037408D">
      <w:pPr>
        <w:rPr>
          <w:rFonts w:ascii="Times New Roman" w:hAnsi="Times New Roman" w:cs="Times New Roman"/>
          <w:sz w:val="24"/>
          <w:szCs w:val="24"/>
        </w:rPr>
      </w:pPr>
    </w:p>
    <w:p w:rsidR="002A4BF8" w:rsidRDefault="002A4BF8" w:rsidP="0037408D">
      <w:pPr>
        <w:rPr>
          <w:rFonts w:ascii="Times New Roman" w:hAnsi="Times New Roman" w:cs="Times New Roman"/>
          <w:sz w:val="24"/>
          <w:szCs w:val="24"/>
        </w:rPr>
      </w:pPr>
    </w:p>
    <w:p w:rsidR="002A4BF8" w:rsidRDefault="002A4BF8" w:rsidP="008166A6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Приложение 9</w:t>
      </w:r>
      <w:r w:rsidRPr="009C5531">
        <w:rPr>
          <w:rFonts w:ascii="Times New Roman" w:hAnsi="Times New Roman" w:cs="Times New Roman"/>
          <w:sz w:val="18"/>
          <w:szCs w:val="18"/>
        </w:rPr>
        <w:t xml:space="preserve"> к технологической схеме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4BF8" w:rsidRDefault="002A4BF8" w:rsidP="002527BC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предоставления муниципальной услуги </w:t>
      </w:r>
    </w:p>
    <w:p w:rsidR="002A4BF8" w:rsidRDefault="002A4BF8" w:rsidP="002527BC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«Выдача разрешений на перевозки </w:t>
      </w:r>
    </w:p>
    <w:p w:rsidR="002A4BF8" w:rsidRDefault="002A4BF8" w:rsidP="002527BC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тяжеловесных крупногабаритных </w:t>
      </w:r>
    </w:p>
    <w:p w:rsidR="002A4BF8" w:rsidRDefault="002A4BF8" w:rsidP="002527BC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грузов по маршрутам проходящим, </w:t>
      </w:r>
    </w:p>
    <w:p w:rsidR="002A4BF8" w:rsidRDefault="002A4BF8" w:rsidP="002527BC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полностью или частично дорогам</w:t>
      </w:r>
    </w:p>
    <w:p w:rsidR="002A4BF8" w:rsidRDefault="002A4BF8" w:rsidP="002527BC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местного значения в границах </w:t>
      </w:r>
    </w:p>
    <w:p w:rsidR="002A4BF8" w:rsidRDefault="002A4BF8" w:rsidP="008166A6">
      <w:pPr>
        <w:pStyle w:val="ConsPlusNormal"/>
        <w:ind w:right="-56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муниципального образования»</w:t>
      </w:r>
    </w:p>
    <w:p w:rsidR="002A4BF8" w:rsidRDefault="002A4BF8" w:rsidP="002D06B9">
      <w:pPr>
        <w:pStyle w:val="ConsPlusNormal"/>
        <w:ind w:right="-569"/>
        <w:jc w:val="both"/>
        <w:rPr>
          <w:rFonts w:ascii="Times New Roman" w:hAnsi="Times New Roman" w:cs="Times New Roman"/>
          <w:sz w:val="18"/>
          <w:szCs w:val="18"/>
        </w:rPr>
      </w:pPr>
    </w:p>
    <w:p w:rsidR="002A4BF8" w:rsidRDefault="002A4BF8" w:rsidP="002D06B9">
      <w:pPr>
        <w:pStyle w:val="ConsPlusNormal"/>
        <w:ind w:right="-569"/>
        <w:jc w:val="both"/>
        <w:rPr>
          <w:rFonts w:ascii="Times New Roman" w:hAnsi="Times New Roman" w:cs="Times New Roman"/>
          <w:sz w:val="18"/>
          <w:szCs w:val="18"/>
        </w:rPr>
      </w:pPr>
    </w:p>
    <w:p w:rsidR="002A4BF8" w:rsidRPr="002527BC" w:rsidRDefault="002A4BF8" w:rsidP="002527BC">
      <w:pPr>
        <w:tabs>
          <w:tab w:val="left" w:pos="708"/>
          <w:tab w:val="left" w:pos="2907"/>
        </w:tabs>
        <w:spacing w:line="3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527BC">
        <w:rPr>
          <w:rFonts w:ascii="Times New Roman" w:hAnsi="Times New Roman" w:cs="Times New Roman"/>
          <w:sz w:val="24"/>
          <w:szCs w:val="24"/>
        </w:rPr>
        <w:t>Форма межведомственного запроса</w:t>
      </w:r>
    </w:p>
    <w:p w:rsidR="002A4BF8" w:rsidRPr="00432A19" w:rsidRDefault="002A4BF8" w:rsidP="002527BC">
      <w:pPr>
        <w:pStyle w:val="ConsPlusNormal"/>
        <w:ind w:right="-56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"/>
        <w:gridCol w:w="9362"/>
      </w:tblGrid>
      <w:tr w:rsidR="002A4BF8" w:rsidRPr="006A6C0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6A6C06" w:rsidRDefault="002A4BF8" w:rsidP="00252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Default="002A4BF8" w:rsidP="002527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Передача з</w:t>
            </w:r>
            <w:r w:rsidRPr="006A6C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апрос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 кратких сведений о ИП и получение результата: кратких сведений о ИП при их наличии в ЕГРИП, либо сообщения об отсутствии сведений.</w:t>
            </w:r>
          </w:p>
          <w:p w:rsidR="002A4BF8" w:rsidRPr="006A6C06" w:rsidRDefault="002A4BF8" w:rsidP="002527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BF8" w:rsidRPr="006A6C0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6A6C06" w:rsidRDefault="002A4BF8" w:rsidP="00252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Default="002A4BF8" w:rsidP="002527BC">
            <w:pPr>
              <w:spacing w:after="0" w:line="240" w:lineRule="auto"/>
              <w:ind w:left="60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C06">
              <w:rPr>
                <w:rFonts w:ascii="Times New Roman" w:hAnsi="Times New Roman" w:cs="Times New Roman"/>
                <w:sz w:val="28"/>
                <w:szCs w:val="28"/>
              </w:rPr>
              <w:t>Тестовые значения</w:t>
            </w:r>
          </w:p>
          <w:p w:rsidR="002A4BF8" w:rsidRDefault="002A4BF8" w:rsidP="002527BC">
            <w:pPr>
              <w:spacing w:after="0" w:line="240" w:lineRule="auto"/>
              <w:ind w:left="6030"/>
              <w:rPr>
                <w:rFonts w:ascii="Times New Roman" w:hAnsi="Times New Roman" w:cs="Times New Roman"/>
                <w:sz w:val="28"/>
                <w:szCs w:val="28"/>
              </w:rPr>
            </w:pPr>
            <w:r w:rsidRPr="006A6C06">
              <w:rPr>
                <w:rFonts w:ascii="Times New Roman" w:hAnsi="Times New Roman" w:cs="Times New Roman"/>
                <w:sz w:val="28"/>
                <w:szCs w:val="28"/>
              </w:rPr>
              <w:t>(из руководства к сервису)</w:t>
            </w:r>
            <w:r w:rsidRPr="006A6C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2A4BF8" w:rsidRDefault="002A4BF8" w:rsidP="002527BC">
            <w:pPr>
              <w:spacing w:after="0" w:line="240" w:lineRule="auto"/>
              <w:ind w:left="6030"/>
              <w:rPr>
                <w:rFonts w:ascii="Times New Roman" w:hAnsi="Times New Roman" w:cs="Times New Roman"/>
                <w:sz w:val="28"/>
                <w:szCs w:val="28"/>
              </w:rPr>
            </w:pPr>
            <w:r w:rsidRPr="006A6C06"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2A4BF8" w:rsidRPr="006A6C06" w:rsidRDefault="002A4BF8" w:rsidP="002527BC">
            <w:pPr>
              <w:spacing w:after="0" w:line="240" w:lineRule="auto"/>
              <w:ind w:left="60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4BF8" w:rsidRPr="006A6C06" w:rsidRDefault="002A4BF8" w:rsidP="002527BC">
      <w:pPr>
        <w:spacing w:line="240" w:lineRule="auto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0" w:type="auto"/>
        <w:tblCellSpacing w:w="1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693"/>
        <w:gridCol w:w="2505"/>
      </w:tblGrid>
      <w:tr w:rsidR="002A4BF8" w:rsidRPr="006A6C06">
        <w:trPr>
          <w:tblCellSpacing w:w="15" w:type="dxa"/>
        </w:trPr>
        <w:tc>
          <w:tcPr>
            <w:tcW w:w="3648" w:type="dxa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6A6C06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6A6C06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BF8" w:rsidRPr="006A6C06">
        <w:trPr>
          <w:tblCellSpacing w:w="15" w:type="dxa"/>
        </w:trPr>
        <w:tc>
          <w:tcPr>
            <w:tcW w:w="3648" w:type="dxa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6A6C06" w:rsidRDefault="00F52309" w:rsidP="002527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2A4BF8" w:rsidRPr="006A6C06">
                <w:rPr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Выбор типа запроса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6A6C06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02"/>
              <w:gridCol w:w="1218"/>
            </w:tblGrid>
            <w:tr w:rsidR="002A4BF8" w:rsidRPr="006A6C06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</w:tcPr>
                <w:p w:rsidR="002A4BF8" w:rsidRPr="006A6C06" w:rsidRDefault="00BE6195" w:rsidP="0025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46380" cy="222885"/>
                        <wp:effectExtent l="19050" t="0" r="1270" b="0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380" cy="222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A4BF8" w:rsidRPr="006A6C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ИНН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</w:tcPr>
                <w:p w:rsidR="002A4BF8" w:rsidRPr="006A6C06" w:rsidRDefault="00BE6195" w:rsidP="002527B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46380" cy="222885"/>
                        <wp:effectExtent l="19050" t="0" r="1270" b="0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380" cy="222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A4BF8" w:rsidRPr="006A6C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ОГРН</w:t>
                  </w:r>
                </w:p>
              </w:tc>
            </w:tr>
            <w:tr w:rsidR="002A4BF8" w:rsidRPr="006A6C06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</w:tcPr>
                <w:p w:rsidR="002A4BF8" w:rsidRDefault="002A4BF8" w:rsidP="002527BC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</w:tcPr>
                <w:p w:rsidR="002A4BF8" w:rsidRDefault="002A4BF8" w:rsidP="002527BC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</w:p>
              </w:tc>
            </w:tr>
          </w:tbl>
          <w:p w:rsidR="002A4BF8" w:rsidRPr="006A6C06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BF8" w:rsidRPr="006A6C06">
        <w:trPr>
          <w:tblCellSpacing w:w="15" w:type="dxa"/>
        </w:trPr>
        <w:tc>
          <w:tcPr>
            <w:tcW w:w="3648" w:type="dxa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2A4BF8" w:rsidRPr="006A6C06" w:rsidRDefault="00BE6195" w:rsidP="002527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5250" cy="119380"/>
                  <wp:effectExtent l="19050" t="0" r="0" b="0"/>
                  <wp:docPr id="18" name="Рисунок 18" descr="Value Requi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4B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A4BF8" w:rsidRPr="006A6C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ИНН </w:t>
            </w:r>
            <w:r w:rsidR="002A4B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индивидуального предпринимателя</w:t>
            </w:r>
            <w:r w:rsidR="002A4BF8" w:rsidRPr="006A6C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2A4BF8" w:rsidRPr="006A6C06" w:rsidRDefault="00BE6195" w:rsidP="002527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34795" cy="222885"/>
                  <wp:effectExtent l="19050" t="0" r="825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BF8" w:rsidRPr="006A6C06">
        <w:trPr>
          <w:tblCellSpacing w:w="15" w:type="dxa"/>
        </w:trPr>
        <w:tc>
          <w:tcPr>
            <w:tcW w:w="3648" w:type="dxa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2A4BF8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2A4BF8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2A4BF8" w:rsidRPr="006A6C06">
        <w:trPr>
          <w:tblCellSpacing w:w="15" w:type="dxa"/>
        </w:trPr>
        <w:tc>
          <w:tcPr>
            <w:tcW w:w="3648" w:type="dxa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2A4BF8" w:rsidRPr="006A6C06" w:rsidRDefault="00BE6195" w:rsidP="00147380">
            <w:pPr>
              <w:spacing w:after="0" w:line="240" w:lineRule="auto"/>
              <w:ind w:left="-324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95250" cy="127000"/>
                  <wp:effectExtent l="19050" t="0" r="0" b="0"/>
                  <wp:docPr id="20" name="Рисунок 20" descr="Value Requi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2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4B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ОГРН индивидуального предпринимателя:     </w:t>
            </w: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2A4BF8" w:rsidRPr="006A6C06" w:rsidRDefault="00BE6195" w:rsidP="002527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534795" cy="222885"/>
                  <wp:effectExtent l="19050" t="0" r="825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4BF8" w:rsidRDefault="002A4BF8" w:rsidP="002D06B9">
      <w:pPr>
        <w:pStyle w:val="ConsPlusNormal"/>
        <w:ind w:right="-569"/>
        <w:jc w:val="both"/>
        <w:rPr>
          <w:rFonts w:ascii="Times New Roman" w:hAnsi="Times New Roman" w:cs="Times New Roman"/>
          <w:sz w:val="18"/>
          <w:szCs w:val="18"/>
        </w:rPr>
      </w:pPr>
    </w:p>
    <w:p w:rsidR="002A4BF8" w:rsidRDefault="002A4BF8" w:rsidP="002D06B9">
      <w:pPr>
        <w:pStyle w:val="ConsPlusNormal"/>
        <w:ind w:right="-569"/>
        <w:jc w:val="both"/>
        <w:rPr>
          <w:rFonts w:ascii="Times New Roman" w:hAnsi="Times New Roman" w:cs="Times New Roman"/>
          <w:sz w:val="18"/>
          <w:szCs w:val="18"/>
        </w:rPr>
      </w:pPr>
    </w:p>
    <w:p w:rsidR="002A4BF8" w:rsidRDefault="002A4BF8" w:rsidP="002D06B9">
      <w:pPr>
        <w:pStyle w:val="ConsPlusNormal"/>
        <w:ind w:right="-569"/>
        <w:jc w:val="both"/>
        <w:rPr>
          <w:rFonts w:ascii="Times New Roman" w:hAnsi="Times New Roman" w:cs="Times New Roman"/>
          <w:sz w:val="18"/>
          <w:szCs w:val="18"/>
        </w:rPr>
      </w:pPr>
    </w:p>
    <w:p w:rsidR="002A4BF8" w:rsidRDefault="002A4BF8" w:rsidP="002D06B9">
      <w:pPr>
        <w:pStyle w:val="ConsPlusNormal"/>
        <w:ind w:right="-569"/>
        <w:jc w:val="both"/>
        <w:rPr>
          <w:rFonts w:ascii="Times New Roman" w:hAnsi="Times New Roman" w:cs="Times New Roman"/>
          <w:sz w:val="18"/>
          <w:szCs w:val="18"/>
        </w:rPr>
      </w:pPr>
    </w:p>
    <w:p w:rsidR="002A4BF8" w:rsidRDefault="002A4BF8" w:rsidP="002D06B9">
      <w:pPr>
        <w:pStyle w:val="ConsPlusNormal"/>
        <w:ind w:right="-569"/>
        <w:jc w:val="both"/>
        <w:rPr>
          <w:rFonts w:ascii="Times New Roman" w:hAnsi="Times New Roman" w:cs="Times New Roman"/>
          <w:sz w:val="18"/>
          <w:szCs w:val="18"/>
        </w:rPr>
      </w:pPr>
    </w:p>
    <w:p w:rsidR="002A4BF8" w:rsidRDefault="002A4BF8" w:rsidP="002D06B9">
      <w:pPr>
        <w:pStyle w:val="ConsPlusNormal"/>
        <w:ind w:right="-569"/>
        <w:jc w:val="both"/>
        <w:rPr>
          <w:rFonts w:ascii="Times New Roman" w:hAnsi="Times New Roman" w:cs="Times New Roman"/>
          <w:sz w:val="18"/>
          <w:szCs w:val="18"/>
        </w:rPr>
      </w:pPr>
    </w:p>
    <w:p w:rsidR="002A4BF8" w:rsidRDefault="002A4BF8" w:rsidP="002D06B9">
      <w:pPr>
        <w:pStyle w:val="ConsPlusNormal"/>
        <w:ind w:right="-569"/>
        <w:jc w:val="both"/>
        <w:rPr>
          <w:rFonts w:ascii="Times New Roman" w:hAnsi="Times New Roman" w:cs="Times New Roman"/>
          <w:sz w:val="18"/>
          <w:szCs w:val="18"/>
        </w:rPr>
      </w:pPr>
    </w:p>
    <w:p w:rsidR="002A4BF8" w:rsidRDefault="002A4BF8" w:rsidP="002D06B9">
      <w:pPr>
        <w:pStyle w:val="ConsPlusNormal"/>
        <w:ind w:right="-569"/>
        <w:jc w:val="both"/>
        <w:rPr>
          <w:rFonts w:ascii="Times New Roman" w:hAnsi="Times New Roman" w:cs="Times New Roman"/>
          <w:sz w:val="18"/>
          <w:szCs w:val="18"/>
        </w:rPr>
      </w:pPr>
    </w:p>
    <w:p w:rsidR="002A4BF8" w:rsidRDefault="002A4BF8" w:rsidP="002D06B9">
      <w:pPr>
        <w:pStyle w:val="ConsPlusNormal"/>
        <w:ind w:right="-569"/>
        <w:jc w:val="both"/>
        <w:rPr>
          <w:rFonts w:ascii="Times New Roman" w:hAnsi="Times New Roman" w:cs="Times New Roman"/>
          <w:sz w:val="18"/>
          <w:szCs w:val="18"/>
        </w:rPr>
      </w:pPr>
    </w:p>
    <w:p w:rsidR="002A4BF8" w:rsidRDefault="002A4BF8" w:rsidP="002D06B9">
      <w:pPr>
        <w:pStyle w:val="ConsPlusNormal"/>
        <w:ind w:right="-569"/>
        <w:jc w:val="both"/>
        <w:rPr>
          <w:rFonts w:ascii="Times New Roman" w:hAnsi="Times New Roman" w:cs="Times New Roman"/>
          <w:sz w:val="18"/>
          <w:szCs w:val="18"/>
        </w:rPr>
      </w:pPr>
    </w:p>
    <w:p w:rsidR="002A4BF8" w:rsidRDefault="002A4BF8" w:rsidP="002D06B9">
      <w:pPr>
        <w:pStyle w:val="ConsPlusNormal"/>
        <w:ind w:right="-569"/>
        <w:jc w:val="both"/>
        <w:rPr>
          <w:rFonts w:ascii="Times New Roman" w:hAnsi="Times New Roman" w:cs="Times New Roman"/>
          <w:sz w:val="18"/>
          <w:szCs w:val="18"/>
        </w:rPr>
      </w:pPr>
    </w:p>
    <w:p w:rsidR="002A4BF8" w:rsidRDefault="002A4BF8" w:rsidP="002D06B9">
      <w:pPr>
        <w:pStyle w:val="ConsPlusNormal"/>
        <w:ind w:right="-569"/>
        <w:jc w:val="both"/>
        <w:rPr>
          <w:rFonts w:ascii="Times New Roman" w:hAnsi="Times New Roman" w:cs="Times New Roman"/>
          <w:sz w:val="18"/>
          <w:szCs w:val="18"/>
        </w:rPr>
      </w:pPr>
    </w:p>
    <w:p w:rsidR="002A4BF8" w:rsidRDefault="002A4BF8" w:rsidP="002D06B9">
      <w:pPr>
        <w:pStyle w:val="ConsPlusNormal"/>
        <w:ind w:right="-569"/>
        <w:jc w:val="both"/>
        <w:rPr>
          <w:rFonts w:ascii="Times New Roman" w:hAnsi="Times New Roman" w:cs="Times New Roman"/>
          <w:sz w:val="18"/>
          <w:szCs w:val="18"/>
        </w:rPr>
      </w:pPr>
    </w:p>
    <w:p w:rsidR="002A4BF8" w:rsidRDefault="002A4BF8" w:rsidP="002D06B9">
      <w:pPr>
        <w:pStyle w:val="ConsPlusNormal"/>
        <w:ind w:right="-569"/>
        <w:jc w:val="both"/>
        <w:rPr>
          <w:rFonts w:ascii="Times New Roman" w:hAnsi="Times New Roman" w:cs="Times New Roman"/>
          <w:sz w:val="18"/>
          <w:szCs w:val="18"/>
        </w:rPr>
      </w:pPr>
    </w:p>
    <w:p w:rsidR="002A4BF8" w:rsidRDefault="002A4BF8" w:rsidP="008166A6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Приложение 10</w:t>
      </w:r>
      <w:r w:rsidRPr="009C5531">
        <w:rPr>
          <w:rFonts w:ascii="Times New Roman" w:hAnsi="Times New Roman" w:cs="Times New Roman"/>
          <w:sz w:val="18"/>
          <w:szCs w:val="18"/>
        </w:rPr>
        <w:t xml:space="preserve"> к технологической схеме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4BF8" w:rsidRDefault="002A4BF8" w:rsidP="00147380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предоставления муниципальной услуги </w:t>
      </w:r>
    </w:p>
    <w:p w:rsidR="002A4BF8" w:rsidRDefault="002A4BF8" w:rsidP="00147380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«Выдача разрешений на перевозки </w:t>
      </w:r>
    </w:p>
    <w:p w:rsidR="002A4BF8" w:rsidRDefault="002A4BF8" w:rsidP="00147380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тяжеловесных крупногабаритных </w:t>
      </w:r>
    </w:p>
    <w:p w:rsidR="002A4BF8" w:rsidRDefault="002A4BF8" w:rsidP="00147380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грузов по маршрутам проходящим, </w:t>
      </w:r>
    </w:p>
    <w:p w:rsidR="002A4BF8" w:rsidRDefault="002A4BF8" w:rsidP="00147380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полностью или частично дорогам</w:t>
      </w:r>
    </w:p>
    <w:p w:rsidR="002A4BF8" w:rsidRDefault="002A4BF8" w:rsidP="00147380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местного значения в границах </w:t>
      </w:r>
    </w:p>
    <w:p w:rsidR="002A4BF8" w:rsidRDefault="002A4BF8" w:rsidP="008166A6">
      <w:pPr>
        <w:pStyle w:val="ConsPlusNormal"/>
        <w:ind w:right="-56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муниципального образования»</w:t>
      </w:r>
    </w:p>
    <w:p w:rsidR="002A4BF8" w:rsidRDefault="002A4BF8" w:rsidP="00147380">
      <w:pPr>
        <w:pStyle w:val="ConsPlusNormal"/>
        <w:tabs>
          <w:tab w:val="left" w:pos="7553"/>
        </w:tabs>
        <w:ind w:right="-569"/>
        <w:jc w:val="both"/>
        <w:rPr>
          <w:rFonts w:ascii="Times New Roman" w:hAnsi="Times New Roman" w:cs="Times New Roman"/>
          <w:sz w:val="18"/>
          <w:szCs w:val="18"/>
        </w:rPr>
      </w:pPr>
    </w:p>
    <w:p w:rsidR="002A4BF8" w:rsidRDefault="002A4BF8" w:rsidP="002D06B9">
      <w:pPr>
        <w:pStyle w:val="ConsPlusNormal"/>
        <w:ind w:right="-569"/>
        <w:jc w:val="both"/>
        <w:rPr>
          <w:rFonts w:ascii="Times New Roman" w:hAnsi="Times New Roman" w:cs="Times New Roman"/>
          <w:sz w:val="18"/>
          <w:szCs w:val="18"/>
        </w:rPr>
      </w:pPr>
    </w:p>
    <w:p w:rsidR="002A4BF8" w:rsidRDefault="002A4BF8" w:rsidP="00147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Заполненная ф</w:t>
      </w:r>
      <w:r w:rsidRPr="002527BC">
        <w:rPr>
          <w:rFonts w:ascii="Times New Roman" w:hAnsi="Times New Roman" w:cs="Times New Roman"/>
          <w:sz w:val="24"/>
          <w:szCs w:val="24"/>
        </w:rPr>
        <w:t>орма межведомственного запроса</w:t>
      </w:r>
    </w:p>
    <w:tbl>
      <w:tblPr>
        <w:tblW w:w="0" w:type="auto"/>
        <w:tblCellSpacing w:w="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"/>
        <w:gridCol w:w="9362"/>
      </w:tblGrid>
      <w:tr w:rsidR="002A4BF8" w:rsidRPr="006A6C0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6A6C06" w:rsidRDefault="002A4BF8" w:rsidP="00B655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Default="002A4BF8" w:rsidP="00B655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6C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Запрос выписки из Единого Государственного Реестра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индивидуальных предпринимателей</w:t>
            </w:r>
          </w:p>
          <w:p w:rsidR="002A4BF8" w:rsidRPr="006A6C06" w:rsidRDefault="002A4BF8" w:rsidP="00B65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BF8" w:rsidRPr="006A6C0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6A6C06" w:rsidRDefault="002A4BF8" w:rsidP="00B655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6A6C06" w:rsidRDefault="002A4BF8" w:rsidP="00B65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06">
              <w:rPr>
                <w:rFonts w:ascii="Times New Roman" w:hAnsi="Times New Roman" w:cs="Times New Roman"/>
                <w:sz w:val="28"/>
                <w:szCs w:val="28"/>
              </w:rPr>
              <w:t>Тестовые значения (из руководства к сервису)</w:t>
            </w:r>
            <w:r w:rsidRPr="006A6C0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ИНН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716300034149</w:t>
            </w:r>
            <w:r w:rsidRPr="00D517EF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  <w:r w:rsidRPr="006A6C06"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</w:tbl>
    <w:p w:rsidR="002A4BF8" w:rsidRPr="006A6C06" w:rsidRDefault="002A4BF8" w:rsidP="00147380">
      <w:pPr>
        <w:spacing w:line="240" w:lineRule="auto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0" w:type="auto"/>
        <w:tblCellSpacing w:w="1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3336"/>
        <w:gridCol w:w="3975"/>
      </w:tblGrid>
      <w:tr w:rsidR="002A4BF8" w:rsidRPr="006A6C0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6A6C06" w:rsidRDefault="002A4BF8" w:rsidP="00B65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6A6C06" w:rsidRDefault="002A4BF8" w:rsidP="00B65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BF8" w:rsidRPr="006A6C06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6A6C06" w:rsidRDefault="00F52309" w:rsidP="00B65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2A4BF8" w:rsidRPr="006A6C06">
                <w:rPr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Выбор типа запроса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6A6C06" w:rsidRDefault="00BE6195" w:rsidP="00B65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06145" cy="222885"/>
                  <wp:effectExtent l="19050" t="0" r="825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102"/>
              <w:gridCol w:w="1218"/>
            </w:tblGrid>
            <w:tr w:rsidR="002A4BF8" w:rsidRPr="006A6C06">
              <w:trPr>
                <w:tblCellSpacing w:w="15" w:type="dxa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</w:tcPr>
                <w:p w:rsidR="002A4BF8" w:rsidRPr="006A6C06" w:rsidRDefault="00BE6195" w:rsidP="00B655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46380" cy="222885"/>
                        <wp:effectExtent l="19050" t="0" r="1270" b="0"/>
                        <wp:docPr id="23" name="Рисунок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380" cy="222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A4BF8" w:rsidRPr="006A6C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ИНН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75" w:type="dxa"/>
                    <w:right w:w="15" w:type="dxa"/>
                  </w:tcMar>
                  <w:vAlign w:val="center"/>
                </w:tcPr>
                <w:p w:rsidR="002A4BF8" w:rsidRPr="006A6C06" w:rsidRDefault="00BE6195" w:rsidP="00B655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246380" cy="222885"/>
                        <wp:effectExtent l="19050" t="0" r="1270" b="0"/>
                        <wp:docPr id="24" name="Рисунок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380" cy="222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A4BF8" w:rsidRPr="006A6C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ОГРН</w:t>
                  </w:r>
                </w:p>
              </w:tc>
            </w:tr>
          </w:tbl>
          <w:p w:rsidR="002A4BF8" w:rsidRPr="006A6C06" w:rsidRDefault="002A4BF8" w:rsidP="00B655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BF8" w:rsidRPr="006A6C0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2A4BF8" w:rsidRPr="006A6C06" w:rsidRDefault="00BE6195" w:rsidP="00B655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5250" cy="119380"/>
                  <wp:effectExtent l="19050" t="0" r="0" b="0"/>
                  <wp:docPr id="25" name="Рисунок 25" descr="Value Requi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Value Requi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4BF8" w:rsidRPr="006A6C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ИНН физического лица:</w:t>
            </w: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</w:tcPr>
          <w:p w:rsidR="002A4BF8" w:rsidRPr="00D517EF" w:rsidRDefault="00BE6195" w:rsidP="00B65583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06145" cy="222885"/>
                  <wp:effectExtent l="19050" t="0" r="825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36"/>
                <w:szCs w:val="36"/>
              </w:rPr>
              <w:drawing>
                <wp:inline distT="0" distB="0" distL="0" distR="0">
                  <wp:extent cx="1534795" cy="222885"/>
                  <wp:effectExtent l="19050" t="0" r="825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79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4BF8" w:rsidRDefault="002A4BF8" w:rsidP="00147380">
      <w:pPr>
        <w:rPr>
          <w:rFonts w:ascii="Times New Roman" w:hAnsi="Times New Roman" w:cs="Times New Roman"/>
          <w:sz w:val="28"/>
          <w:szCs w:val="28"/>
        </w:rPr>
      </w:pPr>
    </w:p>
    <w:p w:rsidR="002A4BF8" w:rsidRDefault="002A4BF8" w:rsidP="002D06B9">
      <w:pPr>
        <w:pStyle w:val="ConsPlusNormal"/>
        <w:ind w:right="-569"/>
        <w:jc w:val="both"/>
        <w:rPr>
          <w:rFonts w:ascii="Times New Roman" w:hAnsi="Times New Roman" w:cs="Times New Roman"/>
          <w:sz w:val="18"/>
          <w:szCs w:val="18"/>
        </w:rPr>
      </w:pPr>
    </w:p>
    <w:p w:rsidR="002A4BF8" w:rsidRDefault="002A4BF8" w:rsidP="008166A6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Приложение 11</w:t>
      </w:r>
      <w:r w:rsidRPr="009C5531">
        <w:rPr>
          <w:rFonts w:ascii="Times New Roman" w:hAnsi="Times New Roman" w:cs="Times New Roman"/>
          <w:sz w:val="18"/>
          <w:szCs w:val="18"/>
        </w:rPr>
        <w:t xml:space="preserve"> к технологической схеме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предоставления муниципальной услуги 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«Выдача разрешений на перевозки 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тяжеловесных крупногабаритных 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грузов по маршрутам проходящим, 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полностью или частично дорогам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местного значения в границах </w:t>
      </w:r>
    </w:p>
    <w:p w:rsidR="002A4BF8" w:rsidRDefault="002A4BF8" w:rsidP="008166A6">
      <w:pPr>
        <w:pStyle w:val="ConsPlusNormal"/>
        <w:ind w:right="-569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муниципального образования»</w:t>
      </w:r>
    </w:p>
    <w:p w:rsidR="002A4BF8" w:rsidRPr="008A086F" w:rsidRDefault="002A4BF8" w:rsidP="005130A7">
      <w:pPr>
        <w:rPr>
          <w:rFonts w:ascii="Times New Roman" w:hAnsi="Times New Roman" w:cs="Times New Roman"/>
        </w:rPr>
      </w:pPr>
      <w:r>
        <w:t xml:space="preserve">                                      </w:t>
      </w:r>
      <w:r w:rsidRPr="008A086F">
        <w:rPr>
          <w:rFonts w:ascii="Times New Roman" w:hAnsi="Times New Roman" w:cs="Times New Roman"/>
        </w:rPr>
        <w:t xml:space="preserve">Форма </w:t>
      </w:r>
      <w:r>
        <w:rPr>
          <w:rFonts w:ascii="Times New Roman" w:hAnsi="Times New Roman" w:cs="Times New Roman"/>
        </w:rPr>
        <w:t xml:space="preserve">ответа </w:t>
      </w:r>
      <w:r w:rsidRPr="008A086F">
        <w:rPr>
          <w:rFonts w:ascii="Times New Roman" w:hAnsi="Times New Roman" w:cs="Times New Roman"/>
        </w:rPr>
        <w:t>выпис</w:t>
      </w:r>
      <w:r>
        <w:rPr>
          <w:rFonts w:ascii="Times New Roman" w:hAnsi="Times New Roman" w:cs="Times New Roman"/>
        </w:rPr>
        <w:t>ки из единого Государственного Реестра Ю</w:t>
      </w:r>
      <w:r w:rsidRPr="008A086F">
        <w:rPr>
          <w:rFonts w:ascii="Times New Roman" w:hAnsi="Times New Roman" w:cs="Times New Roman"/>
        </w:rPr>
        <w:t xml:space="preserve">ридических лиц </w:t>
      </w:r>
    </w:p>
    <w:p w:rsidR="002A4BF8" w:rsidRPr="00A66C1B" w:rsidRDefault="002A4BF8" w:rsidP="003A254B">
      <w:pPr>
        <w:spacing w:line="300" w:lineRule="atLeast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A66C1B">
        <w:rPr>
          <w:rFonts w:ascii="Times New Roman" w:hAnsi="Times New Roman" w:cs="Times New Roman"/>
          <w:b/>
          <w:bCs/>
          <w:color w:val="222222"/>
          <w:sz w:val="24"/>
          <w:szCs w:val="24"/>
        </w:rPr>
        <w:t>Основная информация</w:t>
      </w:r>
    </w:p>
    <w:tbl>
      <w:tblPr>
        <w:tblW w:w="0" w:type="auto"/>
        <w:tblCellSpacing w:w="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50"/>
        <w:gridCol w:w="6893"/>
      </w:tblGrid>
      <w:tr w:rsidR="002A4BF8" w:rsidRPr="00A66C1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2A4BF8" w:rsidP="00252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6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услуги: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1B">
              <w:rPr>
                <w:rFonts w:ascii="Times New Roman" w:hAnsi="Times New Roman" w:cs="Times New Roman"/>
                <w:sz w:val="24"/>
                <w:szCs w:val="24"/>
              </w:rPr>
              <w:t>ФНС Сведения из Единого государственного реестра юридических лиц (ЕГРЮЛ) (краткие сведения)</w:t>
            </w:r>
          </w:p>
        </w:tc>
      </w:tr>
    </w:tbl>
    <w:p w:rsidR="002A4BF8" w:rsidRPr="00A66C1B" w:rsidRDefault="002A4BF8" w:rsidP="003A254B">
      <w:pPr>
        <w:spacing w:line="300" w:lineRule="atLeast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A66C1B">
        <w:rPr>
          <w:rFonts w:ascii="Times New Roman" w:hAnsi="Times New Roman" w:cs="Times New Roman"/>
          <w:b/>
          <w:bCs/>
          <w:color w:val="222222"/>
          <w:sz w:val="24"/>
          <w:szCs w:val="24"/>
        </w:rPr>
        <w:t>Личные данные заявителя</w:t>
      </w:r>
    </w:p>
    <w:tbl>
      <w:tblPr>
        <w:tblW w:w="0" w:type="auto"/>
        <w:tblCellSpacing w:w="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04"/>
        <w:gridCol w:w="81"/>
      </w:tblGrid>
      <w:tr w:rsidR="002A4BF8" w:rsidRPr="00A66C1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2A4BF8" w:rsidP="00252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6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Юридического лица: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BF8" w:rsidRPr="00A66C1B" w:rsidRDefault="002A4BF8" w:rsidP="003A254B">
      <w:pPr>
        <w:spacing w:line="300" w:lineRule="atLeast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A66C1B">
        <w:rPr>
          <w:rFonts w:ascii="Times New Roman" w:hAnsi="Times New Roman" w:cs="Times New Roman"/>
          <w:b/>
          <w:bCs/>
          <w:color w:val="222222"/>
          <w:sz w:val="24"/>
          <w:szCs w:val="24"/>
        </w:rPr>
        <w:t>Ответ ФНС</w:t>
      </w:r>
    </w:p>
    <w:tbl>
      <w:tblPr>
        <w:tblW w:w="0" w:type="auto"/>
        <w:tblCellSpacing w:w="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446"/>
        <w:gridCol w:w="88"/>
        <w:gridCol w:w="88"/>
        <w:gridCol w:w="88"/>
        <w:gridCol w:w="30"/>
        <w:gridCol w:w="1500"/>
        <w:gridCol w:w="1500"/>
        <w:gridCol w:w="45"/>
      </w:tblGrid>
      <w:tr w:rsidR="002A4BF8" w:rsidRPr="00A66C1B">
        <w:trPr>
          <w:gridAfter w:val="1"/>
          <w:tblCellSpacing w:w="15" w:type="dxa"/>
        </w:trPr>
        <w:tc>
          <w:tcPr>
            <w:tcW w:w="0" w:type="auto"/>
            <w:gridSpan w:val="5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2A4BF8" w:rsidP="00252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6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подачи заявки: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BE6195" w:rsidP="00252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06145" cy="222885"/>
                  <wp:effectExtent l="19050" t="0" r="825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06145" cy="222885"/>
                  <wp:effectExtent l="19050" t="0" r="825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4BF8" w:rsidRPr="00A66C1B">
        <w:trPr>
          <w:gridAfter w:val="1"/>
          <w:tblCellSpacing w:w="15" w:type="dxa"/>
        </w:trPr>
        <w:tc>
          <w:tcPr>
            <w:tcW w:w="0" w:type="auto"/>
            <w:gridSpan w:val="5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F52309" w:rsidP="00252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A4BF8" w:rsidRPr="00A66C1B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Номер заявки от сервиса ФНС:</w:t>
              </w:r>
            </w:hyperlink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F8" w:rsidRPr="00A66C1B">
        <w:trPr>
          <w:gridAfter w:val="1"/>
          <w:tblCellSpacing w:w="15" w:type="dxa"/>
        </w:trPr>
        <w:tc>
          <w:tcPr>
            <w:tcW w:w="0" w:type="auto"/>
            <w:gridSpan w:val="5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F52309" w:rsidP="00252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A4BF8" w:rsidRPr="00A66C1B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Статус получения ответа:</w:t>
              </w:r>
            </w:hyperlink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F8" w:rsidRPr="00A66C1B">
        <w:trPr>
          <w:gridAfter w:val="1"/>
          <w:tblCellSpacing w:w="15" w:type="dxa"/>
        </w:trPr>
        <w:tc>
          <w:tcPr>
            <w:tcW w:w="0" w:type="auto"/>
            <w:gridSpan w:val="5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F52309" w:rsidP="00252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A4BF8" w:rsidRPr="00A66C1B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Последнее обращение за ответом:</w:t>
              </w:r>
            </w:hyperlink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F8" w:rsidRPr="00A66C1B">
        <w:trPr>
          <w:tblCellSpacing w:w="15" w:type="dxa"/>
        </w:trPr>
        <w:tc>
          <w:tcPr>
            <w:tcW w:w="0" w:type="auto"/>
            <w:gridSpan w:val="6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Default="002A4BF8" w:rsidP="002527B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A66C1B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>Результат запроса</w:t>
            </w:r>
          </w:p>
          <w:p w:rsidR="002A4BF8" w:rsidRPr="00A66C1B" w:rsidRDefault="002A4BF8" w:rsidP="00252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6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F8" w:rsidRPr="00A66C1B">
        <w:trPr>
          <w:tblCellSpacing w:w="15" w:type="dxa"/>
        </w:trPr>
        <w:tc>
          <w:tcPr>
            <w:tcW w:w="0" w:type="auto"/>
            <w:gridSpan w:val="6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2A4BF8" w:rsidP="00252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6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ОГРН 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F8" w:rsidRPr="00A66C1B">
        <w:trPr>
          <w:tblCellSpacing w:w="15" w:type="dxa"/>
        </w:trPr>
        <w:tc>
          <w:tcPr>
            <w:tcW w:w="0" w:type="auto"/>
            <w:gridSpan w:val="6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2A4BF8" w:rsidP="00252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6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 юридического лица: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F8" w:rsidRPr="00A66C1B">
        <w:trPr>
          <w:tblCellSpacing w:w="15" w:type="dxa"/>
        </w:trPr>
        <w:tc>
          <w:tcPr>
            <w:tcW w:w="0" w:type="auto"/>
            <w:gridSpan w:val="6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2A4BF8" w:rsidP="00252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6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КПП юридического лица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F8" w:rsidRPr="00A66C1B">
        <w:trPr>
          <w:tblCellSpacing w:w="15" w:type="dxa"/>
        </w:trPr>
        <w:tc>
          <w:tcPr>
            <w:tcW w:w="0" w:type="auto"/>
            <w:gridSpan w:val="6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2A4BF8" w:rsidP="00252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6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Полное наименование ЮЛ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F8" w:rsidRPr="00A66C1B">
        <w:trPr>
          <w:tblCellSpacing w:w="15" w:type="dxa"/>
        </w:trPr>
        <w:tc>
          <w:tcPr>
            <w:tcW w:w="0" w:type="auto"/>
            <w:gridSpan w:val="6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2A4BF8" w:rsidP="00252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6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Сокращенное наименован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A66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 ЮЛ: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F8" w:rsidRPr="00A66C1B">
        <w:trPr>
          <w:tblCellSpacing w:w="15" w:type="dxa"/>
        </w:trPr>
        <w:tc>
          <w:tcPr>
            <w:tcW w:w="0" w:type="auto"/>
            <w:gridSpan w:val="6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F52309" w:rsidP="00252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A4BF8" w:rsidRPr="00A66C1B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Статус</w:t>
              </w:r>
            </w:hyperlink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F8" w:rsidRPr="00A66C1B">
        <w:trPr>
          <w:tblCellSpacing w:w="15" w:type="dxa"/>
        </w:trPr>
        <w:tc>
          <w:tcPr>
            <w:tcW w:w="0" w:type="auto"/>
            <w:gridSpan w:val="6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F52309" w:rsidP="00252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A4BF8" w:rsidRPr="00A66C1B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Дата начала действия</w:t>
              </w:r>
            </w:hyperlink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F8" w:rsidRPr="00A66C1B">
        <w:trPr>
          <w:gridAfter w:val="6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F8" w:rsidRPr="00A66C1B">
        <w:trPr>
          <w:gridAfter w:val="6"/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F52309" w:rsidP="00252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A4BF8" w:rsidRPr="00A66C1B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Индекс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F8" w:rsidRPr="00A66C1B">
        <w:trPr>
          <w:gridAfter w:val="6"/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F52309" w:rsidP="00252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A4BF8" w:rsidRPr="00A66C1B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Код региона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F8" w:rsidRPr="00A66C1B">
        <w:trPr>
          <w:gridAfter w:val="4"/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F52309" w:rsidP="00252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A4BF8" w:rsidRPr="00A66C1B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Регион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2A4BF8" w:rsidP="00252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F8" w:rsidRPr="00A66C1B">
        <w:trPr>
          <w:gridAfter w:val="4"/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F52309" w:rsidP="00252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A4BF8" w:rsidRPr="00A66C1B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Населенный пункт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2A4BF8" w:rsidP="00252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F8" w:rsidRPr="00A66C1B">
        <w:trPr>
          <w:gridAfter w:val="4"/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F52309" w:rsidP="00252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A4BF8" w:rsidRPr="00A66C1B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Улица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A4BF8" w:rsidRPr="00A66C1B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A4BF8" w:rsidRPr="00A66C1B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F8" w:rsidRPr="00A66C1B">
        <w:trPr>
          <w:gridAfter w:val="4"/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F52309" w:rsidP="00252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A4BF8" w:rsidRPr="00A66C1B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Дом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A4BF8" w:rsidRPr="00A66C1B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A4BF8" w:rsidRPr="00A66C1B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BF8" w:rsidRPr="00A66C1B" w:rsidRDefault="002A4BF8" w:rsidP="003A254B">
      <w:pPr>
        <w:spacing w:after="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A66C1B">
        <w:rPr>
          <w:rFonts w:ascii="Times New Roman" w:hAnsi="Times New Roman" w:cs="Times New Roman"/>
          <w:b/>
          <w:bCs/>
          <w:color w:val="222222"/>
          <w:sz w:val="24"/>
          <w:szCs w:val="24"/>
        </w:rPr>
        <w:t>Сведения об учете в налоговом органе</w:t>
      </w:r>
    </w:p>
    <w:tbl>
      <w:tblPr>
        <w:tblW w:w="0" w:type="auto"/>
        <w:tblCellSpacing w:w="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115"/>
        <w:gridCol w:w="81"/>
      </w:tblGrid>
      <w:tr w:rsidR="002A4BF8" w:rsidRPr="00A66C1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2A4BF8" w:rsidP="00252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6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Код налогового органа: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F8" w:rsidRPr="00A66C1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2A4BF8" w:rsidP="00252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6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постановки на учет в налоговом органе 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F8" w:rsidRPr="00A66C1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2A4BF8" w:rsidP="00252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66C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BF8" w:rsidRPr="00A66C1B" w:rsidRDefault="002A4BF8" w:rsidP="003A254B">
      <w:pPr>
        <w:spacing w:after="0" w:line="300" w:lineRule="atLeast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A66C1B">
        <w:rPr>
          <w:rFonts w:ascii="Times New Roman" w:hAnsi="Times New Roman" w:cs="Times New Roman"/>
          <w:b/>
          <w:bCs/>
          <w:color w:val="222222"/>
          <w:sz w:val="24"/>
          <w:szCs w:val="24"/>
        </w:rPr>
        <w:t>Сведения о физическом лице имеющем право без доверенности действовать от имени ЮЛ</w:t>
      </w:r>
    </w:p>
    <w:tbl>
      <w:tblPr>
        <w:tblW w:w="0" w:type="auto"/>
        <w:tblCellSpacing w:w="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12"/>
        <w:gridCol w:w="81"/>
      </w:tblGrid>
      <w:tr w:rsidR="002A4BF8" w:rsidRPr="00A66C1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F52309" w:rsidP="00252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2A4BF8" w:rsidRPr="00A66C1B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Фамилия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F8" w:rsidRPr="00A66C1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F52309" w:rsidP="00252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2A4BF8" w:rsidRPr="00A66C1B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Имя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F8" w:rsidRPr="00A66C1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F52309" w:rsidP="00252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2A4BF8" w:rsidRPr="00A66C1B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Отчество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F8" w:rsidRPr="00A66C1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F52309" w:rsidP="00252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2A4BF8" w:rsidRPr="00A66C1B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Вид должности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BF8" w:rsidRPr="00A66C1B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F52309" w:rsidP="002527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2A4BF8" w:rsidRPr="00A66C1B"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</w:rPr>
                <w:t>Наименование должности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A66C1B" w:rsidRDefault="002A4BF8" w:rsidP="002527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4BF8" w:rsidRDefault="002A4BF8" w:rsidP="00324C9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</w:p>
    <w:p w:rsidR="002A4BF8" w:rsidRDefault="002A4BF8" w:rsidP="006827F3">
      <w:pPr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</w:p>
    <w:p w:rsidR="002A4BF8" w:rsidRDefault="002A4BF8" w:rsidP="002D06B9">
      <w:pPr>
        <w:pStyle w:val="ConsPlusNormal"/>
        <w:ind w:right="-56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</w:p>
    <w:p w:rsidR="002A4BF8" w:rsidRDefault="002A4BF8" w:rsidP="002D06B9">
      <w:pPr>
        <w:pStyle w:val="ConsPlusNormal"/>
        <w:ind w:right="-569"/>
        <w:jc w:val="both"/>
        <w:rPr>
          <w:rFonts w:ascii="Times New Roman" w:hAnsi="Times New Roman" w:cs="Times New Roman"/>
          <w:sz w:val="18"/>
          <w:szCs w:val="18"/>
        </w:rPr>
      </w:pPr>
    </w:p>
    <w:p w:rsidR="002A4BF8" w:rsidRDefault="002A4BF8" w:rsidP="008166A6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Приложение 12</w:t>
      </w:r>
      <w:r w:rsidRPr="009C5531">
        <w:rPr>
          <w:rFonts w:ascii="Times New Roman" w:hAnsi="Times New Roman" w:cs="Times New Roman"/>
          <w:sz w:val="18"/>
          <w:szCs w:val="18"/>
        </w:rPr>
        <w:t xml:space="preserve"> к технологической схеме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предоставления муниципальной услуги 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«Выдача разрешений на перевозки 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тяжеловесных крупногабаритных 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грузов по маршрутам проходящим, 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полностью или частично дорогам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местного значения в границах </w:t>
      </w:r>
    </w:p>
    <w:p w:rsidR="002A4BF8" w:rsidRDefault="002A4BF8" w:rsidP="008166A6">
      <w:pPr>
        <w:pStyle w:val="ConsPlusNormal"/>
        <w:ind w:right="-56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муниципального образования»</w:t>
      </w:r>
    </w:p>
    <w:p w:rsidR="002A4BF8" w:rsidRDefault="002A4BF8" w:rsidP="006827F3">
      <w:pPr>
        <w:outlineLvl w:val="0"/>
        <w:rPr>
          <w:rFonts w:ascii="Times New Roman" w:hAnsi="Times New Roman" w:cs="Times New Roman"/>
          <w:sz w:val="18"/>
          <w:szCs w:val="18"/>
        </w:rPr>
      </w:pPr>
    </w:p>
    <w:p w:rsidR="002A4BF8" w:rsidRDefault="002A4BF8" w:rsidP="00324C9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8A086F">
        <w:rPr>
          <w:rFonts w:ascii="Times New Roman" w:hAnsi="Times New Roman" w:cs="Times New Roman"/>
        </w:rPr>
        <w:t xml:space="preserve">Форма </w:t>
      </w:r>
      <w:r>
        <w:rPr>
          <w:rFonts w:ascii="Times New Roman" w:hAnsi="Times New Roman" w:cs="Times New Roman"/>
        </w:rPr>
        <w:t>заполнения</w:t>
      </w:r>
      <w:r w:rsidRPr="008A086F">
        <w:rPr>
          <w:rFonts w:ascii="Times New Roman" w:hAnsi="Times New Roman" w:cs="Times New Roman"/>
        </w:rPr>
        <w:t xml:space="preserve"> выписки из единого Государ</w:t>
      </w:r>
      <w:r>
        <w:rPr>
          <w:rFonts w:ascii="Times New Roman" w:hAnsi="Times New Roman" w:cs="Times New Roman"/>
        </w:rPr>
        <w:t>ственного Реестра Ю</w:t>
      </w:r>
      <w:r w:rsidRPr="008A086F">
        <w:rPr>
          <w:rFonts w:ascii="Times New Roman" w:hAnsi="Times New Roman" w:cs="Times New Roman"/>
        </w:rPr>
        <w:t>ридических лиц</w:t>
      </w:r>
    </w:p>
    <w:p w:rsidR="002A4BF8" w:rsidRPr="00FE0421" w:rsidRDefault="002A4BF8" w:rsidP="005130A7">
      <w:pPr>
        <w:spacing w:line="300" w:lineRule="atLeast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>
        <w:t xml:space="preserve">                                                                  </w:t>
      </w:r>
      <w:r w:rsidRPr="00FE0421">
        <w:rPr>
          <w:rFonts w:ascii="Times New Roman" w:hAnsi="Times New Roman" w:cs="Times New Roman"/>
          <w:b/>
          <w:bCs/>
          <w:color w:val="222222"/>
          <w:sz w:val="28"/>
          <w:szCs w:val="28"/>
        </w:rPr>
        <w:t>Основная информация</w:t>
      </w:r>
    </w:p>
    <w:tbl>
      <w:tblPr>
        <w:tblW w:w="0" w:type="auto"/>
        <w:tblCellSpacing w:w="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62"/>
        <w:gridCol w:w="6481"/>
      </w:tblGrid>
      <w:tr w:rsidR="002A4BF8" w:rsidRPr="00FE042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2A4BF8" w:rsidP="005130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0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услуги: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2A4BF8" w:rsidP="0051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21">
              <w:rPr>
                <w:rFonts w:ascii="Times New Roman" w:hAnsi="Times New Roman" w:cs="Times New Roman"/>
                <w:sz w:val="28"/>
                <w:szCs w:val="28"/>
              </w:rPr>
              <w:t>ФНС Сведения из Единого государственного реестра юридических лиц (ЕГРЮЛ) (краткие сведения)</w:t>
            </w:r>
          </w:p>
        </w:tc>
      </w:tr>
    </w:tbl>
    <w:p w:rsidR="002A4BF8" w:rsidRPr="00FE0421" w:rsidRDefault="002A4BF8" w:rsidP="005130A7">
      <w:pPr>
        <w:spacing w:line="300" w:lineRule="atLeast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FE0421">
        <w:rPr>
          <w:rFonts w:ascii="Times New Roman" w:hAnsi="Times New Roman" w:cs="Times New Roman"/>
          <w:b/>
          <w:bCs/>
          <w:color w:val="222222"/>
          <w:sz w:val="28"/>
          <w:szCs w:val="28"/>
        </w:rPr>
        <w:t>Личные данные заявителя</w:t>
      </w:r>
    </w:p>
    <w:tbl>
      <w:tblPr>
        <w:tblW w:w="0" w:type="auto"/>
        <w:tblCellSpacing w:w="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492"/>
        <w:gridCol w:w="81"/>
      </w:tblGrid>
      <w:tr w:rsidR="002A4BF8" w:rsidRPr="00FE042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2A4BF8" w:rsidP="005130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0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ИНН Юридического лица: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2A4BF8" w:rsidP="0051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4BF8" w:rsidRPr="00FE0421" w:rsidRDefault="002A4BF8" w:rsidP="005130A7">
      <w:pPr>
        <w:spacing w:line="300" w:lineRule="atLeast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FE0421">
        <w:rPr>
          <w:rFonts w:ascii="Times New Roman" w:hAnsi="Times New Roman" w:cs="Times New Roman"/>
          <w:b/>
          <w:bCs/>
          <w:color w:val="222222"/>
          <w:sz w:val="28"/>
          <w:szCs w:val="28"/>
        </w:rPr>
        <w:t>Ответ ФНС</w:t>
      </w:r>
    </w:p>
    <w:tbl>
      <w:tblPr>
        <w:tblW w:w="0" w:type="auto"/>
        <w:tblCellSpacing w:w="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351"/>
        <w:gridCol w:w="4836"/>
      </w:tblGrid>
      <w:tr w:rsidR="002A4BF8" w:rsidRPr="00FE042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2A4BF8" w:rsidP="005130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0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Статус подачи заявки: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BE6195" w:rsidP="0051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06145" cy="222885"/>
                  <wp:effectExtent l="19050" t="0" r="825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06145" cy="222885"/>
                  <wp:effectExtent l="19050" t="0" r="825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4BF8" w:rsidRPr="00FE0421">
              <w:rPr>
                <w:rFonts w:ascii="Times New Roman" w:hAnsi="Times New Roman" w:cs="Times New Roman"/>
                <w:sz w:val="28"/>
                <w:szCs w:val="28"/>
              </w:rPr>
              <w:t>Заявка принята</w:t>
            </w:r>
          </w:p>
        </w:tc>
      </w:tr>
      <w:tr w:rsidR="002A4BF8" w:rsidRPr="00FE042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F52309" w:rsidP="005130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2A4BF8" w:rsidRPr="00FE0421">
                <w:rPr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Номер заявки от сервиса ФНС: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2A4BF8" w:rsidP="0051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21">
              <w:rPr>
                <w:rFonts w:ascii="Times New Roman" w:hAnsi="Times New Roman" w:cs="Times New Roman"/>
                <w:sz w:val="28"/>
                <w:szCs w:val="28"/>
              </w:rPr>
              <w:t>93298457</w:t>
            </w:r>
          </w:p>
        </w:tc>
      </w:tr>
      <w:tr w:rsidR="002A4BF8" w:rsidRPr="00FE042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F52309" w:rsidP="005130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2A4BF8" w:rsidRPr="00FE0421">
                <w:rPr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Статус получения ответа: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2A4BF8" w:rsidP="0051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21">
              <w:rPr>
                <w:rFonts w:ascii="Times New Roman" w:hAnsi="Times New Roman" w:cs="Times New Roman"/>
                <w:sz w:val="28"/>
                <w:szCs w:val="28"/>
              </w:rPr>
              <w:t>Получен ответ</w:t>
            </w:r>
          </w:p>
        </w:tc>
      </w:tr>
      <w:tr w:rsidR="002A4BF8" w:rsidRPr="00FE042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F52309" w:rsidP="005130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2A4BF8" w:rsidRPr="00FE0421">
                <w:rPr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Последнее обращение за ответом: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2A4BF8" w:rsidP="0051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21">
              <w:rPr>
                <w:rFonts w:ascii="Times New Roman" w:hAnsi="Times New Roman" w:cs="Times New Roman"/>
                <w:sz w:val="28"/>
                <w:szCs w:val="28"/>
              </w:rPr>
              <w:t>24.12.2015 14:49:33</w:t>
            </w:r>
          </w:p>
        </w:tc>
      </w:tr>
    </w:tbl>
    <w:p w:rsidR="002A4BF8" w:rsidRPr="00FE0421" w:rsidRDefault="002A4BF8" w:rsidP="005130A7">
      <w:pPr>
        <w:spacing w:line="300" w:lineRule="atLeast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FE0421">
        <w:rPr>
          <w:rFonts w:ascii="Times New Roman" w:hAnsi="Times New Roman" w:cs="Times New Roman"/>
          <w:b/>
          <w:bCs/>
          <w:color w:val="222222"/>
          <w:sz w:val="28"/>
          <w:szCs w:val="28"/>
        </w:rPr>
        <w:t>Результат запроса</w:t>
      </w:r>
    </w:p>
    <w:tbl>
      <w:tblPr>
        <w:tblW w:w="0" w:type="auto"/>
        <w:tblCellSpacing w:w="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397"/>
        <w:gridCol w:w="5046"/>
      </w:tblGrid>
      <w:tr w:rsidR="002A4BF8" w:rsidRPr="00FE042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2A4BF8" w:rsidP="005130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0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ОГРН: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2A4BF8" w:rsidP="0051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21">
              <w:rPr>
                <w:rFonts w:ascii="Times New Roman" w:hAnsi="Times New Roman" w:cs="Times New Roman"/>
                <w:sz w:val="28"/>
                <w:szCs w:val="28"/>
              </w:rPr>
              <w:t>1077761477386</w:t>
            </w:r>
          </w:p>
        </w:tc>
      </w:tr>
      <w:tr w:rsidR="002A4BF8" w:rsidRPr="00FE042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2A4BF8" w:rsidP="005130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0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ОГРН 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2A4BF8" w:rsidP="0051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21">
              <w:rPr>
                <w:rFonts w:ascii="Times New Roman" w:hAnsi="Times New Roman" w:cs="Times New Roman"/>
                <w:sz w:val="28"/>
                <w:szCs w:val="28"/>
              </w:rPr>
              <w:t>2007-10-18</w:t>
            </w:r>
          </w:p>
        </w:tc>
      </w:tr>
      <w:tr w:rsidR="002A4BF8" w:rsidRPr="00FE042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2A4BF8" w:rsidP="005130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0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ИНН юридического лица: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2A4BF8" w:rsidP="0051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21">
              <w:rPr>
                <w:rFonts w:ascii="Times New Roman" w:hAnsi="Times New Roman" w:cs="Times New Roman"/>
                <w:sz w:val="28"/>
                <w:szCs w:val="28"/>
              </w:rPr>
              <w:t>7717601826</w:t>
            </w:r>
          </w:p>
        </w:tc>
      </w:tr>
      <w:tr w:rsidR="002A4BF8" w:rsidRPr="00FE042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2A4BF8" w:rsidP="005130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0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КПП юридического лица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2A4BF8" w:rsidP="0051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21">
              <w:rPr>
                <w:rFonts w:ascii="Times New Roman" w:hAnsi="Times New Roman" w:cs="Times New Roman"/>
                <w:sz w:val="28"/>
                <w:szCs w:val="28"/>
              </w:rPr>
              <w:t>770101001</w:t>
            </w:r>
          </w:p>
        </w:tc>
      </w:tr>
      <w:tr w:rsidR="002A4BF8" w:rsidRPr="00FE042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2A4BF8" w:rsidP="005130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0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Полное наименование ЮЛ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7C46DC" w:rsidP="007C4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" МИАСС»</w:t>
            </w:r>
          </w:p>
        </w:tc>
      </w:tr>
      <w:tr w:rsidR="002A4BF8" w:rsidRPr="00FE042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2A4BF8" w:rsidP="005130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0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Сокращенное наименование ЮЛ: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2A4BF8" w:rsidP="007C4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21">
              <w:rPr>
                <w:rFonts w:ascii="Times New Roman" w:hAnsi="Times New Roman" w:cs="Times New Roman"/>
                <w:sz w:val="28"/>
                <w:szCs w:val="28"/>
              </w:rPr>
              <w:t>АО "</w:t>
            </w:r>
            <w:r w:rsidR="007C46DC">
              <w:rPr>
                <w:rFonts w:ascii="Times New Roman" w:hAnsi="Times New Roman" w:cs="Times New Roman"/>
                <w:sz w:val="28"/>
                <w:szCs w:val="28"/>
              </w:rPr>
              <w:t>МИАСС»</w:t>
            </w:r>
          </w:p>
        </w:tc>
      </w:tr>
      <w:tr w:rsidR="002A4BF8" w:rsidRPr="00FE042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F52309" w:rsidP="005130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2A4BF8" w:rsidRPr="00FE0421">
                <w:rPr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Статус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2A4BF8" w:rsidP="0051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21">
              <w:rPr>
                <w:rFonts w:ascii="Times New Roman" w:hAnsi="Times New Roman" w:cs="Times New Roman"/>
                <w:sz w:val="28"/>
                <w:szCs w:val="28"/>
              </w:rPr>
              <w:t>Действующее</w:t>
            </w:r>
          </w:p>
        </w:tc>
      </w:tr>
      <w:tr w:rsidR="002A4BF8" w:rsidRPr="00FE042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F52309" w:rsidP="005130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2A4BF8" w:rsidRPr="00FE0421">
                <w:rPr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Дата начала действия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2A4BF8" w:rsidP="0051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21">
              <w:rPr>
                <w:rFonts w:ascii="Times New Roman" w:hAnsi="Times New Roman" w:cs="Times New Roman"/>
                <w:sz w:val="28"/>
                <w:szCs w:val="28"/>
              </w:rPr>
              <w:t>2015-01-15</w:t>
            </w:r>
          </w:p>
        </w:tc>
      </w:tr>
    </w:tbl>
    <w:p w:rsidR="002A4BF8" w:rsidRPr="00FE0421" w:rsidRDefault="002A4BF8" w:rsidP="005130A7">
      <w:pPr>
        <w:spacing w:line="240" w:lineRule="auto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tbl>
      <w:tblPr>
        <w:tblW w:w="0" w:type="auto"/>
        <w:tblCellSpacing w:w="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497"/>
        <w:gridCol w:w="3665"/>
        <w:gridCol w:w="66"/>
        <w:gridCol w:w="81"/>
      </w:tblGrid>
      <w:tr w:rsidR="002A4BF8" w:rsidRPr="00FE0421">
        <w:trPr>
          <w:gridAfter w:val="2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2A4BF8" w:rsidP="0051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2A4BF8" w:rsidP="0051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BF8" w:rsidRPr="00FE0421">
        <w:trPr>
          <w:gridAfter w:val="2"/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F52309" w:rsidP="005130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2A4BF8" w:rsidRPr="00FE0421">
                <w:rPr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Индекс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2A4BF8" w:rsidP="0051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21">
              <w:rPr>
                <w:rFonts w:ascii="Times New Roman" w:hAnsi="Times New Roman" w:cs="Times New Roman"/>
                <w:sz w:val="28"/>
                <w:szCs w:val="28"/>
              </w:rPr>
              <w:t>105066</w:t>
            </w:r>
          </w:p>
        </w:tc>
      </w:tr>
      <w:tr w:rsidR="002A4BF8" w:rsidRPr="00FE0421">
        <w:trPr>
          <w:gridAfter w:val="2"/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F52309" w:rsidP="005130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2A4BF8" w:rsidRPr="00FE0421">
                <w:rPr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Код региона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2A4BF8" w:rsidP="0051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21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2A4BF8" w:rsidRPr="00FE042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F52309" w:rsidP="005130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2A4BF8" w:rsidRPr="00FE0421">
                <w:rPr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Регион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2A4BF8" w:rsidP="0051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FE0421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2A4BF8" w:rsidP="005130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2A4BF8" w:rsidP="0051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BF8" w:rsidRPr="00FE042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F52309" w:rsidP="005130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2A4BF8" w:rsidRPr="00FE0421">
                <w:rPr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Населенный пункт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2A4BF8" w:rsidP="0051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2A4BF8" w:rsidP="005130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2A4BF8" w:rsidP="0051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BF8" w:rsidRPr="00FE042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F52309" w:rsidP="005130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2A4BF8" w:rsidRPr="00FE0421">
                <w:rPr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Улица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2A4BF8" w:rsidP="0051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21">
              <w:rPr>
                <w:rFonts w:ascii="Times New Roman" w:hAnsi="Times New Roman" w:cs="Times New Roman"/>
                <w:sz w:val="28"/>
                <w:szCs w:val="28"/>
              </w:rPr>
              <w:t>КРАСНОСЕЛЬСКАЯ НИЖН.</w:t>
            </w:r>
          </w:p>
        </w:tc>
        <w:tc>
          <w:tcPr>
            <w:tcW w:w="0" w:type="auto"/>
            <w:vAlign w:val="center"/>
          </w:tcPr>
          <w:p w:rsidR="002A4BF8" w:rsidRPr="00FE0421" w:rsidRDefault="002A4BF8" w:rsidP="0051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A4BF8" w:rsidRPr="00FE0421" w:rsidRDefault="002A4BF8" w:rsidP="0051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BF8" w:rsidRPr="00FE042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F52309" w:rsidP="005130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2A4BF8" w:rsidRPr="00FE0421">
                <w:rPr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Дом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2A4BF8" w:rsidP="0051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21">
              <w:rPr>
                <w:rFonts w:ascii="Times New Roman" w:hAnsi="Times New Roman" w:cs="Times New Roman"/>
                <w:sz w:val="28"/>
                <w:szCs w:val="28"/>
              </w:rPr>
              <w:t>ДОМ 40/12</w:t>
            </w:r>
          </w:p>
        </w:tc>
        <w:tc>
          <w:tcPr>
            <w:tcW w:w="0" w:type="auto"/>
            <w:vAlign w:val="center"/>
          </w:tcPr>
          <w:p w:rsidR="002A4BF8" w:rsidRPr="00FE0421" w:rsidRDefault="002A4BF8" w:rsidP="0051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2A4BF8" w:rsidRPr="00FE0421" w:rsidRDefault="002A4BF8" w:rsidP="0051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4BF8" w:rsidRPr="00FE0421" w:rsidRDefault="002A4BF8" w:rsidP="005130A7">
      <w:pPr>
        <w:spacing w:line="300" w:lineRule="atLeast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FE0421">
        <w:rPr>
          <w:rFonts w:ascii="Times New Roman" w:hAnsi="Times New Roman" w:cs="Times New Roman"/>
          <w:b/>
          <w:bCs/>
          <w:color w:val="222222"/>
          <w:sz w:val="28"/>
          <w:szCs w:val="28"/>
        </w:rPr>
        <w:t>Сведения об учете в налоговом органе</w:t>
      </w:r>
    </w:p>
    <w:tbl>
      <w:tblPr>
        <w:tblW w:w="0" w:type="auto"/>
        <w:tblCellSpacing w:w="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955"/>
        <w:gridCol w:w="3488"/>
      </w:tblGrid>
      <w:tr w:rsidR="002A4BF8" w:rsidRPr="00FE042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2A4BF8" w:rsidP="005130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0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налогового органа: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2A4BF8" w:rsidP="0051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21">
              <w:rPr>
                <w:rFonts w:ascii="Times New Roman" w:hAnsi="Times New Roman" w:cs="Times New Roman"/>
                <w:sz w:val="28"/>
                <w:szCs w:val="28"/>
              </w:rPr>
              <w:t>7701</w:t>
            </w:r>
          </w:p>
        </w:tc>
      </w:tr>
      <w:tr w:rsidR="002A4BF8" w:rsidRPr="00FE042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2A4BF8" w:rsidP="005130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0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постановки на учет в налоговом органе 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2A4BF8" w:rsidP="0051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21">
              <w:rPr>
                <w:rFonts w:ascii="Times New Roman" w:hAnsi="Times New Roman" w:cs="Times New Roman"/>
                <w:sz w:val="28"/>
                <w:szCs w:val="28"/>
              </w:rPr>
              <w:t>2014-08-11</w:t>
            </w:r>
          </w:p>
        </w:tc>
      </w:tr>
      <w:tr w:rsidR="002A4BF8" w:rsidRPr="00FE042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2A4BF8" w:rsidP="005130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E04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2A4BF8" w:rsidP="0051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21">
              <w:rPr>
                <w:rFonts w:ascii="Times New Roman" w:hAnsi="Times New Roman" w:cs="Times New Roman"/>
                <w:sz w:val="28"/>
                <w:szCs w:val="28"/>
              </w:rPr>
              <w:t>Инспекция Федеральной налоговой службы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E0421">
              <w:rPr>
                <w:rFonts w:ascii="Times New Roman" w:hAnsi="Times New Roman" w:cs="Times New Roman"/>
                <w:sz w:val="28"/>
                <w:szCs w:val="28"/>
              </w:rPr>
              <w:t xml:space="preserve"> по г.Москве</w:t>
            </w:r>
          </w:p>
        </w:tc>
      </w:tr>
    </w:tbl>
    <w:p w:rsidR="002A4BF8" w:rsidRPr="00FE0421" w:rsidRDefault="002A4BF8" w:rsidP="005130A7">
      <w:pPr>
        <w:spacing w:line="300" w:lineRule="atLeast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FE0421">
        <w:rPr>
          <w:rFonts w:ascii="Times New Roman" w:hAnsi="Times New Roman" w:cs="Times New Roman"/>
          <w:b/>
          <w:bCs/>
          <w:color w:val="222222"/>
          <w:sz w:val="28"/>
          <w:szCs w:val="28"/>
        </w:rPr>
        <w:t>Сведения о физическом лице имеющем право без доверенности действовать от имени ЮЛ</w:t>
      </w:r>
    </w:p>
    <w:tbl>
      <w:tblPr>
        <w:tblW w:w="0" w:type="auto"/>
        <w:tblCellSpacing w:w="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385"/>
        <w:gridCol w:w="4141"/>
      </w:tblGrid>
      <w:tr w:rsidR="002A4BF8" w:rsidRPr="00FE042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F52309" w:rsidP="005130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2A4BF8" w:rsidRPr="00FE0421">
                <w:rPr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Фамилия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2A4BF8" w:rsidP="0051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</w:t>
            </w:r>
          </w:p>
        </w:tc>
      </w:tr>
      <w:tr w:rsidR="002A4BF8" w:rsidRPr="00FE042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F52309" w:rsidP="005130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2A4BF8" w:rsidRPr="00FE0421">
                <w:rPr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Имя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2A4BF8" w:rsidP="0051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</w:tc>
      </w:tr>
      <w:tr w:rsidR="002A4BF8" w:rsidRPr="00FE042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F52309" w:rsidP="005130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2A4BF8" w:rsidRPr="00FE0421">
                <w:rPr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Отчество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2A4BF8" w:rsidP="0051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</w:tr>
      <w:tr w:rsidR="002A4BF8" w:rsidRPr="00FE042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F52309" w:rsidP="005130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2A4BF8" w:rsidRPr="00FE0421">
                <w:rPr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Вид должности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2A4BF8" w:rsidP="0051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21">
              <w:rPr>
                <w:rFonts w:ascii="Times New Roman" w:hAnsi="Times New Roman" w:cs="Times New Roman"/>
                <w:sz w:val="28"/>
                <w:szCs w:val="28"/>
              </w:rPr>
              <w:t>Руководитель юридического лица</w:t>
            </w:r>
          </w:p>
        </w:tc>
      </w:tr>
      <w:tr w:rsidR="002A4BF8" w:rsidRPr="00FE0421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F52309" w:rsidP="005130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2A4BF8" w:rsidRPr="00FE0421">
                <w:rPr>
                  <w:rFonts w:ascii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Наименование должности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FE0421" w:rsidRDefault="002A4BF8" w:rsidP="005130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0421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</w:tr>
    </w:tbl>
    <w:p w:rsidR="002A4BF8" w:rsidRDefault="002A4BF8" w:rsidP="005130A7">
      <w:pPr>
        <w:rPr>
          <w:rFonts w:ascii="Times New Roman" w:hAnsi="Times New Roman" w:cs="Times New Roman"/>
          <w:sz w:val="28"/>
          <w:szCs w:val="28"/>
        </w:rPr>
      </w:pPr>
    </w:p>
    <w:p w:rsidR="002A4BF8" w:rsidRDefault="002A4BF8" w:rsidP="005130A7">
      <w:pPr>
        <w:rPr>
          <w:rFonts w:ascii="Times New Roman" w:hAnsi="Times New Roman" w:cs="Times New Roman"/>
          <w:sz w:val="28"/>
          <w:szCs w:val="28"/>
        </w:rPr>
      </w:pPr>
    </w:p>
    <w:p w:rsidR="002A4BF8" w:rsidRDefault="002A4BF8" w:rsidP="005130A7">
      <w:pPr>
        <w:pStyle w:val="ConsPlusNonformat"/>
        <w:jc w:val="both"/>
        <w:outlineLvl w:val="0"/>
        <w:rPr>
          <w:rFonts w:cs="Times New Roman"/>
        </w:rPr>
      </w:pPr>
    </w:p>
    <w:p w:rsidR="007C46DC" w:rsidRDefault="007C46DC" w:rsidP="002D06B9">
      <w:pPr>
        <w:pStyle w:val="ConsPlusNormal"/>
        <w:ind w:right="-569"/>
        <w:jc w:val="both"/>
        <w:rPr>
          <w:rFonts w:ascii="Times New Roman" w:hAnsi="Times New Roman" w:cs="Times New Roman"/>
          <w:sz w:val="18"/>
          <w:szCs w:val="18"/>
        </w:rPr>
      </w:pPr>
    </w:p>
    <w:p w:rsidR="002A4BF8" w:rsidRDefault="002A4BF8" w:rsidP="008166A6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Приложение 13 </w:t>
      </w:r>
      <w:r w:rsidRPr="009C5531">
        <w:rPr>
          <w:rFonts w:ascii="Times New Roman" w:hAnsi="Times New Roman" w:cs="Times New Roman"/>
          <w:sz w:val="18"/>
          <w:szCs w:val="18"/>
        </w:rPr>
        <w:t>к технологической схеме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предоставления муниципальной услуги 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«Выдача разрешений на перевозки 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тяжеловесных крупногабаритных 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грузов по маршрутам проходящим, 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полностью или частично дорогам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местного значения в границах </w:t>
      </w:r>
    </w:p>
    <w:p w:rsidR="002A4BF8" w:rsidRDefault="002A4BF8" w:rsidP="008166A6">
      <w:pPr>
        <w:pStyle w:val="ConsPlusNormal"/>
        <w:ind w:right="-56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муниципального образования»</w:t>
      </w:r>
    </w:p>
    <w:p w:rsidR="002A4BF8" w:rsidRDefault="002A4BF8" w:rsidP="006827F3">
      <w:pPr>
        <w:outlineLvl w:val="0"/>
        <w:rPr>
          <w:rFonts w:ascii="Times New Roman" w:hAnsi="Times New Roman" w:cs="Times New Roman"/>
          <w:sz w:val="18"/>
          <w:szCs w:val="18"/>
        </w:rPr>
      </w:pPr>
    </w:p>
    <w:p w:rsidR="002A4BF8" w:rsidRDefault="002A4BF8" w:rsidP="00324C9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</w:t>
      </w:r>
      <w:r w:rsidRPr="008A086F">
        <w:rPr>
          <w:rFonts w:ascii="Times New Roman" w:hAnsi="Times New Roman" w:cs="Times New Roman"/>
        </w:rPr>
        <w:t>Форма выпис</w:t>
      </w:r>
      <w:r>
        <w:rPr>
          <w:rFonts w:ascii="Times New Roman" w:hAnsi="Times New Roman" w:cs="Times New Roman"/>
        </w:rPr>
        <w:t>ки из Единого Государственного Р</w:t>
      </w:r>
      <w:r w:rsidRPr="008A086F">
        <w:rPr>
          <w:rFonts w:ascii="Times New Roman" w:hAnsi="Times New Roman" w:cs="Times New Roman"/>
        </w:rPr>
        <w:t xml:space="preserve">еестра </w:t>
      </w:r>
      <w:r>
        <w:rPr>
          <w:rFonts w:ascii="Times New Roman" w:hAnsi="Times New Roman" w:cs="Times New Roman"/>
        </w:rPr>
        <w:t xml:space="preserve"> Индивидуальных Предпринимателей</w:t>
      </w:r>
    </w:p>
    <w:p w:rsidR="002A4BF8" w:rsidRPr="00F3495F" w:rsidRDefault="002A4BF8" w:rsidP="008A08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</w:p>
    <w:p w:rsidR="002A4BF8" w:rsidRDefault="002A4BF8" w:rsidP="00E725F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09"/>
        <w:gridCol w:w="81"/>
      </w:tblGrid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услуги: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A4BF8" w:rsidRPr="0096316D" w:rsidRDefault="002A4BF8" w:rsidP="001C02A6">
      <w:pPr>
        <w:spacing w:line="300" w:lineRule="atLeast"/>
        <w:rPr>
          <w:rFonts w:ascii="Arial" w:hAnsi="Arial" w:cs="Arial"/>
          <w:b/>
          <w:bCs/>
          <w:color w:val="222222"/>
          <w:sz w:val="18"/>
          <w:szCs w:val="18"/>
        </w:rPr>
      </w:pPr>
      <w:r w:rsidRPr="0096316D">
        <w:rPr>
          <w:rFonts w:ascii="Arial" w:hAnsi="Arial" w:cs="Arial"/>
          <w:b/>
          <w:bCs/>
          <w:color w:val="222222"/>
          <w:sz w:val="18"/>
          <w:szCs w:val="18"/>
        </w:rPr>
        <w:t>Личные данные заявителя</w:t>
      </w:r>
    </w:p>
    <w:tbl>
      <w:tblPr>
        <w:tblW w:w="0" w:type="auto"/>
        <w:tblCellSpacing w:w="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321"/>
        <w:gridCol w:w="81"/>
      </w:tblGrid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ОГРН физического лица: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A4BF8" w:rsidRPr="0096316D" w:rsidRDefault="002A4BF8" w:rsidP="001C02A6">
      <w:pPr>
        <w:spacing w:line="300" w:lineRule="atLeast"/>
        <w:rPr>
          <w:rFonts w:ascii="Arial" w:hAnsi="Arial" w:cs="Arial"/>
          <w:b/>
          <w:bCs/>
          <w:color w:val="222222"/>
          <w:sz w:val="18"/>
          <w:szCs w:val="18"/>
        </w:rPr>
      </w:pPr>
      <w:r w:rsidRPr="0096316D">
        <w:rPr>
          <w:rFonts w:ascii="Arial" w:hAnsi="Arial" w:cs="Arial"/>
          <w:b/>
          <w:bCs/>
          <w:color w:val="222222"/>
          <w:sz w:val="18"/>
          <w:szCs w:val="18"/>
        </w:rPr>
        <w:t>Ответ ФНС</w:t>
      </w:r>
    </w:p>
    <w:tbl>
      <w:tblPr>
        <w:tblW w:w="0" w:type="auto"/>
        <w:tblCellSpacing w:w="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95"/>
        <w:gridCol w:w="4324"/>
      </w:tblGrid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Статус подачи заявки: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BE6195" w:rsidP="00252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906145" cy="222885"/>
                  <wp:effectExtent l="19050" t="0" r="825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906145" cy="222885"/>
                  <wp:effectExtent l="19050" t="0" r="825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4BF8" w:rsidRPr="0096316D">
              <w:rPr>
                <w:rFonts w:ascii="Arial" w:hAnsi="Arial" w:cs="Arial"/>
                <w:sz w:val="18"/>
                <w:szCs w:val="18"/>
              </w:rPr>
              <w:t>Заявка принята</w:t>
            </w: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F52309" w:rsidP="002527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61" w:history="1">
              <w:r w:rsidR="002A4BF8" w:rsidRPr="0096316D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Номер заявки от сервиса ФНС: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F52309" w:rsidP="002527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62" w:history="1">
              <w:r w:rsidR="002A4BF8" w:rsidRPr="0096316D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Статус получения ответа: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F52309" w:rsidP="002527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63" w:history="1">
              <w:r w:rsidR="002A4BF8" w:rsidRPr="0096316D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Последнее обращение за ответом: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A4BF8" w:rsidRPr="0096316D" w:rsidRDefault="002A4BF8" w:rsidP="001C02A6">
      <w:pPr>
        <w:spacing w:after="0" w:line="300" w:lineRule="atLeast"/>
        <w:rPr>
          <w:rFonts w:ascii="Arial" w:hAnsi="Arial" w:cs="Arial"/>
          <w:b/>
          <w:bCs/>
          <w:color w:val="222222"/>
          <w:sz w:val="18"/>
          <w:szCs w:val="18"/>
        </w:rPr>
      </w:pPr>
      <w:r w:rsidRPr="0096316D">
        <w:rPr>
          <w:rFonts w:ascii="Arial" w:hAnsi="Arial" w:cs="Arial"/>
          <w:b/>
          <w:bCs/>
          <w:color w:val="222222"/>
          <w:sz w:val="18"/>
          <w:szCs w:val="18"/>
        </w:rPr>
        <w:t>Результат запроса</w:t>
      </w:r>
    </w:p>
    <w:p w:rsidR="002A4BF8" w:rsidRPr="0096316D" w:rsidRDefault="002A4BF8" w:rsidP="001C02A6">
      <w:pPr>
        <w:spacing w:line="300" w:lineRule="atLeast"/>
        <w:rPr>
          <w:rFonts w:ascii="Arial" w:hAnsi="Arial" w:cs="Arial"/>
          <w:b/>
          <w:bCs/>
          <w:color w:val="222222"/>
          <w:sz w:val="18"/>
          <w:szCs w:val="18"/>
        </w:rPr>
      </w:pPr>
      <w:r w:rsidRPr="0096316D">
        <w:rPr>
          <w:rFonts w:ascii="Arial" w:hAnsi="Arial" w:cs="Arial"/>
          <w:b/>
          <w:bCs/>
          <w:color w:val="222222"/>
          <w:sz w:val="18"/>
          <w:szCs w:val="18"/>
        </w:rPr>
        <w:t>Сведения об индивидуальном предпринимателе</w:t>
      </w:r>
    </w:p>
    <w:tbl>
      <w:tblPr>
        <w:tblW w:w="0" w:type="auto"/>
        <w:tblCellSpacing w:w="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021"/>
        <w:gridCol w:w="81"/>
      </w:tblGrid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Дата выписки: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ОГРНИП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Дата присвоения ОГРНИП: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ИНН: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Код вида предпринимательства: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вида предпринимательства: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A4BF8" w:rsidRPr="0096316D" w:rsidRDefault="002A4BF8" w:rsidP="001C02A6">
      <w:pPr>
        <w:spacing w:line="300" w:lineRule="atLeast"/>
        <w:rPr>
          <w:rFonts w:ascii="Arial" w:hAnsi="Arial" w:cs="Arial"/>
          <w:b/>
          <w:bCs/>
          <w:color w:val="222222"/>
          <w:sz w:val="18"/>
          <w:szCs w:val="18"/>
        </w:rPr>
      </w:pPr>
      <w:r w:rsidRPr="0096316D">
        <w:rPr>
          <w:rFonts w:ascii="Arial" w:hAnsi="Arial" w:cs="Arial"/>
          <w:b/>
          <w:bCs/>
          <w:color w:val="222222"/>
          <w:sz w:val="18"/>
          <w:szCs w:val="18"/>
        </w:rPr>
        <w:t>Сведения, идентифицирующие физическое лицо - индивидуального предпринимателя</w:t>
      </w:r>
    </w:p>
    <w:tbl>
      <w:tblPr>
        <w:tblW w:w="0" w:type="auto"/>
        <w:tblCellSpacing w:w="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63"/>
        <w:gridCol w:w="81"/>
      </w:tblGrid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Дата внесения сведений в ЕГРИП: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Пол: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Фамилия: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Имя: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Отчество: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Место рождения: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A4BF8" w:rsidRPr="0096316D" w:rsidRDefault="002A4BF8" w:rsidP="001C02A6">
      <w:pPr>
        <w:spacing w:line="300" w:lineRule="atLeast"/>
        <w:rPr>
          <w:rFonts w:ascii="Arial" w:hAnsi="Arial" w:cs="Arial"/>
          <w:b/>
          <w:bCs/>
          <w:color w:val="222222"/>
          <w:sz w:val="18"/>
          <w:szCs w:val="18"/>
        </w:rPr>
      </w:pPr>
      <w:r w:rsidRPr="0096316D">
        <w:rPr>
          <w:rFonts w:ascii="Arial" w:hAnsi="Arial" w:cs="Arial"/>
          <w:b/>
          <w:bCs/>
          <w:color w:val="222222"/>
          <w:sz w:val="18"/>
          <w:szCs w:val="18"/>
        </w:rPr>
        <w:t>Сведения о гражданстве</w:t>
      </w:r>
    </w:p>
    <w:tbl>
      <w:tblPr>
        <w:tblW w:w="0" w:type="auto"/>
        <w:tblCellSpacing w:w="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63"/>
        <w:gridCol w:w="81"/>
      </w:tblGrid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Дата внесения сведений в ЕГРИП: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Вид гражданства: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страны: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Код ОКСМ: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A4BF8" w:rsidRPr="0096316D" w:rsidRDefault="002A4BF8" w:rsidP="001C02A6">
      <w:pPr>
        <w:spacing w:line="300" w:lineRule="atLeast"/>
        <w:rPr>
          <w:rFonts w:ascii="Arial" w:hAnsi="Arial" w:cs="Arial"/>
          <w:b/>
          <w:bCs/>
          <w:color w:val="222222"/>
          <w:sz w:val="18"/>
          <w:szCs w:val="18"/>
        </w:rPr>
      </w:pPr>
      <w:r w:rsidRPr="0096316D">
        <w:rPr>
          <w:rFonts w:ascii="Arial" w:hAnsi="Arial" w:cs="Arial"/>
          <w:b/>
          <w:bCs/>
          <w:color w:val="222222"/>
          <w:sz w:val="18"/>
          <w:szCs w:val="18"/>
        </w:rPr>
        <w:t>Адрес места жительства</w:t>
      </w:r>
    </w:p>
    <w:tbl>
      <w:tblPr>
        <w:tblW w:w="0" w:type="auto"/>
        <w:tblCellSpacing w:w="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63"/>
        <w:gridCol w:w="81"/>
      </w:tblGrid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Дата внесения сведений в ЕГРИП: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Индекс: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Субъект РФ: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Район: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Город: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Населенный пункт: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Улица: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Дом: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Квартира: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2527B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A4BF8" w:rsidRDefault="002A4BF8" w:rsidP="00E725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BF8" w:rsidRPr="00F3495F" w:rsidRDefault="002A4BF8" w:rsidP="008A086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2A4BF8" w:rsidRDefault="002A4BF8" w:rsidP="00324C9D">
      <w:pPr>
        <w:rPr>
          <w:rFonts w:cs="Times New Roman"/>
        </w:rPr>
      </w:pPr>
    </w:p>
    <w:p w:rsidR="002A4BF8" w:rsidRDefault="002A4BF8" w:rsidP="008166A6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Приложение 14</w:t>
      </w:r>
      <w:r w:rsidRPr="009C5531">
        <w:rPr>
          <w:rFonts w:ascii="Times New Roman" w:hAnsi="Times New Roman" w:cs="Times New Roman"/>
          <w:sz w:val="18"/>
          <w:szCs w:val="18"/>
        </w:rPr>
        <w:t xml:space="preserve"> к технологической схеме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предоставления муниципальной услуги 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«Выдача разрешений на перевозки 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тяжеловесных крупногабаритных 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грузов по маршрутам проходящим, 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полностью или частично дорогам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местного значения в границах </w:t>
      </w:r>
    </w:p>
    <w:p w:rsidR="002A4BF8" w:rsidRDefault="002A4BF8" w:rsidP="008166A6">
      <w:pPr>
        <w:pStyle w:val="ConsPlusNormal"/>
        <w:ind w:right="-56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муниципального образования»</w:t>
      </w:r>
    </w:p>
    <w:p w:rsidR="002A4BF8" w:rsidRDefault="002A4BF8" w:rsidP="00E725FA">
      <w:pPr>
        <w:outlineLvl w:val="0"/>
        <w:rPr>
          <w:rFonts w:ascii="Times New Roman" w:hAnsi="Times New Roman" w:cs="Times New Roman"/>
          <w:sz w:val="18"/>
          <w:szCs w:val="18"/>
        </w:rPr>
      </w:pPr>
    </w:p>
    <w:p w:rsidR="002A4BF8" w:rsidRDefault="002A4BF8" w:rsidP="00720805">
      <w:pPr>
        <w:ind w:right="-567"/>
        <w:outlineLvl w:val="0"/>
        <w:rPr>
          <w:rFonts w:cs="Times New Roman"/>
        </w:rPr>
      </w:pPr>
      <w:r w:rsidRPr="008A086F">
        <w:rPr>
          <w:rFonts w:ascii="Times New Roman" w:hAnsi="Times New Roman" w:cs="Times New Roman"/>
        </w:rPr>
        <w:t xml:space="preserve">Форма </w:t>
      </w:r>
      <w:r>
        <w:rPr>
          <w:rFonts w:ascii="Times New Roman" w:hAnsi="Times New Roman" w:cs="Times New Roman"/>
        </w:rPr>
        <w:t>заполнения</w:t>
      </w:r>
      <w:r w:rsidRPr="008A086F">
        <w:rPr>
          <w:rFonts w:ascii="Times New Roman" w:hAnsi="Times New Roman" w:cs="Times New Roman"/>
        </w:rPr>
        <w:t xml:space="preserve"> выпис</w:t>
      </w:r>
      <w:r>
        <w:rPr>
          <w:rFonts w:ascii="Times New Roman" w:hAnsi="Times New Roman" w:cs="Times New Roman"/>
        </w:rPr>
        <w:t>ки из Единого Государственного Р</w:t>
      </w:r>
      <w:r w:rsidRPr="008A086F">
        <w:rPr>
          <w:rFonts w:ascii="Times New Roman" w:hAnsi="Times New Roman" w:cs="Times New Roman"/>
        </w:rPr>
        <w:t>еестра</w:t>
      </w:r>
      <w:r>
        <w:rPr>
          <w:rFonts w:ascii="Times New Roman" w:hAnsi="Times New Roman" w:cs="Times New Roman"/>
        </w:rPr>
        <w:t xml:space="preserve"> Индивидуальных Предпринимателей</w:t>
      </w:r>
      <w:r w:rsidRPr="008A086F">
        <w:rPr>
          <w:rFonts w:ascii="Times New Roman" w:hAnsi="Times New Roman" w:cs="Times New Roman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               </w:t>
      </w:r>
    </w:p>
    <w:tbl>
      <w:tblPr>
        <w:tblW w:w="0" w:type="auto"/>
        <w:tblCellSpacing w:w="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09"/>
        <w:gridCol w:w="7334"/>
      </w:tblGrid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услуги: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>Сведения из Единого Государственного Реестра Индивидуальных Предпринимателей (выписка)</w:t>
            </w:r>
          </w:p>
        </w:tc>
      </w:tr>
    </w:tbl>
    <w:p w:rsidR="002A4BF8" w:rsidRPr="0096316D" w:rsidRDefault="002A4BF8" w:rsidP="00E725FA">
      <w:pPr>
        <w:spacing w:line="300" w:lineRule="atLeast"/>
        <w:rPr>
          <w:rFonts w:ascii="Arial" w:hAnsi="Arial" w:cs="Arial"/>
          <w:b/>
          <w:bCs/>
          <w:color w:val="222222"/>
          <w:sz w:val="18"/>
          <w:szCs w:val="18"/>
        </w:rPr>
      </w:pPr>
      <w:r w:rsidRPr="0096316D">
        <w:rPr>
          <w:rFonts w:ascii="Arial" w:hAnsi="Arial" w:cs="Arial"/>
          <w:b/>
          <w:bCs/>
          <w:color w:val="222222"/>
          <w:sz w:val="18"/>
          <w:szCs w:val="18"/>
        </w:rPr>
        <w:t>Личные данные заявителя</w:t>
      </w:r>
    </w:p>
    <w:tbl>
      <w:tblPr>
        <w:tblW w:w="0" w:type="auto"/>
        <w:tblCellSpacing w:w="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321"/>
        <w:gridCol w:w="1577"/>
      </w:tblGrid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ОГРН физического лица: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>313715426700163</w:t>
            </w:r>
          </w:p>
        </w:tc>
      </w:tr>
    </w:tbl>
    <w:p w:rsidR="002A4BF8" w:rsidRPr="0096316D" w:rsidRDefault="002A4BF8" w:rsidP="00E725FA">
      <w:pPr>
        <w:spacing w:line="300" w:lineRule="atLeast"/>
        <w:rPr>
          <w:rFonts w:ascii="Arial" w:hAnsi="Arial" w:cs="Arial"/>
          <w:b/>
          <w:bCs/>
          <w:color w:val="222222"/>
          <w:sz w:val="18"/>
          <w:szCs w:val="18"/>
        </w:rPr>
      </w:pPr>
      <w:r w:rsidRPr="0096316D">
        <w:rPr>
          <w:rFonts w:ascii="Arial" w:hAnsi="Arial" w:cs="Arial"/>
          <w:b/>
          <w:bCs/>
          <w:color w:val="222222"/>
          <w:sz w:val="18"/>
          <w:szCs w:val="18"/>
        </w:rPr>
        <w:t>Ответ ФНС</w:t>
      </w:r>
    </w:p>
    <w:tbl>
      <w:tblPr>
        <w:tblW w:w="0" w:type="auto"/>
        <w:tblCellSpacing w:w="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95"/>
        <w:gridCol w:w="4324"/>
      </w:tblGrid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Статус подачи заявки: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BE6195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906145" cy="222885"/>
                  <wp:effectExtent l="19050" t="0" r="825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906145" cy="222885"/>
                  <wp:effectExtent l="19050" t="0" r="825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222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4BF8" w:rsidRPr="0096316D">
              <w:rPr>
                <w:rFonts w:ascii="Arial" w:hAnsi="Arial" w:cs="Arial"/>
                <w:sz w:val="18"/>
                <w:szCs w:val="18"/>
              </w:rPr>
              <w:t>Заявка принята</w:t>
            </w: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F52309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64" w:history="1">
              <w:r w:rsidR="002A4BF8" w:rsidRPr="0096316D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Номер заявки от сервиса ФНС: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>83419310</w:t>
            </w: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F52309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65" w:history="1">
              <w:r w:rsidR="002A4BF8" w:rsidRPr="0096316D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Статус получения ответа: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>Получен ответ</w:t>
            </w: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F52309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66" w:history="1">
              <w:r w:rsidR="002A4BF8" w:rsidRPr="0096316D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Последнее обращение за ответом: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>06.10.2015 16:55:33</w:t>
            </w:r>
          </w:p>
        </w:tc>
      </w:tr>
    </w:tbl>
    <w:p w:rsidR="002A4BF8" w:rsidRPr="0096316D" w:rsidRDefault="002A4BF8" w:rsidP="00E725FA">
      <w:pPr>
        <w:spacing w:after="0" w:line="300" w:lineRule="atLeast"/>
        <w:rPr>
          <w:rFonts w:ascii="Arial" w:hAnsi="Arial" w:cs="Arial"/>
          <w:b/>
          <w:bCs/>
          <w:color w:val="222222"/>
          <w:sz w:val="18"/>
          <w:szCs w:val="18"/>
        </w:rPr>
      </w:pPr>
      <w:r w:rsidRPr="0096316D">
        <w:rPr>
          <w:rFonts w:ascii="Arial" w:hAnsi="Arial" w:cs="Arial"/>
          <w:b/>
          <w:bCs/>
          <w:color w:val="222222"/>
          <w:sz w:val="18"/>
          <w:szCs w:val="18"/>
        </w:rPr>
        <w:t>Результат запроса</w:t>
      </w:r>
    </w:p>
    <w:p w:rsidR="002A4BF8" w:rsidRPr="0096316D" w:rsidRDefault="002A4BF8" w:rsidP="00E725FA">
      <w:pPr>
        <w:spacing w:line="300" w:lineRule="atLeast"/>
        <w:rPr>
          <w:rFonts w:ascii="Arial" w:hAnsi="Arial" w:cs="Arial"/>
          <w:b/>
          <w:bCs/>
          <w:color w:val="222222"/>
          <w:sz w:val="18"/>
          <w:szCs w:val="18"/>
        </w:rPr>
      </w:pPr>
      <w:r w:rsidRPr="0096316D">
        <w:rPr>
          <w:rFonts w:ascii="Arial" w:hAnsi="Arial" w:cs="Arial"/>
          <w:b/>
          <w:bCs/>
          <w:color w:val="222222"/>
          <w:sz w:val="18"/>
          <w:szCs w:val="18"/>
        </w:rPr>
        <w:t>Сведения об индивидуальном предпринимателе</w:t>
      </w:r>
    </w:p>
    <w:tbl>
      <w:tblPr>
        <w:tblW w:w="0" w:type="auto"/>
        <w:tblCellSpacing w:w="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021"/>
        <w:gridCol w:w="3085"/>
      </w:tblGrid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Дата выписки: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>2015-10-06</w:t>
            </w: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ОГРНИП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>313715426700163</w:t>
            </w: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Дата присвоения ОГРНИП: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>2013-09-24</w:t>
            </w: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ИНН: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>711500162462</w:t>
            </w: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Код вида предпринимательства: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вида предпринимательства: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>Индивидуальный предприниматель</w:t>
            </w:r>
          </w:p>
        </w:tc>
      </w:tr>
    </w:tbl>
    <w:p w:rsidR="002A4BF8" w:rsidRPr="0096316D" w:rsidRDefault="002A4BF8" w:rsidP="00E725FA">
      <w:pPr>
        <w:spacing w:line="300" w:lineRule="atLeast"/>
        <w:rPr>
          <w:rFonts w:ascii="Arial" w:hAnsi="Arial" w:cs="Arial"/>
          <w:b/>
          <w:bCs/>
          <w:color w:val="222222"/>
          <w:sz w:val="18"/>
          <w:szCs w:val="18"/>
        </w:rPr>
      </w:pPr>
      <w:r w:rsidRPr="0096316D">
        <w:rPr>
          <w:rFonts w:ascii="Arial" w:hAnsi="Arial" w:cs="Arial"/>
          <w:b/>
          <w:bCs/>
          <w:color w:val="222222"/>
          <w:sz w:val="18"/>
          <w:szCs w:val="18"/>
        </w:rPr>
        <w:t>Сведения, идентифицирующие физическое лицо - индивидуального предпринимателя</w:t>
      </w:r>
    </w:p>
    <w:tbl>
      <w:tblPr>
        <w:tblW w:w="0" w:type="auto"/>
        <w:tblCellSpacing w:w="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63"/>
        <w:gridCol w:w="2959"/>
      </w:tblGrid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Дата внесения сведений в ЕГРИП: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>2013-09-24</w:t>
            </w: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Пол: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>мужской</w:t>
            </w: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Фамилия: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>ИСТОМИН</w:t>
            </w: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Имя: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>АНДРЕЙ</w:t>
            </w: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Отчество: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>ИВАНОВИЧ</w:t>
            </w: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>1978-09-20</w:t>
            </w: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Место рождения: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7C4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 xml:space="preserve">ГОР. </w:t>
            </w:r>
            <w:r w:rsidR="007C46DC">
              <w:rPr>
                <w:rFonts w:ascii="Arial" w:hAnsi="Arial" w:cs="Arial"/>
                <w:sz w:val="18"/>
                <w:szCs w:val="18"/>
              </w:rPr>
              <w:t>Липки</w:t>
            </w:r>
            <w:r w:rsidRPr="0096316D">
              <w:rPr>
                <w:rFonts w:ascii="Arial" w:hAnsi="Arial" w:cs="Arial"/>
                <w:sz w:val="18"/>
                <w:szCs w:val="18"/>
              </w:rPr>
              <w:t xml:space="preserve"> ТУЛЬСКОЙ ОБЛАСТИ</w:t>
            </w:r>
          </w:p>
        </w:tc>
      </w:tr>
    </w:tbl>
    <w:p w:rsidR="002A4BF8" w:rsidRPr="0096316D" w:rsidRDefault="002A4BF8" w:rsidP="00E725FA">
      <w:pPr>
        <w:spacing w:line="300" w:lineRule="atLeast"/>
        <w:rPr>
          <w:rFonts w:ascii="Arial" w:hAnsi="Arial" w:cs="Arial"/>
          <w:b/>
          <w:bCs/>
          <w:color w:val="222222"/>
          <w:sz w:val="18"/>
          <w:szCs w:val="18"/>
        </w:rPr>
      </w:pPr>
      <w:r w:rsidRPr="0096316D">
        <w:rPr>
          <w:rFonts w:ascii="Arial" w:hAnsi="Arial" w:cs="Arial"/>
          <w:b/>
          <w:bCs/>
          <w:color w:val="222222"/>
          <w:sz w:val="18"/>
          <w:szCs w:val="18"/>
        </w:rPr>
        <w:t>Сведения о гражданстве</w:t>
      </w:r>
    </w:p>
    <w:tbl>
      <w:tblPr>
        <w:tblW w:w="0" w:type="auto"/>
        <w:tblCellSpacing w:w="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63"/>
        <w:gridCol w:w="1305"/>
      </w:tblGrid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Дата внесения сведений в ЕГРИП: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>2013-09-24</w:t>
            </w: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Вид гражданства: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>Гражданин РФ</w:t>
            </w: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страны: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Код ОКСМ: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>643</w:t>
            </w:r>
          </w:p>
        </w:tc>
      </w:tr>
    </w:tbl>
    <w:p w:rsidR="002A4BF8" w:rsidRPr="0096316D" w:rsidRDefault="002A4BF8" w:rsidP="00E725FA">
      <w:pPr>
        <w:spacing w:line="300" w:lineRule="atLeast"/>
        <w:rPr>
          <w:rFonts w:ascii="Arial" w:hAnsi="Arial" w:cs="Arial"/>
          <w:b/>
          <w:bCs/>
          <w:color w:val="222222"/>
          <w:sz w:val="18"/>
          <w:szCs w:val="18"/>
        </w:rPr>
      </w:pPr>
      <w:r w:rsidRPr="0096316D">
        <w:rPr>
          <w:rFonts w:ascii="Arial" w:hAnsi="Arial" w:cs="Arial"/>
          <w:b/>
          <w:bCs/>
          <w:color w:val="222222"/>
          <w:sz w:val="18"/>
          <w:szCs w:val="18"/>
        </w:rPr>
        <w:t>Адрес места жительства</w:t>
      </w:r>
    </w:p>
    <w:tbl>
      <w:tblPr>
        <w:tblW w:w="0" w:type="auto"/>
        <w:tblCellSpacing w:w="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63"/>
        <w:gridCol w:w="1763"/>
      </w:tblGrid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Дата внесения сведений в ЕГРИП: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>2013-09-24</w:t>
            </w: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Индекс: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>301657</w:t>
            </w: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Субъект РФ: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>ТУЛЬСКАЯ ОБЛ</w:t>
            </w: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Район: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Город: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7C46DC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 Куркино</w:t>
            </w: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Населенный пункт: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Улица: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>КОСМОНАВТОВ УЛ</w:t>
            </w: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Дом: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>31А</w:t>
            </w: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Квартира: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>63</w:t>
            </w:r>
          </w:p>
        </w:tc>
      </w:tr>
    </w:tbl>
    <w:p w:rsidR="002A4BF8" w:rsidRPr="0096316D" w:rsidRDefault="002A4BF8" w:rsidP="00720805">
      <w:pPr>
        <w:spacing w:after="0" w:line="240" w:lineRule="auto"/>
        <w:rPr>
          <w:rFonts w:ascii="Arial" w:hAnsi="Arial" w:cs="Arial"/>
          <w:b/>
          <w:bCs/>
          <w:color w:val="222222"/>
          <w:sz w:val="18"/>
          <w:szCs w:val="18"/>
        </w:rPr>
      </w:pPr>
      <w:r w:rsidRPr="0096316D">
        <w:rPr>
          <w:rFonts w:ascii="Arial" w:hAnsi="Arial" w:cs="Arial"/>
          <w:b/>
          <w:bCs/>
          <w:color w:val="222222"/>
          <w:sz w:val="18"/>
          <w:szCs w:val="18"/>
        </w:rPr>
        <w:t>Сведения ОКВЭД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7794"/>
      </w:tblGrid>
      <w:tr w:rsidR="002A4BF8" w:rsidRPr="0096316D">
        <w:trPr>
          <w:tblCellSpacing w:w="0" w:type="dxa"/>
        </w:trPr>
        <w:tc>
          <w:tcPr>
            <w:tcW w:w="0" w:type="auto"/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BF8" w:rsidRPr="0096316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0" w:type="dxa"/>
              <w:tblInd w:w="6" w:type="dxa"/>
              <w:tblBorders>
                <w:top w:val="single" w:sz="6" w:space="0" w:color="7C7D7D"/>
                <w:left w:val="single" w:sz="6" w:space="0" w:color="7C7D7D"/>
                <w:right w:val="single" w:sz="6" w:space="0" w:color="7C7D7D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3343"/>
              <w:gridCol w:w="1589"/>
              <w:gridCol w:w="2840"/>
            </w:tblGrid>
            <w:tr w:rsidR="002A4BF8" w:rsidRPr="0096316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7C7D7D"/>
                    <w:left w:val="single" w:sz="6" w:space="0" w:color="7C7D7D"/>
                    <w:bottom w:val="single" w:sz="6" w:space="0" w:color="7C7D7D"/>
                  </w:tcBorders>
                  <w:shd w:val="clear" w:color="auto" w:fill="E1E1E1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180" w:lineRule="atLeast"/>
                    <w:jc w:val="center"/>
                    <w:rPr>
                      <w:rFonts w:ascii="Arial" w:hAnsi="Arial" w:cs="Arial"/>
                      <w:b/>
                      <w:bCs/>
                      <w:color w:val="222222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b/>
                      <w:bCs/>
                      <w:color w:val="222222"/>
                      <w:sz w:val="18"/>
                      <w:szCs w:val="18"/>
                    </w:rPr>
                    <w:t>Дата внесения сведений в ЕГРИП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7C7D7D"/>
                    <w:bottom w:val="single" w:sz="6" w:space="0" w:color="7C7D7D"/>
                  </w:tcBorders>
                  <w:shd w:val="clear" w:color="auto" w:fill="E1E1E1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180" w:lineRule="atLeast"/>
                    <w:jc w:val="center"/>
                    <w:rPr>
                      <w:rFonts w:ascii="Arial" w:hAnsi="Arial" w:cs="Arial"/>
                      <w:b/>
                      <w:bCs/>
                      <w:color w:val="222222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b/>
                      <w:bCs/>
                      <w:color w:val="222222"/>
                      <w:sz w:val="18"/>
                      <w:szCs w:val="18"/>
                    </w:rPr>
                    <w:t>Код по ОКВЭД</w:t>
                  </w:r>
                </w:p>
              </w:tc>
              <w:tc>
                <w:tcPr>
                  <w:tcW w:w="0" w:type="auto"/>
                  <w:tcBorders>
                    <w:top w:val="single" w:sz="6" w:space="0" w:color="7C7D7D"/>
                    <w:bottom w:val="single" w:sz="6" w:space="0" w:color="7C7D7D"/>
                    <w:right w:val="single" w:sz="6" w:space="0" w:color="7C7D7D"/>
                  </w:tcBorders>
                  <w:shd w:val="clear" w:color="auto" w:fill="E1E1E1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180" w:lineRule="atLeast"/>
                    <w:jc w:val="center"/>
                    <w:rPr>
                      <w:rFonts w:ascii="Arial" w:hAnsi="Arial" w:cs="Arial"/>
                      <w:b/>
                      <w:bCs/>
                      <w:color w:val="222222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b/>
                      <w:bCs/>
                      <w:color w:val="222222"/>
                      <w:sz w:val="18"/>
                      <w:szCs w:val="18"/>
                    </w:rPr>
                    <w:t>Признак вида деятельности</w:t>
                  </w:r>
                </w:p>
              </w:tc>
            </w:tr>
            <w:tr w:rsidR="002A4BF8" w:rsidRPr="0096316D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7C7D7D"/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>2013-09-24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>45.44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  <w:right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</w:tr>
            <w:tr w:rsidR="002A4BF8" w:rsidRPr="0096316D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7C7D7D"/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>2013-09-24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>45.41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  <w:right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</w:tr>
            <w:tr w:rsidR="002A4BF8" w:rsidRPr="0096316D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7C7D7D"/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>2013-09-24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>45.43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  <w:right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</w:tr>
            <w:tr w:rsidR="002A4BF8" w:rsidRPr="0096316D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7C7D7D"/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>2013-09-24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>45.45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  <w:right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</w:tr>
            <w:tr w:rsidR="002A4BF8" w:rsidRPr="0096316D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7C7D7D"/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>2013-09-24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>74.40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  <w:right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</w:tr>
          </w:tbl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A4BF8" w:rsidRPr="0096316D" w:rsidRDefault="002A4BF8" w:rsidP="00E725FA">
      <w:pPr>
        <w:spacing w:after="0" w:line="300" w:lineRule="atLeast"/>
        <w:rPr>
          <w:rFonts w:ascii="Arial" w:hAnsi="Arial" w:cs="Arial"/>
          <w:b/>
          <w:bCs/>
          <w:color w:val="222222"/>
          <w:sz w:val="18"/>
          <w:szCs w:val="18"/>
        </w:rPr>
      </w:pPr>
      <w:r w:rsidRPr="0096316D">
        <w:rPr>
          <w:rFonts w:ascii="Arial" w:hAnsi="Arial" w:cs="Arial"/>
          <w:b/>
          <w:bCs/>
          <w:color w:val="222222"/>
          <w:sz w:val="18"/>
          <w:szCs w:val="18"/>
        </w:rPr>
        <w:t>Информация</w:t>
      </w:r>
    </w:p>
    <w:p w:rsidR="002A4BF8" w:rsidRPr="0096316D" w:rsidRDefault="002A4BF8" w:rsidP="00E725FA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96316D">
        <w:rPr>
          <w:rFonts w:ascii="Arial" w:hAnsi="Arial" w:cs="Arial"/>
          <w:color w:val="000000"/>
          <w:sz w:val="18"/>
          <w:szCs w:val="18"/>
        </w:rPr>
        <w:t xml:space="preserve">Признак вида деятельности принимает значения 1 или 2 </w:t>
      </w:r>
      <w:r w:rsidRPr="0096316D">
        <w:rPr>
          <w:rFonts w:ascii="Arial" w:hAnsi="Arial" w:cs="Arial"/>
          <w:color w:val="000000"/>
          <w:sz w:val="18"/>
          <w:szCs w:val="18"/>
        </w:rPr>
        <w:br/>
        <w:t xml:space="preserve">1 - при передаче кода основного вида деятельности; </w:t>
      </w:r>
      <w:r w:rsidRPr="0096316D">
        <w:rPr>
          <w:rFonts w:ascii="Arial" w:hAnsi="Arial" w:cs="Arial"/>
          <w:color w:val="000000"/>
          <w:sz w:val="18"/>
          <w:szCs w:val="18"/>
        </w:rPr>
        <w:br/>
        <w:t>2 - при передаче кода дополнительного вида деятельности.</w:t>
      </w:r>
    </w:p>
    <w:p w:rsidR="002A4BF8" w:rsidRPr="0096316D" w:rsidRDefault="002A4BF8" w:rsidP="00720805">
      <w:pPr>
        <w:spacing w:after="0" w:line="240" w:lineRule="auto"/>
        <w:rPr>
          <w:rFonts w:ascii="Arial" w:hAnsi="Arial" w:cs="Arial"/>
          <w:b/>
          <w:bCs/>
          <w:color w:val="222222"/>
          <w:sz w:val="18"/>
          <w:szCs w:val="18"/>
        </w:rPr>
      </w:pPr>
      <w:r w:rsidRPr="0096316D">
        <w:rPr>
          <w:rFonts w:ascii="Arial" w:hAnsi="Arial" w:cs="Arial"/>
          <w:b/>
          <w:bCs/>
          <w:color w:val="222222"/>
          <w:sz w:val="18"/>
          <w:szCs w:val="18"/>
        </w:rPr>
        <w:t>Сведения о правоспособности (статусе) индивидуального предпринимателя и регистрирующем органе по месту жительства (регистрации) ИП</w:t>
      </w:r>
    </w:p>
    <w:tbl>
      <w:tblPr>
        <w:tblW w:w="0" w:type="auto"/>
        <w:tblCellSpacing w:w="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961"/>
        <w:gridCol w:w="4482"/>
      </w:tblGrid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Дата внесения записи в ЕГРИП: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>2013-09-24</w:t>
            </w: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Код статуса ИП по справочнику СИПСТ: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статуса ИП по справочнику СИПСТ: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>Действующее</w:t>
            </w: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Код регистрирующего органа по справочнику СОНО: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>7154</w:t>
            </w: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регистрирующего (налогового) органа: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>Межрайонная инспекция Федеральной налоговой службы № 10 по Тульской области</w:t>
            </w:r>
          </w:p>
        </w:tc>
      </w:tr>
    </w:tbl>
    <w:p w:rsidR="002A4BF8" w:rsidRPr="0096316D" w:rsidRDefault="002A4BF8" w:rsidP="00E725FA">
      <w:pPr>
        <w:spacing w:line="300" w:lineRule="atLeast"/>
        <w:rPr>
          <w:rFonts w:ascii="Arial" w:hAnsi="Arial" w:cs="Arial"/>
          <w:b/>
          <w:bCs/>
          <w:color w:val="222222"/>
          <w:sz w:val="18"/>
          <w:szCs w:val="18"/>
        </w:rPr>
      </w:pPr>
      <w:r w:rsidRPr="0096316D">
        <w:rPr>
          <w:rFonts w:ascii="Arial" w:hAnsi="Arial" w:cs="Arial"/>
          <w:b/>
          <w:bCs/>
          <w:color w:val="222222"/>
          <w:sz w:val="18"/>
          <w:szCs w:val="18"/>
        </w:rPr>
        <w:t>Сведения о регистрации в качестве индивидуального предпринимателя</w:t>
      </w:r>
    </w:p>
    <w:tbl>
      <w:tblPr>
        <w:tblW w:w="0" w:type="auto"/>
        <w:tblCellSpacing w:w="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076"/>
        <w:gridCol w:w="1367"/>
      </w:tblGrid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F52309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67" w:history="1">
              <w:r w:rsidR="002A4BF8" w:rsidRPr="0096316D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Государственный регистрационный номер записи, на основании которых сведения внесены в ЕГРИП: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>313715426700163</w:t>
            </w: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F52309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68" w:history="1">
              <w:r w:rsidR="002A4BF8" w:rsidRPr="0096316D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Дата внесения сведений в ЕГРИП: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>2013-09-24</w:t>
            </w: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F52309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69" w:history="1">
              <w:r w:rsidR="002A4BF8" w:rsidRPr="0096316D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Дата регистрации в качестве индивидуального предпринимателя: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>2013-09-24</w:t>
            </w: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F52309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70" w:history="1">
              <w:r w:rsidR="002A4BF8" w:rsidRPr="0096316D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Наименование органа, зарегистрировавшего ФЛ в качестве ИП: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 xml:space="preserve">Межрайонная инспекция Федеральной </w:t>
            </w:r>
            <w:r w:rsidRPr="0096316D">
              <w:rPr>
                <w:rFonts w:ascii="Arial" w:hAnsi="Arial" w:cs="Arial"/>
                <w:sz w:val="18"/>
                <w:szCs w:val="18"/>
              </w:rPr>
              <w:lastRenderedPageBreak/>
              <w:t>налоговой службы № 10 по Тульской области</w:t>
            </w:r>
          </w:p>
        </w:tc>
      </w:tr>
    </w:tbl>
    <w:p w:rsidR="002A4BF8" w:rsidRPr="0096316D" w:rsidRDefault="002A4BF8" w:rsidP="00E725FA">
      <w:pPr>
        <w:spacing w:line="300" w:lineRule="atLeast"/>
        <w:rPr>
          <w:rFonts w:ascii="Arial" w:hAnsi="Arial" w:cs="Arial"/>
          <w:b/>
          <w:bCs/>
          <w:color w:val="222222"/>
          <w:sz w:val="18"/>
          <w:szCs w:val="18"/>
        </w:rPr>
      </w:pPr>
      <w:r w:rsidRPr="0096316D">
        <w:rPr>
          <w:rFonts w:ascii="Arial" w:hAnsi="Arial" w:cs="Arial"/>
          <w:b/>
          <w:bCs/>
          <w:color w:val="222222"/>
          <w:sz w:val="18"/>
          <w:szCs w:val="18"/>
        </w:rPr>
        <w:lastRenderedPageBreak/>
        <w:t xml:space="preserve">Сведения об учете в налоговом органе </w:t>
      </w:r>
    </w:p>
    <w:tbl>
      <w:tblPr>
        <w:tblW w:w="0" w:type="auto"/>
        <w:tblCellSpacing w:w="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076"/>
        <w:gridCol w:w="1367"/>
      </w:tblGrid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F52309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71" w:history="1">
              <w:r w:rsidR="002A4BF8" w:rsidRPr="0096316D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Государственный регистрационный номер записи, на основании которых сведения внесены в ЕГРИП: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>413715426700650</w:t>
            </w: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F52309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72" w:history="1">
              <w:r w:rsidR="002A4BF8" w:rsidRPr="0096316D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Дата внесения сведений в ЕГРИП: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>2013-09-24</w:t>
            </w: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F52309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73" w:history="1">
              <w:r w:rsidR="002A4BF8" w:rsidRPr="0096316D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Дата постановки на учет в налоговом органе: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>2013-09-24</w:t>
            </w: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F52309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74" w:history="1">
              <w:r w:rsidR="002A4BF8" w:rsidRPr="0096316D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Дата снятия с учета в налоговом органе: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F52309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75" w:history="1">
              <w:r w:rsidR="002A4BF8" w:rsidRPr="0096316D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Код органа по справочнику СОНО: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>7153</w:t>
            </w: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F52309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76" w:history="1">
              <w:r w:rsidR="002A4BF8" w:rsidRPr="0096316D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Наименование налогового органа: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>Межрайонная инспекция Федеральной налоговой службы № 9 по Тульской области</w:t>
            </w:r>
          </w:p>
        </w:tc>
      </w:tr>
    </w:tbl>
    <w:p w:rsidR="002A4BF8" w:rsidRPr="0096316D" w:rsidRDefault="002A4BF8" w:rsidP="00720805">
      <w:pPr>
        <w:spacing w:after="0" w:line="240" w:lineRule="auto"/>
        <w:rPr>
          <w:rFonts w:ascii="Arial" w:hAnsi="Arial" w:cs="Arial"/>
          <w:b/>
          <w:bCs/>
          <w:color w:val="222222"/>
          <w:sz w:val="18"/>
          <w:szCs w:val="18"/>
        </w:rPr>
      </w:pPr>
      <w:r w:rsidRPr="0096316D">
        <w:rPr>
          <w:rFonts w:ascii="Arial" w:hAnsi="Arial" w:cs="Arial"/>
          <w:b/>
          <w:bCs/>
          <w:color w:val="222222"/>
          <w:sz w:val="18"/>
          <w:szCs w:val="18"/>
        </w:rPr>
        <w:t>Сведения о регистрации в качестве страхователя в территориальном органе Пенсионного фонда Российской Федерации</w:t>
      </w:r>
    </w:p>
    <w:tbl>
      <w:tblPr>
        <w:tblW w:w="0" w:type="auto"/>
        <w:tblCellSpacing w:w="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076"/>
        <w:gridCol w:w="1367"/>
      </w:tblGrid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F52309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77" w:history="1">
              <w:r w:rsidR="002A4BF8" w:rsidRPr="0096316D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Государственный регистрационный номер записи, на основании которых сведения внесены в ЕГРИП: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>413715427300566</w:t>
            </w: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F52309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78" w:history="1">
              <w:r w:rsidR="002A4BF8" w:rsidRPr="0096316D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Дата внесения сведений в ЕГРИП: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>2013-09-30</w:t>
            </w: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F52309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79" w:history="1">
              <w:r w:rsidR="002A4BF8" w:rsidRPr="0096316D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Дата регистрации индивидуального предпринимателя в качестве страхователя: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>2013-09-27</w:t>
            </w: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F52309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80" w:history="1">
              <w:r w:rsidR="002A4BF8" w:rsidRPr="0096316D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Дата снятия с регистрационного учета в качестве страхователя: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F52309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81" w:history="1">
              <w:r w:rsidR="002A4BF8" w:rsidRPr="0096316D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Регистрационный номер в территориальном органе Пенсионного фонда Российской Федерации: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>081020024980</w:t>
            </w: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F52309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82" w:history="1">
              <w:r w:rsidR="002A4BF8" w:rsidRPr="0096316D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Код по справочнику СТОПФ: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>081020</w:t>
            </w: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F52309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83" w:history="1">
              <w:r w:rsidR="002A4BF8" w:rsidRPr="0096316D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Наименование территориального органа Пенсионного фонда: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7C46D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6316D">
              <w:rPr>
                <w:rFonts w:ascii="Arial" w:hAnsi="Arial" w:cs="Arial"/>
                <w:sz w:val="18"/>
                <w:szCs w:val="18"/>
              </w:rPr>
              <w:t xml:space="preserve">Государственное учреждение - Управление Пенсионного фонда Российской Федерации по </w:t>
            </w:r>
            <w:r w:rsidR="007C46DC">
              <w:t>п.Куркино</w:t>
            </w:r>
            <w:r w:rsidR="007C46DC" w:rsidRPr="009631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C46DC">
              <w:rPr>
                <w:rFonts w:ascii="Arial" w:hAnsi="Arial" w:cs="Arial"/>
                <w:sz w:val="18"/>
                <w:szCs w:val="18"/>
              </w:rPr>
              <w:t xml:space="preserve">Куркинскому </w:t>
            </w:r>
            <w:r w:rsidRPr="0096316D">
              <w:rPr>
                <w:rFonts w:ascii="Arial" w:hAnsi="Arial" w:cs="Arial"/>
                <w:sz w:val="18"/>
                <w:szCs w:val="18"/>
              </w:rPr>
              <w:t>району Тульской области</w:t>
            </w:r>
          </w:p>
        </w:tc>
      </w:tr>
    </w:tbl>
    <w:p w:rsidR="002A4BF8" w:rsidRPr="0096316D" w:rsidRDefault="002A4BF8" w:rsidP="00720805">
      <w:pPr>
        <w:spacing w:after="0" w:line="240" w:lineRule="auto"/>
        <w:rPr>
          <w:rFonts w:ascii="Arial" w:hAnsi="Arial" w:cs="Arial"/>
          <w:b/>
          <w:bCs/>
          <w:color w:val="222222"/>
          <w:sz w:val="18"/>
          <w:szCs w:val="18"/>
        </w:rPr>
      </w:pPr>
      <w:r w:rsidRPr="0096316D">
        <w:rPr>
          <w:rFonts w:ascii="Arial" w:hAnsi="Arial" w:cs="Arial"/>
          <w:b/>
          <w:bCs/>
          <w:color w:val="222222"/>
          <w:sz w:val="18"/>
          <w:szCs w:val="18"/>
        </w:rPr>
        <w:t>Сведения о регистрации в качестве страхователя в исполнительном органе Фонда социального страхования Российской Федерации</w:t>
      </w:r>
    </w:p>
    <w:tbl>
      <w:tblPr>
        <w:tblW w:w="0" w:type="auto"/>
        <w:tblCellSpacing w:w="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62"/>
        <w:gridCol w:w="81"/>
      </w:tblGrid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F52309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84" w:history="1">
              <w:r w:rsidR="002A4BF8" w:rsidRPr="0096316D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Государственный регистрационный номер записи, на основании которых сведения внесены в ЕГРИП: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F52309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85" w:history="1">
              <w:r w:rsidR="002A4BF8" w:rsidRPr="0096316D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Дата внесения сведений в ЕГРИП: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F52309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86" w:history="1">
              <w:r w:rsidR="002A4BF8" w:rsidRPr="0096316D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Дата регистрации индивидуального предпринимателя в качестве страхователя: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F52309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87" w:history="1">
              <w:r w:rsidR="002A4BF8" w:rsidRPr="0096316D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Дата снятия с регистрационного учета в качестве страхователя: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F52309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88" w:history="1">
              <w:r w:rsidR="002A4BF8" w:rsidRPr="0096316D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Регистрационный номер в исполнительном органе Фонда социального страхования Российской Федерации: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F52309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89" w:history="1">
              <w:r w:rsidR="002A4BF8" w:rsidRPr="0096316D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Код по справочнику СТОФСС: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BF8" w:rsidRPr="0096316D">
        <w:trPr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F52309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hyperlink r:id="rId90" w:history="1">
              <w:r w:rsidR="002A4BF8" w:rsidRPr="0096316D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Наименование исполнительного органа Фонда социального страхования: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A4BF8" w:rsidRPr="0096316D" w:rsidRDefault="002A4BF8" w:rsidP="00720805">
      <w:pPr>
        <w:spacing w:after="0" w:line="240" w:lineRule="auto"/>
        <w:rPr>
          <w:rFonts w:ascii="Arial" w:hAnsi="Arial" w:cs="Arial"/>
          <w:b/>
          <w:bCs/>
          <w:color w:val="222222"/>
          <w:sz w:val="18"/>
          <w:szCs w:val="18"/>
        </w:rPr>
      </w:pPr>
      <w:r w:rsidRPr="0096316D">
        <w:rPr>
          <w:rFonts w:ascii="Arial" w:hAnsi="Arial" w:cs="Arial"/>
          <w:b/>
          <w:bCs/>
          <w:color w:val="222222"/>
          <w:sz w:val="18"/>
          <w:szCs w:val="18"/>
        </w:rPr>
        <w:t>Сведения о лицензиях, выданных индивидуальному предпринимателю</w:t>
      </w:r>
    </w:p>
    <w:p w:rsidR="002A4BF8" w:rsidRPr="0096316D" w:rsidRDefault="002A4BF8" w:rsidP="00720805">
      <w:pPr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96316D">
        <w:rPr>
          <w:rFonts w:ascii="Arial" w:hAnsi="Arial" w:cs="Arial"/>
          <w:color w:val="000000"/>
          <w:sz w:val="18"/>
          <w:szCs w:val="18"/>
        </w:rPr>
        <w:t xml:space="preserve">no data found </w:t>
      </w:r>
    </w:p>
    <w:p w:rsidR="002A4BF8" w:rsidRPr="0096316D" w:rsidRDefault="002A4BF8" w:rsidP="00720805">
      <w:pPr>
        <w:spacing w:after="0" w:line="240" w:lineRule="auto"/>
        <w:rPr>
          <w:rFonts w:ascii="Arial" w:hAnsi="Arial" w:cs="Arial"/>
          <w:b/>
          <w:bCs/>
          <w:color w:val="222222"/>
          <w:sz w:val="18"/>
          <w:szCs w:val="18"/>
        </w:rPr>
      </w:pPr>
      <w:r w:rsidRPr="0096316D">
        <w:rPr>
          <w:rFonts w:ascii="Arial" w:hAnsi="Arial" w:cs="Arial"/>
          <w:b/>
          <w:bCs/>
          <w:color w:val="222222"/>
          <w:sz w:val="18"/>
          <w:szCs w:val="18"/>
        </w:rPr>
        <w:t>Сведения о действующих записях, внесенных в ЕГРИП</w:t>
      </w:r>
    </w:p>
    <w:tbl>
      <w:tblPr>
        <w:tblW w:w="0" w:type="auto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3"/>
      </w:tblGrid>
      <w:tr w:rsidR="002A4BF8" w:rsidRPr="0096316D">
        <w:trPr>
          <w:tblCellSpacing w:w="0" w:type="dxa"/>
        </w:trPr>
        <w:tc>
          <w:tcPr>
            <w:tcW w:w="0" w:type="auto"/>
            <w:vAlign w:val="center"/>
          </w:tcPr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BF8" w:rsidRPr="0096316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tblCellSpacing w:w="0" w:type="dxa"/>
              <w:tblInd w:w="6" w:type="dxa"/>
              <w:tblBorders>
                <w:top w:val="single" w:sz="6" w:space="0" w:color="7C7D7D"/>
                <w:left w:val="single" w:sz="6" w:space="0" w:color="7C7D7D"/>
                <w:right w:val="single" w:sz="6" w:space="0" w:color="7C7D7D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800"/>
              <w:gridCol w:w="501"/>
              <w:gridCol w:w="784"/>
              <w:gridCol w:w="672"/>
              <w:gridCol w:w="727"/>
              <w:gridCol w:w="814"/>
              <w:gridCol w:w="818"/>
              <w:gridCol w:w="840"/>
              <w:gridCol w:w="840"/>
              <w:gridCol w:w="840"/>
              <w:gridCol w:w="840"/>
              <w:gridCol w:w="855"/>
            </w:tblGrid>
            <w:tr w:rsidR="002A4BF8" w:rsidRPr="0096316D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7C7D7D"/>
                    <w:left w:val="single" w:sz="6" w:space="0" w:color="7C7D7D"/>
                    <w:bottom w:val="single" w:sz="6" w:space="0" w:color="7C7D7D"/>
                  </w:tcBorders>
                  <w:shd w:val="clear" w:color="auto" w:fill="E1E1E1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180" w:lineRule="atLeast"/>
                    <w:jc w:val="center"/>
                    <w:rPr>
                      <w:rFonts w:ascii="Arial" w:hAnsi="Arial" w:cs="Arial"/>
                      <w:b/>
                      <w:bCs/>
                      <w:color w:val="222222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b/>
                      <w:bCs/>
                      <w:color w:val="222222"/>
                      <w:sz w:val="18"/>
                      <w:szCs w:val="18"/>
                    </w:rPr>
                    <w:lastRenderedPageBreak/>
                    <w:t>ГРНИП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7C7D7D"/>
                    <w:bottom w:val="single" w:sz="6" w:space="0" w:color="7C7D7D"/>
                  </w:tcBorders>
                  <w:shd w:val="clear" w:color="auto" w:fill="E1E1E1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180" w:lineRule="atLeast"/>
                    <w:jc w:val="center"/>
                    <w:rPr>
                      <w:rFonts w:ascii="Arial" w:hAnsi="Arial" w:cs="Arial"/>
                      <w:b/>
                      <w:bCs/>
                      <w:color w:val="222222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b/>
                      <w:bCs/>
                      <w:color w:val="222222"/>
                      <w:sz w:val="18"/>
                      <w:szCs w:val="18"/>
                    </w:rPr>
                    <w:t>Дата записи</w:t>
                  </w:r>
                </w:p>
              </w:tc>
              <w:tc>
                <w:tcPr>
                  <w:tcW w:w="0" w:type="auto"/>
                  <w:tcBorders>
                    <w:top w:val="single" w:sz="6" w:space="0" w:color="7C7D7D"/>
                    <w:bottom w:val="single" w:sz="6" w:space="0" w:color="7C7D7D"/>
                  </w:tcBorders>
                  <w:shd w:val="clear" w:color="auto" w:fill="E1E1E1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180" w:lineRule="atLeast"/>
                    <w:jc w:val="center"/>
                    <w:rPr>
                      <w:rFonts w:ascii="Arial" w:hAnsi="Arial" w:cs="Arial"/>
                      <w:b/>
                      <w:bCs/>
                      <w:color w:val="222222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b/>
                      <w:bCs/>
                      <w:color w:val="222222"/>
                      <w:sz w:val="18"/>
                      <w:szCs w:val="18"/>
                    </w:rPr>
                    <w:t>Системный идентификатор записи</w:t>
                  </w:r>
                </w:p>
              </w:tc>
              <w:tc>
                <w:tcPr>
                  <w:tcW w:w="0" w:type="auto"/>
                  <w:tcBorders>
                    <w:top w:val="single" w:sz="6" w:space="0" w:color="7C7D7D"/>
                    <w:bottom w:val="single" w:sz="6" w:space="0" w:color="7C7D7D"/>
                  </w:tcBorders>
                  <w:shd w:val="clear" w:color="auto" w:fill="E1E1E1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180" w:lineRule="atLeast"/>
                    <w:jc w:val="center"/>
                    <w:rPr>
                      <w:rFonts w:ascii="Arial" w:hAnsi="Arial" w:cs="Arial"/>
                      <w:b/>
                      <w:bCs/>
                      <w:color w:val="222222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b/>
                      <w:bCs/>
                      <w:color w:val="222222"/>
                      <w:sz w:val="18"/>
                      <w:szCs w:val="18"/>
                    </w:rPr>
                    <w:t>Код вида записи (причины внесения записи в ЕГРИП) по справочнику СПВЗ</w:t>
                  </w:r>
                </w:p>
              </w:tc>
              <w:tc>
                <w:tcPr>
                  <w:tcW w:w="0" w:type="auto"/>
                  <w:tcBorders>
                    <w:top w:val="single" w:sz="6" w:space="0" w:color="7C7D7D"/>
                    <w:bottom w:val="single" w:sz="6" w:space="0" w:color="7C7D7D"/>
                  </w:tcBorders>
                  <w:shd w:val="clear" w:color="auto" w:fill="E1E1E1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180" w:lineRule="atLeast"/>
                    <w:jc w:val="center"/>
                    <w:rPr>
                      <w:rFonts w:ascii="Arial" w:hAnsi="Arial" w:cs="Arial"/>
                      <w:b/>
                      <w:bCs/>
                      <w:color w:val="222222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b/>
                      <w:bCs/>
                      <w:color w:val="222222"/>
                      <w:sz w:val="18"/>
                      <w:szCs w:val="18"/>
                    </w:rPr>
                    <w:t xml:space="preserve">Наименование вида записи (причины внесения записи в ЕГРИП) </w:t>
                  </w:r>
                </w:p>
              </w:tc>
              <w:tc>
                <w:tcPr>
                  <w:tcW w:w="0" w:type="auto"/>
                  <w:tcBorders>
                    <w:top w:val="single" w:sz="6" w:space="0" w:color="7C7D7D"/>
                    <w:bottom w:val="single" w:sz="6" w:space="0" w:color="7C7D7D"/>
                  </w:tcBorders>
                  <w:shd w:val="clear" w:color="auto" w:fill="E1E1E1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180" w:lineRule="atLeast"/>
                    <w:jc w:val="center"/>
                    <w:rPr>
                      <w:rFonts w:ascii="Arial" w:hAnsi="Arial" w:cs="Arial"/>
                      <w:b/>
                      <w:bCs/>
                      <w:color w:val="222222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b/>
                      <w:bCs/>
                      <w:color w:val="222222"/>
                      <w:sz w:val="18"/>
                      <w:szCs w:val="18"/>
                    </w:rPr>
                    <w:t>Код региструрующего органа по справочнику СОНО</w:t>
                  </w:r>
                </w:p>
              </w:tc>
              <w:tc>
                <w:tcPr>
                  <w:tcW w:w="0" w:type="auto"/>
                  <w:tcBorders>
                    <w:top w:val="single" w:sz="6" w:space="0" w:color="7C7D7D"/>
                    <w:bottom w:val="single" w:sz="6" w:space="0" w:color="7C7D7D"/>
                  </w:tcBorders>
                  <w:shd w:val="clear" w:color="auto" w:fill="E1E1E1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180" w:lineRule="atLeast"/>
                    <w:jc w:val="center"/>
                    <w:rPr>
                      <w:rFonts w:ascii="Arial" w:hAnsi="Arial" w:cs="Arial"/>
                      <w:b/>
                      <w:bCs/>
                      <w:color w:val="222222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b/>
                      <w:bCs/>
                      <w:color w:val="222222"/>
                      <w:sz w:val="18"/>
                      <w:szCs w:val="18"/>
                    </w:rPr>
                    <w:t>Наименование регистрирующего (налогового) органа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7C7D7D"/>
                    <w:bottom w:val="single" w:sz="6" w:space="0" w:color="7C7D7D"/>
                  </w:tcBorders>
                  <w:shd w:val="clear" w:color="auto" w:fill="E1E1E1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180" w:lineRule="atLeast"/>
                    <w:jc w:val="center"/>
                    <w:rPr>
                      <w:rFonts w:ascii="Arial" w:hAnsi="Arial" w:cs="Arial"/>
                      <w:b/>
                      <w:bCs/>
                      <w:color w:val="222222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b/>
                      <w:bCs/>
                      <w:color w:val="222222"/>
                      <w:sz w:val="18"/>
                      <w:szCs w:val="18"/>
                    </w:rPr>
                    <w:t>ГРНИП свидетельства, подтверждающего факт внесения записи в ЕГРИП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7C7D7D"/>
                    <w:bottom w:val="single" w:sz="6" w:space="0" w:color="7C7D7D"/>
                  </w:tcBorders>
                  <w:shd w:val="clear" w:color="auto" w:fill="E1E1E1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180" w:lineRule="atLeast"/>
                    <w:jc w:val="center"/>
                    <w:rPr>
                      <w:rFonts w:ascii="Arial" w:hAnsi="Arial" w:cs="Arial"/>
                      <w:b/>
                      <w:bCs/>
                      <w:color w:val="222222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b/>
                      <w:bCs/>
                      <w:color w:val="222222"/>
                      <w:sz w:val="18"/>
                      <w:szCs w:val="18"/>
                    </w:rPr>
                    <w:t>Дата записи свидетельства, подтверждающего факт внесения записи в ЕГРИП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7C7D7D"/>
                    <w:bottom w:val="single" w:sz="6" w:space="0" w:color="7C7D7D"/>
                  </w:tcBorders>
                  <w:shd w:val="clear" w:color="auto" w:fill="E1E1E1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180" w:lineRule="atLeast"/>
                    <w:jc w:val="center"/>
                    <w:rPr>
                      <w:rFonts w:ascii="Arial" w:hAnsi="Arial" w:cs="Arial"/>
                      <w:b/>
                      <w:bCs/>
                      <w:color w:val="222222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b/>
                      <w:bCs/>
                      <w:color w:val="222222"/>
                      <w:sz w:val="18"/>
                      <w:szCs w:val="18"/>
                    </w:rPr>
                    <w:t>Системный идентификатор свидетельства, подтверждающего факт внесения записи в ЕГРИП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7C7D7D"/>
                    <w:bottom w:val="single" w:sz="6" w:space="0" w:color="7C7D7D"/>
                  </w:tcBorders>
                  <w:shd w:val="clear" w:color="auto" w:fill="E1E1E1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180" w:lineRule="atLeast"/>
                    <w:jc w:val="center"/>
                    <w:rPr>
                      <w:rFonts w:ascii="Arial" w:hAnsi="Arial" w:cs="Arial"/>
                      <w:b/>
                      <w:bCs/>
                      <w:color w:val="222222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b/>
                      <w:bCs/>
                      <w:color w:val="222222"/>
                      <w:sz w:val="18"/>
                      <w:szCs w:val="18"/>
                    </w:rPr>
                    <w:t>Номер свидетельства, подтверждающего факт внесения записи в ЕГРИП</w:t>
                  </w:r>
                </w:p>
              </w:tc>
              <w:tc>
                <w:tcPr>
                  <w:tcW w:w="0" w:type="auto"/>
                  <w:tcBorders>
                    <w:top w:val="single" w:sz="6" w:space="0" w:color="7C7D7D"/>
                    <w:bottom w:val="single" w:sz="6" w:space="0" w:color="7C7D7D"/>
                    <w:right w:val="single" w:sz="6" w:space="0" w:color="7C7D7D"/>
                  </w:tcBorders>
                  <w:shd w:val="clear" w:color="auto" w:fill="E1E1E1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180" w:lineRule="atLeast"/>
                    <w:jc w:val="center"/>
                    <w:rPr>
                      <w:rFonts w:ascii="Arial" w:hAnsi="Arial" w:cs="Arial"/>
                      <w:b/>
                      <w:bCs/>
                      <w:color w:val="222222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b/>
                      <w:bCs/>
                      <w:color w:val="222222"/>
                      <w:sz w:val="18"/>
                      <w:szCs w:val="18"/>
                    </w:rPr>
                    <w:t>Серия свидетельства, подтверждающего факт внесения записи в ЕГРИП</w:t>
                  </w:r>
                </w:p>
              </w:tc>
            </w:tr>
            <w:tr w:rsidR="002A4BF8" w:rsidRPr="0096316D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7C7D7D"/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>413715427300566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>2013-09-30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>413715427300566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>23300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>Внесение сведений о регистрации в ПФ РФ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>7154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>Межрайонная инспекция Федеральной налоговой службы № 10 по Тульской области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  <w:right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</w:p>
              </w:tc>
            </w:tr>
            <w:tr w:rsidR="002A4BF8" w:rsidRPr="0096316D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7C7D7D"/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>413715426700650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>2013-09-24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>413715426700650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>23200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>Внесение сведений об учете в налоговом органе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>7154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>Межрайонная инспекция Федеральной налоговой службы № 10 по Тульской области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  <w:right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</w:p>
              </w:tc>
            </w:tr>
            <w:tr w:rsidR="002A4BF8" w:rsidRPr="0096316D">
              <w:trPr>
                <w:tblCellSpacing w:w="0" w:type="dxa"/>
              </w:trPr>
              <w:tc>
                <w:tcPr>
                  <w:tcW w:w="0" w:type="auto"/>
                  <w:tcBorders>
                    <w:left w:val="single" w:sz="6" w:space="0" w:color="7C7D7D"/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>313715426700163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>2013-09-24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>313715426700163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>21211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>(Р21001) Регистрация ФЛ в качестве ИП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>7154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 xml:space="preserve">Межрайонная инспекция Федеральной налоговой </w:t>
                  </w: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службы № 10 по Тульской области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313715426700163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>2013-09-24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>313715426700163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>02313285</w:t>
                  </w:r>
                </w:p>
              </w:tc>
              <w:tc>
                <w:tcPr>
                  <w:tcW w:w="0" w:type="auto"/>
                  <w:tcBorders>
                    <w:bottom w:val="single" w:sz="6" w:space="0" w:color="7C7D7D"/>
                    <w:right w:val="single" w:sz="6" w:space="0" w:color="7C7D7D"/>
                  </w:tcBorders>
                  <w:shd w:val="clear" w:color="auto" w:fill="F2F2F2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6316D">
                    <w:rPr>
                      <w:rFonts w:ascii="Arial" w:hAnsi="Arial" w:cs="Arial"/>
                      <w:sz w:val="18"/>
                      <w:szCs w:val="18"/>
                    </w:rPr>
                    <w:t>71</w:t>
                  </w:r>
                </w:p>
              </w:tc>
            </w:tr>
          </w:tbl>
          <w:p w:rsidR="002A4BF8" w:rsidRPr="0096316D" w:rsidRDefault="002A4BF8" w:rsidP="00E725F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4BF8" w:rsidRPr="0096316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81"/>
              <w:gridCol w:w="66"/>
              <w:gridCol w:w="81"/>
            </w:tblGrid>
            <w:tr w:rsidR="002A4BF8" w:rsidRPr="0096316D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</w:tcPr>
                <w:p w:rsidR="002A4BF8" w:rsidRPr="0096316D" w:rsidRDefault="002A4BF8" w:rsidP="00E725FA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2A4BF8" w:rsidRPr="0096316D" w:rsidRDefault="002A4BF8" w:rsidP="00E725F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A4BF8" w:rsidRDefault="002A4BF8" w:rsidP="00C363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BF8" w:rsidRPr="00C363EB" w:rsidRDefault="002A4BF8" w:rsidP="00C363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BF8" w:rsidRDefault="002A4BF8" w:rsidP="008166A6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Приложение 15</w:t>
      </w:r>
      <w:r w:rsidRPr="009C5531">
        <w:rPr>
          <w:rFonts w:ascii="Times New Roman" w:hAnsi="Times New Roman" w:cs="Times New Roman"/>
          <w:sz w:val="18"/>
          <w:szCs w:val="18"/>
        </w:rPr>
        <w:t xml:space="preserve"> к технологической схеме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предоставления муниципальной услуги 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«Выдача разрешений на перевозки 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тяжеловесных крупногабаритных 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грузов по маршрутам проходящим, 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полностью или частично дорогам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местного значения в границах </w:t>
      </w:r>
    </w:p>
    <w:p w:rsidR="002A4BF8" w:rsidRDefault="002A4BF8" w:rsidP="008166A6">
      <w:pPr>
        <w:pStyle w:val="ConsPlusNormal"/>
        <w:ind w:right="-56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муниципального образования»</w:t>
      </w:r>
    </w:p>
    <w:p w:rsidR="002A4BF8" w:rsidRPr="00BF3892" w:rsidRDefault="002A4BF8" w:rsidP="00E36C9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2A4BF8" w:rsidRPr="003B5F92" w:rsidRDefault="002A4BF8" w:rsidP="00BF3892">
      <w:pPr>
        <w:tabs>
          <w:tab w:val="left" w:pos="5200"/>
        </w:tabs>
        <w:spacing w:after="0" w:line="240" w:lineRule="auto"/>
        <w:ind w:left="4800" w:hanging="4800"/>
        <w:jc w:val="center"/>
        <w:rPr>
          <w:rFonts w:ascii="Times New Roman" w:hAnsi="Times New Roman" w:cs="Times New Roman"/>
          <w:sz w:val="24"/>
          <w:szCs w:val="24"/>
        </w:rPr>
      </w:pPr>
      <w:r w:rsidRPr="003B5F92">
        <w:rPr>
          <w:rFonts w:ascii="Times New Roman" w:hAnsi="Times New Roman" w:cs="Times New Roman"/>
          <w:sz w:val="24"/>
          <w:szCs w:val="24"/>
        </w:rPr>
        <w:t>Форма извещения об отказе</w:t>
      </w:r>
    </w:p>
    <w:p w:rsidR="002A4BF8" w:rsidRPr="003B5F92" w:rsidRDefault="002A4BF8" w:rsidP="00BF3892">
      <w:pPr>
        <w:tabs>
          <w:tab w:val="left" w:pos="5200"/>
        </w:tabs>
        <w:spacing w:after="0" w:line="240" w:lineRule="auto"/>
        <w:ind w:left="4800" w:hanging="4800"/>
        <w:jc w:val="center"/>
        <w:rPr>
          <w:rFonts w:ascii="Times New Roman" w:hAnsi="Times New Roman" w:cs="Times New Roman"/>
          <w:sz w:val="24"/>
          <w:szCs w:val="24"/>
        </w:rPr>
      </w:pPr>
    </w:p>
    <w:p w:rsidR="002A4BF8" w:rsidRDefault="002A4BF8" w:rsidP="00BF3892">
      <w:pPr>
        <w:tabs>
          <w:tab w:val="left" w:pos="5200"/>
        </w:tabs>
        <w:spacing w:after="0" w:line="240" w:lineRule="auto"/>
        <w:ind w:left="4800"/>
        <w:jc w:val="center"/>
        <w:rPr>
          <w:rFonts w:ascii="Times New Roman" w:hAnsi="Times New Roman" w:cs="Times New Roman"/>
          <w:sz w:val="24"/>
          <w:szCs w:val="24"/>
        </w:rPr>
      </w:pPr>
    </w:p>
    <w:p w:rsidR="002A4BF8" w:rsidRDefault="002A4BF8" w:rsidP="00376839">
      <w:pPr>
        <w:tabs>
          <w:tab w:val="left" w:pos="5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BF8" w:rsidRPr="00DE3F3A" w:rsidRDefault="002A4BF8" w:rsidP="00BF3892">
      <w:pPr>
        <w:tabs>
          <w:tab w:val="left" w:pos="5200"/>
        </w:tabs>
        <w:spacing w:after="0" w:line="240" w:lineRule="auto"/>
        <w:ind w:left="4800"/>
        <w:jc w:val="center"/>
        <w:rPr>
          <w:rFonts w:ascii="Times New Roman" w:hAnsi="Times New Roman" w:cs="Times New Roman"/>
          <w:sz w:val="24"/>
          <w:szCs w:val="24"/>
        </w:rPr>
      </w:pPr>
      <w:r w:rsidRPr="00DE3F3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A4BF8" w:rsidRPr="00DE3F3A" w:rsidRDefault="002A4BF8" w:rsidP="00BF3892">
      <w:pPr>
        <w:tabs>
          <w:tab w:val="left" w:pos="5200"/>
        </w:tabs>
        <w:spacing w:after="0" w:line="240" w:lineRule="auto"/>
        <w:ind w:left="4800"/>
        <w:jc w:val="center"/>
        <w:rPr>
          <w:rFonts w:ascii="Times New Roman" w:hAnsi="Times New Roman" w:cs="Times New Roman"/>
          <w:sz w:val="24"/>
          <w:szCs w:val="24"/>
        </w:rPr>
      </w:pPr>
      <w:r w:rsidRPr="00DE3F3A">
        <w:rPr>
          <w:rFonts w:ascii="Times New Roman" w:hAnsi="Times New Roman" w:cs="Times New Roman"/>
          <w:sz w:val="24"/>
          <w:szCs w:val="24"/>
        </w:rPr>
        <w:t>Ф.И.О. заявителя</w:t>
      </w:r>
    </w:p>
    <w:p w:rsidR="002A4BF8" w:rsidRPr="00DE3F3A" w:rsidRDefault="002A4BF8" w:rsidP="00BF3892">
      <w:pPr>
        <w:tabs>
          <w:tab w:val="left" w:pos="4900"/>
        </w:tabs>
        <w:spacing w:after="0" w:line="240" w:lineRule="auto"/>
        <w:ind w:left="4800"/>
        <w:jc w:val="center"/>
        <w:rPr>
          <w:rFonts w:ascii="Times New Roman" w:hAnsi="Times New Roman" w:cs="Times New Roman"/>
          <w:sz w:val="24"/>
          <w:szCs w:val="24"/>
        </w:rPr>
      </w:pPr>
      <w:r w:rsidRPr="00DE3F3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A4BF8" w:rsidRPr="00DE3F3A" w:rsidRDefault="002A4BF8" w:rsidP="00BF3892">
      <w:pPr>
        <w:tabs>
          <w:tab w:val="left" w:pos="4900"/>
        </w:tabs>
        <w:spacing w:after="0" w:line="240" w:lineRule="auto"/>
        <w:ind w:left="4800"/>
        <w:jc w:val="center"/>
        <w:rPr>
          <w:rFonts w:ascii="Times New Roman" w:hAnsi="Times New Roman" w:cs="Times New Roman"/>
          <w:sz w:val="24"/>
          <w:szCs w:val="24"/>
        </w:rPr>
      </w:pPr>
      <w:r w:rsidRPr="00DE3F3A">
        <w:rPr>
          <w:rFonts w:ascii="Times New Roman" w:hAnsi="Times New Roman" w:cs="Times New Roman"/>
          <w:sz w:val="24"/>
          <w:szCs w:val="24"/>
        </w:rPr>
        <w:t>адрес заявителя</w:t>
      </w:r>
    </w:p>
    <w:p w:rsidR="002A4BF8" w:rsidRPr="00DE3F3A" w:rsidRDefault="002A4BF8" w:rsidP="00BF3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F3A">
        <w:rPr>
          <w:rFonts w:ascii="Times New Roman" w:hAnsi="Times New Roman" w:cs="Times New Roman"/>
          <w:sz w:val="24"/>
          <w:szCs w:val="24"/>
        </w:rPr>
        <w:tab/>
      </w:r>
      <w:r w:rsidRPr="00DE3F3A">
        <w:rPr>
          <w:rFonts w:ascii="Times New Roman" w:hAnsi="Times New Roman" w:cs="Times New Roman"/>
          <w:sz w:val="24"/>
          <w:szCs w:val="24"/>
        </w:rPr>
        <w:tab/>
      </w:r>
      <w:r w:rsidRPr="00DE3F3A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2A4BF8" w:rsidRPr="00DE3F3A" w:rsidRDefault="002A4BF8" w:rsidP="00BF3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BF8" w:rsidRPr="00DE3F3A" w:rsidRDefault="002A4BF8" w:rsidP="00BF3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BF8" w:rsidRPr="00DE3F3A" w:rsidRDefault="002A4BF8" w:rsidP="00BF38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BF8" w:rsidRPr="004A3EBA" w:rsidRDefault="002A4BF8" w:rsidP="004A3EBA">
      <w:pPr>
        <w:ind w:right="-284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A3EBA">
        <w:rPr>
          <w:rFonts w:ascii="Times New Roman" w:hAnsi="Times New Roman" w:cs="Times New Roman"/>
          <w:noProof/>
          <w:sz w:val="24"/>
          <w:szCs w:val="24"/>
        </w:rPr>
        <w:t xml:space="preserve">Уважаем(ый)ая </w:t>
      </w:r>
      <w:r w:rsidRPr="004A3EBA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4A3EBA">
        <w:rPr>
          <w:rFonts w:ascii="Times New Roman" w:hAnsi="Times New Roman" w:cs="Times New Roman"/>
          <w:noProof/>
          <w:sz w:val="24"/>
          <w:szCs w:val="24"/>
        </w:rPr>
        <w:t>!</w:t>
      </w:r>
    </w:p>
    <w:p w:rsidR="002A4BF8" w:rsidRPr="004A3EBA" w:rsidRDefault="002A4BF8" w:rsidP="004A3EBA">
      <w:pPr>
        <w:ind w:right="-284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4A3EBA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(И.О. физического лица, либо руководителя юридического лица)</w:t>
      </w:r>
    </w:p>
    <w:p w:rsidR="002A4BF8" w:rsidRPr="00DE3F3A" w:rsidRDefault="002A4BF8" w:rsidP="00BF38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4BF8" w:rsidRPr="00DE3F3A" w:rsidRDefault="002A4BF8" w:rsidP="00BF3892">
      <w:pPr>
        <w:pStyle w:val="ConsPlusNormal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ответ н</w:t>
      </w:r>
      <w:r w:rsidRPr="00DE3F3A">
        <w:rPr>
          <w:rFonts w:ascii="Times New Roman" w:hAnsi="Times New Roman" w:cs="Times New Roman"/>
          <w:sz w:val="24"/>
          <w:szCs w:val="24"/>
        </w:rPr>
        <w:t xml:space="preserve">а Ваше заявление о предоставлении </w:t>
      </w:r>
      <w:r>
        <w:rPr>
          <w:rFonts w:ascii="Times New Roman" w:hAnsi="Times New Roman" w:cs="Times New Roman"/>
          <w:sz w:val="24"/>
          <w:szCs w:val="24"/>
        </w:rPr>
        <w:t>выдачи</w:t>
      </w:r>
      <w:r w:rsidRPr="00BF3892">
        <w:rPr>
          <w:rFonts w:ascii="Times New Roman" w:hAnsi="Times New Roman" w:cs="Times New Roman"/>
          <w:sz w:val="24"/>
          <w:szCs w:val="24"/>
        </w:rPr>
        <w:t xml:space="preserve"> разрешений на перевозки тяжеловесных крупногабаритных грузов по маршрутам проходящим, полностью или частично дорогам местного значения в границах муниципального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892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 </w:t>
      </w:r>
      <w:r w:rsidR="007C46DC">
        <w:rPr>
          <w:rFonts w:ascii="Times New Roman" w:hAnsi="Times New Roman" w:cs="Times New Roman"/>
          <w:sz w:val="24"/>
          <w:szCs w:val="24"/>
        </w:rPr>
        <w:t>Куркинский район</w:t>
      </w:r>
      <w:r w:rsidRPr="00BF3892">
        <w:rPr>
          <w:rFonts w:ascii="Times New Roman" w:hAnsi="Times New Roman" w:cs="Times New Roman"/>
          <w:sz w:val="24"/>
          <w:szCs w:val="24"/>
        </w:rPr>
        <w:t xml:space="preserve"> сообщает</w:t>
      </w:r>
      <w:r w:rsidRPr="00DE3F3A">
        <w:rPr>
          <w:rFonts w:ascii="Times New Roman" w:hAnsi="Times New Roman" w:cs="Times New Roman"/>
          <w:sz w:val="24"/>
          <w:szCs w:val="24"/>
        </w:rPr>
        <w:t xml:space="preserve"> следующее. </w:t>
      </w:r>
    </w:p>
    <w:p w:rsidR="002A4BF8" w:rsidRPr="00DE3F3A" w:rsidRDefault="002A4BF8" w:rsidP="00BF38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3F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4BF8" w:rsidRPr="00DE3F3A" w:rsidRDefault="002A4BF8" w:rsidP="00BF38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3F3A">
        <w:rPr>
          <w:rFonts w:ascii="Times New Roman" w:hAnsi="Times New Roman" w:cs="Times New Roman"/>
          <w:sz w:val="24"/>
          <w:szCs w:val="24"/>
        </w:rPr>
        <w:t>краткое описание причин отказа</w:t>
      </w:r>
    </w:p>
    <w:p w:rsidR="002A4BF8" w:rsidRPr="00DE3F3A" w:rsidRDefault="002A4BF8" w:rsidP="00BF38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4BF8" w:rsidRPr="00DE3F3A" w:rsidRDefault="002A4BF8" w:rsidP="00BF38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4BF8" w:rsidRPr="00DE3F3A" w:rsidRDefault="002A4BF8" w:rsidP="00BF38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4BF8" w:rsidRPr="00DE3F3A" w:rsidRDefault="002A4BF8" w:rsidP="00BF3892">
      <w:pPr>
        <w:pStyle w:val="2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A4BF8" w:rsidRDefault="002A4BF8" w:rsidP="00BF3892">
      <w:pPr>
        <w:pStyle w:val="2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A4BF8" w:rsidRPr="00DE3F3A" w:rsidRDefault="002A4BF8" w:rsidP="00BF3892">
      <w:pPr>
        <w:pStyle w:val="2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E3F3A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2A4BF8" w:rsidRPr="002D06B9" w:rsidRDefault="002A4BF8" w:rsidP="002D06B9">
      <w:pPr>
        <w:pStyle w:val="22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E3F3A">
        <w:rPr>
          <w:rFonts w:ascii="Times New Roman" w:hAnsi="Times New Roman" w:cs="Times New Roman"/>
          <w:sz w:val="24"/>
          <w:szCs w:val="24"/>
        </w:rPr>
        <w:t>муниципального  образования</w:t>
      </w:r>
      <w:r w:rsidRPr="00DE3F3A">
        <w:rPr>
          <w:rFonts w:ascii="Times New Roman" w:hAnsi="Times New Roman" w:cs="Times New Roman"/>
          <w:sz w:val="24"/>
          <w:szCs w:val="24"/>
        </w:rPr>
        <w:tab/>
      </w:r>
      <w:r w:rsidRPr="00DE3F3A">
        <w:rPr>
          <w:rFonts w:ascii="Times New Roman" w:hAnsi="Times New Roman" w:cs="Times New Roman"/>
          <w:sz w:val="24"/>
          <w:szCs w:val="24"/>
        </w:rPr>
        <w:tab/>
      </w:r>
      <w:r w:rsidRPr="00DE3F3A">
        <w:rPr>
          <w:rFonts w:ascii="Times New Roman" w:hAnsi="Times New Roman" w:cs="Times New Roman"/>
          <w:sz w:val="24"/>
          <w:szCs w:val="24"/>
        </w:rPr>
        <w:tab/>
      </w:r>
      <w:r w:rsidRPr="00DE3F3A">
        <w:rPr>
          <w:rFonts w:ascii="Times New Roman" w:hAnsi="Times New Roman" w:cs="Times New Roman"/>
          <w:sz w:val="24"/>
          <w:szCs w:val="24"/>
        </w:rPr>
        <w:tab/>
      </w:r>
      <w:r w:rsidRPr="00DE3F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51768">
        <w:rPr>
          <w:rFonts w:ascii="Times New Roman" w:hAnsi="Times New Roman" w:cs="Times New Roman"/>
          <w:sz w:val="24"/>
          <w:szCs w:val="24"/>
          <w:lang w:eastAsia="ru-RU"/>
        </w:rPr>
        <w:t>инициалы, фамилия</w:t>
      </w:r>
    </w:p>
    <w:p w:rsidR="002A4BF8" w:rsidRDefault="002A4BF8" w:rsidP="003B5F92">
      <w:pPr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</w:t>
      </w:r>
    </w:p>
    <w:p w:rsidR="002A4BF8" w:rsidRDefault="002A4BF8" w:rsidP="003B5F92">
      <w:pPr>
        <w:outlineLvl w:val="0"/>
        <w:rPr>
          <w:rFonts w:ascii="Times New Roman" w:hAnsi="Times New Roman" w:cs="Times New Roman"/>
          <w:sz w:val="18"/>
          <w:szCs w:val="18"/>
        </w:rPr>
      </w:pPr>
    </w:p>
    <w:p w:rsidR="002A4BF8" w:rsidRDefault="002A4BF8" w:rsidP="002D06B9">
      <w:pPr>
        <w:pStyle w:val="ConsPlusNormal"/>
        <w:ind w:right="-569"/>
        <w:jc w:val="both"/>
        <w:rPr>
          <w:rFonts w:ascii="Times New Roman" w:hAnsi="Times New Roman" w:cs="Times New Roman"/>
          <w:sz w:val="18"/>
          <w:szCs w:val="18"/>
        </w:rPr>
      </w:pPr>
    </w:p>
    <w:p w:rsidR="002A4BF8" w:rsidRDefault="002A4BF8" w:rsidP="002D06B9">
      <w:pPr>
        <w:pStyle w:val="ConsPlusNormal"/>
        <w:ind w:right="-56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Исп:  _____________</w:t>
      </w:r>
    </w:p>
    <w:p w:rsidR="002A4BF8" w:rsidRDefault="002A4BF8" w:rsidP="002D06B9">
      <w:pPr>
        <w:pStyle w:val="ConsPlusNormal"/>
        <w:ind w:right="-56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Тел:  _____________</w:t>
      </w:r>
    </w:p>
    <w:p w:rsidR="002A4BF8" w:rsidRDefault="002A4BF8" w:rsidP="002D06B9">
      <w:pPr>
        <w:pStyle w:val="ConsPlusNormal"/>
        <w:ind w:right="-569"/>
        <w:jc w:val="both"/>
        <w:rPr>
          <w:rFonts w:ascii="Times New Roman" w:hAnsi="Times New Roman" w:cs="Times New Roman"/>
          <w:sz w:val="18"/>
          <w:szCs w:val="18"/>
        </w:rPr>
      </w:pPr>
    </w:p>
    <w:p w:rsidR="002A4BF8" w:rsidRDefault="002A4BF8" w:rsidP="002D06B9">
      <w:pPr>
        <w:pStyle w:val="ConsPlusNormal"/>
        <w:ind w:right="-569"/>
        <w:jc w:val="both"/>
        <w:rPr>
          <w:rFonts w:ascii="Times New Roman" w:hAnsi="Times New Roman" w:cs="Times New Roman"/>
          <w:sz w:val="18"/>
          <w:szCs w:val="18"/>
        </w:rPr>
      </w:pPr>
    </w:p>
    <w:p w:rsidR="002A4BF8" w:rsidRDefault="002A4BF8" w:rsidP="002D06B9">
      <w:pPr>
        <w:pStyle w:val="ConsPlusNormal"/>
        <w:ind w:right="-569"/>
        <w:jc w:val="both"/>
        <w:rPr>
          <w:rFonts w:ascii="Times New Roman" w:hAnsi="Times New Roman" w:cs="Times New Roman"/>
          <w:sz w:val="18"/>
          <w:szCs w:val="18"/>
        </w:rPr>
      </w:pPr>
    </w:p>
    <w:p w:rsidR="002A4BF8" w:rsidRDefault="002A4BF8" w:rsidP="002D06B9">
      <w:pPr>
        <w:pStyle w:val="ConsPlusNormal"/>
        <w:ind w:right="-569"/>
        <w:jc w:val="both"/>
        <w:rPr>
          <w:rFonts w:ascii="Times New Roman" w:hAnsi="Times New Roman" w:cs="Times New Roman"/>
          <w:sz w:val="18"/>
          <w:szCs w:val="18"/>
        </w:rPr>
      </w:pPr>
    </w:p>
    <w:p w:rsidR="002A4BF8" w:rsidRDefault="002A4BF8" w:rsidP="008166A6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Приложение 16</w:t>
      </w:r>
      <w:r w:rsidRPr="009C5531">
        <w:rPr>
          <w:rFonts w:ascii="Times New Roman" w:hAnsi="Times New Roman" w:cs="Times New Roman"/>
          <w:sz w:val="18"/>
          <w:szCs w:val="18"/>
        </w:rPr>
        <w:t xml:space="preserve"> к технологической схеме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предоставления муниципальной услуги 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«Выдача разрешений на перевозки 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тяжеловесных крупногабаритных 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грузов по маршрутам проходящим, 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полностью или частично дорогам</w:t>
      </w:r>
    </w:p>
    <w:p w:rsidR="002A4BF8" w:rsidRDefault="002A4BF8" w:rsidP="002D06B9">
      <w:pPr>
        <w:pStyle w:val="ConsPlusNormal"/>
        <w:ind w:right="-5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местного значения в границах </w:t>
      </w:r>
    </w:p>
    <w:p w:rsidR="002A4BF8" w:rsidRDefault="002A4BF8" w:rsidP="008166A6">
      <w:pPr>
        <w:pStyle w:val="ConsPlusNormal"/>
        <w:ind w:right="-56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муниципального образования»</w:t>
      </w:r>
    </w:p>
    <w:p w:rsidR="002A4BF8" w:rsidRDefault="002A4BF8" w:rsidP="003B5F92">
      <w:pPr>
        <w:outlineLvl w:val="0"/>
        <w:rPr>
          <w:rFonts w:ascii="Times New Roman" w:hAnsi="Times New Roman" w:cs="Times New Roman"/>
          <w:sz w:val="18"/>
          <w:szCs w:val="18"/>
        </w:rPr>
      </w:pPr>
    </w:p>
    <w:p w:rsidR="002A4BF8" w:rsidRPr="001B6176" w:rsidRDefault="002A4BF8" w:rsidP="006827F3">
      <w:pPr>
        <w:outlineLvl w:val="0"/>
        <w:rPr>
          <w:rFonts w:ascii="Times New Roman" w:hAnsi="Times New Roman" w:cs="Times New Roman"/>
          <w:sz w:val="18"/>
          <w:szCs w:val="18"/>
        </w:rPr>
      </w:pPr>
      <w:r w:rsidRPr="003B5F9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B5F92">
        <w:rPr>
          <w:rFonts w:ascii="Times New Roman" w:hAnsi="Times New Roman" w:cs="Times New Roman"/>
          <w:sz w:val="24"/>
          <w:szCs w:val="24"/>
        </w:rPr>
        <w:t>Пример  извещения об отказе</w:t>
      </w:r>
    </w:p>
    <w:p w:rsidR="002A4BF8" w:rsidRPr="00E90682" w:rsidRDefault="002A4BF8" w:rsidP="00E90682">
      <w:pPr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Pr="00E90682">
        <w:rPr>
          <w:rFonts w:ascii="Times New Roman" w:hAnsi="Times New Roman" w:cs="Times New Roman"/>
          <w:sz w:val="24"/>
          <w:szCs w:val="24"/>
        </w:rPr>
        <w:t>Смирнову А.А.</w:t>
      </w:r>
    </w:p>
    <w:p w:rsidR="002A4BF8" w:rsidRPr="00E90682" w:rsidRDefault="002A4BF8" w:rsidP="00E9068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906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ул. Островского, д.8, кв. 25</w:t>
      </w:r>
    </w:p>
    <w:p w:rsidR="002A4BF8" w:rsidRPr="00E90682" w:rsidRDefault="002A4BF8" w:rsidP="00E90682">
      <w:pPr>
        <w:jc w:val="right"/>
        <w:rPr>
          <w:rFonts w:ascii="Times New Roman" w:hAnsi="Times New Roman" w:cs="Times New Roman"/>
          <w:sz w:val="24"/>
          <w:szCs w:val="24"/>
        </w:rPr>
      </w:pPr>
      <w:r w:rsidRPr="00E906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E90682" w:rsidRPr="00E90682">
        <w:rPr>
          <w:rFonts w:ascii="Times New Roman" w:hAnsi="Times New Roman" w:cs="Times New Roman"/>
          <w:sz w:val="24"/>
          <w:szCs w:val="24"/>
        </w:rPr>
        <w:t>п.Куркино</w:t>
      </w:r>
      <w:r w:rsidRPr="00E9068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A4BF8" w:rsidRDefault="002A4BF8" w:rsidP="00720805">
      <w:pPr>
        <w:tabs>
          <w:tab w:val="left" w:pos="8175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2A4BF8" w:rsidRPr="009C7E3D" w:rsidRDefault="002A4BF8" w:rsidP="004A3EBA">
      <w:pPr>
        <w:tabs>
          <w:tab w:val="left" w:pos="8175"/>
        </w:tabs>
        <w:spacing w:after="0"/>
        <w:ind w:left="426" w:right="-1"/>
        <w:jc w:val="both"/>
        <w:rPr>
          <w:rFonts w:ascii="Arial" w:hAnsi="Arial" w:cs="Arial"/>
          <w:sz w:val="24"/>
          <w:szCs w:val="24"/>
        </w:rPr>
      </w:pPr>
      <w:r w:rsidRPr="009C7E3D">
        <w:rPr>
          <w:rFonts w:ascii="Arial" w:hAnsi="Arial" w:cs="Arial"/>
          <w:sz w:val="24"/>
          <w:szCs w:val="24"/>
        </w:rPr>
        <w:t xml:space="preserve">                                    Уважаемый Александр Александрович!</w:t>
      </w:r>
    </w:p>
    <w:p w:rsidR="002A4BF8" w:rsidRPr="009C7E3D" w:rsidRDefault="002A4BF8" w:rsidP="00304A86">
      <w:pPr>
        <w:tabs>
          <w:tab w:val="left" w:pos="8175"/>
        </w:tabs>
        <w:spacing w:after="0"/>
        <w:ind w:left="426" w:right="-567"/>
        <w:jc w:val="both"/>
        <w:rPr>
          <w:rFonts w:ascii="Arial" w:hAnsi="Arial" w:cs="Arial"/>
          <w:sz w:val="24"/>
          <w:szCs w:val="24"/>
        </w:rPr>
      </w:pPr>
      <w:r w:rsidRPr="009C7E3D">
        <w:rPr>
          <w:rFonts w:ascii="Arial" w:hAnsi="Arial" w:cs="Arial"/>
          <w:sz w:val="24"/>
          <w:szCs w:val="24"/>
        </w:rPr>
        <w:t xml:space="preserve">       В ответ на Ваше заявление о предоставлении выдачи разрешений на перевозки тяжеловесных крупногабаритных грузов по маршрутам проходящим, полностью или частично дорогам местного значения в границах муниципального образования» администрация муниципального образования  город Новомосковск сообщает следующее.</w:t>
      </w:r>
    </w:p>
    <w:p w:rsidR="002A4BF8" w:rsidRPr="009C7E3D" w:rsidRDefault="002A4BF8" w:rsidP="00304A86">
      <w:pPr>
        <w:pStyle w:val="ConsPlusNormal"/>
        <w:ind w:left="426" w:right="-569"/>
        <w:jc w:val="both"/>
        <w:rPr>
          <w:rFonts w:ascii="Arial" w:hAnsi="Arial" w:cs="Arial"/>
          <w:sz w:val="24"/>
          <w:szCs w:val="24"/>
        </w:rPr>
      </w:pPr>
      <w:r w:rsidRPr="009C7E3D">
        <w:rPr>
          <w:rFonts w:ascii="Arial" w:hAnsi="Arial" w:cs="Arial"/>
          <w:sz w:val="24"/>
          <w:szCs w:val="24"/>
        </w:rPr>
        <w:t xml:space="preserve">       В выдачи специального </w:t>
      </w:r>
      <w:r w:rsidRPr="009C7E3D">
        <w:rPr>
          <w:rFonts w:ascii="Arial" w:hAnsi="Arial" w:cs="Arial"/>
          <w:color w:val="000000"/>
          <w:sz w:val="24"/>
          <w:szCs w:val="24"/>
        </w:rPr>
        <w:t xml:space="preserve">разрешения на автомобильную перевозку тяжеловесного или крупногабаритного груза по маршрутам проходящим полностью или частично по дорогам местного значения в границах муниципального образования </w:t>
      </w:r>
      <w:r w:rsidRPr="009C7E3D">
        <w:rPr>
          <w:rFonts w:ascii="Arial" w:hAnsi="Arial" w:cs="Arial"/>
          <w:b/>
          <w:bCs/>
          <w:color w:val="000000"/>
          <w:sz w:val="24"/>
          <w:szCs w:val="24"/>
        </w:rPr>
        <w:t>отказано,</w:t>
      </w:r>
      <w:r w:rsidRPr="009C7E3D">
        <w:rPr>
          <w:rFonts w:ascii="Arial" w:hAnsi="Arial" w:cs="Arial"/>
          <w:color w:val="000000"/>
          <w:sz w:val="24"/>
          <w:szCs w:val="24"/>
        </w:rPr>
        <w:t xml:space="preserve"> по причине не соответствия с п. 31 административного регламента </w:t>
      </w:r>
      <w:r w:rsidRPr="009C7E3D">
        <w:rPr>
          <w:rFonts w:ascii="Arial" w:hAnsi="Arial" w:cs="Arial"/>
          <w:sz w:val="24"/>
          <w:szCs w:val="24"/>
        </w:rPr>
        <w:t>«Выдача разрешений на перевозки тяжеловесных крупногабаритных грузов по маршрутам проходящим, полностью или частично дорогам местного значения в границах муниципального образования»</w:t>
      </w:r>
      <w:r w:rsidRPr="009C7E3D">
        <w:rPr>
          <w:rFonts w:ascii="Arial" w:hAnsi="Arial" w:cs="Arial"/>
          <w:color w:val="000000"/>
          <w:sz w:val="24"/>
          <w:szCs w:val="24"/>
        </w:rPr>
        <w:t xml:space="preserve"> указанных сведений в прилагаемых документах (марка транспортного средства не соответствовала данным, представленным в копии регистрационного документа).    </w:t>
      </w:r>
      <w:r w:rsidRPr="009C7E3D">
        <w:rPr>
          <w:rFonts w:ascii="Arial" w:hAnsi="Arial" w:cs="Arial"/>
          <w:sz w:val="24"/>
          <w:szCs w:val="24"/>
        </w:rPr>
        <w:t xml:space="preserve"> </w:t>
      </w:r>
    </w:p>
    <w:p w:rsidR="002A4BF8" w:rsidRPr="009C7E3D" w:rsidRDefault="002A4BF8" w:rsidP="00720805">
      <w:pPr>
        <w:tabs>
          <w:tab w:val="left" w:pos="8175"/>
        </w:tabs>
        <w:ind w:left="426" w:right="-711"/>
        <w:jc w:val="both"/>
        <w:outlineLvl w:val="0"/>
        <w:rPr>
          <w:rFonts w:ascii="Arial" w:hAnsi="Arial" w:cs="Arial"/>
          <w:sz w:val="24"/>
          <w:szCs w:val="24"/>
        </w:rPr>
      </w:pPr>
      <w:r w:rsidRPr="009C7E3D">
        <w:rPr>
          <w:rFonts w:ascii="Arial" w:hAnsi="Arial" w:cs="Arial"/>
          <w:color w:val="FF0000"/>
          <w:sz w:val="24"/>
          <w:szCs w:val="24"/>
        </w:rPr>
        <w:t xml:space="preserve">         </w:t>
      </w:r>
      <w:r w:rsidRPr="009C7E3D">
        <w:rPr>
          <w:rFonts w:ascii="Arial" w:hAnsi="Arial" w:cs="Arial"/>
          <w:sz w:val="24"/>
          <w:szCs w:val="24"/>
        </w:rPr>
        <w:t xml:space="preserve">      </w:t>
      </w:r>
    </w:p>
    <w:p w:rsidR="002A4BF8" w:rsidRPr="009C7E3D" w:rsidRDefault="002A4BF8" w:rsidP="006B5953">
      <w:pPr>
        <w:tabs>
          <w:tab w:val="left" w:pos="8175"/>
        </w:tabs>
        <w:spacing w:after="0"/>
        <w:jc w:val="both"/>
        <w:outlineLvl w:val="0"/>
        <w:rPr>
          <w:rFonts w:ascii="Arial" w:hAnsi="Arial" w:cs="Arial"/>
          <w:color w:val="FF0000"/>
          <w:sz w:val="24"/>
          <w:szCs w:val="24"/>
        </w:rPr>
      </w:pPr>
      <w:r w:rsidRPr="009C7E3D">
        <w:rPr>
          <w:rFonts w:ascii="Arial" w:hAnsi="Arial" w:cs="Arial"/>
          <w:sz w:val="24"/>
          <w:szCs w:val="24"/>
        </w:rPr>
        <w:t xml:space="preserve">      Глава администрации     </w:t>
      </w:r>
    </w:p>
    <w:p w:rsidR="002A4BF8" w:rsidRPr="009C7E3D" w:rsidRDefault="002A4BF8" w:rsidP="00F75A6A">
      <w:pPr>
        <w:tabs>
          <w:tab w:val="left" w:pos="8175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9C7E3D">
        <w:rPr>
          <w:rFonts w:ascii="Arial" w:hAnsi="Arial" w:cs="Arial"/>
          <w:color w:val="000000"/>
          <w:sz w:val="24"/>
          <w:szCs w:val="24"/>
        </w:rPr>
        <w:t xml:space="preserve">      муниципального образования                                                      _____________ </w:t>
      </w:r>
    </w:p>
    <w:p w:rsidR="002A4BF8" w:rsidRPr="009C7E3D" w:rsidRDefault="002A4BF8" w:rsidP="004A3EBA">
      <w:pPr>
        <w:tabs>
          <w:tab w:val="left" w:pos="817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C7E3D">
        <w:rPr>
          <w:rFonts w:ascii="Arial" w:hAnsi="Arial" w:cs="Arial"/>
          <w:sz w:val="24"/>
          <w:szCs w:val="24"/>
        </w:rPr>
        <w:t xml:space="preserve">       Исп.: _____________</w:t>
      </w:r>
    </w:p>
    <w:p w:rsidR="002A4BF8" w:rsidRPr="009C7E3D" w:rsidRDefault="002A4BF8" w:rsidP="004A3EBA">
      <w:pPr>
        <w:tabs>
          <w:tab w:val="left" w:pos="817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C7E3D">
        <w:rPr>
          <w:rFonts w:ascii="Arial" w:hAnsi="Arial" w:cs="Arial"/>
          <w:sz w:val="24"/>
          <w:szCs w:val="24"/>
        </w:rPr>
        <w:t xml:space="preserve">         тел.____________</w:t>
      </w:r>
    </w:p>
    <w:p w:rsidR="002A4BF8" w:rsidRPr="009C7E3D" w:rsidRDefault="00BE6195">
      <w:pPr>
        <w:rPr>
          <w:rFonts w:ascii="Arial" w:hAnsi="Arial" w:cs="Arial"/>
          <w:sz w:val="24"/>
          <w:szCs w:val="24"/>
        </w:rPr>
      </w:pPr>
      <w:bookmarkStart w:id="3" w:name="_PictureBullets"/>
      <w:r w:rsidRPr="009C7E3D">
        <w:rPr>
          <w:rFonts w:ascii="Arial" w:hAnsi="Arial" w:cs="Arial"/>
          <w:noProof/>
          <w:vanish/>
          <w:sz w:val="24"/>
          <w:szCs w:val="24"/>
        </w:rPr>
        <w:drawing>
          <wp:inline distT="0" distB="0" distL="0" distR="0">
            <wp:extent cx="95250" cy="119380"/>
            <wp:effectExtent l="19050" t="0" r="0" b="0"/>
            <wp:docPr id="36" name="Рисунок 36" descr="Value Requi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Value Required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3"/>
    </w:p>
    <w:sectPr w:rsidR="002A4BF8" w:rsidRPr="009C7E3D" w:rsidSect="00E9068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C9E2F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800" w:rsidRDefault="00393800" w:rsidP="009812B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93800" w:rsidRDefault="00393800" w:rsidP="009812B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800" w:rsidRDefault="00393800" w:rsidP="009812B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93800" w:rsidRDefault="00393800" w:rsidP="009812B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DA5" w:rsidRPr="002004A0" w:rsidRDefault="00A97DA5" w:rsidP="004256A9">
    <w:pPr>
      <w:pStyle w:val="a4"/>
      <w:framePr w:wrap="auto" w:vAnchor="text" w:hAnchor="margin" w:xAlign="center" w:y="1"/>
      <w:rPr>
        <w:rStyle w:val="ad"/>
        <w:rFonts w:ascii="Times New Roman" w:hAnsi="Times New Roman" w:cs="Times New Roman"/>
      </w:rPr>
    </w:pPr>
    <w:r w:rsidRPr="002004A0">
      <w:rPr>
        <w:rStyle w:val="ad"/>
        <w:rFonts w:ascii="Times New Roman" w:hAnsi="Times New Roman" w:cs="Times New Roman"/>
      </w:rPr>
      <w:fldChar w:fldCharType="begin"/>
    </w:r>
    <w:r w:rsidRPr="002004A0">
      <w:rPr>
        <w:rStyle w:val="ad"/>
        <w:rFonts w:ascii="Times New Roman" w:hAnsi="Times New Roman" w:cs="Times New Roman"/>
      </w:rPr>
      <w:instrText xml:space="preserve">PAGE  </w:instrText>
    </w:r>
    <w:r w:rsidRPr="002004A0">
      <w:rPr>
        <w:rStyle w:val="ad"/>
        <w:rFonts w:ascii="Times New Roman" w:hAnsi="Times New Roman" w:cs="Times New Roman"/>
      </w:rPr>
      <w:fldChar w:fldCharType="separate"/>
    </w:r>
    <w:r w:rsidR="00241198">
      <w:rPr>
        <w:rStyle w:val="ad"/>
        <w:rFonts w:ascii="Times New Roman" w:hAnsi="Times New Roman" w:cs="Times New Roman"/>
        <w:noProof/>
      </w:rPr>
      <w:t>3</w:t>
    </w:r>
    <w:r w:rsidRPr="002004A0">
      <w:rPr>
        <w:rStyle w:val="ad"/>
        <w:rFonts w:ascii="Times New Roman" w:hAnsi="Times New Roman" w:cs="Times New Roman"/>
      </w:rPr>
      <w:fldChar w:fldCharType="end"/>
    </w:r>
  </w:p>
  <w:p w:rsidR="00A97DA5" w:rsidRDefault="00A97DA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6EF"/>
    <w:multiLevelType w:val="hybridMultilevel"/>
    <w:tmpl w:val="CBF2925E"/>
    <w:lvl w:ilvl="0" w:tplc="A64AE258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79D2874"/>
    <w:multiLevelType w:val="hybridMultilevel"/>
    <w:tmpl w:val="05528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F654C"/>
    <w:multiLevelType w:val="hybridMultilevel"/>
    <w:tmpl w:val="DAAC9FC0"/>
    <w:lvl w:ilvl="0" w:tplc="E956470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ыкина Марина Евгеньевна">
    <w15:presenceInfo w15:providerId="AD" w15:userId="S-1-5-21-3257783013-1731373831-2674042523-907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438CB"/>
    <w:rsid w:val="00000710"/>
    <w:rsid w:val="00007ABC"/>
    <w:rsid w:val="00012202"/>
    <w:rsid w:val="00016551"/>
    <w:rsid w:val="0002136D"/>
    <w:rsid w:val="00023325"/>
    <w:rsid w:val="00027AEB"/>
    <w:rsid w:val="00030DED"/>
    <w:rsid w:val="00035FD2"/>
    <w:rsid w:val="0004013D"/>
    <w:rsid w:val="0004312E"/>
    <w:rsid w:val="00054560"/>
    <w:rsid w:val="00064C4A"/>
    <w:rsid w:val="00064CBF"/>
    <w:rsid w:val="00072062"/>
    <w:rsid w:val="00072200"/>
    <w:rsid w:val="000763D4"/>
    <w:rsid w:val="0008099A"/>
    <w:rsid w:val="000823FE"/>
    <w:rsid w:val="00083C43"/>
    <w:rsid w:val="0008462C"/>
    <w:rsid w:val="00084D3A"/>
    <w:rsid w:val="0009215B"/>
    <w:rsid w:val="000952D8"/>
    <w:rsid w:val="00096664"/>
    <w:rsid w:val="000A4596"/>
    <w:rsid w:val="000A54E2"/>
    <w:rsid w:val="000B1F6D"/>
    <w:rsid w:val="000C0D83"/>
    <w:rsid w:val="000C7267"/>
    <w:rsid w:val="000D12BC"/>
    <w:rsid w:val="000D3D7E"/>
    <w:rsid w:val="000D79AA"/>
    <w:rsid w:val="000E2DDF"/>
    <w:rsid w:val="000E37BD"/>
    <w:rsid w:val="000F5751"/>
    <w:rsid w:val="000F66BA"/>
    <w:rsid w:val="000F7A80"/>
    <w:rsid w:val="00102DFD"/>
    <w:rsid w:val="001068CF"/>
    <w:rsid w:val="00107647"/>
    <w:rsid w:val="00111C0C"/>
    <w:rsid w:val="00112275"/>
    <w:rsid w:val="00122B59"/>
    <w:rsid w:val="00130FE7"/>
    <w:rsid w:val="0013302B"/>
    <w:rsid w:val="001357AC"/>
    <w:rsid w:val="00136EDF"/>
    <w:rsid w:val="00141CB5"/>
    <w:rsid w:val="00145820"/>
    <w:rsid w:val="00147380"/>
    <w:rsid w:val="00150B58"/>
    <w:rsid w:val="00150B5B"/>
    <w:rsid w:val="00151768"/>
    <w:rsid w:val="00154BFD"/>
    <w:rsid w:val="001566F0"/>
    <w:rsid w:val="00157636"/>
    <w:rsid w:val="00164339"/>
    <w:rsid w:val="00164AC3"/>
    <w:rsid w:val="001651D1"/>
    <w:rsid w:val="0017218C"/>
    <w:rsid w:val="001759D3"/>
    <w:rsid w:val="00180209"/>
    <w:rsid w:val="00180C8D"/>
    <w:rsid w:val="0018272B"/>
    <w:rsid w:val="00184949"/>
    <w:rsid w:val="00185963"/>
    <w:rsid w:val="00186B36"/>
    <w:rsid w:val="001870BD"/>
    <w:rsid w:val="00187524"/>
    <w:rsid w:val="001A34CE"/>
    <w:rsid w:val="001A4EDB"/>
    <w:rsid w:val="001A6C38"/>
    <w:rsid w:val="001A7883"/>
    <w:rsid w:val="001B0594"/>
    <w:rsid w:val="001B6176"/>
    <w:rsid w:val="001C02A6"/>
    <w:rsid w:val="001D2601"/>
    <w:rsid w:val="001E411A"/>
    <w:rsid w:val="001E79BD"/>
    <w:rsid w:val="0021609B"/>
    <w:rsid w:val="002162FE"/>
    <w:rsid w:val="00221A25"/>
    <w:rsid w:val="00223DA9"/>
    <w:rsid w:val="002244A6"/>
    <w:rsid w:val="002317AF"/>
    <w:rsid w:val="00232A9B"/>
    <w:rsid w:val="002401EE"/>
    <w:rsid w:val="00240B8C"/>
    <w:rsid w:val="00241198"/>
    <w:rsid w:val="00241B74"/>
    <w:rsid w:val="00245E3F"/>
    <w:rsid w:val="00247217"/>
    <w:rsid w:val="0024765E"/>
    <w:rsid w:val="002504D5"/>
    <w:rsid w:val="00250A6E"/>
    <w:rsid w:val="002527BC"/>
    <w:rsid w:val="00253CAF"/>
    <w:rsid w:val="0025633C"/>
    <w:rsid w:val="00260BBD"/>
    <w:rsid w:val="00261A90"/>
    <w:rsid w:val="002626C4"/>
    <w:rsid w:val="002679E6"/>
    <w:rsid w:val="002703AE"/>
    <w:rsid w:val="002729A3"/>
    <w:rsid w:val="00274EF7"/>
    <w:rsid w:val="00282BDE"/>
    <w:rsid w:val="00282CFC"/>
    <w:rsid w:val="002A4BF8"/>
    <w:rsid w:val="002A5278"/>
    <w:rsid w:val="002A5A12"/>
    <w:rsid w:val="002A64ED"/>
    <w:rsid w:val="002B239A"/>
    <w:rsid w:val="002B3465"/>
    <w:rsid w:val="002B43CD"/>
    <w:rsid w:val="002B510A"/>
    <w:rsid w:val="002B58F5"/>
    <w:rsid w:val="002B5D03"/>
    <w:rsid w:val="002B7A99"/>
    <w:rsid w:val="002C371E"/>
    <w:rsid w:val="002C4B5F"/>
    <w:rsid w:val="002D06B9"/>
    <w:rsid w:val="002E5AE4"/>
    <w:rsid w:val="002F1EA1"/>
    <w:rsid w:val="002F4AEA"/>
    <w:rsid w:val="002F656B"/>
    <w:rsid w:val="00302FC1"/>
    <w:rsid w:val="00304A86"/>
    <w:rsid w:val="00312044"/>
    <w:rsid w:val="0031243D"/>
    <w:rsid w:val="003127C3"/>
    <w:rsid w:val="0031569D"/>
    <w:rsid w:val="00315E17"/>
    <w:rsid w:val="00323C52"/>
    <w:rsid w:val="00324C9D"/>
    <w:rsid w:val="003306F5"/>
    <w:rsid w:val="00337F43"/>
    <w:rsid w:val="00344FA0"/>
    <w:rsid w:val="003457EC"/>
    <w:rsid w:val="00345BF0"/>
    <w:rsid w:val="00350A69"/>
    <w:rsid w:val="00354B9C"/>
    <w:rsid w:val="00357A76"/>
    <w:rsid w:val="0036042B"/>
    <w:rsid w:val="00363E16"/>
    <w:rsid w:val="00365436"/>
    <w:rsid w:val="00366413"/>
    <w:rsid w:val="0037408D"/>
    <w:rsid w:val="003745AF"/>
    <w:rsid w:val="00375311"/>
    <w:rsid w:val="00376839"/>
    <w:rsid w:val="0038075D"/>
    <w:rsid w:val="003824D7"/>
    <w:rsid w:val="00391E9B"/>
    <w:rsid w:val="00393031"/>
    <w:rsid w:val="00393800"/>
    <w:rsid w:val="00395A46"/>
    <w:rsid w:val="00395ADB"/>
    <w:rsid w:val="00395D50"/>
    <w:rsid w:val="00396D6C"/>
    <w:rsid w:val="00397543"/>
    <w:rsid w:val="003A1A98"/>
    <w:rsid w:val="003A254B"/>
    <w:rsid w:val="003B15FD"/>
    <w:rsid w:val="003B2411"/>
    <w:rsid w:val="003B26B8"/>
    <w:rsid w:val="003B5F92"/>
    <w:rsid w:val="003D5B90"/>
    <w:rsid w:val="00404554"/>
    <w:rsid w:val="00412672"/>
    <w:rsid w:val="00413F7D"/>
    <w:rsid w:val="0041474C"/>
    <w:rsid w:val="004167BC"/>
    <w:rsid w:val="00416F9E"/>
    <w:rsid w:val="00417859"/>
    <w:rsid w:val="004226F8"/>
    <w:rsid w:val="00423EDE"/>
    <w:rsid w:val="00424EF3"/>
    <w:rsid w:val="004256A9"/>
    <w:rsid w:val="004269DF"/>
    <w:rsid w:val="004302BD"/>
    <w:rsid w:val="00432A19"/>
    <w:rsid w:val="004429A0"/>
    <w:rsid w:val="00442A01"/>
    <w:rsid w:val="00443A88"/>
    <w:rsid w:val="0044644F"/>
    <w:rsid w:val="00447693"/>
    <w:rsid w:val="00447CFF"/>
    <w:rsid w:val="00447F99"/>
    <w:rsid w:val="0045088B"/>
    <w:rsid w:val="00451F05"/>
    <w:rsid w:val="00452E23"/>
    <w:rsid w:val="00454085"/>
    <w:rsid w:val="00460CB2"/>
    <w:rsid w:val="00466074"/>
    <w:rsid w:val="00473044"/>
    <w:rsid w:val="00474986"/>
    <w:rsid w:val="00487C4F"/>
    <w:rsid w:val="004919E2"/>
    <w:rsid w:val="004A0115"/>
    <w:rsid w:val="004A10F4"/>
    <w:rsid w:val="004A11FF"/>
    <w:rsid w:val="004A25BF"/>
    <w:rsid w:val="004A3EBA"/>
    <w:rsid w:val="004A4F93"/>
    <w:rsid w:val="004A73A9"/>
    <w:rsid w:val="004B202A"/>
    <w:rsid w:val="004C2928"/>
    <w:rsid w:val="004C2CA3"/>
    <w:rsid w:val="004D3DDE"/>
    <w:rsid w:val="004E05FB"/>
    <w:rsid w:val="004E136E"/>
    <w:rsid w:val="004E32AF"/>
    <w:rsid w:val="004F485C"/>
    <w:rsid w:val="004F5DFE"/>
    <w:rsid w:val="004F6D62"/>
    <w:rsid w:val="0050324F"/>
    <w:rsid w:val="005049FC"/>
    <w:rsid w:val="005130A7"/>
    <w:rsid w:val="00515D39"/>
    <w:rsid w:val="00522586"/>
    <w:rsid w:val="005249D2"/>
    <w:rsid w:val="00536050"/>
    <w:rsid w:val="00540E00"/>
    <w:rsid w:val="00541CB1"/>
    <w:rsid w:val="005421E4"/>
    <w:rsid w:val="005438CB"/>
    <w:rsid w:val="005442ED"/>
    <w:rsid w:val="00544B21"/>
    <w:rsid w:val="00555BDB"/>
    <w:rsid w:val="00561CA2"/>
    <w:rsid w:val="005667CC"/>
    <w:rsid w:val="005670D7"/>
    <w:rsid w:val="00570345"/>
    <w:rsid w:val="0057401A"/>
    <w:rsid w:val="00582363"/>
    <w:rsid w:val="00583A08"/>
    <w:rsid w:val="0058580E"/>
    <w:rsid w:val="00586B54"/>
    <w:rsid w:val="00590A49"/>
    <w:rsid w:val="00592CB1"/>
    <w:rsid w:val="005A322A"/>
    <w:rsid w:val="005A521A"/>
    <w:rsid w:val="005A5C31"/>
    <w:rsid w:val="005A67A6"/>
    <w:rsid w:val="005B2023"/>
    <w:rsid w:val="005B4B42"/>
    <w:rsid w:val="005D07C2"/>
    <w:rsid w:val="005D0B65"/>
    <w:rsid w:val="005D4B0D"/>
    <w:rsid w:val="005E2746"/>
    <w:rsid w:val="005E7C24"/>
    <w:rsid w:val="005F51F7"/>
    <w:rsid w:val="00602CE9"/>
    <w:rsid w:val="006063DA"/>
    <w:rsid w:val="006154CD"/>
    <w:rsid w:val="00624AD5"/>
    <w:rsid w:val="00633F0F"/>
    <w:rsid w:val="00634D75"/>
    <w:rsid w:val="006414D5"/>
    <w:rsid w:val="00642774"/>
    <w:rsid w:val="00643CBF"/>
    <w:rsid w:val="006557EB"/>
    <w:rsid w:val="006567BA"/>
    <w:rsid w:val="00657E3E"/>
    <w:rsid w:val="006616AC"/>
    <w:rsid w:val="006618CB"/>
    <w:rsid w:val="00663908"/>
    <w:rsid w:val="0066526D"/>
    <w:rsid w:val="00667560"/>
    <w:rsid w:val="006702ED"/>
    <w:rsid w:val="00672D6C"/>
    <w:rsid w:val="00674F8A"/>
    <w:rsid w:val="00676445"/>
    <w:rsid w:val="006827F3"/>
    <w:rsid w:val="00682E2E"/>
    <w:rsid w:val="00696AFE"/>
    <w:rsid w:val="006A02ED"/>
    <w:rsid w:val="006A1861"/>
    <w:rsid w:val="006A6C06"/>
    <w:rsid w:val="006B0830"/>
    <w:rsid w:val="006B3489"/>
    <w:rsid w:val="006B4C29"/>
    <w:rsid w:val="006B5953"/>
    <w:rsid w:val="006B7AB7"/>
    <w:rsid w:val="006C3EAF"/>
    <w:rsid w:val="006C6221"/>
    <w:rsid w:val="006D0C7F"/>
    <w:rsid w:val="006D19CE"/>
    <w:rsid w:val="006D21A8"/>
    <w:rsid w:val="006D2F3C"/>
    <w:rsid w:val="006E0A71"/>
    <w:rsid w:val="0070076E"/>
    <w:rsid w:val="00701CE6"/>
    <w:rsid w:val="00703910"/>
    <w:rsid w:val="00706597"/>
    <w:rsid w:val="007075C3"/>
    <w:rsid w:val="00711599"/>
    <w:rsid w:val="00711677"/>
    <w:rsid w:val="0072024B"/>
    <w:rsid w:val="00720805"/>
    <w:rsid w:val="007322E3"/>
    <w:rsid w:val="00740AC4"/>
    <w:rsid w:val="0074425C"/>
    <w:rsid w:val="00746FEF"/>
    <w:rsid w:val="00747F1D"/>
    <w:rsid w:val="007532AB"/>
    <w:rsid w:val="00764B64"/>
    <w:rsid w:val="00772118"/>
    <w:rsid w:val="00775B7C"/>
    <w:rsid w:val="007762DE"/>
    <w:rsid w:val="00780137"/>
    <w:rsid w:val="00781EEF"/>
    <w:rsid w:val="00790BAC"/>
    <w:rsid w:val="00795EE0"/>
    <w:rsid w:val="007971F0"/>
    <w:rsid w:val="007A1251"/>
    <w:rsid w:val="007A34E8"/>
    <w:rsid w:val="007A5EF9"/>
    <w:rsid w:val="007B0419"/>
    <w:rsid w:val="007B250F"/>
    <w:rsid w:val="007B36DB"/>
    <w:rsid w:val="007B7D59"/>
    <w:rsid w:val="007C0EDE"/>
    <w:rsid w:val="007C1FE5"/>
    <w:rsid w:val="007C3734"/>
    <w:rsid w:val="007C3D11"/>
    <w:rsid w:val="007C46DC"/>
    <w:rsid w:val="007C5C82"/>
    <w:rsid w:val="007C5D53"/>
    <w:rsid w:val="007D1664"/>
    <w:rsid w:val="007D5077"/>
    <w:rsid w:val="007D598E"/>
    <w:rsid w:val="007D63FE"/>
    <w:rsid w:val="007D6F37"/>
    <w:rsid w:val="007E47A1"/>
    <w:rsid w:val="00801CFE"/>
    <w:rsid w:val="00806535"/>
    <w:rsid w:val="00807B75"/>
    <w:rsid w:val="0081299D"/>
    <w:rsid w:val="008163F3"/>
    <w:rsid w:val="008166A6"/>
    <w:rsid w:val="00817E9E"/>
    <w:rsid w:val="008207A2"/>
    <w:rsid w:val="00821595"/>
    <w:rsid w:val="00823050"/>
    <w:rsid w:val="008230F4"/>
    <w:rsid w:val="008408A9"/>
    <w:rsid w:val="008433BF"/>
    <w:rsid w:val="008445DC"/>
    <w:rsid w:val="00844A9F"/>
    <w:rsid w:val="00844F00"/>
    <w:rsid w:val="00844F98"/>
    <w:rsid w:val="00847673"/>
    <w:rsid w:val="008562D9"/>
    <w:rsid w:val="008570AB"/>
    <w:rsid w:val="00860B8F"/>
    <w:rsid w:val="008613FB"/>
    <w:rsid w:val="0086186E"/>
    <w:rsid w:val="00861898"/>
    <w:rsid w:val="00862F81"/>
    <w:rsid w:val="008642D8"/>
    <w:rsid w:val="008654EC"/>
    <w:rsid w:val="00867EBD"/>
    <w:rsid w:val="00870C50"/>
    <w:rsid w:val="00873A25"/>
    <w:rsid w:val="00876208"/>
    <w:rsid w:val="00876515"/>
    <w:rsid w:val="00883516"/>
    <w:rsid w:val="008859BB"/>
    <w:rsid w:val="008865F0"/>
    <w:rsid w:val="00891D67"/>
    <w:rsid w:val="008A0542"/>
    <w:rsid w:val="008A086F"/>
    <w:rsid w:val="008A6FBF"/>
    <w:rsid w:val="008B1776"/>
    <w:rsid w:val="008B7277"/>
    <w:rsid w:val="008B7B01"/>
    <w:rsid w:val="008C1817"/>
    <w:rsid w:val="008E228A"/>
    <w:rsid w:val="008E6645"/>
    <w:rsid w:val="008F0738"/>
    <w:rsid w:val="008F10A5"/>
    <w:rsid w:val="008F2D7E"/>
    <w:rsid w:val="008F41BF"/>
    <w:rsid w:val="008F7CD2"/>
    <w:rsid w:val="00900289"/>
    <w:rsid w:val="00900FBA"/>
    <w:rsid w:val="0090115F"/>
    <w:rsid w:val="009068FE"/>
    <w:rsid w:val="00906D4B"/>
    <w:rsid w:val="00907FB1"/>
    <w:rsid w:val="0091605D"/>
    <w:rsid w:val="00920DC9"/>
    <w:rsid w:val="0092231C"/>
    <w:rsid w:val="00925BE4"/>
    <w:rsid w:val="00926C95"/>
    <w:rsid w:val="009364B1"/>
    <w:rsid w:val="00937792"/>
    <w:rsid w:val="00941084"/>
    <w:rsid w:val="0094134A"/>
    <w:rsid w:val="00951E14"/>
    <w:rsid w:val="009579EB"/>
    <w:rsid w:val="00957E42"/>
    <w:rsid w:val="0096316D"/>
    <w:rsid w:val="0096343E"/>
    <w:rsid w:val="00971B56"/>
    <w:rsid w:val="00976699"/>
    <w:rsid w:val="00976D64"/>
    <w:rsid w:val="00977FCE"/>
    <w:rsid w:val="009812B3"/>
    <w:rsid w:val="00995E94"/>
    <w:rsid w:val="0099616B"/>
    <w:rsid w:val="00997933"/>
    <w:rsid w:val="009A0065"/>
    <w:rsid w:val="009A4330"/>
    <w:rsid w:val="009B38C6"/>
    <w:rsid w:val="009B54C0"/>
    <w:rsid w:val="009B6DC5"/>
    <w:rsid w:val="009B7E1C"/>
    <w:rsid w:val="009C54C0"/>
    <w:rsid w:val="009C5531"/>
    <w:rsid w:val="009C565B"/>
    <w:rsid w:val="009C5957"/>
    <w:rsid w:val="009C74EE"/>
    <w:rsid w:val="009C7E3D"/>
    <w:rsid w:val="009D22FB"/>
    <w:rsid w:val="009D5945"/>
    <w:rsid w:val="009D6A36"/>
    <w:rsid w:val="009E5F4A"/>
    <w:rsid w:val="00A02534"/>
    <w:rsid w:val="00A15733"/>
    <w:rsid w:val="00A15D5A"/>
    <w:rsid w:val="00A16BB3"/>
    <w:rsid w:val="00A2151B"/>
    <w:rsid w:val="00A218F2"/>
    <w:rsid w:val="00A25E62"/>
    <w:rsid w:val="00A26A73"/>
    <w:rsid w:val="00A31FB1"/>
    <w:rsid w:val="00A34130"/>
    <w:rsid w:val="00A434A8"/>
    <w:rsid w:val="00A47FC2"/>
    <w:rsid w:val="00A51946"/>
    <w:rsid w:val="00A573C1"/>
    <w:rsid w:val="00A65F90"/>
    <w:rsid w:val="00A66C1B"/>
    <w:rsid w:val="00A66CC1"/>
    <w:rsid w:val="00A70BD9"/>
    <w:rsid w:val="00A7199A"/>
    <w:rsid w:val="00A82749"/>
    <w:rsid w:val="00A864FF"/>
    <w:rsid w:val="00A905D7"/>
    <w:rsid w:val="00A94E18"/>
    <w:rsid w:val="00A97DA5"/>
    <w:rsid w:val="00AA3BC4"/>
    <w:rsid w:val="00AA3C36"/>
    <w:rsid w:val="00AA6538"/>
    <w:rsid w:val="00AC76D7"/>
    <w:rsid w:val="00AD4364"/>
    <w:rsid w:val="00AD44C8"/>
    <w:rsid w:val="00AE064B"/>
    <w:rsid w:val="00AE1637"/>
    <w:rsid w:val="00AE2BDE"/>
    <w:rsid w:val="00AE412D"/>
    <w:rsid w:val="00AE716F"/>
    <w:rsid w:val="00AE7E5A"/>
    <w:rsid w:val="00AF17D0"/>
    <w:rsid w:val="00AF47F2"/>
    <w:rsid w:val="00AF54D8"/>
    <w:rsid w:val="00B0253A"/>
    <w:rsid w:val="00B028D2"/>
    <w:rsid w:val="00B07B43"/>
    <w:rsid w:val="00B10D4E"/>
    <w:rsid w:val="00B14458"/>
    <w:rsid w:val="00B14EAD"/>
    <w:rsid w:val="00B171E6"/>
    <w:rsid w:val="00B17F3B"/>
    <w:rsid w:val="00B21F29"/>
    <w:rsid w:val="00B2217C"/>
    <w:rsid w:val="00B22F66"/>
    <w:rsid w:val="00B27FC7"/>
    <w:rsid w:val="00B32730"/>
    <w:rsid w:val="00B3486D"/>
    <w:rsid w:val="00B36496"/>
    <w:rsid w:val="00B47D5C"/>
    <w:rsid w:val="00B512DE"/>
    <w:rsid w:val="00B547BA"/>
    <w:rsid w:val="00B5582C"/>
    <w:rsid w:val="00B55E44"/>
    <w:rsid w:val="00B575EC"/>
    <w:rsid w:val="00B623C2"/>
    <w:rsid w:val="00B625BA"/>
    <w:rsid w:val="00B65583"/>
    <w:rsid w:val="00B708FF"/>
    <w:rsid w:val="00B7203B"/>
    <w:rsid w:val="00B72E21"/>
    <w:rsid w:val="00B7310B"/>
    <w:rsid w:val="00B763FE"/>
    <w:rsid w:val="00B76C78"/>
    <w:rsid w:val="00B8456F"/>
    <w:rsid w:val="00B84B2E"/>
    <w:rsid w:val="00B902A1"/>
    <w:rsid w:val="00B97489"/>
    <w:rsid w:val="00BA4BCF"/>
    <w:rsid w:val="00BC58C9"/>
    <w:rsid w:val="00BC5D5D"/>
    <w:rsid w:val="00BC7EC7"/>
    <w:rsid w:val="00BD3B75"/>
    <w:rsid w:val="00BE6195"/>
    <w:rsid w:val="00BE6DE1"/>
    <w:rsid w:val="00BE73BF"/>
    <w:rsid w:val="00BF36AF"/>
    <w:rsid w:val="00BF3892"/>
    <w:rsid w:val="00BF4D7D"/>
    <w:rsid w:val="00C05D18"/>
    <w:rsid w:val="00C11EE0"/>
    <w:rsid w:val="00C12CE1"/>
    <w:rsid w:val="00C16DF1"/>
    <w:rsid w:val="00C21E5C"/>
    <w:rsid w:val="00C2592A"/>
    <w:rsid w:val="00C3561A"/>
    <w:rsid w:val="00C35E2A"/>
    <w:rsid w:val="00C363EB"/>
    <w:rsid w:val="00C415AC"/>
    <w:rsid w:val="00C4244D"/>
    <w:rsid w:val="00C43410"/>
    <w:rsid w:val="00C521E5"/>
    <w:rsid w:val="00C521E8"/>
    <w:rsid w:val="00C53A27"/>
    <w:rsid w:val="00C53A5D"/>
    <w:rsid w:val="00C54C19"/>
    <w:rsid w:val="00C5598A"/>
    <w:rsid w:val="00C717E3"/>
    <w:rsid w:val="00C7597D"/>
    <w:rsid w:val="00C80780"/>
    <w:rsid w:val="00C84D7D"/>
    <w:rsid w:val="00C85A71"/>
    <w:rsid w:val="00C86134"/>
    <w:rsid w:val="00C958B0"/>
    <w:rsid w:val="00C97E3C"/>
    <w:rsid w:val="00CA1EFC"/>
    <w:rsid w:val="00CA3314"/>
    <w:rsid w:val="00CA66F7"/>
    <w:rsid w:val="00CA7031"/>
    <w:rsid w:val="00CB1D6D"/>
    <w:rsid w:val="00CB33C2"/>
    <w:rsid w:val="00CB7C24"/>
    <w:rsid w:val="00CC2B65"/>
    <w:rsid w:val="00CC79A4"/>
    <w:rsid w:val="00CD0095"/>
    <w:rsid w:val="00CD34E5"/>
    <w:rsid w:val="00CD38C9"/>
    <w:rsid w:val="00CD558B"/>
    <w:rsid w:val="00CE7277"/>
    <w:rsid w:val="00CF02EC"/>
    <w:rsid w:val="00CF38CA"/>
    <w:rsid w:val="00CF6961"/>
    <w:rsid w:val="00D0421F"/>
    <w:rsid w:val="00D04AFD"/>
    <w:rsid w:val="00D05AD2"/>
    <w:rsid w:val="00D15F58"/>
    <w:rsid w:val="00D17260"/>
    <w:rsid w:val="00D2073B"/>
    <w:rsid w:val="00D339AE"/>
    <w:rsid w:val="00D40903"/>
    <w:rsid w:val="00D45080"/>
    <w:rsid w:val="00D47A52"/>
    <w:rsid w:val="00D517EF"/>
    <w:rsid w:val="00D51BBF"/>
    <w:rsid w:val="00D56681"/>
    <w:rsid w:val="00D56CF2"/>
    <w:rsid w:val="00D60233"/>
    <w:rsid w:val="00D62365"/>
    <w:rsid w:val="00D63918"/>
    <w:rsid w:val="00D71E06"/>
    <w:rsid w:val="00D71F4B"/>
    <w:rsid w:val="00D758D0"/>
    <w:rsid w:val="00D76518"/>
    <w:rsid w:val="00D824E3"/>
    <w:rsid w:val="00DA0AF7"/>
    <w:rsid w:val="00DA2588"/>
    <w:rsid w:val="00DA5DB7"/>
    <w:rsid w:val="00DA6F9C"/>
    <w:rsid w:val="00DB2D46"/>
    <w:rsid w:val="00DB32AA"/>
    <w:rsid w:val="00DB6959"/>
    <w:rsid w:val="00DC09D6"/>
    <w:rsid w:val="00DC60D3"/>
    <w:rsid w:val="00DD25C8"/>
    <w:rsid w:val="00DD2D50"/>
    <w:rsid w:val="00DD36E9"/>
    <w:rsid w:val="00DD3EE7"/>
    <w:rsid w:val="00DE37F6"/>
    <w:rsid w:val="00DE3F3A"/>
    <w:rsid w:val="00DE4259"/>
    <w:rsid w:val="00DE4F08"/>
    <w:rsid w:val="00DF2CE4"/>
    <w:rsid w:val="00DF2D0F"/>
    <w:rsid w:val="00DF48F2"/>
    <w:rsid w:val="00E17112"/>
    <w:rsid w:val="00E21544"/>
    <w:rsid w:val="00E227CF"/>
    <w:rsid w:val="00E24A88"/>
    <w:rsid w:val="00E3101D"/>
    <w:rsid w:val="00E36C95"/>
    <w:rsid w:val="00E37D8B"/>
    <w:rsid w:val="00E40223"/>
    <w:rsid w:val="00E43A5B"/>
    <w:rsid w:val="00E45925"/>
    <w:rsid w:val="00E513F7"/>
    <w:rsid w:val="00E51D17"/>
    <w:rsid w:val="00E552D0"/>
    <w:rsid w:val="00E55D02"/>
    <w:rsid w:val="00E601BB"/>
    <w:rsid w:val="00E61CD4"/>
    <w:rsid w:val="00E628A8"/>
    <w:rsid w:val="00E649F0"/>
    <w:rsid w:val="00E725FA"/>
    <w:rsid w:val="00E75C66"/>
    <w:rsid w:val="00E821CA"/>
    <w:rsid w:val="00E83F7F"/>
    <w:rsid w:val="00E87FEA"/>
    <w:rsid w:val="00E90682"/>
    <w:rsid w:val="00E91BFC"/>
    <w:rsid w:val="00EA3E0A"/>
    <w:rsid w:val="00EA4BE4"/>
    <w:rsid w:val="00EB7607"/>
    <w:rsid w:val="00EB7623"/>
    <w:rsid w:val="00EC1E9C"/>
    <w:rsid w:val="00EC3387"/>
    <w:rsid w:val="00EC4F5A"/>
    <w:rsid w:val="00ED062E"/>
    <w:rsid w:val="00ED072E"/>
    <w:rsid w:val="00ED169C"/>
    <w:rsid w:val="00EF09F3"/>
    <w:rsid w:val="00EF5222"/>
    <w:rsid w:val="00EF6FA3"/>
    <w:rsid w:val="00F05FC1"/>
    <w:rsid w:val="00F06DCD"/>
    <w:rsid w:val="00F1152F"/>
    <w:rsid w:val="00F14A5D"/>
    <w:rsid w:val="00F1658F"/>
    <w:rsid w:val="00F219E8"/>
    <w:rsid w:val="00F309A2"/>
    <w:rsid w:val="00F32E77"/>
    <w:rsid w:val="00F33BA0"/>
    <w:rsid w:val="00F3495F"/>
    <w:rsid w:val="00F35360"/>
    <w:rsid w:val="00F40604"/>
    <w:rsid w:val="00F438BD"/>
    <w:rsid w:val="00F45DE7"/>
    <w:rsid w:val="00F4732B"/>
    <w:rsid w:val="00F502F0"/>
    <w:rsid w:val="00F52309"/>
    <w:rsid w:val="00F52812"/>
    <w:rsid w:val="00F562B6"/>
    <w:rsid w:val="00F568CD"/>
    <w:rsid w:val="00F65E66"/>
    <w:rsid w:val="00F71B34"/>
    <w:rsid w:val="00F73504"/>
    <w:rsid w:val="00F74232"/>
    <w:rsid w:val="00F74C9C"/>
    <w:rsid w:val="00F75A6A"/>
    <w:rsid w:val="00F96354"/>
    <w:rsid w:val="00F969E8"/>
    <w:rsid w:val="00FA17DF"/>
    <w:rsid w:val="00FA2B8C"/>
    <w:rsid w:val="00FA782E"/>
    <w:rsid w:val="00FB665E"/>
    <w:rsid w:val="00FC25D7"/>
    <w:rsid w:val="00FC35D5"/>
    <w:rsid w:val="00FC4229"/>
    <w:rsid w:val="00FC630D"/>
    <w:rsid w:val="00FC661B"/>
    <w:rsid w:val="00FC6997"/>
    <w:rsid w:val="00FD4191"/>
    <w:rsid w:val="00FD4315"/>
    <w:rsid w:val="00FD5ED4"/>
    <w:rsid w:val="00FE0421"/>
    <w:rsid w:val="00FE316C"/>
    <w:rsid w:val="00FE46E7"/>
    <w:rsid w:val="00FF1382"/>
    <w:rsid w:val="00FF1ABC"/>
    <w:rsid w:val="00FF31FA"/>
    <w:rsid w:val="00FF4697"/>
    <w:rsid w:val="00FF5715"/>
    <w:rsid w:val="00FF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C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9812B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FC35D5"/>
    <w:pPr>
      <w:keepNext/>
      <w:spacing w:after="0" w:line="240" w:lineRule="auto"/>
      <w:jc w:val="both"/>
      <w:outlineLvl w:val="1"/>
    </w:pPr>
    <w:rPr>
      <w:rFonts w:eastAsia="Calibri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9812B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locked/>
    <w:rsid w:val="009812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9812B3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locked/>
    <w:rsid w:val="009812B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locked/>
    <w:rsid w:val="009812B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12B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C35D5"/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812B3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812B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812B3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812B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812B3"/>
    <w:rPr>
      <w:rFonts w:ascii="Calibri" w:hAnsi="Calibri" w:cs="Calibri"/>
      <w:i/>
      <w:iCs/>
      <w:sz w:val="24"/>
      <w:szCs w:val="24"/>
    </w:rPr>
  </w:style>
  <w:style w:type="paragraph" w:customStyle="1" w:styleId="ConsPlusNormal">
    <w:name w:val="ConsPlusNormal"/>
    <w:link w:val="ConsPlusNormal0"/>
    <w:rsid w:val="005438CB"/>
    <w:pPr>
      <w:widowControl w:val="0"/>
      <w:autoSpaceDE w:val="0"/>
      <w:autoSpaceDN w:val="0"/>
    </w:pPr>
    <w:rPr>
      <w:rFonts w:eastAsia="Times New Roman" w:cs="Calibri"/>
    </w:rPr>
  </w:style>
  <w:style w:type="character" w:styleId="a3">
    <w:name w:val="Hyperlink"/>
    <w:basedOn w:val="a0"/>
    <w:uiPriority w:val="99"/>
    <w:rsid w:val="005438CB"/>
    <w:rPr>
      <w:color w:val="0000FF"/>
      <w:u w:val="single"/>
    </w:rPr>
  </w:style>
  <w:style w:type="paragraph" w:customStyle="1" w:styleId="ConsPlusNonformat">
    <w:name w:val="ConsPlusNonformat"/>
    <w:uiPriority w:val="99"/>
    <w:rsid w:val="005438C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uiPriority w:val="99"/>
    <w:rsid w:val="00BA4BCF"/>
  </w:style>
  <w:style w:type="paragraph" w:customStyle="1" w:styleId="ConsPlusTitle">
    <w:name w:val="ConsPlusTitle"/>
    <w:uiPriority w:val="99"/>
    <w:rsid w:val="00054560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9C553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filedesc">
    <w:name w:val="filedesc"/>
    <w:basedOn w:val="a0"/>
    <w:uiPriority w:val="99"/>
    <w:rsid w:val="009C5957"/>
  </w:style>
  <w:style w:type="character" w:customStyle="1" w:styleId="f">
    <w:name w:val="f"/>
    <w:basedOn w:val="a0"/>
    <w:uiPriority w:val="99"/>
    <w:rsid w:val="006E0A71"/>
  </w:style>
  <w:style w:type="paragraph" w:styleId="a4">
    <w:name w:val="header"/>
    <w:basedOn w:val="a"/>
    <w:link w:val="a5"/>
    <w:uiPriority w:val="99"/>
    <w:rsid w:val="009812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812B3"/>
    <w:rPr>
      <w:rFonts w:eastAsia="Times New Roman"/>
    </w:rPr>
  </w:style>
  <w:style w:type="paragraph" w:styleId="a6">
    <w:name w:val="footer"/>
    <w:basedOn w:val="a"/>
    <w:link w:val="a7"/>
    <w:uiPriority w:val="99"/>
    <w:semiHidden/>
    <w:rsid w:val="009812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812B3"/>
    <w:rPr>
      <w:rFonts w:eastAsia="Times New Roman"/>
    </w:rPr>
  </w:style>
  <w:style w:type="table" w:styleId="a8">
    <w:name w:val="Table Grid"/>
    <w:basedOn w:val="a1"/>
    <w:uiPriority w:val="99"/>
    <w:locked/>
    <w:rsid w:val="00682E2E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link w:val="aa"/>
    <w:uiPriority w:val="99"/>
    <w:semiHidden/>
    <w:rsid w:val="006827F3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6827F3"/>
    <w:rPr>
      <w:rFonts w:ascii="Tahoma" w:hAnsi="Tahoma" w:cs="Tahoma"/>
      <w:sz w:val="16"/>
      <w:szCs w:val="16"/>
    </w:rPr>
  </w:style>
  <w:style w:type="paragraph" w:customStyle="1" w:styleId="21">
    <w:name w:val="Обычный2"/>
    <w:uiPriority w:val="99"/>
    <w:rsid w:val="00BF3892"/>
    <w:rPr>
      <w:rFonts w:cs="Calibri"/>
      <w:color w:val="000000"/>
      <w:sz w:val="24"/>
      <w:szCs w:val="24"/>
    </w:rPr>
  </w:style>
  <w:style w:type="paragraph" w:styleId="22">
    <w:name w:val="Body Text Indent 2"/>
    <w:basedOn w:val="a"/>
    <w:link w:val="23"/>
    <w:uiPriority w:val="99"/>
    <w:rsid w:val="00BF3892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BF3892"/>
    <w:rPr>
      <w:lang w:eastAsia="en-US"/>
    </w:rPr>
  </w:style>
  <w:style w:type="paragraph" w:styleId="ab">
    <w:name w:val="Balloon Text"/>
    <w:basedOn w:val="a"/>
    <w:link w:val="ac"/>
    <w:uiPriority w:val="99"/>
    <w:semiHidden/>
    <w:rsid w:val="00F75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75A6A"/>
    <w:rPr>
      <w:rFonts w:ascii="Tahoma" w:hAnsi="Tahoma" w:cs="Tahoma"/>
      <w:sz w:val="16"/>
      <w:szCs w:val="16"/>
    </w:rPr>
  </w:style>
  <w:style w:type="character" w:styleId="ad">
    <w:name w:val="page number"/>
    <w:basedOn w:val="a0"/>
    <w:uiPriority w:val="99"/>
    <w:rsid w:val="004256A9"/>
  </w:style>
  <w:style w:type="paragraph" w:styleId="ae">
    <w:name w:val="caption"/>
    <w:basedOn w:val="a"/>
    <w:next w:val="a"/>
    <w:qFormat/>
    <w:locked/>
    <w:rsid w:val="004256A9"/>
    <w:pPr>
      <w:spacing w:after="0" w:line="240" w:lineRule="auto"/>
      <w:jc w:val="both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ConsPlusNormal0">
    <w:name w:val="ConsPlusNormal Знак"/>
    <w:link w:val="ConsPlusNormal"/>
    <w:locked/>
    <w:rsid w:val="004256A9"/>
    <w:rPr>
      <w:rFonts w:eastAsia="Times New Roman" w:cs="Calibri"/>
    </w:rPr>
  </w:style>
  <w:style w:type="paragraph" w:styleId="af">
    <w:name w:val="No Spacing"/>
    <w:uiPriority w:val="1"/>
    <w:qFormat/>
    <w:rsid w:val="00B10D4E"/>
    <w:rPr>
      <w:rFonts w:eastAsia="Times New Roman" w:cs="Calibri"/>
      <w:lang w:eastAsia="en-US"/>
    </w:rPr>
  </w:style>
  <w:style w:type="character" w:styleId="af0">
    <w:name w:val="annotation reference"/>
    <w:basedOn w:val="a0"/>
    <w:uiPriority w:val="99"/>
    <w:semiHidden/>
    <w:unhideWhenUsed/>
    <w:rsid w:val="007E47A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E47A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E47A1"/>
    <w:rPr>
      <w:rFonts w:eastAsia="Times New Roman" w:cs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E47A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E47A1"/>
    <w:rPr>
      <w:rFonts w:eastAsia="Times New Roman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8.wmf"/><Relationship Id="rId26" Type="http://schemas.openxmlformats.org/officeDocument/2006/relationships/hyperlink" Target="javascript:popupFieldHelp('3271115457144116','2538968283349473')" TargetMode="External"/><Relationship Id="rId39" Type="http://schemas.openxmlformats.org/officeDocument/2006/relationships/hyperlink" Target="javascript:popupFieldHelp('3389704637988377','2538968283349473')" TargetMode="External"/><Relationship Id="rId21" Type="http://schemas.openxmlformats.org/officeDocument/2006/relationships/hyperlink" Target="javascript:popupFieldHelp('19824200161613041','2538968283349473')" TargetMode="External"/><Relationship Id="rId34" Type="http://schemas.openxmlformats.org/officeDocument/2006/relationships/hyperlink" Target="javascript:popupFieldHelp('3387307461988374','2538968283349473')" TargetMode="External"/><Relationship Id="rId42" Type="http://schemas.openxmlformats.org/officeDocument/2006/relationships/image" Target="media/image14.wmf"/><Relationship Id="rId47" Type="http://schemas.openxmlformats.org/officeDocument/2006/relationships/hyperlink" Target="javascript:popupFieldHelp('3385718641988372','2538968283349473')" TargetMode="External"/><Relationship Id="rId50" Type="http://schemas.openxmlformats.org/officeDocument/2006/relationships/hyperlink" Target="javascript:popupFieldHelp('3386323166988373','2538968283349473')" TargetMode="External"/><Relationship Id="rId55" Type="http://schemas.openxmlformats.org/officeDocument/2006/relationships/hyperlink" Target="javascript:popupFieldHelp('3389124297988376','2538968283349473')" TargetMode="External"/><Relationship Id="rId63" Type="http://schemas.openxmlformats.org/officeDocument/2006/relationships/hyperlink" Target="javascript:popupFieldHelp('19793503183233239','2538968283349473')" TargetMode="External"/><Relationship Id="rId68" Type="http://schemas.openxmlformats.org/officeDocument/2006/relationships/hyperlink" Target="javascript:popupFieldHelp('85303619930987952','2538968283349473')" TargetMode="External"/><Relationship Id="rId76" Type="http://schemas.openxmlformats.org/officeDocument/2006/relationships/hyperlink" Target="javascript:popupFieldHelp('85216617779330046','2538968283349473')" TargetMode="External"/><Relationship Id="rId84" Type="http://schemas.openxmlformats.org/officeDocument/2006/relationships/hyperlink" Target="javascript:popupFieldHelp('85226131439437884','2538968283349473')" TargetMode="External"/><Relationship Id="rId89" Type="http://schemas.openxmlformats.org/officeDocument/2006/relationships/hyperlink" Target="javascript:popupFieldHelp('85226915019437888','2538968283349473')" TargetMode="External"/><Relationship Id="rId7" Type="http://schemas.openxmlformats.org/officeDocument/2006/relationships/endnotes" Target="endnotes.xml"/><Relationship Id="rId71" Type="http://schemas.openxmlformats.org/officeDocument/2006/relationships/hyperlink" Target="javascript:popupFieldHelp('85215818223329951','2538968283349473')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javascript:popupFieldHelp('19824200161613041','2538968283349473')" TargetMode="External"/><Relationship Id="rId29" Type="http://schemas.openxmlformats.org/officeDocument/2006/relationships/hyperlink" Target="javascript:popupFieldHelp('3385718641988372','2538968283349473')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2.wmf"/><Relationship Id="rId32" Type="http://schemas.openxmlformats.org/officeDocument/2006/relationships/hyperlink" Target="javascript:popupFieldHelp('3386323166988373','2538968283349473')" TargetMode="External"/><Relationship Id="rId37" Type="http://schemas.openxmlformats.org/officeDocument/2006/relationships/hyperlink" Target="javascript:popupFieldHelp('3389124297988376','2538968283349473')" TargetMode="External"/><Relationship Id="rId40" Type="http://schemas.openxmlformats.org/officeDocument/2006/relationships/hyperlink" Target="javascript:popupFieldHelp('3389526820988376','2538968283349473')" TargetMode="External"/><Relationship Id="rId45" Type="http://schemas.openxmlformats.org/officeDocument/2006/relationships/hyperlink" Target="javascript:popupFieldHelp('3271507512144116','2538968283349473')" TargetMode="External"/><Relationship Id="rId53" Type="http://schemas.openxmlformats.org/officeDocument/2006/relationships/hyperlink" Target="javascript:popupFieldHelp('3387504863988374','2538968283349473')" TargetMode="External"/><Relationship Id="rId58" Type="http://schemas.openxmlformats.org/officeDocument/2006/relationships/hyperlink" Target="javascript:popupFieldHelp('3389526820988376','2538968283349473')" TargetMode="External"/><Relationship Id="rId66" Type="http://schemas.openxmlformats.org/officeDocument/2006/relationships/hyperlink" Target="javascript:popupFieldHelp('19793503183233239','2538968283349473')" TargetMode="External"/><Relationship Id="rId74" Type="http://schemas.openxmlformats.org/officeDocument/2006/relationships/hyperlink" Target="javascript:popupFieldHelp('85334106860206656','2538968283349473')" TargetMode="External"/><Relationship Id="rId79" Type="http://schemas.openxmlformats.org/officeDocument/2006/relationships/hyperlink" Target="javascript:popupFieldHelp('85220025638393146','2538968283349473')" TargetMode="External"/><Relationship Id="rId87" Type="http://schemas.openxmlformats.org/officeDocument/2006/relationships/hyperlink" Target="javascript:popupFieldHelp('85339217726219265','2538968283349473')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javascript:popupFieldHelp('19793119790233237','2538968283349473')" TargetMode="External"/><Relationship Id="rId82" Type="http://schemas.openxmlformats.org/officeDocument/2006/relationships/hyperlink" Target="javascript:popupFieldHelp('85220410696393150','2538968283349473')" TargetMode="External"/><Relationship Id="rId90" Type="http://schemas.openxmlformats.org/officeDocument/2006/relationships/hyperlink" Target="javascript:popupFieldHelp('85227115973437889','2538968283349473')" TargetMode="External"/><Relationship Id="rId95" Type="http://schemas.microsoft.com/office/2011/relationships/commentsExtended" Target="commentsExtended.xml"/><Relationship Id="rId19" Type="http://schemas.openxmlformats.org/officeDocument/2006/relationships/image" Target="media/image9.wmf"/><Relationship Id="rId14" Type="http://schemas.openxmlformats.org/officeDocument/2006/relationships/image" Target="media/image5.png"/><Relationship Id="rId22" Type="http://schemas.openxmlformats.org/officeDocument/2006/relationships/hyperlink" Target="javascript:popupFieldHelp('19824200161613041','2538968283349473')" TargetMode="External"/><Relationship Id="rId27" Type="http://schemas.openxmlformats.org/officeDocument/2006/relationships/hyperlink" Target="javascript:popupFieldHelp('3271507512144116','2538968283349473')" TargetMode="External"/><Relationship Id="rId30" Type="http://schemas.openxmlformats.org/officeDocument/2006/relationships/hyperlink" Target="javascript:popupFieldHelp('3386106023988373','2538968283349473')" TargetMode="External"/><Relationship Id="rId35" Type="http://schemas.openxmlformats.org/officeDocument/2006/relationships/hyperlink" Target="javascript:popupFieldHelp('3387504863988374','2538968283349473')" TargetMode="External"/><Relationship Id="rId43" Type="http://schemas.openxmlformats.org/officeDocument/2006/relationships/hyperlink" Target="javascript:popupFieldHelp('3270927766144114','2538968283349473')" TargetMode="External"/><Relationship Id="rId48" Type="http://schemas.openxmlformats.org/officeDocument/2006/relationships/hyperlink" Target="javascript:popupFieldHelp('3386106023988373','2538968283349473')" TargetMode="External"/><Relationship Id="rId56" Type="http://schemas.openxmlformats.org/officeDocument/2006/relationships/hyperlink" Target="javascript:popupFieldHelp('3389306064988376','2538968283349473')" TargetMode="External"/><Relationship Id="rId64" Type="http://schemas.openxmlformats.org/officeDocument/2006/relationships/hyperlink" Target="javascript:popupFieldHelp('19793119790233237','2538968283349473')" TargetMode="External"/><Relationship Id="rId69" Type="http://schemas.openxmlformats.org/officeDocument/2006/relationships/hyperlink" Target="javascript:popupFieldHelp('85303819620987953','2538968283349473')" TargetMode="External"/><Relationship Id="rId77" Type="http://schemas.openxmlformats.org/officeDocument/2006/relationships/hyperlink" Target="javascript:popupFieldHelp('85219607712393143','2538968283349473')" TargetMode="External"/><Relationship Id="rId8" Type="http://schemas.openxmlformats.org/officeDocument/2006/relationships/header" Target="header1.xml"/><Relationship Id="rId51" Type="http://schemas.openxmlformats.org/officeDocument/2006/relationships/hyperlink" Target="javascript:popupFieldHelp('3386922671988373','2538968283349473')" TargetMode="External"/><Relationship Id="rId72" Type="http://schemas.openxmlformats.org/officeDocument/2006/relationships/hyperlink" Target="javascript:popupFieldHelp('85216029951330042','2538968283349473')" TargetMode="External"/><Relationship Id="rId80" Type="http://schemas.openxmlformats.org/officeDocument/2006/relationships/hyperlink" Target="javascript:popupFieldHelp('85337308722216687','2538968283349473')" TargetMode="External"/><Relationship Id="rId85" Type="http://schemas.openxmlformats.org/officeDocument/2006/relationships/hyperlink" Target="javascript:popupFieldHelp('85226326629437886','2538968283349473')" TargetMode="External"/><Relationship Id="rId3" Type="http://schemas.openxmlformats.org/officeDocument/2006/relationships/styles" Target="styles.xml"/><Relationship Id="rId12" Type="http://schemas.openxmlformats.org/officeDocument/2006/relationships/hyperlink" Target="javascript:popupFieldHelp('19824200161613041','2538968283349473')" TargetMode="External"/><Relationship Id="rId17" Type="http://schemas.openxmlformats.org/officeDocument/2006/relationships/image" Target="media/image7.wmf"/><Relationship Id="rId25" Type="http://schemas.openxmlformats.org/officeDocument/2006/relationships/hyperlink" Target="javascript:popupFieldHelp('3270927766144114','2538968283349473')" TargetMode="External"/><Relationship Id="rId33" Type="http://schemas.openxmlformats.org/officeDocument/2006/relationships/hyperlink" Target="javascript:popupFieldHelp('3386922671988373','2538968283349473')" TargetMode="External"/><Relationship Id="rId38" Type="http://schemas.openxmlformats.org/officeDocument/2006/relationships/hyperlink" Target="javascript:popupFieldHelp('3389306064988376','2538968283349473')" TargetMode="External"/><Relationship Id="rId46" Type="http://schemas.openxmlformats.org/officeDocument/2006/relationships/hyperlink" Target="javascript:popupFieldHelp('3385907921988372','2538968283349473')" TargetMode="External"/><Relationship Id="rId59" Type="http://schemas.openxmlformats.org/officeDocument/2006/relationships/image" Target="media/image15.wmf"/><Relationship Id="rId67" Type="http://schemas.openxmlformats.org/officeDocument/2006/relationships/hyperlink" Target="javascript:popupFieldHelp('85303403154987950','2538968283349473')" TargetMode="External"/><Relationship Id="rId20" Type="http://schemas.openxmlformats.org/officeDocument/2006/relationships/image" Target="media/image10.wmf"/><Relationship Id="rId41" Type="http://schemas.openxmlformats.org/officeDocument/2006/relationships/image" Target="media/image13.wmf"/><Relationship Id="rId54" Type="http://schemas.openxmlformats.org/officeDocument/2006/relationships/hyperlink" Target="javascript:popupFieldHelp('3388920221988376','2538968283349473')" TargetMode="External"/><Relationship Id="rId62" Type="http://schemas.openxmlformats.org/officeDocument/2006/relationships/hyperlink" Target="javascript:popupFieldHelp('19793330383233237','2538968283349473')" TargetMode="External"/><Relationship Id="rId70" Type="http://schemas.openxmlformats.org/officeDocument/2006/relationships/hyperlink" Target="javascript:popupFieldHelp('85304003398987955','2538968283349473')" TargetMode="External"/><Relationship Id="rId75" Type="http://schemas.openxmlformats.org/officeDocument/2006/relationships/hyperlink" Target="javascript:popupFieldHelp('85216413911330046','2538968283349473')" TargetMode="External"/><Relationship Id="rId83" Type="http://schemas.openxmlformats.org/officeDocument/2006/relationships/hyperlink" Target="javascript:popupFieldHelp('85220613312393151','2538968283349473')" TargetMode="External"/><Relationship Id="rId88" Type="http://schemas.openxmlformats.org/officeDocument/2006/relationships/hyperlink" Target="javascript:popupFieldHelp('85226723074437888','2538968283349473')" TargetMode="External"/><Relationship Id="rId91" Type="http://schemas.openxmlformats.org/officeDocument/2006/relationships/fontTable" Target="fontTable.xml"/><Relationship Id="rId9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hyperlink" Target="javascript:popupFieldHelp('3385907921988372','2538968283349473')" TargetMode="External"/><Relationship Id="rId36" Type="http://schemas.openxmlformats.org/officeDocument/2006/relationships/hyperlink" Target="javascript:popupFieldHelp('3388920221988376','2538968283349473')" TargetMode="External"/><Relationship Id="rId49" Type="http://schemas.openxmlformats.org/officeDocument/2006/relationships/hyperlink" Target="javascript:popupFieldHelp('3386721776988373','2538968283349473')" TargetMode="External"/><Relationship Id="rId57" Type="http://schemas.openxmlformats.org/officeDocument/2006/relationships/hyperlink" Target="javascript:popupFieldHelp('3389704637988377','2538968283349473')" TargetMode="External"/><Relationship Id="rId10" Type="http://schemas.openxmlformats.org/officeDocument/2006/relationships/image" Target="media/image2.png"/><Relationship Id="rId31" Type="http://schemas.openxmlformats.org/officeDocument/2006/relationships/hyperlink" Target="javascript:popupFieldHelp('3386721776988373','2538968283349473')" TargetMode="External"/><Relationship Id="rId44" Type="http://schemas.openxmlformats.org/officeDocument/2006/relationships/hyperlink" Target="javascript:popupFieldHelp('3271115457144116','2538968283349473')" TargetMode="External"/><Relationship Id="rId52" Type="http://schemas.openxmlformats.org/officeDocument/2006/relationships/hyperlink" Target="javascript:popupFieldHelp('3387307461988374','2538968283349473')" TargetMode="External"/><Relationship Id="rId60" Type="http://schemas.openxmlformats.org/officeDocument/2006/relationships/image" Target="media/image16.wmf"/><Relationship Id="rId65" Type="http://schemas.openxmlformats.org/officeDocument/2006/relationships/hyperlink" Target="javascript:popupFieldHelp('19793330383233237','2538968283349473')" TargetMode="External"/><Relationship Id="rId73" Type="http://schemas.openxmlformats.org/officeDocument/2006/relationships/hyperlink" Target="javascript:popupFieldHelp('85216215766330043','2538968283349473')" TargetMode="External"/><Relationship Id="rId78" Type="http://schemas.openxmlformats.org/officeDocument/2006/relationships/hyperlink" Target="javascript:popupFieldHelp('85219824726393145','2538968283349473')" TargetMode="External"/><Relationship Id="rId81" Type="http://schemas.openxmlformats.org/officeDocument/2006/relationships/hyperlink" Target="javascript:popupFieldHelp('85220221009393147','2538968283349473')" TargetMode="External"/><Relationship Id="rId86" Type="http://schemas.openxmlformats.org/officeDocument/2006/relationships/hyperlink" Target="javascript:popupFieldHelp('85226526762437887','2538968283349473'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82DF7-EB04-4841-A5F6-BA9A57F5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70</Pages>
  <Words>17486</Words>
  <Characters>99674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DOR08</dc:creator>
  <cp:keywords/>
  <dc:description/>
  <cp:lastModifiedBy>Света</cp:lastModifiedBy>
  <cp:revision>9</cp:revision>
  <cp:lastPrinted>2016-05-10T11:22:00Z</cp:lastPrinted>
  <dcterms:created xsi:type="dcterms:W3CDTF">2016-10-04T09:17:00Z</dcterms:created>
  <dcterms:modified xsi:type="dcterms:W3CDTF">2016-10-18T12:17:00Z</dcterms:modified>
</cp:coreProperties>
</file>