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90" w:rsidRDefault="005F5790" w:rsidP="005F5790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реализации "Всероссийский образовательный проект "Музейный час"</w:t>
      </w:r>
    </w:p>
    <w:p w:rsidR="005F5790" w:rsidRDefault="005F5790" w:rsidP="005F579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         В целях популяризации и развития музееведения среди детей, поддержки педагогов, организующих деятельность школьных музеев и использующих ресурсы музеев для организации и проведения занятий с </w:t>
      </w:r>
      <w:proofErr w:type="gramStart"/>
      <w:r>
        <w:rPr>
          <w:rFonts w:ascii="Helvetica" w:hAnsi="Helvetica"/>
          <w:color w:val="333333"/>
          <w:sz w:val="21"/>
          <w:szCs w:val="21"/>
        </w:rPr>
        <w:t>обучающимися</w:t>
      </w:r>
      <w:proofErr w:type="gramEnd"/>
      <w:r>
        <w:rPr>
          <w:rFonts w:ascii="Helvetica" w:hAnsi="Helvetica"/>
          <w:color w:val="333333"/>
          <w:sz w:val="21"/>
          <w:szCs w:val="21"/>
        </w:rPr>
        <w:t>, Центр детско-юношеского туризма и краеведения и организации отдыха и оздоровления детей ФГБОУ ДО ФЦДО с сентября 2022 года начинает реализацию "Всероссийский образовательный проект "Музейный час".</w:t>
      </w:r>
    </w:p>
    <w:p w:rsidR="005F5790" w:rsidRDefault="005F5790" w:rsidP="005F579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 Прое</w:t>
      </w:r>
      <w:proofErr w:type="gramStart"/>
      <w:r>
        <w:rPr>
          <w:rFonts w:ascii="Helvetica" w:hAnsi="Helvetica"/>
          <w:color w:val="333333"/>
          <w:sz w:val="21"/>
          <w:szCs w:val="21"/>
        </w:rPr>
        <w:t>кт вкл</w:t>
      </w:r>
      <w:proofErr w:type="gramEnd"/>
      <w:r>
        <w:rPr>
          <w:rFonts w:ascii="Helvetica" w:hAnsi="Helvetica"/>
          <w:color w:val="333333"/>
          <w:sz w:val="21"/>
          <w:szCs w:val="21"/>
        </w:rPr>
        <w:t>ючает в себя знакомство с историческим прошлым, героическими страницами истории России, судьбами замечательных людей, памятниками истории и культуры, приобщение к ценностям и нравственным нормам российской культуры, культурно-образовательному пространству Российской Федерации.</w:t>
      </w:r>
    </w:p>
    <w:p w:rsidR="005F5790" w:rsidRDefault="005F5790" w:rsidP="005F579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 Ознакомиться с положением Проекта можно на сайте (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https://fcdtk.ru</w:t>
        </w:r>
      </w:hyperlink>
      <w:r>
        <w:rPr>
          <w:rFonts w:ascii="Helvetica" w:hAnsi="Helvetica"/>
          <w:color w:val="333333"/>
          <w:sz w:val="21"/>
          <w:szCs w:val="21"/>
        </w:rPr>
        <w:t>) в рубрике: "Школьные музеи", подрубрике: "Музейный час".</w:t>
      </w:r>
    </w:p>
    <w:p w:rsidR="00BB0450" w:rsidRDefault="00BB0450">
      <w:bookmarkStart w:id="0" w:name="_GoBack"/>
      <w:bookmarkEnd w:id="0"/>
    </w:p>
    <w:sectPr w:rsidR="00BB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90"/>
    <w:rsid w:val="005F5790"/>
    <w:rsid w:val="00BB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7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cdt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2024-08-30T08:11:00Z</dcterms:created>
  <dcterms:modified xsi:type="dcterms:W3CDTF">2024-08-30T08:11:00Z</dcterms:modified>
</cp:coreProperties>
</file>