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75" w:rsidRPr="002A12AF" w:rsidRDefault="00863E75">
      <w:pPr>
        <w:rPr>
          <w:rFonts w:ascii="Times New Roman" w:hAnsi="Times New Roman" w:cs="Times New Roman"/>
          <w:b/>
          <w:sz w:val="28"/>
          <w:szCs w:val="28"/>
        </w:rPr>
      </w:pPr>
    </w:p>
    <w:p w:rsidR="00863E75" w:rsidRPr="002A12AF" w:rsidRDefault="003A2CE5" w:rsidP="002A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2AF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План мероприятий на осенние каникулы в МОУ «Ивановская СОШ» (малые формы досуга)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245"/>
        <w:tblW w:w="14786" w:type="dxa"/>
        <w:tblLayout w:type="fixed"/>
        <w:tblLook w:val="04A0"/>
      </w:tblPr>
      <w:tblGrid>
        <w:gridCol w:w="1754"/>
        <w:gridCol w:w="4024"/>
        <w:gridCol w:w="1843"/>
        <w:gridCol w:w="2126"/>
        <w:gridCol w:w="3253"/>
        <w:gridCol w:w="1786"/>
      </w:tblGrid>
      <w:tr w:rsidR="009C5B93" w:rsidRPr="009C5B93" w:rsidTr="002A12AF">
        <w:trPr>
          <w:trHeight w:val="529"/>
        </w:trPr>
        <w:tc>
          <w:tcPr>
            <w:tcW w:w="1754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024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843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53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86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C5B93" w:rsidRPr="009C5B93" w:rsidTr="002A12AF">
        <w:trPr>
          <w:trHeight w:val="529"/>
        </w:trPr>
        <w:tc>
          <w:tcPr>
            <w:tcW w:w="1754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eastAsia="Calibri" w:hAnsi="Times New Roman" w:cs="Times New Roman"/>
                <w:sz w:val="24"/>
                <w:szCs w:val="24"/>
              </w:rPr>
              <w:t>Осенний пейзаж</w:t>
            </w:r>
          </w:p>
        </w:tc>
        <w:tc>
          <w:tcPr>
            <w:tcW w:w="4024" w:type="dxa"/>
          </w:tcPr>
          <w:p w:rsidR="009C5B93" w:rsidRPr="009C5B93" w:rsidRDefault="00BA17E8" w:rsidP="009C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eastAsia="Calibri" w:hAnsi="Times New Roman" w:cs="Times New Roman"/>
                <w:sz w:val="24"/>
                <w:szCs w:val="24"/>
              </w:rPr>
              <w:t>Печатание листьями</w:t>
            </w:r>
          </w:p>
        </w:tc>
        <w:tc>
          <w:tcPr>
            <w:tcW w:w="1843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3253" w:type="dxa"/>
          </w:tcPr>
          <w:p w:rsidR="00BA17E8" w:rsidRPr="009C5B93" w:rsidRDefault="00C409E6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A17E8" w:rsidRPr="009C5B93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https://www.youtube.com/watch?v=TOlGIlRSYFI</w:t>
              </w:r>
            </w:hyperlink>
          </w:p>
        </w:tc>
        <w:tc>
          <w:tcPr>
            <w:tcW w:w="1786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Матюхина Г.С.</w:t>
            </w:r>
          </w:p>
        </w:tc>
      </w:tr>
      <w:tr w:rsidR="009C5B93" w:rsidRPr="009C5B93" w:rsidTr="002A12AF">
        <w:trPr>
          <w:trHeight w:val="529"/>
        </w:trPr>
        <w:tc>
          <w:tcPr>
            <w:tcW w:w="1754" w:type="dxa"/>
          </w:tcPr>
          <w:p w:rsidR="009C5B93" w:rsidRPr="009C5B93" w:rsidRDefault="00C409E6" w:rsidP="009C5B9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6" w:history="1">
              <w:r w:rsidR="009C5B93" w:rsidRPr="009C5B93">
                <w:rPr>
                  <w:rStyle w:val="a5"/>
                  <w:b w:val="0"/>
                  <w:bCs w:val="0"/>
                  <w:color w:val="auto"/>
                  <w:sz w:val="24"/>
                  <w:szCs w:val="24"/>
                  <w:u w:val="none"/>
                </w:rPr>
                <w:t>Интерактивная викторина для детей и их родителей "Я - пешеход"</w:t>
              </w:r>
            </w:hyperlink>
          </w:p>
          <w:p w:rsidR="009C5B93" w:rsidRPr="009C5B93" w:rsidRDefault="009C5B93" w:rsidP="009C5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9C5B93" w:rsidRPr="009C5B93" w:rsidRDefault="009C5B93" w:rsidP="009C5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Улица — это новый мир для ребёнка, правила которого нужно освоить. Жизненно важно стать грамотным участником среды городского движения, знать, как себя вести на улице. Разобраться, что можно, а чего категорически </w:t>
            </w:r>
            <w:proofErr w:type="spellStart"/>
            <w:r w:rsidRPr="009C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нельзы</w:t>
            </w:r>
            <w:proofErr w:type="spellEnd"/>
            <w:r w:rsidRPr="009C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делать на дороге, ребенку помогут взрослые и... наша викторина! </w:t>
            </w:r>
          </w:p>
        </w:tc>
        <w:tc>
          <w:tcPr>
            <w:tcW w:w="1843" w:type="dxa"/>
          </w:tcPr>
          <w:p w:rsidR="009C5B93" w:rsidRPr="009C5B93" w:rsidRDefault="009C5B93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  <w:p w:rsidR="009C5B93" w:rsidRPr="009C5B93" w:rsidRDefault="009C5B93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9C5B93" w:rsidRPr="009C5B93" w:rsidRDefault="009C5B93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3253" w:type="dxa"/>
          </w:tcPr>
          <w:p w:rsidR="009C5B93" w:rsidRPr="009C5B93" w:rsidRDefault="00C409E6" w:rsidP="00BA17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9C5B93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https://onlinetestpad.com/ru/testview/410188-interaktivnaya-viktorina-dlya-detej-i-ikh-roditelej-ya-peshekhod</w:t>
              </w:r>
            </w:hyperlink>
          </w:p>
        </w:tc>
        <w:tc>
          <w:tcPr>
            <w:tcW w:w="1786" w:type="dxa"/>
          </w:tcPr>
          <w:p w:rsidR="009C5B93" w:rsidRPr="009C5B93" w:rsidRDefault="009C5B93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Спирина В.В.</w:t>
            </w:r>
          </w:p>
        </w:tc>
      </w:tr>
      <w:tr w:rsidR="009C5B93" w:rsidRPr="009C5B93" w:rsidTr="002A12AF">
        <w:trPr>
          <w:trHeight w:val="529"/>
        </w:trPr>
        <w:tc>
          <w:tcPr>
            <w:tcW w:w="1754" w:type="dxa"/>
          </w:tcPr>
          <w:p w:rsidR="00BA17E8" w:rsidRPr="009C5B93" w:rsidRDefault="00BA17E8" w:rsidP="002A12A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7E8">
              <w:rPr>
                <w:rFonts w:ascii="Times New Roman" w:eastAsia="Calibri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BA1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сказкам А.С.Пушкина «Там, на неведомых дорожках…»</w:t>
            </w:r>
          </w:p>
        </w:tc>
        <w:tc>
          <w:tcPr>
            <w:tcW w:w="4024" w:type="dxa"/>
          </w:tcPr>
          <w:p w:rsidR="00BA17E8" w:rsidRPr="009C5B93" w:rsidRDefault="00BA17E8" w:rsidP="00BA17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7E8">
              <w:rPr>
                <w:rFonts w:ascii="Times New Roman" w:eastAsia="Calibri" w:hAnsi="Times New Roman" w:cs="Times New Roman"/>
                <w:sz w:val="24"/>
                <w:szCs w:val="24"/>
              </w:rPr>
              <w:t>Кто не знаком со сказками А.С.Пушкина?  Трудно найти таких людей. Герои сказок просты, наивны, близки и понятны. Вопросы викторины помогут  интересно и с пользой провести время.</w:t>
            </w:r>
          </w:p>
        </w:tc>
        <w:tc>
          <w:tcPr>
            <w:tcW w:w="1843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3253" w:type="dxa"/>
          </w:tcPr>
          <w:p w:rsidR="00BA17E8" w:rsidRPr="00BA17E8" w:rsidRDefault="00C409E6" w:rsidP="00BA17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BA17E8" w:rsidRPr="009C5B93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https://onlinetestpad.com/ru/test/422178-on-line-viktorina-po-skazkam-as-pushkina-tam-na-nevedomykh-dorozhkakh</w:t>
              </w:r>
            </w:hyperlink>
          </w:p>
          <w:p w:rsidR="00BA17E8" w:rsidRPr="009C5B93" w:rsidRDefault="00BA17E8" w:rsidP="00BA17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Егорова С.В.</w:t>
            </w:r>
          </w:p>
        </w:tc>
      </w:tr>
      <w:tr w:rsidR="009C5B93" w:rsidRPr="009C5B93" w:rsidTr="002A12AF">
        <w:trPr>
          <w:trHeight w:val="529"/>
        </w:trPr>
        <w:tc>
          <w:tcPr>
            <w:tcW w:w="1754" w:type="dxa"/>
          </w:tcPr>
          <w:p w:rsidR="009C5B93" w:rsidRDefault="009C5B93" w:rsidP="002A12AF">
            <w:pPr>
              <w:pStyle w:val="1"/>
              <w:shd w:val="clear" w:color="auto" w:fill="FFFFFF"/>
              <w:spacing w:before="0" w:beforeAutospacing="0" w:after="0" w:afterAutospacing="0" w:line="375" w:lineRule="atLeast"/>
              <w:ind w:left="-15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C5B93">
              <w:rPr>
                <w:b w:val="0"/>
                <w:bCs w:val="0"/>
                <w:sz w:val="24"/>
                <w:szCs w:val="24"/>
              </w:rPr>
              <w:t>Онлайн-игра "Жизнь без вредных привычек"</w:t>
            </w:r>
          </w:p>
          <w:p w:rsidR="002A12AF" w:rsidRDefault="002A12AF" w:rsidP="002A12AF">
            <w:pPr>
              <w:pStyle w:val="1"/>
              <w:shd w:val="clear" w:color="auto" w:fill="FFFFFF"/>
              <w:spacing w:before="0" w:beforeAutospacing="0" w:after="0" w:afterAutospacing="0" w:line="375" w:lineRule="atLeast"/>
              <w:ind w:left="-15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2A12AF" w:rsidRPr="002A12AF" w:rsidRDefault="002A12AF" w:rsidP="002A12AF">
            <w:pPr>
              <w:pStyle w:val="1"/>
              <w:shd w:val="clear" w:color="auto" w:fill="FFFFFF"/>
              <w:spacing w:before="0" w:beforeAutospacing="0" w:after="0" w:afterAutospacing="0" w:line="375" w:lineRule="atLeast"/>
              <w:ind w:left="-15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024" w:type="dxa"/>
          </w:tcPr>
          <w:p w:rsidR="009C5B93" w:rsidRPr="009C5B93" w:rsidRDefault="009C5B93" w:rsidP="00BA17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Интеллектуально-познавательная игра - это альтернатива привычному образу жизни и серым будням, альтернатива вредным привычкам и настрой на здоровый образ жизни.</w:t>
            </w:r>
          </w:p>
        </w:tc>
        <w:tc>
          <w:tcPr>
            <w:tcW w:w="1843" w:type="dxa"/>
          </w:tcPr>
          <w:p w:rsidR="009C5B93" w:rsidRPr="009C5B93" w:rsidRDefault="009C5B93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2126" w:type="dxa"/>
          </w:tcPr>
          <w:p w:rsidR="009C5B93" w:rsidRPr="009C5B93" w:rsidRDefault="009C5B93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3253" w:type="dxa"/>
          </w:tcPr>
          <w:p w:rsidR="009C5B93" w:rsidRPr="009C5B93" w:rsidRDefault="009C5B93" w:rsidP="00BA17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eastAsia="Calibri" w:hAnsi="Times New Roman" w:cs="Times New Roman"/>
                <w:sz w:val="24"/>
                <w:szCs w:val="24"/>
              </w:rPr>
              <w:t>https://vk.com/library_online_game</w:t>
            </w:r>
          </w:p>
        </w:tc>
        <w:tc>
          <w:tcPr>
            <w:tcW w:w="1786" w:type="dxa"/>
          </w:tcPr>
          <w:p w:rsidR="009C5B93" w:rsidRPr="009C5B93" w:rsidRDefault="009C5B93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Самойленко Г.В.</w:t>
            </w:r>
          </w:p>
        </w:tc>
      </w:tr>
      <w:tr w:rsidR="009C5B93" w:rsidRPr="009C5B93" w:rsidTr="002A12AF">
        <w:trPr>
          <w:trHeight w:val="529"/>
        </w:trPr>
        <w:tc>
          <w:tcPr>
            <w:tcW w:w="1754" w:type="dxa"/>
          </w:tcPr>
          <w:p w:rsidR="00BA17E8" w:rsidRPr="009C5B93" w:rsidRDefault="00BA17E8" w:rsidP="00BA17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«Сказка о деньгах»</w:t>
            </w:r>
          </w:p>
        </w:tc>
        <w:tc>
          <w:tcPr>
            <w:tcW w:w="4024" w:type="dxa"/>
          </w:tcPr>
          <w:p w:rsidR="00BA17E8" w:rsidRPr="009C5B93" w:rsidRDefault="00BA17E8" w:rsidP="00BA17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eastAsia="Calibri" w:hAnsi="Times New Roman" w:cs="Times New Roman"/>
                <w:sz w:val="24"/>
                <w:szCs w:val="24"/>
              </w:rPr>
              <w:t>Сериал для учащихся, который состоит из фильмов, объединенных героями и базовой темой финансовой грамотности. Каждая серия представляет законченную историю, посвященная отдельной теме из области финансовой грамотности.</w:t>
            </w:r>
          </w:p>
        </w:tc>
        <w:tc>
          <w:tcPr>
            <w:tcW w:w="1843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3253" w:type="dxa"/>
          </w:tcPr>
          <w:p w:rsidR="00BA17E8" w:rsidRPr="009C5B93" w:rsidRDefault="00C409E6" w:rsidP="00BA17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3A2CE5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</w:t>
              </w:r>
              <w:proofErr w:type="spellStart"/>
              <w:r w:rsidR="003A2CE5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3A2CE5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3A2CE5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pacc</w:t>
              </w:r>
              <w:proofErr w:type="spellEnd"/>
              <w:r w:rsidR="003A2CE5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3A2CE5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3A2CE5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3A2CE5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kinopacc</w:t>
              </w:r>
              <w:proofErr w:type="spellEnd"/>
              <w:r w:rsidR="003A2CE5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r w:rsidR="003A2CE5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articles</w:t>
              </w:r>
              <w:r w:rsidR="003A2CE5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/57/</w:t>
              </w:r>
            </w:hyperlink>
          </w:p>
        </w:tc>
        <w:tc>
          <w:tcPr>
            <w:tcW w:w="1786" w:type="dxa"/>
          </w:tcPr>
          <w:p w:rsidR="00BA17E8" w:rsidRPr="009C5B93" w:rsidRDefault="003A2CE5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Егорова Л.В.</w:t>
            </w:r>
          </w:p>
        </w:tc>
      </w:tr>
      <w:tr w:rsidR="009C5B93" w:rsidRPr="009C5B93" w:rsidTr="002A12AF">
        <w:trPr>
          <w:trHeight w:val="529"/>
        </w:trPr>
        <w:tc>
          <w:tcPr>
            <w:tcW w:w="1754" w:type="dxa"/>
          </w:tcPr>
          <w:p w:rsidR="003A2CE5" w:rsidRPr="009C5B93" w:rsidRDefault="003A2CE5" w:rsidP="00BA17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музей</w:t>
            </w:r>
          </w:p>
        </w:tc>
        <w:tc>
          <w:tcPr>
            <w:tcW w:w="4024" w:type="dxa"/>
          </w:tcPr>
          <w:p w:rsidR="003A2CE5" w:rsidRPr="009C5B93" w:rsidRDefault="003A2CE5" w:rsidP="00BA17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 посвящен истории и культуре России с древнейших времен до наших дней.</w:t>
            </w:r>
          </w:p>
        </w:tc>
        <w:tc>
          <w:tcPr>
            <w:tcW w:w="1843" w:type="dxa"/>
          </w:tcPr>
          <w:p w:rsidR="003A2CE5" w:rsidRPr="009C5B93" w:rsidRDefault="003A2CE5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  <w:p w:rsidR="003A2CE5" w:rsidRPr="009C5B93" w:rsidRDefault="003A2CE5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3A2CE5" w:rsidRPr="009C5B93" w:rsidRDefault="003A2CE5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3253" w:type="dxa"/>
          </w:tcPr>
          <w:p w:rsidR="003A2CE5" w:rsidRPr="009C5B93" w:rsidRDefault="00C409E6" w:rsidP="00BA17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3A2CE5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https://dzen.ru/media/canva/35-luchshih-virtualnyh-muzeev-mira-kotorye-neobhodimo-posetit-5e1f41925d636200acbceba7</w:t>
              </w:r>
            </w:hyperlink>
          </w:p>
        </w:tc>
        <w:tc>
          <w:tcPr>
            <w:tcW w:w="1786" w:type="dxa"/>
          </w:tcPr>
          <w:p w:rsidR="003A2CE5" w:rsidRPr="009C5B93" w:rsidRDefault="003A2CE5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Дубова О.И.</w:t>
            </w:r>
          </w:p>
        </w:tc>
      </w:tr>
      <w:tr w:rsidR="009C5B93" w:rsidRPr="009C5B93" w:rsidTr="002A12AF">
        <w:trPr>
          <w:trHeight w:val="529"/>
        </w:trPr>
        <w:tc>
          <w:tcPr>
            <w:tcW w:w="1754" w:type="dxa"/>
          </w:tcPr>
          <w:p w:rsidR="009C5B93" w:rsidRPr="009C5B93" w:rsidRDefault="009C5B93" w:rsidP="00BA17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B93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Онлайн-занятие «Пять шагов осознанного выбора»</w:t>
            </w:r>
          </w:p>
        </w:tc>
        <w:tc>
          <w:tcPr>
            <w:tcW w:w="4024" w:type="dxa"/>
          </w:tcPr>
          <w:p w:rsidR="009C5B93" w:rsidRPr="009C5B93" w:rsidRDefault="009C5B93" w:rsidP="00BA17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Онлайн-занятие ориентировано на информирование школьников по основам выбора профессии, способствует формированию у них ответственного отношения к данному выбору, исходя из своих интересов, способностей и возможностей. «Пять шагов» на пути к осуществлению выбора имеют не только полезную для обучающихся информацию, но и содержат практические задания, выполнение которых поможет им самоопределиться.</w:t>
            </w:r>
          </w:p>
        </w:tc>
        <w:tc>
          <w:tcPr>
            <w:tcW w:w="1843" w:type="dxa"/>
          </w:tcPr>
          <w:p w:rsidR="009C5B93" w:rsidRPr="009C5B93" w:rsidRDefault="009C5B93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  <w:p w:rsidR="009C5B93" w:rsidRPr="009C5B93" w:rsidRDefault="009C5B93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:rsidR="009C5B93" w:rsidRPr="009C5B93" w:rsidRDefault="009C5B93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3253" w:type="dxa"/>
          </w:tcPr>
          <w:p w:rsidR="009C5B93" w:rsidRPr="009C5B93" w:rsidRDefault="00C409E6" w:rsidP="00BA17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9C5B93" w:rsidRPr="009C5B93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https://www.youtube.com/watch?v=WkWNd_4aDZ4&amp;t=9s</w:t>
              </w:r>
            </w:hyperlink>
          </w:p>
        </w:tc>
        <w:tc>
          <w:tcPr>
            <w:tcW w:w="1786" w:type="dxa"/>
          </w:tcPr>
          <w:p w:rsidR="009C5B93" w:rsidRPr="009C5B93" w:rsidRDefault="009C5B93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Плотникова Н.В.</w:t>
            </w:r>
          </w:p>
        </w:tc>
      </w:tr>
      <w:tr w:rsidR="009C5B93" w:rsidRPr="009C5B93" w:rsidTr="002A12AF">
        <w:trPr>
          <w:trHeight w:val="1286"/>
        </w:trPr>
        <w:tc>
          <w:tcPr>
            <w:tcW w:w="1754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«В единстве наша сила»</w:t>
            </w:r>
          </w:p>
        </w:tc>
        <w:tc>
          <w:tcPr>
            <w:tcW w:w="4024" w:type="dxa"/>
          </w:tcPr>
          <w:p w:rsidR="00BA17E8" w:rsidRPr="009C5B93" w:rsidRDefault="00BA17E8" w:rsidP="00BA17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гражданско- патриотической    направленности, посвященное Дню народного единства</w:t>
            </w:r>
          </w:p>
        </w:tc>
        <w:tc>
          <w:tcPr>
            <w:tcW w:w="1843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3253" w:type="dxa"/>
          </w:tcPr>
          <w:p w:rsidR="00BA17E8" w:rsidRPr="009C5B93" w:rsidRDefault="00C409E6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A17E8" w:rsidRPr="009C5B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https://clck.ru/32PevS</w:t>
              </w:r>
            </w:hyperlink>
          </w:p>
        </w:tc>
        <w:tc>
          <w:tcPr>
            <w:tcW w:w="1786" w:type="dxa"/>
          </w:tcPr>
          <w:p w:rsidR="00BA17E8" w:rsidRPr="009C5B93" w:rsidRDefault="00BA17E8" w:rsidP="00B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93">
              <w:rPr>
                <w:rFonts w:ascii="Times New Roman" w:hAnsi="Times New Roman" w:cs="Times New Roman"/>
                <w:sz w:val="24"/>
                <w:szCs w:val="24"/>
              </w:rPr>
              <w:t>Королева М.В.</w:t>
            </w:r>
          </w:p>
        </w:tc>
      </w:tr>
    </w:tbl>
    <w:p w:rsidR="003A2CE5" w:rsidRDefault="003A2CE5"/>
    <w:p w:rsidR="003A2CE5" w:rsidRPr="003A2CE5" w:rsidRDefault="003A2CE5" w:rsidP="003A2CE5"/>
    <w:p w:rsidR="003A2CE5" w:rsidRPr="003A2CE5" w:rsidRDefault="003A2CE5" w:rsidP="003A2CE5"/>
    <w:p w:rsidR="003A2CE5" w:rsidRPr="003A2CE5" w:rsidRDefault="003A2CE5" w:rsidP="003A2CE5"/>
    <w:p w:rsidR="00863E75" w:rsidRPr="003A2CE5" w:rsidRDefault="00863E75" w:rsidP="003A2CE5">
      <w:pPr>
        <w:tabs>
          <w:tab w:val="left" w:pos="1455"/>
        </w:tabs>
      </w:pPr>
    </w:p>
    <w:sectPr w:rsidR="00863E75" w:rsidRPr="003A2CE5" w:rsidSect="002A12AF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2806"/>
    <w:rsid w:val="00205177"/>
    <w:rsid w:val="002A12AF"/>
    <w:rsid w:val="003A2CE5"/>
    <w:rsid w:val="00863E75"/>
    <w:rsid w:val="009C5B93"/>
    <w:rsid w:val="00BA17E8"/>
    <w:rsid w:val="00C409E6"/>
    <w:rsid w:val="00CA2806"/>
    <w:rsid w:val="00D8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6"/>
  </w:style>
  <w:style w:type="paragraph" w:styleId="1">
    <w:name w:val="heading 1"/>
    <w:basedOn w:val="a"/>
    <w:link w:val="10"/>
    <w:uiPriority w:val="9"/>
    <w:qFormat/>
    <w:rsid w:val="009C5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3E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63E7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47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5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9C5B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3E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63E7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47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5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9C5B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422178-on-line-viktorina-po-skazkam-as-pushkina-tam-na-nevedomykh-dorozhkak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view/410188-interaktivnaya-viktorina-dlya-detej-i-ikh-roditelej-ya-peshekhod" TargetMode="External"/><Relationship Id="rId12" Type="http://schemas.openxmlformats.org/officeDocument/2006/relationships/hyperlink" Target="https://clck.ru/32Pev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ru/testview/410188-interaktivnaya-viktorina-dlya-detej-i-ikh-roditelej-ya-peshekhod" TargetMode="External"/><Relationship Id="rId11" Type="http://schemas.openxmlformats.org/officeDocument/2006/relationships/hyperlink" Target="https://www.youtube.com/watch?v=WkWNd_4aDZ4&amp;t=9s" TargetMode="External"/><Relationship Id="rId5" Type="http://schemas.openxmlformats.org/officeDocument/2006/relationships/hyperlink" Target="https://www.youtube.com/watch?v=TOlGIlRSYF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dzen.ru/media/canva/35-luchshih-virtualnyh-muzeev-mira-kotorye-neobhodimo-posetit-5e1f41925d636200acbceb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pacc.ru/kinopacc/articles/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C9B3-0DA2-45DF-8696-F1EAF38E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Королёв</dc:creator>
  <cp:keywords/>
  <dc:description/>
  <cp:lastModifiedBy>Admin</cp:lastModifiedBy>
  <cp:revision>6</cp:revision>
  <dcterms:created xsi:type="dcterms:W3CDTF">2022-10-17T14:34:00Z</dcterms:created>
  <dcterms:modified xsi:type="dcterms:W3CDTF">2022-10-21T10:35:00Z</dcterms:modified>
</cp:coreProperties>
</file>