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FA" w:rsidRPr="0054125E" w:rsidRDefault="00CC30FA" w:rsidP="00CC3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25E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CC30FA" w:rsidRPr="0054125E" w:rsidRDefault="00CC30FA" w:rsidP="00CC3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25E">
        <w:rPr>
          <w:rFonts w:ascii="Times New Roman" w:hAnsi="Times New Roman" w:cs="Times New Roman"/>
          <w:b/>
          <w:sz w:val="24"/>
          <w:szCs w:val="24"/>
        </w:rPr>
        <w:t>по малым формам занятости и досуга дете</w:t>
      </w:r>
      <w:r>
        <w:rPr>
          <w:rFonts w:ascii="Times New Roman" w:hAnsi="Times New Roman" w:cs="Times New Roman"/>
          <w:b/>
          <w:sz w:val="24"/>
          <w:szCs w:val="24"/>
        </w:rPr>
        <w:t>й на период с 28.10.2022г. по 03.11. 2022</w:t>
      </w:r>
      <w:r w:rsidRPr="0054125E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(осенние каникулы)</w:t>
      </w:r>
    </w:p>
    <w:p w:rsidR="00CC30FA" w:rsidRPr="0054125E" w:rsidRDefault="00CC30FA" w:rsidP="00CC3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25E"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 w:rsidRPr="0054125E">
        <w:rPr>
          <w:rFonts w:ascii="Times New Roman" w:hAnsi="Times New Roman" w:cs="Times New Roman"/>
          <w:b/>
          <w:sz w:val="24"/>
          <w:szCs w:val="24"/>
        </w:rPr>
        <w:t>Куркинский</w:t>
      </w:r>
      <w:proofErr w:type="spellEnd"/>
      <w:r w:rsidRPr="0054125E">
        <w:rPr>
          <w:rFonts w:ascii="Times New Roman" w:hAnsi="Times New Roman" w:cs="Times New Roman"/>
          <w:b/>
          <w:sz w:val="24"/>
          <w:szCs w:val="24"/>
        </w:rPr>
        <w:t xml:space="preserve"> район (</w:t>
      </w:r>
      <w:proofErr w:type="spellStart"/>
      <w:r w:rsidRPr="0054125E">
        <w:rPr>
          <w:rFonts w:ascii="Times New Roman" w:hAnsi="Times New Roman" w:cs="Times New Roman"/>
          <w:b/>
          <w:sz w:val="24"/>
          <w:szCs w:val="24"/>
        </w:rPr>
        <w:t>п.Самарский</w:t>
      </w:r>
      <w:proofErr w:type="spellEnd"/>
      <w:r w:rsidRPr="0054125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732"/>
        <w:gridCol w:w="4227"/>
        <w:gridCol w:w="1844"/>
        <w:gridCol w:w="1839"/>
        <w:gridCol w:w="2121"/>
        <w:gridCol w:w="1527"/>
        <w:gridCol w:w="1731"/>
      </w:tblGrid>
      <w:tr w:rsidR="00CC30FA" w:rsidTr="00D952AF">
        <w:tc>
          <w:tcPr>
            <w:tcW w:w="1732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42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(очная, дистанционная)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(рабочая ссылка для мероприятия в онлайн-формате)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и категория участников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число участников</w:t>
            </w:r>
          </w:p>
        </w:tc>
      </w:tr>
      <w:tr w:rsidR="00CC30FA" w:rsidTr="00D952AF">
        <w:tc>
          <w:tcPr>
            <w:tcW w:w="1732" w:type="dxa"/>
            <w:vMerge w:val="restart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сад «В гости к осени»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10ч.30 мин.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сад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 класса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край. Памятники природы и истории»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класса,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«Расскажи мне о себе»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 класса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11ч.00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Куркино, музей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класса. 14-15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районный краеведческий музей 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28.10.2022г.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Куркино, музей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 класса, 16-17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«Песни о России»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 класса. 11-12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 – мой герой»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3 класса, 8-9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«Откровенный разговор о нас самих»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 класса, 12-13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«Весёлые старты»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10ч.00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класса. 7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«Кроссворды для уч-ся 5 класса по русскому языку»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«Выбираем профессию»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на тему «Незримые угрозы: мифы и реальность»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10ч.30мин.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 3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«Личная финансовая безопасность»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0FA" w:rsidTr="00D952AF">
        <w:tc>
          <w:tcPr>
            <w:tcW w:w="1732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аппликации «Осеннее дерево» (работа с природным материалом)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0FA" w:rsidTr="00D952AF">
        <w:tc>
          <w:tcPr>
            <w:tcW w:w="15021" w:type="dxa"/>
            <w:gridSpan w:val="7"/>
          </w:tcPr>
          <w:p w:rsidR="00CC30FA" w:rsidRPr="0054125E" w:rsidRDefault="00CC30FA" w:rsidP="00D9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5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 дополнительного образования</w:t>
            </w:r>
          </w:p>
        </w:tc>
      </w:tr>
      <w:tr w:rsidR="00CC30FA" w:rsidTr="00D952AF">
        <w:tc>
          <w:tcPr>
            <w:tcW w:w="1732" w:type="dxa"/>
            <w:vMerge w:val="restart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31.10.2022г.; 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10ч.30мин.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0FA" w:rsidTr="00D952AF">
        <w:trPr>
          <w:trHeight w:val="913"/>
        </w:trPr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студия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6-11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13-16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красок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3-7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9-14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Цветоводство 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14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9-10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11.00.ч.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11ч.30 мин.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 класса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30FA" w:rsidTr="00D952AF">
        <w:tc>
          <w:tcPr>
            <w:tcW w:w="1732" w:type="dxa"/>
            <w:vMerge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CC30FA" w:rsidRDefault="00CC30FA" w:rsidP="00D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телевидение</w:t>
            </w:r>
          </w:p>
        </w:tc>
        <w:tc>
          <w:tcPr>
            <w:tcW w:w="1844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9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28.10.2022г.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12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527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класса,</w:t>
            </w:r>
          </w:p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731" w:type="dxa"/>
          </w:tcPr>
          <w:p w:rsidR="00CC30FA" w:rsidRDefault="00CC30FA" w:rsidP="00D9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C30FA" w:rsidRPr="008D025C" w:rsidRDefault="00CC30FA" w:rsidP="00CC30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A0B" w:rsidRDefault="00192A0B">
      <w:bookmarkStart w:id="0" w:name="_GoBack"/>
      <w:bookmarkEnd w:id="0"/>
    </w:p>
    <w:sectPr w:rsidR="00192A0B" w:rsidSect="00CC30F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FA"/>
    <w:rsid w:val="00192A0B"/>
    <w:rsid w:val="00C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88B1-74EF-4968-A472-25F1599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сидякова</dc:creator>
  <cp:keywords/>
  <dc:description/>
  <cp:lastModifiedBy>сидякова</cp:lastModifiedBy>
  <cp:revision>1</cp:revision>
  <dcterms:created xsi:type="dcterms:W3CDTF">2022-10-20T06:54:00Z</dcterms:created>
  <dcterms:modified xsi:type="dcterms:W3CDTF">2022-10-20T06:55:00Z</dcterms:modified>
</cp:coreProperties>
</file>