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06" w:rsidRDefault="009D5906" w:rsidP="009D5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Тульский государственный педагогический университет </w:t>
      </w:r>
    </w:p>
    <w:p w:rsidR="009D5906" w:rsidRDefault="009D5906" w:rsidP="009D5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Л.Н. Толстого</w:t>
      </w:r>
    </w:p>
    <w:p w:rsidR="009D5906" w:rsidRDefault="009D5906" w:rsidP="009D5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1C" w:rsidRDefault="007F43A7" w:rsidP="004F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3A7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мест </w:t>
      </w:r>
      <w:proofErr w:type="gramStart"/>
      <w:r w:rsidRPr="007F43A7">
        <w:rPr>
          <w:rFonts w:ascii="Times New Roman" w:hAnsi="Times New Roman" w:cs="Times New Roman"/>
          <w:b/>
          <w:bCs/>
          <w:sz w:val="28"/>
          <w:szCs w:val="28"/>
        </w:rPr>
        <w:t>для приема на обучение в рамках контрольных цифр по различным условиям поступления с выделением</w:t>
      </w:r>
      <w:proofErr w:type="gramEnd"/>
      <w:r w:rsidRPr="007F43A7">
        <w:rPr>
          <w:rFonts w:ascii="Times New Roman" w:hAnsi="Times New Roman" w:cs="Times New Roman"/>
          <w:b/>
          <w:bCs/>
          <w:sz w:val="28"/>
          <w:szCs w:val="28"/>
        </w:rPr>
        <w:t xml:space="preserve"> целевой квоты</w:t>
      </w:r>
    </w:p>
    <w:p w:rsidR="004F591C" w:rsidRDefault="004F591C" w:rsidP="004F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1C" w:rsidRDefault="004F591C" w:rsidP="004F5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000000" w:rsidRPr="007F43A7" w:rsidRDefault="001B3273" w:rsidP="007F43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0"/>
        <w:gridCol w:w="2185"/>
        <w:gridCol w:w="2156"/>
        <w:gridCol w:w="623"/>
        <w:gridCol w:w="1524"/>
        <w:gridCol w:w="1013"/>
        <w:gridCol w:w="1014"/>
      </w:tblGrid>
      <w:tr w:rsidR="007F43A7" w:rsidRPr="007F43A7" w:rsidTr="001B327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Места в рамках контрольных цифр приема (по общему конкурсу)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Места в пределах особой квоты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Места в пределах целевой квоты</w:t>
            </w:r>
          </w:p>
        </w:tc>
      </w:tr>
      <w:tr w:rsidR="007F43A7" w:rsidRPr="007F43A7" w:rsidTr="001B327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форма обучения: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02.03.02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информационные системы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02.03.03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и фармацевтическая химия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06.03.01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Биоэкология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09.03.03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информатика в здравоохранении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 чрезвычайных ситуациях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35.03.04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35.03.06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системы в </w:t>
            </w: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43.03.01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автотранспортных средств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Психология и 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педагогика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психология в образовании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дефектология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(по отраслям</w:t>
            </w:r>
            <w:proofErr w:type="gramEnd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Правоведение и 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и Иностранный язык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Мировая художественная культура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Иностранный язык (английский)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Право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Технология и 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 Экономика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образование и Дополнительное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образование и Информатика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образование и Иностранный язык (английский)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и География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Дополнительное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45.03.02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46.03.01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международных отношений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46.03.02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делопроизводства в органах государственной власти 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форма обучения: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35.03.06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системы в </w:t>
            </w:r>
            <w:proofErr w:type="spell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агробизнесе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43.03.02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организация международного и внутреннего туризма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педагогика дошкольного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психология в образовании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дефектология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A7" w:rsidRPr="007F43A7" w:rsidTr="001B327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44.03.04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Профессиональное </w:t>
            </w:r>
            <w:proofErr w:type="gramStart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(по отраслям</w:t>
            </w:r>
            <w:proofErr w:type="gramEnd"/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Правоведение и </w:t>
            </w: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3A7" w:rsidRPr="007F43A7" w:rsidRDefault="007F43A7" w:rsidP="007F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3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43A7" w:rsidRPr="007F43A7" w:rsidRDefault="007F43A7" w:rsidP="007F43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43A7" w:rsidRPr="007F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3A7"/>
    <w:rsid w:val="001B3273"/>
    <w:rsid w:val="004F591C"/>
    <w:rsid w:val="005323EA"/>
    <w:rsid w:val="007F43A7"/>
    <w:rsid w:val="009D5906"/>
    <w:rsid w:val="00AC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1675-8E5B-4BE2-9493-CE7E076E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2020-12-09T14:33:00Z</dcterms:created>
  <dcterms:modified xsi:type="dcterms:W3CDTF">2020-12-09T14:37:00Z</dcterms:modified>
</cp:coreProperties>
</file>