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60" w:rsidRPr="005C1A60" w:rsidRDefault="005C1A60" w:rsidP="005C1A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60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 МУНИЦИПАЛЬНОГО ОБРАЗОВАНИЯ</w:t>
      </w:r>
    </w:p>
    <w:p w:rsidR="005C1A60" w:rsidRPr="005C1A60" w:rsidRDefault="005C1A60" w:rsidP="005C1A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60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5C1A60" w:rsidRDefault="005C1A60" w:rsidP="005C1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A60" w:rsidRPr="005C1A60" w:rsidRDefault="005C1A60" w:rsidP="005C1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60">
        <w:rPr>
          <w:rFonts w:ascii="Times New Roman" w:hAnsi="Times New Roman" w:cs="Times New Roman"/>
          <w:b/>
          <w:sz w:val="28"/>
          <w:szCs w:val="28"/>
        </w:rPr>
        <w:t>ПРИКА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</w:p>
    <w:p w:rsidR="005C1A60" w:rsidRPr="005C1A60" w:rsidRDefault="005C1A60" w:rsidP="005C1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A60" w:rsidRPr="005C1A60" w:rsidRDefault="005C1A60" w:rsidP="000013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от 13 декабря 2022</w:t>
      </w:r>
      <w:r w:rsidR="0000139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C1A60">
        <w:rPr>
          <w:rFonts w:ascii="Times New Roman" w:hAnsi="Times New Roman" w:cs="Times New Roman"/>
          <w:sz w:val="28"/>
          <w:szCs w:val="28"/>
        </w:rPr>
        <w:tab/>
        <w:t>№ 130-а</w:t>
      </w:r>
    </w:p>
    <w:p w:rsidR="005C1A60" w:rsidRPr="005C1A60" w:rsidRDefault="005C1A60" w:rsidP="005C1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60">
        <w:rPr>
          <w:rFonts w:ascii="Times New Roman" w:hAnsi="Times New Roman" w:cs="Times New Roman"/>
          <w:b/>
          <w:sz w:val="28"/>
          <w:szCs w:val="28"/>
        </w:rPr>
        <w:t>О перепроверке Всероссийских проверочных работ</w:t>
      </w:r>
    </w:p>
    <w:p w:rsid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Тульской области от 20.02.2022 №206 «Об осуществлении мониторинга объективности проведения всероссийских проверочных работ в образовательных организациях, расположенных на территории Тульской области, в 2022 году», с целью обеспечения объективности  проведения Всероссийских проверочных рабо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5C1A60" w:rsidRPr="005C1A60" w:rsidRDefault="002A3FDA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="005C1A60" w:rsidRPr="005C1A60">
        <w:rPr>
          <w:rFonts w:ascii="Times New Roman" w:hAnsi="Times New Roman" w:cs="Times New Roman"/>
          <w:sz w:val="28"/>
          <w:szCs w:val="28"/>
        </w:rPr>
        <w:t>: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1. Провести выборочную перепроверку Всероссийских проверочных работ (далее - ВПР) учащихся 6, 7, 8, 9 классов следующих муниципальных общеобразовательных учреждений муниципального образования Куркинский район: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- учащихся 7, 8 классов по русскому языку, 9 класса по математике муниципального казенного общеобразовательного учреждения «Куркинская средняя общеобразовательная школа №2»;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- учащихся 6 класса по истории муниципального общеобразовательного учреждения Самарская средняя общеобразовательная школа;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A60">
        <w:rPr>
          <w:rFonts w:ascii="Times New Roman" w:hAnsi="Times New Roman" w:cs="Times New Roman"/>
          <w:sz w:val="28"/>
          <w:szCs w:val="28"/>
        </w:rPr>
        <w:t>учащихся 6 класса по биологии муниципального казенного общеобразовательного  учреждения  «Михайловская  средняя общеобразовательная школа» имени историка-краеведа, основателя школьного музея Вячеслава Александровича Казанского;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- учащихся 9 класса по истории муниципального общеобразовательного учреждения «Ивановская средняя общеобразовательная школа»;</w:t>
      </w:r>
    </w:p>
    <w:p w:rsid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A60">
        <w:rPr>
          <w:rFonts w:ascii="Times New Roman" w:hAnsi="Times New Roman" w:cs="Times New Roman"/>
          <w:sz w:val="28"/>
          <w:szCs w:val="28"/>
        </w:rPr>
        <w:t>учащихся 7 класса по истории муниципального казенного общеобразовательного учреждения «Андреевская основная общеобразовательная школа»;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2. Создать комиссию по выборочной перепроверке Всероссийских проверочных работ  (далее  - ВПР) учащихся   6,  7,  8,  9 классов 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A60">
        <w:rPr>
          <w:rFonts w:ascii="Times New Roman" w:hAnsi="Times New Roman" w:cs="Times New Roman"/>
          <w:sz w:val="28"/>
          <w:szCs w:val="28"/>
        </w:rPr>
        <w:lastRenderedPageBreak/>
        <w:t>общеобразовательных</w:t>
      </w:r>
      <w:r w:rsidRPr="005C1A60">
        <w:rPr>
          <w:rFonts w:ascii="Times New Roman" w:hAnsi="Times New Roman" w:cs="Times New Roman"/>
          <w:sz w:val="28"/>
          <w:szCs w:val="28"/>
        </w:rPr>
        <w:tab/>
        <w:t>учреждений  муниципального  образования  Куркинский район  в следующем составе: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Седышева Марина Васильевна, главный специалист отдела образования Администрации муниципального образования Куркинский район, председатель комиссии.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Горельцева Ирина Александровна, учитель русского языка и литературы муниципального общеобразовательного учреждения Самарская средняя общеобразовательная школа;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Кубышина Елена Павловна, учитель русского языка и литературы муниципального общеобразовательного учреждения Куркинская средняя общеобразовательная школа №1;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Исаматова Валентина Геннадьевна, учитель русского языка и литературы  муниципального казенного общеобразовательного учреждения «Михайловская средняя общеобразовательная школа» им.В.А.Казанского;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Чуканова Татьяна Анатольевна,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A60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«Крестовская средняя общеобразовательная школа»;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Гурова Ольга Владимировна, учитель математике муниципального общеобразовательного учреждения «Ивановская средняя общеобразовательная школа»;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Фомина Галина Васильевна, учитель математики и физики муниципального казенного общеобразовательного учреждения «Андреевская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Крюкова Валентина Николаевна, учитель истории и обществознания муниципального общеобразовательного учреждения Куркинская средняя общеобразовательная школа №1;</w:t>
      </w:r>
    </w:p>
    <w:p w:rsid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Карякина Татьяна Васильевна, учитель истории и обществознания муниципального казенного общеобразовательного учреждения «Куркинская средняя общеобразовательная школа №2»;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Прохорик Ирина Петровна, учитель биологии и химии муниципального казенного общеобразовательного учреждения «Куркинская средняя общеобразовательная школа №2».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lastRenderedPageBreak/>
        <w:t>3. Директорам муниципальных общеобразовательных учреждений (Возвышаев Д.Д., Миронова В.И., Страшко Е.И., Лобачева В.А., Прошина Н.В.) предоставить работы учащихся согласно пункта 1 данного приказа в течение двух рабочих дней после получения результатов Всероссийских  проверочных  работ для перепроверки.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4. Членам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- провести перепроверку Всероссийских проверочных работ учащихся согласно пункта 1 данного приказа в течение 1 рабочего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A60" w:rsidRPr="005C1A60" w:rsidRDefault="005C1A60" w:rsidP="005C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3FDA">
        <w:rPr>
          <w:rFonts w:ascii="Times New Roman" w:hAnsi="Times New Roman" w:cs="Times New Roman"/>
          <w:sz w:val="28"/>
          <w:szCs w:val="28"/>
        </w:rPr>
        <w:t>- по итогам проверки пред</w:t>
      </w:r>
      <w:r w:rsidRPr="005C1A60">
        <w:rPr>
          <w:rFonts w:ascii="Times New Roman" w:hAnsi="Times New Roman" w:cs="Times New Roman"/>
          <w:sz w:val="28"/>
          <w:szCs w:val="28"/>
        </w:rPr>
        <w:t>ставить отчет председателю комиссии.</w:t>
      </w:r>
    </w:p>
    <w:p w:rsid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60">
        <w:rPr>
          <w:rFonts w:ascii="Times New Roman" w:hAnsi="Times New Roman" w:cs="Times New Roman"/>
          <w:sz w:val="28"/>
          <w:szCs w:val="28"/>
        </w:rPr>
        <w:t>5.  Контроль за исполнением данного приказа оставляю за собой.</w:t>
      </w:r>
    </w:p>
    <w:p w:rsid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Куркинский район                    О.В.Барникова</w:t>
      </w: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A60" w:rsidRPr="005C1A60" w:rsidRDefault="005C1A60" w:rsidP="005C1A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C1A60" w:rsidRPr="005C1A60" w:rsidSect="005C1A6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A60"/>
    <w:rsid w:val="0000139E"/>
    <w:rsid w:val="000D1788"/>
    <w:rsid w:val="002A3FDA"/>
    <w:rsid w:val="005C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1A60"/>
    <w:pPr>
      <w:widowControl w:val="0"/>
      <w:spacing w:after="0" w:line="240" w:lineRule="auto"/>
      <w:ind w:left="1630"/>
    </w:pPr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C1A60"/>
    <w:rPr>
      <w:rFonts w:ascii="Times New Roman" w:eastAsia="Times New Roman" w:hAnsi="Times New Roman"/>
      <w:sz w:val="26"/>
      <w:szCs w:val="26"/>
      <w:lang w:val="en-US" w:eastAsia="en-US"/>
    </w:rPr>
  </w:style>
  <w:style w:type="paragraph" w:styleId="a5">
    <w:name w:val="No Spacing"/>
    <w:uiPriority w:val="1"/>
    <w:qFormat/>
    <w:rsid w:val="005C1A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5</cp:revision>
  <dcterms:created xsi:type="dcterms:W3CDTF">2023-01-10T06:40:00Z</dcterms:created>
  <dcterms:modified xsi:type="dcterms:W3CDTF">2023-01-10T06:56:00Z</dcterms:modified>
</cp:coreProperties>
</file>