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1" w:rsidRDefault="00531461" w:rsidP="00C126F5">
      <w:pPr>
        <w:shd w:val="clear" w:color="auto" w:fill="FFFFFF"/>
        <w:spacing w:after="0" w:line="240" w:lineRule="auto"/>
        <w:ind w:left="-851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531461" w:rsidRDefault="00531461" w:rsidP="00531461">
      <w:pPr>
        <w:shd w:val="clear" w:color="auto" w:fill="FFFFFF"/>
        <w:spacing w:after="0" w:line="240" w:lineRule="auto"/>
        <w:ind w:left="-851"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Не забудьте подать заявление на сдачу единого государственного экзамена в 2021</w:t>
      </w:r>
    </w:p>
    <w:p w:rsidR="00C126F5" w:rsidRDefault="00531461" w:rsidP="00C126F5">
      <w:pPr>
        <w:shd w:val="clear" w:color="auto" w:fill="FFFFFF"/>
        <w:spacing w:after="0" w:line="240" w:lineRule="auto"/>
        <w:ind w:left="-851"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Для сдачи единого государственного экзамена (ЕГЭ)</w:t>
      </w:r>
      <w:r w:rsidR="00C126F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выпускники общеобразовательных учреждений текущего учебного года, а также выпускники прошлых лет, обучающиеся образовательных учреждений среднего профессионального образования, граждане, имеющие среднее общее образование, полученное в образовательных учреждениях иностранных государств, </w:t>
      </w:r>
      <w:r w:rsidR="00C126F5" w:rsidRPr="0053146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не поздн</w:t>
      </w:r>
      <w:r w:rsidR="00200E90" w:rsidRPr="0053146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ее 1 февраля (включительно) 2021</w:t>
      </w:r>
      <w:r w:rsidR="00C126F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 подают заявление с указанием перечня общеобразовательных предметов, по кото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рым планируют сдавать ЕГЭ</w:t>
      </w:r>
      <w:r w:rsidR="00DC281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 2021</w:t>
      </w:r>
      <w:r w:rsidR="00C126F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году.</w:t>
      </w:r>
    </w:p>
    <w:p w:rsidR="00C126F5" w:rsidRDefault="00C126F5" w:rsidP="00C126F5">
      <w:pPr>
        <w:shd w:val="clear" w:color="auto" w:fill="FFFFFF"/>
        <w:spacing w:after="0" w:line="240" w:lineRule="auto"/>
        <w:ind w:left="-851"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Выпускники текущего учебного года и обучающиеся образовательных учреждений среднего профессионального образования подают указанное заявление в образовательное учреждение, в котором они осваивали образовательные программы среднего общего образования.</w:t>
      </w:r>
    </w:p>
    <w:p w:rsidR="00D7053F" w:rsidRDefault="00C126F5" w:rsidP="00531461">
      <w:pPr>
        <w:shd w:val="clear" w:color="auto" w:fill="FFFFFF"/>
        <w:spacing w:after="0" w:line="240" w:lineRule="auto"/>
        <w:ind w:left="-851"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Выпускники прошлых лет подают указанное заявление в органы местного самоуправления, осуществляющие управление в сфере об</w:t>
      </w:r>
      <w:r w:rsidR="0053146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разования, по месту регистрации. Место подачи заявления </w:t>
      </w:r>
      <w:r w:rsidR="00D7053F">
        <w:rPr>
          <w:rFonts w:ascii="PT Astra Serif" w:eastAsia="Times New Roman" w:hAnsi="PT Astra Serif" w:cs="Times New Roman"/>
          <w:color w:val="000000"/>
          <w:sz w:val="28"/>
          <w:szCs w:val="28"/>
        </w:rPr>
        <w:t>в муниципальном образовании Куркинский район: 301940, Тульская область, р. п. Куркино, ул. Школьная, д. 3А.</w:t>
      </w:r>
      <w:r w:rsidR="0053146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график работы с 09:00 до 18:00 </w:t>
      </w:r>
      <w:r w:rsidR="00DB3D1F">
        <w:rPr>
          <w:rFonts w:ascii="PT Astra Serif" w:eastAsia="Times New Roman" w:hAnsi="PT Astra Serif" w:cs="Times New Roman"/>
          <w:color w:val="000000"/>
          <w:sz w:val="28"/>
          <w:szCs w:val="28"/>
        </w:rPr>
        <w:t>(</w:t>
      </w:r>
      <w:r w:rsidR="0053146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понедельник </w:t>
      </w:r>
      <w:r w:rsidR="00DB3D1F">
        <w:rPr>
          <w:rFonts w:ascii="PT Astra Serif" w:eastAsia="Times New Roman" w:hAnsi="PT Astra Serif" w:cs="Times New Roman"/>
          <w:color w:val="000000"/>
          <w:sz w:val="28"/>
          <w:szCs w:val="28"/>
        </w:rPr>
        <w:t>–</w:t>
      </w:r>
      <w:r w:rsidR="0053146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четверг</w:t>
      </w:r>
      <w:r w:rsidR="00DB3D1F">
        <w:rPr>
          <w:rFonts w:ascii="PT Astra Serif" w:eastAsia="Times New Roman" w:hAnsi="PT Astra Serif" w:cs="Times New Roman"/>
          <w:color w:val="000000"/>
          <w:sz w:val="28"/>
          <w:szCs w:val="28"/>
        </w:rPr>
        <w:t>)</w:t>
      </w:r>
      <w:r w:rsidR="00531461">
        <w:rPr>
          <w:rFonts w:ascii="PT Astra Serif" w:eastAsia="Times New Roman" w:hAnsi="PT Astra Serif" w:cs="Times New Roman"/>
          <w:color w:val="000000"/>
          <w:sz w:val="28"/>
          <w:szCs w:val="28"/>
        </w:rPr>
        <w:t>, с 09:00 до 17:00</w:t>
      </w:r>
      <w:r w:rsidR="00DB3D1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(пятница) </w:t>
      </w:r>
      <w:r w:rsidR="0053146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перерыв на обед с 13:00 до 13:48</w:t>
      </w:r>
      <w:r w:rsidR="00DB3D1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 </w:t>
      </w:r>
    </w:p>
    <w:p w:rsidR="00C126F5" w:rsidRPr="00531461" w:rsidRDefault="00C126F5" w:rsidP="00C126F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Телефон «горячей линии» по во</w:t>
      </w:r>
      <w:r w:rsidR="00200E90">
        <w:rPr>
          <w:rFonts w:ascii="PT Astra Serif" w:eastAsia="Times New Roman" w:hAnsi="PT Astra Serif" w:cs="Times New Roman"/>
          <w:color w:val="000000"/>
          <w:sz w:val="28"/>
          <w:szCs w:val="28"/>
        </w:rPr>
        <w:t>просам пр</w:t>
      </w:r>
      <w:r w:rsidR="00E9384C">
        <w:rPr>
          <w:rFonts w:ascii="PT Astra Serif" w:eastAsia="Times New Roman" w:hAnsi="PT Astra Serif" w:cs="Times New Roman"/>
          <w:color w:val="000000"/>
          <w:sz w:val="28"/>
          <w:szCs w:val="28"/>
        </w:rPr>
        <w:t>оведения ГИА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53146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00E9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8 (48743) 5-13-46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.</w:t>
      </w:r>
    </w:p>
    <w:p w:rsidR="00D7053F" w:rsidRDefault="00D7053F" w:rsidP="00C126F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EC2B2A" w:rsidRDefault="00EC2B2A" w:rsidP="002B1B2C">
      <w:pPr>
        <w:shd w:val="clear" w:color="auto" w:fill="FFFFFF"/>
        <w:spacing w:after="0" w:line="240" w:lineRule="auto"/>
      </w:pPr>
    </w:p>
    <w:sectPr w:rsidR="00EC2B2A" w:rsidSect="00531461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6F5"/>
    <w:rsid w:val="000B02CB"/>
    <w:rsid w:val="00200E90"/>
    <w:rsid w:val="002B1B2C"/>
    <w:rsid w:val="00372616"/>
    <w:rsid w:val="003D298C"/>
    <w:rsid w:val="00520A7F"/>
    <w:rsid w:val="00531461"/>
    <w:rsid w:val="00A07F19"/>
    <w:rsid w:val="00C126F5"/>
    <w:rsid w:val="00D7053F"/>
    <w:rsid w:val="00DA349B"/>
    <w:rsid w:val="00DB3D1F"/>
    <w:rsid w:val="00DC2819"/>
    <w:rsid w:val="00DF1BFB"/>
    <w:rsid w:val="00DF1E73"/>
    <w:rsid w:val="00E9384C"/>
    <w:rsid w:val="00EC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13</cp:revision>
  <dcterms:created xsi:type="dcterms:W3CDTF">2020-10-12T09:00:00Z</dcterms:created>
  <dcterms:modified xsi:type="dcterms:W3CDTF">2021-01-21T07:12:00Z</dcterms:modified>
</cp:coreProperties>
</file>