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1" w:rsidRDefault="00531461" w:rsidP="00C126F5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531461" w:rsidRDefault="003A2D89" w:rsidP="00531461">
      <w:pPr>
        <w:shd w:val="clear" w:color="auto" w:fill="FFFFFF"/>
        <w:spacing w:after="0" w:line="240" w:lineRule="auto"/>
        <w:ind w:left="-851"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Место регистрации заявлений для написания итогового сочинения (изложения)  и на сдачу государственной итоговой аттестации в 2021-2022 учебном году на территории муниципального образования Куркинский район</w:t>
      </w:r>
    </w:p>
    <w:p w:rsidR="00B40595" w:rsidRDefault="00B4059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10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Расписание проведения итогового сочинения (изложения) в 2021-2022 учебном году:</w:t>
      </w:r>
    </w:p>
    <w:p w:rsidR="001A1B10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1 декабря 2021 года – основной срок;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1A1B10" w:rsidRPr="00B40595" w:rsidTr="00B40595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1A1B10" w:rsidRPr="00B40595" w:rsidRDefault="001A1B10" w:rsidP="00B40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595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2022 года, 4 мая 2022 года – дополнительные сроки; </w:t>
            </w:r>
          </w:p>
        </w:tc>
      </w:tr>
    </w:tbl>
    <w:p w:rsidR="00D73504" w:rsidRPr="00B40595" w:rsidRDefault="00D73504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Для участия в итоговом сочинени</w:t>
      </w:r>
      <w:r w:rsidR="001A1B10" w:rsidRPr="00B40595">
        <w:rPr>
          <w:rFonts w:ascii="Times New Roman" w:hAnsi="Times New Roman" w:cs="Times New Roman"/>
          <w:sz w:val="28"/>
          <w:szCs w:val="28"/>
        </w:rPr>
        <w:t xml:space="preserve">и (изложении) необходимо подать </w:t>
      </w:r>
      <w:r w:rsidRPr="00B40595">
        <w:rPr>
          <w:rFonts w:ascii="Times New Roman" w:hAnsi="Times New Roman" w:cs="Times New Roman"/>
          <w:sz w:val="28"/>
          <w:szCs w:val="28"/>
        </w:rPr>
        <w:t>заявление и согласие на обработку персональных данных не позднее</w:t>
      </w:r>
      <w:r w:rsidR="00B40595">
        <w:rPr>
          <w:rFonts w:ascii="Times New Roman" w:hAnsi="Times New Roman" w:cs="Times New Roman"/>
          <w:sz w:val="28"/>
          <w:szCs w:val="28"/>
        </w:rPr>
        <w:t>,</w:t>
      </w:r>
      <w:r w:rsidRPr="00B40595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D73504" w:rsidRPr="00B40595" w:rsidRDefault="00D73504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D73504" w:rsidRPr="00B40595" w:rsidRDefault="00D73504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D73504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 xml:space="preserve">    </w:t>
      </w:r>
      <w:r w:rsidR="00D73504" w:rsidRPr="00B40595">
        <w:rPr>
          <w:rFonts w:ascii="Times New Roman" w:hAnsi="Times New Roman" w:cs="Times New Roman"/>
          <w:sz w:val="28"/>
          <w:szCs w:val="28"/>
        </w:rPr>
        <w:t xml:space="preserve">лицам, участвующим в итоговом сочинении по желанию – в места регистрации для участия в написании итогового сочинения, </w:t>
      </w:r>
      <w:r w:rsidRPr="00B40595">
        <w:rPr>
          <w:rFonts w:ascii="Times New Roman" w:hAnsi="Times New Roman" w:cs="Times New Roman"/>
          <w:sz w:val="28"/>
          <w:szCs w:val="28"/>
        </w:rPr>
        <w:t>определенные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C126F5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Н</w:t>
      </w:r>
      <w:r w:rsidR="003A2D89" w:rsidRPr="00B40595">
        <w:rPr>
          <w:rFonts w:ascii="Times New Roman" w:hAnsi="Times New Roman" w:cs="Times New Roman"/>
          <w:sz w:val="28"/>
          <w:szCs w:val="28"/>
        </w:rPr>
        <w:t>а сдачу государственной итоговой аттестации в 2021-2022 учебном году</w:t>
      </w:r>
      <w:r w:rsidR="00C126F5" w:rsidRPr="00B40595">
        <w:rPr>
          <w:rFonts w:ascii="Times New Roman" w:hAnsi="Times New Roman" w:cs="Times New Roman"/>
          <w:sz w:val="28"/>
          <w:szCs w:val="28"/>
        </w:rPr>
        <w:t xml:space="preserve"> выпускники общеобразовательных учреждений текущего учебного года, а также выпускники прошлых лет, обучающиеся образовательных учреждений среднего профессионального образования, граждане, имеющие среднее общее образование, полученное в образовательных учреждениях иностранных государств, </w:t>
      </w:r>
      <w:r w:rsidR="00C126F5" w:rsidRPr="00B40595">
        <w:rPr>
          <w:rFonts w:ascii="Times New Roman" w:hAnsi="Times New Roman" w:cs="Times New Roman"/>
          <w:b/>
          <w:sz w:val="28"/>
          <w:szCs w:val="28"/>
        </w:rPr>
        <w:t>не поздн</w:t>
      </w:r>
      <w:r w:rsidR="00200E90" w:rsidRPr="00B40595">
        <w:rPr>
          <w:rFonts w:ascii="Times New Roman" w:hAnsi="Times New Roman" w:cs="Times New Roman"/>
          <w:b/>
          <w:sz w:val="28"/>
          <w:szCs w:val="28"/>
        </w:rPr>
        <w:t>ее 1 февраля (включительно) 202</w:t>
      </w:r>
      <w:r w:rsidR="003A2D89" w:rsidRPr="00B40595">
        <w:rPr>
          <w:rFonts w:ascii="Times New Roman" w:hAnsi="Times New Roman" w:cs="Times New Roman"/>
          <w:b/>
          <w:sz w:val="28"/>
          <w:szCs w:val="28"/>
        </w:rPr>
        <w:t>2</w:t>
      </w:r>
      <w:r w:rsidR="00C126F5" w:rsidRPr="00B4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6F5" w:rsidRPr="00B40595">
        <w:rPr>
          <w:rFonts w:ascii="Times New Roman" w:hAnsi="Times New Roman" w:cs="Times New Roman"/>
          <w:sz w:val="28"/>
          <w:szCs w:val="28"/>
        </w:rPr>
        <w:t>года подают заявление с указанием перечня общеобразовательных предметов, по кото</w:t>
      </w:r>
      <w:r w:rsidR="003A2D89" w:rsidRPr="00B40595">
        <w:rPr>
          <w:rFonts w:ascii="Times New Roman" w:hAnsi="Times New Roman" w:cs="Times New Roman"/>
          <w:sz w:val="28"/>
          <w:szCs w:val="28"/>
        </w:rPr>
        <w:t>рым планируют сдавать экзамены в 2022</w:t>
      </w:r>
      <w:r w:rsidR="00C126F5" w:rsidRPr="00B405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126F5" w:rsidRP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Выпускники текущего учебного года и обучающиеся образовательных учреждений среднего профессионального образования подают указанное заявление в образовательное учреждение, в котором они осваивали образовательные программы среднего общего образования.</w:t>
      </w:r>
    </w:p>
    <w:p w:rsidR="00D7053F" w:rsidRP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Выпускники прошлых лет подают указанное заявление в органы местного самоуправления, осуществляющие управление в сфере об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разования, по месту </w:t>
      </w:r>
      <w:r w:rsidR="00531461" w:rsidRPr="00B4059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регистрации. Место подачи заявления </w:t>
      </w:r>
      <w:r w:rsidR="00D7053F" w:rsidRPr="00B40595">
        <w:rPr>
          <w:rFonts w:ascii="Times New Roman" w:hAnsi="Times New Roman" w:cs="Times New Roman"/>
          <w:sz w:val="28"/>
          <w:szCs w:val="28"/>
        </w:rPr>
        <w:t>в муниципальном образовании Куркинский район: 301940, Тульская область, р. п. Куркино, ул. Школьная, д. 3А.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, график работы с 09:00 до 18:00 </w:t>
      </w:r>
      <w:r w:rsidR="00DB3D1F" w:rsidRPr="00B40595">
        <w:rPr>
          <w:rFonts w:ascii="Times New Roman" w:hAnsi="Times New Roman" w:cs="Times New Roman"/>
          <w:sz w:val="28"/>
          <w:szCs w:val="28"/>
        </w:rPr>
        <w:t>(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B3D1F" w:rsidRPr="00B40595">
        <w:rPr>
          <w:rFonts w:ascii="Times New Roman" w:hAnsi="Times New Roman" w:cs="Times New Roman"/>
          <w:sz w:val="28"/>
          <w:szCs w:val="28"/>
        </w:rPr>
        <w:t>–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DB3D1F" w:rsidRPr="00B40595">
        <w:rPr>
          <w:rFonts w:ascii="Times New Roman" w:hAnsi="Times New Roman" w:cs="Times New Roman"/>
          <w:sz w:val="28"/>
          <w:szCs w:val="28"/>
        </w:rPr>
        <w:t>)</w:t>
      </w:r>
      <w:r w:rsidR="00531461" w:rsidRPr="00B40595">
        <w:rPr>
          <w:rFonts w:ascii="Times New Roman" w:hAnsi="Times New Roman" w:cs="Times New Roman"/>
          <w:sz w:val="28"/>
          <w:szCs w:val="28"/>
        </w:rPr>
        <w:t>, с 09:00 до 17:00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 (пятница)</w:t>
      </w:r>
      <w:r w:rsidR="00B40595">
        <w:rPr>
          <w:rFonts w:ascii="Times New Roman" w:hAnsi="Times New Roman" w:cs="Times New Roman"/>
          <w:sz w:val="28"/>
          <w:szCs w:val="28"/>
        </w:rPr>
        <w:t>,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 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перерыв на обед с 13:00 </w:t>
      </w:r>
      <w:proofErr w:type="gramStart"/>
      <w:r w:rsidR="00531461" w:rsidRPr="00B40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1461" w:rsidRPr="00B40595">
        <w:rPr>
          <w:rFonts w:ascii="Times New Roman" w:hAnsi="Times New Roman" w:cs="Times New Roman"/>
          <w:sz w:val="28"/>
          <w:szCs w:val="28"/>
        </w:rPr>
        <w:t xml:space="preserve"> 13:48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Телефон «горячей линии» по во</w:t>
      </w:r>
      <w:r w:rsidR="00200E90" w:rsidRPr="00B40595">
        <w:rPr>
          <w:rFonts w:ascii="Times New Roman" w:hAnsi="Times New Roman" w:cs="Times New Roman"/>
          <w:sz w:val="28"/>
          <w:szCs w:val="28"/>
        </w:rPr>
        <w:t>просам пр</w:t>
      </w:r>
      <w:r w:rsidR="00E9384C" w:rsidRPr="00B40595">
        <w:rPr>
          <w:rFonts w:ascii="Times New Roman" w:hAnsi="Times New Roman" w:cs="Times New Roman"/>
          <w:sz w:val="28"/>
          <w:szCs w:val="28"/>
        </w:rPr>
        <w:t>оведения ГИА</w:t>
      </w:r>
      <w:r w:rsidRPr="00B40595">
        <w:rPr>
          <w:rFonts w:ascii="Times New Roman" w:hAnsi="Times New Roman" w:cs="Times New Roman"/>
          <w:sz w:val="28"/>
          <w:szCs w:val="28"/>
        </w:rPr>
        <w:t>: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F5" w:rsidRPr="00B40595" w:rsidRDefault="00200E9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8 (48743) 5-13-46</w:t>
      </w:r>
      <w:r w:rsidR="00C126F5" w:rsidRPr="00B40595">
        <w:rPr>
          <w:rFonts w:ascii="Times New Roman" w:hAnsi="Times New Roman" w:cs="Times New Roman"/>
          <w:sz w:val="28"/>
          <w:szCs w:val="28"/>
        </w:rPr>
        <w:t>.</w:t>
      </w:r>
    </w:p>
    <w:p w:rsidR="00D7053F" w:rsidRPr="00B40595" w:rsidRDefault="00D7053F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2A" w:rsidRPr="00B40595" w:rsidRDefault="00EC2B2A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2B2A" w:rsidRPr="00B40595" w:rsidSect="00B40595">
      <w:pgSz w:w="11906" w:h="16838"/>
      <w:pgMar w:top="709" w:right="850" w:bottom="567" w:left="1418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6F5"/>
    <w:rsid w:val="000A45C7"/>
    <w:rsid w:val="000B02CB"/>
    <w:rsid w:val="001A1B10"/>
    <w:rsid w:val="00200E90"/>
    <w:rsid w:val="002B1B2C"/>
    <w:rsid w:val="00372616"/>
    <w:rsid w:val="003A2D89"/>
    <w:rsid w:val="003D298C"/>
    <w:rsid w:val="00520A7F"/>
    <w:rsid w:val="00531461"/>
    <w:rsid w:val="00A07F19"/>
    <w:rsid w:val="00B40595"/>
    <w:rsid w:val="00C126F5"/>
    <w:rsid w:val="00D7053F"/>
    <w:rsid w:val="00D73504"/>
    <w:rsid w:val="00DA349B"/>
    <w:rsid w:val="00DB3D1F"/>
    <w:rsid w:val="00DC2819"/>
    <w:rsid w:val="00DF1BFB"/>
    <w:rsid w:val="00DF1E73"/>
    <w:rsid w:val="00E9384C"/>
    <w:rsid w:val="00EC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B"/>
  </w:style>
  <w:style w:type="paragraph" w:styleId="2">
    <w:name w:val="heading 2"/>
    <w:basedOn w:val="a"/>
    <w:link w:val="20"/>
    <w:uiPriority w:val="9"/>
    <w:qFormat/>
    <w:rsid w:val="001A1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1B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A1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17</cp:revision>
  <dcterms:created xsi:type="dcterms:W3CDTF">2020-10-12T09:00:00Z</dcterms:created>
  <dcterms:modified xsi:type="dcterms:W3CDTF">2021-10-15T08:32:00Z</dcterms:modified>
</cp:coreProperties>
</file>