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F9" w:rsidRDefault="00FB3AF9" w:rsidP="00FB3AF9">
      <w:pPr>
        <w:jc w:val="center"/>
        <w:rPr>
          <w:b/>
          <w:sz w:val="26"/>
          <w:szCs w:val="26"/>
        </w:rPr>
      </w:pPr>
    </w:p>
    <w:p w:rsidR="00FB3AF9" w:rsidRDefault="00FB3AF9" w:rsidP="00FB3AF9">
      <w:pPr>
        <w:jc w:val="center"/>
        <w:rPr>
          <w:b/>
          <w:sz w:val="26"/>
          <w:szCs w:val="26"/>
        </w:rPr>
      </w:pPr>
      <w:r w:rsidRPr="00463A74">
        <w:rPr>
          <w:b/>
          <w:sz w:val="26"/>
          <w:szCs w:val="26"/>
        </w:rPr>
        <w:t>Информация о курсах повышения квалификации и профессиональной переподготовк</w:t>
      </w:r>
      <w:r>
        <w:rPr>
          <w:b/>
          <w:sz w:val="26"/>
          <w:szCs w:val="26"/>
        </w:rPr>
        <w:t>е</w:t>
      </w:r>
      <w:r w:rsidRPr="00463A74">
        <w:rPr>
          <w:b/>
          <w:sz w:val="26"/>
          <w:szCs w:val="26"/>
        </w:rPr>
        <w:t xml:space="preserve"> </w:t>
      </w:r>
    </w:p>
    <w:p w:rsidR="00C7276D" w:rsidRPr="00FB3AF9" w:rsidRDefault="00FB3AF9" w:rsidP="00FB3AF9">
      <w:pPr>
        <w:jc w:val="center"/>
        <w:rPr>
          <w:b/>
          <w:sz w:val="26"/>
          <w:szCs w:val="26"/>
        </w:rPr>
      </w:pPr>
      <w:r w:rsidRPr="00463A74">
        <w:rPr>
          <w:b/>
          <w:sz w:val="26"/>
          <w:szCs w:val="26"/>
        </w:rPr>
        <w:t xml:space="preserve">руководящих и педагогических работников </w:t>
      </w:r>
      <w:r>
        <w:rPr>
          <w:b/>
          <w:sz w:val="26"/>
          <w:szCs w:val="26"/>
        </w:rPr>
        <w:t xml:space="preserve">МО Куркинский район </w:t>
      </w:r>
      <w:r w:rsidRPr="00463A74">
        <w:rPr>
          <w:b/>
          <w:sz w:val="26"/>
          <w:szCs w:val="26"/>
        </w:rPr>
        <w:t>за 201</w:t>
      </w:r>
      <w:r>
        <w:rPr>
          <w:b/>
          <w:sz w:val="26"/>
          <w:szCs w:val="26"/>
        </w:rPr>
        <w:t>8</w:t>
      </w:r>
      <w:r w:rsidRPr="00463A74">
        <w:rPr>
          <w:b/>
          <w:sz w:val="26"/>
          <w:szCs w:val="26"/>
        </w:rPr>
        <w:t xml:space="preserve"> год</w:t>
      </w:r>
    </w:p>
    <w:p w:rsidR="00C7276D" w:rsidRDefault="00C7276D" w:rsidP="00C7276D"/>
    <w:p w:rsidR="00C7276D" w:rsidRPr="004964CE" w:rsidRDefault="00C7276D" w:rsidP="00C7276D">
      <w:pPr>
        <w:jc w:val="right"/>
        <w:rPr>
          <w:sz w:val="20"/>
          <w:szCs w:val="20"/>
        </w:rPr>
      </w:pPr>
      <w:r w:rsidRPr="004964CE">
        <w:rPr>
          <w:sz w:val="20"/>
          <w:szCs w:val="20"/>
        </w:rPr>
        <w:t>Форма 1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2"/>
        <w:gridCol w:w="1652"/>
        <w:gridCol w:w="1652"/>
        <w:gridCol w:w="1652"/>
        <w:gridCol w:w="1652"/>
        <w:gridCol w:w="1652"/>
        <w:gridCol w:w="1652"/>
        <w:gridCol w:w="1652"/>
        <w:gridCol w:w="1652"/>
      </w:tblGrid>
      <w:tr w:rsidR="00C7276D" w:rsidRPr="001F0FBA" w:rsidTr="0067465F">
        <w:tc>
          <w:tcPr>
            <w:tcW w:w="4956" w:type="dxa"/>
            <w:gridSpan w:val="3"/>
            <w:shd w:val="clear" w:color="auto" w:fill="auto"/>
          </w:tcPr>
          <w:p w:rsidR="00C7276D" w:rsidRPr="004964CE" w:rsidRDefault="00C7276D" w:rsidP="0067465F">
            <w:pPr>
              <w:jc w:val="center"/>
              <w:rPr>
                <w:b/>
                <w:sz w:val="18"/>
                <w:szCs w:val="18"/>
              </w:rPr>
            </w:pPr>
            <w:r w:rsidRPr="004964CE">
              <w:rPr>
                <w:b/>
                <w:sz w:val="18"/>
                <w:szCs w:val="18"/>
              </w:rPr>
              <w:t>Количество работников, замещающих муниципальные должности и должности муниципальной службы*</w:t>
            </w:r>
          </w:p>
        </w:tc>
        <w:tc>
          <w:tcPr>
            <w:tcW w:w="4956" w:type="dxa"/>
            <w:gridSpan w:val="3"/>
            <w:shd w:val="clear" w:color="auto" w:fill="auto"/>
          </w:tcPr>
          <w:p w:rsidR="00C7276D" w:rsidRPr="004964CE" w:rsidRDefault="00C7276D" w:rsidP="0067465F">
            <w:pPr>
              <w:jc w:val="center"/>
              <w:rPr>
                <w:b/>
                <w:sz w:val="18"/>
                <w:szCs w:val="18"/>
              </w:rPr>
            </w:pPr>
            <w:r w:rsidRPr="004964CE">
              <w:rPr>
                <w:b/>
                <w:sz w:val="18"/>
                <w:szCs w:val="18"/>
              </w:rPr>
              <w:t>Количество работников муниципальных учреждений**</w:t>
            </w:r>
          </w:p>
        </w:tc>
        <w:tc>
          <w:tcPr>
            <w:tcW w:w="4956" w:type="dxa"/>
            <w:gridSpan w:val="3"/>
            <w:shd w:val="clear" w:color="auto" w:fill="auto"/>
          </w:tcPr>
          <w:p w:rsidR="00C7276D" w:rsidRPr="004964CE" w:rsidRDefault="00C7276D" w:rsidP="0067465F">
            <w:pPr>
              <w:jc w:val="center"/>
              <w:rPr>
                <w:b/>
                <w:sz w:val="18"/>
                <w:szCs w:val="18"/>
              </w:rPr>
            </w:pPr>
            <w:r w:rsidRPr="004964CE">
              <w:rPr>
                <w:b/>
                <w:sz w:val="18"/>
                <w:szCs w:val="18"/>
              </w:rPr>
              <w:t>Из них получили дополнительное профессиональное образование***</w:t>
            </w:r>
          </w:p>
        </w:tc>
      </w:tr>
      <w:tr w:rsidR="00C7276D" w:rsidRPr="001F0FBA" w:rsidTr="0067465F">
        <w:trPr>
          <w:cantSplit/>
          <w:trHeight w:val="720"/>
        </w:trPr>
        <w:tc>
          <w:tcPr>
            <w:tcW w:w="1652" w:type="dxa"/>
            <w:shd w:val="clear" w:color="auto" w:fill="auto"/>
          </w:tcPr>
          <w:p w:rsidR="00C7276D" w:rsidRPr="004964CE" w:rsidRDefault="00C7276D" w:rsidP="0067465F">
            <w:pPr>
              <w:jc w:val="center"/>
              <w:rPr>
                <w:b/>
                <w:sz w:val="18"/>
                <w:szCs w:val="18"/>
              </w:rPr>
            </w:pPr>
            <w:r w:rsidRPr="004964CE">
              <w:rPr>
                <w:b/>
                <w:sz w:val="18"/>
                <w:szCs w:val="18"/>
              </w:rPr>
              <w:t>по состоянию на 01.0</w:t>
            </w:r>
            <w:r>
              <w:rPr>
                <w:b/>
                <w:sz w:val="18"/>
                <w:szCs w:val="18"/>
              </w:rPr>
              <w:t>1</w:t>
            </w:r>
            <w:r w:rsidRPr="004964CE">
              <w:rPr>
                <w:b/>
                <w:sz w:val="18"/>
                <w:szCs w:val="18"/>
              </w:rPr>
              <w:t>.201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652" w:type="dxa"/>
            <w:shd w:val="clear" w:color="auto" w:fill="auto"/>
          </w:tcPr>
          <w:p w:rsidR="00C7276D" w:rsidRPr="004964CE" w:rsidRDefault="00C7276D" w:rsidP="0067465F">
            <w:pPr>
              <w:jc w:val="center"/>
              <w:rPr>
                <w:b/>
                <w:sz w:val="18"/>
                <w:szCs w:val="18"/>
              </w:rPr>
            </w:pPr>
            <w:r w:rsidRPr="004964CE">
              <w:rPr>
                <w:b/>
                <w:sz w:val="18"/>
                <w:szCs w:val="18"/>
              </w:rPr>
              <w:t>по состоянию на 01.0</w:t>
            </w:r>
            <w:r>
              <w:rPr>
                <w:b/>
                <w:sz w:val="18"/>
                <w:szCs w:val="18"/>
              </w:rPr>
              <w:t>1</w:t>
            </w:r>
            <w:r w:rsidRPr="004964CE">
              <w:rPr>
                <w:b/>
                <w:sz w:val="18"/>
                <w:szCs w:val="18"/>
              </w:rPr>
              <w:t>.201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652" w:type="dxa"/>
            <w:shd w:val="clear" w:color="auto" w:fill="auto"/>
          </w:tcPr>
          <w:p w:rsidR="00C7276D" w:rsidRPr="004964CE" w:rsidRDefault="00C7276D" w:rsidP="0067465F">
            <w:pPr>
              <w:jc w:val="center"/>
              <w:rPr>
                <w:b/>
                <w:sz w:val="18"/>
                <w:szCs w:val="18"/>
              </w:rPr>
            </w:pPr>
            <w:r w:rsidRPr="004964CE">
              <w:rPr>
                <w:b/>
                <w:sz w:val="18"/>
                <w:szCs w:val="18"/>
              </w:rPr>
              <w:t xml:space="preserve">по состоянию на </w:t>
            </w:r>
            <w:r>
              <w:rPr>
                <w:b/>
                <w:sz w:val="18"/>
                <w:szCs w:val="18"/>
              </w:rPr>
              <w:t>01</w:t>
            </w:r>
            <w:r w:rsidRPr="004964CE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07</w:t>
            </w:r>
            <w:r w:rsidRPr="004964CE">
              <w:rPr>
                <w:b/>
                <w:sz w:val="18"/>
                <w:szCs w:val="18"/>
              </w:rPr>
              <w:t>.201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652" w:type="dxa"/>
            <w:shd w:val="clear" w:color="auto" w:fill="auto"/>
          </w:tcPr>
          <w:p w:rsidR="00C7276D" w:rsidRPr="004964CE" w:rsidRDefault="00C7276D" w:rsidP="0067465F">
            <w:pPr>
              <w:jc w:val="center"/>
              <w:rPr>
                <w:b/>
                <w:sz w:val="18"/>
                <w:szCs w:val="18"/>
              </w:rPr>
            </w:pPr>
            <w:r w:rsidRPr="004964CE">
              <w:rPr>
                <w:b/>
                <w:sz w:val="18"/>
                <w:szCs w:val="18"/>
              </w:rPr>
              <w:t>по состоянию на 01.0</w:t>
            </w:r>
            <w:r>
              <w:rPr>
                <w:b/>
                <w:sz w:val="18"/>
                <w:szCs w:val="18"/>
              </w:rPr>
              <w:t>1</w:t>
            </w:r>
            <w:r w:rsidRPr="004964CE">
              <w:rPr>
                <w:b/>
                <w:sz w:val="18"/>
                <w:szCs w:val="18"/>
              </w:rPr>
              <w:t>.201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652" w:type="dxa"/>
            <w:shd w:val="clear" w:color="auto" w:fill="auto"/>
          </w:tcPr>
          <w:p w:rsidR="00C7276D" w:rsidRPr="004964CE" w:rsidRDefault="00C7276D" w:rsidP="0067465F">
            <w:pPr>
              <w:jc w:val="center"/>
              <w:rPr>
                <w:b/>
                <w:sz w:val="18"/>
                <w:szCs w:val="18"/>
              </w:rPr>
            </w:pPr>
            <w:r w:rsidRPr="004964CE">
              <w:rPr>
                <w:b/>
                <w:sz w:val="18"/>
                <w:szCs w:val="18"/>
              </w:rPr>
              <w:t>по состоянию на 01.0</w:t>
            </w:r>
            <w:r>
              <w:rPr>
                <w:b/>
                <w:sz w:val="18"/>
                <w:szCs w:val="18"/>
              </w:rPr>
              <w:t>1</w:t>
            </w:r>
            <w:r w:rsidRPr="004964CE">
              <w:rPr>
                <w:b/>
                <w:sz w:val="18"/>
                <w:szCs w:val="18"/>
              </w:rPr>
              <w:t>.201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652" w:type="dxa"/>
            <w:shd w:val="clear" w:color="auto" w:fill="auto"/>
          </w:tcPr>
          <w:p w:rsidR="00C7276D" w:rsidRPr="004964CE" w:rsidRDefault="00C7276D" w:rsidP="00216767">
            <w:pPr>
              <w:jc w:val="center"/>
              <w:rPr>
                <w:b/>
                <w:sz w:val="18"/>
                <w:szCs w:val="18"/>
              </w:rPr>
            </w:pPr>
            <w:r w:rsidRPr="004964CE">
              <w:rPr>
                <w:b/>
                <w:sz w:val="18"/>
                <w:szCs w:val="18"/>
              </w:rPr>
              <w:t xml:space="preserve">по состоянию на </w:t>
            </w:r>
            <w:r w:rsidR="00216767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1</w:t>
            </w:r>
            <w:r w:rsidRPr="004964CE">
              <w:rPr>
                <w:b/>
                <w:sz w:val="18"/>
                <w:szCs w:val="18"/>
              </w:rPr>
              <w:t>.</w:t>
            </w:r>
            <w:r w:rsidR="00216767">
              <w:rPr>
                <w:b/>
                <w:sz w:val="18"/>
                <w:szCs w:val="18"/>
              </w:rPr>
              <w:t>12</w:t>
            </w:r>
            <w:r w:rsidRPr="004964CE">
              <w:rPr>
                <w:b/>
                <w:sz w:val="18"/>
                <w:szCs w:val="18"/>
              </w:rPr>
              <w:t>.201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652" w:type="dxa"/>
            <w:shd w:val="clear" w:color="auto" w:fill="auto"/>
          </w:tcPr>
          <w:p w:rsidR="00C7276D" w:rsidRPr="004964CE" w:rsidRDefault="00C7276D" w:rsidP="006746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2017 год</w:t>
            </w:r>
          </w:p>
        </w:tc>
        <w:tc>
          <w:tcPr>
            <w:tcW w:w="1652" w:type="dxa"/>
            <w:shd w:val="clear" w:color="auto" w:fill="auto"/>
          </w:tcPr>
          <w:p w:rsidR="00C7276D" w:rsidRPr="004964CE" w:rsidRDefault="00C7276D" w:rsidP="002167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2018 год</w:t>
            </w:r>
          </w:p>
        </w:tc>
        <w:tc>
          <w:tcPr>
            <w:tcW w:w="1652" w:type="dxa"/>
            <w:shd w:val="clear" w:color="auto" w:fill="auto"/>
          </w:tcPr>
          <w:p w:rsidR="00C7276D" w:rsidRPr="004964CE" w:rsidRDefault="00C7276D" w:rsidP="002167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всего </w:t>
            </w:r>
            <w:r w:rsidRPr="004964CE">
              <w:rPr>
                <w:b/>
                <w:sz w:val="18"/>
                <w:szCs w:val="18"/>
              </w:rPr>
              <w:t>планируемых в 201</w:t>
            </w:r>
            <w:r w:rsidR="00216767">
              <w:rPr>
                <w:b/>
                <w:sz w:val="18"/>
                <w:szCs w:val="18"/>
              </w:rPr>
              <w:t>9</w:t>
            </w:r>
            <w:r w:rsidR="00FB3AF9">
              <w:rPr>
                <w:b/>
                <w:sz w:val="18"/>
                <w:szCs w:val="18"/>
              </w:rPr>
              <w:t xml:space="preserve"> </w:t>
            </w:r>
            <w:r w:rsidRPr="004964CE">
              <w:rPr>
                <w:b/>
                <w:sz w:val="18"/>
                <w:szCs w:val="18"/>
              </w:rPr>
              <w:t xml:space="preserve">году </w:t>
            </w:r>
          </w:p>
        </w:tc>
      </w:tr>
      <w:tr w:rsidR="00C7276D" w:rsidRPr="001F0FBA" w:rsidTr="0067465F">
        <w:trPr>
          <w:cantSplit/>
          <w:trHeight w:val="287"/>
        </w:trPr>
        <w:tc>
          <w:tcPr>
            <w:tcW w:w="1652" w:type="dxa"/>
            <w:shd w:val="clear" w:color="auto" w:fill="auto"/>
          </w:tcPr>
          <w:p w:rsidR="00C7276D" w:rsidRPr="00085D1D" w:rsidRDefault="00E31D03" w:rsidP="00D879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52" w:type="dxa"/>
            <w:shd w:val="clear" w:color="auto" w:fill="auto"/>
          </w:tcPr>
          <w:p w:rsidR="00C7276D" w:rsidRPr="00085D1D" w:rsidRDefault="00E31D03" w:rsidP="00D879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52" w:type="dxa"/>
            <w:shd w:val="clear" w:color="auto" w:fill="auto"/>
          </w:tcPr>
          <w:p w:rsidR="00C7276D" w:rsidRPr="00085D1D" w:rsidRDefault="00E31D03" w:rsidP="00D879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52" w:type="dxa"/>
            <w:shd w:val="clear" w:color="auto" w:fill="auto"/>
          </w:tcPr>
          <w:p w:rsidR="00C7276D" w:rsidRPr="00085D1D" w:rsidRDefault="00027135" w:rsidP="00D879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1652" w:type="dxa"/>
            <w:shd w:val="clear" w:color="auto" w:fill="auto"/>
          </w:tcPr>
          <w:p w:rsidR="00C7276D" w:rsidRPr="00085D1D" w:rsidRDefault="00027135" w:rsidP="00D879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1652" w:type="dxa"/>
            <w:shd w:val="clear" w:color="auto" w:fill="auto"/>
          </w:tcPr>
          <w:p w:rsidR="00C7276D" w:rsidRPr="00085D1D" w:rsidRDefault="00A74D19" w:rsidP="00216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16767">
              <w:rPr>
                <w:sz w:val="18"/>
                <w:szCs w:val="18"/>
              </w:rPr>
              <w:t>58</w:t>
            </w:r>
          </w:p>
        </w:tc>
        <w:tc>
          <w:tcPr>
            <w:tcW w:w="1652" w:type="dxa"/>
            <w:shd w:val="clear" w:color="auto" w:fill="auto"/>
          </w:tcPr>
          <w:p w:rsidR="00C7276D" w:rsidRPr="00085D1D" w:rsidRDefault="00730A5B" w:rsidP="00D879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52" w:type="dxa"/>
            <w:shd w:val="clear" w:color="auto" w:fill="auto"/>
          </w:tcPr>
          <w:p w:rsidR="00C7276D" w:rsidRPr="00085D1D" w:rsidRDefault="00447C60" w:rsidP="00D879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652" w:type="dxa"/>
            <w:shd w:val="clear" w:color="auto" w:fill="auto"/>
          </w:tcPr>
          <w:p w:rsidR="00C7276D" w:rsidRPr="00085D1D" w:rsidRDefault="00216767" w:rsidP="00D879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:rsidR="00C7276D" w:rsidRDefault="00C7276D" w:rsidP="00D879FD">
      <w:pPr>
        <w:jc w:val="center"/>
        <w:rPr>
          <w:sz w:val="20"/>
          <w:szCs w:val="20"/>
        </w:rPr>
      </w:pPr>
    </w:p>
    <w:p w:rsidR="00C7276D" w:rsidRDefault="00C7276D" w:rsidP="00C7276D">
      <w:pPr>
        <w:jc w:val="right"/>
        <w:rPr>
          <w:sz w:val="20"/>
          <w:szCs w:val="20"/>
        </w:rPr>
      </w:pPr>
      <w:r>
        <w:rPr>
          <w:sz w:val="20"/>
          <w:szCs w:val="20"/>
        </w:rPr>
        <w:t>Форма 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2"/>
        <w:gridCol w:w="1286"/>
        <w:gridCol w:w="2694"/>
        <w:gridCol w:w="2693"/>
        <w:gridCol w:w="3685"/>
      </w:tblGrid>
      <w:tr w:rsidR="00C7276D" w:rsidRPr="000A6835" w:rsidTr="00E31D03">
        <w:tc>
          <w:tcPr>
            <w:tcW w:w="4492" w:type="dxa"/>
            <w:shd w:val="clear" w:color="auto" w:fill="auto"/>
          </w:tcPr>
          <w:p w:rsidR="00C7276D" w:rsidRPr="000A6835" w:rsidRDefault="00C7276D" w:rsidP="0067465F">
            <w:pPr>
              <w:jc w:val="center"/>
              <w:rPr>
                <w:b/>
                <w:sz w:val="20"/>
                <w:szCs w:val="20"/>
              </w:rPr>
            </w:pPr>
            <w:r w:rsidRPr="000A6835">
              <w:rPr>
                <w:b/>
                <w:sz w:val="20"/>
                <w:szCs w:val="20"/>
              </w:rPr>
              <w:t xml:space="preserve">Наименование программы обучения </w:t>
            </w:r>
          </w:p>
          <w:p w:rsidR="00C7276D" w:rsidRPr="000A6835" w:rsidRDefault="00C7276D" w:rsidP="00216767">
            <w:pPr>
              <w:jc w:val="center"/>
              <w:rPr>
                <w:b/>
                <w:sz w:val="20"/>
                <w:szCs w:val="20"/>
              </w:rPr>
            </w:pPr>
            <w:r w:rsidRPr="000A6835">
              <w:rPr>
                <w:b/>
                <w:sz w:val="20"/>
                <w:szCs w:val="20"/>
              </w:rPr>
              <w:t>(за 201</w:t>
            </w:r>
            <w:r>
              <w:rPr>
                <w:b/>
                <w:sz w:val="20"/>
                <w:szCs w:val="20"/>
              </w:rPr>
              <w:t>8</w:t>
            </w:r>
            <w:r w:rsidRPr="000A6835">
              <w:rPr>
                <w:b/>
                <w:sz w:val="20"/>
                <w:szCs w:val="20"/>
              </w:rPr>
              <w:t xml:space="preserve"> год)</w:t>
            </w:r>
          </w:p>
        </w:tc>
        <w:tc>
          <w:tcPr>
            <w:tcW w:w="1286" w:type="dxa"/>
            <w:shd w:val="clear" w:color="auto" w:fill="auto"/>
          </w:tcPr>
          <w:p w:rsidR="00C7276D" w:rsidRPr="000A6835" w:rsidRDefault="00C7276D" w:rsidP="0067465F">
            <w:pPr>
              <w:jc w:val="center"/>
              <w:rPr>
                <w:b/>
                <w:sz w:val="20"/>
                <w:szCs w:val="20"/>
              </w:rPr>
            </w:pPr>
            <w:r w:rsidRPr="000A6835">
              <w:rPr>
                <w:b/>
                <w:sz w:val="20"/>
                <w:szCs w:val="20"/>
              </w:rPr>
              <w:t>Количество часов программы</w:t>
            </w:r>
          </w:p>
        </w:tc>
        <w:tc>
          <w:tcPr>
            <w:tcW w:w="2694" w:type="dxa"/>
            <w:shd w:val="clear" w:color="auto" w:fill="auto"/>
          </w:tcPr>
          <w:p w:rsidR="00C7276D" w:rsidRPr="000A6835" w:rsidRDefault="00C7276D" w:rsidP="0067465F">
            <w:pPr>
              <w:jc w:val="center"/>
              <w:rPr>
                <w:b/>
                <w:sz w:val="20"/>
                <w:szCs w:val="20"/>
              </w:rPr>
            </w:pPr>
            <w:r w:rsidRPr="000A6835">
              <w:rPr>
                <w:b/>
                <w:sz w:val="20"/>
                <w:szCs w:val="20"/>
              </w:rPr>
              <w:t xml:space="preserve">Наименование образовательного учреждения, </w:t>
            </w:r>
          </w:p>
          <w:p w:rsidR="00C7276D" w:rsidRPr="000A6835" w:rsidRDefault="00C7276D" w:rsidP="0067465F">
            <w:pPr>
              <w:jc w:val="center"/>
              <w:rPr>
                <w:b/>
                <w:sz w:val="20"/>
                <w:szCs w:val="20"/>
              </w:rPr>
            </w:pPr>
            <w:r w:rsidRPr="000A6835">
              <w:rPr>
                <w:b/>
                <w:sz w:val="20"/>
                <w:szCs w:val="20"/>
              </w:rPr>
              <w:t>проводившего обучение</w:t>
            </w:r>
          </w:p>
        </w:tc>
        <w:tc>
          <w:tcPr>
            <w:tcW w:w="2693" w:type="dxa"/>
            <w:shd w:val="clear" w:color="auto" w:fill="auto"/>
          </w:tcPr>
          <w:p w:rsidR="00C7276D" w:rsidRPr="000A6835" w:rsidRDefault="00C7276D" w:rsidP="00216767">
            <w:pPr>
              <w:jc w:val="center"/>
              <w:rPr>
                <w:b/>
                <w:sz w:val="20"/>
                <w:szCs w:val="20"/>
              </w:rPr>
            </w:pPr>
            <w:r w:rsidRPr="000A6835">
              <w:rPr>
                <w:b/>
                <w:sz w:val="20"/>
                <w:szCs w:val="20"/>
              </w:rPr>
              <w:t>Количество работников, замещающих муниципальные должности и должности муниципальной службы*, прошедших обучение по программе (за 201</w:t>
            </w:r>
            <w:r>
              <w:rPr>
                <w:b/>
                <w:sz w:val="20"/>
                <w:szCs w:val="20"/>
              </w:rPr>
              <w:t>8</w:t>
            </w:r>
            <w:r w:rsidRPr="000A6835">
              <w:rPr>
                <w:b/>
                <w:sz w:val="20"/>
                <w:szCs w:val="20"/>
              </w:rPr>
              <w:t xml:space="preserve"> год)</w:t>
            </w:r>
          </w:p>
        </w:tc>
        <w:tc>
          <w:tcPr>
            <w:tcW w:w="3685" w:type="dxa"/>
            <w:shd w:val="clear" w:color="auto" w:fill="auto"/>
          </w:tcPr>
          <w:p w:rsidR="00C7276D" w:rsidRPr="000A6835" w:rsidRDefault="00C7276D" w:rsidP="00216767">
            <w:pPr>
              <w:jc w:val="center"/>
              <w:rPr>
                <w:b/>
                <w:sz w:val="20"/>
                <w:szCs w:val="20"/>
              </w:rPr>
            </w:pPr>
            <w:r w:rsidRPr="000A6835">
              <w:rPr>
                <w:b/>
                <w:sz w:val="20"/>
                <w:szCs w:val="20"/>
              </w:rPr>
              <w:t>Количество работников муниципальных учреждений**, прошедших обучение по программе (за 201</w:t>
            </w:r>
            <w:r>
              <w:rPr>
                <w:b/>
                <w:sz w:val="20"/>
                <w:szCs w:val="20"/>
              </w:rPr>
              <w:t>8</w:t>
            </w:r>
            <w:r w:rsidRPr="000A6835">
              <w:rPr>
                <w:b/>
                <w:sz w:val="20"/>
                <w:szCs w:val="20"/>
              </w:rPr>
              <w:t xml:space="preserve"> год)</w:t>
            </w:r>
          </w:p>
        </w:tc>
      </w:tr>
      <w:tr w:rsidR="00C7276D" w:rsidRPr="0052660E" w:rsidTr="00E31D03">
        <w:tc>
          <w:tcPr>
            <w:tcW w:w="14850" w:type="dxa"/>
            <w:gridSpan w:val="5"/>
            <w:shd w:val="clear" w:color="auto" w:fill="auto"/>
          </w:tcPr>
          <w:p w:rsidR="00C7276D" w:rsidRPr="0052660E" w:rsidRDefault="00C7276D" w:rsidP="0067465F">
            <w:pPr>
              <w:jc w:val="both"/>
              <w:rPr>
                <w:sz w:val="20"/>
                <w:szCs w:val="20"/>
              </w:rPr>
            </w:pPr>
            <w:r w:rsidRPr="0052660E">
              <w:rPr>
                <w:sz w:val="20"/>
                <w:szCs w:val="20"/>
              </w:rPr>
              <w:t>1) Программы переподготовки</w:t>
            </w:r>
          </w:p>
        </w:tc>
      </w:tr>
      <w:tr w:rsidR="00C7276D" w:rsidRPr="0052660E" w:rsidTr="00E31D03">
        <w:tc>
          <w:tcPr>
            <w:tcW w:w="4492" w:type="dxa"/>
            <w:shd w:val="clear" w:color="auto" w:fill="auto"/>
          </w:tcPr>
          <w:p w:rsidR="003667BA" w:rsidRPr="001E3744" w:rsidRDefault="008C56B6" w:rsidP="00715003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</w:pPr>
            <w:hyperlink r:id="rId5" w:history="1">
              <w:r w:rsidR="003667BA" w:rsidRPr="001E3744">
                <w:rPr>
                  <w:sz w:val="22"/>
                  <w:szCs w:val="22"/>
                </w:rPr>
                <w:t>Менеджер образования: Эффективный менеджмент в образовательной организации</w:t>
              </w:r>
            </w:hyperlink>
          </w:p>
          <w:p w:rsidR="0067638C" w:rsidRPr="001E3744" w:rsidRDefault="0067638C" w:rsidP="00715003">
            <w:pPr>
              <w:pStyle w:val="a5"/>
              <w:spacing w:before="100" w:beforeAutospacing="1" w:after="100" w:afterAutospacing="1"/>
              <w:ind w:left="360"/>
            </w:pPr>
          </w:p>
          <w:p w:rsidR="003667BA" w:rsidRPr="001E3744" w:rsidRDefault="003667BA" w:rsidP="00715003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</w:pPr>
            <w:r w:rsidRPr="001E3744">
              <w:rPr>
                <w:sz w:val="22"/>
                <w:szCs w:val="22"/>
              </w:rPr>
              <w:t>Учитель, преподаватель основ безопасности жизнедеятельности: Преподавание основ безопасности жизнедеятельности в образовательной организации</w:t>
            </w:r>
          </w:p>
          <w:p w:rsidR="0067638C" w:rsidRPr="001E3744" w:rsidRDefault="0067638C" w:rsidP="00715003">
            <w:pPr>
              <w:pStyle w:val="a5"/>
              <w:spacing w:before="100" w:beforeAutospacing="1" w:after="100" w:afterAutospacing="1"/>
              <w:ind w:left="360"/>
            </w:pPr>
          </w:p>
          <w:p w:rsidR="0034307F" w:rsidRPr="001E3744" w:rsidRDefault="00123845" w:rsidP="00715003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</w:pPr>
            <w:r w:rsidRPr="001E3744">
              <w:rPr>
                <w:sz w:val="22"/>
                <w:szCs w:val="22"/>
              </w:rPr>
              <w:t>Учитель, преподаватель по черчению: Методика преподавания в образовательной организации</w:t>
            </w:r>
          </w:p>
          <w:p w:rsidR="0067638C" w:rsidRPr="001E3744" w:rsidRDefault="0067638C" w:rsidP="00715003">
            <w:pPr>
              <w:pStyle w:val="a5"/>
              <w:spacing w:before="100" w:beforeAutospacing="1" w:after="100" w:afterAutospacing="1"/>
              <w:ind w:left="360"/>
            </w:pPr>
          </w:p>
          <w:p w:rsidR="00123845" w:rsidRPr="001E3744" w:rsidRDefault="0044356A" w:rsidP="00715003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</w:pPr>
            <w:r w:rsidRPr="001E3744">
              <w:rPr>
                <w:sz w:val="22"/>
                <w:szCs w:val="22"/>
              </w:rPr>
              <w:t>«Информатика: теория и методика преподавания в образовательной организации»</w:t>
            </w:r>
          </w:p>
          <w:p w:rsidR="00975369" w:rsidRPr="001E3744" w:rsidRDefault="00975369" w:rsidP="00715003">
            <w:pPr>
              <w:pStyle w:val="a5"/>
              <w:spacing w:before="100" w:beforeAutospacing="1" w:after="100" w:afterAutospacing="1"/>
              <w:ind w:left="360"/>
            </w:pPr>
          </w:p>
          <w:p w:rsidR="00B51664" w:rsidRPr="001E3744" w:rsidRDefault="00975369" w:rsidP="00715003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</w:pPr>
            <w:r w:rsidRPr="001E3744">
              <w:rPr>
                <w:sz w:val="22"/>
                <w:szCs w:val="22"/>
              </w:rPr>
              <w:t xml:space="preserve"> «Организация менеджмента в образовательной организации»</w:t>
            </w:r>
          </w:p>
          <w:p w:rsidR="000F74B2" w:rsidRPr="001E3744" w:rsidRDefault="000F74B2" w:rsidP="00715003">
            <w:pPr>
              <w:pStyle w:val="a5"/>
            </w:pPr>
          </w:p>
          <w:p w:rsidR="000F74B2" w:rsidRPr="001E3744" w:rsidRDefault="00B1262D" w:rsidP="00715003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</w:pPr>
            <w:r w:rsidRPr="001E3744">
              <w:rPr>
                <w:sz w:val="22"/>
                <w:szCs w:val="22"/>
              </w:rPr>
              <w:lastRenderedPageBreak/>
              <w:t>«Педагогика дополнительного образования детей и взрослых»</w:t>
            </w:r>
          </w:p>
          <w:p w:rsidR="00E56673" w:rsidRPr="001E3744" w:rsidRDefault="00E56673" w:rsidP="00715003">
            <w:pPr>
              <w:pStyle w:val="a5"/>
            </w:pPr>
          </w:p>
          <w:p w:rsidR="00E56673" w:rsidRPr="001E3744" w:rsidRDefault="00E56673" w:rsidP="00715003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</w:pPr>
            <w:r w:rsidRPr="001E3744">
              <w:rPr>
                <w:sz w:val="22"/>
                <w:szCs w:val="22"/>
              </w:rPr>
              <w:t>«</w:t>
            </w:r>
            <w:r w:rsidR="00B45798" w:rsidRPr="001E3744">
              <w:rPr>
                <w:sz w:val="22"/>
                <w:szCs w:val="22"/>
              </w:rPr>
              <w:t>Изобразительное искусство</w:t>
            </w:r>
            <w:r w:rsidRPr="001E3744">
              <w:rPr>
                <w:sz w:val="22"/>
                <w:szCs w:val="22"/>
              </w:rPr>
              <w:t>: теория и методика преподавания в образовательной организации»</w:t>
            </w:r>
          </w:p>
          <w:p w:rsidR="00605E6A" w:rsidRPr="001E3744" w:rsidRDefault="00605E6A" w:rsidP="00715003">
            <w:pPr>
              <w:pStyle w:val="a5"/>
            </w:pPr>
          </w:p>
          <w:p w:rsidR="00605E6A" w:rsidRPr="001E3744" w:rsidRDefault="002B19EC" w:rsidP="00715003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</w:pPr>
            <w:r w:rsidRPr="001E3744">
              <w:rPr>
                <w:sz w:val="22"/>
                <w:szCs w:val="22"/>
              </w:rPr>
              <w:t>Русский язык и литература: теория и методика преподавания в образовательной организации»</w:t>
            </w:r>
          </w:p>
          <w:p w:rsidR="002B19EC" w:rsidRPr="001E3744" w:rsidRDefault="002B19EC" w:rsidP="00715003">
            <w:pPr>
              <w:pStyle w:val="a5"/>
            </w:pPr>
          </w:p>
          <w:p w:rsidR="002B19EC" w:rsidRPr="001E3744" w:rsidRDefault="002B19EC" w:rsidP="00715003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</w:pPr>
            <w:r w:rsidRPr="001E3744">
              <w:rPr>
                <w:sz w:val="22"/>
                <w:szCs w:val="22"/>
              </w:rPr>
              <w:t>«Методика организации образовательного процесса в начальном общем образовании»</w:t>
            </w:r>
          </w:p>
          <w:p w:rsidR="002B19EC" w:rsidRPr="001E3744" w:rsidRDefault="002B19EC" w:rsidP="00715003">
            <w:pPr>
              <w:pStyle w:val="a5"/>
            </w:pPr>
          </w:p>
          <w:p w:rsidR="002B19EC" w:rsidRPr="001E3744" w:rsidRDefault="002B19EC" w:rsidP="00715003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</w:pPr>
            <w:r w:rsidRPr="001E3744">
              <w:rPr>
                <w:sz w:val="22"/>
                <w:szCs w:val="22"/>
              </w:rPr>
              <w:t>«Технология: теория и методика преподавания в образовательной организации»</w:t>
            </w:r>
          </w:p>
          <w:p w:rsidR="00B536B4" w:rsidRPr="001E3744" w:rsidRDefault="00B536B4" w:rsidP="00715003">
            <w:pPr>
              <w:pStyle w:val="a5"/>
            </w:pPr>
          </w:p>
          <w:p w:rsidR="00216767" w:rsidRPr="001E3744" w:rsidRDefault="00B536B4" w:rsidP="00715003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</w:pPr>
            <w:r w:rsidRPr="001E3744">
              <w:rPr>
                <w:sz w:val="22"/>
                <w:szCs w:val="22"/>
              </w:rPr>
              <w:t>Педагог-воспитатель группы продлённого дня»</w:t>
            </w:r>
          </w:p>
          <w:p w:rsidR="00216767" w:rsidRPr="001E3744" w:rsidRDefault="00216767" w:rsidP="00715003">
            <w:pPr>
              <w:pStyle w:val="a5"/>
              <w:spacing w:before="100" w:beforeAutospacing="1" w:after="100" w:afterAutospacing="1"/>
              <w:ind w:left="360"/>
            </w:pPr>
          </w:p>
          <w:p w:rsidR="00D77874" w:rsidRPr="001E3744" w:rsidRDefault="00BE2559" w:rsidP="00715003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</w:pPr>
            <w:r w:rsidRPr="001E3744">
              <w:rPr>
                <w:sz w:val="22"/>
                <w:szCs w:val="22"/>
              </w:rPr>
              <w:t>Государственное и муниципальное управление</w:t>
            </w:r>
          </w:p>
          <w:p w:rsidR="009761BC" w:rsidRPr="001E3744" w:rsidRDefault="009761BC" w:rsidP="00715003">
            <w:pPr>
              <w:pStyle w:val="a5"/>
            </w:pPr>
          </w:p>
          <w:p w:rsidR="00A2479A" w:rsidRPr="001E3744" w:rsidRDefault="00A2479A" w:rsidP="00715003">
            <w:pPr>
              <w:pStyle w:val="a5"/>
            </w:pPr>
          </w:p>
          <w:p w:rsidR="009761BC" w:rsidRPr="001E3744" w:rsidRDefault="009761BC" w:rsidP="00715003">
            <w:pPr>
              <w:pStyle w:val="a5"/>
            </w:pPr>
          </w:p>
          <w:p w:rsidR="003A07C9" w:rsidRPr="001E3744" w:rsidRDefault="009761BC" w:rsidP="00715003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</w:pPr>
            <w:r w:rsidRPr="001E3744">
              <w:rPr>
                <w:sz w:val="22"/>
                <w:szCs w:val="22"/>
              </w:rPr>
              <w:t xml:space="preserve">Педагогика. Методика </w:t>
            </w:r>
          </w:p>
          <w:p w:rsidR="009761BC" w:rsidRPr="001E3744" w:rsidRDefault="009761BC" w:rsidP="00715003">
            <w:pPr>
              <w:pStyle w:val="a5"/>
              <w:spacing w:before="100" w:beforeAutospacing="1" w:after="100" w:afterAutospacing="1"/>
              <w:ind w:left="360"/>
            </w:pPr>
            <w:r w:rsidRPr="001E3744">
              <w:rPr>
                <w:sz w:val="22"/>
                <w:szCs w:val="22"/>
              </w:rPr>
              <w:t>преподавания физики</w:t>
            </w:r>
          </w:p>
          <w:p w:rsidR="003A07C9" w:rsidRPr="001E3744" w:rsidRDefault="003A07C9" w:rsidP="00715003">
            <w:pPr>
              <w:spacing w:before="100" w:beforeAutospacing="1" w:after="100" w:afterAutospacing="1"/>
            </w:pPr>
          </w:p>
          <w:p w:rsidR="0067638C" w:rsidRPr="001E3744" w:rsidRDefault="003A07C9" w:rsidP="00715003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</w:pPr>
            <w:r w:rsidRPr="001E3744">
              <w:rPr>
                <w:sz w:val="22"/>
                <w:szCs w:val="22"/>
              </w:rPr>
              <w:t>Педагогика. Методика преподавания химии</w:t>
            </w:r>
          </w:p>
          <w:p w:rsidR="00A2479A" w:rsidRPr="001E3744" w:rsidRDefault="00A2479A" w:rsidP="00715003">
            <w:pPr>
              <w:pStyle w:val="a5"/>
              <w:spacing w:before="100" w:beforeAutospacing="1" w:after="100" w:afterAutospacing="1"/>
              <w:ind w:left="360"/>
            </w:pPr>
          </w:p>
          <w:p w:rsidR="00A2479A" w:rsidRPr="001E3744" w:rsidRDefault="00A2479A" w:rsidP="00715003">
            <w:pPr>
              <w:pStyle w:val="a5"/>
              <w:spacing w:before="100" w:beforeAutospacing="1" w:after="100" w:afterAutospacing="1"/>
              <w:ind w:left="360"/>
            </w:pPr>
          </w:p>
          <w:p w:rsidR="00A2479A" w:rsidRPr="001E3744" w:rsidRDefault="00A2479A" w:rsidP="00715003">
            <w:pPr>
              <w:pStyle w:val="a5"/>
              <w:spacing w:before="100" w:beforeAutospacing="1" w:after="100" w:afterAutospacing="1"/>
              <w:ind w:left="360"/>
            </w:pPr>
          </w:p>
          <w:p w:rsidR="009C738E" w:rsidRPr="001E3744" w:rsidRDefault="00B62B1D" w:rsidP="00715003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</w:pPr>
            <w:r w:rsidRPr="001E3744">
              <w:rPr>
                <w:sz w:val="22"/>
                <w:szCs w:val="22"/>
              </w:rPr>
              <w:t>Педагогика. Методика преподавания английского языка</w:t>
            </w:r>
          </w:p>
          <w:p w:rsidR="00216767" w:rsidRPr="001E3744" w:rsidRDefault="00216767" w:rsidP="00715003">
            <w:pPr>
              <w:pStyle w:val="a5"/>
              <w:spacing w:before="100" w:beforeAutospacing="1" w:after="100" w:afterAutospacing="1"/>
              <w:ind w:left="360"/>
            </w:pPr>
          </w:p>
          <w:p w:rsidR="00216767" w:rsidRPr="001E3744" w:rsidRDefault="00216767" w:rsidP="00715003">
            <w:pPr>
              <w:pStyle w:val="a5"/>
              <w:spacing w:before="100" w:beforeAutospacing="1" w:after="100" w:afterAutospacing="1"/>
              <w:ind w:left="360"/>
            </w:pPr>
          </w:p>
          <w:p w:rsidR="0067638C" w:rsidRPr="001E3744" w:rsidRDefault="0067638C" w:rsidP="00715003">
            <w:pPr>
              <w:pStyle w:val="a5"/>
              <w:spacing w:before="100" w:beforeAutospacing="1" w:after="100" w:afterAutospacing="1"/>
              <w:ind w:left="360"/>
            </w:pPr>
          </w:p>
          <w:p w:rsidR="009C738E" w:rsidRPr="001E3744" w:rsidRDefault="009C738E" w:rsidP="00715003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</w:pPr>
            <w:r w:rsidRPr="001E3744">
              <w:rPr>
                <w:sz w:val="22"/>
                <w:szCs w:val="22"/>
              </w:rPr>
              <w:t>Программа профессиональной переподготовки Педагогика. Методика преподавания биологии</w:t>
            </w:r>
          </w:p>
          <w:p w:rsidR="00B50CF4" w:rsidRPr="001E3744" w:rsidRDefault="00B50CF4" w:rsidP="00715003">
            <w:pPr>
              <w:pStyle w:val="a5"/>
              <w:spacing w:before="100" w:beforeAutospacing="1" w:after="100" w:afterAutospacing="1"/>
              <w:ind w:left="360"/>
            </w:pPr>
          </w:p>
          <w:p w:rsidR="00B50CF4" w:rsidRPr="001E3744" w:rsidRDefault="00B50CF4" w:rsidP="00715003">
            <w:pPr>
              <w:pStyle w:val="a5"/>
              <w:spacing w:before="100" w:beforeAutospacing="1" w:after="100" w:afterAutospacing="1"/>
              <w:ind w:left="360"/>
            </w:pPr>
          </w:p>
          <w:p w:rsidR="00B50CF4" w:rsidRPr="001E3744" w:rsidRDefault="00B50CF4" w:rsidP="00715003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</w:pPr>
            <w:r w:rsidRPr="001E3744">
              <w:rPr>
                <w:sz w:val="22"/>
                <w:szCs w:val="22"/>
              </w:rPr>
              <w:t>Учитель технологии. Преподавание технологии в образовательной организации.</w:t>
            </w:r>
          </w:p>
          <w:p w:rsidR="009C6EEC" w:rsidRPr="001E3744" w:rsidRDefault="009C6EEC" w:rsidP="00715003">
            <w:pPr>
              <w:pStyle w:val="a5"/>
              <w:spacing w:before="100" w:beforeAutospacing="1" w:after="100" w:afterAutospacing="1"/>
              <w:ind w:left="360"/>
            </w:pPr>
          </w:p>
          <w:p w:rsidR="009C6EEC" w:rsidRPr="001E3744" w:rsidRDefault="009C6EEC" w:rsidP="00715003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</w:pPr>
            <w:r w:rsidRPr="001E3744">
              <w:rPr>
                <w:sz w:val="22"/>
                <w:szCs w:val="22"/>
              </w:rPr>
              <w:t>Логопедия в дошкольных образовательных организациях и в начальной школе</w:t>
            </w:r>
          </w:p>
          <w:p w:rsidR="009C6EEC" w:rsidRPr="001E3744" w:rsidRDefault="009C6EEC" w:rsidP="00715003">
            <w:pPr>
              <w:pStyle w:val="a5"/>
              <w:spacing w:before="100" w:beforeAutospacing="1" w:after="100" w:afterAutospacing="1"/>
              <w:ind w:left="360"/>
            </w:pPr>
          </w:p>
          <w:p w:rsidR="009C6EEC" w:rsidRPr="001E3744" w:rsidRDefault="009C6EEC" w:rsidP="00715003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</w:pPr>
            <w:r w:rsidRPr="001E3744">
              <w:rPr>
                <w:sz w:val="22"/>
                <w:szCs w:val="22"/>
              </w:rPr>
              <w:t>Воспитание детей дошкольного возраста</w:t>
            </w:r>
          </w:p>
          <w:p w:rsidR="003355B0" w:rsidRPr="001E3744" w:rsidRDefault="003355B0" w:rsidP="00715003">
            <w:pPr>
              <w:pStyle w:val="a5"/>
              <w:spacing w:before="100" w:beforeAutospacing="1" w:after="100" w:afterAutospacing="1"/>
              <w:ind w:left="360"/>
            </w:pPr>
          </w:p>
          <w:p w:rsidR="003355B0" w:rsidRPr="001E3744" w:rsidRDefault="003355B0" w:rsidP="00715003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</w:pPr>
            <w:r w:rsidRPr="001E3744">
              <w:rPr>
                <w:sz w:val="22"/>
                <w:szCs w:val="22"/>
              </w:rPr>
              <w:t>Специальное (дефектологическое) образование: учитель-логопед.</w:t>
            </w:r>
          </w:p>
          <w:p w:rsidR="00CC65AE" w:rsidRPr="001E3744" w:rsidRDefault="00CC65AE" w:rsidP="00715003">
            <w:pPr>
              <w:pStyle w:val="a5"/>
              <w:spacing w:before="100" w:beforeAutospacing="1" w:after="100" w:afterAutospacing="1"/>
              <w:ind w:left="360"/>
            </w:pPr>
          </w:p>
          <w:p w:rsidR="00CC65AE" w:rsidRPr="001E3744" w:rsidRDefault="00CC65AE" w:rsidP="00715003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</w:pPr>
            <w:r w:rsidRPr="001E3744">
              <w:rPr>
                <w:sz w:val="22"/>
                <w:szCs w:val="22"/>
              </w:rPr>
              <w:t>«Химия: теория и методика преподавания в образовательной организации»</w:t>
            </w:r>
          </w:p>
          <w:p w:rsidR="004E6C63" w:rsidRPr="001E3744" w:rsidRDefault="004E6C63" w:rsidP="00715003">
            <w:pPr>
              <w:pStyle w:val="a5"/>
              <w:spacing w:before="100" w:beforeAutospacing="1" w:after="100" w:afterAutospacing="1"/>
              <w:ind w:left="360"/>
            </w:pPr>
          </w:p>
          <w:p w:rsidR="004E6C63" w:rsidRPr="001E3744" w:rsidRDefault="004E6C63" w:rsidP="00715003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</w:pPr>
            <w:r w:rsidRPr="001E3744">
              <w:rPr>
                <w:sz w:val="22"/>
                <w:szCs w:val="22"/>
              </w:rPr>
              <w:t>«Педагогическое образование: учитель английского языка в образовательном учреждении»</w:t>
            </w:r>
          </w:p>
          <w:p w:rsidR="004E6C63" w:rsidRPr="001E3744" w:rsidRDefault="004E6C63" w:rsidP="00715003">
            <w:pPr>
              <w:pStyle w:val="a5"/>
              <w:spacing w:before="100" w:beforeAutospacing="1" w:after="100" w:afterAutospacing="1"/>
              <w:ind w:left="360"/>
            </w:pPr>
          </w:p>
          <w:p w:rsidR="00C7276D" w:rsidRPr="001E3744" w:rsidRDefault="004E6C63" w:rsidP="00715003">
            <w:pPr>
              <w:pStyle w:val="a5"/>
              <w:numPr>
                <w:ilvl w:val="1"/>
                <w:numId w:val="1"/>
              </w:numPr>
              <w:spacing w:before="100" w:beforeAutospacing="1" w:after="100" w:afterAutospacing="1"/>
            </w:pPr>
            <w:r w:rsidRPr="001E3744">
              <w:rPr>
                <w:sz w:val="22"/>
                <w:szCs w:val="22"/>
              </w:rPr>
              <w:t>«Педагогическое образование: учитель начальных классов в образовательном учреждении»</w:t>
            </w:r>
          </w:p>
        </w:tc>
        <w:tc>
          <w:tcPr>
            <w:tcW w:w="1286" w:type="dxa"/>
            <w:shd w:val="clear" w:color="auto" w:fill="auto"/>
          </w:tcPr>
          <w:p w:rsidR="00C7276D" w:rsidRPr="001E3744" w:rsidRDefault="003667BA" w:rsidP="00715003">
            <w:pPr>
              <w:jc w:val="center"/>
            </w:pPr>
            <w:r w:rsidRPr="001E3744">
              <w:rPr>
                <w:sz w:val="22"/>
                <w:szCs w:val="22"/>
              </w:rPr>
              <w:lastRenderedPageBreak/>
              <w:t>300</w:t>
            </w:r>
          </w:p>
          <w:p w:rsidR="006C6C5F" w:rsidRPr="001E3744" w:rsidRDefault="006C6C5F" w:rsidP="00715003">
            <w:pPr>
              <w:jc w:val="center"/>
            </w:pPr>
          </w:p>
          <w:p w:rsidR="006C6C5F" w:rsidRPr="001E3744" w:rsidRDefault="006C6C5F" w:rsidP="00715003">
            <w:pPr>
              <w:jc w:val="center"/>
            </w:pPr>
          </w:p>
          <w:p w:rsidR="006C6C5F" w:rsidRPr="001E3744" w:rsidRDefault="006C6C5F" w:rsidP="00715003">
            <w:pPr>
              <w:jc w:val="center"/>
            </w:pPr>
          </w:p>
          <w:p w:rsidR="006C6C5F" w:rsidRPr="001E3744" w:rsidRDefault="006C6C5F" w:rsidP="00715003">
            <w:pPr>
              <w:jc w:val="center"/>
            </w:pPr>
            <w:r w:rsidRPr="001E3744">
              <w:rPr>
                <w:sz w:val="22"/>
                <w:szCs w:val="22"/>
              </w:rPr>
              <w:t>300</w:t>
            </w:r>
          </w:p>
          <w:p w:rsidR="00123845" w:rsidRPr="001E3744" w:rsidRDefault="00123845" w:rsidP="00715003">
            <w:pPr>
              <w:jc w:val="center"/>
            </w:pPr>
          </w:p>
          <w:p w:rsidR="00123845" w:rsidRPr="001E3744" w:rsidRDefault="00123845" w:rsidP="00715003">
            <w:pPr>
              <w:jc w:val="center"/>
            </w:pPr>
          </w:p>
          <w:p w:rsidR="00123845" w:rsidRPr="001E3744" w:rsidRDefault="00123845" w:rsidP="00715003"/>
          <w:p w:rsidR="0067638C" w:rsidRPr="001E3744" w:rsidRDefault="0067638C" w:rsidP="00715003"/>
          <w:p w:rsidR="00123845" w:rsidRPr="001E3744" w:rsidRDefault="00123845" w:rsidP="00715003"/>
          <w:p w:rsidR="00123845" w:rsidRPr="001E3744" w:rsidRDefault="00123845" w:rsidP="00715003">
            <w:pPr>
              <w:jc w:val="center"/>
            </w:pPr>
            <w:r w:rsidRPr="001E3744">
              <w:rPr>
                <w:sz w:val="22"/>
                <w:szCs w:val="22"/>
              </w:rPr>
              <w:t>300</w:t>
            </w:r>
          </w:p>
          <w:p w:rsidR="0034602E" w:rsidRPr="001E3744" w:rsidRDefault="0034602E" w:rsidP="00715003">
            <w:pPr>
              <w:jc w:val="center"/>
            </w:pPr>
          </w:p>
          <w:p w:rsidR="0034602E" w:rsidRPr="001E3744" w:rsidRDefault="0034602E" w:rsidP="00715003">
            <w:pPr>
              <w:jc w:val="center"/>
            </w:pPr>
          </w:p>
          <w:p w:rsidR="0067638C" w:rsidRPr="001E3744" w:rsidRDefault="0067638C" w:rsidP="00715003">
            <w:pPr>
              <w:jc w:val="center"/>
            </w:pPr>
          </w:p>
          <w:p w:rsidR="0034602E" w:rsidRPr="001E3744" w:rsidRDefault="0034602E" w:rsidP="00715003">
            <w:pPr>
              <w:jc w:val="center"/>
            </w:pPr>
            <w:r w:rsidRPr="001E3744">
              <w:rPr>
                <w:sz w:val="22"/>
                <w:szCs w:val="22"/>
              </w:rPr>
              <w:t>300</w:t>
            </w:r>
          </w:p>
          <w:p w:rsidR="00975369" w:rsidRPr="001E3744" w:rsidRDefault="00975369" w:rsidP="00715003">
            <w:pPr>
              <w:jc w:val="center"/>
            </w:pPr>
          </w:p>
          <w:p w:rsidR="00975369" w:rsidRPr="001E3744" w:rsidRDefault="00975369" w:rsidP="00715003">
            <w:pPr>
              <w:jc w:val="center"/>
            </w:pPr>
          </w:p>
          <w:p w:rsidR="00975369" w:rsidRPr="001E3744" w:rsidRDefault="00975369" w:rsidP="00715003">
            <w:pPr>
              <w:jc w:val="center"/>
            </w:pPr>
          </w:p>
          <w:p w:rsidR="00975369" w:rsidRPr="001E3744" w:rsidRDefault="00975369" w:rsidP="00715003">
            <w:pPr>
              <w:jc w:val="center"/>
            </w:pPr>
            <w:r w:rsidRPr="001E3744">
              <w:rPr>
                <w:sz w:val="22"/>
                <w:szCs w:val="22"/>
              </w:rPr>
              <w:t>600</w:t>
            </w:r>
          </w:p>
          <w:p w:rsidR="00B1262D" w:rsidRPr="001E3744" w:rsidRDefault="00B1262D" w:rsidP="00715003">
            <w:pPr>
              <w:jc w:val="center"/>
            </w:pPr>
          </w:p>
          <w:p w:rsidR="00B1262D" w:rsidRPr="001E3744" w:rsidRDefault="00B1262D" w:rsidP="00715003"/>
          <w:p w:rsidR="00B1262D" w:rsidRPr="001E3744" w:rsidRDefault="00B1262D" w:rsidP="00715003">
            <w:pPr>
              <w:jc w:val="center"/>
            </w:pPr>
            <w:r w:rsidRPr="001E3744">
              <w:rPr>
                <w:sz w:val="22"/>
                <w:szCs w:val="22"/>
              </w:rPr>
              <w:t>300</w:t>
            </w:r>
          </w:p>
          <w:p w:rsidR="00E56673" w:rsidRPr="001E3744" w:rsidRDefault="00E56673" w:rsidP="00715003">
            <w:pPr>
              <w:jc w:val="center"/>
            </w:pPr>
          </w:p>
          <w:p w:rsidR="00E56673" w:rsidRPr="001E3744" w:rsidRDefault="00E56673" w:rsidP="00715003">
            <w:pPr>
              <w:jc w:val="center"/>
            </w:pPr>
          </w:p>
          <w:p w:rsidR="00E56673" w:rsidRPr="001E3744" w:rsidRDefault="00E56673" w:rsidP="00715003">
            <w:pPr>
              <w:jc w:val="center"/>
            </w:pPr>
            <w:r w:rsidRPr="001E3744">
              <w:rPr>
                <w:sz w:val="22"/>
                <w:szCs w:val="22"/>
              </w:rPr>
              <w:t>300</w:t>
            </w:r>
          </w:p>
          <w:p w:rsidR="00975369" w:rsidRPr="001E3744" w:rsidRDefault="00975369" w:rsidP="00715003">
            <w:pPr>
              <w:jc w:val="center"/>
            </w:pPr>
          </w:p>
          <w:p w:rsidR="00975369" w:rsidRPr="001E3744" w:rsidRDefault="00975369" w:rsidP="00715003">
            <w:pPr>
              <w:jc w:val="center"/>
            </w:pPr>
          </w:p>
          <w:p w:rsidR="002B19EC" w:rsidRPr="001E3744" w:rsidRDefault="002B19EC" w:rsidP="00715003"/>
          <w:p w:rsidR="002B19EC" w:rsidRPr="001E3744" w:rsidRDefault="002B19EC" w:rsidP="00715003">
            <w:pPr>
              <w:jc w:val="center"/>
            </w:pPr>
            <w:r w:rsidRPr="001E3744">
              <w:rPr>
                <w:sz w:val="22"/>
                <w:szCs w:val="22"/>
              </w:rPr>
              <w:t>300</w:t>
            </w:r>
          </w:p>
          <w:p w:rsidR="002B19EC" w:rsidRPr="001E3744" w:rsidRDefault="002B19EC" w:rsidP="00715003">
            <w:pPr>
              <w:jc w:val="center"/>
            </w:pPr>
          </w:p>
          <w:p w:rsidR="002B19EC" w:rsidRPr="001E3744" w:rsidRDefault="002B19EC" w:rsidP="00715003">
            <w:pPr>
              <w:jc w:val="center"/>
            </w:pPr>
          </w:p>
          <w:p w:rsidR="002B19EC" w:rsidRPr="001E3744" w:rsidRDefault="002B19EC" w:rsidP="00715003"/>
          <w:p w:rsidR="002B19EC" w:rsidRPr="001E3744" w:rsidRDefault="002B19EC" w:rsidP="00715003">
            <w:pPr>
              <w:jc w:val="center"/>
            </w:pPr>
            <w:r w:rsidRPr="001E3744">
              <w:rPr>
                <w:sz w:val="22"/>
                <w:szCs w:val="22"/>
              </w:rPr>
              <w:t>300</w:t>
            </w:r>
          </w:p>
          <w:p w:rsidR="002B19EC" w:rsidRPr="001E3744" w:rsidRDefault="002B19EC" w:rsidP="00715003">
            <w:pPr>
              <w:jc w:val="center"/>
            </w:pPr>
          </w:p>
          <w:p w:rsidR="002B19EC" w:rsidRPr="001E3744" w:rsidRDefault="002B19EC" w:rsidP="00715003">
            <w:pPr>
              <w:jc w:val="center"/>
            </w:pPr>
          </w:p>
          <w:p w:rsidR="002B19EC" w:rsidRPr="001E3744" w:rsidRDefault="002B19EC" w:rsidP="00715003"/>
          <w:p w:rsidR="002B19EC" w:rsidRPr="001E3744" w:rsidRDefault="002B19EC" w:rsidP="00715003">
            <w:pPr>
              <w:jc w:val="center"/>
            </w:pPr>
            <w:r w:rsidRPr="001E3744">
              <w:rPr>
                <w:sz w:val="22"/>
                <w:szCs w:val="22"/>
              </w:rPr>
              <w:t>300</w:t>
            </w:r>
          </w:p>
          <w:p w:rsidR="00B536B4" w:rsidRPr="001E3744" w:rsidRDefault="00B536B4" w:rsidP="00715003">
            <w:pPr>
              <w:jc w:val="center"/>
            </w:pPr>
          </w:p>
          <w:p w:rsidR="00B536B4" w:rsidRPr="001E3744" w:rsidRDefault="00B536B4" w:rsidP="00715003">
            <w:pPr>
              <w:jc w:val="center"/>
            </w:pPr>
          </w:p>
          <w:p w:rsidR="00B536B4" w:rsidRPr="001E3744" w:rsidRDefault="00B536B4" w:rsidP="00715003"/>
          <w:p w:rsidR="00B536B4" w:rsidRPr="001E3744" w:rsidRDefault="00B536B4" w:rsidP="00715003">
            <w:pPr>
              <w:jc w:val="center"/>
            </w:pPr>
            <w:r w:rsidRPr="001E3744">
              <w:rPr>
                <w:sz w:val="22"/>
                <w:szCs w:val="22"/>
              </w:rPr>
              <w:t>300</w:t>
            </w:r>
          </w:p>
          <w:p w:rsidR="00BE2559" w:rsidRPr="001E3744" w:rsidRDefault="00BE2559" w:rsidP="00715003">
            <w:pPr>
              <w:jc w:val="center"/>
            </w:pPr>
          </w:p>
          <w:p w:rsidR="00216767" w:rsidRPr="001E3744" w:rsidRDefault="00216767" w:rsidP="00715003"/>
          <w:p w:rsidR="00BE2559" w:rsidRPr="001E3744" w:rsidRDefault="00BE2559" w:rsidP="00715003">
            <w:pPr>
              <w:jc w:val="center"/>
            </w:pPr>
            <w:r w:rsidRPr="001E3744">
              <w:rPr>
                <w:sz w:val="22"/>
                <w:szCs w:val="22"/>
              </w:rPr>
              <w:t>550</w:t>
            </w:r>
          </w:p>
          <w:p w:rsidR="009761BC" w:rsidRPr="001E3744" w:rsidRDefault="009761BC" w:rsidP="00715003">
            <w:pPr>
              <w:jc w:val="center"/>
            </w:pPr>
          </w:p>
          <w:p w:rsidR="009761BC" w:rsidRPr="001E3744" w:rsidRDefault="009761BC" w:rsidP="00715003">
            <w:pPr>
              <w:jc w:val="center"/>
            </w:pPr>
          </w:p>
          <w:p w:rsidR="009761BC" w:rsidRPr="001E3744" w:rsidRDefault="009761BC" w:rsidP="00715003">
            <w:pPr>
              <w:jc w:val="center"/>
            </w:pPr>
          </w:p>
          <w:p w:rsidR="009761BC" w:rsidRPr="001E3744" w:rsidRDefault="009761BC" w:rsidP="00715003">
            <w:pPr>
              <w:jc w:val="center"/>
            </w:pPr>
          </w:p>
          <w:p w:rsidR="009761BC" w:rsidRPr="001E3744" w:rsidRDefault="009761BC" w:rsidP="00715003">
            <w:pPr>
              <w:jc w:val="center"/>
            </w:pPr>
            <w:r w:rsidRPr="001E3744">
              <w:rPr>
                <w:sz w:val="22"/>
                <w:szCs w:val="22"/>
              </w:rPr>
              <w:t>510</w:t>
            </w:r>
          </w:p>
          <w:p w:rsidR="003A07C9" w:rsidRPr="001E3744" w:rsidRDefault="003A07C9" w:rsidP="00715003">
            <w:pPr>
              <w:jc w:val="center"/>
            </w:pPr>
          </w:p>
          <w:p w:rsidR="003A07C9" w:rsidRPr="001E3744" w:rsidRDefault="003A07C9" w:rsidP="00715003">
            <w:pPr>
              <w:jc w:val="center"/>
            </w:pPr>
          </w:p>
          <w:p w:rsidR="003A07C9" w:rsidRPr="001E3744" w:rsidRDefault="003A07C9" w:rsidP="00715003"/>
          <w:p w:rsidR="00A2479A" w:rsidRPr="001E3744" w:rsidRDefault="00A2479A" w:rsidP="00715003"/>
          <w:p w:rsidR="003A07C9" w:rsidRPr="001E3744" w:rsidRDefault="003A07C9" w:rsidP="00715003">
            <w:pPr>
              <w:jc w:val="center"/>
            </w:pPr>
            <w:r w:rsidRPr="001E3744">
              <w:rPr>
                <w:sz w:val="22"/>
                <w:szCs w:val="22"/>
              </w:rPr>
              <w:t>510</w:t>
            </w:r>
          </w:p>
          <w:p w:rsidR="00B62B1D" w:rsidRPr="001E3744" w:rsidRDefault="00B62B1D" w:rsidP="00715003">
            <w:pPr>
              <w:jc w:val="center"/>
            </w:pPr>
          </w:p>
          <w:p w:rsidR="00B62B1D" w:rsidRPr="001E3744" w:rsidRDefault="00B62B1D" w:rsidP="00715003">
            <w:pPr>
              <w:jc w:val="center"/>
            </w:pPr>
          </w:p>
          <w:p w:rsidR="00B62B1D" w:rsidRPr="001E3744" w:rsidRDefault="00B62B1D" w:rsidP="00715003">
            <w:pPr>
              <w:jc w:val="center"/>
            </w:pPr>
          </w:p>
          <w:p w:rsidR="0067638C" w:rsidRPr="001E3744" w:rsidRDefault="0067638C" w:rsidP="00715003"/>
          <w:p w:rsidR="00B62B1D" w:rsidRPr="001E3744" w:rsidRDefault="00B62B1D" w:rsidP="00715003">
            <w:pPr>
              <w:jc w:val="center"/>
            </w:pPr>
            <w:r w:rsidRPr="001E3744">
              <w:rPr>
                <w:sz w:val="22"/>
                <w:szCs w:val="22"/>
              </w:rPr>
              <w:t>500</w:t>
            </w:r>
          </w:p>
          <w:p w:rsidR="009C738E" w:rsidRPr="001E3744" w:rsidRDefault="009C738E" w:rsidP="00715003">
            <w:pPr>
              <w:jc w:val="center"/>
            </w:pPr>
          </w:p>
          <w:p w:rsidR="009C738E" w:rsidRPr="001E3744" w:rsidRDefault="009C738E" w:rsidP="00715003"/>
          <w:p w:rsidR="0067638C" w:rsidRPr="001E3744" w:rsidRDefault="0067638C" w:rsidP="00715003"/>
          <w:p w:rsidR="00216767" w:rsidRPr="001E3744" w:rsidRDefault="00216767" w:rsidP="00715003"/>
          <w:p w:rsidR="009C738E" w:rsidRPr="001E3744" w:rsidRDefault="009C738E" w:rsidP="00715003">
            <w:pPr>
              <w:jc w:val="center"/>
            </w:pPr>
            <w:r w:rsidRPr="001E3744">
              <w:rPr>
                <w:sz w:val="22"/>
                <w:szCs w:val="22"/>
              </w:rPr>
              <w:t>510</w:t>
            </w:r>
          </w:p>
          <w:p w:rsidR="00D7591C" w:rsidRPr="001E3744" w:rsidRDefault="00D7591C" w:rsidP="00715003">
            <w:pPr>
              <w:jc w:val="center"/>
            </w:pPr>
          </w:p>
          <w:p w:rsidR="00D7591C" w:rsidRPr="001E3744" w:rsidRDefault="00D7591C" w:rsidP="00715003">
            <w:pPr>
              <w:jc w:val="center"/>
            </w:pPr>
          </w:p>
          <w:p w:rsidR="00D7591C" w:rsidRPr="001E3744" w:rsidRDefault="00D7591C" w:rsidP="00715003">
            <w:pPr>
              <w:jc w:val="center"/>
            </w:pPr>
          </w:p>
          <w:p w:rsidR="00D7591C" w:rsidRPr="001E3744" w:rsidRDefault="00D7591C" w:rsidP="00715003">
            <w:pPr>
              <w:jc w:val="center"/>
            </w:pPr>
          </w:p>
          <w:p w:rsidR="00D7591C" w:rsidRPr="001E3744" w:rsidRDefault="00D7591C" w:rsidP="00715003">
            <w:pPr>
              <w:jc w:val="center"/>
            </w:pPr>
            <w:r w:rsidRPr="001E3744">
              <w:rPr>
                <w:sz w:val="22"/>
                <w:szCs w:val="22"/>
              </w:rPr>
              <w:t>300</w:t>
            </w:r>
          </w:p>
          <w:p w:rsidR="009C6EEC" w:rsidRPr="001E3744" w:rsidRDefault="009C6EEC" w:rsidP="00715003">
            <w:pPr>
              <w:jc w:val="center"/>
            </w:pPr>
          </w:p>
          <w:p w:rsidR="009C6EEC" w:rsidRPr="001E3744" w:rsidRDefault="009C6EEC" w:rsidP="00715003">
            <w:pPr>
              <w:jc w:val="center"/>
            </w:pPr>
          </w:p>
          <w:p w:rsidR="009C6EEC" w:rsidRPr="001E3744" w:rsidRDefault="009C6EEC" w:rsidP="00715003">
            <w:pPr>
              <w:jc w:val="center"/>
            </w:pPr>
          </w:p>
          <w:p w:rsidR="009C6EEC" w:rsidRPr="001E3744" w:rsidRDefault="009C6EEC" w:rsidP="00715003">
            <w:pPr>
              <w:jc w:val="center"/>
            </w:pPr>
            <w:r w:rsidRPr="001E3744">
              <w:rPr>
                <w:sz w:val="22"/>
                <w:szCs w:val="22"/>
              </w:rPr>
              <w:t>300</w:t>
            </w:r>
          </w:p>
          <w:p w:rsidR="009C6EEC" w:rsidRPr="001E3744" w:rsidRDefault="009C6EEC" w:rsidP="00715003">
            <w:pPr>
              <w:jc w:val="center"/>
            </w:pPr>
          </w:p>
          <w:p w:rsidR="009C6EEC" w:rsidRPr="001E3744" w:rsidRDefault="009C6EEC" w:rsidP="00715003">
            <w:pPr>
              <w:jc w:val="center"/>
            </w:pPr>
          </w:p>
          <w:p w:rsidR="009C6EEC" w:rsidRPr="001E3744" w:rsidRDefault="009C6EEC" w:rsidP="00715003">
            <w:pPr>
              <w:jc w:val="center"/>
            </w:pPr>
          </w:p>
          <w:p w:rsidR="009C6EEC" w:rsidRPr="001E3744" w:rsidRDefault="009C6EEC" w:rsidP="00715003">
            <w:pPr>
              <w:jc w:val="center"/>
            </w:pPr>
            <w:r w:rsidRPr="001E3744">
              <w:rPr>
                <w:sz w:val="22"/>
                <w:szCs w:val="22"/>
              </w:rPr>
              <w:t>300</w:t>
            </w:r>
          </w:p>
          <w:p w:rsidR="003355B0" w:rsidRPr="001E3744" w:rsidRDefault="003355B0" w:rsidP="00715003">
            <w:pPr>
              <w:jc w:val="center"/>
            </w:pPr>
          </w:p>
          <w:p w:rsidR="003355B0" w:rsidRPr="001E3744" w:rsidRDefault="003355B0" w:rsidP="00715003">
            <w:pPr>
              <w:jc w:val="center"/>
            </w:pPr>
          </w:p>
          <w:p w:rsidR="003355B0" w:rsidRPr="001E3744" w:rsidRDefault="003355B0" w:rsidP="00715003">
            <w:pPr>
              <w:jc w:val="center"/>
            </w:pPr>
            <w:r w:rsidRPr="001E3744">
              <w:rPr>
                <w:sz w:val="22"/>
                <w:szCs w:val="22"/>
              </w:rPr>
              <w:t>580</w:t>
            </w:r>
          </w:p>
          <w:p w:rsidR="00CC65AE" w:rsidRPr="001E3744" w:rsidRDefault="00CC65AE" w:rsidP="00715003">
            <w:pPr>
              <w:jc w:val="center"/>
            </w:pPr>
          </w:p>
          <w:p w:rsidR="00CC65AE" w:rsidRPr="001E3744" w:rsidRDefault="00CC65AE" w:rsidP="00715003">
            <w:pPr>
              <w:jc w:val="center"/>
            </w:pPr>
          </w:p>
          <w:p w:rsidR="00CC65AE" w:rsidRPr="001E3744" w:rsidRDefault="00CC65AE" w:rsidP="00715003">
            <w:pPr>
              <w:jc w:val="center"/>
            </w:pPr>
            <w:r w:rsidRPr="001E3744">
              <w:rPr>
                <w:sz w:val="22"/>
                <w:szCs w:val="22"/>
              </w:rPr>
              <w:t>300</w:t>
            </w:r>
          </w:p>
          <w:p w:rsidR="004E6C63" w:rsidRPr="001E3744" w:rsidRDefault="004E6C63" w:rsidP="00715003">
            <w:pPr>
              <w:jc w:val="center"/>
            </w:pPr>
          </w:p>
          <w:p w:rsidR="004E6C63" w:rsidRPr="001E3744" w:rsidRDefault="004E6C63" w:rsidP="00715003">
            <w:pPr>
              <w:jc w:val="center"/>
            </w:pPr>
          </w:p>
          <w:p w:rsidR="004E6C63" w:rsidRPr="001E3744" w:rsidRDefault="004E6C63" w:rsidP="00715003">
            <w:pPr>
              <w:jc w:val="center"/>
            </w:pPr>
          </w:p>
          <w:p w:rsidR="004E6C63" w:rsidRPr="001E3744" w:rsidRDefault="004E6C63" w:rsidP="00715003">
            <w:pPr>
              <w:jc w:val="center"/>
            </w:pPr>
            <w:r w:rsidRPr="001E3744">
              <w:rPr>
                <w:sz w:val="22"/>
                <w:szCs w:val="22"/>
              </w:rPr>
              <w:t>260</w:t>
            </w:r>
          </w:p>
          <w:p w:rsidR="004E6C63" w:rsidRPr="001E3744" w:rsidRDefault="004E6C63" w:rsidP="00715003">
            <w:pPr>
              <w:jc w:val="center"/>
            </w:pPr>
          </w:p>
          <w:p w:rsidR="004E6C63" w:rsidRPr="001E3744" w:rsidRDefault="004E6C63" w:rsidP="00715003">
            <w:pPr>
              <w:jc w:val="center"/>
            </w:pPr>
          </w:p>
          <w:p w:rsidR="004E6C63" w:rsidRPr="001E3744" w:rsidRDefault="004E6C63" w:rsidP="00715003">
            <w:pPr>
              <w:jc w:val="center"/>
            </w:pPr>
          </w:p>
          <w:p w:rsidR="004E6C63" w:rsidRPr="001E3744" w:rsidRDefault="004E6C63" w:rsidP="00715003">
            <w:pPr>
              <w:jc w:val="center"/>
            </w:pPr>
            <w:r w:rsidRPr="001E3744">
              <w:rPr>
                <w:sz w:val="22"/>
                <w:szCs w:val="22"/>
              </w:rPr>
              <w:t>520</w:t>
            </w:r>
          </w:p>
        </w:tc>
        <w:tc>
          <w:tcPr>
            <w:tcW w:w="2694" w:type="dxa"/>
            <w:shd w:val="clear" w:color="auto" w:fill="auto"/>
          </w:tcPr>
          <w:p w:rsidR="00C7276D" w:rsidRPr="001E3744" w:rsidRDefault="001D0D5E" w:rsidP="00715003">
            <w:r w:rsidRPr="001E3744">
              <w:rPr>
                <w:sz w:val="22"/>
                <w:szCs w:val="22"/>
              </w:rPr>
              <w:lastRenderedPageBreak/>
              <w:t>ООО«Столичный учебный центр»</w:t>
            </w:r>
          </w:p>
          <w:p w:rsidR="003667BA" w:rsidRPr="001E3744" w:rsidRDefault="003667BA" w:rsidP="00715003"/>
          <w:p w:rsidR="0067638C" w:rsidRPr="001E3744" w:rsidRDefault="0067638C" w:rsidP="00715003"/>
          <w:p w:rsidR="003667BA" w:rsidRPr="001E3744" w:rsidRDefault="003667BA" w:rsidP="00715003">
            <w:r w:rsidRPr="001E3744">
              <w:rPr>
                <w:sz w:val="22"/>
                <w:szCs w:val="22"/>
              </w:rPr>
              <w:t>ООО «Столичный учебный центр»</w:t>
            </w:r>
          </w:p>
          <w:p w:rsidR="00123845" w:rsidRPr="001E3744" w:rsidRDefault="00123845" w:rsidP="00715003"/>
          <w:p w:rsidR="00123845" w:rsidRPr="001E3744" w:rsidRDefault="00123845" w:rsidP="00715003"/>
          <w:p w:rsidR="0067638C" w:rsidRPr="001E3744" w:rsidRDefault="0067638C" w:rsidP="00715003"/>
          <w:p w:rsidR="00123845" w:rsidRPr="001E3744" w:rsidRDefault="00123845" w:rsidP="00715003"/>
          <w:p w:rsidR="00123845" w:rsidRPr="001E3744" w:rsidRDefault="00123845" w:rsidP="00715003">
            <w:r w:rsidRPr="001E3744">
              <w:rPr>
                <w:sz w:val="22"/>
                <w:szCs w:val="22"/>
              </w:rPr>
              <w:t>ООО «Столичный учебный центр»</w:t>
            </w:r>
          </w:p>
          <w:p w:rsidR="0044356A" w:rsidRPr="001E3744" w:rsidRDefault="0044356A" w:rsidP="00715003"/>
          <w:p w:rsidR="0067638C" w:rsidRPr="001E3744" w:rsidRDefault="0067638C" w:rsidP="00715003"/>
          <w:p w:rsidR="0044356A" w:rsidRPr="001E3744" w:rsidRDefault="0044356A" w:rsidP="00715003">
            <w:r w:rsidRPr="001E3744">
              <w:rPr>
                <w:sz w:val="22"/>
                <w:szCs w:val="22"/>
              </w:rPr>
              <w:t xml:space="preserve">ООО «Инфоурок», </w:t>
            </w:r>
          </w:p>
          <w:p w:rsidR="0034602E" w:rsidRPr="001E3744" w:rsidRDefault="0044356A" w:rsidP="00715003">
            <w:r w:rsidRPr="001E3744">
              <w:rPr>
                <w:sz w:val="22"/>
                <w:szCs w:val="22"/>
              </w:rPr>
              <w:t>г. Смоленск</w:t>
            </w:r>
          </w:p>
          <w:p w:rsidR="00B51664" w:rsidRPr="001E3744" w:rsidRDefault="00B51664" w:rsidP="00715003"/>
          <w:p w:rsidR="00B51664" w:rsidRPr="001E3744" w:rsidRDefault="00B51664" w:rsidP="00715003"/>
          <w:p w:rsidR="00B51664" w:rsidRPr="001E3744" w:rsidRDefault="00B51664" w:rsidP="00715003">
            <w:r w:rsidRPr="001E3744">
              <w:rPr>
                <w:sz w:val="22"/>
                <w:szCs w:val="22"/>
              </w:rPr>
              <w:t xml:space="preserve">ООО «Инфоурок», </w:t>
            </w:r>
          </w:p>
          <w:p w:rsidR="00B51664" w:rsidRPr="001E3744" w:rsidRDefault="00B51664" w:rsidP="00715003">
            <w:r w:rsidRPr="001E3744">
              <w:rPr>
                <w:sz w:val="22"/>
                <w:szCs w:val="22"/>
              </w:rPr>
              <w:t>г. Смоленск</w:t>
            </w:r>
          </w:p>
          <w:p w:rsidR="008464CA" w:rsidRPr="001E3744" w:rsidRDefault="008464CA" w:rsidP="00715003"/>
          <w:p w:rsidR="008464CA" w:rsidRPr="001E3744" w:rsidRDefault="008464CA" w:rsidP="00715003">
            <w:r w:rsidRPr="001E3744">
              <w:rPr>
                <w:sz w:val="22"/>
                <w:szCs w:val="22"/>
              </w:rPr>
              <w:lastRenderedPageBreak/>
              <w:t xml:space="preserve">ООО «Инфоурок», </w:t>
            </w:r>
          </w:p>
          <w:p w:rsidR="008464CA" w:rsidRPr="001E3744" w:rsidRDefault="008464CA" w:rsidP="00715003">
            <w:r w:rsidRPr="001E3744">
              <w:rPr>
                <w:sz w:val="22"/>
                <w:szCs w:val="22"/>
              </w:rPr>
              <w:t>г. Смоленск</w:t>
            </w:r>
          </w:p>
          <w:p w:rsidR="00E56673" w:rsidRPr="001E3744" w:rsidRDefault="00E56673" w:rsidP="00715003"/>
          <w:p w:rsidR="00E56673" w:rsidRPr="001E3744" w:rsidRDefault="00E56673" w:rsidP="00715003">
            <w:r w:rsidRPr="001E3744">
              <w:rPr>
                <w:sz w:val="22"/>
                <w:szCs w:val="22"/>
              </w:rPr>
              <w:t xml:space="preserve">ООО «Инфоурок», </w:t>
            </w:r>
          </w:p>
          <w:p w:rsidR="00E56673" w:rsidRPr="001E3744" w:rsidRDefault="00E56673" w:rsidP="00715003">
            <w:r w:rsidRPr="001E3744">
              <w:rPr>
                <w:sz w:val="22"/>
                <w:szCs w:val="22"/>
              </w:rPr>
              <w:t>г. Смоленск</w:t>
            </w:r>
          </w:p>
          <w:p w:rsidR="00B45798" w:rsidRPr="001E3744" w:rsidRDefault="00B45798" w:rsidP="00715003"/>
          <w:p w:rsidR="00B45798" w:rsidRPr="001E3744" w:rsidRDefault="00B45798" w:rsidP="00715003"/>
          <w:p w:rsidR="00B45798" w:rsidRPr="001E3744" w:rsidRDefault="00B45798" w:rsidP="00715003">
            <w:r w:rsidRPr="001E3744">
              <w:rPr>
                <w:sz w:val="22"/>
                <w:szCs w:val="22"/>
              </w:rPr>
              <w:t xml:space="preserve">ООО «Инфоурок», </w:t>
            </w:r>
          </w:p>
          <w:p w:rsidR="00B45798" w:rsidRPr="001E3744" w:rsidRDefault="00B45798" w:rsidP="00715003">
            <w:r w:rsidRPr="001E3744">
              <w:rPr>
                <w:sz w:val="22"/>
                <w:szCs w:val="22"/>
              </w:rPr>
              <w:t>г. Смоленск</w:t>
            </w:r>
          </w:p>
          <w:p w:rsidR="002B19EC" w:rsidRPr="001E3744" w:rsidRDefault="002B19EC" w:rsidP="00715003"/>
          <w:p w:rsidR="00113940" w:rsidRPr="001E3744" w:rsidRDefault="00113940" w:rsidP="00715003"/>
          <w:p w:rsidR="002B19EC" w:rsidRPr="001E3744" w:rsidRDefault="002B19EC" w:rsidP="00715003">
            <w:r w:rsidRPr="001E3744">
              <w:rPr>
                <w:sz w:val="22"/>
                <w:szCs w:val="22"/>
              </w:rPr>
              <w:t xml:space="preserve">ООО «Инфоурок», </w:t>
            </w:r>
          </w:p>
          <w:p w:rsidR="00E56673" w:rsidRPr="001E3744" w:rsidRDefault="002B19EC" w:rsidP="00715003">
            <w:r w:rsidRPr="001E3744">
              <w:rPr>
                <w:sz w:val="22"/>
                <w:szCs w:val="22"/>
              </w:rPr>
              <w:t>г. Смоленск</w:t>
            </w:r>
          </w:p>
          <w:p w:rsidR="002B19EC" w:rsidRPr="001E3744" w:rsidRDefault="002B19EC" w:rsidP="00715003"/>
          <w:p w:rsidR="002B19EC" w:rsidRPr="001E3744" w:rsidRDefault="002B19EC" w:rsidP="00715003"/>
          <w:p w:rsidR="002B19EC" w:rsidRPr="001E3744" w:rsidRDefault="002B19EC" w:rsidP="00715003">
            <w:r w:rsidRPr="001E3744">
              <w:rPr>
                <w:sz w:val="22"/>
                <w:szCs w:val="22"/>
              </w:rPr>
              <w:t xml:space="preserve">ООО «Инфоурок», </w:t>
            </w:r>
          </w:p>
          <w:p w:rsidR="002B19EC" w:rsidRPr="001E3744" w:rsidRDefault="002B19EC" w:rsidP="00715003">
            <w:r w:rsidRPr="001E3744">
              <w:rPr>
                <w:sz w:val="22"/>
                <w:szCs w:val="22"/>
              </w:rPr>
              <w:t>г. Смоленск</w:t>
            </w:r>
          </w:p>
          <w:p w:rsidR="00B536B4" w:rsidRPr="001E3744" w:rsidRDefault="00B536B4" w:rsidP="00715003"/>
          <w:p w:rsidR="00B536B4" w:rsidRPr="001E3744" w:rsidRDefault="00B536B4" w:rsidP="00715003"/>
          <w:p w:rsidR="00B536B4" w:rsidRPr="001E3744" w:rsidRDefault="00B536B4" w:rsidP="00715003">
            <w:r w:rsidRPr="001E3744">
              <w:rPr>
                <w:sz w:val="22"/>
                <w:szCs w:val="22"/>
              </w:rPr>
              <w:t xml:space="preserve">ООО «Инфоурок», </w:t>
            </w:r>
          </w:p>
          <w:p w:rsidR="00B536B4" w:rsidRPr="001E3744" w:rsidRDefault="00B536B4" w:rsidP="00715003">
            <w:r w:rsidRPr="001E3744">
              <w:rPr>
                <w:sz w:val="22"/>
                <w:szCs w:val="22"/>
              </w:rPr>
              <w:t>г. Смоленск</w:t>
            </w:r>
          </w:p>
          <w:p w:rsidR="00216767" w:rsidRPr="001E3744" w:rsidRDefault="00216767" w:rsidP="00715003"/>
          <w:p w:rsidR="00D77874" w:rsidRPr="001E3744" w:rsidRDefault="00D77874" w:rsidP="00715003">
            <w:r w:rsidRPr="001E3744">
              <w:rPr>
                <w:sz w:val="22"/>
                <w:szCs w:val="22"/>
              </w:rPr>
              <w:t>АНО ДПО  «Среднерусская академия современного знания» (Щекинский филиал)</w:t>
            </w:r>
          </w:p>
          <w:p w:rsidR="009761BC" w:rsidRPr="001E3744" w:rsidRDefault="009761BC" w:rsidP="00715003"/>
          <w:p w:rsidR="009761BC" w:rsidRPr="001E3744" w:rsidRDefault="009761BC" w:rsidP="00715003">
            <w:r w:rsidRPr="001E3744">
              <w:rPr>
                <w:sz w:val="22"/>
                <w:szCs w:val="22"/>
              </w:rPr>
              <w:t>АНО ДПО  «Среднерусская академия современного знания» (Щекинский филиал)</w:t>
            </w:r>
          </w:p>
          <w:p w:rsidR="003A07C9" w:rsidRPr="001E3744" w:rsidRDefault="003A07C9" w:rsidP="00715003"/>
          <w:p w:rsidR="003A07C9" w:rsidRPr="001E3744" w:rsidRDefault="003A07C9" w:rsidP="00715003">
            <w:r w:rsidRPr="001E3744">
              <w:rPr>
                <w:sz w:val="22"/>
                <w:szCs w:val="22"/>
              </w:rPr>
              <w:t>АНО ДПО  «Среднерусская академия современного знания» (Щекинский филиал)</w:t>
            </w:r>
          </w:p>
          <w:p w:rsidR="0067638C" w:rsidRPr="001E3744" w:rsidRDefault="0067638C" w:rsidP="00715003"/>
          <w:p w:rsidR="00B62B1D" w:rsidRPr="001E3744" w:rsidRDefault="00B62B1D" w:rsidP="00715003">
            <w:r w:rsidRPr="001E3744">
              <w:rPr>
                <w:sz w:val="22"/>
                <w:szCs w:val="22"/>
              </w:rPr>
              <w:t>АНО ДПО  «Среднерусская академия современного знания» (Щекинский филиал)</w:t>
            </w:r>
          </w:p>
          <w:p w:rsidR="0067638C" w:rsidRPr="001E3744" w:rsidRDefault="0067638C" w:rsidP="00715003"/>
          <w:p w:rsidR="009C738E" w:rsidRPr="001E3744" w:rsidRDefault="009C738E" w:rsidP="00715003">
            <w:r w:rsidRPr="001E3744">
              <w:rPr>
                <w:sz w:val="22"/>
                <w:szCs w:val="22"/>
              </w:rPr>
              <w:t>АНОДПО  «Среднерусская академия современного знания» (Щекинский филиал)</w:t>
            </w:r>
          </w:p>
          <w:p w:rsidR="00D7591C" w:rsidRPr="001E3744" w:rsidRDefault="00D7591C" w:rsidP="00715003"/>
          <w:p w:rsidR="00D7591C" w:rsidRPr="001E3744" w:rsidRDefault="00D7591C" w:rsidP="00715003">
            <w:r w:rsidRPr="001E3744">
              <w:rPr>
                <w:sz w:val="22"/>
                <w:szCs w:val="22"/>
              </w:rPr>
              <w:t>ООО «Столичный учебный центр»</w:t>
            </w:r>
          </w:p>
          <w:p w:rsidR="00D7591C" w:rsidRPr="001E3744" w:rsidRDefault="00D7591C" w:rsidP="00715003"/>
          <w:p w:rsidR="009C6EEC" w:rsidRPr="001E3744" w:rsidRDefault="009C6EEC" w:rsidP="00715003"/>
          <w:p w:rsidR="009C6EEC" w:rsidRPr="001E3744" w:rsidRDefault="009C6EEC" w:rsidP="00715003">
            <w:r w:rsidRPr="001E3744">
              <w:rPr>
                <w:sz w:val="22"/>
                <w:szCs w:val="22"/>
              </w:rPr>
              <w:t xml:space="preserve">ООО «Инфоурок», </w:t>
            </w:r>
          </w:p>
          <w:p w:rsidR="009C6EEC" w:rsidRPr="001E3744" w:rsidRDefault="009C6EEC" w:rsidP="00715003">
            <w:r w:rsidRPr="001E3744">
              <w:rPr>
                <w:sz w:val="22"/>
                <w:szCs w:val="22"/>
              </w:rPr>
              <w:t>г. Смоленск</w:t>
            </w:r>
          </w:p>
          <w:p w:rsidR="009C6EEC" w:rsidRPr="001E3744" w:rsidRDefault="009C6EEC" w:rsidP="00715003"/>
          <w:p w:rsidR="009C6EEC" w:rsidRPr="001E3744" w:rsidRDefault="009C6EEC" w:rsidP="00715003"/>
          <w:p w:rsidR="009C6EEC" w:rsidRPr="001E3744" w:rsidRDefault="009C6EEC" w:rsidP="00715003">
            <w:r w:rsidRPr="001E3744">
              <w:rPr>
                <w:sz w:val="22"/>
                <w:szCs w:val="22"/>
              </w:rPr>
              <w:t>ООО Учебный центр «Профессионал»</w:t>
            </w:r>
          </w:p>
          <w:p w:rsidR="009C6EEC" w:rsidRPr="001E3744" w:rsidRDefault="009C6EEC" w:rsidP="00715003"/>
          <w:p w:rsidR="003355B0" w:rsidRPr="001E3744" w:rsidRDefault="003355B0" w:rsidP="00715003">
            <w:r w:rsidRPr="001E3744">
              <w:rPr>
                <w:sz w:val="22"/>
                <w:szCs w:val="22"/>
              </w:rPr>
              <w:t xml:space="preserve">АНО ДПО «ФИПКиП» </w:t>
            </w:r>
          </w:p>
          <w:p w:rsidR="00CC65AE" w:rsidRPr="001E3744" w:rsidRDefault="00CC65AE" w:rsidP="00715003"/>
          <w:p w:rsidR="00CC65AE" w:rsidRPr="001E3744" w:rsidRDefault="00CC65AE" w:rsidP="00715003"/>
          <w:p w:rsidR="00CC65AE" w:rsidRPr="001E3744" w:rsidRDefault="00CC65AE" w:rsidP="00715003">
            <w:r w:rsidRPr="001E3744">
              <w:rPr>
                <w:sz w:val="22"/>
                <w:szCs w:val="22"/>
              </w:rPr>
              <w:t xml:space="preserve">ООО «Инфоурок», </w:t>
            </w:r>
          </w:p>
          <w:p w:rsidR="00CC65AE" w:rsidRPr="001E3744" w:rsidRDefault="00CC65AE" w:rsidP="00715003">
            <w:r w:rsidRPr="001E3744">
              <w:rPr>
                <w:sz w:val="22"/>
                <w:szCs w:val="22"/>
              </w:rPr>
              <w:t>г. Смоленск</w:t>
            </w:r>
          </w:p>
          <w:p w:rsidR="004E6C63" w:rsidRPr="001E3744" w:rsidRDefault="004E6C63" w:rsidP="00715003"/>
          <w:p w:rsidR="004E6C63" w:rsidRPr="001E3744" w:rsidRDefault="004E6C63" w:rsidP="00715003"/>
          <w:p w:rsidR="00CC65AE" w:rsidRPr="001E3744" w:rsidRDefault="004E6C63" w:rsidP="00715003">
            <w:r w:rsidRPr="001E3744">
              <w:rPr>
                <w:sz w:val="22"/>
                <w:szCs w:val="22"/>
              </w:rPr>
              <w:t>ООО «Центр профессионального развития «Партнер»</w:t>
            </w:r>
          </w:p>
          <w:p w:rsidR="004E6C63" w:rsidRPr="001E3744" w:rsidRDefault="004E6C63" w:rsidP="00715003"/>
          <w:p w:rsidR="004E6C63" w:rsidRPr="001E3744" w:rsidRDefault="004E6C63" w:rsidP="00715003">
            <w:r w:rsidRPr="001E3744">
              <w:rPr>
                <w:sz w:val="22"/>
                <w:szCs w:val="22"/>
              </w:rPr>
              <w:t>ООО «Центр профессионального развития «Партнер»</w:t>
            </w:r>
          </w:p>
        </w:tc>
        <w:tc>
          <w:tcPr>
            <w:tcW w:w="2693" w:type="dxa"/>
            <w:shd w:val="clear" w:color="auto" w:fill="auto"/>
          </w:tcPr>
          <w:p w:rsidR="00C7276D" w:rsidRPr="001E3744" w:rsidRDefault="00C7276D" w:rsidP="00715003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:rsidR="00C7276D" w:rsidRPr="001E3744" w:rsidRDefault="00A25BA9" w:rsidP="00715003">
            <w:pPr>
              <w:jc w:val="center"/>
            </w:pPr>
            <w:r w:rsidRPr="001E3744">
              <w:rPr>
                <w:sz w:val="22"/>
                <w:szCs w:val="22"/>
              </w:rPr>
              <w:t>2</w:t>
            </w:r>
          </w:p>
          <w:p w:rsidR="006C6C5F" w:rsidRPr="001E3744" w:rsidRDefault="006C6C5F" w:rsidP="00715003">
            <w:pPr>
              <w:jc w:val="center"/>
            </w:pPr>
          </w:p>
          <w:p w:rsidR="006C6C5F" w:rsidRPr="001E3744" w:rsidRDefault="006C6C5F" w:rsidP="00715003">
            <w:pPr>
              <w:jc w:val="center"/>
            </w:pPr>
          </w:p>
          <w:p w:rsidR="006C6C5F" w:rsidRPr="001E3744" w:rsidRDefault="006C6C5F" w:rsidP="00715003">
            <w:pPr>
              <w:jc w:val="center"/>
            </w:pPr>
          </w:p>
          <w:p w:rsidR="006C6C5F" w:rsidRPr="001E3744" w:rsidRDefault="006C6C5F" w:rsidP="00715003">
            <w:pPr>
              <w:jc w:val="center"/>
            </w:pPr>
            <w:r w:rsidRPr="001E3744">
              <w:rPr>
                <w:sz w:val="22"/>
                <w:szCs w:val="22"/>
              </w:rPr>
              <w:t>1</w:t>
            </w:r>
          </w:p>
          <w:p w:rsidR="00123845" w:rsidRPr="001E3744" w:rsidRDefault="00123845" w:rsidP="00715003">
            <w:pPr>
              <w:jc w:val="center"/>
            </w:pPr>
          </w:p>
          <w:p w:rsidR="00123845" w:rsidRPr="001E3744" w:rsidRDefault="00123845" w:rsidP="00715003">
            <w:pPr>
              <w:jc w:val="center"/>
            </w:pPr>
          </w:p>
          <w:p w:rsidR="00123845" w:rsidRPr="001E3744" w:rsidRDefault="00123845" w:rsidP="00715003"/>
          <w:p w:rsidR="0067638C" w:rsidRPr="001E3744" w:rsidRDefault="0067638C" w:rsidP="00715003"/>
          <w:p w:rsidR="00123845" w:rsidRPr="001E3744" w:rsidRDefault="00123845" w:rsidP="00715003"/>
          <w:p w:rsidR="00123845" w:rsidRPr="001E3744" w:rsidRDefault="00123845" w:rsidP="00715003">
            <w:pPr>
              <w:jc w:val="center"/>
            </w:pPr>
            <w:r w:rsidRPr="001E3744">
              <w:rPr>
                <w:sz w:val="22"/>
                <w:szCs w:val="22"/>
              </w:rPr>
              <w:t>1</w:t>
            </w:r>
          </w:p>
          <w:p w:rsidR="0034602E" w:rsidRPr="001E3744" w:rsidRDefault="0034602E" w:rsidP="00715003">
            <w:pPr>
              <w:jc w:val="center"/>
            </w:pPr>
          </w:p>
          <w:p w:rsidR="0034602E" w:rsidRPr="001E3744" w:rsidRDefault="0034602E" w:rsidP="00715003"/>
          <w:p w:rsidR="0067638C" w:rsidRPr="001E3744" w:rsidRDefault="0067638C" w:rsidP="00715003"/>
          <w:p w:rsidR="0034602E" w:rsidRPr="001E3744" w:rsidRDefault="0034602E" w:rsidP="00715003">
            <w:pPr>
              <w:jc w:val="center"/>
            </w:pPr>
            <w:r w:rsidRPr="001E3744">
              <w:rPr>
                <w:sz w:val="22"/>
                <w:szCs w:val="22"/>
              </w:rPr>
              <w:t>1</w:t>
            </w:r>
          </w:p>
          <w:p w:rsidR="00975369" w:rsidRPr="001E3744" w:rsidRDefault="00975369" w:rsidP="00715003"/>
          <w:p w:rsidR="00216767" w:rsidRPr="001E3744" w:rsidRDefault="00216767" w:rsidP="00715003"/>
          <w:p w:rsidR="00216767" w:rsidRPr="001E3744" w:rsidRDefault="00216767" w:rsidP="00715003"/>
          <w:p w:rsidR="00975369" w:rsidRPr="001E3744" w:rsidRDefault="00975369" w:rsidP="00715003">
            <w:pPr>
              <w:jc w:val="center"/>
            </w:pPr>
            <w:r w:rsidRPr="001E3744">
              <w:rPr>
                <w:sz w:val="22"/>
                <w:szCs w:val="22"/>
              </w:rPr>
              <w:t>1</w:t>
            </w:r>
          </w:p>
          <w:p w:rsidR="00B1262D" w:rsidRPr="001E3744" w:rsidRDefault="00B1262D" w:rsidP="00715003">
            <w:pPr>
              <w:jc w:val="center"/>
            </w:pPr>
          </w:p>
          <w:p w:rsidR="00B1262D" w:rsidRPr="001E3744" w:rsidRDefault="00B1262D" w:rsidP="00715003"/>
          <w:p w:rsidR="00B1262D" w:rsidRPr="001E3744" w:rsidRDefault="00B1262D" w:rsidP="00715003">
            <w:pPr>
              <w:jc w:val="center"/>
            </w:pPr>
            <w:r w:rsidRPr="001E3744">
              <w:rPr>
                <w:sz w:val="22"/>
                <w:szCs w:val="22"/>
              </w:rPr>
              <w:t>3</w:t>
            </w:r>
          </w:p>
          <w:p w:rsidR="00E56673" w:rsidRPr="001E3744" w:rsidRDefault="00E56673" w:rsidP="00715003">
            <w:pPr>
              <w:jc w:val="center"/>
            </w:pPr>
          </w:p>
          <w:p w:rsidR="00E56673" w:rsidRPr="001E3744" w:rsidRDefault="00E56673" w:rsidP="00715003">
            <w:pPr>
              <w:jc w:val="center"/>
            </w:pPr>
          </w:p>
          <w:p w:rsidR="00E56673" w:rsidRPr="001E3744" w:rsidRDefault="00992453" w:rsidP="00715003">
            <w:pPr>
              <w:jc w:val="center"/>
            </w:pPr>
            <w:r w:rsidRPr="001E3744">
              <w:rPr>
                <w:sz w:val="22"/>
                <w:szCs w:val="22"/>
              </w:rPr>
              <w:t>2</w:t>
            </w:r>
          </w:p>
          <w:p w:rsidR="002B19EC" w:rsidRPr="001E3744" w:rsidRDefault="002B19EC" w:rsidP="00715003">
            <w:pPr>
              <w:jc w:val="center"/>
            </w:pPr>
          </w:p>
          <w:p w:rsidR="002B19EC" w:rsidRPr="001E3744" w:rsidRDefault="002B19EC" w:rsidP="00715003"/>
          <w:p w:rsidR="002B19EC" w:rsidRPr="001E3744" w:rsidRDefault="002B19EC" w:rsidP="00715003">
            <w:pPr>
              <w:jc w:val="center"/>
            </w:pPr>
          </w:p>
          <w:p w:rsidR="002B19EC" w:rsidRPr="001E3744" w:rsidRDefault="002B19EC" w:rsidP="00715003">
            <w:pPr>
              <w:jc w:val="center"/>
            </w:pPr>
            <w:r w:rsidRPr="001E3744">
              <w:rPr>
                <w:sz w:val="22"/>
                <w:szCs w:val="22"/>
              </w:rPr>
              <w:t>1</w:t>
            </w:r>
          </w:p>
          <w:p w:rsidR="002B19EC" w:rsidRPr="001E3744" w:rsidRDefault="002B19EC" w:rsidP="00715003">
            <w:pPr>
              <w:jc w:val="center"/>
            </w:pPr>
          </w:p>
          <w:p w:rsidR="002B19EC" w:rsidRPr="001E3744" w:rsidRDefault="002B19EC" w:rsidP="00715003"/>
          <w:p w:rsidR="00216767" w:rsidRPr="001E3744" w:rsidRDefault="00216767" w:rsidP="00715003"/>
          <w:p w:rsidR="002B19EC" w:rsidRPr="001E3744" w:rsidRDefault="002B19EC" w:rsidP="00715003">
            <w:pPr>
              <w:jc w:val="center"/>
            </w:pPr>
            <w:r w:rsidRPr="001E3744">
              <w:rPr>
                <w:sz w:val="22"/>
                <w:szCs w:val="22"/>
              </w:rPr>
              <w:t>1</w:t>
            </w:r>
          </w:p>
          <w:p w:rsidR="002B19EC" w:rsidRPr="001E3744" w:rsidRDefault="002B19EC" w:rsidP="00715003">
            <w:pPr>
              <w:jc w:val="center"/>
            </w:pPr>
          </w:p>
          <w:p w:rsidR="002B19EC" w:rsidRPr="001E3744" w:rsidRDefault="002B19EC" w:rsidP="00715003">
            <w:pPr>
              <w:jc w:val="center"/>
            </w:pPr>
          </w:p>
          <w:p w:rsidR="00113940" w:rsidRPr="001E3744" w:rsidRDefault="00113940" w:rsidP="00715003"/>
          <w:p w:rsidR="002B19EC" w:rsidRPr="001E3744" w:rsidRDefault="00992453" w:rsidP="00715003">
            <w:pPr>
              <w:jc w:val="center"/>
            </w:pPr>
            <w:r w:rsidRPr="001E3744">
              <w:rPr>
                <w:sz w:val="22"/>
                <w:szCs w:val="22"/>
              </w:rPr>
              <w:t>2</w:t>
            </w:r>
          </w:p>
          <w:p w:rsidR="00B536B4" w:rsidRPr="001E3744" w:rsidRDefault="00B536B4" w:rsidP="00715003">
            <w:pPr>
              <w:jc w:val="center"/>
            </w:pPr>
          </w:p>
          <w:p w:rsidR="00B536B4" w:rsidRPr="001E3744" w:rsidRDefault="00B536B4" w:rsidP="00715003"/>
          <w:p w:rsidR="00113940" w:rsidRPr="001E3744" w:rsidRDefault="00113940" w:rsidP="00715003">
            <w:pPr>
              <w:jc w:val="center"/>
            </w:pPr>
          </w:p>
          <w:p w:rsidR="00B536B4" w:rsidRPr="001E3744" w:rsidRDefault="00D77874" w:rsidP="00715003">
            <w:pPr>
              <w:jc w:val="center"/>
            </w:pPr>
            <w:r w:rsidRPr="001E3744">
              <w:rPr>
                <w:sz w:val="22"/>
                <w:szCs w:val="22"/>
              </w:rPr>
              <w:t>2</w:t>
            </w:r>
          </w:p>
          <w:p w:rsidR="00113940" w:rsidRPr="001E3744" w:rsidRDefault="00113940" w:rsidP="00715003">
            <w:pPr>
              <w:jc w:val="center"/>
            </w:pPr>
          </w:p>
          <w:p w:rsidR="00BE2559" w:rsidRPr="001E3744" w:rsidRDefault="00BE2559" w:rsidP="00715003"/>
          <w:p w:rsidR="00BE2559" w:rsidRPr="001E3744" w:rsidRDefault="00113874" w:rsidP="00715003">
            <w:pPr>
              <w:jc w:val="center"/>
            </w:pPr>
            <w:r w:rsidRPr="001E3744">
              <w:rPr>
                <w:sz w:val="22"/>
                <w:szCs w:val="22"/>
              </w:rPr>
              <w:t>5</w:t>
            </w:r>
          </w:p>
          <w:p w:rsidR="009761BC" w:rsidRPr="001E3744" w:rsidRDefault="009761BC" w:rsidP="00715003">
            <w:pPr>
              <w:jc w:val="center"/>
            </w:pPr>
          </w:p>
          <w:p w:rsidR="009761BC" w:rsidRPr="001E3744" w:rsidRDefault="009761BC" w:rsidP="00715003">
            <w:pPr>
              <w:jc w:val="center"/>
            </w:pPr>
          </w:p>
          <w:p w:rsidR="009761BC" w:rsidRPr="001E3744" w:rsidRDefault="009761BC" w:rsidP="00715003">
            <w:pPr>
              <w:jc w:val="center"/>
            </w:pPr>
          </w:p>
          <w:p w:rsidR="009761BC" w:rsidRPr="001E3744" w:rsidRDefault="009761BC" w:rsidP="00715003">
            <w:pPr>
              <w:jc w:val="center"/>
            </w:pPr>
          </w:p>
          <w:p w:rsidR="009761BC" w:rsidRPr="001E3744" w:rsidRDefault="00004792" w:rsidP="00715003">
            <w:pPr>
              <w:jc w:val="center"/>
            </w:pPr>
            <w:r w:rsidRPr="001E3744">
              <w:rPr>
                <w:sz w:val="22"/>
                <w:szCs w:val="22"/>
              </w:rPr>
              <w:t>4</w:t>
            </w:r>
          </w:p>
          <w:p w:rsidR="003A07C9" w:rsidRPr="001E3744" w:rsidRDefault="003A07C9" w:rsidP="00715003">
            <w:pPr>
              <w:jc w:val="center"/>
            </w:pPr>
          </w:p>
          <w:p w:rsidR="003A07C9" w:rsidRPr="001E3744" w:rsidRDefault="003A07C9" w:rsidP="00715003"/>
          <w:p w:rsidR="003A07C9" w:rsidRPr="001E3744" w:rsidRDefault="003A07C9" w:rsidP="00715003">
            <w:pPr>
              <w:jc w:val="center"/>
            </w:pPr>
          </w:p>
          <w:p w:rsidR="00A2479A" w:rsidRPr="001E3744" w:rsidRDefault="00A2479A" w:rsidP="00715003">
            <w:pPr>
              <w:jc w:val="center"/>
            </w:pPr>
          </w:p>
          <w:p w:rsidR="003A07C9" w:rsidRPr="001E3744" w:rsidRDefault="003A07C9" w:rsidP="00715003">
            <w:pPr>
              <w:jc w:val="center"/>
            </w:pPr>
            <w:r w:rsidRPr="001E3744">
              <w:rPr>
                <w:sz w:val="22"/>
                <w:szCs w:val="22"/>
              </w:rPr>
              <w:t>1</w:t>
            </w:r>
          </w:p>
          <w:p w:rsidR="00B62B1D" w:rsidRPr="001E3744" w:rsidRDefault="00B62B1D" w:rsidP="00715003">
            <w:pPr>
              <w:jc w:val="center"/>
            </w:pPr>
          </w:p>
          <w:p w:rsidR="00B62B1D" w:rsidRPr="001E3744" w:rsidRDefault="00B62B1D" w:rsidP="00715003"/>
          <w:p w:rsidR="0067638C" w:rsidRPr="001E3744" w:rsidRDefault="0067638C" w:rsidP="00715003"/>
          <w:p w:rsidR="0067638C" w:rsidRPr="001E3744" w:rsidRDefault="0067638C" w:rsidP="00715003">
            <w:pPr>
              <w:jc w:val="center"/>
            </w:pPr>
          </w:p>
          <w:p w:rsidR="00B62B1D" w:rsidRPr="001E3744" w:rsidRDefault="00B62B1D" w:rsidP="00715003">
            <w:pPr>
              <w:jc w:val="center"/>
            </w:pPr>
            <w:r w:rsidRPr="001E3744">
              <w:rPr>
                <w:sz w:val="22"/>
                <w:szCs w:val="22"/>
              </w:rPr>
              <w:t>1</w:t>
            </w:r>
          </w:p>
          <w:p w:rsidR="009C738E" w:rsidRPr="001E3744" w:rsidRDefault="009C738E" w:rsidP="00715003">
            <w:pPr>
              <w:jc w:val="center"/>
            </w:pPr>
          </w:p>
          <w:p w:rsidR="009C738E" w:rsidRPr="001E3744" w:rsidRDefault="009C738E" w:rsidP="00715003">
            <w:pPr>
              <w:jc w:val="center"/>
            </w:pPr>
          </w:p>
          <w:p w:rsidR="009C738E" w:rsidRPr="001E3744" w:rsidRDefault="009C738E" w:rsidP="00715003">
            <w:pPr>
              <w:jc w:val="center"/>
            </w:pPr>
          </w:p>
          <w:p w:rsidR="0067638C" w:rsidRPr="001E3744" w:rsidRDefault="0067638C" w:rsidP="00715003">
            <w:pPr>
              <w:jc w:val="center"/>
            </w:pPr>
          </w:p>
          <w:p w:rsidR="009C738E" w:rsidRPr="001E3744" w:rsidRDefault="009C738E" w:rsidP="00715003">
            <w:pPr>
              <w:jc w:val="center"/>
            </w:pPr>
            <w:r w:rsidRPr="001E3744">
              <w:rPr>
                <w:sz w:val="22"/>
                <w:szCs w:val="22"/>
              </w:rPr>
              <w:t>1</w:t>
            </w:r>
          </w:p>
          <w:p w:rsidR="00D7591C" w:rsidRPr="001E3744" w:rsidRDefault="00D7591C" w:rsidP="00715003">
            <w:pPr>
              <w:jc w:val="center"/>
            </w:pPr>
          </w:p>
          <w:p w:rsidR="00D7591C" w:rsidRPr="001E3744" w:rsidRDefault="00D7591C" w:rsidP="00715003">
            <w:pPr>
              <w:jc w:val="center"/>
            </w:pPr>
          </w:p>
          <w:p w:rsidR="00D7591C" w:rsidRPr="001E3744" w:rsidRDefault="00D7591C" w:rsidP="00715003">
            <w:pPr>
              <w:jc w:val="center"/>
            </w:pPr>
          </w:p>
          <w:p w:rsidR="00D7591C" w:rsidRPr="001E3744" w:rsidRDefault="00D7591C" w:rsidP="00715003">
            <w:pPr>
              <w:jc w:val="center"/>
            </w:pPr>
          </w:p>
          <w:p w:rsidR="00D7591C" w:rsidRPr="001E3744" w:rsidRDefault="00D7591C" w:rsidP="00715003">
            <w:pPr>
              <w:jc w:val="center"/>
            </w:pPr>
            <w:r w:rsidRPr="001E3744">
              <w:rPr>
                <w:sz w:val="22"/>
                <w:szCs w:val="22"/>
              </w:rPr>
              <w:t>1</w:t>
            </w:r>
          </w:p>
          <w:p w:rsidR="009C6EEC" w:rsidRPr="001E3744" w:rsidRDefault="009C6EEC" w:rsidP="00715003">
            <w:pPr>
              <w:jc w:val="center"/>
            </w:pPr>
          </w:p>
          <w:p w:rsidR="009C6EEC" w:rsidRPr="001E3744" w:rsidRDefault="009C6EEC" w:rsidP="00715003">
            <w:pPr>
              <w:jc w:val="center"/>
            </w:pPr>
          </w:p>
          <w:p w:rsidR="009C6EEC" w:rsidRPr="001E3744" w:rsidRDefault="009C6EEC" w:rsidP="00715003">
            <w:pPr>
              <w:jc w:val="center"/>
            </w:pPr>
          </w:p>
          <w:p w:rsidR="009C6EEC" w:rsidRPr="001E3744" w:rsidRDefault="009C6EEC" w:rsidP="00715003">
            <w:pPr>
              <w:jc w:val="center"/>
            </w:pPr>
            <w:r w:rsidRPr="001E3744">
              <w:rPr>
                <w:sz w:val="22"/>
                <w:szCs w:val="22"/>
              </w:rPr>
              <w:t>1</w:t>
            </w:r>
          </w:p>
          <w:p w:rsidR="009C6EEC" w:rsidRPr="001E3744" w:rsidRDefault="009C6EEC" w:rsidP="00715003">
            <w:pPr>
              <w:jc w:val="center"/>
            </w:pPr>
          </w:p>
          <w:p w:rsidR="009C6EEC" w:rsidRPr="001E3744" w:rsidRDefault="009C6EEC" w:rsidP="00715003">
            <w:pPr>
              <w:jc w:val="center"/>
            </w:pPr>
          </w:p>
          <w:p w:rsidR="009C6EEC" w:rsidRPr="001E3744" w:rsidRDefault="009C6EEC" w:rsidP="00715003">
            <w:pPr>
              <w:jc w:val="center"/>
            </w:pPr>
          </w:p>
          <w:p w:rsidR="009C6EEC" w:rsidRPr="001E3744" w:rsidRDefault="009C6EEC" w:rsidP="00715003">
            <w:pPr>
              <w:jc w:val="center"/>
            </w:pPr>
            <w:r w:rsidRPr="001E3744">
              <w:rPr>
                <w:sz w:val="22"/>
                <w:szCs w:val="22"/>
              </w:rPr>
              <w:t>1</w:t>
            </w:r>
          </w:p>
          <w:p w:rsidR="003355B0" w:rsidRPr="001E3744" w:rsidRDefault="003355B0" w:rsidP="00715003">
            <w:pPr>
              <w:jc w:val="center"/>
            </w:pPr>
          </w:p>
          <w:p w:rsidR="003355B0" w:rsidRPr="001E3744" w:rsidRDefault="003355B0" w:rsidP="00715003">
            <w:pPr>
              <w:jc w:val="center"/>
            </w:pPr>
          </w:p>
          <w:p w:rsidR="003355B0" w:rsidRPr="001E3744" w:rsidRDefault="003355B0" w:rsidP="00715003">
            <w:pPr>
              <w:jc w:val="center"/>
            </w:pPr>
            <w:r w:rsidRPr="001E3744">
              <w:rPr>
                <w:sz w:val="22"/>
                <w:szCs w:val="22"/>
              </w:rPr>
              <w:t>1</w:t>
            </w:r>
          </w:p>
          <w:p w:rsidR="00CC65AE" w:rsidRPr="001E3744" w:rsidRDefault="00CC65AE" w:rsidP="00715003">
            <w:pPr>
              <w:jc w:val="center"/>
            </w:pPr>
          </w:p>
          <w:p w:rsidR="00CC65AE" w:rsidRPr="001E3744" w:rsidRDefault="00CC65AE" w:rsidP="00715003">
            <w:pPr>
              <w:jc w:val="center"/>
            </w:pPr>
          </w:p>
          <w:p w:rsidR="00CC65AE" w:rsidRPr="001E3744" w:rsidRDefault="00CC65AE" w:rsidP="00715003">
            <w:pPr>
              <w:jc w:val="center"/>
            </w:pPr>
            <w:r w:rsidRPr="001E3744">
              <w:rPr>
                <w:sz w:val="22"/>
                <w:szCs w:val="22"/>
              </w:rPr>
              <w:t>1</w:t>
            </w:r>
          </w:p>
          <w:p w:rsidR="004E6C63" w:rsidRPr="001E3744" w:rsidRDefault="004E6C63" w:rsidP="00715003">
            <w:pPr>
              <w:jc w:val="center"/>
            </w:pPr>
          </w:p>
          <w:p w:rsidR="004E6C63" w:rsidRPr="001E3744" w:rsidRDefault="004E6C63" w:rsidP="00715003">
            <w:pPr>
              <w:jc w:val="center"/>
            </w:pPr>
          </w:p>
          <w:p w:rsidR="004E6C63" w:rsidRPr="001E3744" w:rsidRDefault="004E6C63" w:rsidP="00715003">
            <w:pPr>
              <w:jc w:val="center"/>
            </w:pPr>
          </w:p>
          <w:p w:rsidR="004E6C63" w:rsidRPr="001E3744" w:rsidRDefault="004E6C63" w:rsidP="00715003">
            <w:pPr>
              <w:jc w:val="center"/>
            </w:pPr>
            <w:r w:rsidRPr="001E3744">
              <w:rPr>
                <w:sz w:val="22"/>
                <w:szCs w:val="22"/>
              </w:rPr>
              <w:t>1</w:t>
            </w:r>
          </w:p>
          <w:p w:rsidR="004E6C63" w:rsidRPr="001E3744" w:rsidRDefault="004E6C63" w:rsidP="00715003">
            <w:pPr>
              <w:jc w:val="center"/>
            </w:pPr>
          </w:p>
          <w:p w:rsidR="004E6C63" w:rsidRPr="001E3744" w:rsidRDefault="004E6C63" w:rsidP="00715003">
            <w:pPr>
              <w:jc w:val="center"/>
            </w:pPr>
          </w:p>
          <w:p w:rsidR="004E6C63" w:rsidRPr="001E3744" w:rsidRDefault="004E6C63" w:rsidP="00715003">
            <w:pPr>
              <w:jc w:val="center"/>
            </w:pPr>
          </w:p>
          <w:p w:rsidR="004E6C63" w:rsidRPr="001E3744" w:rsidRDefault="004E6C63" w:rsidP="00715003">
            <w:pPr>
              <w:jc w:val="center"/>
            </w:pPr>
            <w:r w:rsidRPr="001E3744">
              <w:rPr>
                <w:sz w:val="22"/>
                <w:szCs w:val="22"/>
              </w:rPr>
              <w:t>1</w:t>
            </w:r>
          </w:p>
        </w:tc>
      </w:tr>
      <w:tr w:rsidR="00C7276D" w:rsidRPr="0052660E" w:rsidTr="00E31D03">
        <w:tc>
          <w:tcPr>
            <w:tcW w:w="14850" w:type="dxa"/>
            <w:gridSpan w:val="5"/>
            <w:shd w:val="clear" w:color="auto" w:fill="auto"/>
          </w:tcPr>
          <w:p w:rsidR="00C7276D" w:rsidRPr="0052660E" w:rsidRDefault="00C7276D" w:rsidP="0067465F">
            <w:pPr>
              <w:jc w:val="both"/>
              <w:rPr>
                <w:sz w:val="20"/>
                <w:szCs w:val="20"/>
              </w:rPr>
            </w:pPr>
            <w:r w:rsidRPr="0052660E">
              <w:rPr>
                <w:sz w:val="20"/>
                <w:szCs w:val="20"/>
              </w:rPr>
              <w:lastRenderedPageBreak/>
              <w:t>2) Программы повышения квалификации</w:t>
            </w:r>
          </w:p>
        </w:tc>
      </w:tr>
      <w:tr w:rsidR="00C7276D" w:rsidRPr="0052660E" w:rsidTr="00E31D03">
        <w:tc>
          <w:tcPr>
            <w:tcW w:w="4492" w:type="dxa"/>
            <w:shd w:val="clear" w:color="auto" w:fill="auto"/>
          </w:tcPr>
          <w:p w:rsidR="00C7276D" w:rsidRPr="00645C71" w:rsidRDefault="00A26D72" w:rsidP="00715003">
            <w:pPr>
              <w:jc w:val="both"/>
            </w:pPr>
            <w:r w:rsidRPr="00645C71">
              <w:rPr>
                <w:sz w:val="22"/>
                <w:szCs w:val="22"/>
              </w:rPr>
              <w:t>2.1. «Актуальные проблемы теории и методики преподавания русского языка и литературы в условиях внедрения ФГОС»</w:t>
            </w:r>
          </w:p>
          <w:p w:rsidR="00A26D72" w:rsidRPr="00645C71" w:rsidRDefault="00A26D72" w:rsidP="00715003">
            <w:pPr>
              <w:jc w:val="both"/>
            </w:pPr>
          </w:p>
          <w:p w:rsidR="00A26D72" w:rsidRPr="00645C71" w:rsidRDefault="00A26D72" w:rsidP="00715003">
            <w:pPr>
              <w:jc w:val="both"/>
            </w:pPr>
            <w:r w:rsidRPr="00645C71">
              <w:rPr>
                <w:sz w:val="22"/>
                <w:szCs w:val="22"/>
              </w:rPr>
              <w:t xml:space="preserve">2.2.  «Актуальные проблемы теории и методики преподавания физической </w:t>
            </w:r>
            <w:r w:rsidRPr="00645C71">
              <w:rPr>
                <w:sz w:val="22"/>
                <w:szCs w:val="22"/>
              </w:rPr>
              <w:lastRenderedPageBreak/>
              <w:t>культуры в контексте ФГОС общего образования»</w:t>
            </w:r>
          </w:p>
          <w:p w:rsidR="00412042" w:rsidRPr="00645C71" w:rsidRDefault="00412042" w:rsidP="00715003">
            <w:pPr>
              <w:jc w:val="both"/>
            </w:pPr>
          </w:p>
          <w:p w:rsidR="00412042" w:rsidRPr="00645C71" w:rsidRDefault="00412042" w:rsidP="00715003">
            <w:pPr>
              <w:jc w:val="both"/>
            </w:pPr>
            <w:r w:rsidRPr="00645C71">
              <w:rPr>
                <w:sz w:val="22"/>
                <w:szCs w:val="22"/>
              </w:rPr>
              <w:t>2.3. «Приоритеты развития качества дополнительного образования детей»</w:t>
            </w:r>
          </w:p>
          <w:p w:rsidR="00412042" w:rsidRPr="00645C71" w:rsidRDefault="00412042" w:rsidP="00715003">
            <w:pPr>
              <w:jc w:val="both"/>
            </w:pPr>
          </w:p>
          <w:p w:rsidR="00412042" w:rsidRPr="00645C71" w:rsidRDefault="00412042" w:rsidP="00715003">
            <w:pPr>
              <w:jc w:val="both"/>
            </w:pPr>
            <w:r w:rsidRPr="00645C71">
              <w:rPr>
                <w:sz w:val="22"/>
                <w:szCs w:val="22"/>
              </w:rPr>
              <w:t xml:space="preserve">2.4. </w:t>
            </w:r>
            <w:r w:rsidR="00AA149D" w:rsidRPr="00645C71">
              <w:rPr>
                <w:sz w:val="22"/>
                <w:szCs w:val="22"/>
              </w:rPr>
              <w:t>«Современные подходы к преподаванию астрономии в школе»</w:t>
            </w:r>
          </w:p>
          <w:p w:rsidR="00216767" w:rsidRPr="00645C71" w:rsidRDefault="00216767" w:rsidP="00715003">
            <w:pPr>
              <w:jc w:val="both"/>
              <w:rPr>
                <w:color w:val="FF0000"/>
              </w:rPr>
            </w:pPr>
          </w:p>
          <w:p w:rsidR="00216767" w:rsidRPr="00645C71" w:rsidRDefault="00216767" w:rsidP="00715003">
            <w:pPr>
              <w:jc w:val="both"/>
            </w:pPr>
            <w:r w:rsidRPr="00645C71">
              <w:rPr>
                <w:sz w:val="22"/>
                <w:szCs w:val="22"/>
              </w:rPr>
              <w:t>2.5. «Техническая защита информации. Организация защиты информации ограниченного доступа, не содержащей сведения, составляющие государственную тайну»</w:t>
            </w:r>
          </w:p>
          <w:p w:rsidR="00226B60" w:rsidRPr="00645C71" w:rsidRDefault="00226B60" w:rsidP="00715003">
            <w:pPr>
              <w:jc w:val="both"/>
            </w:pPr>
          </w:p>
          <w:p w:rsidR="00226B60" w:rsidRPr="00645C71" w:rsidRDefault="00226B60" w:rsidP="00715003">
            <w:pPr>
              <w:jc w:val="both"/>
            </w:pPr>
            <w:r w:rsidRPr="00645C71">
              <w:rPr>
                <w:sz w:val="22"/>
                <w:szCs w:val="22"/>
              </w:rPr>
              <w:t xml:space="preserve">2.6. </w:t>
            </w:r>
            <w:r w:rsidR="00665035" w:rsidRPr="00645C71">
              <w:rPr>
                <w:sz w:val="22"/>
                <w:szCs w:val="22"/>
              </w:rPr>
              <w:t>«Профилактика правонарушений несовершеннолетних»</w:t>
            </w:r>
          </w:p>
          <w:p w:rsidR="00665035" w:rsidRPr="00645C71" w:rsidRDefault="00665035" w:rsidP="00715003"/>
          <w:p w:rsidR="00665035" w:rsidRPr="00645C71" w:rsidRDefault="00665035" w:rsidP="00715003">
            <w:r w:rsidRPr="00645C71">
              <w:rPr>
                <w:sz w:val="22"/>
                <w:szCs w:val="22"/>
              </w:rPr>
              <w:t>2.7. «Современные подходы к организации отдыха детей и их оздоровления»</w:t>
            </w:r>
          </w:p>
          <w:p w:rsidR="00665035" w:rsidRPr="00645C71" w:rsidRDefault="00665035" w:rsidP="00715003"/>
          <w:p w:rsidR="00665035" w:rsidRPr="00645C71" w:rsidRDefault="00665035" w:rsidP="00715003">
            <w:r w:rsidRPr="00645C71">
              <w:rPr>
                <w:sz w:val="22"/>
                <w:szCs w:val="22"/>
              </w:rPr>
              <w:t>2.8. «Подготовка учащихся к итоговой аттестации в 9 и 11 классах»</w:t>
            </w:r>
          </w:p>
          <w:p w:rsidR="00665035" w:rsidRPr="00645C71" w:rsidRDefault="00665035" w:rsidP="00715003"/>
          <w:p w:rsidR="00665035" w:rsidRPr="00645C71" w:rsidRDefault="00665035" w:rsidP="00715003">
            <w:r w:rsidRPr="00645C71">
              <w:rPr>
                <w:sz w:val="22"/>
                <w:szCs w:val="22"/>
              </w:rPr>
              <w:t xml:space="preserve">2.9. </w:t>
            </w:r>
            <w:r w:rsidR="003C58C9" w:rsidRPr="00645C71">
              <w:rPr>
                <w:sz w:val="22"/>
                <w:szCs w:val="22"/>
              </w:rPr>
              <w:t>«Актуальные вопросы преподавания основ финансовой грамотности»</w:t>
            </w:r>
          </w:p>
          <w:p w:rsidR="003C58C9" w:rsidRPr="00645C71" w:rsidRDefault="003C58C9" w:rsidP="00715003"/>
          <w:p w:rsidR="003C58C9" w:rsidRPr="00645C71" w:rsidRDefault="003C58C9" w:rsidP="00715003">
            <w:r w:rsidRPr="00645C71">
              <w:rPr>
                <w:sz w:val="22"/>
                <w:szCs w:val="22"/>
              </w:rPr>
              <w:t>2.10. «Организационно-методические основы преподавания внеурочного курса «Добро пожаловать в Тулу» в рамках реализации проекта «Английский для общения»</w:t>
            </w:r>
          </w:p>
          <w:p w:rsidR="003C58C9" w:rsidRPr="00645C71" w:rsidRDefault="003C58C9" w:rsidP="00715003"/>
        </w:tc>
        <w:tc>
          <w:tcPr>
            <w:tcW w:w="1286" w:type="dxa"/>
            <w:shd w:val="clear" w:color="auto" w:fill="auto"/>
          </w:tcPr>
          <w:p w:rsidR="00C7276D" w:rsidRPr="00645C71" w:rsidRDefault="00A26D72" w:rsidP="00715003">
            <w:pPr>
              <w:jc w:val="center"/>
            </w:pPr>
            <w:r w:rsidRPr="00645C71">
              <w:rPr>
                <w:sz w:val="22"/>
                <w:szCs w:val="22"/>
              </w:rPr>
              <w:lastRenderedPageBreak/>
              <w:t>126</w:t>
            </w:r>
          </w:p>
          <w:p w:rsidR="00412042" w:rsidRPr="00645C71" w:rsidRDefault="00412042" w:rsidP="00715003">
            <w:pPr>
              <w:jc w:val="center"/>
            </w:pPr>
          </w:p>
          <w:p w:rsidR="00412042" w:rsidRPr="00645C71" w:rsidRDefault="00412042" w:rsidP="00715003">
            <w:pPr>
              <w:jc w:val="center"/>
            </w:pPr>
          </w:p>
          <w:p w:rsidR="00412042" w:rsidRPr="00645C71" w:rsidRDefault="00412042" w:rsidP="00715003">
            <w:pPr>
              <w:jc w:val="center"/>
            </w:pPr>
          </w:p>
          <w:p w:rsidR="00412042" w:rsidRPr="00645C71" w:rsidRDefault="00412042" w:rsidP="00715003">
            <w:pPr>
              <w:jc w:val="center"/>
            </w:pPr>
            <w:r w:rsidRPr="00645C71">
              <w:rPr>
                <w:sz w:val="22"/>
                <w:szCs w:val="22"/>
              </w:rPr>
              <w:t>126</w:t>
            </w:r>
          </w:p>
          <w:p w:rsidR="00412042" w:rsidRPr="00645C71" w:rsidRDefault="00412042" w:rsidP="00715003">
            <w:pPr>
              <w:jc w:val="center"/>
            </w:pPr>
          </w:p>
          <w:p w:rsidR="00412042" w:rsidRPr="00645C71" w:rsidRDefault="00412042" w:rsidP="00715003">
            <w:pPr>
              <w:jc w:val="center"/>
            </w:pPr>
          </w:p>
          <w:p w:rsidR="00412042" w:rsidRPr="00645C71" w:rsidRDefault="00412042" w:rsidP="00715003">
            <w:pPr>
              <w:jc w:val="center"/>
            </w:pPr>
          </w:p>
          <w:p w:rsidR="00412042" w:rsidRPr="00645C71" w:rsidRDefault="00412042" w:rsidP="00715003">
            <w:pPr>
              <w:jc w:val="center"/>
            </w:pPr>
          </w:p>
          <w:p w:rsidR="00412042" w:rsidRPr="00645C71" w:rsidRDefault="00412042" w:rsidP="00715003">
            <w:pPr>
              <w:jc w:val="center"/>
            </w:pPr>
            <w:r w:rsidRPr="00645C71">
              <w:rPr>
                <w:sz w:val="22"/>
                <w:szCs w:val="22"/>
              </w:rPr>
              <w:t>126</w:t>
            </w:r>
          </w:p>
          <w:p w:rsidR="00AA149D" w:rsidRPr="00645C71" w:rsidRDefault="00AA149D" w:rsidP="00715003">
            <w:pPr>
              <w:jc w:val="center"/>
            </w:pPr>
          </w:p>
          <w:p w:rsidR="00AA149D" w:rsidRPr="00645C71" w:rsidRDefault="00AA149D" w:rsidP="00715003">
            <w:pPr>
              <w:jc w:val="center"/>
            </w:pPr>
          </w:p>
          <w:p w:rsidR="00AA149D" w:rsidRPr="00645C71" w:rsidRDefault="00AA149D" w:rsidP="00715003">
            <w:pPr>
              <w:jc w:val="center"/>
            </w:pPr>
            <w:r w:rsidRPr="00645C71">
              <w:rPr>
                <w:sz w:val="22"/>
                <w:szCs w:val="22"/>
              </w:rPr>
              <w:t>72</w:t>
            </w:r>
          </w:p>
          <w:p w:rsidR="00216767" w:rsidRPr="00645C71" w:rsidRDefault="00216767" w:rsidP="00715003">
            <w:pPr>
              <w:jc w:val="center"/>
            </w:pPr>
          </w:p>
          <w:p w:rsidR="00216767" w:rsidRPr="00645C71" w:rsidRDefault="00216767" w:rsidP="00715003">
            <w:pPr>
              <w:jc w:val="center"/>
            </w:pPr>
          </w:p>
          <w:p w:rsidR="00216767" w:rsidRPr="00645C71" w:rsidRDefault="00216767" w:rsidP="00715003">
            <w:pPr>
              <w:jc w:val="center"/>
            </w:pPr>
            <w:r w:rsidRPr="00645C71">
              <w:rPr>
                <w:sz w:val="22"/>
                <w:szCs w:val="22"/>
              </w:rPr>
              <w:t>144</w:t>
            </w:r>
          </w:p>
          <w:p w:rsidR="00665035" w:rsidRPr="00645C71" w:rsidRDefault="00665035" w:rsidP="00715003">
            <w:pPr>
              <w:jc w:val="center"/>
            </w:pPr>
          </w:p>
          <w:p w:rsidR="00665035" w:rsidRPr="00645C71" w:rsidRDefault="00665035" w:rsidP="00715003">
            <w:pPr>
              <w:jc w:val="center"/>
            </w:pPr>
          </w:p>
          <w:p w:rsidR="00665035" w:rsidRPr="00645C71" w:rsidRDefault="00665035" w:rsidP="00715003">
            <w:pPr>
              <w:jc w:val="center"/>
            </w:pPr>
          </w:p>
          <w:p w:rsidR="00665035" w:rsidRPr="00645C71" w:rsidRDefault="00665035" w:rsidP="00715003">
            <w:pPr>
              <w:jc w:val="center"/>
            </w:pPr>
          </w:p>
          <w:p w:rsidR="003C58C9" w:rsidRPr="00645C71" w:rsidRDefault="003C58C9" w:rsidP="00715003">
            <w:pPr>
              <w:jc w:val="center"/>
            </w:pPr>
          </w:p>
          <w:p w:rsidR="00665035" w:rsidRPr="00645C71" w:rsidRDefault="00665035" w:rsidP="00715003">
            <w:pPr>
              <w:jc w:val="center"/>
            </w:pPr>
            <w:r w:rsidRPr="00645C71">
              <w:rPr>
                <w:sz w:val="22"/>
                <w:szCs w:val="22"/>
              </w:rPr>
              <w:t>72</w:t>
            </w:r>
          </w:p>
          <w:p w:rsidR="00665035" w:rsidRPr="00645C71" w:rsidRDefault="00665035" w:rsidP="00715003">
            <w:pPr>
              <w:jc w:val="center"/>
            </w:pPr>
          </w:p>
          <w:p w:rsidR="00665035" w:rsidRPr="00645C71" w:rsidRDefault="00665035" w:rsidP="00715003">
            <w:pPr>
              <w:jc w:val="center"/>
            </w:pPr>
          </w:p>
          <w:p w:rsidR="00665035" w:rsidRPr="00645C71" w:rsidRDefault="00665035" w:rsidP="00715003">
            <w:pPr>
              <w:jc w:val="center"/>
            </w:pPr>
            <w:r w:rsidRPr="00645C71">
              <w:rPr>
                <w:sz w:val="22"/>
                <w:szCs w:val="22"/>
              </w:rPr>
              <w:t>72</w:t>
            </w:r>
          </w:p>
          <w:p w:rsidR="00665035" w:rsidRPr="00645C71" w:rsidRDefault="00665035" w:rsidP="00715003">
            <w:pPr>
              <w:jc w:val="center"/>
            </w:pPr>
          </w:p>
          <w:p w:rsidR="00665035" w:rsidRPr="00645C71" w:rsidRDefault="00665035" w:rsidP="00715003">
            <w:pPr>
              <w:jc w:val="center"/>
            </w:pPr>
          </w:p>
          <w:p w:rsidR="00665035" w:rsidRPr="00645C71" w:rsidRDefault="00665035" w:rsidP="00715003">
            <w:pPr>
              <w:jc w:val="center"/>
            </w:pPr>
            <w:r w:rsidRPr="00645C71">
              <w:rPr>
                <w:sz w:val="22"/>
                <w:szCs w:val="22"/>
              </w:rPr>
              <w:t>72</w:t>
            </w:r>
          </w:p>
          <w:p w:rsidR="003C58C9" w:rsidRPr="00645C71" w:rsidRDefault="003C58C9" w:rsidP="00715003">
            <w:pPr>
              <w:jc w:val="center"/>
            </w:pPr>
          </w:p>
          <w:p w:rsidR="003C58C9" w:rsidRPr="00645C71" w:rsidRDefault="003C58C9" w:rsidP="00715003">
            <w:pPr>
              <w:jc w:val="center"/>
            </w:pPr>
          </w:p>
          <w:p w:rsidR="003C58C9" w:rsidRPr="00645C71" w:rsidRDefault="003C58C9" w:rsidP="00715003">
            <w:pPr>
              <w:jc w:val="center"/>
            </w:pPr>
            <w:r w:rsidRPr="00645C71">
              <w:rPr>
                <w:sz w:val="22"/>
                <w:szCs w:val="22"/>
              </w:rPr>
              <w:t>36</w:t>
            </w:r>
          </w:p>
          <w:p w:rsidR="003C58C9" w:rsidRPr="00645C71" w:rsidRDefault="003C58C9" w:rsidP="00715003">
            <w:pPr>
              <w:jc w:val="center"/>
            </w:pPr>
          </w:p>
          <w:p w:rsidR="003C58C9" w:rsidRPr="00645C71" w:rsidRDefault="003C58C9" w:rsidP="00715003">
            <w:pPr>
              <w:jc w:val="center"/>
            </w:pPr>
          </w:p>
          <w:p w:rsidR="003C58C9" w:rsidRPr="00645C71" w:rsidRDefault="003C58C9" w:rsidP="00715003">
            <w:pPr>
              <w:jc w:val="center"/>
            </w:pPr>
            <w:r w:rsidRPr="00645C71">
              <w:rPr>
                <w:sz w:val="22"/>
                <w:szCs w:val="22"/>
              </w:rPr>
              <w:t>72</w:t>
            </w:r>
          </w:p>
          <w:p w:rsidR="003C58C9" w:rsidRPr="00645C71" w:rsidRDefault="003C58C9" w:rsidP="00715003">
            <w:pPr>
              <w:jc w:val="center"/>
            </w:pPr>
          </w:p>
          <w:p w:rsidR="003C58C9" w:rsidRPr="00645C71" w:rsidRDefault="003C58C9" w:rsidP="00715003"/>
        </w:tc>
        <w:tc>
          <w:tcPr>
            <w:tcW w:w="2694" w:type="dxa"/>
            <w:shd w:val="clear" w:color="auto" w:fill="auto"/>
          </w:tcPr>
          <w:p w:rsidR="001D0D5E" w:rsidRPr="00645C71" w:rsidRDefault="001D0D5E" w:rsidP="00715003">
            <w:pPr>
              <w:jc w:val="both"/>
              <w:rPr>
                <w:bCs/>
              </w:rPr>
            </w:pPr>
            <w:r w:rsidRPr="00645C71">
              <w:rPr>
                <w:bCs/>
                <w:sz w:val="22"/>
                <w:szCs w:val="22"/>
              </w:rPr>
              <w:lastRenderedPageBreak/>
              <w:t>ГОУ ДПО ТО «ИПК и ППРО ТО»</w:t>
            </w:r>
          </w:p>
          <w:p w:rsidR="00A26D72" w:rsidRPr="00645C71" w:rsidRDefault="00A26D72" w:rsidP="00715003">
            <w:pPr>
              <w:jc w:val="both"/>
              <w:rPr>
                <w:bCs/>
              </w:rPr>
            </w:pPr>
          </w:p>
          <w:p w:rsidR="00A26D72" w:rsidRPr="00645C71" w:rsidRDefault="00A26D72" w:rsidP="00715003">
            <w:pPr>
              <w:jc w:val="both"/>
              <w:rPr>
                <w:bCs/>
              </w:rPr>
            </w:pPr>
          </w:p>
          <w:p w:rsidR="00A26D72" w:rsidRPr="00645C71" w:rsidRDefault="00A26D72" w:rsidP="00715003">
            <w:pPr>
              <w:jc w:val="both"/>
              <w:rPr>
                <w:bCs/>
              </w:rPr>
            </w:pPr>
            <w:r w:rsidRPr="00645C71">
              <w:rPr>
                <w:bCs/>
                <w:sz w:val="22"/>
                <w:szCs w:val="22"/>
              </w:rPr>
              <w:t>ГОУ ДПО ТО «ИПК и ППРО ТО»</w:t>
            </w:r>
          </w:p>
          <w:p w:rsidR="00412042" w:rsidRPr="00645C71" w:rsidRDefault="00412042" w:rsidP="00715003">
            <w:pPr>
              <w:jc w:val="both"/>
              <w:rPr>
                <w:bCs/>
              </w:rPr>
            </w:pPr>
          </w:p>
          <w:p w:rsidR="00412042" w:rsidRPr="00645C71" w:rsidRDefault="00412042" w:rsidP="00715003">
            <w:pPr>
              <w:jc w:val="both"/>
              <w:rPr>
                <w:bCs/>
              </w:rPr>
            </w:pPr>
          </w:p>
          <w:p w:rsidR="00412042" w:rsidRPr="00645C71" w:rsidRDefault="00412042" w:rsidP="00715003">
            <w:pPr>
              <w:jc w:val="both"/>
              <w:rPr>
                <w:bCs/>
              </w:rPr>
            </w:pPr>
          </w:p>
          <w:p w:rsidR="00412042" w:rsidRPr="00645C71" w:rsidRDefault="00412042" w:rsidP="00715003">
            <w:pPr>
              <w:jc w:val="both"/>
              <w:rPr>
                <w:bCs/>
              </w:rPr>
            </w:pPr>
            <w:r w:rsidRPr="00645C71">
              <w:rPr>
                <w:bCs/>
                <w:sz w:val="22"/>
                <w:szCs w:val="22"/>
              </w:rPr>
              <w:t>ГОУ ДПО ТО «ИПК и ППРО ТО»</w:t>
            </w:r>
          </w:p>
          <w:p w:rsidR="00AA149D" w:rsidRPr="00645C71" w:rsidRDefault="00AA149D" w:rsidP="00715003">
            <w:pPr>
              <w:jc w:val="both"/>
              <w:rPr>
                <w:bCs/>
              </w:rPr>
            </w:pPr>
          </w:p>
          <w:p w:rsidR="00AA149D" w:rsidRPr="00645C71" w:rsidRDefault="00AA149D" w:rsidP="00715003">
            <w:pPr>
              <w:jc w:val="both"/>
              <w:rPr>
                <w:bCs/>
              </w:rPr>
            </w:pPr>
            <w:r w:rsidRPr="00645C71">
              <w:rPr>
                <w:bCs/>
                <w:sz w:val="22"/>
                <w:szCs w:val="22"/>
              </w:rPr>
              <w:t>ГОУ ДПО ТО «ИПК и ППРО ТО»</w:t>
            </w:r>
          </w:p>
          <w:p w:rsidR="00216767" w:rsidRPr="00645C71" w:rsidRDefault="00216767" w:rsidP="00715003">
            <w:pPr>
              <w:jc w:val="both"/>
              <w:rPr>
                <w:bCs/>
              </w:rPr>
            </w:pPr>
          </w:p>
          <w:p w:rsidR="00216767" w:rsidRPr="00645C71" w:rsidRDefault="00216767" w:rsidP="00715003">
            <w:pPr>
              <w:jc w:val="both"/>
              <w:rPr>
                <w:bCs/>
              </w:rPr>
            </w:pPr>
            <w:r w:rsidRPr="00645C71">
              <w:rPr>
                <w:bCs/>
                <w:sz w:val="22"/>
                <w:szCs w:val="22"/>
              </w:rPr>
              <w:t>ФГБОУ ВО «Тульский государственный университет»</w:t>
            </w:r>
          </w:p>
          <w:p w:rsidR="00C7276D" w:rsidRPr="00645C71" w:rsidRDefault="00C7276D" w:rsidP="00715003">
            <w:pPr>
              <w:jc w:val="both"/>
            </w:pPr>
          </w:p>
          <w:p w:rsidR="003C58C9" w:rsidRPr="00645C71" w:rsidRDefault="003C58C9" w:rsidP="00715003">
            <w:pPr>
              <w:jc w:val="both"/>
            </w:pPr>
          </w:p>
          <w:p w:rsidR="00665035" w:rsidRPr="00645C71" w:rsidRDefault="00665035" w:rsidP="00715003">
            <w:pPr>
              <w:jc w:val="both"/>
            </w:pPr>
          </w:p>
          <w:p w:rsidR="00665035" w:rsidRPr="00645C71" w:rsidRDefault="00665035" w:rsidP="00715003">
            <w:pPr>
              <w:jc w:val="both"/>
              <w:rPr>
                <w:bCs/>
              </w:rPr>
            </w:pPr>
            <w:r w:rsidRPr="00645C71">
              <w:rPr>
                <w:bCs/>
                <w:sz w:val="22"/>
                <w:szCs w:val="22"/>
              </w:rPr>
              <w:t>ГОУ ДПО ТО «ИПК и ППРО ТО»</w:t>
            </w:r>
          </w:p>
          <w:p w:rsidR="00665035" w:rsidRPr="00645C71" w:rsidRDefault="00665035" w:rsidP="00715003">
            <w:pPr>
              <w:jc w:val="both"/>
              <w:rPr>
                <w:bCs/>
              </w:rPr>
            </w:pPr>
          </w:p>
          <w:p w:rsidR="00665035" w:rsidRPr="00645C71" w:rsidRDefault="00665035" w:rsidP="00715003">
            <w:pPr>
              <w:jc w:val="both"/>
              <w:rPr>
                <w:bCs/>
              </w:rPr>
            </w:pPr>
            <w:r w:rsidRPr="00645C71">
              <w:rPr>
                <w:bCs/>
                <w:sz w:val="22"/>
                <w:szCs w:val="22"/>
              </w:rPr>
              <w:t>ГОУ ДПО ТО «ИПК и ППРО ТО»</w:t>
            </w:r>
          </w:p>
          <w:p w:rsidR="00665035" w:rsidRPr="00645C71" w:rsidRDefault="00665035" w:rsidP="00715003">
            <w:pPr>
              <w:jc w:val="both"/>
              <w:rPr>
                <w:bCs/>
              </w:rPr>
            </w:pPr>
          </w:p>
          <w:p w:rsidR="00665035" w:rsidRPr="00645C71" w:rsidRDefault="00665035" w:rsidP="00715003">
            <w:pPr>
              <w:jc w:val="both"/>
              <w:rPr>
                <w:bCs/>
              </w:rPr>
            </w:pPr>
            <w:r w:rsidRPr="00645C71">
              <w:rPr>
                <w:bCs/>
                <w:sz w:val="22"/>
                <w:szCs w:val="22"/>
              </w:rPr>
              <w:t>ГОУ ДПО ТО «ИПК и ППРО ТО»</w:t>
            </w:r>
          </w:p>
          <w:p w:rsidR="00665035" w:rsidRPr="00645C71" w:rsidRDefault="00665035" w:rsidP="00715003">
            <w:pPr>
              <w:jc w:val="both"/>
              <w:rPr>
                <w:bCs/>
              </w:rPr>
            </w:pPr>
          </w:p>
          <w:p w:rsidR="003C58C9" w:rsidRPr="00645C71" w:rsidRDefault="003C58C9" w:rsidP="00715003">
            <w:pPr>
              <w:jc w:val="both"/>
              <w:rPr>
                <w:bCs/>
              </w:rPr>
            </w:pPr>
            <w:r w:rsidRPr="00645C71">
              <w:rPr>
                <w:bCs/>
                <w:sz w:val="22"/>
                <w:szCs w:val="22"/>
              </w:rPr>
              <w:t>ГОУ ДПО ТО «ИПК и ППРО ТО»</w:t>
            </w:r>
          </w:p>
          <w:p w:rsidR="003C58C9" w:rsidRPr="00645C71" w:rsidRDefault="003C58C9" w:rsidP="00715003">
            <w:pPr>
              <w:jc w:val="both"/>
              <w:rPr>
                <w:bCs/>
              </w:rPr>
            </w:pPr>
          </w:p>
          <w:p w:rsidR="003C58C9" w:rsidRPr="00645C71" w:rsidRDefault="003C58C9" w:rsidP="00715003">
            <w:pPr>
              <w:jc w:val="both"/>
              <w:rPr>
                <w:bCs/>
              </w:rPr>
            </w:pPr>
            <w:r w:rsidRPr="00645C71">
              <w:rPr>
                <w:bCs/>
                <w:sz w:val="22"/>
                <w:szCs w:val="22"/>
              </w:rPr>
              <w:t>ГОУ ДПО ТО «ИПК и ППРО ТО»</w:t>
            </w:r>
          </w:p>
          <w:p w:rsidR="003C58C9" w:rsidRPr="00645C71" w:rsidRDefault="003C58C9" w:rsidP="00715003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C7276D" w:rsidRPr="00645C71" w:rsidRDefault="00C7276D" w:rsidP="00715003">
            <w:pPr>
              <w:jc w:val="both"/>
            </w:pPr>
          </w:p>
          <w:p w:rsidR="00216767" w:rsidRPr="00645C71" w:rsidRDefault="00216767" w:rsidP="00715003">
            <w:pPr>
              <w:jc w:val="both"/>
            </w:pPr>
          </w:p>
          <w:p w:rsidR="00216767" w:rsidRPr="00645C71" w:rsidRDefault="00216767" w:rsidP="00715003">
            <w:pPr>
              <w:jc w:val="both"/>
            </w:pPr>
          </w:p>
          <w:p w:rsidR="00216767" w:rsidRPr="00645C71" w:rsidRDefault="00216767" w:rsidP="00715003">
            <w:pPr>
              <w:jc w:val="both"/>
            </w:pPr>
          </w:p>
          <w:p w:rsidR="00216767" w:rsidRPr="00645C71" w:rsidRDefault="00216767" w:rsidP="00715003">
            <w:pPr>
              <w:jc w:val="both"/>
            </w:pPr>
          </w:p>
          <w:p w:rsidR="00216767" w:rsidRPr="00645C71" w:rsidRDefault="00216767" w:rsidP="00715003">
            <w:pPr>
              <w:jc w:val="both"/>
            </w:pPr>
          </w:p>
          <w:p w:rsidR="00216767" w:rsidRPr="00645C71" w:rsidRDefault="00216767" w:rsidP="00715003">
            <w:pPr>
              <w:jc w:val="both"/>
            </w:pPr>
          </w:p>
          <w:p w:rsidR="00216767" w:rsidRPr="00645C71" w:rsidRDefault="00216767" w:rsidP="00715003">
            <w:pPr>
              <w:jc w:val="both"/>
            </w:pPr>
          </w:p>
          <w:p w:rsidR="00216767" w:rsidRPr="00645C71" w:rsidRDefault="00216767" w:rsidP="00715003">
            <w:pPr>
              <w:jc w:val="both"/>
            </w:pPr>
          </w:p>
          <w:p w:rsidR="00216767" w:rsidRPr="00645C71" w:rsidRDefault="00216767" w:rsidP="00715003">
            <w:pPr>
              <w:jc w:val="both"/>
            </w:pPr>
          </w:p>
          <w:p w:rsidR="00216767" w:rsidRPr="00645C71" w:rsidRDefault="00216767" w:rsidP="00715003">
            <w:pPr>
              <w:jc w:val="both"/>
            </w:pPr>
          </w:p>
          <w:p w:rsidR="00216767" w:rsidRPr="00645C71" w:rsidRDefault="00216767" w:rsidP="00715003">
            <w:pPr>
              <w:jc w:val="both"/>
            </w:pPr>
          </w:p>
          <w:p w:rsidR="00216767" w:rsidRPr="00645C71" w:rsidRDefault="00216767" w:rsidP="00715003">
            <w:pPr>
              <w:jc w:val="both"/>
            </w:pPr>
          </w:p>
          <w:p w:rsidR="00216767" w:rsidRPr="00645C71" w:rsidRDefault="00216767" w:rsidP="00715003">
            <w:pPr>
              <w:jc w:val="both"/>
            </w:pPr>
          </w:p>
          <w:p w:rsidR="003C58C9" w:rsidRPr="00645C71" w:rsidRDefault="003C58C9" w:rsidP="00715003">
            <w:pPr>
              <w:jc w:val="both"/>
            </w:pPr>
          </w:p>
          <w:p w:rsidR="00216767" w:rsidRPr="00645C71" w:rsidRDefault="00216767" w:rsidP="00715003">
            <w:pPr>
              <w:jc w:val="center"/>
            </w:pPr>
            <w:r w:rsidRPr="00645C7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C7276D" w:rsidRPr="00645C71" w:rsidRDefault="005706A5" w:rsidP="00715003">
            <w:pPr>
              <w:jc w:val="center"/>
            </w:pPr>
            <w:r w:rsidRPr="00645C71">
              <w:rPr>
                <w:sz w:val="22"/>
                <w:szCs w:val="22"/>
              </w:rPr>
              <w:lastRenderedPageBreak/>
              <w:t>18</w:t>
            </w:r>
          </w:p>
          <w:p w:rsidR="00A26D72" w:rsidRPr="00645C71" w:rsidRDefault="00A26D72" w:rsidP="00715003">
            <w:pPr>
              <w:jc w:val="center"/>
            </w:pPr>
          </w:p>
          <w:p w:rsidR="00A26D72" w:rsidRPr="00645C71" w:rsidRDefault="00A26D72" w:rsidP="00715003">
            <w:pPr>
              <w:jc w:val="center"/>
            </w:pPr>
          </w:p>
          <w:p w:rsidR="00A26D72" w:rsidRPr="00645C71" w:rsidRDefault="00A26D72" w:rsidP="00715003">
            <w:pPr>
              <w:jc w:val="center"/>
            </w:pPr>
          </w:p>
          <w:p w:rsidR="00A26D72" w:rsidRPr="00645C71" w:rsidRDefault="00A26D72" w:rsidP="00715003">
            <w:pPr>
              <w:jc w:val="center"/>
            </w:pPr>
            <w:r w:rsidRPr="00645C71">
              <w:rPr>
                <w:sz w:val="22"/>
                <w:szCs w:val="22"/>
              </w:rPr>
              <w:t>9</w:t>
            </w:r>
          </w:p>
          <w:p w:rsidR="00412042" w:rsidRPr="00645C71" w:rsidRDefault="00412042" w:rsidP="00715003">
            <w:pPr>
              <w:jc w:val="center"/>
            </w:pPr>
          </w:p>
          <w:p w:rsidR="00412042" w:rsidRPr="00645C71" w:rsidRDefault="00412042" w:rsidP="00715003">
            <w:pPr>
              <w:jc w:val="center"/>
            </w:pPr>
          </w:p>
          <w:p w:rsidR="00412042" w:rsidRPr="00645C71" w:rsidRDefault="00412042" w:rsidP="00715003">
            <w:pPr>
              <w:jc w:val="center"/>
            </w:pPr>
          </w:p>
          <w:p w:rsidR="00412042" w:rsidRPr="00645C71" w:rsidRDefault="00412042" w:rsidP="00715003">
            <w:pPr>
              <w:jc w:val="center"/>
            </w:pPr>
          </w:p>
          <w:p w:rsidR="00412042" w:rsidRPr="00645C71" w:rsidRDefault="00226B60" w:rsidP="00715003">
            <w:pPr>
              <w:jc w:val="center"/>
            </w:pPr>
            <w:r w:rsidRPr="00645C71">
              <w:rPr>
                <w:sz w:val="22"/>
                <w:szCs w:val="22"/>
              </w:rPr>
              <w:t>3</w:t>
            </w:r>
          </w:p>
          <w:p w:rsidR="00AA149D" w:rsidRPr="00645C71" w:rsidRDefault="00AA149D" w:rsidP="00715003">
            <w:pPr>
              <w:jc w:val="center"/>
            </w:pPr>
          </w:p>
          <w:p w:rsidR="00AA149D" w:rsidRPr="00645C71" w:rsidRDefault="00AA149D" w:rsidP="00715003">
            <w:pPr>
              <w:jc w:val="center"/>
            </w:pPr>
          </w:p>
          <w:p w:rsidR="00AA149D" w:rsidRPr="00645C71" w:rsidRDefault="00AA149D" w:rsidP="00715003">
            <w:pPr>
              <w:jc w:val="center"/>
            </w:pPr>
            <w:r w:rsidRPr="00645C71">
              <w:rPr>
                <w:sz w:val="22"/>
                <w:szCs w:val="22"/>
              </w:rPr>
              <w:t>4</w:t>
            </w:r>
          </w:p>
          <w:p w:rsidR="00665035" w:rsidRPr="00645C71" w:rsidRDefault="00665035" w:rsidP="00715003">
            <w:pPr>
              <w:jc w:val="center"/>
            </w:pPr>
          </w:p>
          <w:p w:rsidR="00665035" w:rsidRPr="00645C71" w:rsidRDefault="00665035" w:rsidP="00715003">
            <w:pPr>
              <w:jc w:val="center"/>
            </w:pPr>
          </w:p>
          <w:p w:rsidR="00665035" w:rsidRPr="00645C71" w:rsidRDefault="00665035" w:rsidP="00715003">
            <w:pPr>
              <w:jc w:val="center"/>
            </w:pPr>
          </w:p>
          <w:p w:rsidR="00665035" w:rsidRPr="00645C71" w:rsidRDefault="00665035" w:rsidP="00715003">
            <w:pPr>
              <w:jc w:val="center"/>
            </w:pPr>
          </w:p>
          <w:p w:rsidR="00665035" w:rsidRPr="00645C71" w:rsidRDefault="00665035" w:rsidP="00715003">
            <w:pPr>
              <w:jc w:val="center"/>
            </w:pPr>
          </w:p>
          <w:p w:rsidR="00665035" w:rsidRPr="00645C71" w:rsidRDefault="00665035" w:rsidP="00715003">
            <w:pPr>
              <w:jc w:val="center"/>
            </w:pPr>
          </w:p>
          <w:p w:rsidR="00665035" w:rsidRPr="00645C71" w:rsidRDefault="00665035" w:rsidP="00715003"/>
          <w:p w:rsidR="00715003" w:rsidRPr="00645C71" w:rsidRDefault="00715003" w:rsidP="00715003"/>
          <w:p w:rsidR="00665035" w:rsidRPr="00645C71" w:rsidRDefault="00665035" w:rsidP="00715003">
            <w:pPr>
              <w:jc w:val="center"/>
            </w:pPr>
            <w:r w:rsidRPr="00645C71">
              <w:rPr>
                <w:sz w:val="22"/>
                <w:szCs w:val="22"/>
              </w:rPr>
              <w:t>1</w:t>
            </w:r>
          </w:p>
          <w:p w:rsidR="00665035" w:rsidRPr="00645C71" w:rsidRDefault="00665035" w:rsidP="00715003">
            <w:pPr>
              <w:jc w:val="center"/>
            </w:pPr>
          </w:p>
          <w:p w:rsidR="00665035" w:rsidRPr="00645C71" w:rsidRDefault="00665035" w:rsidP="00715003">
            <w:pPr>
              <w:jc w:val="center"/>
            </w:pPr>
          </w:p>
          <w:p w:rsidR="00665035" w:rsidRPr="00645C71" w:rsidRDefault="00665035" w:rsidP="00715003">
            <w:pPr>
              <w:jc w:val="center"/>
            </w:pPr>
            <w:r w:rsidRPr="00645C71">
              <w:rPr>
                <w:sz w:val="22"/>
                <w:szCs w:val="22"/>
              </w:rPr>
              <w:t>1</w:t>
            </w:r>
          </w:p>
          <w:p w:rsidR="00665035" w:rsidRPr="00645C71" w:rsidRDefault="00665035" w:rsidP="00715003">
            <w:pPr>
              <w:jc w:val="center"/>
            </w:pPr>
          </w:p>
          <w:p w:rsidR="00665035" w:rsidRPr="00645C71" w:rsidRDefault="00665035" w:rsidP="00715003">
            <w:pPr>
              <w:jc w:val="center"/>
            </w:pPr>
          </w:p>
          <w:p w:rsidR="00665035" w:rsidRPr="00645C71" w:rsidRDefault="00665035" w:rsidP="00715003">
            <w:pPr>
              <w:jc w:val="center"/>
            </w:pPr>
            <w:r w:rsidRPr="00645C71">
              <w:rPr>
                <w:sz w:val="22"/>
                <w:szCs w:val="22"/>
              </w:rPr>
              <w:t>2</w:t>
            </w:r>
          </w:p>
          <w:p w:rsidR="003C58C9" w:rsidRPr="00645C71" w:rsidRDefault="003C58C9" w:rsidP="00715003">
            <w:pPr>
              <w:jc w:val="center"/>
            </w:pPr>
          </w:p>
          <w:p w:rsidR="003C58C9" w:rsidRPr="00645C71" w:rsidRDefault="003C58C9" w:rsidP="00715003">
            <w:pPr>
              <w:jc w:val="center"/>
            </w:pPr>
          </w:p>
          <w:p w:rsidR="003C58C9" w:rsidRPr="00645C71" w:rsidRDefault="003C58C9" w:rsidP="00715003">
            <w:pPr>
              <w:jc w:val="center"/>
            </w:pPr>
            <w:r w:rsidRPr="00645C71">
              <w:rPr>
                <w:sz w:val="22"/>
                <w:szCs w:val="22"/>
              </w:rPr>
              <w:t>4</w:t>
            </w:r>
          </w:p>
          <w:p w:rsidR="003C58C9" w:rsidRPr="00645C71" w:rsidRDefault="003C58C9" w:rsidP="00715003">
            <w:pPr>
              <w:jc w:val="center"/>
            </w:pPr>
          </w:p>
          <w:p w:rsidR="003C58C9" w:rsidRPr="00645C71" w:rsidRDefault="003C58C9" w:rsidP="00715003">
            <w:pPr>
              <w:jc w:val="center"/>
            </w:pPr>
          </w:p>
          <w:p w:rsidR="003C58C9" w:rsidRPr="00645C71" w:rsidRDefault="003C58C9" w:rsidP="00715003">
            <w:pPr>
              <w:jc w:val="center"/>
            </w:pPr>
            <w:r w:rsidRPr="00645C71">
              <w:rPr>
                <w:sz w:val="22"/>
                <w:szCs w:val="22"/>
              </w:rPr>
              <w:t>1</w:t>
            </w:r>
          </w:p>
          <w:p w:rsidR="003C58C9" w:rsidRPr="00645C71" w:rsidRDefault="003C58C9" w:rsidP="00715003"/>
          <w:p w:rsidR="003C58C9" w:rsidRPr="00645C71" w:rsidRDefault="003C58C9" w:rsidP="00715003">
            <w:pPr>
              <w:jc w:val="center"/>
            </w:pPr>
          </w:p>
        </w:tc>
      </w:tr>
      <w:tr w:rsidR="00C7276D" w:rsidRPr="0052660E" w:rsidTr="00E31D03">
        <w:tc>
          <w:tcPr>
            <w:tcW w:w="14850" w:type="dxa"/>
            <w:gridSpan w:val="5"/>
            <w:shd w:val="clear" w:color="auto" w:fill="auto"/>
          </w:tcPr>
          <w:p w:rsidR="00C7276D" w:rsidRPr="0052660E" w:rsidRDefault="00C7276D" w:rsidP="0067465F">
            <w:pPr>
              <w:jc w:val="both"/>
              <w:rPr>
                <w:sz w:val="20"/>
                <w:szCs w:val="20"/>
              </w:rPr>
            </w:pPr>
            <w:r w:rsidRPr="0052660E">
              <w:rPr>
                <w:sz w:val="20"/>
                <w:szCs w:val="20"/>
              </w:rPr>
              <w:lastRenderedPageBreak/>
              <w:t>3) Иные программы</w:t>
            </w:r>
          </w:p>
        </w:tc>
      </w:tr>
      <w:tr w:rsidR="00C7276D" w:rsidRPr="0052660E" w:rsidTr="00E31D03">
        <w:tc>
          <w:tcPr>
            <w:tcW w:w="4492" w:type="dxa"/>
            <w:shd w:val="clear" w:color="auto" w:fill="auto"/>
          </w:tcPr>
          <w:p w:rsidR="00C7276D" w:rsidRPr="0052660E" w:rsidRDefault="00C7276D" w:rsidP="006746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:rsidR="00C7276D" w:rsidRPr="0052660E" w:rsidRDefault="00C7276D" w:rsidP="006746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C7276D" w:rsidRPr="0052660E" w:rsidRDefault="00C7276D" w:rsidP="006746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C7276D" w:rsidRPr="0052660E" w:rsidRDefault="00C7276D" w:rsidP="006746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7276D" w:rsidRPr="0052660E" w:rsidRDefault="00C7276D" w:rsidP="0067465F">
            <w:pPr>
              <w:jc w:val="both"/>
              <w:rPr>
                <w:sz w:val="20"/>
                <w:szCs w:val="20"/>
              </w:rPr>
            </w:pPr>
          </w:p>
        </w:tc>
      </w:tr>
    </w:tbl>
    <w:p w:rsidR="00C7276D" w:rsidRDefault="00C7276D" w:rsidP="00C7276D">
      <w:pPr>
        <w:jc w:val="both"/>
        <w:rPr>
          <w:sz w:val="20"/>
          <w:szCs w:val="20"/>
        </w:rPr>
      </w:pPr>
    </w:p>
    <w:p w:rsidR="00C7276D" w:rsidRDefault="00C7276D" w:rsidP="00C7276D">
      <w:pPr>
        <w:jc w:val="both"/>
        <w:rPr>
          <w:sz w:val="20"/>
          <w:szCs w:val="20"/>
        </w:rPr>
      </w:pPr>
      <w:r>
        <w:rPr>
          <w:sz w:val="20"/>
          <w:szCs w:val="20"/>
        </w:rPr>
        <w:t>* - общая цифра, по всем органам местного самоуправления (исполнительно-распорядительным, представительным, контрольным) муниципальных образований всех уровней (муниципальных районов (городских округов), городских и сельских поселений)</w:t>
      </w:r>
    </w:p>
    <w:p w:rsidR="00C7276D" w:rsidRDefault="00C7276D" w:rsidP="00C7276D">
      <w:pPr>
        <w:jc w:val="both"/>
        <w:rPr>
          <w:sz w:val="20"/>
          <w:szCs w:val="20"/>
        </w:rPr>
      </w:pPr>
    </w:p>
    <w:p w:rsidR="00C7276D" w:rsidRDefault="00C7276D" w:rsidP="00C727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- общая </w:t>
      </w:r>
      <w:bookmarkStart w:id="0" w:name="_GoBack"/>
      <w:bookmarkEnd w:id="0"/>
      <w:r>
        <w:rPr>
          <w:sz w:val="20"/>
          <w:szCs w:val="20"/>
        </w:rPr>
        <w:t>цифра по муниципальным учреждениям, учредителями которых являются органы местного самоуправления всех уровней</w:t>
      </w:r>
    </w:p>
    <w:p w:rsidR="00C7276D" w:rsidRDefault="00C7276D" w:rsidP="00C7276D">
      <w:pPr>
        <w:jc w:val="both"/>
        <w:rPr>
          <w:sz w:val="20"/>
          <w:szCs w:val="20"/>
        </w:rPr>
      </w:pPr>
    </w:p>
    <w:p w:rsidR="00B2786D" w:rsidRDefault="00C7276D" w:rsidP="00C7276D">
      <w:r w:rsidRPr="00906C76">
        <w:rPr>
          <w:sz w:val="20"/>
          <w:szCs w:val="20"/>
        </w:rPr>
        <w:t>*** - общее количество работников, замещающих муниципальные должности и должности муниципальной службы и работников муниципальных учреждений</w:t>
      </w:r>
    </w:p>
    <w:sectPr w:rsidR="00B2786D" w:rsidSect="00274C6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85D57"/>
    <w:multiLevelType w:val="multilevel"/>
    <w:tmpl w:val="24BCB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276D"/>
    <w:rsid w:val="00004792"/>
    <w:rsid w:val="00027135"/>
    <w:rsid w:val="000F74B2"/>
    <w:rsid w:val="00113874"/>
    <w:rsid w:val="00113940"/>
    <w:rsid w:val="00123845"/>
    <w:rsid w:val="001542CD"/>
    <w:rsid w:val="001B2057"/>
    <w:rsid w:val="001D0D5E"/>
    <w:rsid w:val="001E3744"/>
    <w:rsid w:val="00216767"/>
    <w:rsid w:val="00226B60"/>
    <w:rsid w:val="00265779"/>
    <w:rsid w:val="00274C65"/>
    <w:rsid w:val="002B19EC"/>
    <w:rsid w:val="003355B0"/>
    <w:rsid w:val="0034307F"/>
    <w:rsid w:val="0034602E"/>
    <w:rsid w:val="003667BA"/>
    <w:rsid w:val="003A07C9"/>
    <w:rsid w:val="003C58C9"/>
    <w:rsid w:val="003D2CC4"/>
    <w:rsid w:val="00412042"/>
    <w:rsid w:val="0044356A"/>
    <w:rsid w:val="00447C60"/>
    <w:rsid w:val="004E6C63"/>
    <w:rsid w:val="004F5D7F"/>
    <w:rsid w:val="005706A5"/>
    <w:rsid w:val="005A103B"/>
    <w:rsid w:val="005B578E"/>
    <w:rsid w:val="005E5FF3"/>
    <w:rsid w:val="00605E6A"/>
    <w:rsid w:val="00645C71"/>
    <w:rsid w:val="00665035"/>
    <w:rsid w:val="0067638C"/>
    <w:rsid w:val="006C6C5F"/>
    <w:rsid w:val="00715003"/>
    <w:rsid w:val="00730A5B"/>
    <w:rsid w:val="008020D7"/>
    <w:rsid w:val="008464CA"/>
    <w:rsid w:val="008C56B6"/>
    <w:rsid w:val="00901C03"/>
    <w:rsid w:val="00914E5D"/>
    <w:rsid w:val="00975369"/>
    <w:rsid w:val="009761BC"/>
    <w:rsid w:val="00992453"/>
    <w:rsid w:val="009C6EEC"/>
    <w:rsid w:val="009C738E"/>
    <w:rsid w:val="00A2479A"/>
    <w:rsid w:val="00A25BA9"/>
    <w:rsid w:val="00A26D72"/>
    <w:rsid w:val="00A74D19"/>
    <w:rsid w:val="00A940D4"/>
    <w:rsid w:val="00AA149D"/>
    <w:rsid w:val="00B1262D"/>
    <w:rsid w:val="00B2786D"/>
    <w:rsid w:val="00B45798"/>
    <w:rsid w:val="00B50CF4"/>
    <w:rsid w:val="00B51664"/>
    <w:rsid w:val="00B536B4"/>
    <w:rsid w:val="00B62B1D"/>
    <w:rsid w:val="00BB77B1"/>
    <w:rsid w:val="00BE2559"/>
    <w:rsid w:val="00C7276D"/>
    <w:rsid w:val="00CA269C"/>
    <w:rsid w:val="00CC65AE"/>
    <w:rsid w:val="00D01919"/>
    <w:rsid w:val="00D7591C"/>
    <w:rsid w:val="00D77874"/>
    <w:rsid w:val="00D879FD"/>
    <w:rsid w:val="00E31D03"/>
    <w:rsid w:val="00E56673"/>
    <w:rsid w:val="00FB3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67BA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FB3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7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67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rsy.org/course/2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Admin</cp:lastModifiedBy>
  <cp:revision>69</cp:revision>
  <cp:lastPrinted>2019-07-14T12:13:00Z</cp:lastPrinted>
  <dcterms:created xsi:type="dcterms:W3CDTF">2018-07-02T09:17:00Z</dcterms:created>
  <dcterms:modified xsi:type="dcterms:W3CDTF">2020-07-21T02:27:00Z</dcterms:modified>
</cp:coreProperties>
</file>