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3F" w:rsidRDefault="00221C3F"/>
    <w:p w:rsidR="001002A4" w:rsidRDefault="001002A4"/>
    <w:p w:rsidR="001002A4" w:rsidRPr="001002A4" w:rsidRDefault="001002A4" w:rsidP="00100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2A4">
        <w:rPr>
          <w:rFonts w:ascii="Times New Roman" w:eastAsia="Calibri" w:hAnsi="Times New Roman" w:cs="Times New Roman"/>
          <w:b/>
          <w:sz w:val="28"/>
        </w:rPr>
        <w:t xml:space="preserve">Алгоритм прохождения </w:t>
      </w:r>
      <w:r w:rsidRPr="001002A4">
        <w:rPr>
          <w:rFonts w:ascii="Times New Roman" w:eastAsia="Calibri" w:hAnsi="Times New Roman" w:cs="Times New Roman"/>
          <w:b/>
          <w:sz w:val="28"/>
          <w:szCs w:val="28"/>
        </w:rPr>
        <w:t xml:space="preserve">олимпиад в формате онлайн </w:t>
      </w:r>
    </w:p>
    <w:p w:rsidR="001002A4" w:rsidRPr="001002A4" w:rsidRDefault="001002A4" w:rsidP="00100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2A4">
        <w:rPr>
          <w:rFonts w:ascii="Times New Roman" w:eastAsia="Calibri" w:hAnsi="Times New Roman" w:cs="Times New Roman"/>
          <w:b/>
          <w:sz w:val="28"/>
          <w:szCs w:val="28"/>
        </w:rPr>
        <w:t xml:space="preserve">на электронном образовательном портале </w:t>
      </w:r>
    </w:p>
    <w:p w:rsidR="001002A4" w:rsidRPr="001002A4" w:rsidRDefault="001002A4" w:rsidP="001002A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1002A4">
        <w:rPr>
          <w:rFonts w:ascii="Times New Roman" w:eastAsia="Calibri" w:hAnsi="Times New Roman" w:cs="Times New Roman"/>
          <w:b/>
          <w:sz w:val="28"/>
          <w:szCs w:val="28"/>
        </w:rPr>
        <w:t>«Виртуальная школа Тульской области»</w:t>
      </w:r>
    </w:p>
    <w:p w:rsidR="001002A4" w:rsidRPr="001002A4" w:rsidRDefault="001002A4" w:rsidP="001002A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 xml:space="preserve">Олимпиада будет проходить на сайте электронной образовательной платформы «Виртуальная школа Тульской области» по адресу </w:t>
      </w:r>
      <w:r w:rsidRPr="001002A4">
        <w:rPr>
          <w:rFonts w:ascii="Times New Roman" w:eastAsia="Calibri" w:hAnsi="Times New Roman" w:cs="Times New Roman"/>
          <w:sz w:val="28"/>
          <w:lang w:val="en-US"/>
        </w:rPr>
        <w:t>https</w:t>
      </w:r>
      <w:r w:rsidRPr="001002A4">
        <w:rPr>
          <w:rFonts w:ascii="Times New Roman" w:eastAsia="Calibri" w:hAnsi="Times New Roman" w:cs="Times New Roman"/>
          <w:sz w:val="28"/>
        </w:rPr>
        <w:t>://</w:t>
      </w:r>
      <w:proofErr w:type="spellStart"/>
      <w:r w:rsidRPr="001002A4">
        <w:rPr>
          <w:rFonts w:ascii="Times New Roman" w:eastAsia="Calibri" w:hAnsi="Times New Roman" w:cs="Times New Roman"/>
          <w:sz w:val="28"/>
          <w:lang w:val="en-US"/>
        </w:rPr>
        <w:t>eclass</w:t>
      </w:r>
      <w:proofErr w:type="spellEnd"/>
      <w:r w:rsidRPr="001002A4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1002A4">
        <w:rPr>
          <w:rFonts w:ascii="Times New Roman" w:eastAsia="Calibri" w:hAnsi="Times New Roman" w:cs="Times New Roman"/>
          <w:sz w:val="28"/>
          <w:lang w:val="en-US"/>
        </w:rPr>
        <w:t>ipk</w:t>
      </w:r>
      <w:proofErr w:type="spellEnd"/>
      <w:r w:rsidRPr="001002A4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1002A4">
        <w:rPr>
          <w:rFonts w:ascii="Times New Roman" w:eastAsia="Calibri" w:hAnsi="Times New Roman" w:cs="Times New Roman"/>
          <w:sz w:val="28"/>
          <w:lang w:val="en-US"/>
        </w:rPr>
        <w:t>tula</w:t>
      </w:r>
      <w:proofErr w:type="spellEnd"/>
      <w:r w:rsidRPr="001002A4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1002A4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1002A4">
        <w:rPr>
          <w:rFonts w:ascii="Times New Roman" w:eastAsia="Calibri" w:hAnsi="Times New Roman" w:cs="Times New Roman"/>
          <w:sz w:val="28"/>
        </w:rPr>
        <w:t>/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 xml:space="preserve">Для авторизации на сайте перейдите на страницу авторизации </w:t>
      </w:r>
      <w:hyperlink r:id="rId6" w:history="1">
        <w:r w:rsidRPr="001002A4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https://eclass.ipk-tula.ru/login/</w:t>
        </w:r>
      </w:hyperlink>
      <w:r w:rsidRPr="001002A4">
        <w:rPr>
          <w:rFonts w:ascii="Times New Roman" w:eastAsia="Calibri" w:hAnsi="Times New Roman" w:cs="Times New Roman"/>
          <w:sz w:val="28"/>
        </w:rPr>
        <w:t xml:space="preserve"> и в поля «Логин» и «Пароль» введите логин и пароль, которые Вам выдали организаторы олимпиады. Затем нажмите «Ввод».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На открывшейся странице сайта нажмите на своё имя, в выпадающем списке выберите пункт «Личный кабинет».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Здесь Вы увидите доступные Вам олимпиады (</w:t>
      </w:r>
      <w:r w:rsidRPr="001002A4">
        <w:rPr>
          <w:rFonts w:ascii="Times New Roman" w:eastAsia="Calibri" w:hAnsi="Times New Roman" w:cs="Times New Roman"/>
          <w:sz w:val="28"/>
          <w:szCs w:val="28"/>
        </w:rPr>
        <w:t>Региональная школа финансовой грамотности «</w:t>
      </w:r>
      <w:proofErr w:type="spellStart"/>
      <w:r w:rsidRPr="001002A4">
        <w:rPr>
          <w:rFonts w:ascii="Times New Roman" w:eastAsia="Calibri" w:hAnsi="Times New Roman" w:cs="Times New Roman"/>
          <w:sz w:val="28"/>
          <w:szCs w:val="28"/>
        </w:rPr>
        <w:t>ФинансУм</w:t>
      </w:r>
      <w:proofErr w:type="spellEnd"/>
      <w:r w:rsidRPr="001002A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10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</w:t>
      </w:r>
      <w:r w:rsidRPr="001002A4">
        <w:rPr>
          <w:rFonts w:ascii="Times New Roman" w:eastAsia="Calibri" w:hAnsi="Times New Roman" w:cs="Times New Roman"/>
          <w:sz w:val="28"/>
          <w:szCs w:val="28"/>
        </w:rPr>
        <w:t xml:space="preserve">бластная медицинская школа «Ступени к медицине» или </w:t>
      </w:r>
      <w:r w:rsidRPr="0010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</w:t>
      </w:r>
      <w:r w:rsidRPr="001002A4">
        <w:rPr>
          <w:rFonts w:ascii="Times New Roman" w:eastAsia="Calibri" w:hAnsi="Times New Roman" w:cs="Times New Roman"/>
          <w:sz w:val="28"/>
          <w:szCs w:val="28"/>
        </w:rPr>
        <w:t>бластная педагогическая школа «</w:t>
      </w:r>
      <w:proofErr w:type="gramStart"/>
      <w:r w:rsidRPr="001002A4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proofErr w:type="gramEnd"/>
      <w:r w:rsidRPr="001002A4">
        <w:rPr>
          <w:rFonts w:ascii="Times New Roman" w:eastAsia="Calibri" w:hAnsi="Times New Roman" w:cs="Times New Roman"/>
          <w:sz w:val="28"/>
          <w:szCs w:val="28"/>
        </w:rPr>
        <w:t>учительство»). Нажмите на название нужной олимпиады.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Здесь Вы увидите тестирование по предметам, согласно расписанию. Нажмите на нужное тестирование. Когда Вы будете готовы проходить тестирование, нажмите «Начать тестирование».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Для навигации по тестированию можно использовать меню «Навигация по тесту», а также кнопки «Далее» или «Назад».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По окончании тестирования нажмите «Отправить всё и завершить тест».</w:t>
      </w:r>
    </w:p>
    <w:p w:rsidR="001002A4" w:rsidRPr="001002A4" w:rsidRDefault="001002A4" w:rsidP="00100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002A4">
        <w:rPr>
          <w:rFonts w:ascii="Times New Roman" w:eastAsia="Calibri" w:hAnsi="Times New Roman" w:cs="Times New Roman"/>
          <w:sz w:val="28"/>
        </w:rPr>
        <w:t>Результаты прохождения олимпиады будут размещены на платформе «Виртуальная школа Тульской области» после подведения итогов олимпиады.</w:t>
      </w:r>
    </w:p>
    <w:p w:rsidR="001002A4" w:rsidRPr="001002A4" w:rsidRDefault="001002A4" w:rsidP="001002A4">
      <w:pPr>
        <w:tabs>
          <w:tab w:val="left" w:pos="3375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002A4" w:rsidRDefault="001002A4"/>
    <w:p w:rsidR="00B74BDE" w:rsidRDefault="00B74BDE"/>
    <w:p w:rsidR="00B74BDE" w:rsidRDefault="00B74BDE"/>
    <w:p w:rsidR="00B74BDE" w:rsidRDefault="00B74BDE">
      <w:pPr>
        <w:sectPr w:rsidR="00B74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BDE" w:rsidRDefault="00B74BDE"/>
    <w:p w:rsidR="00B74BDE" w:rsidRDefault="00B74BDE">
      <w:bookmarkStart w:id="0" w:name="_GoBack"/>
      <w:bookmarkEnd w:id="0"/>
    </w:p>
    <w:p w:rsidR="00B74BDE" w:rsidRDefault="00B74BDE"/>
    <w:p w:rsidR="00B74BDE" w:rsidRPr="00B74BDE" w:rsidRDefault="00B74BDE" w:rsidP="00B7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BDE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проведения олимпиад в формате онлайн на электронном образовательном портале </w:t>
      </w:r>
    </w:p>
    <w:p w:rsidR="00B74BDE" w:rsidRPr="00B74BDE" w:rsidRDefault="00B74BDE" w:rsidP="00B74B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BDE">
        <w:rPr>
          <w:rFonts w:ascii="Times New Roman" w:eastAsia="Calibri" w:hAnsi="Times New Roman" w:cs="Times New Roman"/>
          <w:b/>
          <w:sz w:val="28"/>
          <w:szCs w:val="28"/>
        </w:rPr>
        <w:t>«Виртуальная школа Тульской области»</w:t>
      </w:r>
    </w:p>
    <w:p w:rsidR="00B74BDE" w:rsidRPr="00B74BDE" w:rsidRDefault="00B74BDE" w:rsidP="00B74BD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BDE" w:rsidRPr="00B74BDE" w:rsidRDefault="00B74BDE" w:rsidP="00B74BD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74BDE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олимпиадных заданий: </w:t>
      </w:r>
      <w:r w:rsidRPr="00B74BDE">
        <w:rPr>
          <w:rFonts w:ascii="Times New Roman" w:eastAsia="Calibri" w:hAnsi="Times New Roman" w:cs="Times New Roman"/>
          <w:sz w:val="28"/>
          <w:szCs w:val="28"/>
        </w:rPr>
        <w:t>4 класс – 30 минут, 8 – 11 классы – 45 минут.</w:t>
      </w:r>
    </w:p>
    <w:p w:rsidR="00B74BDE" w:rsidRPr="00B74BDE" w:rsidRDefault="00B74BDE" w:rsidP="00B74BDE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4"/>
        <w:tblW w:w="151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1841"/>
        <w:gridCol w:w="1843"/>
        <w:gridCol w:w="1418"/>
        <w:gridCol w:w="1417"/>
        <w:gridCol w:w="1418"/>
        <w:gridCol w:w="1842"/>
        <w:gridCol w:w="1843"/>
      </w:tblGrid>
      <w:tr w:rsidR="00B74BDE" w:rsidRPr="00B74BDE" w:rsidTr="00B74BD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 проведения олимпиад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Региональная школа финансовой грамотности «</w:t>
            </w:r>
            <w:proofErr w:type="spellStart"/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ФинансУм</w:t>
            </w:r>
            <w:proofErr w:type="spellEnd"/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Тульская о</w:t>
            </w: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бластная медицинская школа «Ступени к медицине»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Тульская о</w:t>
            </w: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бластная педагогическая школа «</w:t>
            </w:r>
            <w:proofErr w:type="gramStart"/>
            <w:r w:rsidRPr="00B74BD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PRO</w:t>
            </w:r>
            <w:proofErr w:type="gramEnd"/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учительство»</w:t>
            </w:r>
          </w:p>
        </w:tc>
      </w:tr>
      <w:tr w:rsidR="00B74BDE" w:rsidRPr="00B74BDE" w:rsidTr="00B74BD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DE" w:rsidRPr="00B74BDE" w:rsidRDefault="00B74BDE" w:rsidP="00B74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B74BDE" w:rsidRPr="00B74BDE" w:rsidTr="00B74B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74BDE" w:rsidRPr="00B74BDE" w:rsidTr="00B74B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B74BDE" w:rsidRPr="00B74BDE" w:rsidTr="00B74B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Эссе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Эссе </w:t>
            </w:r>
          </w:p>
        </w:tc>
      </w:tr>
      <w:tr w:rsidR="00B74BDE" w:rsidRPr="00B74BDE" w:rsidTr="00B74B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E" w:rsidRPr="00B74BDE" w:rsidRDefault="00B74BDE" w:rsidP="00B74BDE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E" w:rsidRPr="00B74BDE" w:rsidRDefault="00B74BDE" w:rsidP="00B74BDE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74BDE" w:rsidRPr="00B74BDE" w:rsidRDefault="00B74BDE" w:rsidP="00B74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BDE" w:rsidRDefault="00B74BDE"/>
    <w:sectPr w:rsidR="00B74BDE" w:rsidSect="00B74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1C81"/>
    <w:multiLevelType w:val="hybridMultilevel"/>
    <w:tmpl w:val="8996EB74"/>
    <w:lvl w:ilvl="0" w:tplc="A440CC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4"/>
    <w:rsid w:val="001002A4"/>
    <w:rsid w:val="00221C3F"/>
    <w:rsid w:val="00B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B74B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B74B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ipk-tula.ru/lo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2020-11-17T09:04:00Z</dcterms:created>
  <dcterms:modified xsi:type="dcterms:W3CDTF">2020-11-17T09:08:00Z</dcterms:modified>
</cp:coreProperties>
</file>